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789E6" w14:textId="7BC66492" w:rsidR="00C920F2" w:rsidRDefault="00047AFC">
      <w:r>
        <w:tab/>
        <w:t xml:space="preserve">I completed the Learning styles quiz and received my results. </w:t>
      </w:r>
      <w:r w:rsidR="006C462E">
        <w:t>According to the quiz, I am 55% a Visual learner and the other 45% is for Auditory learning. I agree with these results. I find myself drawn to the visuals</w:t>
      </w:r>
      <w:r w:rsidR="00457170">
        <w:t xml:space="preserve"> and to audio as well. I can hear an actor’s voice and picture their face in my mind.  This is just one example of how I can correlate my visual learning with my audio learning. I struggle at times with online courses because there is rarely audio or visual content that catch my interest and hold my attention over all other things. I am also easily distracted when I see people walking by or I hear loud noises. My learning style has its advantages, but also has disadvantages. In order to stay focused, I must be in a windowless room to avoid outside visual stimulation and I have to have some sort of music filling the room to prevent me from focusing on sounds I hear around me. </w:t>
      </w:r>
    </w:p>
    <w:p w14:paraId="46C65D55" w14:textId="6B213042" w:rsidR="00340BA0" w:rsidRDefault="00340BA0">
      <w:r>
        <w:tab/>
      </w:r>
      <w:r w:rsidR="00A63422">
        <w:t xml:space="preserve">The varying learning styles definitely effect how we learn, because there is not one right way to learn. Not everyone can read material and be able to recall all that was read. I scored 0% on Tactile learning. Therefore, </w:t>
      </w:r>
      <w:r w:rsidR="008E319C">
        <w:t>I do not learn</w:t>
      </w:r>
      <w:r w:rsidR="00D813CF">
        <w:t xml:space="preserve"> very well</w:t>
      </w:r>
      <w:r w:rsidR="008E319C">
        <w:t xml:space="preserve"> with hands-on activity. I’m not sure I agree with this assessment in that regard, but it does show that not all learning styles are helpful to everyone.</w:t>
      </w:r>
      <w:r w:rsidR="00D813CF">
        <w:t xml:space="preserve"> At my job, I do a fair amount of training on electronic </w:t>
      </w:r>
      <w:r w:rsidR="001F7750">
        <w:t>machines,</w:t>
      </w:r>
      <w:r w:rsidR="00D813CF">
        <w:t xml:space="preserve"> and I can give verbal information for if something happens then do this action, but until the error appears visually, th</w:t>
      </w:r>
      <w:r w:rsidR="001F7750">
        <w:t>e fix</w:t>
      </w:r>
      <w:r w:rsidR="00D813CF">
        <w:t xml:space="preserve"> is not</w:t>
      </w:r>
      <w:r w:rsidR="001F7750">
        <w:t xml:space="preserve"> embedded into their brain. It must be re-learned while the machine is being fixed in a hands-on and visual way. </w:t>
      </w:r>
    </w:p>
    <w:sectPr w:rsidR="00340B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26068" w14:textId="77777777" w:rsidR="00047AFC" w:rsidRDefault="00047AFC" w:rsidP="00047AFC">
      <w:pPr>
        <w:spacing w:after="0" w:line="240" w:lineRule="auto"/>
      </w:pPr>
      <w:r>
        <w:separator/>
      </w:r>
    </w:p>
  </w:endnote>
  <w:endnote w:type="continuationSeparator" w:id="0">
    <w:p w14:paraId="575E000C" w14:textId="77777777" w:rsidR="00047AFC" w:rsidRDefault="00047AFC" w:rsidP="00047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AD5C5" w14:textId="77777777" w:rsidR="00047AFC" w:rsidRDefault="00047AFC" w:rsidP="00047AFC">
      <w:pPr>
        <w:spacing w:after="0" w:line="240" w:lineRule="auto"/>
      </w:pPr>
      <w:r>
        <w:separator/>
      </w:r>
    </w:p>
  </w:footnote>
  <w:footnote w:type="continuationSeparator" w:id="0">
    <w:p w14:paraId="0A743C0D" w14:textId="77777777" w:rsidR="00047AFC" w:rsidRDefault="00047AFC" w:rsidP="00047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E3EC" w14:textId="03053039" w:rsidR="00047AFC" w:rsidRDefault="00047AFC">
    <w:pPr>
      <w:pStyle w:val="Header"/>
    </w:pPr>
    <w:r>
      <w:t>Jessica Nelson</w:t>
    </w:r>
  </w:p>
  <w:p w14:paraId="1BD59A83" w14:textId="28498398" w:rsidR="00047AFC" w:rsidRDefault="00047AFC">
    <w:pPr>
      <w:pStyle w:val="Header"/>
    </w:pPr>
    <w:r>
      <w:t>MART 120</w:t>
    </w:r>
  </w:p>
  <w:p w14:paraId="64EB0DE7" w14:textId="28363A22" w:rsidR="00047AFC" w:rsidRDefault="00047AFC">
    <w:pPr>
      <w:pStyle w:val="Header"/>
    </w:pPr>
    <w:r>
      <w:t>Learning Style</w:t>
    </w:r>
  </w:p>
  <w:p w14:paraId="77CBACEF" w14:textId="54DEF9E6" w:rsidR="00047AFC" w:rsidRDefault="00047AFC">
    <w:pPr>
      <w:pStyle w:val="Header"/>
    </w:pPr>
    <w:r>
      <w:t>09/07/2023</w:t>
    </w:r>
  </w:p>
  <w:p w14:paraId="3B5308E2" w14:textId="77777777" w:rsidR="00047AFC" w:rsidRDefault="00047A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FC"/>
    <w:rsid w:val="00047AFC"/>
    <w:rsid w:val="001F7750"/>
    <w:rsid w:val="00340BA0"/>
    <w:rsid w:val="00457170"/>
    <w:rsid w:val="006C462E"/>
    <w:rsid w:val="008E319C"/>
    <w:rsid w:val="00A63422"/>
    <w:rsid w:val="00C920F2"/>
    <w:rsid w:val="00D8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F98D"/>
  <w15:chartTrackingRefBased/>
  <w15:docId w15:val="{96E78524-7F54-4D11-964D-090AA3C1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AFC"/>
  </w:style>
  <w:style w:type="paragraph" w:styleId="Footer">
    <w:name w:val="footer"/>
    <w:basedOn w:val="Normal"/>
    <w:link w:val="FooterChar"/>
    <w:uiPriority w:val="99"/>
    <w:unhideWhenUsed/>
    <w:rsid w:val="00047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Nelson</dc:creator>
  <cp:keywords/>
  <dc:description/>
  <cp:lastModifiedBy>Jessica Nelson</cp:lastModifiedBy>
  <cp:revision>1</cp:revision>
  <dcterms:created xsi:type="dcterms:W3CDTF">2023-09-07T22:59:00Z</dcterms:created>
  <dcterms:modified xsi:type="dcterms:W3CDTF">2023-09-08T00:45:00Z</dcterms:modified>
</cp:coreProperties>
</file>