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04" w:rsidRDefault="001B3562" w:rsidP="001B3562">
      <w:pPr>
        <w:jc w:val="center"/>
      </w:pPr>
      <w:r>
        <w:rPr>
          <w:b/>
          <w:u w:val="single"/>
        </w:rPr>
        <w:t xml:space="preserve">Study </w:t>
      </w:r>
      <w:r w:rsidR="00F95CDE">
        <w:rPr>
          <w:b/>
          <w:u w:val="single"/>
        </w:rPr>
        <w:t>Guide</w:t>
      </w:r>
      <w:r>
        <w:rPr>
          <w:b/>
          <w:u w:val="single"/>
        </w:rPr>
        <w:t xml:space="preserve"> for Final Exam in Algorithms</w:t>
      </w:r>
    </w:p>
    <w:p w:rsidR="00B00637" w:rsidRDefault="001B3562" w:rsidP="007B4B77">
      <w:r w:rsidRPr="001B3562">
        <w:rPr>
          <w:b/>
          <w:u w:val="single"/>
        </w:rPr>
        <w:t>Comment</w:t>
      </w:r>
      <w:r>
        <w:rPr>
          <w:b/>
        </w:rPr>
        <w:t>:</w:t>
      </w:r>
      <w:r w:rsidR="00A80735">
        <w:t xml:space="preserve"> This provides a list</w:t>
      </w:r>
      <w:r w:rsidR="003233A2">
        <w:t xml:space="preserve"> of some</w:t>
      </w:r>
      <w:r>
        <w:t xml:space="preserve"> topics which I feel are important to study when preparing for the f</w:t>
      </w:r>
      <w:r w:rsidR="00A80735">
        <w:t>inal exam.  These topics were</w:t>
      </w:r>
      <w:r w:rsidR="003233A2">
        <w:t xml:space="preserve"> selected by </w:t>
      </w:r>
      <w:r w:rsidR="007B4B77">
        <w:t xml:space="preserve">making a </w:t>
      </w:r>
      <w:r>
        <w:t>“one pass” trip through the slides that I have prepared and l</w:t>
      </w:r>
      <w:r w:rsidR="00A80735">
        <w:t xml:space="preserve">isting </w:t>
      </w:r>
      <w:r w:rsidR="003233A2">
        <w:t xml:space="preserve">many of the more important </w:t>
      </w:r>
      <w:r w:rsidR="00A80735">
        <w:t xml:space="preserve">topics that I </w:t>
      </w:r>
      <w:r w:rsidR="003233A2">
        <w:t>feel should be reviewed when</w:t>
      </w:r>
      <w:r>
        <w:t xml:space="preserve"> studying for the final exam.  </w:t>
      </w:r>
      <w:r w:rsidR="007B4B77">
        <w:t xml:space="preserve">The purpose of this study guide is to provide you with a shorter checklist to use to make sure you have studied most of the more important items in each chapter.  A longer and more comprehensive study guide for this class consists of the slides prepared for this class and the problems that were assigned as homework. </w:t>
      </w:r>
    </w:p>
    <w:p w:rsidR="00B00637" w:rsidRPr="00AF7B79" w:rsidRDefault="00B00637" w:rsidP="001B3562">
      <w:pPr>
        <w:rPr>
          <w:b/>
        </w:rPr>
      </w:pPr>
      <w:r w:rsidRPr="00AF7B79">
        <w:rPr>
          <w:b/>
          <w:u w:val="single"/>
        </w:rPr>
        <w:t>Chapter 1</w:t>
      </w:r>
      <w:r w:rsidRPr="00AF7B79">
        <w:rPr>
          <w:b/>
        </w:rPr>
        <w:t>:</w:t>
      </w:r>
    </w:p>
    <w:p w:rsidR="00B00637" w:rsidRDefault="0055184F" w:rsidP="00B00637">
      <w:pPr>
        <w:pStyle w:val="ListParagraph"/>
        <w:numPr>
          <w:ilvl w:val="0"/>
          <w:numId w:val="1"/>
        </w:numPr>
      </w:pPr>
      <w:r>
        <w:t xml:space="preserve">Advantages &amp; disadvantages using experiments to evaluate the performance of an algorithm. </w:t>
      </w:r>
    </w:p>
    <w:p w:rsidR="00B86D97" w:rsidRDefault="00BD4D7D" w:rsidP="00B00637">
      <w:pPr>
        <w:pStyle w:val="ListParagraph"/>
        <w:numPr>
          <w:ilvl w:val="0"/>
          <w:numId w:val="1"/>
        </w:numPr>
      </w:pPr>
      <w:r>
        <w:t>Understand the RAM model use in the design</w:t>
      </w:r>
      <w:r w:rsidR="00B86D97">
        <w:t xml:space="preserve"> and analysis of sequential algorithms, including what operations are assumed to require constant time.</w:t>
      </w:r>
    </w:p>
    <w:p w:rsidR="00B86D97" w:rsidRDefault="00BD4D7D" w:rsidP="00B00637">
      <w:pPr>
        <w:pStyle w:val="ListParagraph"/>
        <w:numPr>
          <w:ilvl w:val="0"/>
          <w:numId w:val="1"/>
        </w:numPr>
      </w:pPr>
      <w:r>
        <w:t>Understand how to compute the running time for algorithms and algorithm segments in terms of the input size of the data.</w:t>
      </w:r>
    </w:p>
    <w:p w:rsidR="00BD4D7D" w:rsidRDefault="00BD4D7D" w:rsidP="00B00637">
      <w:pPr>
        <w:pStyle w:val="ListParagraph"/>
        <w:numPr>
          <w:ilvl w:val="0"/>
          <w:numId w:val="1"/>
        </w:numPr>
      </w:pPr>
      <w:r>
        <w:t xml:space="preserve">Ability to evaluate the complexity of the growth rate of algorithms and algorithm segments in terms of Big-Oh, Big-Omega, and Big Theta notation ((e,g., O(n), </w:t>
      </w:r>
      <w:r>
        <w:sym w:font="Symbol" w:char="F057"/>
      </w:r>
      <w:r>
        <w:t xml:space="preserve">(n), and </w:t>
      </w:r>
      <w:r>
        <w:sym w:font="Symbol" w:char="F051"/>
      </w:r>
      <w:r>
        <w:t>(n) symbols).</w:t>
      </w:r>
    </w:p>
    <w:p w:rsidR="00BD4D7D" w:rsidRDefault="00BD4D7D" w:rsidP="00B00637">
      <w:pPr>
        <w:pStyle w:val="ListParagraph"/>
        <w:numPr>
          <w:ilvl w:val="0"/>
          <w:numId w:val="1"/>
        </w:numPr>
      </w:pPr>
      <w:r>
        <w:t xml:space="preserve">Knowledge </w:t>
      </w:r>
      <w:r w:rsidR="00C26EB3">
        <w:t>of more standard</w:t>
      </w:r>
      <w:r>
        <w:t xml:space="preserve"> math summation formulas, </w:t>
      </w:r>
      <w:r w:rsidR="00C26EB3">
        <w:t>logarithm identities, exponential identities, etc. that are needed in the textbook, examples covered, and assigned problems.</w:t>
      </w:r>
    </w:p>
    <w:p w:rsidR="00C26EB3" w:rsidRDefault="00C26EB3" w:rsidP="00B00637">
      <w:pPr>
        <w:pStyle w:val="ListParagraph"/>
        <w:numPr>
          <w:ilvl w:val="0"/>
          <w:numId w:val="1"/>
        </w:numPr>
      </w:pPr>
      <w:r>
        <w:t>Understand and be able to use proof methods for theorems such as direct proof, contrapositive  proof,  proof by contradiction,  and proof by countere</w:t>
      </w:r>
      <w:r w:rsidR="00AF7B79">
        <w:t xml:space="preserve">xample, proof by induction, etc. A few questions may require you to prove some theorem we have covered in class or some fact. </w:t>
      </w:r>
    </w:p>
    <w:p w:rsidR="00AF7B79" w:rsidRDefault="00AF7B79" w:rsidP="00B00637">
      <w:pPr>
        <w:pStyle w:val="ListParagraph"/>
        <w:numPr>
          <w:ilvl w:val="0"/>
          <w:numId w:val="1"/>
        </w:numPr>
      </w:pPr>
      <w:r>
        <w:t xml:space="preserve">Methods for </w:t>
      </w:r>
      <w:r w:rsidR="003F1084">
        <w:t>using experimentation</w:t>
      </w:r>
      <w:r>
        <w:t xml:space="preserve"> to evaluate the performance of algorithms.</w:t>
      </w:r>
    </w:p>
    <w:p w:rsidR="00AF7B79" w:rsidRDefault="00AF7B79" w:rsidP="00AF7B79">
      <w:r>
        <w:rPr>
          <w:b/>
          <w:u w:val="single"/>
        </w:rPr>
        <w:t>Chapter 2:</w:t>
      </w:r>
    </w:p>
    <w:p w:rsidR="003943A7" w:rsidRDefault="003F1084" w:rsidP="00AF7B79">
      <w:pPr>
        <w:pStyle w:val="ListParagraph"/>
        <w:numPr>
          <w:ilvl w:val="0"/>
          <w:numId w:val="2"/>
        </w:numPr>
      </w:pPr>
      <w:r>
        <w:t>A</w:t>
      </w:r>
      <w:r w:rsidR="00EC059F">
        <w:t>n</w:t>
      </w:r>
      <w:r>
        <w:t xml:space="preserve"> und</w:t>
      </w:r>
      <w:r w:rsidR="003943A7">
        <w:t xml:space="preserve">erstanding of the more important types of ADT </w:t>
      </w:r>
      <w:r>
        <w:t>implementation used for a</w:t>
      </w:r>
      <w:r w:rsidR="003943A7">
        <w:t xml:space="preserve"> different data structures</w:t>
      </w:r>
      <w:r w:rsidR="00EC059F">
        <w:t xml:space="preserve"> (e.g., </w:t>
      </w:r>
      <w:r>
        <w:t>stack, queue, tree,</w:t>
      </w:r>
      <w:r w:rsidR="003943A7">
        <w:t xml:space="preserve"> etc.</w:t>
      </w:r>
      <w:r w:rsidR="00EC059F">
        <w:t>)</w:t>
      </w:r>
      <w:r w:rsidR="003943A7">
        <w:t xml:space="preserve"> and why the performance and use of these ADTs are important. A detailed listing or discussion of the various methods implemented by </w:t>
      </w:r>
      <w:r w:rsidR="00EC059F">
        <w:t xml:space="preserve">each of </w:t>
      </w:r>
      <w:r w:rsidR="003943A7">
        <w:t>these is not required.</w:t>
      </w:r>
    </w:p>
    <w:p w:rsidR="00AF7B79" w:rsidRDefault="003943A7" w:rsidP="00AF7B79">
      <w:pPr>
        <w:pStyle w:val="ListParagraph"/>
        <w:numPr>
          <w:ilvl w:val="0"/>
          <w:numId w:val="2"/>
        </w:numPr>
      </w:pPr>
      <w:r>
        <w:t xml:space="preserve"> Possible questions may be asked about the different algorithms covered for the various data structures. More emphasis should be given to the algorithms t</w:t>
      </w:r>
      <w:r w:rsidR="00586BE2">
        <w:t xml:space="preserve">hat demonstrate important techniques or concepts. </w:t>
      </w:r>
    </w:p>
    <w:p w:rsidR="003943A7" w:rsidRDefault="000E61A9" w:rsidP="00AF7B79">
      <w:pPr>
        <w:pStyle w:val="ListParagraph"/>
        <w:numPr>
          <w:ilvl w:val="0"/>
          <w:numId w:val="2"/>
        </w:numPr>
      </w:pPr>
      <w:r>
        <w:t xml:space="preserve">One example of “more important algorithms” that may appear on the final exam are the algorithms that involve the use of amortized analysis of running time. </w:t>
      </w:r>
    </w:p>
    <w:p w:rsidR="000E61A9" w:rsidRDefault="00EC059F" w:rsidP="00AF7B79">
      <w:pPr>
        <w:pStyle w:val="ListParagraph"/>
        <w:numPr>
          <w:ilvl w:val="0"/>
          <w:numId w:val="2"/>
        </w:numPr>
      </w:pPr>
      <w:r>
        <w:t>Topics and algorithms such as the various traversals, representing arithmetic expressions, total order relations, priority queue, selection sort, insertion sort,</w:t>
      </w:r>
    </w:p>
    <w:p w:rsidR="00EC059F" w:rsidRDefault="00EC059F" w:rsidP="00AF7B79">
      <w:pPr>
        <w:pStyle w:val="ListParagraph"/>
        <w:numPr>
          <w:ilvl w:val="0"/>
          <w:numId w:val="2"/>
        </w:numPr>
      </w:pPr>
      <w:r>
        <w:t>Algorithms and concepts involving heaps and heap sort.</w:t>
      </w:r>
    </w:p>
    <w:p w:rsidR="0057632D" w:rsidRDefault="0057632D" w:rsidP="00AF7B79">
      <w:pPr>
        <w:pStyle w:val="ListParagraph"/>
        <w:numPr>
          <w:ilvl w:val="0"/>
          <w:numId w:val="2"/>
        </w:numPr>
      </w:pPr>
      <w:r>
        <w:t>Binary tree algorithms and concepts.</w:t>
      </w:r>
    </w:p>
    <w:p w:rsidR="0057632D" w:rsidRDefault="0057632D" w:rsidP="0057632D">
      <w:r>
        <w:rPr>
          <w:b/>
          <w:u w:val="single"/>
        </w:rPr>
        <w:t>Chapter 3</w:t>
      </w:r>
      <w:r>
        <w:rPr>
          <w:b/>
        </w:rPr>
        <w:t>:</w:t>
      </w:r>
    </w:p>
    <w:p w:rsidR="0057632D" w:rsidRDefault="0057632D" w:rsidP="0057632D">
      <w:pPr>
        <w:pStyle w:val="ListParagraph"/>
        <w:numPr>
          <w:ilvl w:val="0"/>
          <w:numId w:val="3"/>
        </w:numPr>
      </w:pPr>
      <w:r>
        <w:lastRenderedPageBreak/>
        <w:t>Binary search trees</w:t>
      </w:r>
    </w:p>
    <w:p w:rsidR="0057632D" w:rsidRDefault="00FE1FA3" w:rsidP="0057632D">
      <w:pPr>
        <w:pStyle w:val="ListParagraph"/>
        <w:numPr>
          <w:ilvl w:val="0"/>
          <w:numId w:val="3"/>
        </w:numPr>
      </w:pPr>
      <w:r>
        <w:t>B</w:t>
      </w:r>
      <w:r w:rsidR="0057632D">
        <w:t>asic</w:t>
      </w:r>
      <w:r>
        <w:t xml:space="preserve"> aspects of</w:t>
      </w:r>
      <w:r w:rsidR="0057632D">
        <w:t xml:space="preserve"> (2,4) trees and their more basic algorithms.</w:t>
      </w:r>
    </w:p>
    <w:p w:rsidR="00FE1FA3" w:rsidRDefault="0057632D" w:rsidP="00FE1FA3">
      <w:pPr>
        <w:pStyle w:val="ListParagraph"/>
        <w:numPr>
          <w:ilvl w:val="0"/>
          <w:numId w:val="3"/>
        </w:numPr>
      </w:pPr>
      <w:r>
        <w:t xml:space="preserve"> </w:t>
      </w:r>
      <w:r w:rsidR="00FE1FA3">
        <w:t>Basic aspects of Red-Black trees and their more basic algorithms</w:t>
      </w:r>
    </w:p>
    <w:p w:rsidR="00FE1FA3" w:rsidRDefault="00FE1FA3" w:rsidP="00FE1FA3">
      <w:r>
        <w:rPr>
          <w:b/>
          <w:u w:val="single"/>
        </w:rPr>
        <w:t>Chapter 4</w:t>
      </w:r>
      <w:r>
        <w:rPr>
          <w:b/>
        </w:rPr>
        <w:t>:</w:t>
      </w:r>
    </w:p>
    <w:p w:rsidR="00FE1FA3" w:rsidRDefault="00FE1FA3" w:rsidP="00FE1FA3">
      <w:pPr>
        <w:pStyle w:val="ListParagraph"/>
        <w:numPr>
          <w:ilvl w:val="0"/>
          <w:numId w:val="4"/>
        </w:numPr>
      </w:pPr>
      <w:r>
        <w:t>Merge-Sort Algorithm and its complexity</w:t>
      </w:r>
    </w:p>
    <w:p w:rsidR="00FE1FA3" w:rsidRDefault="00FE1FA3" w:rsidP="00FE1FA3">
      <w:pPr>
        <w:pStyle w:val="ListParagraph"/>
        <w:numPr>
          <w:ilvl w:val="0"/>
          <w:numId w:val="4"/>
        </w:numPr>
      </w:pPr>
      <w:r>
        <w:t xml:space="preserve">Quick-Sort Algorithm and </w:t>
      </w:r>
      <w:r w:rsidR="00BC285D">
        <w:t xml:space="preserve">its </w:t>
      </w:r>
      <w:r>
        <w:t>in-pla</w:t>
      </w:r>
      <w:r w:rsidR="00BC285D">
        <w:t>ce implementation</w:t>
      </w:r>
      <w:r>
        <w:t>.</w:t>
      </w:r>
    </w:p>
    <w:p w:rsidR="00FE1FA3" w:rsidRDefault="00FE1FA3" w:rsidP="00FE1FA3">
      <w:pPr>
        <w:pStyle w:val="ListParagraph"/>
        <w:numPr>
          <w:ilvl w:val="0"/>
          <w:numId w:val="4"/>
        </w:numPr>
      </w:pPr>
      <w:r>
        <w:t>Worst case and expected running time of quick</w:t>
      </w:r>
      <w:r w:rsidR="00BC285D">
        <w:t>-</w:t>
      </w:r>
      <w:r>
        <w:t>sort</w:t>
      </w:r>
    </w:p>
    <w:p w:rsidR="00BC285D" w:rsidRDefault="00BC285D" w:rsidP="00BC285D">
      <w:pPr>
        <w:pStyle w:val="ListParagraph"/>
        <w:numPr>
          <w:ilvl w:val="1"/>
          <w:numId w:val="4"/>
        </w:numPr>
      </w:pPr>
      <w:r>
        <w:t xml:space="preserve">The analysis of the expected running time would be a more challenging question for stronger students. </w:t>
      </w:r>
    </w:p>
    <w:p w:rsidR="00BC285D" w:rsidRDefault="00BC285D" w:rsidP="00FE1FA3">
      <w:pPr>
        <w:pStyle w:val="ListParagraph"/>
        <w:numPr>
          <w:ilvl w:val="0"/>
          <w:numId w:val="4"/>
        </w:numPr>
      </w:pPr>
      <w:r>
        <w:t xml:space="preserve">Lower bound for comparison-based sorting. Basic understanding of what this says. </w:t>
      </w:r>
    </w:p>
    <w:p w:rsidR="00BC285D" w:rsidRDefault="00BC285D" w:rsidP="00BC285D">
      <w:pPr>
        <w:pStyle w:val="ListParagraph"/>
        <w:numPr>
          <w:ilvl w:val="1"/>
          <w:numId w:val="4"/>
        </w:numPr>
      </w:pPr>
      <w:r>
        <w:t>Proof of this result would be a more challenging question for better students.</w:t>
      </w:r>
    </w:p>
    <w:p w:rsidR="00BC285D" w:rsidRDefault="00BC285D" w:rsidP="00FE1FA3">
      <w:pPr>
        <w:pStyle w:val="ListParagraph"/>
        <w:numPr>
          <w:ilvl w:val="0"/>
          <w:numId w:val="4"/>
        </w:numPr>
      </w:pPr>
      <w:r>
        <w:t>Understanding of how sets can be represented and understanding of basic algorithms needed</w:t>
      </w:r>
    </w:p>
    <w:p w:rsidR="00BC285D" w:rsidRDefault="00BC285D" w:rsidP="00FE1FA3">
      <w:pPr>
        <w:pStyle w:val="ListParagraph"/>
        <w:numPr>
          <w:ilvl w:val="0"/>
          <w:numId w:val="4"/>
        </w:numPr>
      </w:pPr>
      <w:r>
        <w:t xml:space="preserve">Bucket –Sort and Radix-Sort – understand why not </w:t>
      </w:r>
      <w:r w:rsidR="00A35652">
        <w:t>a comparison-based sort</w:t>
      </w:r>
      <w:r>
        <w:t xml:space="preserve"> </w:t>
      </w:r>
      <w:r w:rsidR="00A35652">
        <w:t xml:space="preserve"> and basic algorithms.</w:t>
      </w:r>
    </w:p>
    <w:p w:rsidR="00A35652" w:rsidRDefault="00A35652" w:rsidP="00FE1FA3">
      <w:pPr>
        <w:pStyle w:val="ListParagraph"/>
        <w:numPr>
          <w:ilvl w:val="0"/>
          <w:numId w:val="4"/>
        </w:numPr>
      </w:pPr>
      <w:r>
        <w:t>Stable sorts and lexicographic ordering concepts</w:t>
      </w:r>
    </w:p>
    <w:p w:rsidR="00A35652" w:rsidRDefault="00A35652" w:rsidP="00FE1FA3">
      <w:pPr>
        <w:pStyle w:val="ListParagraph"/>
        <w:numPr>
          <w:ilvl w:val="0"/>
          <w:numId w:val="4"/>
        </w:numPr>
      </w:pPr>
      <w:r>
        <w:t>Quick-Select algorithm</w:t>
      </w:r>
    </w:p>
    <w:p w:rsidR="00A35652" w:rsidRDefault="00A35652" w:rsidP="00A35652">
      <w:pPr>
        <w:pStyle w:val="ListParagraph"/>
        <w:numPr>
          <w:ilvl w:val="1"/>
          <w:numId w:val="4"/>
        </w:numPr>
      </w:pPr>
      <w:r>
        <w:t xml:space="preserve">Analysis of expected running time could be a more advanced question for top students </w:t>
      </w:r>
    </w:p>
    <w:p w:rsidR="00A35652" w:rsidRDefault="00A35652" w:rsidP="00A35652">
      <w:r>
        <w:rPr>
          <w:b/>
          <w:u w:val="single"/>
        </w:rPr>
        <w:t>Chapter 5: Fundamental Techniques</w:t>
      </w:r>
      <w:r>
        <w:rPr>
          <w:b/>
        </w:rPr>
        <w:t>:</w:t>
      </w:r>
    </w:p>
    <w:p w:rsidR="00A35652" w:rsidRDefault="00A35652" w:rsidP="00A35652">
      <w:pPr>
        <w:pStyle w:val="ListParagraph"/>
        <w:numPr>
          <w:ilvl w:val="0"/>
          <w:numId w:val="5"/>
        </w:numPr>
      </w:pPr>
      <w:r>
        <w:t>Understand the three major algorithm design paradigms covered In this chapter – greedy method, Divide and Conquer, and Dynamic Programming</w:t>
      </w:r>
    </w:p>
    <w:p w:rsidR="009D64C8" w:rsidRDefault="009D64C8" w:rsidP="00A35652">
      <w:pPr>
        <w:pStyle w:val="ListParagraph"/>
        <w:numPr>
          <w:ilvl w:val="0"/>
          <w:numId w:val="5"/>
        </w:numPr>
      </w:pPr>
      <w:r>
        <w:t>Should be able to identify several problems that can be solved by each of these paradigms.</w:t>
      </w:r>
    </w:p>
    <w:p w:rsidR="009D64C8" w:rsidRDefault="009D64C8" w:rsidP="00A35652">
      <w:pPr>
        <w:pStyle w:val="ListParagraph"/>
        <w:numPr>
          <w:ilvl w:val="0"/>
          <w:numId w:val="5"/>
        </w:numPr>
      </w:pPr>
      <w:r>
        <w:t>Should be able to describe an algorithm that illustrates each of these paradigms.</w:t>
      </w:r>
    </w:p>
    <w:p w:rsidR="009D64C8" w:rsidRDefault="005420A8" w:rsidP="00A35652">
      <w:pPr>
        <w:pStyle w:val="ListParagraph"/>
        <w:numPr>
          <w:ilvl w:val="0"/>
          <w:numId w:val="5"/>
        </w:numPr>
      </w:pPr>
      <w:r>
        <w:t xml:space="preserve">Understand algorithms covered in chapter using greedy method, including “Making Change”, “Fractional knapsack”, Task Scheduling, </w:t>
      </w:r>
    </w:p>
    <w:p w:rsidR="009D64C8" w:rsidRPr="00A35652" w:rsidRDefault="00F00FA2" w:rsidP="00A35652">
      <w:pPr>
        <w:pStyle w:val="ListParagraph"/>
        <w:numPr>
          <w:ilvl w:val="0"/>
          <w:numId w:val="5"/>
        </w:numPr>
      </w:pPr>
      <w:r>
        <w:t>TO BE CONTINUED</w:t>
      </w:r>
    </w:p>
    <w:sectPr w:rsidR="009D64C8" w:rsidRPr="00A35652" w:rsidSect="009B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028"/>
    <w:multiLevelType w:val="hybridMultilevel"/>
    <w:tmpl w:val="F4E4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04723"/>
    <w:multiLevelType w:val="hybridMultilevel"/>
    <w:tmpl w:val="ACBA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A1A54"/>
    <w:multiLevelType w:val="hybridMultilevel"/>
    <w:tmpl w:val="6000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41FCD"/>
    <w:multiLevelType w:val="hybridMultilevel"/>
    <w:tmpl w:val="452A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3257D"/>
    <w:multiLevelType w:val="hybridMultilevel"/>
    <w:tmpl w:val="C3D0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3562"/>
    <w:rsid w:val="000A5BA7"/>
    <w:rsid w:val="000E61A9"/>
    <w:rsid w:val="001B3562"/>
    <w:rsid w:val="003233A2"/>
    <w:rsid w:val="003943A7"/>
    <w:rsid w:val="003F1084"/>
    <w:rsid w:val="005420A8"/>
    <w:rsid w:val="0055184F"/>
    <w:rsid w:val="0057632D"/>
    <w:rsid w:val="00586BE2"/>
    <w:rsid w:val="007B4B77"/>
    <w:rsid w:val="008C0C50"/>
    <w:rsid w:val="00962277"/>
    <w:rsid w:val="009B0604"/>
    <w:rsid w:val="009D64C8"/>
    <w:rsid w:val="00A35652"/>
    <w:rsid w:val="00A80735"/>
    <w:rsid w:val="00AF7B79"/>
    <w:rsid w:val="00B00637"/>
    <w:rsid w:val="00B86D97"/>
    <w:rsid w:val="00BC285D"/>
    <w:rsid w:val="00BD4D7D"/>
    <w:rsid w:val="00C26EB3"/>
    <w:rsid w:val="00EC059F"/>
    <w:rsid w:val="00EE7DA9"/>
    <w:rsid w:val="00F00FA2"/>
    <w:rsid w:val="00F95CDE"/>
    <w:rsid w:val="00FA6BAD"/>
    <w:rsid w:val="00FE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jbaker</dc:creator>
  <cp:lastModifiedBy>jbaker</cp:lastModifiedBy>
  <cp:revision>2</cp:revision>
  <dcterms:created xsi:type="dcterms:W3CDTF">2011-05-03T03:20:00Z</dcterms:created>
  <dcterms:modified xsi:type="dcterms:W3CDTF">2011-05-03T03:20:00Z</dcterms:modified>
</cp:coreProperties>
</file>