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528C" w14:textId="1FF78826" w:rsidR="006761AB" w:rsidRPr="00B11C4C" w:rsidRDefault="00B60DDA" w:rsidP="006414D5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Julia Nelson </w:t>
      </w:r>
      <w:r w:rsidR="006414D5" w:rsidRPr="00B11C4C">
        <w:rPr>
          <w:rFonts w:cstheme="minorHAnsi"/>
          <w:b/>
          <w:bCs/>
        </w:rPr>
        <w:t xml:space="preserve">CS 383 </w:t>
      </w:r>
      <w:r w:rsidR="00582034" w:rsidRPr="00B11C4C">
        <w:rPr>
          <w:rFonts w:cstheme="minorHAnsi"/>
          <w:b/>
          <w:bCs/>
        </w:rPr>
        <w:t xml:space="preserve">Midterm </w:t>
      </w:r>
      <w:r w:rsidR="007B69E2">
        <w:rPr>
          <w:rFonts w:cstheme="minorHAnsi"/>
          <w:b/>
          <w:bCs/>
        </w:rPr>
        <w:t>2</w:t>
      </w:r>
    </w:p>
    <w:p w14:paraId="1DDA50FB" w14:textId="679DB4ED" w:rsidR="003A5520" w:rsidRPr="00B11C4C" w:rsidRDefault="003A5520" w:rsidP="006414D5">
      <w:pPr>
        <w:jc w:val="center"/>
        <w:rPr>
          <w:rFonts w:cstheme="minorHAnsi"/>
          <w:b/>
          <w:bCs/>
        </w:rPr>
      </w:pPr>
    </w:p>
    <w:p w14:paraId="2832E5C1" w14:textId="7B9D486D" w:rsidR="00582034" w:rsidRPr="00B11C4C" w:rsidRDefault="00582034" w:rsidP="00582034">
      <w:pPr>
        <w:rPr>
          <w:rFonts w:cstheme="minorHAnsi"/>
          <w:b/>
          <w:bCs/>
        </w:rPr>
      </w:pPr>
      <w:r w:rsidRPr="00B11C4C">
        <w:rPr>
          <w:rFonts w:cstheme="minorHAnsi"/>
          <w:b/>
          <w:bCs/>
        </w:rPr>
        <w:t>Problem 1</w:t>
      </w:r>
      <w:r w:rsidR="009E1909" w:rsidRPr="00B11C4C">
        <w:rPr>
          <w:rFonts w:cstheme="minorHAnsi"/>
          <w:b/>
          <w:bCs/>
        </w:rPr>
        <w:t xml:space="preserve"> [20 points]</w:t>
      </w:r>
    </w:p>
    <w:p w14:paraId="6DB00A84" w14:textId="5D4CA060" w:rsidR="009E1909" w:rsidRPr="00B11C4C" w:rsidRDefault="009E1909" w:rsidP="009E1909">
      <w:pPr>
        <w:spacing w:line="256" w:lineRule="auto"/>
      </w:pPr>
      <w:r w:rsidRPr="00B11C4C">
        <w:rPr>
          <w:noProof/>
        </w:rPr>
        <w:drawing>
          <wp:inline distT="0" distB="0" distL="0" distR="0" wp14:anchorId="5FB16C39" wp14:editId="2933F041">
            <wp:extent cx="3613150" cy="2820650"/>
            <wp:effectExtent l="0" t="0" r="6350" b="0"/>
            <wp:docPr id="20275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1318FB-A613-40BE-979E-B5C66EF763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7" name="Picture 1">
                      <a:extLst>
                        <a:ext uri="{FF2B5EF4-FFF2-40B4-BE49-F238E27FC236}">
                          <a16:creationId xmlns:a16="http://schemas.microsoft.com/office/drawing/2014/main" id="{E61318FB-A613-40BE-979E-B5C66EF763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08" cy="282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AC62" w14:textId="77777777" w:rsidR="009E1909" w:rsidRPr="00B11C4C" w:rsidRDefault="009E1909" w:rsidP="009E1909">
      <w:pPr>
        <w:spacing w:line="256" w:lineRule="auto"/>
      </w:pPr>
    </w:p>
    <w:p w14:paraId="1D0FC51B" w14:textId="4FDAB917" w:rsidR="009E1909" w:rsidRPr="00B11C4C" w:rsidRDefault="009E1909" w:rsidP="009E1909">
      <w:pPr>
        <w:spacing w:line="256" w:lineRule="auto"/>
      </w:pPr>
      <w:r w:rsidRPr="00B11C4C">
        <w:t>Consider the instruction LDUR X2, [X3, #</w:t>
      </w:r>
      <w:r w:rsidR="00AF016C">
        <w:t>48</w:t>
      </w:r>
      <w:r w:rsidRPr="00B11C4C">
        <w:t xml:space="preserve">] which uses the above </w:t>
      </w:r>
      <w:proofErr w:type="spellStart"/>
      <w:r w:rsidRPr="00B11C4C">
        <w:t>datapath</w:t>
      </w:r>
      <w:proofErr w:type="spellEnd"/>
      <w:r w:rsidRPr="00B11C4C">
        <w:t>.</w:t>
      </w:r>
    </w:p>
    <w:p w14:paraId="2BE4C21E" w14:textId="14CC6834" w:rsidR="001D12C8" w:rsidRPr="00B11C4C" w:rsidRDefault="009E1909" w:rsidP="009E1909">
      <w:pPr>
        <w:pStyle w:val="ListParagraph"/>
        <w:numPr>
          <w:ilvl w:val="0"/>
          <w:numId w:val="6"/>
        </w:numPr>
        <w:spacing w:line="256" w:lineRule="auto"/>
      </w:pPr>
      <w:r w:rsidRPr="00B11C4C">
        <w:t>What is the output of sign-extend (in hex)?</w:t>
      </w:r>
      <w:r w:rsidR="00394C47">
        <w:t xml:space="preserve"> </w:t>
      </w:r>
    </w:p>
    <w:p w14:paraId="6AF26381" w14:textId="265B6326" w:rsidR="009E1909" w:rsidRPr="00B11C4C" w:rsidRDefault="009E1909" w:rsidP="009E1909">
      <w:pPr>
        <w:pStyle w:val="ListParagraph"/>
        <w:numPr>
          <w:ilvl w:val="0"/>
          <w:numId w:val="6"/>
        </w:numPr>
        <w:spacing w:line="256" w:lineRule="auto"/>
      </w:pPr>
      <w:r w:rsidRPr="00B11C4C">
        <w:t>What is the value of ReadRegister1 (in decimal</w:t>
      </w:r>
      <w:r w:rsidR="00B57A6E" w:rsidRPr="00B11C4C">
        <w:t xml:space="preserve"> or binary</w:t>
      </w:r>
      <w:r w:rsidRPr="00B11C4C">
        <w:t xml:space="preserve">)? </w:t>
      </w:r>
      <w:r w:rsidR="00B60DDA">
        <w:t xml:space="preserve"> </w:t>
      </w:r>
    </w:p>
    <w:p w14:paraId="79187F65" w14:textId="43D03F01" w:rsidR="009E1909" w:rsidRPr="00B11C4C" w:rsidRDefault="009E1909" w:rsidP="009E1909">
      <w:pPr>
        <w:pStyle w:val="ListParagraph"/>
        <w:numPr>
          <w:ilvl w:val="0"/>
          <w:numId w:val="6"/>
        </w:numPr>
        <w:spacing w:line="256" w:lineRule="auto"/>
      </w:pPr>
      <w:r w:rsidRPr="00B11C4C">
        <w:t xml:space="preserve">What is the value of </w:t>
      </w:r>
      <w:proofErr w:type="spellStart"/>
      <w:r w:rsidR="00B57A6E" w:rsidRPr="00B11C4C">
        <w:t>ALUSrc</w:t>
      </w:r>
      <w:proofErr w:type="spellEnd"/>
      <w:r w:rsidRPr="00B11C4C">
        <w:t>?</w:t>
      </w:r>
      <w:r w:rsidR="00B60DDA">
        <w:t xml:space="preserve"> - </w:t>
      </w:r>
    </w:p>
    <w:p w14:paraId="6554B0B4" w14:textId="1AF7704A" w:rsidR="009E1909" w:rsidRPr="00B11C4C" w:rsidRDefault="009E1909" w:rsidP="009E1909">
      <w:pPr>
        <w:pStyle w:val="ListParagraph"/>
        <w:numPr>
          <w:ilvl w:val="0"/>
          <w:numId w:val="6"/>
        </w:numPr>
        <w:spacing w:line="256" w:lineRule="auto"/>
      </w:pPr>
      <w:r w:rsidRPr="00B11C4C">
        <w:t xml:space="preserve">What are the values of </w:t>
      </w:r>
      <w:proofErr w:type="spellStart"/>
      <w:r w:rsidRPr="00B11C4C">
        <w:t>MemRead</w:t>
      </w:r>
      <w:proofErr w:type="spellEnd"/>
      <w:r w:rsidRPr="00B11C4C">
        <w:t xml:space="preserve"> and </w:t>
      </w:r>
      <w:proofErr w:type="spellStart"/>
      <w:r w:rsidRPr="00B11C4C">
        <w:t>MemWrite</w:t>
      </w:r>
      <w:proofErr w:type="spellEnd"/>
      <w:r w:rsidRPr="00B11C4C">
        <w:t>?</w:t>
      </w:r>
      <w:r w:rsidR="00B60DDA">
        <w:t xml:space="preserve"> </w:t>
      </w:r>
    </w:p>
    <w:p w14:paraId="71E7D86E" w14:textId="616FEB70" w:rsidR="00A2023E" w:rsidRPr="00B11C4C" w:rsidRDefault="00394C47" w:rsidP="00582034">
      <w:pPr>
        <w:rPr>
          <w:rFonts w:cstheme="minorHAnsi"/>
        </w:rPr>
      </w:pPr>
      <w:r>
        <w:rPr>
          <w:rFonts w:cstheme="minorHAnsi"/>
        </w:rPr>
        <w:t xml:space="preserve">A0 zero </w:t>
      </w:r>
    </w:p>
    <w:p w14:paraId="363527FE" w14:textId="6293BAD3" w:rsidR="00A2023E" w:rsidRPr="00B11C4C" w:rsidRDefault="00A2023E" w:rsidP="00582034">
      <w:pPr>
        <w:rPr>
          <w:rFonts w:cstheme="minorHAnsi"/>
          <w:b/>
          <w:bCs/>
        </w:rPr>
      </w:pPr>
      <w:r w:rsidRPr="00B11C4C">
        <w:rPr>
          <w:rFonts w:cstheme="minorHAnsi"/>
          <w:b/>
          <w:bCs/>
        </w:rPr>
        <w:t>Problem 2</w:t>
      </w:r>
      <w:r w:rsidR="003222E8" w:rsidRPr="00B11C4C">
        <w:rPr>
          <w:rFonts w:cstheme="minorHAnsi"/>
          <w:b/>
          <w:bCs/>
        </w:rPr>
        <w:t xml:space="preserve"> [20 points]</w:t>
      </w:r>
    </w:p>
    <w:p w14:paraId="437E9395" w14:textId="77777777" w:rsidR="003222E8" w:rsidRPr="00B11C4C" w:rsidRDefault="00B57A6E" w:rsidP="003222E8">
      <w:pPr>
        <w:autoSpaceDE w:val="0"/>
        <w:autoSpaceDN w:val="0"/>
        <w:adjustRightInd w:val="0"/>
        <w:rPr>
          <w:rFonts w:cstheme="minorHAnsi"/>
        </w:rPr>
      </w:pPr>
      <w:r w:rsidRPr="00B11C4C">
        <w:rPr>
          <w:rFonts w:cstheme="minorHAnsi"/>
        </w:rPr>
        <w:t>Consider a processor</w:t>
      </w:r>
      <w:r w:rsidR="003222E8" w:rsidRPr="00B11C4C">
        <w:rPr>
          <w:rFonts w:cstheme="minorHAnsi"/>
        </w:rPr>
        <w:t xml:space="preserve"> without pipelining that has the following</w:t>
      </w:r>
      <w:r w:rsidRPr="00B11C4C">
        <w:rPr>
          <w:rFonts w:cstheme="minorHAnsi"/>
        </w:rPr>
        <w:t xml:space="preserve"> stage latencies</w:t>
      </w:r>
      <w:r w:rsidR="003222E8" w:rsidRPr="00B11C4C">
        <w:rPr>
          <w:rFonts w:cstheme="minorHAnsi"/>
        </w:rPr>
        <w:t>:</w:t>
      </w:r>
      <w:r w:rsidRPr="00B11C4C">
        <w:rPr>
          <w:rFonts w:cstheme="minorHAnsi"/>
        </w:rPr>
        <w:t xml:space="preserve"> </w:t>
      </w:r>
      <w:r w:rsidR="003222E8" w:rsidRPr="00B11C4C">
        <w:rPr>
          <w:rFonts w:cstheme="minorHAnsi"/>
        </w:rPr>
        <w:t xml:space="preserve">IF 200 </w:t>
      </w:r>
      <w:proofErr w:type="spellStart"/>
      <w:r w:rsidR="003222E8" w:rsidRPr="00B11C4C">
        <w:rPr>
          <w:rFonts w:cstheme="minorHAnsi"/>
        </w:rPr>
        <w:t>ps</w:t>
      </w:r>
      <w:proofErr w:type="spellEnd"/>
      <w:r w:rsidR="003222E8" w:rsidRPr="00B11C4C">
        <w:rPr>
          <w:rFonts w:cstheme="minorHAnsi"/>
        </w:rPr>
        <w:t xml:space="preserve">, ID 100 </w:t>
      </w:r>
      <w:proofErr w:type="spellStart"/>
      <w:r w:rsidR="003222E8" w:rsidRPr="00B11C4C">
        <w:rPr>
          <w:rFonts w:cstheme="minorHAnsi"/>
        </w:rPr>
        <w:t>ps</w:t>
      </w:r>
      <w:proofErr w:type="spellEnd"/>
      <w:r w:rsidR="003222E8" w:rsidRPr="00B11C4C">
        <w:rPr>
          <w:rFonts w:cstheme="minorHAnsi"/>
        </w:rPr>
        <w:t xml:space="preserve">, EX 100 </w:t>
      </w:r>
      <w:proofErr w:type="spellStart"/>
      <w:r w:rsidR="003222E8" w:rsidRPr="00B11C4C">
        <w:rPr>
          <w:rFonts w:cstheme="minorHAnsi"/>
        </w:rPr>
        <w:t>ps</w:t>
      </w:r>
      <w:proofErr w:type="spellEnd"/>
      <w:r w:rsidR="003222E8" w:rsidRPr="00B11C4C">
        <w:rPr>
          <w:rFonts w:cstheme="minorHAnsi"/>
        </w:rPr>
        <w:t xml:space="preserve">, MEM 200 </w:t>
      </w:r>
      <w:proofErr w:type="spellStart"/>
      <w:r w:rsidR="003222E8" w:rsidRPr="00B11C4C">
        <w:rPr>
          <w:rFonts w:cstheme="minorHAnsi"/>
        </w:rPr>
        <w:t>ps</w:t>
      </w:r>
      <w:proofErr w:type="spellEnd"/>
      <w:r w:rsidR="003222E8" w:rsidRPr="00B11C4C">
        <w:rPr>
          <w:rFonts w:cstheme="minorHAnsi"/>
        </w:rPr>
        <w:t xml:space="preserve"> and WB 100 ps. We wish to build a new processor with a five-stage pipeline based on the non-pipelined processor. </w:t>
      </w:r>
    </w:p>
    <w:p w14:paraId="3E9D7C82" w14:textId="260155F9" w:rsidR="00370928" w:rsidRPr="00B11C4C" w:rsidRDefault="003222E8" w:rsidP="003222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C4C">
        <w:rPr>
          <w:rFonts w:cstheme="minorHAnsi"/>
        </w:rPr>
        <w:t xml:space="preserve">What is the clock cycle time of the new pipelined processor? </w:t>
      </w:r>
    </w:p>
    <w:p w14:paraId="1C4BFDF6" w14:textId="167C49E5" w:rsidR="003222E8" w:rsidRPr="00B11C4C" w:rsidRDefault="003222E8" w:rsidP="003222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C4C">
        <w:rPr>
          <w:rFonts w:cstheme="minorHAnsi"/>
        </w:rPr>
        <w:t>What is the ideal speed up of the pipelined processor over the non-pipelined one? Assume that no bubbles will need to be inserted in the pipeline.</w:t>
      </w:r>
    </w:p>
    <w:p w14:paraId="3359895F" w14:textId="394364D6" w:rsidR="003222E8" w:rsidRPr="00B11C4C" w:rsidRDefault="003222E8" w:rsidP="003222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1C4C">
        <w:rPr>
          <w:rFonts w:cstheme="minorHAnsi"/>
        </w:rPr>
        <w:t>Why will the actual speedup be less than the above ideal one?</w:t>
      </w:r>
    </w:p>
    <w:p w14:paraId="57FFB929" w14:textId="61F26E6C" w:rsidR="00B57A6E" w:rsidRDefault="00D33476" w:rsidP="00D33476">
      <w:pPr>
        <w:tabs>
          <w:tab w:val="left" w:pos="5338"/>
        </w:tabs>
        <w:rPr>
          <w:rFonts w:cstheme="minorHAnsi"/>
        </w:rPr>
      </w:pPr>
      <w:r>
        <w:rPr>
          <w:rFonts w:cstheme="minorHAnsi"/>
        </w:rPr>
        <w:tab/>
      </w:r>
    </w:p>
    <w:p w14:paraId="0A34C294" w14:textId="2F43A7F3" w:rsidR="00D33476" w:rsidRDefault="00436A3E" w:rsidP="00D334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36A3E">
        <w:rPr>
          <w:rFonts w:ascii="AppleSystemUIFont" w:hAnsi="AppleSystemUIFont" w:cs="AppleSystemUIFont"/>
          <w:b/>
          <w:bCs/>
        </w:rPr>
        <w:t>ANSWER</w:t>
      </w:r>
      <w:r w:rsidR="00D33476">
        <w:rPr>
          <w:rFonts w:ascii="AppleSystemUIFont" w:hAnsi="AppleSystemUIFont" w:cs="AppleSystemUIFont"/>
        </w:rPr>
        <w:t>:</w:t>
      </w:r>
    </w:p>
    <w:p w14:paraId="4BD0A290" w14:textId="7DF185A3" w:rsidR="00D33476" w:rsidRPr="00D33476" w:rsidRDefault="00D33476" w:rsidP="00D334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D33476">
        <w:rPr>
          <w:rFonts w:ascii="AppleSystemUIFont" w:hAnsi="AppleSystemUIFont" w:cs="AppleSystemUIFont"/>
        </w:rPr>
        <w:t>NON-Pipelined cycle time = 200+100+100+200+100 = 700ps</w:t>
      </w:r>
    </w:p>
    <w:p w14:paraId="1DF94CE0" w14:textId="6C169926" w:rsidR="00D33476" w:rsidRDefault="00D33476" w:rsidP="00D3347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</w:rPr>
        <w:t xml:space="preserve">New </w:t>
      </w:r>
      <w:r w:rsidRPr="00D33476">
        <w:rPr>
          <w:rFonts w:ascii="AppleSystemUIFont" w:hAnsi="AppleSystemUIFont" w:cs="AppleSystemUIFont"/>
          <w:sz w:val="22"/>
          <w:szCs w:val="22"/>
        </w:rPr>
        <w:t xml:space="preserve">Pipelined cycle time = </w:t>
      </w:r>
      <w:proofErr w:type="gramStart"/>
      <w:r w:rsidRPr="00D33476">
        <w:rPr>
          <w:rFonts w:ascii="AppleSystemUIFont" w:hAnsi="AppleSystemUIFont" w:cs="AppleSystemUIFont"/>
          <w:sz w:val="22"/>
          <w:szCs w:val="22"/>
        </w:rPr>
        <w:t>MAX(</w:t>
      </w:r>
      <w:proofErr w:type="gramEnd"/>
      <w:r w:rsidRPr="00D33476">
        <w:rPr>
          <w:rFonts w:ascii="AppleSystemUIFont" w:hAnsi="AppleSystemUIFont" w:cs="AppleSystemUIFont"/>
          <w:sz w:val="22"/>
          <w:szCs w:val="22"/>
        </w:rPr>
        <w:t xml:space="preserve">200,100,100,200,100) = </w:t>
      </w:r>
      <w:r w:rsidRPr="00D33476">
        <w:rPr>
          <w:rFonts w:ascii="AppleSystemUIFont" w:hAnsi="AppleSystemUIFont" w:cs="AppleSystemUIFont"/>
          <w:b/>
          <w:bCs/>
          <w:sz w:val="22"/>
          <w:szCs w:val="22"/>
        </w:rPr>
        <w:t>200ps</w:t>
      </w:r>
    </w:p>
    <w:p w14:paraId="16A3A72D" w14:textId="77777777" w:rsidR="00436A3E" w:rsidRDefault="00016ECD" w:rsidP="00D334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ideal speed up = 2.5 </w:t>
      </w:r>
    </w:p>
    <w:p w14:paraId="08410B4D" w14:textId="7C4372B7" w:rsidR="00D33476" w:rsidRDefault="00436A3E" w:rsidP="00436A3E">
      <w:pPr>
        <w:pStyle w:val="ListParagraph"/>
        <w:numPr>
          <w:ilvl w:val="0"/>
          <w:numId w:val="9"/>
        </w:numPr>
        <w:rPr>
          <w:rFonts w:cstheme="minorHAnsi"/>
        </w:rPr>
      </w:pPr>
      <w:r>
        <w:t>data</w:t>
      </w:r>
      <w:r>
        <w:t xml:space="preserve"> and control hazards can</w:t>
      </w:r>
      <w:r>
        <w:t xml:space="preserve"> hurt</w:t>
      </w:r>
      <w:r>
        <w:t xml:space="preserve"> CPI, splitting of slowest instruction does not work </w:t>
      </w:r>
      <w:r w:rsidR="00D33476">
        <w:rPr>
          <w:rFonts w:ascii="AppleSystemUIFont" w:hAnsi="AppleSystemUIFont" w:cs="AppleSystemUIFont"/>
          <w:sz w:val="24"/>
          <w:szCs w:val="24"/>
        </w:rPr>
        <w:t> </w:t>
      </w:r>
    </w:p>
    <w:p w14:paraId="431C2313" w14:textId="297A7941" w:rsidR="00D33476" w:rsidRDefault="00D33476" w:rsidP="00D33476">
      <w:pPr>
        <w:tabs>
          <w:tab w:val="left" w:pos="5338"/>
        </w:tabs>
        <w:rPr>
          <w:rFonts w:cstheme="minorHAnsi"/>
        </w:rPr>
      </w:pPr>
    </w:p>
    <w:p w14:paraId="5A8A74EC" w14:textId="0CB4786D" w:rsidR="00D33476" w:rsidRDefault="00D33476" w:rsidP="00D33476">
      <w:pPr>
        <w:tabs>
          <w:tab w:val="left" w:pos="5338"/>
        </w:tabs>
        <w:rPr>
          <w:rFonts w:cstheme="minorHAnsi"/>
        </w:rPr>
      </w:pPr>
    </w:p>
    <w:p w14:paraId="027C964A" w14:textId="77777777" w:rsidR="00D33476" w:rsidRPr="00B11C4C" w:rsidRDefault="00D33476" w:rsidP="00D33476">
      <w:pPr>
        <w:tabs>
          <w:tab w:val="left" w:pos="5338"/>
        </w:tabs>
        <w:rPr>
          <w:rFonts w:cstheme="minorHAnsi"/>
        </w:rPr>
      </w:pPr>
    </w:p>
    <w:p w14:paraId="71172278" w14:textId="3FA3B38C" w:rsidR="00370928" w:rsidRPr="00B11C4C" w:rsidRDefault="00370928" w:rsidP="00370928">
      <w:pPr>
        <w:rPr>
          <w:rFonts w:cstheme="minorHAnsi"/>
          <w:b/>
          <w:bCs/>
        </w:rPr>
      </w:pPr>
      <w:r w:rsidRPr="00B11C4C">
        <w:rPr>
          <w:rFonts w:cstheme="minorHAnsi"/>
          <w:b/>
          <w:bCs/>
        </w:rPr>
        <w:t>Problem 3</w:t>
      </w:r>
      <w:r w:rsidR="003222E8" w:rsidRPr="00B11C4C">
        <w:rPr>
          <w:rFonts w:cstheme="minorHAnsi"/>
          <w:b/>
          <w:bCs/>
        </w:rPr>
        <w:t xml:space="preserve"> [20 points]</w:t>
      </w:r>
    </w:p>
    <w:p w14:paraId="5ECDBE08" w14:textId="0CCA2ABD" w:rsidR="004B5C3F" w:rsidRPr="004B5C3F" w:rsidRDefault="004B5C3F" w:rsidP="004B5C3F">
      <w:pPr>
        <w:rPr>
          <w:rFonts w:cstheme="minorHAnsi"/>
        </w:rPr>
      </w:pPr>
      <w:r w:rsidRPr="004B5C3F">
        <w:rPr>
          <w:rFonts w:cstheme="minorHAnsi"/>
        </w:rPr>
        <w:lastRenderedPageBreak/>
        <w:t>Consider the following instructions executed in a pipeline with full forwarding support. Identify the value of which register is forwarded from a stage of an instructions to a stage of a subsequent instruction. (Completely impossible example: “The value of X</w:t>
      </w:r>
      <w:r>
        <w:rPr>
          <w:rFonts w:cstheme="minorHAnsi"/>
        </w:rPr>
        <w:t>5</w:t>
      </w:r>
      <w:r w:rsidRPr="004B5C3F">
        <w:rPr>
          <w:rFonts w:cstheme="minorHAnsi"/>
        </w:rPr>
        <w:t xml:space="preserve"> is forwarded from the IF stage of </w:t>
      </w:r>
      <w:r>
        <w:rPr>
          <w:rFonts w:cstheme="minorHAnsi"/>
        </w:rPr>
        <w:t>instruction 1</w:t>
      </w:r>
      <w:r w:rsidRPr="004B5C3F">
        <w:rPr>
          <w:rFonts w:cstheme="minorHAnsi"/>
        </w:rPr>
        <w:t xml:space="preserve"> to the WB stage of </w:t>
      </w:r>
      <w:r>
        <w:rPr>
          <w:rFonts w:cstheme="minorHAnsi"/>
        </w:rPr>
        <w:t>instruction 2</w:t>
      </w:r>
      <w:r w:rsidRPr="004B5C3F">
        <w:rPr>
          <w:rFonts w:cstheme="minorHAnsi"/>
        </w:rPr>
        <w:t>.”)</w:t>
      </w:r>
      <w:r>
        <w:rPr>
          <w:rFonts w:cstheme="minorHAnsi"/>
        </w:rPr>
        <w:t xml:space="preserve"> No pipeline execution diagram is </w:t>
      </w:r>
      <w:proofErr w:type="gramStart"/>
      <w:r>
        <w:rPr>
          <w:rFonts w:cstheme="minorHAnsi"/>
        </w:rPr>
        <w:t>required, but</w:t>
      </w:r>
      <w:proofErr w:type="gramEnd"/>
      <w:r>
        <w:rPr>
          <w:rFonts w:cstheme="minorHAnsi"/>
        </w:rPr>
        <w:t xml:space="preserve"> sketching one in your notes may be helpful.</w:t>
      </w:r>
    </w:p>
    <w:p w14:paraId="160026D4" w14:textId="77777777" w:rsidR="004B5C3F" w:rsidRPr="004B5C3F" w:rsidRDefault="004B5C3F" w:rsidP="004B5C3F">
      <w:pPr>
        <w:rPr>
          <w:rFonts w:cstheme="minorHAnsi"/>
        </w:rPr>
      </w:pPr>
    </w:p>
    <w:p w14:paraId="1EDE5867" w14:textId="4CA679D5" w:rsidR="004B5C3F" w:rsidRPr="004B5C3F" w:rsidRDefault="004B5C3F" w:rsidP="004B5C3F">
      <w:pPr>
        <w:rPr>
          <w:rFonts w:cstheme="minorHAnsi"/>
        </w:rPr>
      </w:pPr>
      <w:r>
        <w:rPr>
          <w:rFonts w:cstheme="minorHAnsi"/>
        </w:rPr>
        <w:t xml:space="preserve">1: </w:t>
      </w:r>
      <w:r w:rsidRPr="004B5C3F">
        <w:rPr>
          <w:rFonts w:cstheme="minorHAnsi"/>
        </w:rPr>
        <w:t>LDUR X</w:t>
      </w:r>
      <w:r>
        <w:rPr>
          <w:rFonts w:cstheme="minorHAnsi"/>
        </w:rPr>
        <w:t>2</w:t>
      </w:r>
      <w:r w:rsidRPr="004B5C3F">
        <w:rPr>
          <w:rFonts w:cstheme="minorHAnsi"/>
        </w:rPr>
        <w:t>0, [X1</w:t>
      </w:r>
      <w:r>
        <w:rPr>
          <w:rFonts w:cstheme="minorHAnsi"/>
        </w:rPr>
        <w:t>9</w:t>
      </w:r>
      <w:r w:rsidRPr="004B5C3F">
        <w:rPr>
          <w:rFonts w:cstheme="minorHAnsi"/>
        </w:rPr>
        <w:t>, #0]</w:t>
      </w:r>
    </w:p>
    <w:p w14:paraId="52F22289" w14:textId="4BC48170" w:rsidR="004B5C3F" w:rsidRPr="004B5C3F" w:rsidRDefault="004B5C3F" w:rsidP="004B5C3F">
      <w:pPr>
        <w:rPr>
          <w:rFonts w:cstheme="minorHAnsi"/>
        </w:rPr>
      </w:pPr>
      <w:r>
        <w:rPr>
          <w:rFonts w:cstheme="minorHAnsi"/>
        </w:rPr>
        <w:t xml:space="preserve">2: </w:t>
      </w:r>
      <w:r w:rsidRPr="004B5C3F">
        <w:rPr>
          <w:rFonts w:cstheme="minorHAnsi"/>
        </w:rPr>
        <w:t>LDUR X</w:t>
      </w:r>
      <w:r>
        <w:rPr>
          <w:rFonts w:cstheme="minorHAnsi"/>
        </w:rPr>
        <w:t>2</w:t>
      </w:r>
      <w:r w:rsidRPr="004B5C3F">
        <w:rPr>
          <w:rFonts w:cstheme="minorHAnsi"/>
        </w:rPr>
        <w:t>1, [X</w:t>
      </w:r>
      <w:r>
        <w:rPr>
          <w:rFonts w:cstheme="minorHAnsi"/>
        </w:rPr>
        <w:t>19</w:t>
      </w:r>
      <w:r w:rsidRPr="004B5C3F">
        <w:rPr>
          <w:rFonts w:cstheme="minorHAnsi"/>
        </w:rPr>
        <w:t>, #8]</w:t>
      </w:r>
    </w:p>
    <w:p w14:paraId="2E23C7AC" w14:textId="6B20B2C0" w:rsidR="004B5C3F" w:rsidRPr="004B5C3F" w:rsidRDefault="004B5C3F" w:rsidP="004B5C3F">
      <w:pPr>
        <w:rPr>
          <w:rFonts w:cstheme="minorHAnsi"/>
        </w:rPr>
      </w:pPr>
      <w:r>
        <w:rPr>
          <w:rFonts w:cstheme="minorHAnsi"/>
        </w:rPr>
        <w:t>3: ADD</w:t>
      </w:r>
      <w:r w:rsidRPr="004B5C3F">
        <w:rPr>
          <w:rFonts w:cstheme="minorHAnsi"/>
        </w:rPr>
        <w:t xml:space="preserve"> X</w:t>
      </w:r>
      <w:r>
        <w:rPr>
          <w:rFonts w:cstheme="minorHAnsi"/>
        </w:rPr>
        <w:t>22</w:t>
      </w:r>
      <w:r w:rsidRPr="004B5C3F">
        <w:rPr>
          <w:rFonts w:cstheme="minorHAnsi"/>
        </w:rPr>
        <w:t>, X</w:t>
      </w:r>
      <w:r>
        <w:rPr>
          <w:rFonts w:cstheme="minorHAnsi"/>
        </w:rPr>
        <w:t>2</w:t>
      </w:r>
      <w:r w:rsidRPr="004B5C3F">
        <w:rPr>
          <w:rFonts w:cstheme="minorHAnsi"/>
        </w:rPr>
        <w:t>1, X</w:t>
      </w:r>
      <w:r>
        <w:rPr>
          <w:rFonts w:cstheme="minorHAnsi"/>
        </w:rPr>
        <w:t>2</w:t>
      </w:r>
      <w:r w:rsidRPr="004B5C3F">
        <w:rPr>
          <w:rFonts w:cstheme="minorHAnsi"/>
        </w:rPr>
        <w:t>0</w:t>
      </w:r>
    </w:p>
    <w:p w14:paraId="6DE838ED" w14:textId="316968F4" w:rsidR="00B11C4C" w:rsidRDefault="004B5C3F" w:rsidP="004B5C3F">
      <w:pPr>
        <w:rPr>
          <w:rFonts w:cstheme="minorHAnsi"/>
        </w:rPr>
      </w:pPr>
      <w:r>
        <w:rPr>
          <w:rFonts w:cstheme="minorHAnsi"/>
        </w:rPr>
        <w:t>4: SUB</w:t>
      </w:r>
      <w:r w:rsidRPr="004B5C3F">
        <w:rPr>
          <w:rFonts w:cstheme="minorHAnsi"/>
        </w:rPr>
        <w:t xml:space="preserve"> X2</w:t>
      </w:r>
      <w:r>
        <w:rPr>
          <w:rFonts w:cstheme="minorHAnsi"/>
        </w:rPr>
        <w:t>3</w:t>
      </w:r>
      <w:r w:rsidRPr="004B5C3F">
        <w:rPr>
          <w:rFonts w:cstheme="minorHAnsi"/>
        </w:rPr>
        <w:t>, X2</w:t>
      </w:r>
      <w:r>
        <w:rPr>
          <w:rFonts w:cstheme="minorHAnsi"/>
        </w:rPr>
        <w:t>3</w:t>
      </w:r>
      <w:r w:rsidRPr="004B5C3F">
        <w:rPr>
          <w:rFonts w:cstheme="minorHAnsi"/>
        </w:rPr>
        <w:t>, X</w:t>
      </w:r>
      <w:r>
        <w:rPr>
          <w:rFonts w:cstheme="minorHAnsi"/>
        </w:rPr>
        <w:t>22</w:t>
      </w:r>
    </w:p>
    <w:p w14:paraId="33EC2CF0" w14:textId="77777777" w:rsidR="00436A3E" w:rsidRDefault="00436A3E" w:rsidP="004B5C3F">
      <w:pPr>
        <w:rPr>
          <w:rFonts w:cstheme="minorHAnsi"/>
        </w:rPr>
      </w:pPr>
    </w:p>
    <w:p w14:paraId="626779CC" w14:textId="4C59F06D" w:rsidR="00436A3E" w:rsidRDefault="00394C47" w:rsidP="00436A3E">
      <w:pPr>
        <w:ind w:firstLine="720"/>
      </w:pPr>
      <w:r>
        <w:rPr>
          <w:rFonts w:cstheme="minorHAnsi"/>
        </w:rPr>
        <w:t xml:space="preserve"> </w:t>
      </w:r>
      <w:r w:rsidRPr="00436A3E">
        <w:rPr>
          <w:rFonts w:cstheme="minorHAnsi"/>
          <w:b/>
          <w:bCs/>
        </w:rPr>
        <w:t>ANSWER</w:t>
      </w:r>
      <w:r>
        <w:rPr>
          <w:rFonts w:cstheme="minorHAnsi"/>
        </w:rPr>
        <w:t>:  The value of X</w:t>
      </w:r>
      <w:r w:rsidR="00436A3E">
        <w:rPr>
          <w:rFonts w:cstheme="minorHAnsi"/>
        </w:rPr>
        <w:t xml:space="preserve">22 </w:t>
      </w:r>
      <w:r w:rsidR="00436A3E">
        <w:t xml:space="preserve">is stalled in ID stage in instruction 3 because its value is being forwarded from instruction 2 in the </w:t>
      </w:r>
      <w:proofErr w:type="gramStart"/>
      <w:r w:rsidR="00436A3E">
        <w:t>EX stage</w:t>
      </w:r>
      <w:proofErr w:type="gramEnd"/>
      <w:r w:rsidR="00436A3E">
        <w:t xml:space="preserve"> and instruction 1 in the MEM stage</w:t>
      </w:r>
      <w:r w:rsidR="00436A3E">
        <w:t xml:space="preserve"> </w:t>
      </w:r>
    </w:p>
    <w:p w14:paraId="40D423F3" w14:textId="0684B3EE" w:rsidR="004B5C3F" w:rsidRDefault="004B5C3F" w:rsidP="004B5C3F">
      <w:pPr>
        <w:rPr>
          <w:rFonts w:cstheme="minorHAnsi"/>
        </w:rPr>
      </w:pPr>
    </w:p>
    <w:p w14:paraId="2BF7628A" w14:textId="4C8C20FF" w:rsidR="00436A3E" w:rsidRDefault="00436A3E" w:rsidP="004B5C3F">
      <w:pPr>
        <w:rPr>
          <w:rFonts w:cstheme="minorHAnsi"/>
        </w:rPr>
      </w:pPr>
    </w:p>
    <w:p w14:paraId="36DAC0D0" w14:textId="0123ADCE" w:rsidR="00436A3E" w:rsidRDefault="00436A3E" w:rsidP="004B5C3F">
      <w:pPr>
        <w:rPr>
          <w:rFonts w:cstheme="minorHAnsi"/>
        </w:rPr>
      </w:pPr>
    </w:p>
    <w:p w14:paraId="50CF5AD4" w14:textId="3DDC4A30" w:rsidR="00436A3E" w:rsidRDefault="00436A3E" w:rsidP="004B5C3F">
      <w:pPr>
        <w:rPr>
          <w:rFonts w:cstheme="minorHAnsi"/>
        </w:rPr>
      </w:pPr>
    </w:p>
    <w:p w14:paraId="4716EA34" w14:textId="77777777" w:rsidR="00436A3E" w:rsidRPr="00B11C4C" w:rsidRDefault="00436A3E" w:rsidP="004B5C3F">
      <w:pPr>
        <w:rPr>
          <w:rFonts w:cstheme="minorHAnsi"/>
        </w:rPr>
      </w:pPr>
    </w:p>
    <w:p w14:paraId="79980881" w14:textId="3AE5C908" w:rsidR="00370928" w:rsidRPr="00B11C4C" w:rsidRDefault="001D12C8" w:rsidP="001D12C8">
      <w:pPr>
        <w:rPr>
          <w:rFonts w:cstheme="minorHAnsi"/>
          <w:b/>
          <w:bCs/>
        </w:rPr>
      </w:pPr>
      <w:r w:rsidRPr="00B11C4C">
        <w:rPr>
          <w:rFonts w:cstheme="minorHAnsi"/>
          <w:b/>
          <w:bCs/>
        </w:rPr>
        <w:t>Problem 4</w:t>
      </w:r>
      <w:r w:rsidR="003222E8" w:rsidRPr="00B11C4C">
        <w:rPr>
          <w:rFonts w:cstheme="minorHAnsi"/>
          <w:b/>
          <w:bCs/>
        </w:rPr>
        <w:t xml:space="preserve"> [</w:t>
      </w:r>
      <w:r w:rsidR="0022070D">
        <w:rPr>
          <w:rFonts w:cstheme="minorHAnsi"/>
          <w:b/>
          <w:bCs/>
        </w:rPr>
        <w:t>1</w:t>
      </w:r>
      <w:r w:rsidR="003222E8" w:rsidRPr="00B11C4C">
        <w:rPr>
          <w:rFonts w:cstheme="minorHAnsi"/>
          <w:b/>
          <w:bCs/>
        </w:rPr>
        <w:t>0 points]</w:t>
      </w:r>
    </w:p>
    <w:p w14:paraId="0206E362" w14:textId="77777777" w:rsidR="0022070D" w:rsidRDefault="0022070D" w:rsidP="00B11C4C">
      <w:r>
        <w:t>One form of speculation is to l</w:t>
      </w:r>
      <w:r w:rsidRPr="0022070D">
        <w:t>oad before completing outstanding stores</w:t>
      </w:r>
      <w:r>
        <w:t xml:space="preserve">. </w:t>
      </w:r>
    </w:p>
    <w:p w14:paraId="5D1CA1EB" w14:textId="4B121B14" w:rsidR="001D12C8" w:rsidRDefault="0022070D" w:rsidP="0022070D">
      <w:pPr>
        <w:pStyle w:val="ListParagraph"/>
        <w:numPr>
          <w:ilvl w:val="0"/>
          <w:numId w:val="8"/>
        </w:numPr>
      </w:pPr>
      <w:r>
        <w:t>Describe what must be true for this technique to be correct.</w:t>
      </w:r>
    </w:p>
    <w:p w14:paraId="10A5A5C9" w14:textId="70C7D09B" w:rsidR="0022070D" w:rsidRPr="00B11C4C" w:rsidRDefault="0022070D" w:rsidP="0022070D">
      <w:pPr>
        <w:pStyle w:val="ListParagraph"/>
        <w:numPr>
          <w:ilvl w:val="0"/>
          <w:numId w:val="8"/>
        </w:numPr>
      </w:pPr>
      <w:r>
        <w:t xml:space="preserve">What would happen if the speculation </w:t>
      </w:r>
      <w:r w:rsidR="00F80687">
        <w:t>were</w:t>
      </w:r>
      <w:r>
        <w:t xml:space="preserve"> wrong?</w:t>
      </w:r>
    </w:p>
    <w:p w14:paraId="25BC476C" w14:textId="00B0CBDF" w:rsidR="00B60DDA" w:rsidRDefault="00B60DDA" w:rsidP="00B60DD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Sign-extender</w:t>
      </w:r>
    </w:p>
    <w:p w14:paraId="1989DBEB" w14:textId="484E8608" w:rsidR="00B60DDA" w:rsidRPr="00B60DDA" w:rsidRDefault="00B60DDA" w:rsidP="00B60DD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Missing instructions or data</w:t>
      </w:r>
    </w:p>
    <w:p w14:paraId="55B44F1A" w14:textId="014B7DAD" w:rsidR="00436A3E" w:rsidRDefault="00436A3E" w:rsidP="001D12C8">
      <w:pPr>
        <w:rPr>
          <w:rFonts w:cstheme="minorHAnsi"/>
          <w:b/>
          <w:bCs/>
        </w:rPr>
      </w:pPr>
    </w:p>
    <w:p w14:paraId="48211889" w14:textId="38B70C93" w:rsidR="00436A3E" w:rsidRDefault="00436A3E" w:rsidP="001D12C8">
      <w:pPr>
        <w:rPr>
          <w:rFonts w:cstheme="minorHAnsi"/>
          <w:b/>
          <w:bCs/>
        </w:rPr>
      </w:pPr>
    </w:p>
    <w:p w14:paraId="616A294F" w14:textId="40BFA799" w:rsidR="00436A3E" w:rsidRDefault="00436A3E" w:rsidP="001D12C8">
      <w:pPr>
        <w:rPr>
          <w:rFonts w:cstheme="minorHAnsi"/>
          <w:b/>
          <w:bCs/>
        </w:rPr>
      </w:pPr>
    </w:p>
    <w:p w14:paraId="138D61A4" w14:textId="31E787E0" w:rsidR="00436A3E" w:rsidRDefault="00436A3E" w:rsidP="001D12C8">
      <w:pPr>
        <w:rPr>
          <w:rFonts w:cstheme="minorHAnsi"/>
          <w:b/>
          <w:bCs/>
        </w:rPr>
      </w:pPr>
    </w:p>
    <w:p w14:paraId="1A54782A" w14:textId="77777777" w:rsidR="00436A3E" w:rsidRDefault="00436A3E" w:rsidP="001D12C8">
      <w:pPr>
        <w:rPr>
          <w:rFonts w:cstheme="minorHAnsi"/>
          <w:b/>
          <w:bCs/>
        </w:rPr>
      </w:pPr>
    </w:p>
    <w:p w14:paraId="06552633" w14:textId="337DFCE0" w:rsidR="001D12C8" w:rsidRDefault="00AD0D8E" w:rsidP="001D12C8">
      <w:pPr>
        <w:rPr>
          <w:rFonts w:cstheme="minorHAnsi"/>
          <w:b/>
          <w:bCs/>
        </w:rPr>
      </w:pPr>
      <w:r w:rsidRPr="00B11C4C">
        <w:rPr>
          <w:rFonts w:cstheme="minorHAnsi"/>
          <w:b/>
          <w:bCs/>
        </w:rPr>
        <w:t>Problem 5</w:t>
      </w:r>
      <w:r w:rsidR="003222E8" w:rsidRPr="00B11C4C">
        <w:rPr>
          <w:rFonts w:cstheme="minorHAnsi"/>
          <w:b/>
          <w:bCs/>
        </w:rPr>
        <w:t xml:space="preserve"> [</w:t>
      </w:r>
      <w:r w:rsidR="00CF2D3E">
        <w:rPr>
          <w:rFonts w:cstheme="minorHAnsi"/>
          <w:b/>
          <w:bCs/>
        </w:rPr>
        <w:t>3</w:t>
      </w:r>
      <w:r w:rsidR="003222E8" w:rsidRPr="00B11C4C">
        <w:rPr>
          <w:rFonts w:cstheme="minorHAnsi"/>
          <w:b/>
          <w:bCs/>
        </w:rPr>
        <w:t>0 points]</w:t>
      </w:r>
    </w:p>
    <w:p w14:paraId="2837C4FF" w14:textId="77777777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Consider the following assembly code.</w:t>
      </w:r>
    </w:p>
    <w:p w14:paraId="7E8D2A53" w14:textId="77777777" w:rsidR="00CF2D3E" w:rsidRPr="00CF2D3E" w:rsidRDefault="00CF2D3E" w:rsidP="00CF2D3E">
      <w:pPr>
        <w:rPr>
          <w:rFonts w:cstheme="minorHAnsi"/>
        </w:rPr>
      </w:pPr>
    </w:p>
    <w:p w14:paraId="089D9B21" w14:textId="72605235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X2,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16</w:t>
      </w:r>
      <w:r w:rsidRPr="00CF2D3E">
        <w:rPr>
          <w:rFonts w:cstheme="minorHAnsi"/>
        </w:rPr>
        <w:t>]</w:t>
      </w:r>
    </w:p>
    <w:p w14:paraId="215506E6" w14:textId="5E749971" w:rsidR="00CF2D3E" w:rsidRPr="00CF2D3E" w:rsidRDefault="00CF2D3E" w:rsidP="00CF2D3E">
      <w:pPr>
        <w:rPr>
          <w:rFonts w:cstheme="minorHAnsi"/>
        </w:rPr>
      </w:pPr>
      <w:r>
        <w:rPr>
          <w:rFonts w:cstheme="minorHAnsi"/>
        </w:rPr>
        <w:t xml:space="preserve">SUB </w:t>
      </w:r>
      <w:r w:rsidRPr="00CF2D3E">
        <w:rPr>
          <w:rFonts w:cstheme="minorHAnsi"/>
        </w:rPr>
        <w:t>X3, X1, X2</w:t>
      </w:r>
    </w:p>
    <w:p w14:paraId="55F66B16" w14:textId="743EAA5F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X3,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#24]</w:t>
      </w:r>
    </w:p>
    <w:p w14:paraId="69771A69" w14:textId="3A78FD3A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X4,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40</w:t>
      </w:r>
      <w:r w:rsidRPr="00CF2D3E">
        <w:rPr>
          <w:rFonts w:cstheme="minorHAnsi"/>
        </w:rPr>
        <w:t>]</w:t>
      </w:r>
    </w:p>
    <w:p w14:paraId="193D0BCF" w14:textId="58E9DB51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ADD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X1, X4</w:t>
      </w:r>
    </w:p>
    <w:p w14:paraId="55FAB99F" w14:textId="7AD97C47" w:rsidR="00CF2D3E" w:rsidRPr="00CF2D3E" w:rsidRDefault="00CF2D3E" w:rsidP="00CF2D3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[X0,</w:t>
      </w:r>
      <w:r>
        <w:rPr>
          <w:rFonts w:cstheme="minorHAnsi"/>
        </w:rPr>
        <w:t xml:space="preserve"> #64</w:t>
      </w:r>
      <w:r w:rsidRPr="00CF2D3E">
        <w:rPr>
          <w:rFonts w:cstheme="minorHAnsi"/>
        </w:rPr>
        <w:t>]</w:t>
      </w:r>
    </w:p>
    <w:p w14:paraId="0EAFF629" w14:textId="77777777" w:rsidR="00CF2D3E" w:rsidRPr="00CF2D3E" w:rsidRDefault="00CF2D3E" w:rsidP="00CF2D3E">
      <w:pPr>
        <w:rPr>
          <w:rFonts w:cstheme="minorHAnsi"/>
        </w:rPr>
      </w:pPr>
    </w:p>
    <w:p w14:paraId="02F40DC7" w14:textId="3A2F7378" w:rsidR="00CF2D3E" w:rsidRDefault="00CF2D3E" w:rsidP="00CF2D3E">
      <w:pPr>
        <w:pStyle w:val="ListParagraph"/>
        <w:numPr>
          <w:ilvl w:val="0"/>
          <w:numId w:val="5"/>
        </w:numPr>
        <w:rPr>
          <w:rFonts w:cstheme="minorHAnsi"/>
        </w:rPr>
      </w:pPr>
      <w:r w:rsidRPr="00CF2D3E">
        <w:rPr>
          <w:rFonts w:cstheme="minorHAnsi"/>
        </w:rPr>
        <w:t>Add NOP instruction</w:t>
      </w:r>
      <w:r>
        <w:rPr>
          <w:rFonts w:cstheme="minorHAnsi"/>
        </w:rPr>
        <w:t>s</w:t>
      </w:r>
      <w:r w:rsidRPr="00CF2D3E">
        <w:rPr>
          <w:rFonts w:cstheme="minorHAnsi"/>
        </w:rPr>
        <w:t xml:space="preserve"> to the code above so that it will run correctly on a pipeline without forwarding, but WB write/read in the same cycle. (A pipeline execution diagram is not needed for this problem. Sketching it may help, but it </w:t>
      </w:r>
      <w:r>
        <w:rPr>
          <w:rFonts w:cstheme="minorHAnsi"/>
        </w:rPr>
        <w:t>does not need to be submitted</w:t>
      </w:r>
      <w:r w:rsidRPr="00CF2D3E">
        <w:rPr>
          <w:rFonts w:cstheme="minorHAnsi"/>
        </w:rPr>
        <w:t>.)</w:t>
      </w:r>
    </w:p>
    <w:p w14:paraId="496DA041" w14:textId="4294DBEE" w:rsidR="00CF2D3E" w:rsidRDefault="00CF2D3E" w:rsidP="00CF2D3E">
      <w:pPr>
        <w:pStyle w:val="ListParagraph"/>
        <w:numPr>
          <w:ilvl w:val="0"/>
          <w:numId w:val="5"/>
        </w:numPr>
        <w:rPr>
          <w:rFonts w:cstheme="minorHAnsi"/>
        </w:rPr>
      </w:pPr>
      <w:r w:rsidRPr="00CF2D3E">
        <w:rPr>
          <w:rFonts w:cstheme="minorHAnsi"/>
        </w:rPr>
        <w:t>Optimize the code execution by re-arranging the instructions to get the same correct result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faster.</w:t>
      </w:r>
      <w:r>
        <w:rPr>
          <w:rFonts w:cstheme="minorHAnsi"/>
        </w:rPr>
        <w:t xml:space="preserve"> (No need to prove that your solution is optimal, but it should be faster than the given code.)</w:t>
      </w:r>
    </w:p>
    <w:p w14:paraId="63C60044" w14:textId="1E43D389" w:rsidR="00436A3E" w:rsidRDefault="00436A3E" w:rsidP="00436A3E">
      <w:pPr>
        <w:rPr>
          <w:rFonts w:cstheme="minorHAnsi"/>
        </w:rPr>
      </w:pPr>
    </w:p>
    <w:p w14:paraId="2B16F341" w14:textId="2A7EDF34" w:rsidR="00436A3E" w:rsidRDefault="00436A3E" w:rsidP="00436A3E">
      <w:pPr>
        <w:rPr>
          <w:rFonts w:cstheme="minorHAnsi"/>
        </w:rPr>
      </w:pPr>
    </w:p>
    <w:p w14:paraId="60459884" w14:textId="68F8FCDB" w:rsidR="00436A3E" w:rsidRDefault="00436A3E" w:rsidP="00436A3E">
      <w:pPr>
        <w:rPr>
          <w:rFonts w:cstheme="minorHAnsi"/>
        </w:rPr>
      </w:pPr>
    </w:p>
    <w:p w14:paraId="330955E5" w14:textId="25BC034A" w:rsidR="00436A3E" w:rsidRDefault="00436A3E" w:rsidP="00436A3E">
      <w:pPr>
        <w:rPr>
          <w:rFonts w:cstheme="minorHAnsi"/>
        </w:rPr>
      </w:pPr>
      <w:r>
        <w:rPr>
          <w:rFonts w:cstheme="minorHAnsi"/>
        </w:rPr>
        <w:t>ANSWER:</w:t>
      </w:r>
    </w:p>
    <w:p w14:paraId="4F8B19A9" w14:textId="77777777" w:rsidR="008C260E" w:rsidRPr="00CF2D3E" w:rsidRDefault="008C260E" w:rsidP="008C260E">
      <w:pPr>
        <w:rPr>
          <w:rFonts w:cstheme="minorHAnsi"/>
        </w:rPr>
      </w:pPr>
    </w:p>
    <w:p w14:paraId="26645664" w14:textId="3A0A940C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X2,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16</w:t>
      </w:r>
      <w:r w:rsidRPr="00CF2D3E">
        <w:rPr>
          <w:rFonts w:cstheme="minorHAnsi"/>
        </w:rPr>
        <w:t>]</w:t>
      </w:r>
    </w:p>
    <w:p w14:paraId="4E56546F" w14:textId="5402CC95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13029AA9" w14:textId="74CC5A63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 xml:space="preserve">SUB </w:t>
      </w:r>
      <w:r w:rsidRPr="00CF2D3E">
        <w:rPr>
          <w:rFonts w:cstheme="minorHAnsi"/>
        </w:rPr>
        <w:t>X3, X1, X2</w:t>
      </w:r>
    </w:p>
    <w:p w14:paraId="6CA72C76" w14:textId="5517F41B" w:rsidR="008C260E" w:rsidRPr="00CF2D3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X3,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#24]</w:t>
      </w:r>
    </w:p>
    <w:p w14:paraId="4885AD77" w14:textId="588CAD22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X4,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40</w:t>
      </w:r>
      <w:r w:rsidRPr="00CF2D3E">
        <w:rPr>
          <w:rFonts w:cstheme="minorHAnsi"/>
        </w:rPr>
        <w:t>]</w:t>
      </w:r>
    </w:p>
    <w:p w14:paraId="27DAE4BE" w14:textId="363B50B4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4B5C93C2" w14:textId="644733F3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ADD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X1, X4</w:t>
      </w:r>
    </w:p>
    <w:p w14:paraId="1AA0D396" w14:textId="3F1244E3" w:rsidR="008C260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3AE99035" w14:textId="58FB4172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399D5809" w14:textId="2077467E" w:rsidR="008C260E" w:rsidRPr="00CF2D3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[X0,</w:t>
      </w:r>
      <w:r>
        <w:rPr>
          <w:rFonts w:cstheme="minorHAnsi"/>
        </w:rPr>
        <w:t xml:space="preserve"> #64</w:t>
      </w:r>
      <w:r w:rsidRPr="00CF2D3E">
        <w:rPr>
          <w:rFonts w:cstheme="minorHAnsi"/>
        </w:rPr>
        <w:t>]</w:t>
      </w:r>
      <w:r>
        <w:rPr>
          <w:rFonts w:cstheme="minorHAnsi"/>
        </w:rPr>
        <w:t xml:space="preserve"> </w:t>
      </w:r>
    </w:p>
    <w:p w14:paraId="38D706F9" w14:textId="146F1006" w:rsidR="00436A3E" w:rsidRDefault="00436A3E" w:rsidP="008C260E">
      <w:pPr>
        <w:rPr>
          <w:rFonts w:cstheme="minorHAnsi"/>
        </w:rPr>
      </w:pPr>
    </w:p>
    <w:p w14:paraId="03C6689C" w14:textId="6543D458" w:rsidR="008C260E" w:rsidRDefault="008C260E" w:rsidP="008C260E">
      <w:pPr>
        <w:rPr>
          <w:rFonts w:cstheme="minorHAnsi"/>
        </w:rPr>
      </w:pPr>
      <w:r>
        <w:rPr>
          <w:rFonts w:cstheme="minorHAnsi"/>
        </w:rPr>
        <w:t xml:space="preserve">b) you can optimize by rearranging the code as long as the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instruction doesn’t rely on </w:t>
      </w:r>
      <w:proofErr w:type="spellStart"/>
      <w:r>
        <w:rPr>
          <w:rFonts w:cstheme="minorHAnsi"/>
        </w:rPr>
        <w:t>whats</w:t>
      </w:r>
      <w:proofErr w:type="spellEnd"/>
      <w:r>
        <w:rPr>
          <w:rFonts w:cstheme="minorHAnsi"/>
        </w:rPr>
        <w:t xml:space="preserve"> before </w:t>
      </w:r>
    </w:p>
    <w:p w14:paraId="1546B8C3" w14:textId="76F509F2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X2,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16</w:t>
      </w:r>
      <w:r w:rsidRPr="00CF2D3E">
        <w:rPr>
          <w:rFonts w:cstheme="minorHAnsi"/>
        </w:rPr>
        <w:t>]</w:t>
      </w:r>
    </w:p>
    <w:p w14:paraId="318B8D63" w14:textId="7B7CD273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X3,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#24]</w:t>
      </w:r>
    </w:p>
    <w:p w14:paraId="2A0D4C8D" w14:textId="28471889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LDUR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X4, [X0,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#</w:t>
      </w:r>
      <w:r>
        <w:rPr>
          <w:rFonts w:cstheme="minorHAnsi"/>
        </w:rPr>
        <w:t>40</w:t>
      </w:r>
      <w:r w:rsidRPr="00CF2D3E">
        <w:rPr>
          <w:rFonts w:cstheme="minorHAnsi"/>
        </w:rPr>
        <w:t>]</w:t>
      </w:r>
    </w:p>
    <w:p w14:paraId="6C5FE7EE" w14:textId="77777777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365197E9" w14:textId="77777777" w:rsidR="008C260E" w:rsidRDefault="008C260E" w:rsidP="008C260E">
      <w:pPr>
        <w:rPr>
          <w:rFonts w:cstheme="minorHAnsi"/>
        </w:rPr>
      </w:pPr>
      <w:r>
        <w:rPr>
          <w:rFonts w:cstheme="minorHAnsi"/>
        </w:rPr>
        <w:t xml:space="preserve">SUB </w:t>
      </w:r>
      <w:r w:rsidRPr="00CF2D3E">
        <w:rPr>
          <w:rFonts w:cstheme="minorHAnsi"/>
        </w:rPr>
        <w:t>X3, X1, X2</w:t>
      </w:r>
    </w:p>
    <w:p w14:paraId="210DA44A" w14:textId="0EA7BEEE" w:rsidR="008C260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54547BEA" w14:textId="281AF02D" w:rsidR="008C260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08E30D42" w14:textId="2B9227CD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ADD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X1, X4</w:t>
      </w:r>
    </w:p>
    <w:p w14:paraId="09805913" w14:textId="77777777" w:rsidR="008C260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1BE5D4F1" w14:textId="1578D179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NOP</w:t>
      </w:r>
    </w:p>
    <w:p w14:paraId="5B26ED60" w14:textId="5708C8A7" w:rsidR="008C260E" w:rsidRDefault="008C260E" w:rsidP="008C260E">
      <w:pPr>
        <w:rPr>
          <w:rFonts w:cstheme="minorHAnsi"/>
        </w:rPr>
      </w:pPr>
      <w:r w:rsidRPr="00CF2D3E">
        <w:rPr>
          <w:rFonts w:cstheme="minorHAnsi"/>
        </w:rPr>
        <w:t>STUR</w:t>
      </w:r>
      <w:r>
        <w:rPr>
          <w:rFonts w:cstheme="minorHAnsi"/>
        </w:rPr>
        <w:t xml:space="preserve"> </w:t>
      </w:r>
      <w:r w:rsidRPr="00CF2D3E">
        <w:rPr>
          <w:rFonts w:cstheme="minorHAnsi"/>
        </w:rPr>
        <w:t>X5, [X0,</w:t>
      </w:r>
      <w:r>
        <w:rPr>
          <w:rFonts w:cstheme="minorHAnsi"/>
        </w:rPr>
        <w:t xml:space="preserve"> #64</w:t>
      </w:r>
      <w:r w:rsidRPr="00CF2D3E">
        <w:rPr>
          <w:rFonts w:cstheme="minorHAnsi"/>
        </w:rPr>
        <w:t>]</w:t>
      </w:r>
    </w:p>
    <w:p w14:paraId="15EC24CF" w14:textId="77777777" w:rsidR="008C260E" w:rsidRDefault="008C260E" w:rsidP="008C260E">
      <w:pPr>
        <w:rPr>
          <w:rFonts w:cstheme="minorHAnsi"/>
        </w:rPr>
      </w:pPr>
    </w:p>
    <w:p w14:paraId="611291FB" w14:textId="77777777" w:rsidR="008C260E" w:rsidRDefault="008C260E" w:rsidP="008C260E">
      <w:pPr>
        <w:rPr>
          <w:rFonts w:cstheme="minorHAnsi"/>
        </w:rPr>
      </w:pPr>
    </w:p>
    <w:p w14:paraId="07068344" w14:textId="5955975F" w:rsidR="008C260E" w:rsidRPr="00CF2D3E" w:rsidRDefault="008C260E" w:rsidP="008C260E">
      <w:pPr>
        <w:rPr>
          <w:rFonts w:cstheme="minorHAnsi"/>
        </w:rPr>
      </w:pPr>
      <w:r>
        <w:rPr>
          <w:rFonts w:cstheme="minorHAnsi"/>
        </w:rPr>
        <w:t>Sorry ran out of time</w:t>
      </w:r>
      <w:r w:rsidR="00B60DDA">
        <w:rPr>
          <w:rFonts w:cstheme="minorHAnsi"/>
        </w:rPr>
        <w:t xml:space="preserve"> – getting jumbled up</w:t>
      </w:r>
    </w:p>
    <w:p w14:paraId="76361AB1" w14:textId="77777777" w:rsidR="008C260E" w:rsidRPr="008C260E" w:rsidRDefault="008C260E" w:rsidP="008C260E">
      <w:pPr>
        <w:rPr>
          <w:rFonts w:cstheme="minorHAnsi"/>
        </w:rPr>
      </w:pPr>
    </w:p>
    <w:sectPr w:rsidR="008C260E" w:rsidRPr="008C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09B"/>
    <w:multiLevelType w:val="hybridMultilevel"/>
    <w:tmpl w:val="8E6EB4B4"/>
    <w:lvl w:ilvl="0" w:tplc="F642E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156"/>
    <w:multiLevelType w:val="hybridMultilevel"/>
    <w:tmpl w:val="AC14158A"/>
    <w:lvl w:ilvl="0" w:tplc="EE36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7B62"/>
    <w:multiLevelType w:val="hybridMultilevel"/>
    <w:tmpl w:val="D3C0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6C74"/>
    <w:multiLevelType w:val="hybridMultilevel"/>
    <w:tmpl w:val="CB343A42"/>
    <w:lvl w:ilvl="0" w:tplc="7FEE4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7DD8"/>
    <w:multiLevelType w:val="hybridMultilevel"/>
    <w:tmpl w:val="AC90AC0E"/>
    <w:lvl w:ilvl="0" w:tplc="E6F263B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A06F2E"/>
    <w:multiLevelType w:val="hybridMultilevel"/>
    <w:tmpl w:val="0420B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80F66"/>
    <w:multiLevelType w:val="hybridMultilevel"/>
    <w:tmpl w:val="0B9E2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84A64"/>
    <w:multiLevelType w:val="hybridMultilevel"/>
    <w:tmpl w:val="3F286D14"/>
    <w:lvl w:ilvl="0" w:tplc="62CC84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E5FD1"/>
    <w:multiLevelType w:val="hybridMultilevel"/>
    <w:tmpl w:val="F82A0F2A"/>
    <w:lvl w:ilvl="0" w:tplc="74CE9A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763"/>
    <w:multiLevelType w:val="hybridMultilevel"/>
    <w:tmpl w:val="950E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365A"/>
    <w:multiLevelType w:val="hybridMultilevel"/>
    <w:tmpl w:val="F7A4E20A"/>
    <w:lvl w:ilvl="0" w:tplc="4DD09E6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D5"/>
    <w:rsid w:val="000004DE"/>
    <w:rsid w:val="00002199"/>
    <w:rsid w:val="00002A15"/>
    <w:rsid w:val="00003E5F"/>
    <w:rsid w:val="00004159"/>
    <w:rsid w:val="00004FDA"/>
    <w:rsid w:val="000074F7"/>
    <w:rsid w:val="00007801"/>
    <w:rsid w:val="0001031F"/>
    <w:rsid w:val="00012327"/>
    <w:rsid w:val="0001247E"/>
    <w:rsid w:val="00014512"/>
    <w:rsid w:val="000145B3"/>
    <w:rsid w:val="00015081"/>
    <w:rsid w:val="00016ECD"/>
    <w:rsid w:val="00020231"/>
    <w:rsid w:val="000237B7"/>
    <w:rsid w:val="00023D96"/>
    <w:rsid w:val="00026E67"/>
    <w:rsid w:val="0003180E"/>
    <w:rsid w:val="00035526"/>
    <w:rsid w:val="0003667F"/>
    <w:rsid w:val="000371DD"/>
    <w:rsid w:val="0004068A"/>
    <w:rsid w:val="000410CB"/>
    <w:rsid w:val="000421A8"/>
    <w:rsid w:val="0004236D"/>
    <w:rsid w:val="0004500D"/>
    <w:rsid w:val="00046FAD"/>
    <w:rsid w:val="0005191B"/>
    <w:rsid w:val="0005255B"/>
    <w:rsid w:val="00052F47"/>
    <w:rsid w:val="000534F1"/>
    <w:rsid w:val="00053788"/>
    <w:rsid w:val="0005442F"/>
    <w:rsid w:val="00057BA2"/>
    <w:rsid w:val="00060DA2"/>
    <w:rsid w:val="000650A9"/>
    <w:rsid w:val="00066A95"/>
    <w:rsid w:val="00066BA7"/>
    <w:rsid w:val="00067541"/>
    <w:rsid w:val="000713CB"/>
    <w:rsid w:val="00072610"/>
    <w:rsid w:val="0007575E"/>
    <w:rsid w:val="0007647B"/>
    <w:rsid w:val="000779B6"/>
    <w:rsid w:val="0008371C"/>
    <w:rsid w:val="000854F2"/>
    <w:rsid w:val="000870F2"/>
    <w:rsid w:val="0008748D"/>
    <w:rsid w:val="000908F7"/>
    <w:rsid w:val="00091D12"/>
    <w:rsid w:val="00091D8C"/>
    <w:rsid w:val="000923D4"/>
    <w:rsid w:val="00092CB9"/>
    <w:rsid w:val="00093010"/>
    <w:rsid w:val="000944B7"/>
    <w:rsid w:val="00096B65"/>
    <w:rsid w:val="000A01AC"/>
    <w:rsid w:val="000A0303"/>
    <w:rsid w:val="000A1EAF"/>
    <w:rsid w:val="000A2103"/>
    <w:rsid w:val="000A4333"/>
    <w:rsid w:val="000A5E46"/>
    <w:rsid w:val="000A655D"/>
    <w:rsid w:val="000A7F4F"/>
    <w:rsid w:val="000B1274"/>
    <w:rsid w:val="000B14D6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0E5E"/>
    <w:rsid w:val="000D1EC6"/>
    <w:rsid w:val="000D3776"/>
    <w:rsid w:val="000D4265"/>
    <w:rsid w:val="000D4A66"/>
    <w:rsid w:val="000D6C15"/>
    <w:rsid w:val="000E1322"/>
    <w:rsid w:val="000E5E81"/>
    <w:rsid w:val="000E6116"/>
    <w:rsid w:val="000E65AA"/>
    <w:rsid w:val="000E6E0F"/>
    <w:rsid w:val="000E79A7"/>
    <w:rsid w:val="000F0C47"/>
    <w:rsid w:val="000F1280"/>
    <w:rsid w:val="000F196D"/>
    <w:rsid w:val="000F2005"/>
    <w:rsid w:val="000F4124"/>
    <w:rsid w:val="000F6CD8"/>
    <w:rsid w:val="00102C04"/>
    <w:rsid w:val="00102DCE"/>
    <w:rsid w:val="00104ED6"/>
    <w:rsid w:val="001078E2"/>
    <w:rsid w:val="0011002B"/>
    <w:rsid w:val="00110FE5"/>
    <w:rsid w:val="001113BD"/>
    <w:rsid w:val="001117ED"/>
    <w:rsid w:val="00111E1B"/>
    <w:rsid w:val="00113C7F"/>
    <w:rsid w:val="0011419D"/>
    <w:rsid w:val="00115465"/>
    <w:rsid w:val="001200F2"/>
    <w:rsid w:val="00121272"/>
    <w:rsid w:val="001217AD"/>
    <w:rsid w:val="0012390A"/>
    <w:rsid w:val="00124078"/>
    <w:rsid w:val="001270F9"/>
    <w:rsid w:val="001302BC"/>
    <w:rsid w:val="00130C34"/>
    <w:rsid w:val="001313ED"/>
    <w:rsid w:val="00131CF6"/>
    <w:rsid w:val="00133C8A"/>
    <w:rsid w:val="00134383"/>
    <w:rsid w:val="00135853"/>
    <w:rsid w:val="00135A51"/>
    <w:rsid w:val="001368EB"/>
    <w:rsid w:val="00137953"/>
    <w:rsid w:val="00140C0E"/>
    <w:rsid w:val="00141D77"/>
    <w:rsid w:val="001428D7"/>
    <w:rsid w:val="00143270"/>
    <w:rsid w:val="00144CF3"/>
    <w:rsid w:val="0014587E"/>
    <w:rsid w:val="00146E82"/>
    <w:rsid w:val="00150370"/>
    <w:rsid w:val="00151046"/>
    <w:rsid w:val="00151610"/>
    <w:rsid w:val="001529CE"/>
    <w:rsid w:val="001563A7"/>
    <w:rsid w:val="00160323"/>
    <w:rsid w:val="0016418A"/>
    <w:rsid w:val="00166E9E"/>
    <w:rsid w:val="00171E2F"/>
    <w:rsid w:val="00174883"/>
    <w:rsid w:val="0017565F"/>
    <w:rsid w:val="00175DC8"/>
    <w:rsid w:val="0017690A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2CFE"/>
    <w:rsid w:val="00193132"/>
    <w:rsid w:val="001A2F99"/>
    <w:rsid w:val="001A3B99"/>
    <w:rsid w:val="001A48DC"/>
    <w:rsid w:val="001A4A7A"/>
    <w:rsid w:val="001A7512"/>
    <w:rsid w:val="001B0155"/>
    <w:rsid w:val="001B2D8A"/>
    <w:rsid w:val="001B43FF"/>
    <w:rsid w:val="001B5054"/>
    <w:rsid w:val="001B549F"/>
    <w:rsid w:val="001B690C"/>
    <w:rsid w:val="001B7A9A"/>
    <w:rsid w:val="001B7EE5"/>
    <w:rsid w:val="001C110E"/>
    <w:rsid w:val="001C113E"/>
    <w:rsid w:val="001C3FC7"/>
    <w:rsid w:val="001C4AE1"/>
    <w:rsid w:val="001C590A"/>
    <w:rsid w:val="001C7DFE"/>
    <w:rsid w:val="001D12C8"/>
    <w:rsid w:val="001D3FCA"/>
    <w:rsid w:val="001D4100"/>
    <w:rsid w:val="001D494B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5931"/>
    <w:rsid w:val="001F6596"/>
    <w:rsid w:val="002020BC"/>
    <w:rsid w:val="00202A81"/>
    <w:rsid w:val="002030CB"/>
    <w:rsid w:val="00207CB5"/>
    <w:rsid w:val="002112A6"/>
    <w:rsid w:val="00211864"/>
    <w:rsid w:val="00212DA1"/>
    <w:rsid w:val="00215A2B"/>
    <w:rsid w:val="0022070D"/>
    <w:rsid w:val="00221626"/>
    <w:rsid w:val="00222912"/>
    <w:rsid w:val="00226429"/>
    <w:rsid w:val="00226434"/>
    <w:rsid w:val="00230691"/>
    <w:rsid w:val="00231ED2"/>
    <w:rsid w:val="00231F0B"/>
    <w:rsid w:val="00232A67"/>
    <w:rsid w:val="002338D6"/>
    <w:rsid w:val="00235697"/>
    <w:rsid w:val="00235847"/>
    <w:rsid w:val="00236D85"/>
    <w:rsid w:val="002373E1"/>
    <w:rsid w:val="00241748"/>
    <w:rsid w:val="00242358"/>
    <w:rsid w:val="0024282A"/>
    <w:rsid w:val="0024383E"/>
    <w:rsid w:val="00247543"/>
    <w:rsid w:val="0025081B"/>
    <w:rsid w:val="00250A5D"/>
    <w:rsid w:val="00252FF0"/>
    <w:rsid w:val="002558CB"/>
    <w:rsid w:val="00255CF0"/>
    <w:rsid w:val="00260449"/>
    <w:rsid w:val="00264469"/>
    <w:rsid w:val="00265132"/>
    <w:rsid w:val="0026701C"/>
    <w:rsid w:val="00270F2A"/>
    <w:rsid w:val="00272229"/>
    <w:rsid w:val="00272815"/>
    <w:rsid w:val="002773DC"/>
    <w:rsid w:val="002804D9"/>
    <w:rsid w:val="00282D03"/>
    <w:rsid w:val="0028335F"/>
    <w:rsid w:val="00287F5D"/>
    <w:rsid w:val="00291D50"/>
    <w:rsid w:val="0029250C"/>
    <w:rsid w:val="00297C07"/>
    <w:rsid w:val="00297F49"/>
    <w:rsid w:val="00297F74"/>
    <w:rsid w:val="002A0189"/>
    <w:rsid w:val="002A07E2"/>
    <w:rsid w:val="002A2581"/>
    <w:rsid w:val="002A265F"/>
    <w:rsid w:val="002A427E"/>
    <w:rsid w:val="002A4AC1"/>
    <w:rsid w:val="002A510C"/>
    <w:rsid w:val="002A6C7B"/>
    <w:rsid w:val="002B00B2"/>
    <w:rsid w:val="002B0649"/>
    <w:rsid w:val="002B2830"/>
    <w:rsid w:val="002B2F8D"/>
    <w:rsid w:val="002B389E"/>
    <w:rsid w:val="002B606C"/>
    <w:rsid w:val="002B617C"/>
    <w:rsid w:val="002B6BC0"/>
    <w:rsid w:val="002B6F5E"/>
    <w:rsid w:val="002B74CC"/>
    <w:rsid w:val="002C03B6"/>
    <w:rsid w:val="002C1697"/>
    <w:rsid w:val="002C2C88"/>
    <w:rsid w:val="002C3C72"/>
    <w:rsid w:val="002C520D"/>
    <w:rsid w:val="002C56F0"/>
    <w:rsid w:val="002C69EA"/>
    <w:rsid w:val="002C7C7C"/>
    <w:rsid w:val="002C7D4F"/>
    <w:rsid w:val="002D073A"/>
    <w:rsid w:val="002D0D27"/>
    <w:rsid w:val="002D1468"/>
    <w:rsid w:val="002D2340"/>
    <w:rsid w:val="002D24A5"/>
    <w:rsid w:val="002D2E6E"/>
    <w:rsid w:val="002D3588"/>
    <w:rsid w:val="002D39D4"/>
    <w:rsid w:val="002D3B30"/>
    <w:rsid w:val="002D3D21"/>
    <w:rsid w:val="002D54DC"/>
    <w:rsid w:val="002D5584"/>
    <w:rsid w:val="002D769B"/>
    <w:rsid w:val="002E0E96"/>
    <w:rsid w:val="002E19AD"/>
    <w:rsid w:val="002E213C"/>
    <w:rsid w:val="002E25F9"/>
    <w:rsid w:val="002E2D97"/>
    <w:rsid w:val="002E2F51"/>
    <w:rsid w:val="002E3673"/>
    <w:rsid w:val="002E3B34"/>
    <w:rsid w:val="002E4A54"/>
    <w:rsid w:val="002E7740"/>
    <w:rsid w:val="002F1705"/>
    <w:rsid w:val="002F1CC4"/>
    <w:rsid w:val="002F1E6E"/>
    <w:rsid w:val="002F46B3"/>
    <w:rsid w:val="002F52DF"/>
    <w:rsid w:val="002F6083"/>
    <w:rsid w:val="002F61F6"/>
    <w:rsid w:val="002F6F32"/>
    <w:rsid w:val="003016A4"/>
    <w:rsid w:val="0030258F"/>
    <w:rsid w:val="00302D85"/>
    <w:rsid w:val="003036A2"/>
    <w:rsid w:val="0030547B"/>
    <w:rsid w:val="00305BB6"/>
    <w:rsid w:val="00306C09"/>
    <w:rsid w:val="00310140"/>
    <w:rsid w:val="00310AE1"/>
    <w:rsid w:val="003140BE"/>
    <w:rsid w:val="0031425F"/>
    <w:rsid w:val="00314E49"/>
    <w:rsid w:val="003150DF"/>
    <w:rsid w:val="00316087"/>
    <w:rsid w:val="003222E8"/>
    <w:rsid w:val="003229C1"/>
    <w:rsid w:val="003268F5"/>
    <w:rsid w:val="003275F2"/>
    <w:rsid w:val="0033032A"/>
    <w:rsid w:val="00330645"/>
    <w:rsid w:val="00331353"/>
    <w:rsid w:val="00333BF5"/>
    <w:rsid w:val="00334526"/>
    <w:rsid w:val="0033683E"/>
    <w:rsid w:val="00336D88"/>
    <w:rsid w:val="0033727D"/>
    <w:rsid w:val="003405CD"/>
    <w:rsid w:val="00342E8C"/>
    <w:rsid w:val="00345051"/>
    <w:rsid w:val="00351B0A"/>
    <w:rsid w:val="00352D52"/>
    <w:rsid w:val="0035359D"/>
    <w:rsid w:val="0035479D"/>
    <w:rsid w:val="00355904"/>
    <w:rsid w:val="0035598C"/>
    <w:rsid w:val="00356251"/>
    <w:rsid w:val="00361424"/>
    <w:rsid w:val="00365CD0"/>
    <w:rsid w:val="00366138"/>
    <w:rsid w:val="00367A61"/>
    <w:rsid w:val="00367D68"/>
    <w:rsid w:val="00370928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22A9"/>
    <w:rsid w:val="00383DE6"/>
    <w:rsid w:val="00387106"/>
    <w:rsid w:val="00391E80"/>
    <w:rsid w:val="00392E65"/>
    <w:rsid w:val="00394C47"/>
    <w:rsid w:val="0039568F"/>
    <w:rsid w:val="00396344"/>
    <w:rsid w:val="003A2FFA"/>
    <w:rsid w:val="003A5520"/>
    <w:rsid w:val="003A5F68"/>
    <w:rsid w:val="003A635B"/>
    <w:rsid w:val="003A6472"/>
    <w:rsid w:val="003A6C3C"/>
    <w:rsid w:val="003B108F"/>
    <w:rsid w:val="003B18B4"/>
    <w:rsid w:val="003B1AC9"/>
    <w:rsid w:val="003B1C94"/>
    <w:rsid w:val="003B32E8"/>
    <w:rsid w:val="003B3CBC"/>
    <w:rsid w:val="003B48AD"/>
    <w:rsid w:val="003B5749"/>
    <w:rsid w:val="003B6737"/>
    <w:rsid w:val="003B6793"/>
    <w:rsid w:val="003C0C41"/>
    <w:rsid w:val="003C1A60"/>
    <w:rsid w:val="003C2FD8"/>
    <w:rsid w:val="003C3678"/>
    <w:rsid w:val="003C4220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3E60"/>
    <w:rsid w:val="003D5D04"/>
    <w:rsid w:val="003D634B"/>
    <w:rsid w:val="003D70DE"/>
    <w:rsid w:val="003E0051"/>
    <w:rsid w:val="003E13EF"/>
    <w:rsid w:val="003E2D0D"/>
    <w:rsid w:val="003E719B"/>
    <w:rsid w:val="003F12A3"/>
    <w:rsid w:val="003F301D"/>
    <w:rsid w:val="003F3093"/>
    <w:rsid w:val="003F3682"/>
    <w:rsid w:val="003F55F5"/>
    <w:rsid w:val="003F6AA8"/>
    <w:rsid w:val="00400BF3"/>
    <w:rsid w:val="00401B6A"/>
    <w:rsid w:val="00401D20"/>
    <w:rsid w:val="00402040"/>
    <w:rsid w:val="0040205E"/>
    <w:rsid w:val="00403790"/>
    <w:rsid w:val="004045CF"/>
    <w:rsid w:val="0040474C"/>
    <w:rsid w:val="00404DEC"/>
    <w:rsid w:val="00406423"/>
    <w:rsid w:val="00406A67"/>
    <w:rsid w:val="00407DA8"/>
    <w:rsid w:val="00410278"/>
    <w:rsid w:val="0041051C"/>
    <w:rsid w:val="00413D91"/>
    <w:rsid w:val="00414DA1"/>
    <w:rsid w:val="00416DF3"/>
    <w:rsid w:val="004209E1"/>
    <w:rsid w:val="0042159F"/>
    <w:rsid w:val="00422FB6"/>
    <w:rsid w:val="0042432C"/>
    <w:rsid w:val="0042442C"/>
    <w:rsid w:val="004247E2"/>
    <w:rsid w:val="00425D18"/>
    <w:rsid w:val="0042621C"/>
    <w:rsid w:val="004265AD"/>
    <w:rsid w:val="004311EC"/>
    <w:rsid w:val="00431D3D"/>
    <w:rsid w:val="0043459E"/>
    <w:rsid w:val="0043473C"/>
    <w:rsid w:val="00434B86"/>
    <w:rsid w:val="00434B91"/>
    <w:rsid w:val="00435A62"/>
    <w:rsid w:val="00436A3E"/>
    <w:rsid w:val="00441B8D"/>
    <w:rsid w:val="0044307A"/>
    <w:rsid w:val="00443C2E"/>
    <w:rsid w:val="00445A9B"/>
    <w:rsid w:val="00445D71"/>
    <w:rsid w:val="00446755"/>
    <w:rsid w:val="00447551"/>
    <w:rsid w:val="004508FB"/>
    <w:rsid w:val="00450DA3"/>
    <w:rsid w:val="00451813"/>
    <w:rsid w:val="00452045"/>
    <w:rsid w:val="0045231D"/>
    <w:rsid w:val="00453E8C"/>
    <w:rsid w:val="00454D0F"/>
    <w:rsid w:val="00456EBC"/>
    <w:rsid w:val="00457FE9"/>
    <w:rsid w:val="00465AC5"/>
    <w:rsid w:val="004662A8"/>
    <w:rsid w:val="00466640"/>
    <w:rsid w:val="0046756E"/>
    <w:rsid w:val="0047073A"/>
    <w:rsid w:val="00471123"/>
    <w:rsid w:val="0047385E"/>
    <w:rsid w:val="00474D9D"/>
    <w:rsid w:val="00476A2B"/>
    <w:rsid w:val="004813BE"/>
    <w:rsid w:val="0048372C"/>
    <w:rsid w:val="00483CF2"/>
    <w:rsid w:val="00483FCB"/>
    <w:rsid w:val="004842A8"/>
    <w:rsid w:val="00485B9F"/>
    <w:rsid w:val="004867A2"/>
    <w:rsid w:val="0048698B"/>
    <w:rsid w:val="0048777E"/>
    <w:rsid w:val="00492983"/>
    <w:rsid w:val="00492FE3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29AF"/>
    <w:rsid w:val="004A3DCF"/>
    <w:rsid w:val="004A5791"/>
    <w:rsid w:val="004A6E3B"/>
    <w:rsid w:val="004A750A"/>
    <w:rsid w:val="004B0DDA"/>
    <w:rsid w:val="004B152A"/>
    <w:rsid w:val="004B1640"/>
    <w:rsid w:val="004B1C9B"/>
    <w:rsid w:val="004B2FA9"/>
    <w:rsid w:val="004B3051"/>
    <w:rsid w:val="004B3B71"/>
    <w:rsid w:val="004B4E27"/>
    <w:rsid w:val="004B5550"/>
    <w:rsid w:val="004B5AEE"/>
    <w:rsid w:val="004B5C3F"/>
    <w:rsid w:val="004C25B4"/>
    <w:rsid w:val="004C449A"/>
    <w:rsid w:val="004C475C"/>
    <w:rsid w:val="004C477C"/>
    <w:rsid w:val="004C508D"/>
    <w:rsid w:val="004C5602"/>
    <w:rsid w:val="004C71C0"/>
    <w:rsid w:val="004C742B"/>
    <w:rsid w:val="004D056A"/>
    <w:rsid w:val="004D2B48"/>
    <w:rsid w:val="004D30F3"/>
    <w:rsid w:val="004D32ED"/>
    <w:rsid w:val="004D4798"/>
    <w:rsid w:val="004D62AF"/>
    <w:rsid w:val="004E0FD3"/>
    <w:rsid w:val="004E3615"/>
    <w:rsid w:val="004E37CF"/>
    <w:rsid w:val="004E4313"/>
    <w:rsid w:val="004F0B4F"/>
    <w:rsid w:val="004F13C5"/>
    <w:rsid w:val="004F1D08"/>
    <w:rsid w:val="004F45B6"/>
    <w:rsid w:val="00500759"/>
    <w:rsid w:val="00500DEA"/>
    <w:rsid w:val="005012BA"/>
    <w:rsid w:val="00501BCE"/>
    <w:rsid w:val="00503FA9"/>
    <w:rsid w:val="005054EE"/>
    <w:rsid w:val="005073A4"/>
    <w:rsid w:val="00512559"/>
    <w:rsid w:val="005134C4"/>
    <w:rsid w:val="005160C9"/>
    <w:rsid w:val="005170F6"/>
    <w:rsid w:val="00517A48"/>
    <w:rsid w:val="00522815"/>
    <w:rsid w:val="0053125D"/>
    <w:rsid w:val="00531760"/>
    <w:rsid w:val="0053255B"/>
    <w:rsid w:val="00533F40"/>
    <w:rsid w:val="00534482"/>
    <w:rsid w:val="00534A7B"/>
    <w:rsid w:val="00535369"/>
    <w:rsid w:val="0053759D"/>
    <w:rsid w:val="0054229C"/>
    <w:rsid w:val="00542814"/>
    <w:rsid w:val="00544DC6"/>
    <w:rsid w:val="0054620D"/>
    <w:rsid w:val="0055048C"/>
    <w:rsid w:val="0055095E"/>
    <w:rsid w:val="00557398"/>
    <w:rsid w:val="005603C3"/>
    <w:rsid w:val="00562591"/>
    <w:rsid w:val="00565489"/>
    <w:rsid w:val="005678BD"/>
    <w:rsid w:val="005705C5"/>
    <w:rsid w:val="00570AFC"/>
    <w:rsid w:val="00571255"/>
    <w:rsid w:val="0057277A"/>
    <w:rsid w:val="005738C9"/>
    <w:rsid w:val="0057442A"/>
    <w:rsid w:val="005744D0"/>
    <w:rsid w:val="00574A51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2034"/>
    <w:rsid w:val="005824AB"/>
    <w:rsid w:val="00582868"/>
    <w:rsid w:val="0058375F"/>
    <w:rsid w:val="005841F1"/>
    <w:rsid w:val="00584694"/>
    <w:rsid w:val="00591210"/>
    <w:rsid w:val="00591E87"/>
    <w:rsid w:val="00591F31"/>
    <w:rsid w:val="005925DB"/>
    <w:rsid w:val="00594564"/>
    <w:rsid w:val="00594759"/>
    <w:rsid w:val="005A060B"/>
    <w:rsid w:val="005A457A"/>
    <w:rsid w:val="005A5A3F"/>
    <w:rsid w:val="005A704B"/>
    <w:rsid w:val="005B0C49"/>
    <w:rsid w:val="005B175D"/>
    <w:rsid w:val="005B3CF1"/>
    <w:rsid w:val="005B47AD"/>
    <w:rsid w:val="005B4940"/>
    <w:rsid w:val="005B555A"/>
    <w:rsid w:val="005C0683"/>
    <w:rsid w:val="005C54EE"/>
    <w:rsid w:val="005C6AD6"/>
    <w:rsid w:val="005C752D"/>
    <w:rsid w:val="005C7C1C"/>
    <w:rsid w:val="005D0565"/>
    <w:rsid w:val="005D1370"/>
    <w:rsid w:val="005D1D3A"/>
    <w:rsid w:val="005D2EEB"/>
    <w:rsid w:val="005D35EE"/>
    <w:rsid w:val="005D415C"/>
    <w:rsid w:val="005D4162"/>
    <w:rsid w:val="005D4FA7"/>
    <w:rsid w:val="005D541A"/>
    <w:rsid w:val="005E1BCB"/>
    <w:rsid w:val="005E2996"/>
    <w:rsid w:val="005E569E"/>
    <w:rsid w:val="005E5FA7"/>
    <w:rsid w:val="005E7CD3"/>
    <w:rsid w:val="005F35B6"/>
    <w:rsid w:val="005F427B"/>
    <w:rsid w:val="005F4A4E"/>
    <w:rsid w:val="005F59D0"/>
    <w:rsid w:val="005F5D4B"/>
    <w:rsid w:val="005F6C80"/>
    <w:rsid w:val="005F76C8"/>
    <w:rsid w:val="006019B9"/>
    <w:rsid w:val="0060268C"/>
    <w:rsid w:val="00603A46"/>
    <w:rsid w:val="006064BE"/>
    <w:rsid w:val="00606787"/>
    <w:rsid w:val="00606AB4"/>
    <w:rsid w:val="006100AB"/>
    <w:rsid w:val="006109D1"/>
    <w:rsid w:val="00610B8B"/>
    <w:rsid w:val="00612A7E"/>
    <w:rsid w:val="00613685"/>
    <w:rsid w:val="006142F4"/>
    <w:rsid w:val="00614805"/>
    <w:rsid w:val="006150AE"/>
    <w:rsid w:val="00616907"/>
    <w:rsid w:val="0061749A"/>
    <w:rsid w:val="00617C33"/>
    <w:rsid w:val="0062080A"/>
    <w:rsid w:val="00620F84"/>
    <w:rsid w:val="00621342"/>
    <w:rsid w:val="00622DEA"/>
    <w:rsid w:val="006277E2"/>
    <w:rsid w:val="00633023"/>
    <w:rsid w:val="0063407E"/>
    <w:rsid w:val="0063535D"/>
    <w:rsid w:val="00637398"/>
    <w:rsid w:val="006414D5"/>
    <w:rsid w:val="006415B4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260D"/>
    <w:rsid w:val="0065293B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943"/>
    <w:rsid w:val="00663E5E"/>
    <w:rsid w:val="006662C9"/>
    <w:rsid w:val="006671CD"/>
    <w:rsid w:val="0066761D"/>
    <w:rsid w:val="006707A7"/>
    <w:rsid w:val="00670FBE"/>
    <w:rsid w:val="0067158E"/>
    <w:rsid w:val="00672D25"/>
    <w:rsid w:val="006746FB"/>
    <w:rsid w:val="006761AB"/>
    <w:rsid w:val="0067657D"/>
    <w:rsid w:val="00677371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6329"/>
    <w:rsid w:val="006965BA"/>
    <w:rsid w:val="0069776D"/>
    <w:rsid w:val="006A117A"/>
    <w:rsid w:val="006A2B41"/>
    <w:rsid w:val="006A517E"/>
    <w:rsid w:val="006A7396"/>
    <w:rsid w:val="006A769B"/>
    <w:rsid w:val="006B1ABD"/>
    <w:rsid w:val="006B4302"/>
    <w:rsid w:val="006B5B1F"/>
    <w:rsid w:val="006C1A35"/>
    <w:rsid w:val="006C391E"/>
    <w:rsid w:val="006C5D05"/>
    <w:rsid w:val="006C7B66"/>
    <w:rsid w:val="006D1160"/>
    <w:rsid w:val="006D230D"/>
    <w:rsid w:val="006D2958"/>
    <w:rsid w:val="006D355A"/>
    <w:rsid w:val="006D38AE"/>
    <w:rsid w:val="006D3CE7"/>
    <w:rsid w:val="006D4AB7"/>
    <w:rsid w:val="006D6845"/>
    <w:rsid w:val="006D711D"/>
    <w:rsid w:val="006E0C43"/>
    <w:rsid w:val="006E1440"/>
    <w:rsid w:val="006E2D9C"/>
    <w:rsid w:val="006E445D"/>
    <w:rsid w:val="006E457A"/>
    <w:rsid w:val="006E6E68"/>
    <w:rsid w:val="006E730C"/>
    <w:rsid w:val="006E7CC6"/>
    <w:rsid w:val="006F11BC"/>
    <w:rsid w:val="006F1C6F"/>
    <w:rsid w:val="006F3AF3"/>
    <w:rsid w:val="006F430E"/>
    <w:rsid w:val="006F4898"/>
    <w:rsid w:val="006F57F5"/>
    <w:rsid w:val="006F5AB8"/>
    <w:rsid w:val="006F5FD9"/>
    <w:rsid w:val="006F65BE"/>
    <w:rsid w:val="006F7197"/>
    <w:rsid w:val="00703684"/>
    <w:rsid w:val="00703EFA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A84"/>
    <w:rsid w:val="00723E91"/>
    <w:rsid w:val="0072416C"/>
    <w:rsid w:val="00724C65"/>
    <w:rsid w:val="007251E0"/>
    <w:rsid w:val="0072579F"/>
    <w:rsid w:val="00726E8E"/>
    <w:rsid w:val="00727290"/>
    <w:rsid w:val="007321E7"/>
    <w:rsid w:val="00732910"/>
    <w:rsid w:val="007332A4"/>
    <w:rsid w:val="00734ED2"/>
    <w:rsid w:val="00735C54"/>
    <w:rsid w:val="00735DDB"/>
    <w:rsid w:val="00737A08"/>
    <w:rsid w:val="00740F02"/>
    <w:rsid w:val="00741B75"/>
    <w:rsid w:val="00742CE6"/>
    <w:rsid w:val="0074481C"/>
    <w:rsid w:val="00744C2A"/>
    <w:rsid w:val="0074637D"/>
    <w:rsid w:val="00752A79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4D9E"/>
    <w:rsid w:val="007771FA"/>
    <w:rsid w:val="007773A5"/>
    <w:rsid w:val="00777599"/>
    <w:rsid w:val="007778A7"/>
    <w:rsid w:val="00777940"/>
    <w:rsid w:val="00777CB4"/>
    <w:rsid w:val="00780FA7"/>
    <w:rsid w:val="0078121B"/>
    <w:rsid w:val="00781AA0"/>
    <w:rsid w:val="007823B5"/>
    <w:rsid w:val="00782688"/>
    <w:rsid w:val="0078428E"/>
    <w:rsid w:val="007848ED"/>
    <w:rsid w:val="00784A82"/>
    <w:rsid w:val="00785411"/>
    <w:rsid w:val="00787D4B"/>
    <w:rsid w:val="00790DF9"/>
    <w:rsid w:val="00791314"/>
    <w:rsid w:val="0079165C"/>
    <w:rsid w:val="00793FFE"/>
    <w:rsid w:val="00795C0C"/>
    <w:rsid w:val="00796E70"/>
    <w:rsid w:val="00797869"/>
    <w:rsid w:val="00797C2A"/>
    <w:rsid w:val="007A0569"/>
    <w:rsid w:val="007A06AA"/>
    <w:rsid w:val="007A1D8A"/>
    <w:rsid w:val="007A4C47"/>
    <w:rsid w:val="007A4FEE"/>
    <w:rsid w:val="007A52A0"/>
    <w:rsid w:val="007A56F9"/>
    <w:rsid w:val="007A5DD8"/>
    <w:rsid w:val="007B1C3D"/>
    <w:rsid w:val="007B336E"/>
    <w:rsid w:val="007B33A0"/>
    <w:rsid w:val="007B5FDB"/>
    <w:rsid w:val="007B69E2"/>
    <w:rsid w:val="007B7FC3"/>
    <w:rsid w:val="007C2573"/>
    <w:rsid w:val="007C3FCA"/>
    <w:rsid w:val="007C44F1"/>
    <w:rsid w:val="007C44FD"/>
    <w:rsid w:val="007C4AF3"/>
    <w:rsid w:val="007C7476"/>
    <w:rsid w:val="007C7C88"/>
    <w:rsid w:val="007D2363"/>
    <w:rsid w:val="007D258A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6D95"/>
    <w:rsid w:val="007E702D"/>
    <w:rsid w:val="007E71EE"/>
    <w:rsid w:val="007E7373"/>
    <w:rsid w:val="007E79B1"/>
    <w:rsid w:val="007E7B12"/>
    <w:rsid w:val="007F0843"/>
    <w:rsid w:val="007F0DC1"/>
    <w:rsid w:val="007F243C"/>
    <w:rsid w:val="007F347A"/>
    <w:rsid w:val="007F37B6"/>
    <w:rsid w:val="007F5892"/>
    <w:rsid w:val="007F61B5"/>
    <w:rsid w:val="007F6827"/>
    <w:rsid w:val="007F6AF7"/>
    <w:rsid w:val="0080210B"/>
    <w:rsid w:val="0080249F"/>
    <w:rsid w:val="0080269E"/>
    <w:rsid w:val="00804616"/>
    <w:rsid w:val="00806577"/>
    <w:rsid w:val="00806C80"/>
    <w:rsid w:val="00807709"/>
    <w:rsid w:val="00811AFA"/>
    <w:rsid w:val="008202CB"/>
    <w:rsid w:val="00820C40"/>
    <w:rsid w:val="00820EB6"/>
    <w:rsid w:val="00825E02"/>
    <w:rsid w:val="00826111"/>
    <w:rsid w:val="00831649"/>
    <w:rsid w:val="0083624D"/>
    <w:rsid w:val="00840CAD"/>
    <w:rsid w:val="00840FE2"/>
    <w:rsid w:val="00852811"/>
    <w:rsid w:val="00852D3D"/>
    <w:rsid w:val="00853334"/>
    <w:rsid w:val="00856177"/>
    <w:rsid w:val="00857DC9"/>
    <w:rsid w:val="00857F5A"/>
    <w:rsid w:val="008604D2"/>
    <w:rsid w:val="008616D2"/>
    <w:rsid w:val="008632AB"/>
    <w:rsid w:val="00867B48"/>
    <w:rsid w:val="00867D1A"/>
    <w:rsid w:val="00870C55"/>
    <w:rsid w:val="008710E4"/>
    <w:rsid w:val="008715B3"/>
    <w:rsid w:val="00871FD9"/>
    <w:rsid w:val="00872495"/>
    <w:rsid w:val="00873BD7"/>
    <w:rsid w:val="00874480"/>
    <w:rsid w:val="00876869"/>
    <w:rsid w:val="0087746F"/>
    <w:rsid w:val="00880C73"/>
    <w:rsid w:val="008831EF"/>
    <w:rsid w:val="00884F62"/>
    <w:rsid w:val="00891215"/>
    <w:rsid w:val="00891C0C"/>
    <w:rsid w:val="00892FD9"/>
    <w:rsid w:val="00894D6E"/>
    <w:rsid w:val="008962EC"/>
    <w:rsid w:val="0089703B"/>
    <w:rsid w:val="0089709B"/>
    <w:rsid w:val="00897398"/>
    <w:rsid w:val="00897D13"/>
    <w:rsid w:val="008A0FA3"/>
    <w:rsid w:val="008A147B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0E"/>
    <w:rsid w:val="008C2658"/>
    <w:rsid w:val="008C2D4A"/>
    <w:rsid w:val="008C6661"/>
    <w:rsid w:val="008C728E"/>
    <w:rsid w:val="008C7825"/>
    <w:rsid w:val="008D01DA"/>
    <w:rsid w:val="008D1371"/>
    <w:rsid w:val="008D2CE2"/>
    <w:rsid w:val="008D3423"/>
    <w:rsid w:val="008D57B3"/>
    <w:rsid w:val="008E1055"/>
    <w:rsid w:val="008E13E3"/>
    <w:rsid w:val="008E1443"/>
    <w:rsid w:val="008E2BAA"/>
    <w:rsid w:val="008E5031"/>
    <w:rsid w:val="008E5516"/>
    <w:rsid w:val="008E5B5E"/>
    <w:rsid w:val="008E7317"/>
    <w:rsid w:val="008F47FE"/>
    <w:rsid w:val="008F75E5"/>
    <w:rsid w:val="009010B5"/>
    <w:rsid w:val="00901A4B"/>
    <w:rsid w:val="00901D00"/>
    <w:rsid w:val="009039C4"/>
    <w:rsid w:val="00905A7B"/>
    <w:rsid w:val="0090611E"/>
    <w:rsid w:val="0090688E"/>
    <w:rsid w:val="00907DF7"/>
    <w:rsid w:val="009103C8"/>
    <w:rsid w:val="00911787"/>
    <w:rsid w:val="009174E9"/>
    <w:rsid w:val="00920106"/>
    <w:rsid w:val="0092216E"/>
    <w:rsid w:val="009229B2"/>
    <w:rsid w:val="00927828"/>
    <w:rsid w:val="00931473"/>
    <w:rsid w:val="009315DA"/>
    <w:rsid w:val="00931E8D"/>
    <w:rsid w:val="00933849"/>
    <w:rsid w:val="00934199"/>
    <w:rsid w:val="00934450"/>
    <w:rsid w:val="009346C2"/>
    <w:rsid w:val="009346CC"/>
    <w:rsid w:val="0093521A"/>
    <w:rsid w:val="009368E9"/>
    <w:rsid w:val="0093709A"/>
    <w:rsid w:val="00941A75"/>
    <w:rsid w:val="0094224C"/>
    <w:rsid w:val="009429AF"/>
    <w:rsid w:val="009442B9"/>
    <w:rsid w:val="0094569F"/>
    <w:rsid w:val="009474ED"/>
    <w:rsid w:val="00950605"/>
    <w:rsid w:val="009506AB"/>
    <w:rsid w:val="00950D21"/>
    <w:rsid w:val="00950D51"/>
    <w:rsid w:val="00950FF5"/>
    <w:rsid w:val="00951ED9"/>
    <w:rsid w:val="00955F53"/>
    <w:rsid w:val="00960F7A"/>
    <w:rsid w:val="0096167D"/>
    <w:rsid w:val="0096190D"/>
    <w:rsid w:val="00961A70"/>
    <w:rsid w:val="0096278E"/>
    <w:rsid w:val="00963F86"/>
    <w:rsid w:val="0096589A"/>
    <w:rsid w:val="009666B4"/>
    <w:rsid w:val="00970055"/>
    <w:rsid w:val="00971A69"/>
    <w:rsid w:val="0097267A"/>
    <w:rsid w:val="00972BB5"/>
    <w:rsid w:val="00973206"/>
    <w:rsid w:val="00981F9A"/>
    <w:rsid w:val="009821F3"/>
    <w:rsid w:val="00982A8B"/>
    <w:rsid w:val="00982B7D"/>
    <w:rsid w:val="00983CEB"/>
    <w:rsid w:val="00984132"/>
    <w:rsid w:val="009853A6"/>
    <w:rsid w:val="009856A5"/>
    <w:rsid w:val="00986076"/>
    <w:rsid w:val="00987A29"/>
    <w:rsid w:val="00991418"/>
    <w:rsid w:val="00991701"/>
    <w:rsid w:val="00992271"/>
    <w:rsid w:val="0099414B"/>
    <w:rsid w:val="00995E67"/>
    <w:rsid w:val="0099709D"/>
    <w:rsid w:val="009A084D"/>
    <w:rsid w:val="009A24DC"/>
    <w:rsid w:val="009A27D3"/>
    <w:rsid w:val="009A2984"/>
    <w:rsid w:val="009A514B"/>
    <w:rsid w:val="009A52CB"/>
    <w:rsid w:val="009A62EE"/>
    <w:rsid w:val="009A777B"/>
    <w:rsid w:val="009B0D9E"/>
    <w:rsid w:val="009B220A"/>
    <w:rsid w:val="009B454A"/>
    <w:rsid w:val="009B4AF1"/>
    <w:rsid w:val="009B7361"/>
    <w:rsid w:val="009B7455"/>
    <w:rsid w:val="009B76BB"/>
    <w:rsid w:val="009B787D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1909"/>
    <w:rsid w:val="009E36DE"/>
    <w:rsid w:val="009E3CDD"/>
    <w:rsid w:val="009E3CFE"/>
    <w:rsid w:val="009E40FA"/>
    <w:rsid w:val="009E4F9A"/>
    <w:rsid w:val="009E68D7"/>
    <w:rsid w:val="009E6A79"/>
    <w:rsid w:val="009F035B"/>
    <w:rsid w:val="009F1F0A"/>
    <w:rsid w:val="009F26F4"/>
    <w:rsid w:val="009F56E4"/>
    <w:rsid w:val="009F5D5A"/>
    <w:rsid w:val="009F735C"/>
    <w:rsid w:val="00A019CE"/>
    <w:rsid w:val="00A025C9"/>
    <w:rsid w:val="00A0309D"/>
    <w:rsid w:val="00A07142"/>
    <w:rsid w:val="00A115DA"/>
    <w:rsid w:val="00A117F7"/>
    <w:rsid w:val="00A11A40"/>
    <w:rsid w:val="00A122BF"/>
    <w:rsid w:val="00A12C85"/>
    <w:rsid w:val="00A2023E"/>
    <w:rsid w:val="00A20735"/>
    <w:rsid w:val="00A21206"/>
    <w:rsid w:val="00A219F3"/>
    <w:rsid w:val="00A24143"/>
    <w:rsid w:val="00A24973"/>
    <w:rsid w:val="00A24E65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3F6"/>
    <w:rsid w:val="00A43A2D"/>
    <w:rsid w:val="00A445F8"/>
    <w:rsid w:val="00A45307"/>
    <w:rsid w:val="00A4575D"/>
    <w:rsid w:val="00A45B56"/>
    <w:rsid w:val="00A45C3C"/>
    <w:rsid w:val="00A46524"/>
    <w:rsid w:val="00A47903"/>
    <w:rsid w:val="00A51AA6"/>
    <w:rsid w:val="00A52E02"/>
    <w:rsid w:val="00A5359E"/>
    <w:rsid w:val="00A54346"/>
    <w:rsid w:val="00A54C3F"/>
    <w:rsid w:val="00A54D92"/>
    <w:rsid w:val="00A57876"/>
    <w:rsid w:val="00A57DD6"/>
    <w:rsid w:val="00A606F2"/>
    <w:rsid w:val="00A60BEF"/>
    <w:rsid w:val="00A64951"/>
    <w:rsid w:val="00A64EA6"/>
    <w:rsid w:val="00A6700A"/>
    <w:rsid w:val="00A70407"/>
    <w:rsid w:val="00A7164F"/>
    <w:rsid w:val="00A71799"/>
    <w:rsid w:val="00A71CBB"/>
    <w:rsid w:val="00A72988"/>
    <w:rsid w:val="00A7330F"/>
    <w:rsid w:val="00A747ED"/>
    <w:rsid w:val="00A758C6"/>
    <w:rsid w:val="00A75AEB"/>
    <w:rsid w:val="00A7712D"/>
    <w:rsid w:val="00A77FD6"/>
    <w:rsid w:val="00A81398"/>
    <w:rsid w:val="00A813CB"/>
    <w:rsid w:val="00A84832"/>
    <w:rsid w:val="00A87732"/>
    <w:rsid w:val="00A93398"/>
    <w:rsid w:val="00A94224"/>
    <w:rsid w:val="00A94773"/>
    <w:rsid w:val="00A94DB5"/>
    <w:rsid w:val="00A955A8"/>
    <w:rsid w:val="00A968DD"/>
    <w:rsid w:val="00A9755F"/>
    <w:rsid w:val="00AA09FA"/>
    <w:rsid w:val="00AA1667"/>
    <w:rsid w:val="00AA30EA"/>
    <w:rsid w:val="00AA41E0"/>
    <w:rsid w:val="00AA5E8A"/>
    <w:rsid w:val="00AA675E"/>
    <w:rsid w:val="00AA68C5"/>
    <w:rsid w:val="00AA7030"/>
    <w:rsid w:val="00AA782B"/>
    <w:rsid w:val="00AB0216"/>
    <w:rsid w:val="00AB0B4D"/>
    <w:rsid w:val="00AB1CE6"/>
    <w:rsid w:val="00AB3F43"/>
    <w:rsid w:val="00AB3F72"/>
    <w:rsid w:val="00AB5169"/>
    <w:rsid w:val="00AC0BB2"/>
    <w:rsid w:val="00AC0D67"/>
    <w:rsid w:val="00AC255C"/>
    <w:rsid w:val="00AC5C75"/>
    <w:rsid w:val="00AC5D63"/>
    <w:rsid w:val="00AD08F1"/>
    <w:rsid w:val="00AD0D8E"/>
    <w:rsid w:val="00AD34A3"/>
    <w:rsid w:val="00AD4611"/>
    <w:rsid w:val="00AD6437"/>
    <w:rsid w:val="00AD646F"/>
    <w:rsid w:val="00AD653A"/>
    <w:rsid w:val="00AD6ECD"/>
    <w:rsid w:val="00AE06D1"/>
    <w:rsid w:val="00AE570B"/>
    <w:rsid w:val="00AF016C"/>
    <w:rsid w:val="00AF23F9"/>
    <w:rsid w:val="00AF3823"/>
    <w:rsid w:val="00AF59BF"/>
    <w:rsid w:val="00AF6FE6"/>
    <w:rsid w:val="00AF7854"/>
    <w:rsid w:val="00B016BA"/>
    <w:rsid w:val="00B01FFE"/>
    <w:rsid w:val="00B061DF"/>
    <w:rsid w:val="00B06483"/>
    <w:rsid w:val="00B07DC8"/>
    <w:rsid w:val="00B10B2A"/>
    <w:rsid w:val="00B115DB"/>
    <w:rsid w:val="00B1191B"/>
    <w:rsid w:val="00B11C4C"/>
    <w:rsid w:val="00B13F7D"/>
    <w:rsid w:val="00B15304"/>
    <w:rsid w:val="00B1758F"/>
    <w:rsid w:val="00B20373"/>
    <w:rsid w:val="00B23152"/>
    <w:rsid w:val="00B27828"/>
    <w:rsid w:val="00B32E71"/>
    <w:rsid w:val="00B35656"/>
    <w:rsid w:val="00B3771C"/>
    <w:rsid w:val="00B37DB3"/>
    <w:rsid w:val="00B41322"/>
    <w:rsid w:val="00B41635"/>
    <w:rsid w:val="00B43766"/>
    <w:rsid w:val="00B438BC"/>
    <w:rsid w:val="00B46EC7"/>
    <w:rsid w:val="00B47885"/>
    <w:rsid w:val="00B50B1D"/>
    <w:rsid w:val="00B50E51"/>
    <w:rsid w:val="00B510D8"/>
    <w:rsid w:val="00B52907"/>
    <w:rsid w:val="00B53277"/>
    <w:rsid w:val="00B5386B"/>
    <w:rsid w:val="00B55357"/>
    <w:rsid w:val="00B55690"/>
    <w:rsid w:val="00B5669E"/>
    <w:rsid w:val="00B579C2"/>
    <w:rsid w:val="00B57A6E"/>
    <w:rsid w:val="00B60DDA"/>
    <w:rsid w:val="00B624D9"/>
    <w:rsid w:val="00B62894"/>
    <w:rsid w:val="00B64AED"/>
    <w:rsid w:val="00B65A15"/>
    <w:rsid w:val="00B65E77"/>
    <w:rsid w:val="00B71DA3"/>
    <w:rsid w:val="00B7349E"/>
    <w:rsid w:val="00B7380E"/>
    <w:rsid w:val="00B74153"/>
    <w:rsid w:val="00B74342"/>
    <w:rsid w:val="00B744C2"/>
    <w:rsid w:val="00B75097"/>
    <w:rsid w:val="00B7545F"/>
    <w:rsid w:val="00B77770"/>
    <w:rsid w:val="00B81198"/>
    <w:rsid w:val="00B81C31"/>
    <w:rsid w:val="00B82C35"/>
    <w:rsid w:val="00B83126"/>
    <w:rsid w:val="00B835EE"/>
    <w:rsid w:val="00B8529D"/>
    <w:rsid w:val="00B85984"/>
    <w:rsid w:val="00B860B2"/>
    <w:rsid w:val="00B87CF4"/>
    <w:rsid w:val="00B91254"/>
    <w:rsid w:val="00B93BCC"/>
    <w:rsid w:val="00B9525D"/>
    <w:rsid w:val="00B96DF0"/>
    <w:rsid w:val="00BA0DF9"/>
    <w:rsid w:val="00BA2583"/>
    <w:rsid w:val="00BA3069"/>
    <w:rsid w:val="00BA34A2"/>
    <w:rsid w:val="00BA459F"/>
    <w:rsid w:val="00BA4EAC"/>
    <w:rsid w:val="00BA6E65"/>
    <w:rsid w:val="00BB0C0D"/>
    <w:rsid w:val="00BB2339"/>
    <w:rsid w:val="00BB264A"/>
    <w:rsid w:val="00BB2977"/>
    <w:rsid w:val="00BB2DAD"/>
    <w:rsid w:val="00BB3741"/>
    <w:rsid w:val="00BB5431"/>
    <w:rsid w:val="00BC04CD"/>
    <w:rsid w:val="00BC1A06"/>
    <w:rsid w:val="00BC1D72"/>
    <w:rsid w:val="00BC24A6"/>
    <w:rsid w:val="00BC27F9"/>
    <w:rsid w:val="00BC3A90"/>
    <w:rsid w:val="00BC3E4C"/>
    <w:rsid w:val="00BC445D"/>
    <w:rsid w:val="00BC5424"/>
    <w:rsid w:val="00BC690D"/>
    <w:rsid w:val="00BD01EA"/>
    <w:rsid w:val="00BD192A"/>
    <w:rsid w:val="00BD44CB"/>
    <w:rsid w:val="00BD55B0"/>
    <w:rsid w:val="00BD56BA"/>
    <w:rsid w:val="00BD57BE"/>
    <w:rsid w:val="00BD5D5B"/>
    <w:rsid w:val="00BE1F6C"/>
    <w:rsid w:val="00BE4517"/>
    <w:rsid w:val="00BE4D2F"/>
    <w:rsid w:val="00BE5741"/>
    <w:rsid w:val="00BF0C91"/>
    <w:rsid w:val="00BF1F73"/>
    <w:rsid w:val="00BF20AA"/>
    <w:rsid w:val="00BF216C"/>
    <w:rsid w:val="00BF230E"/>
    <w:rsid w:val="00BF2C55"/>
    <w:rsid w:val="00BF4112"/>
    <w:rsid w:val="00BF5701"/>
    <w:rsid w:val="00BF6CAF"/>
    <w:rsid w:val="00BF7544"/>
    <w:rsid w:val="00C008E8"/>
    <w:rsid w:val="00C0145D"/>
    <w:rsid w:val="00C0261D"/>
    <w:rsid w:val="00C03EB0"/>
    <w:rsid w:val="00C055A8"/>
    <w:rsid w:val="00C05951"/>
    <w:rsid w:val="00C05EED"/>
    <w:rsid w:val="00C061D7"/>
    <w:rsid w:val="00C07F89"/>
    <w:rsid w:val="00C07FF8"/>
    <w:rsid w:val="00C10AC7"/>
    <w:rsid w:val="00C10E98"/>
    <w:rsid w:val="00C12858"/>
    <w:rsid w:val="00C12CE6"/>
    <w:rsid w:val="00C1565A"/>
    <w:rsid w:val="00C15FD4"/>
    <w:rsid w:val="00C21FB6"/>
    <w:rsid w:val="00C228CF"/>
    <w:rsid w:val="00C23AE3"/>
    <w:rsid w:val="00C23F24"/>
    <w:rsid w:val="00C245E0"/>
    <w:rsid w:val="00C27E6E"/>
    <w:rsid w:val="00C328A5"/>
    <w:rsid w:val="00C32D65"/>
    <w:rsid w:val="00C34DD0"/>
    <w:rsid w:val="00C35D52"/>
    <w:rsid w:val="00C36FD7"/>
    <w:rsid w:val="00C3705D"/>
    <w:rsid w:val="00C37556"/>
    <w:rsid w:val="00C41B4D"/>
    <w:rsid w:val="00C421B3"/>
    <w:rsid w:val="00C434DC"/>
    <w:rsid w:val="00C43884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F5D"/>
    <w:rsid w:val="00C530AD"/>
    <w:rsid w:val="00C53246"/>
    <w:rsid w:val="00C53764"/>
    <w:rsid w:val="00C53AF0"/>
    <w:rsid w:val="00C53B34"/>
    <w:rsid w:val="00C53B55"/>
    <w:rsid w:val="00C613F4"/>
    <w:rsid w:val="00C639AE"/>
    <w:rsid w:val="00C66CD5"/>
    <w:rsid w:val="00C7433E"/>
    <w:rsid w:val="00C75B99"/>
    <w:rsid w:val="00C75D44"/>
    <w:rsid w:val="00C775A0"/>
    <w:rsid w:val="00C80993"/>
    <w:rsid w:val="00C83FA5"/>
    <w:rsid w:val="00C84DD1"/>
    <w:rsid w:val="00C861F1"/>
    <w:rsid w:val="00C86F7E"/>
    <w:rsid w:val="00C87B8E"/>
    <w:rsid w:val="00C92B84"/>
    <w:rsid w:val="00C93171"/>
    <w:rsid w:val="00C937BD"/>
    <w:rsid w:val="00C93B7F"/>
    <w:rsid w:val="00C95368"/>
    <w:rsid w:val="00C9560F"/>
    <w:rsid w:val="00C95E5A"/>
    <w:rsid w:val="00C96462"/>
    <w:rsid w:val="00CA17F5"/>
    <w:rsid w:val="00CA215D"/>
    <w:rsid w:val="00CA2DF1"/>
    <w:rsid w:val="00CA4B21"/>
    <w:rsid w:val="00CA4C36"/>
    <w:rsid w:val="00CA50CB"/>
    <w:rsid w:val="00CA70EF"/>
    <w:rsid w:val="00CA7113"/>
    <w:rsid w:val="00CA79CC"/>
    <w:rsid w:val="00CA7A64"/>
    <w:rsid w:val="00CB2413"/>
    <w:rsid w:val="00CB2A18"/>
    <w:rsid w:val="00CB40CE"/>
    <w:rsid w:val="00CB6006"/>
    <w:rsid w:val="00CB686F"/>
    <w:rsid w:val="00CB6DEE"/>
    <w:rsid w:val="00CC286A"/>
    <w:rsid w:val="00CC28F5"/>
    <w:rsid w:val="00CC39E9"/>
    <w:rsid w:val="00CC729F"/>
    <w:rsid w:val="00CD208E"/>
    <w:rsid w:val="00CD2D6B"/>
    <w:rsid w:val="00CD320D"/>
    <w:rsid w:val="00CD38FC"/>
    <w:rsid w:val="00CD454E"/>
    <w:rsid w:val="00CD5155"/>
    <w:rsid w:val="00CD6CB1"/>
    <w:rsid w:val="00CD7845"/>
    <w:rsid w:val="00CE0D7C"/>
    <w:rsid w:val="00CE10F0"/>
    <w:rsid w:val="00CE1211"/>
    <w:rsid w:val="00CE2A88"/>
    <w:rsid w:val="00CE5280"/>
    <w:rsid w:val="00CE5CF9"/>
    <w:rsid w:val="00CF0068"/>
    <w:rsid w:val="00CF029A"/>
    <w:rsid w:val="00CF050F"/>
    <w:rsid w:val="00CF2D3E"/>
    <w:rsid w:val="00CF5067"/>
    <w:rsid w:val="00CF6EBF"/>
    <w:rsid w:val="00D0158B"/>
    <w:rsid w:val="00D02371"/>
    <w:rsid w:val="00D02625"/>
    <w:rsid w:val="00D02D23"/>
    <w:rsid w:val="00D035AC"/>
    <w:rsid w:val="00D0523C"/>
    <w:rsid w:val="00D0557A"/>
    <w:rsid w:val="00D07600"/>
    <w:rsid w:val="00D105B7"/>
    <w:rsid w:val="00D111ED"/>
    <w:rsid w:val="00D11370"/>
    <w:rsid w:val="00D1563B"/>
    <w:rsid w:val="00D16210"/>
    <w:rsid w:val="00D1661B"/>
    <w:rsid w:val="00D16BC9"/>
    <w:rsid w:val="00D16C4F"/>
    <w:rsid w:val="00D16F85"/>
    <w:rsid w:val="00D208BC"/>
    <w:rsid w:val="00D23027"/>
    <w:rsid w:val="00D23E4E"/>
    <w:rsid w:val="00D245EF"/>
    <w:rsid w:val="00D25783"/>
    <w:rsid w:val="00D30E5A"/>
    <w:rsid w:val="00D321C4"/>
    <w:rsid w:val="00D330CB"/>
    <w:rsid w:val="00D33476"/>
    <w:rsid w:val="00D33F07"/>
    <w:rsid w:val="00D3471E"/>
    <w:rsid w:val="00D35398"/>
    <w:rsid w:val="00D3557C"/>
    <w:rsid w:val="00D36575"/>
    <w:rsid w:val="00D371B5"/>
    <w:rsid w:val="00D3737D"/>
    <w:rsid w:val="00D37896"/>
    <w:rsid w:val="00D41E0F"/>
    <w:rsid w:val="00D42258"/>
    <w:rsid w:val="00D430E7"/>
    <w:rsid w:val="00D43675"/>
    <w:rsid w:val="00D45D9F"/>
    <w:rsid w:val="00D46931"/>
    <w:rsid w:val="00D50256"/>
    <w:rsid w:val="00D5363D"/>
    <w:rsid w:val="00D53A8B"/>
    <w:rsid w:val="00D543BE"/>
    <w:rsid w:val="00D5644E"/>
    <w:rsid w:val="00D56E42"/>
    <w:rsid w:val="00D5705F"/>
    <w:rsid w:val="00D57B8C"/>
    <w:rsid w:val="00D64798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5E07"/>
    <w:rsid w:val="00D77681"/>
    <w:rsid w:val="00D80428"/>
    <w:rsid w:val="00D81713"/>
    <w:rsid w:val="00D82AF2"/>
    <w:rsid w:val="00D82F4D"/>
    <w:rsid w:val="00D851F6"/>
    <w:rsid w:val="00D852F6"/>
    <w:rsid w:val="00D85EB1"/>
    <w:rsid w:val="00D865CC"/>
    <w:rsid w:val="00D90565"/>
    <w:rsid w:val="00D90DAD"/>
    <w:rsid w:val="00D933AC"/>
    <w:rsid w:val="00D93C1B"/>
    <w:rsid w:val="00D93F2A"/>
    <w:rsid w:val="00D9585A"/>
    <w:rsid w:val="00D95DF6"/>
    <w:rsid w:val="00D969C2"/>
    <w:rsid w:val="00D9715F"/>
    <w:rsid w:val="00DA0C94"/>
    <w:rsid w:val="00DA0D03"/>
    <w:rsid w:val="00DA2018"/>
    <w:rsid w:val="00DA397E"/>
    <w:rsid w:val="00DA3C1F"/>
    <w:rsid w:val="00DA6338"/>
    <w:rsid w:val="00DA64D1"/>
    <w:rsid w:val="00DA7060"/>
    <w:rsid w:val="00DB083F"/>
    <w:rsid w:val="00DB1433"/>
    <w:rsid w:val="00DB29FE"/>
    <w:rsid w:val="00DB4782"/>
    <w:rsid w:val="00DB588A"/>
    <w:rsid w:val="00DB6A42"/>
    <w:rsid w:val="00DB70C7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74B"/>
    <w:rsid w:val="00DD3EC1"/>
    <w:rsid w:val="00DD53BB"/>
    <w:rsid w:val="00DD5861"/>
    <w:rsid w:val="00DD61D3"/>
    <w:rsid w:val="00DD6328"/>
    <w:rsid w:val="00DD63B2"/>
    <w:rsid w:val="00DE0206"/>
    <w:rsid w:val="00DE1DDB"/>
    <w:rsid w:val="00DE488C"/>
    <w:rsid w:val="00DE5B06"/>
    <w:rsid w:val="00DE5BCC"/>
    <w:rsid w:val="00DE71CD"/>
    <w:rsid w:val="00DF0B6F"/>
    <w:rsid w:val="00DF1D0B"/>
    <w:rsid w:val="00DF4C52"/>
    <w:rsid w:val="00DF69EE"/>
    <w:rsid w:val="00DF6CD6"/>
    <w:rsid w:val="00DF74F4"/>
    <w:rsid w:val="00DF7591"/>
    <w:rsid w:val="00E04699"/>
    <w:rsid w:val="00E04EDA"/>
    <w:rsid w:val="00E05F02"/>
    <w:rsid w:val="00E07257"/>
    <w:rsid w:val="00E07E12"/>
    <w:rsid w:val="00E111AE"/>
    <w:rsid w:val="00E11C35"/>
    <w:rsid w:val="00E12770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31DF"/>
    <w:rsid w:val="00E232A2"/>
    <w:rsid w:val="00E23319"/>
    <w:rsid w:val="00E264A5"/>
    <w:rsid w:val="00E26991"/>
    <w:rsid w:val="00E272C9"/>
    <w:rsid w:val="00E27B14"/>
    <w:rsid w:val="00E27DDA"/>
    <w:rsid w:val="00E31668"/>
    <w:rsid w:val="00E322DD"/>
    <w:rsid w:val="00E34621"/>
    <w:rsid w:val="00E35245"/>
    <w:rsid w:val="00E35F56"/>
    <w:rsid w:val="00E35FE7"/>
    <w:rsid w:val="00E375EA"/>
    <w:rsid w:val="00E40130"/>
    <w:rsid w:val="00E40799"/>
    <w:rsid w:val="00E42559"/>
    <w:rsid w:val="00E42DD0"/>
    <w:rsid w:val="00E43598"/>
    <w:rsid w:val="00E4428E"/>
    <w:rsid w:val="00E44321"/>
    <w:rsid w:val="00E4634A"/>
    <w:rsid w:val="00E4646B"/>
    <w:rsid w:val="00E46823"/>
    <w:rsid w:val="00E46840"/>
    <w:rsid w:val="00E474E5"/>
    <w:rsid w:val="00E52772"/>
    <w:rsid w:val="00E536D8"/>
    <w:rsid w:val="00E57017"/>
    <w:rsid w:val="00E60BDB"/>
    <w:rsid w:val="00E62C72"/>
    <w:rsid w:val="00E63786"/>
    <w:rsid w:val="00E65609"/>
    <w:rsid w:val="00E65FBE"/>
    <w:rsid w:val="00E672C9"/>
    <w:rsid w:val="00E6755D"/>
    <w:rsid w:val="00E67E0B"/>
    <w:rsid w:val="00E73E33"/>
    <w:rsid w:val="00E73F57"/>
    <w:rsid w:val="00E740D8"/>
    <w:rsid w:val="00E74286"/>
    <w:rsid w:val="00E744F2"/>
    <w:rsid w:val="00E753B0"/>
    <w:rsid w:val="00E77368"/>
    <w:rsid w:val="00E82E0B"/>
    <w:rsid w:val="00E83D0E"/>
    <w:rsid w:val="00E8467C"/>
    <w:rsid w:val="00E84FE6"/>
    <w:rsid w:val="00E8514E"/>
    <w:rsid w:val="00E860E0"/>
    <w:rsid w:val="00E863C9"/>
    <w:rsid w:val="00E86DB9"/>
    <w:rsid w:val="00E90544"/>
    <w:rsid w:val="00E9162C"/>
    <w:rsid w:val="00E95D66"/>
    <w:rsid w:val="00E9685D"/>
    <w:rsid w:val="00EA15EB"/>
    <w:rsid w:val="00EA2B3B"/>
    <w:rsid w:val="00EA2D9E"/>
    <w:rsid w:val="00EA390C"/>
    <w:rsid w:val="00EA42C5"/>
    <w:rsid w:val="00EA45D2"/>
    <w:rsid w:val="00EA634F"/>
    <w:rsid w:val="00EA6522"/>
    <w:rsid w:val="00EB0257"/>
    <w:rsid w:val="00EB0756"/>
    <w:rsid w:val="00EB2040"/>
    <w:rsid w:val="00EB3332"/>
    <w:rsid w:val="00EB3960"/>
    <w:rsid w:val="00EB39BA"/>
    <w:rsid w:val="00EB4C2E"/>
    <w:rsid w:val="00EB4D75"/>
    <w:rsid w:val="00EB52D1"/>
    <w:rsid w:val="00EB6E85"/>
    <w:rsid w:val="00EB7992"/>
    <w:rsid w:val="00EB7CEC"/>
    <w:rsid w:val="00EB7E23"/>
    <w:rsid w:val="00EC0333"/>
    <w:rsid w:val="00EC1530"/>
    <w:rsid w:val="00EC1BAB"/>
    <w:rsid w:val="00EC3526"/>
    <w:rsid w:val="00EC3BCF"/>
    <w:rsid w:val="00EC3EFC"/>
    <w:rsid w:val="00EC4B4D"/>
    <w:rsid w:val="00EC5180"/>
    <w:rsid w:val="00EC624A"/>
    <w:rsid w:val="00EC6CA9"/>
    <w:rsid w:val="00ED0E27"/>
    <w:rsid w:val="00ED1607"/>
    <w:rsid w:val="00ED3BA4"/>
    <w:rsid w:val="00ED3BBE"/>
    <w:rsid w:val="00ED4AC1"/>
    <w:rsid w:val="00EE01D1"/>
    <w:rsid w:val="00EE037A"/>
    <w:rsid w:val="00EE1B77"/>
    <w:rsid w:val="00EE3D36"/>
    <w:rsid w:val="00EE3FFD"/>
    <w:rsid w:val="00EE4ED7"/>
    <w:rsid w:val="00EE551A"/>
    <w:rsid w:val="00EF1E01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1134C"/>
    <w:rsid w:val="00F12BF7"/>
    <w:rsid w:val="00F13550"/>
    <w:rsid w:val="00F150E4"/>
    <w:rsid w:val="00F15179"/>
    <w:rsid w:val="00F16F11"/>
    <w:rsid w:val="00F20F55"/>
    <w:rsid w:val="00F22179"/>
    <w:rsid w:val="00F22621"/>
    <w:rsid w:val="00F22CCB"/>
    <w:rsid w:val="00F2490D"/>
    <w:rsid w:val="00F253E2"/>
    <w:rsid w:val="00F31577"/>
    <w:rsid w:val="00F3197B"/>
    <w:rsid w:val="00F32556"/>
    <w:rsid w:val="00F33788"/>
    <w:rsid w:val="00F343B4"/>
    <w:rsid w:val="00F34E89"/>
    <w:rsid w:val="00F361E6"/>
    <w:rsid w:val="00F3730E"/>
    <w:rsid w:val="00F37843"/>
    <w:rsid w:val="00F40C31"/>
    <w:rsid w:val="00F420A3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48DD"/>
    <w:rsid w:val="00F56B1C"/>
    <w:rsid w:val="00F57C34"/>
    <w:rsid w:val="00F57C36"/>
    <w:rsid w:val="00F6039F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03BB"/>
    <w:rsid w:val="00F7107B"/>
    <w:rsid w:val="00F7111F"/>
    <w:rsid w:val="00F72907"/>
    <w:rsid w:val="00F73752"/>
    <w:rsid w:val="00F757E3"/>
    <w:rsid w:val="00F7643F"/>
    <w:rsid w:val="00F773C7"/>
    <w:rsid w:val="00F80687"/>
    <w:rsid w:val="00F81E7B"/>
    <w:rsid w:val="00F830BE"/>
    <w:rsid w:val="00F83E23"/>
    <w:rsid w:val="00F83F74"/>
    <w:rsid w:val="00F918D7"/>
    <w:rsid w:val="00F92E84"/>
    <w:rsid w:val="00F936FA"/>
    <w:rsid w:val="00F9370A"/>
    <w:rsid w:val="00F939BE"/>
    <w:rsid w:val="00F9464C"/>
    <w:rsid w:val="00F95068"/>
    <w:rsid w:val="00F95123"/>
    <w:rsid w:val="00F9788E"/>
    <w:rsid w:val="00F97B3B"/>
    <w:rsid w:val="00FA34A5"/>
    <w:rsid w:val="00FA3EA0"/>
    <w:rsid w:val="00FA4A28"/>
    <w:rsid w:val="00FB1337"/>
    <w:rsid w:val="00FB25B9"/>
    <w:rsid w:val="00FB2896"/>
    <w:rsid w:val="00FB3F20"/>
    <w:rsid w:val="00FB5C89"/>
    <w:rsid w:val="00FB6861"/>
    <w:rsid w:val="00FC5DF2"/>
    <w:rsid w:val="00FC5E2A"/>
    <w:rsid w:val="00FC7BF1"/>
    <w:rsid w:val="00FD04CC"/>
    <w:rsid w:val="00FD1312"/>
    <w:rsid w:val="00FD1917"/>
    <w:rsid w:val="00FD2190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2323"/>
    <w:rsid w:val="00FE3276"/>
    <w:rsid w:val="00FE34D4"/>
    <w:rsid w:val="00FE3DCF"/>
    <w:rsid w:val="00FE5AE2"/>
    <w:rsid w:val="00FE60F6"/>
    <w:rsid w:val="00FE7EF1"/>
    <w:rsid w:val="00FF0382"/>
    <w:rsid w:val="00FF0CCB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D627"/>
  <w15:chartTrackingRefBased/>
  <w15:docId w15:val="{6A67D430-0983-4584-95A6-FCC8B3BA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D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09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Julia S Nelson</cp:lastModifiedBy>
  <cp:revision>8</cp:revision>
  <dcterms:created xsi:type="dcterms:W3CDTF">2020-12-01T05:33:00Z</dcterms:created>
  <dcterms:modified xsi:type="dcterms:W3CDTF">2020-12-02T18:49:00Z</dcterms:modified>
</cp:coreProperties>
</file>