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A8898" w14:textId="77777777" w:rsidR="003E53CA" w:rsidRPr="00AC55D4" w:rsidRDefault="00390947" w:rsidP="00AC55D4">
      <w:pPr>
        <w:pStyle w:val="NormalWeb"/>
        <w:rPr>
          <w:rFonts w:asciiTheme="majorBidi" w:hAnsiTheme="majorBidi" w:cstheme="majorBidi"/>
          <w:b/>
          <w:bCs/>
        </w:rPr>
      </w:pPr>
      <w:r w:rsidRPr="00AC55D4">
        <w:rPr>
          <w:rFonts w:asciiTheme="majorBidi" w:hAnsiTheme="majorBidi" w:cstheme="majorBidi"/>
          <w:b/>
          <w:bCs/>
        </w:rPr>
        <w:t>CS 347</w:t>
      </w:r>
      <w:r w:rsidR="00E61A06" w:rsidRPr="00AC55D4">
        <w:rPr>
          <w:rFonts w:asciiTheme="majorBidi" w:hAnsiTheme="majorBidi" w:cstheme="majorBidi"/>
          <w:b/>
          <w:bCs/>
        </w:rPr>
        <w:t xml:space="preserve"> </w:t>
      </w:r>
      <w:r w:rsidR="00E61A06" w:rsidRPr="00AC55D4">
        <w:rPr>
          <w:rFonts w:asciiTheme="majorBidi" w:hAnsiTheme="majorBidi" w:cstheme="majorBidi"/>
          <w:b/>
          <w:bCs/>
        </w:rPr>
        <w:tab/>
      </w:r>
      <w:r w:rsidR="00E61A06" w:rsidRPr="00AC55D4">
        <w:rPr>
          <w:rFonts w:asciiTheme="majorBidi" w:hAnsiTheme="majorBidi" w:cstheme="majorBidi"/>
          <w:b/>
          <w:bCs/>
        </w:rPr>
        <w:tab/>
      </w:r>
      <w:r w:rsidR="00E61A06" w:rsidRPr="00AC55D4">
        <w:rPr>
          <w:rFonts w:asciiTheme="majorBidi" w:hAnsiTheme="majorBidi" w:cstheme="majorBidi"/>
          <w:b/>
          <w:bCs/>
        </w:rPr>
        <w:tab/>
      </w:r>
      <w:r w:rsidR="00E61A06" w:rsidRPr="00AC55D4">
        <w:rPr>
          <w:rFonts w:asciiTheme="majorBidi" w:hAnsiTheme="majorBidi" w:cstheme="majorBidi"/>
          <w:b/>
          <w:bCs/>
        </w:rPr>
        <w:tab/>
      </w:r>
      <w:r w:rsidR="006C57E1" w:rsidRPr="00AC55D4">
        <w:rPr>
          <w:rFonts w:asciiTheme="majorBidi" w:hAnsiTheme="majorBidi" w:cstheme="majorBidi"/>
          <w:b/>
          <w:bCs/>
        </w:rPr>
        <w:t>Homework 1</w:t>
      </w:r>
      <w:r w:rsidR="00E61A06" w:rsidRPr="00AC55D4">
        <w:rPr>
          <w:rFonts w:asciiTheme="majorBidi" w:hAnsiTheme="majorBidi" w:cstheme="majorBidi"/>
          <w:b/>
          <w:bCs/>
        </w:rPr>
        <w:tab/>
      </w:r>
      <w:r w:rsidR="00AC55D4">
        <w:rPr>
          <w:rFonts w:asciiTheme="majorBidi" w:hAnsiTheme="majorBidi" w:cstheme="majorBidi"/>
          <w:b/>
          <w:bCs/>
        </w:rPr>
        <w:t>(Solution)</w:t>
      </w:r>
      <w:r w:rsidR="00E61A06" w:rsidRPr="00AC55D4">
        <w:rPr>
          <w:rFonts w:asciiTheme="majorBidi" w:hAnsiTheme="majorBidi" w:cstheme="majorBidi"/>
          <w:b/>
          <w:bCs/>
        </w:rPr>
        <w:tab/>
      </w:r>
      <w:r w:rsidR="00E61A06" w:rsidRPr="00AC55D4">
        <w:rPr>
          <w:rFonts w:asciiTheme="majorBidi" w:hAnsiTheme="majorBidi" w:cstheme="majorBidi"/>
          <w:b/>
          <w:bCs/>
        </w:rPr>
        <w:tab/>
      </w:r>
      <w:r w:rsidR="00E61A06" w:rsidRPr="00AC55D4">
        <w:rPr>
          <w:rFonts w:asciiTheme="majorBidi" w:hAnsiTheme="majorBidi" w:cstheme="majorBidi"/>
          <w:b/>
          <w:bCs/>
        </w:rPr>
        <w:tab/>
        <w:t>100 Points</w:t>
      </w:r>
    </w:p>
    <w:p w14:paraId="07B18B72" w14:textId="77777777" w:rsidR="004E55E5" w:rsidRDefault="006C57E1" w:rsidP="004E55E5">
      <w:pPr>
        <w:rPr>
          <w:rFonts w:ascii="Times New Roman" w:hAnsi="Times New Roman" w:cs="Times New Roman"/>
          <w:color w:val="767171" w:themeColor="background2" w:themeShade="80"/>
          <w:sz w:val="20"/>
          <w:szCs w:val="20"/>
          <w:lang w:val="en"/>
        </w:rPr>
      </w:pPr>
      <w:r w:rsidRPr="004E55E5">
        <w:rPr>
          <w:rFonts w:ascii="Times New Roman" w:hAnsi="Times New Roman" w:cs="Times New Roman"/>
          <w:color w:val="767171" w:themeColor="background2" w:themeShade="80"/>
          <w:sz w:val="20"/>
          <w:szCs w:val="20"/>
          <w:lang w:val="en"/>
        </w:rPr>
        <w:t xml:space="preserve">Answer </w:t>
      </w:r>
      <w:r w:rsidR="007A26F0" w:rsidRPr="004E55E5">
        <w:rPr>
          <w:rFonts w:ascii="Times New Roman" w:hAnsi="Times New Roman" w:cs="Times New Roman"/>
          <w:color w:val="767171" w:themeColor="background2" w:themeShade="80"/>
          <w:sz w:val="20"/>
          <w:szCs w:val="20"/>
          <w:lang w:val="en"/>
        </w:rPr>
        <w:t>all questions in a document. B</w:t>
      </w:r>
      <w:r w:rsidR="00390947" w:rsidRPr="004E55E5">
        <w:rPr>
          <w:rFonts w:ascii="Times New Roman" w:hAnsi="Times New Roman" w:cs="Times New Roman"/>
          <w:color w:val="767171" w:themeColor="background2" w:themeShade="80"/>
          <w:sz w:val="20"/>
          <w:szCs w:val="20"/>
          <w:lang w:val="en"/>
        </w:rPr>
        <w:t>e clear and describe your answer well and convincing</w:t>
      </w:r>
      <w:r w:rsidR="007A26F0" w:rsidRPr="004E55E5">
        <w:rPr>
          <w:rFonts w:ascii="Times New Roman" w:hAnsi="Times New Roman" w:cs="Times New Roman"/>
          <w:color w:val="767171" w:themeColor="background2" w:themeShade="80"/>
          <w:sz w:val="20"/>
          <w:szCs w:val="20"/>
          <w:lang w:val="en"/>
        </w:rPr>
        <w:t xml:space="preserve">. Most answers require </w:t>
      </w:r>
      <w:r w:rsidR="00AC55D4" w:rsidRPr="004E55E5">
        <w:rPr>
          <w:rFonts w:ascii="Times New Roman" w:hAnsi="Times New Roman" w:cs="Times New Roman"/>
          <w:color w:val="767171" w:themeColor="background2" w:themeShade="80"/>
          <w:sz w:val="20"/>
          <w:szCs w:val="20"/>
          <w:lang w:val="en"/>
        </w:rPr>
        <w:t xml:space="preserve">a paragraph or </w:t>
      </w:r>
      <w:r w:rsidR="007A26F0" w:rsidRPr="004E55E5">
        <w:rPr>
          <w:rFonts w:ascii="Times New Roman" w:hAnsi="Times New Roman" w:cs="Times New Roman"/>
          <w:color w:val="767171" w:themeColor="background2" w:themeShade="80"/>
          <w:sz w:val="20"/>
          <w:szCs w:val="20"/>
          <w:lang w:val="en"/>
        </w:rPr>
        <w:t>several thoughtful sentences to convey the response.</w:t>
      </w:r>
    </w:p>
    <w:p w14:paraId="16FFC973" w14:textId="5CA8968C" w:rsidR="00E61A06" w:rsidRDefault="007A26F0" w:rsidP="004E55E5">
      <w:pPr>
        <w:rPr>
          <w:rFonts w:ascii="Times New Roman" w:hAnsi="Times New Roman" w:cs="Times New Roman"/>
          <w:color w:val="767171" w:themeColor="background2" w:themeShade="80"/>
          <w:sz w:val="20"/>
          <w:szCs w:val="20"/>
          <w:lang w:val="en"/>
        </w:rPr>
      </w:pPr>
      <w:r w:rsidRPr="004E55E5">
        <w:rPr>
          <w:rFonts w:ascii="Times New Roman" w:hAnsi="Times New Roman" w:cs="Times New Roman"/>
          <w:color w:val="767171" w:themeColor="background2" w:themeShade="80"/>
          <w:sz w:val="20"/>
          <w:szCs w:val="20"/>
          <w:lang w:val="en"/>
        </w:rPr>
        <w:t>Use</w:t>
      </w:r>
      <w:r w:rsidR="00390947" w:rsidRPr="004E55E5">
        <w:rPr>
          <w:rFonts w:ascii="Times New Roman" w:hAnsi="Times New Roman" w:cs="Times New Roman"/>
          <w:color w:val="767171" w:themeColor="background2" w:themeShade="80"/>
          <w:sz w:val="20"/>
          <w:szCs w:val="20"/>
          <w:lang w:val="en"/>
        </w:rPr>
        <w:t xml:space="preserve"> MS, PDF,</w:t>
      </w:r>
      <w:r w:rsidR="006C57E1" w:rsidRPr="004E55E5">
        <w:rPr>
          <w:rFonts w:ascii="Times New Roman" w:hAnsi="Times New Roman" w:cs="Times New Roman"/>
          <w:color w:val="767171" w:themeColor="background2" w:themeShade="80"/>
          <w:sz w:val="20"/>
          <w:szCs w:val="20"/>
          <w:lang w:val="en"/>
        </w:rPr>
        <w:t xml:space="preserve"> or other popular formats. Upload your answer in this </w:t>
      </w:r>
      <w:r w:rsidR="00857C78" w:rsidRPr="004E55E5">
        <w:rPr>
          <w:rFonts w:ascii="Times New Roman" w:hAnsi="Times New Roman" w:cs="Times New Roman"/>
          <w:color w:val="767171" w:themeColor="background2" w:themeShade="80"/>
          <w:sz w:val="20"/>
          <w:szCs w:val="20"/>
          <w:lang w:val="en"/>
        </w:rPr>
        <w:t xml:space="preserve">Canvas </w:t>
      </w:r>
      <w:r w:rsidR="006C57E1" w:rsidRPr="004E55E5">
        <w:rPr>
          <w:rFonts w:ascii="Times New Roman" w:hAnsi="Times New Roman" w:cs="Times New Roman"/>
          <w:color w:val="767171" w:themeColor="background2" w:themeShade="80"/>
          <w:sz w:val="20"/>
          <w:szCs w:val="20"/>
          <w:lang w:val="en"/>
        </w:rPr>
        <w:t>Homework.</w:t>
      </w:r>
      <w:r w:rsidRPr="004E55E5">
        <w:rPr>
          <w:rFonts w:ascii="Times New Roman" w:hAnsi="Times New Roman" w:cs="Times New Roman"/>
          <w:color w:val="767171" w:themeColor="background2" w:themeShade="80"/>
          <w:sz w:val="20"/>
          <w:szCs w:val="20"/>
          <w:lang w:val="en"/>
        </w:rPr>
        <w:t xml:space="preserve"> Questions are from problems at the end of Chapters</w:t>
      </w:r>
      <w:r w:rsidR="004E55E5">
        <w:rPr>
          <w:rFonts w:ascii="Times New Roman" w:hAnsi="Times New Roman" w:cs="Times New Roman"/>
          <w:color w:val="767171" w:themeColor="background2" w:themeShade="80"/>
          <w:sz w:val="20"/>
          <w:szCs w:val="20"/>
          <w:lang w:val="en"/>
        </w:rPr>
        <w:t xml:space="preserve"> </w:t>
      </w:r>
      <w:r w:rsidRPr="004E55E5">
        <w:rPr>
          <w:rFonts w:ascii="Times New Roman" w:hAnsi="Times New Roman" w:cs="Times New Roman"/>
          <w:color w:val="767171" w:themeColor="background2" w:themeShade="80"/>
          <w:sz w:val="20"/>
          <w:szCs w:val="20"/>
          <w:lang w:val="en"/>
        </w:rPr>
        <w:t>and numbered as in the 9</w:t>
      </w:r>
      <w:r w:rsidRPr="004E55E5">
        <w:rPr>
          <w:rFonts w:ascii="Times New Roman" w:hAnsi="Times New Roman" w:cs="Times New Roman"/>
          <w:color w:val="767171" w:themeColor="background2" w:themeShade="80"/>
          <w:sz w:val="20"/>
          <w:szCs w:val="20"/>
          <w:vertAlign w:val="superscript"/>
          <w:lang w:val="en"/>
        </w:rPr>
        <w:t>th</w:t>
      </w:r>
      <w:r w:rsidRPr="004E55E5">
        <w:rPr>
          <w:rFonts w:ascii="Times New Roman" w:hAnsi="Times New Roman" w:cs="Times New Roman"/>
          <w:color w:val="767171" w:themeColor="background2" w:themeShade="80"/>
          <w:sz w:val="20"/>
          <w:szCs w:val="20"/>
          <w:lang w:val="en"/>
        </w:rPr>
        <w:t xml:space="preserve"> Edition.</w:t>
      </w:r>
      <w:r w:rsidR="004E55E5">
        <w:rPr>
          <w:rFonts w:ascii="Times New Roman" w:hAnsi="Times New Roman" w:cs="Times New Roman"/>
          <w:color w:val="767171" w:themeColor="background2" w:themeShade="80"/>
          <w:sz w:val="20"/>
          <w:szCs w:val="20"/>
          <w:lang w:val="en"/>
        </w:rPr>
        <w:t xml:space="preserve"> </w:t>
      </w:r>
      <w:r w:rsidR="00E61A06" w:rsidRPr="004E55E5">
        <w:rPr>
          <w:rFonts w:ascii="Times New Roman" w:hAnsi="Times New Roman" w:cs="Times New Roman"/>
          <w:color w:val="767171" w:themeColor="background2" w:themeShade="80"/>
          <w:sz w:val="20"/>
          <w:szCs w:val="20"/>
          <w:lang w:val="en"/>
        </w:rPr>
        <w:t>There are ten questions, each has 10 points.</w:t>
      </w:r>
    </w:p>
    <w:p w14:paraId="35158FD4" w14:textId="52E345D1" w:rsidR="004E55E5" w:rsidRPr="004E55E5" w:rsidRDefault="004E55E5" w:rsidP="004E55E5">
      <w:pPr>
        <w:rPr>
          <w:rFonts w:ascii="Times New Roman" w:hAnsi="Times New Roman" w:cs="Times New Roman"/>
          <w:color w:val="767171" w:themeColor="background2" w:themeShade="80"/>
          <w:sz w:val="20"/>
          <w:szCs w:val="20"/>
          <w:lang w:val="en"/>
        </w:rPr>
      </w:pPr>
      <w:r>
        <w:rPr>
          <w:rFonts w:ascii="Times New Roman" w:hAnsi="Times New Roman" w:cs="Times New Roman"/>
          <w:color w:val="767171" w:themeColor="background2" w:themeShade="80"/>
          <w:sz w:val="20"/>
          <w:szCs w:val="20"/>
          <w:lang w:val="en"/>
        </w:rPr>
        <w:t>_____________________________________________________________________</w:t>
      </w:r>
    </w:p>
    <w:p w14:paraId="7C467798" w14:textId="77777777" w:rsidR="004E55E5" w:rsidRPr="004E55E5" w:rsidRDefault="004E55E5" w:rsidP="004E55E5">
      <w:pPr>
        <w:pStyle w:val="NormalWeb"/>
        <w:rPr>
          <w:rFonts w:asciiTheme="majorBidi" w:hAnsiTheme="majorBidi" w:cstheme="majorBidi"/>
          <w:color w:val="808080" w:themeColor="background1" w:themeShade="80"/>
          <w:sz w:val="22"/>
          <w:szCs w:val="22"/>
          <w:lang w:val="en"/>
        </w:rPr>
      </w:pPr>
      <w:r w:rsidRPr="004E55E5">
        <w:rPr>
          <w:rFonts w:asciiTheme="majorBidi" w:hAnsiTheme="majorBidi" w:cstheme="majorBidi"/>
          <w:color w:val="808080" w:themeColor="background1" w:themeShade="80"/>
          <w:sz w:val="22"/>
          <w:szCs w:val="22"/>
          <w:lang w:val="en"/>
        </w:rPr>
        <w:t>1.6. As software becomes more pervasive, risks to the public (due to faulty programs) become an increasingly significant concern. Develop a doomsday but realistic scenario in which the failure of a computer program could do great harm, either economic or human</w:t>
      </w:r>
      <w:r w:rsidRPr="004E55E5">
        <w:rPr>
          <w:rFonts w:asciiTheme="majorBidi" w:hAnsiTheme="majorBidi" w:cstheme="majorBidi"/>
          <w:color w:val="808080" w:themeColor="background1" w:themeShade="80"/>
          <w:sz w:val="22"/>
          <w:szCs w:val="22"/>
          <w:lang w:val="en"/>
        </w:rPr>
        <w:t xml:space="preserve">. </w:t>
      </w:r>
    </w:p>
    <w:p w14:paraId="62B74230" w14:textId="1D9AE7FA" w:rsidR="004E55E5" w:rsidRPr="004E55E5" w:rsidRDefault="004E55E5" w:rsidP="004E55E5">
      <w:pPr>
        <w:pStyle w:val="NormalWeb"/>
        <w:ind w:left="720"/>
        <w:rPr>
          <w:rFonts w:asciiTheme="majorBidi" w:hAnsiTheme="majorBidi" w:cstheme="majorBidi"/>
          <w:sz w:val="22"/>
          <w:szCs w:val="22"/>
          <w:lang w:val="en"/>
        </w:rPr>
      </w:pPr>
      <w:r w:rsidRPr="004E55E5">
        <w:rPr>
          <w:rFonts w:asciiTheme="majorBidi" w:hAnsiTheme="majorBidi" w:cstheme="majorBidi"/>
          <w:sz w:val="22"/>
          <w:szCs w:val="22"/>
          <w:lang w:val="en"/>
        </w:rPr>
        <w:t>ANSWER: There are literally dozens of real</w:t>
      </w:r>
      <w:r w:rsidRPr="004E55E5">
        <w:rPr>
          <w:rFonts w:asciiTheme="majorBidi" w:hAnsiTheme="majorBidi" w:cstheme="majorBidi"/>
          <w:sz w:val="22"/>
          <w:szCs w:val="22"/>
          <w:lang w:val="en"/>
        </w:rPr>
        <w:t>-</w:t>
      </w:r>
      <w:r w:rsidRPr="004E55E5">
        <w:rPr>
          <w:rFonts w:asciiTheme="majorBidi" w:hAnsiTheme="majorBidi" w:cstheme="majorBidi"/>
          <w:sz w:val="22"/>
          <w:szCs w:val="22"/>
          <w:lang w:val="en"/>
        </w:rPr>
        <w:t xml:space="preserve">life circumstances to choose from. For example, software errors that have caused major telephone networks to fail, failures in avionics that have contributed to plane crashes, computer viruses (e.g., Michelangelo) that have caused significant economic losses and attacks on major e-commerce sites. </w:t>
      </w:r>
    </w:p>
    <w:p w14:paraId="27FA44D0" w14:textId="472E9FDA" w:rsidR="004E55E5" w:rsidRPr="004E55E5" w:rsidRDefault="004E55E5" w:rsidP="004E55E5">
      <w:pPr>
        <w:pStyle w:val="NormalWeb"/>
        <w:rPr>
          <w:rFonts w:asciiTheme="majorBidi" w:hAnsiTheme="majorBidi" w:cstheme="majorBidi"/>
          <w:color w:val="808080" w:themeColor="background1" w:themeShade="80"/>
          <w:sz w:val="22"/>
          <w:szCs w:val="22"/>
          <w:lang w:val="en"/>
        </w:rPr>
      </w:pPr>
      <w:r w:rsidRPr="004E55E5">
        <w:rPr>
          <w:rFonts w:asciiTheme="majorBidi" w:hAnsiTheme="majorBidi" w:cstheme="majorBidi"/>
          <w:color w:val="808080" w:themeColor="background1" w:themeShade="80"/>
          <w:sz w:val="22"/>
          <w:szCs w:val="22"/>
          <w:lang w:val="en"/>
        </w:rPr>
        <w:t xml:space="preserve">2.8. Is it possible to combine process models? If so, provide an example. </w:t>
      </w:r>
    </w:p>
    <w:p w14:paraId="7A2D7D77" w14:textId="72A512D5" w:rsidR="004E55E5" w:rsidRPr="004E55E5" w:rsidRDefault="004E55E5" w:rsidP="004E55E5">
      <w:pPr>
        <w:pStyle w:val="NormalWeb"/>
        <w:ind w:left="720"/>
        <w:rPr>
          <w:rFonts w:asciiTheme="majorBidi" w:hAnsiTheme="majorBidi" w:cstheme="majorBidi"/>
          <w:sz w:val="22"/>
          <w:szCs w:val="22"/>
          <w:lang w:val="en"/>
        </w:rPr>
      </w:pPr>
      <w:r w:rsidRPr="004E55E5">
        <w:rPr>
          <w:rFonts w:asciiTheme="majorBidi" w:hAnsiTheme="majorBidi" w:cstheme="majorBidi"/>
          <w:sz w:val="22"/>
          <w:szCs w:val="22"/>
          <w:lang w:val="en"/>
        </w:rPr>
        <w:t xml:space="preserve">ANSWER: The process models can be combined, each model suggests a somewhat different process flow, but all perform the same set of generic framework activities: communication, planning, modeling, construction, and delivery/feedback. For </w:t>
      </w:r>
      <w:r w:rsidRPr="004E55E5">
        <w:rPr>
          <w:rFonts w:asciiTheme="majorBidi" w:hAnsiTheme="majorBidi" w:cstheme="majorBidi"/>
          <w:sz w:val="22"/>
          <w:szCs w:val="22"/>
          <w:lang w:val="en"/>
        </w:rPr>
        <w:t>example,</w:t>
      </w:r>
      <w:r w:rsidRPr="004E55E5">
        <w:rPr>
          <w:rFonts w:asciiTheme="majorBidi" w:hAnsiTheme="majorBidi" w:cstheme="majorBidi"/>
          <w:sz w:val="22"/>
          <w:szCs w:val="22"/>
          <w:lang w:val="en"/>
        </w:rPr>
        <w:t xml:space="preserve"> the linear sequential model can serve as a useful process model in situations where requirements are </w:t>
      </w:r>
      <w:r w:rsidRPr="004E55E5">
        <w:rPr>
          <w:rFonts w:asciiTheme="majorBidi" w:hAnsiTheme="majorBidi" w:cstheme="majorBidi"/>
          <w:sz w:val="22"/>
          <w:szCs w:val="22"/>
          <w:lang w:val="en"/>
        </w:rPr>
        <w:t>fixed,</w:t>
      </w:r>
      <w:r w:rsidRPr="004E55E5">
        <w:rPr>
          <w:rFonts w:asciiTheme="majorBidi" w:hAnsiTheme="majorBidi" w:cstheme="majorBidi"/>
          <w:sz w:val="22"/>
          <w:szCs w:val="22"/>
          <w:lang w:val="en"/>
        </w:rPr>
        <w:t xml:space="preserve"> and work is to proceed to completion in a linear manner. In cases, where the developer may be unsure of the efficiency of an algorithm, the adaptability of an operating system, or the form that human-machine interaction should take. In these, and many other situations, a prototyping model may offer the best approach. In other cases, an incremental approach may make sense and the flow of Spiral model may be efficient. Special process models take on many of the characteristics of one or more of the </w:t>
      </w:r>
      <w:r w:rsidRPr="004E55E5">
        <w:rPr>
          <w:rFonts w:asciiTheme="majorBidi" w:hAnsiTheme="majorBidi" w:cstheme="majorBidi"/>
          <w:sz w:val="22"/>
          <w:szCs w:val="22"/>
          <w:lang w:val="en"/>
        </w:rPr>
        <w:t>traditions</w:t>
      </w:r>
      <w:r w:rsidRPr="004E55E5">
        <w:rPr>
          <w:rFonts w:asciiTheme="majorBidi" w:hAnsiTheme="majorBidi" w:cstheme="majorBidi"/>
          <w:sz w:val="22"/>
          <w:szCs w:val="22"/>
          <w:lang w:val="en"/>
        </w:rPr>
        <w:t xml:space="preserve">. </w:t>
      </w:r>
    </w:p>
    <w:p w14:paraId="4E901E6A" w14:textId="77777777" w:rsidR="004E55E5" w:rsidRPr="004E55E5" w:rsidRDefault="004E55E5" w:rsidP="004E55E5">
      <w:pPr>
        <w:pStyle w:val="NormalWeb"/>
        <w:rPr>
          <w:rFonts w:asciiTheme="majorBidi" w:hAnsiTheme="majorBidi" w:cstheme="majorBidi"/>
          <w:color w:val="808080" w:themeColor="background1" w:themeShade="80"/>
          <w:sz w:val="22"/>
          <w:szCs w:val="22"/>
          <w:lang w:val="en"/>
        </w:rPr>
      </w:pPr>
      <w:r w:rsidRPr="004E55E5">
        <w:rPr>
          <w:rFonts w:asciiTheme="majorBidi" w:hAnsiTheme="majorBidi" w:cstheme="majorBidi"/>
          <w:color w:val="808080" w:themeColor="background1" w:themeShade="80"/>
          <w:sz w:val="22"/>
          <w:szCs w:val="22"/>
          <w:lang w:val="en"/>
        </w:rPr>
        <w:t xml:space="preserve">2.9. What are the advantages and disadvantages of developing software in which quality is “good enough”? That is, what happens when we emphasize development speed over product quality? </w:t>
      </w:r>
    </w:p>
    <w:p w14:paraId="5A60729E" w14:textId="715D6377" w:rsidR="004E55E5" w:rsidRPr="004E55E5" w:rsidRDefault="004E55E5" w:rsidP="004E55E5">
      <w:pPr>
        <w:pStyle w:val="NormalWeb"/>
        <w:ind w:left="720"/>
        <w:rPr>
          <w:sz w:val="22"/>
          <w:szCs w:val="22"/>
        </w:rPr>
      </w:pPr>
      <w:r w:rsidRPr="004E55E5">
        <w:rPr>
          <w:rFonts w:asciiTheme="majorBidi" w:hAnsiTheme="majorBidi" w:cstheme="majorBidi"/>
          <w:sz w:val="22"/>
          <w:szCs w:val="22"/>
          <w:lang w:val="en"/>
        </w:rPr>
        <w:t xml:space="preserve">ANSWER: The advantages of developing software in which quality is </w:t>
      </w:r>
      <w:r w:rsidRPr="004E55E5">
        <w:rPr>
          <w:rFonts w:asciiTheme="majorBidi" w:hAnsiTheme="majorBidi" w:cstheme="majorBidi"/>
          <w:sz w:val="22"/>
          <w:szCs w:val="22"/>
          <w:lang w:val="en"/>
        </w:rPr>
        <w:t>“</w:t>
      </w:r>
      <w:r w:rsidRPr="004E55E5">
        <w:rPr>
          <w:rFonts w:asciiTheme="majorBidi" w:hAnsiTheme="majorBidi" w:cstheme="majorBidi"/>
          <w:sz w:val="22"/>
          <w:szCs w:val="22"/>
          <w:lang w:val="en"/>
        </w:rPr>
        <w:t>good enough” is that the product or software will meet the deadline, it may however lead to the delivery of software that is low in quality and requires time to improper the quality. When speed is emphasized over the product quality it may lead to many flaws, the software may require more testing, design and implementation work then done. Requirements may be poorly defined and may need to continuously change. Halfhearted and speed may cause the risk management to fail to detect major project risks.</w:t>
      </w:r>
      <w:r w:rsidRPr="004E55E5">
        <w:rPr>
          <w:rFonts w:asciiTheme="majorBidi" w:hAnsiTheme="majorBidi" w:cstheme="majorBidi"/>
          <w:sz w:val="22"/>
          <w:szCs w:val="22"/>
          <w:lang w:val="en"/>
        </w:rPr>
        <w:t xml:space="preserve"> </w:t>
      </w:r>
      <w:r w:rsidRPr="004E55E5">
        <w:rPr>
          <w:rFonts w:asciiTheme="majorBidi" w:hAnsiTheme="majorBidi" w:cstheme="majorBidi"/>
          <w:sz w:val="22"/>
          <w:szCs w:val="22"/>
          <w:lang w:val="en"/>
        </w:rPr>
        <w:t>Too little quality may result in quality problems and later rework.</w:t>
      </w:r>
      <w:r w:rsidRPr="004E55E5">
        <w:rPr>
          <w:sz w:val="22"/>
          <w:szCs w:val="22"/>
        </w:rPr>
        <w:t xml:space="preserve"> </w:t>
      </w:r>
    </w:p>
    <w:p w14:paraId="7FEB74A4" w14:textId="77777777" w:rsidR="004E55E5" w:rsidRPr="004E55E5" w:rsidRDefault="004E55E5" w:rsidP="004E55E5">
      <w:pPr>
        <w:pStyle w:val="NormalWeb"/>
        <w:rPr>
          <w:rFonts w:asciiTheme="majorBidi" w:hAnsiTheme="majorBidi" w:cstheme="majorBidi"/>
          <w:color w:val="808080" w:themeColor="background1" w:themeShade="80"/>
          <w:sz w:val="22"/>
          <w:szCs w:val="22"/>
          <w:lang w:val="en"/>
        </w:rPr>
      </w:pPr>
      <w:r w:rsidRPr="004E55E5">
        <w:rPr>
          <w:rFonts w:asciiTheme="majorBidi" w:hAnsiTheme="majorBidi" w:cstheme="majorBidi"/>
          <w:color w:val="808080" w:themeColor="background1" w:themeShade="80"/>
          <w:sz w:val="22"/>
          <w:szCs w:val="22"/>
          <w:lang w:val="en"/>
        </w:rPr>
        <w:t xml:space="preserve">3.2. Describe agility (for software projects) in your own words. </w:t>
      </w:r>
    </w:p>
    <w:p w14:paraId="40EC17F9" w14:textId="77777777" w:rsidR="004E55E5" w:rsidRPr="004E55E5" w:rsidRDefault="004E55E5" w:rsidP="004E55E5">
      <w:pPr>
        <w:pStyle w:val="NormalWeb"/>
        <w:ind w:left="720"/>
        <w:rPr>
          <w:rFonts w:asciiTheme="majorBidi" w:hAnsiTheme="majorBidi" w:cstheme="majorBidi"/>
          <w:sz w:val="22"/>
          <w:szCs w:val="22"/>
          <w:lang w:val="en"/>
        </w:rPr>
      </w:pPr>
      <w:r w:rsidRPr="004E55E5">
        <w:rPr>
          <w:rFonts w:asciiTheme="majorBidi" w:hAnsiTheme="majorBidi" w:cstheme="majorBidi"/>
          <w:sz w:val="22"/>
          <w:szCs w:val="22"/>
          <w:lang w:val="en"/>
        </w:rPr>
        <w:t xml:space="preserve">ANSWER: Agility can be applied to any software process. However, to accomplish this, it is essential that the process be designed in a way that allows the project team to adapt tasks and to streamline them, conduct planning in a way that understands the fluidity of an agile development approach, eliminate all but the most essential work products and keep them lean, and emphasize an incremental delivery strategy that gets working software to the customer as rapidly as feasible for the product type and operational environment. </w:t>
      </w:r>
    </w:p>
    <w:p w14:paraId="5622A07E" w14:textId="77777777" w:rsidR="004E55E5" w:rsidRDefault="004E55E5" w:rsidP="004E55E5">
      <w:pPr>
        <w:pStyle w:val="NormalWeb"/>
        <w:rPr>
          <w:rFonts w:asciiTheme="majorBidi" w:hAnsiTheme="majorBidi" w:cstheme="majorBidi"/>
          <w:color w:val="808080" w:themeColor="background1" w:themeShade="80"/>
          <w:sz w:val="22"/>
          <w:szCs w:val="22"/>
          <w:lang w:val="en"/>
        </w:rPr>
      </w:pPr>
    </w:p>
    <w:p w14:paraId="5ECF5BCE" w14:textId="26BDB056" w:rsidR="004E55E5" w:rsidRPr="004E55E5" w:rsidRDefault="004E55E5" w:rsidP="004E55E5">
      <w:pPr>
        <w:pStyle w:val="NormalWeb"/>
        <w:rPr>
          <w:rFonts w:asciiTheme="majorBidi" w:hAnsiTheme="majorBidi" w:cstheme="majorBidi"/>
          <w:color w:val="808080" w:themeColor="background1" w:themeShade="80"/>
          <w:sz w:val="22"/>
          <w:szCs w:val="22"/>
          <w:lang w:val="en"/>
        </w:rPr>
      </w:pPr>
      <w:r w:rsidRPr="004E55E5">
        <w:rPr>
          <w:rFonts w:asciiTheme="majorBidi" w:hAnsiTheme="majorBidi" w:cstheme="majorBidi"/>
          <w:color w:val="808080" w:themeColor="background1" w:themeShade="80"/>
          <w:sz w:val="22"/>
          <w:szCs w:val="22"/>
          <w:lang w:val="en"/>
        </w:rPr>
        <w:lastRenderedPageBreak/>
        <w:t xml:space="preserve">5.1. Based on your personal observation of people who are excellent software developers, name three personality traits that appear to be common among them. </w:t>
      </w:r>
    </w:p>
    <w:p w14:paraId="729E57C8" w14:textId="77777777" w:rsidR="004E55E5" w:rsidRPr="004E55E5" w:rsidRDefault="004E55E5" w:rsidP="004E55E5">
      <w:pPr>
        <w:pStyle w:val="NormalWeb"/>
        <w:ind w:left="720"/>
        <w:rPr>
          <w:rFonts w:asciiTheme="majorBidi" w:hAnsiTheme="majorBidi" w:cstheme="majorBidi"/>
          <w:sz w:val="22"/>
          <w:szCs w:val="22"/>
          <w:lang w:val="en"/>
        </w:rPr>
      </w:pPr>
      <w:r w:rsidRPr="004E55E5">
        <w:rPr>
          <w:rFonts w:asciiTheme="majorBidi" w:hAnsiTheme="majorBidi" w:cstheme="majorBidi"/>
          <w:sz w:val="22"/>
          <w:szCs w:val="22"/>
          <w:lang w:val="en"/>
        </w:rPr>
        <w:t xml:space="preserve">ANSWER: Answers will vary. Three traits must be identified. </w:t>
      </w:r>
    </w:p>
    <w:p w14:paraId="64FC9682" w14:textId="4926DAA2" w:rsidR="004E55E5" w:rsidRPr="004E55E5" w:rsidRDefault="004E55E5" w:rsidP="004E55E5">
      <w:pPr>
        <w:pStyle w:val="NormalWeb"/>
        <w:rPr>
          <w:rFonts w:asciiTheme="majorBidi" w:hAnsiTheme="majorBidi" w:cstheme="majorBidi"/>
          <w:color w:val="808080" w:themeColor="background1" w:themeShade="80"/>
          <w:sz w:val="22"/>
          <w:szCs w:val="22"/>
          <w:lang w:val="en"/>
        </w:rPr>
      </w:pPr>
      <w:r w:rsidRPr="004E55E5">
        <w:rPr>
          <w:rFonts w:asciiTheme="majorBidi" w:hAnsiTheme="majorBidi" w:cstheme="majorBidi"/>
          <w:color w:val="808080" w:themeColor="background1" w:themeShade="80"/>
          <w:sz w:val="22"/>
          <w:szCs w:val="22"/>
          <w:lang w:val="en"/>
        </w:rPr>
        <w:t xml:space="preserve">6.6. Of the eight core principles that guide process (discussed in Section 6.1.1), do you believe one is more important? </w:t>
      </w:r>
    </w:p>
    <w:p w14:paraId="28F34790" w14:textId="77777777" w:rsidR="004E55E5" w:rsidRPr="004E55E5" w:rsidRDefault="004E55E5" w:rsidP="004E55E5">
      <w:pPr>
        <w:pStyle w:val="NormalWeb"/>
        <w:ind w:left="720"/>
        <w:rPr>
          <w:rFonts w:asciiTheme="majorBidi" w:hAnsiTheme="majorBidi" w:cstheme="majorBidi"/>
          <w:sz w:val="22"/>
          <w:szCs w:val="22"/>
          <w:lang w:val="en"/>
        </w:rPr>
      </w:pPr>
      <w:r w:rsidRPr="004E55E5">
        <w:rPr>
          <w:rFonts w:asciiTheme="majorBidi" w:hAnsiTheme="majorBidi" w:cstheme="majorBidi"/>
          <w:sz w:val="22"/>
          <w:szCs w:val="22"/>
          <w:lang w:val="en"/>
        </w:rPr>
        <w:t xml:space="preserve">ANSWER: The software design model is the equivalent of an architect’s plans for a house. It begins by representing the totality of the thing to be built (e.g., a three-dimensional rendering of the house) and slowly refines the thing to provide guidance for constructing each detail (e.g., the plumbing layout). Similarly, the design model that is created for software provides a variety of different views of the system, hence it is always necessary. </w:t>
      </w:r>
    </w:p>
    <w:p w14:paraId="4CC11113" w14:textId="77777777" w:rsidR="004E55E5" w:rsidRPr="004E55E5" w:rsidRDefault="004E55E5" w:rsidP="004E55E5">
      <w:pPr>
        <w:pStyle w:val="NormalWeb"/>
        <w:rPr>
          <w:rFonts w:asciiTheme="majorBidi" w:hAnsiTheme="majorBidi" w:cstheme="majorBidi"/>
          <w:color w:val="808080" w:themeColor="background1" w:themeShade="80"/>
          <w:sz w:val="22"/>
          <w:szCs w:val="22"/>
          <w:lang w:val="en"/>
        </w:rPr>
      </w:pPr>
      <w:r w:rsidRPr="004E55E5">
        <w:rPr>
          <w:rFonts w:asciiTheme="majorBidi" w:hAnsiTheme="majorBidi" w:cstheme="majorBidi"/>
          <w:color w:val="808080" w:themeColor="background1" w:themeShade="80"/>
          <w:sz w:val="22"/>
          <w:szCs w:val="22"/>
          <w:lang w:val="en"/>
        </w:rPr>
        <w:t xml:space="preserve">7.1. Why is it that many software developers don’t pay enough attention to requirements engineering? Are there ever circumstances where you can skip it? </w:t>
      </w:r>
    </w:p>
    <w:p w14:paraId="4132A4C6" w14:textId="77777777" w:rsidR="004E55E5" w:rsidRPr="004E55E5" w:rsidRDefault="004E55E5" w:rsidP="004E55E5">
      <w:pPr>
        <w:pStyle w:val="NormalWeb"/>
        <w:ind w:left="720"/>
        <w:rPr>
          <w:rFonts w:asciiTheme="majorBidi" w:hAnsiTheme="majorBidi" w:cstheme="majorBidi"/>
          <w:sz w:val="22"/>
          <w:szCs w:val="22"/>
          <w:lang w:val="en"/>
        </w:rPr>
      </w:pPr>
      <w:r w:rsidRPr="004E55E5">
        <w:rPr>
          <w:rFonts w:asciiTheme="majorBidi" w:hAnsiTheme="majorBidi" w:cstheme="majorBidi"/>
          <w:sz w:val="22"/>
          <w:szCs w:val="22"/>
          <w:lang w:val="en"/>
        </w:rPr>
        <w:t xml:space="preserve">ANSWER: Understanding the requirements of a problem is among the most difficult tasks that a software engineer face since requirements change continuously, hence they tend to pay little attention to it. In some cases, an abbreviated approach may be chosen. In others, every task defined for comprehensive requirements engineering must be performed rigorously. Requirements engineering builds a bridge to design and construction and cannot be skipped. </w:t>
      </w:r>
    </w:p>
    <w:p w14:paraId="36C1A84E" w14:textId="77777777" w:rsidR="004E55E5" w:rsidRPr="004E55E5" w:rsidRDefault="004E55E5" w:rsidP="004E55E5">
      <w:pPr>
        <w:pStyle w:val="NormalWeb"/>
        <w:rPr>
          <w:rFonts w:asciiTheme="majorBidi" w:hAnsiTheme="majorBidi" w:cstheme="majorBidi"/>
          <w:color w:val="808080" w:themeColor="background1" w:themeShade="80"/>
          <w:sz w:val="22"/>
          <w:szCs w:val="22"/>
          <w:lang w:val="en"/>
        </w:rPr>
      </w:pPr>
      <w:r w:rsidRPr="004E55E5">
        <w:rPr>
          <w:rFonts w:asciiTheme="majorBidi" w:hAnsiTheme="majorBidi" w:cstheme="majorBidi"/>
          <w:color w:val="808080" w:themeColor="background1" w:themeShade="80"/>
          <w:sz w:val="22"/>
          <w:szCs w:val="22"/>
          <w:lang w:val="en"/>
        </w:rPr>
        <w:t xml:space="preserve">7.5a. Develop a complete use case for making a withdrawal from an ATM. </w:t>
      </w:r>
    </w:p>
    <w:p w14:paraId="484FBAB4" w14:textId="77777777" w:rsidR="004E55E5" w:rsidRPr="004E55E5" w:rsidRDefault="004E55E5" w:rsidP="004E55E5">
      <w:pPr>
        <w:pStyle w:val="NormalWeb"/>
        <w:ind w:left="720"/>
        <w:rPr>
          <w:rFonts w:asciiTheme="majorBidi" w:hAnsiTheme="majorBidi" w:cstheme="majorBidi"/>
          <w:sz w:val="22"/>
          <w:szCs w:val="22"/>
          <w:lang w:val="en"/>
        </w:rPr>
      </w:pPr>
      <w:r w:rsidRPr="004E55E5">
        <w:rPr>
          <w:rFonts w:asciiTheme="majorBidi" w:hAnsiTheme="majorBidi" w:cstheme="majorBidi"/>
          <w:sz w:val="22"/>
          <w:szCs w:val="22"/>
          <w:lang w:val="en"/>
        </w:rPr>
        <w:t>ANSWER: Answers will vary, but it should meet the criteria for Use Cases as stated in the textbook.</w:t>
      </w:r>
    </w:p>
    <w:p w14:paraId="50B7BC1D" w14:textId="21E6140D" w:rsidR="004E55E5" w:rsidRPr="004E55E5" w:rsidRDefault="004E55E5" w:rsidP="004E55E5">
      <w:pPr>
        <w:pStyle w:val="NormalWeb"/>
        <w:ind w:left="720"/>
        <w:rPr>
          <w:rFonts w:asciiTheme="majorBidi" w:hAnsiTheme="majorBidi" w:cstheme="majorBidi"/>
          <w:sz w:val="22"/>
          <w:szCs w:val="22"/>
          <w:lang w:val="en"/>
        </w:rPr>
      </w:pPr>
      <w:r w:rsidRPr="004E55E5">
        <w:rPr>
          <w:rFonts w:asciiTheme="majorBidi" w:hAnsiTheme="majorBidi" w:cstheme="majorBidi"/>
          <w:sz w:val="22"/>
          <w:szCs w:val="22"/>
          <w:lang w:val="en"/>
        </w:rPr>
        <w:t>Here is an example I found online, I like it more than others I saw on internet for simplicity, atomic, and clarity. It has also presented the exception cases as Alternate Flows, which is a very clear way of stating use cases:</w:t>
      </w:r>
      <w:r w:rsidRPr="004E55E5">
        <w:rPr>
          <w:rFonts w:asciiTheme="majorBidi" w:hAnsiTheme="majorBidi" w:cstheme="majorBidi"/>
          <w:sz w:val="22"/>
          <w:szCs w:val="22"/>
          <w:lang w:val="en"/>
        </w:rPr>
        <w:t xml:space="preserve"> </w:t>
      </w:r>
      <w:hyperlink r:id="rId5" w:history="1">
        <w:r w:rsidRPr="004E55E5">
          <w:rPr>
            <w:rStyle w:val="Hyperlink"/>
            <w:rFonts w:asciiTheme="majorBidi" w:hAnsiTheme="majorBidi" w:cstheme="majorBidi"/>
            <w:sz w:val="22"/>
            <w:szCs w:val="22"/>
            <w:lang w:val="en"/>
          </w:rPr>
          <w:t>http://www.selmanalpdundar.com/atm-withdraw-cash-use-case.html</w:t>
        </w:r>
      </w:hyperlink>
      <w:r w:rsidRPr="004E55E5">
        <w:rPr>
          <w:rFonts w:asciiTheme="majorBidi" w:hAnsiTheme="majorBidi" w:cstheme="majorBidi"/>
          <w:sz w:val="22"/>
          <w:szCs w:val="22"/>
          <w:lang w:val="en"/>
        </w:rPr>
        <w:t xml:space="preserve"> </w:t>
      </w:r>
      <w:r w:rsidRPr="004E55E5">
        <w:rPr>
          <w:rFonts w:asciiTheme="majorBidi" w:hAnsiTheme="majorBidi" w:cstheme="majorBidi"/>
          <w:sz w:val="22"/>
          <w:szCs w:val="22"/>
          <w:lang w:val="en"/>
        </w:rPr>
        <w:t xml:space="preserve">We do not expect you to provide the exceptions or alternate flows to get full credit. </w:t>
      </w:r>
    </w:p>
    <w:p w14:paraId="2EF87619" w14:textId="77777777" w:rsidR="004E55E5" w:rsidRPr="004E55E5" w:rsidRDefault="004E55E5" w:rsidP="004E55E5">
      <w:pPr>
        <w:pStyle w:val="NormalWeb"/>
        <w:rPr>
          <w:rFonts w:asciiTheme="majorBidi" w:hAnsiTheme="majorBidi" w:cstheme="majorBidi"/>
          <w:sz w:val="22"/>
          <w:szCs w:val="22"/>
          <w:lang w:val="en"/>
        </w:rPr>
      </w:pPr>
      <w:bookmarkStart w:id="0" w:name="_GoBack"/>
      <w:bookmarkEnd w:id="0"/>
    </w:p>
    <w:p w14:paraId="4B9DAEF7" w14:textId="55D38740" w:rsidR="004E55E5" w:rsidRPr="004E55E5" w:rsidRDefault="004E55E5" w:rsidP="004E55E5">
      <w:pPr>
        <w:pStyle w:val="NormalWeb"/>
        <w:rPr>
          <w:rFonts w:asciiTheme="majorBidi" w:hAnsiTheme="majorBidi" w:cstheme="majorBidi"/>
          <w:color w:val="808080" w:themeColor="background1" w:themeShade="80"/>
          <w:sz w:val="22"/>
          <w:szCs w:val="22"/>
          <w:lang w:val="en"/>
        </w:rPr>
      </w:pPr>
      <w:r w:rsidRPr="004E55E5">
        <w:rPr>
          <w:rFonts w:asciiTheme="majorBidi" w:hAnsiTheme="majorBidi" w:cstheme="majorBidi"/>
          <w:color w:val="808080" w:themeColor="background1" w:themeShade="80"/>
          <w:sz w:val="22"/>
          <w:szCs w:val="22"/>
          <w:lang w:val="en"/>
        </w:rPr>
        <w:t xml:space="preserve">8.1. Is it possible to begin coding immediately after a requirements model has been created? Explain your answer, and then argue the counterpoint. </w:t>
      </w:r>
    </w:p>
    <w:p w14:paraId="03C1E934" w14:textId="0CD75A60" w:rsidR="004E55E5" w:rsidRPr="004E55E5" w:rsidRDefault="004E55E5" w:rsidP="004E55E5">
      <w:pPr>
        <w:pStyle w:val="NormalWeb"/>
        <w:ind w:left="720"/>
        <w:rPr>
          <w:rFonts w:asciiTheme="majorBidi" w:hAnsiTheme="majorBidi" w:cstheme="majorBidi"/>
          <w:sz w:val="22"/>
          <w:szCs w:val="22"/>
          <w:lang w:val="en"/>
        </w:rPr>
      </w:pPr>
      <w:r w:rsidRPr="004E55E5">
        <w:rPr>
          <w:rFonts w:asciiTheme="majorBidi" w:hAnsiTheme="majorBidi" w:cstheme="majorBidi"/>
          <w:sz w:val="22"/>
          <w:szCs w:val="22"/>
          <w:lang w:val="en"/>
        </w:rPr>
        <w:t xml:space="preserve">ANSWER: The analysis model will serve as the basis for design and construction of the domain objects. It is possible to begin coding after the objects and attributes are defined, and relationships are known. </w:t>
      </w:r>
    </w:p>
    <w:p w14:paraId="4FD8674C" w14:textId="129BF2E5" w:rsidR="004E55E5" w:rsidRPr="004E55E5" w:rsidRDefault="004E55E5" w:rsidP="004E55E5">
      <w:pPr>
        <w:pStyle w:val="NormalWeb"/>
        <w:rPr>
          <w:rFonts w:asciiTheme="majorBidi" w:hAnsiTheme="majorBidi" w:cstheme="majorBidi"/>
          <w:color w:val="808080" w:themeColor="background1" w:themeShade="80"/>
          <w:sz w:val="22"/>
          <w:szCs w:val="22"/>
          <w:lang w:val="en"/>
        </w:rPr>
      </w:pPr>
      <w:r w:rsidRPr="004E55E5">
        <w:rPr>
          <w:rFonts w:asciiTheme="majorBidi" w:hAnsiTheme="majorBidi" w:cstheme="majorBidi"/>
          <w:color w:val="808080" w:themeColor="background1" w:themeShade="80"/>
          <w:sz w:val="22"/>
          <w:szCs w:val="22"/>
          <w:lang w:val="en"/>
        </w:rPr>
        <w:t xml:space="preserve">8.10. How does a sequence diagram differ from a state diagram? How are they similar? </w:t>
      </w:r>
    </w:p>
    <w:p w14:paraId="1DE62104" w14:textId="4119F00A" w:rsidR="004E55E5" w:rsidRPr="004E55E5" w:rsidRDefault="004E55E5" w:rsidP="004E55E5">
      <w:pPr>
        <w:pStyle w:val="NormalWeb"/>
        <w:ind w:left="720"/>
        <w:rPr>
          <w:rFonts w:asciiTheme="majorBidi" w:hAnsiTheme="majorBidi" w:cstheme="majorBidi"/>
          <w:sz w:val="22"/>
          <w:szCs w:val="22"/>
          <w:lang w:val="en"/>
        </w:rPr>
      </w:pPr>
      <w:r w:rsidRPr="004E55E5">
        <w:rPr>
          <w:rFonts w:asciiTheme="majorBidi" w:hAnsiTheme="majorBidi" w:cstheme="majorBidi"/>
          <w:sz w:val="22"/>
          <w:szCs w:val="22"/>
          <w:lang w:val="en"/>
        </w:rPr>
        <w:t>ANSWER: State diagrams depict the state of the system and show how events affect system states. Sequence diagrams indicate how events cause transitions from object to object.</w:t>
      </w:r>
    </w:p>
    <w:p w14:paraId="108A6576" w14:textId="77777777" w:rsidR="006761AB" w:rsidRPr="004E55E5" w:rsidRDefault="006761AB" w:rsidP="004E55E5">
      <w:pPr>
        <w:pStyle w:val="NormalWeb"/>
        <w:rPr>
          <w:rFonts w:asciiTheme="majorBidi" w:hAnsiTheme="majorBidi" w:cstheme="majorBidi"/>
          <w:color w:val="3C3C3C"/>
          <w:sz w:val="22"/>
          <w:szCs w:val="22"/>
          <w:shd w:val="clear" w:color="auto" w:fill="FAFAFA"/>
        </w:rPr>
      </w:pPr>
    </w:p>
    <w:p w14:paraId="28631C90" w14:textId="77777777" w:rsidR="00AD393A" w:rsidRPr="004E55E5" w:rsidRDefault="00AD393A" w:rsidP="004E55E5">
      <w:pPr>
        <w:pStyle w:val="NormalWeb"/>
        <w:rPr>
          <w:rFonts w:asciiTheme="majorBidi" w:hAnsiTheme="majorBidi" w:cstheme="majorBidi"/>
          <w:color w:val="3C3C3C"/>
          <w:sz w:val="22"/>
          <w:szCs w:val="22"/>
          <w:shd w:val="clear" w:color="auto" w:fill="FAFAFA"/>
        </w:rPr>
      </w:pPr>
    </w:p>
    <w:p w14:paraId="613B6B39" w14:textId="77777777" w:rsidR="006C57E1" w:rsidRPr="004E55E5" w:rsidRDefault="006C57E1" w:rsidP="004E55E5">
      <w:pPr>
        <w:spacing w:line="240" w:lineRule="auto"/>
        <w:jc w:val="center"/>
        <w:rPr>
          <w:rFonts w:asciiTheme="majorBidi" w:hAnsiTheme="majorBidi" w:cstheme="majorBidi"/>
        </w:rPr>
      </w:pPr>
    </w:p>
    <w:sectPr w:rsidR="006C57E1" w:rsidRPr="004E5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F4320"/>
    <w:multiLevelType w:val="multilevel"/>
    <w:tmpl w:val="C71029B0"/>
    <w:lvl w:ilvl="0">
      <w:start w:val="1"/>
      <w:numFmt w:val="decimal"/>
      <w:lvlText w:val="%1."/>
      <w:lvlJc w:val="left"/>
      <w:pPr>
        <w:tabs>
          <w:tab w:val="num" w:pos="495"/>
        </w:tabs>
        <w:ind w:left="495" w:hanging="49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 w15:restartNumberingAfterBreak="0">
    <w:nsid w:val="11B163E8"/>
    <w:multiLevelType w:val="hybridMultilevel"/>
    <w:tmpl w:val="25465CBA"/>
    <w:lvl w:ilvl="0" w:tplc="A2E25A18">
      <w:start w:val="1"/>
      <w:numFmt w:val="bullet"/>
      <w:lvlText w:val=""/>
      <w:lvlJc w:val="left"/>
      <w:pPr>
        <w:tabs>
          <w:tab w:val="num" w:pos="720"/>
        </w:tabs>
        <w:ind w:left="720" w:hanging="360"/>
      </w:pPr>
      <w:rPr>
        <w:rFonts w:ascii="Wingdings" w:hAnsi="Wingdings" w:hint="default"/>
      </w:rPr>
    </w:lvl>
    <w:lvl w:ilvl="1" w:tplc="B8CCD876" w:tentative="1">
      <w:start w:val="1"/>
      <w:numFmt w:val="bullet"/>
      <w:lvlText w:val=""/>
      <w:lvlJc w:val="left"/>
      <w:pPr>
        <w:tabs>
          <w:tab w:val="num" w:pos="1440"/>
        </w:tabs>
        <w:ind w:left="1440" w:hanging="360"/>
      </w:pPr>
      <w:rPr>
        <w:rFonts w:ascii="Wingdings" w:hAnsi="Wingdings" w:hint="default"/>
      </w:rPr>
    </w:lvl>
    <w:lvl w:ilvl="2" w:tplc="B0A8D4B2" w:tentative="1">
      <w:start w:val="1"/>
      <w:numFmt w:val="bullet"/>
      <w:lvlText w:val=""/>
      <w:lvlJc w:val="left"/>
      <w:pPr>
        <w:tabs>
          <w:tab w:val="num" w:pos="2160"/>
        </w:tabs>
        <w:ind w:left="2160" w:hanging="360"/>
      </w:pPr>
      <w:rPr>
        <w:rFonts w:ascii="Wingdings" w:hAnsi="Wingdings" w:hint="default"/>
      </w:rPr>
    </w:lvl>
    <w:lvl w:ilvl="3" w:tplc="3A228D08" w:tentative="1">
      <w:start w:val="1"/>
      <w:numFmt w:val="bullet"/>
      <w:lvlText w:val=""/>
      <w:lvlJc w:val="left"/>
      <w:pPr>
        <w:tabs>
          <w:tab w:val="num" w:pos="2880"/>
        </w:tabs>
        <w:ind w:left="2880" w:hanging="360"/>
      </w:pPr>
      <w:rPr>
        <w:rFonts w:ascii="Wingdings" w:hAnsi="Wingdings" w:hint="default"/>
      </w:rPr>
    </w:lvl>
    <w:lvl w:ilvl="4" w:tplc="E634DF7E" w:tentative="1">
      <w:start w:val="1"/>
      <w:numFmt w:val="bullet"/>
      <w:lvlText w:val=""/>
      <w:lvlJc w:val="left"/>
      <w:pPr>
        <w:tabs>
          <w:tab w:val="num" w:pos="3600"/>
        </w:tabs>
        <w:ind w:left="3600" w:hanging="360"/>
      </w:pPr>
      <w:rPr>
        <w:rFonts w:ascii="Wingdings" w:hAnsi="Wingdings" w:hint="default"/>
      </w:rPr>
    </w:lvl>
    <w:lvl w:ilvl="5" w:tplc="9E582BF4" w:tentative="1">
      <w:start w:val="1"/>
      <w:numFmt w:val="bullet"/>
      <w:lvlText w:val=""/>
      <w:lvlJc w:val="left"/>
      <w:pPr>
        <w:tabs>
          <w:tab w:val="num" w:pos="4320"/>
        </w:tabs>
        <w:ind w:left="4320" w:hanging="360"/>
      </w:pPr>
      <w:rPr>
        <w:rFonts w:ascii="Wingdings" w:hAnsi="Wingdings" w:hint="default"/>
      </w:rPr>
    </w:lvl>
    <w:lvl w:ilvl="6" w:tplc="BE7EA244" w:tentative="1">
      <w:start w:val="1"/>
      <w:numFmt w:val="bullet"/>
      <w:lvlText w:val=""/>
      <w:lvlJc w:val="left"/>
      <w:pPr>
        <w:tabs>
          <w:tab w:val="num" w:pos="5040"/>
        </w:tabs>
        <w:ind w:left="5040" w:hanging="360"/>
      </w:pPr>
      <w:rPr>
        <w:rFonts w:ascii="Wingdings" w:hAnsi="Wingdings" w:hint="default"/>
      </w:rPr>
    </w:lvl>
    <w:lvl w:ilvl="7" w:tplc="9D147D4E" w:tentative="1">
      <w:start w:val="1"/>
      <w:numFmt w:val="bullet"/>
      <w:lvlText w:val=""/>
      <w:lvlJc w:val="left"/>
      <w:pPr>
        <w:tabs>
          <w:tab w:val="num" w:pos="5760"/>
        </w:tabs>
        <w:ind w:left="5760" w:hanging="360"/>
      </w:pPr>
      <w:rPr>
        <w:rFonts w:ascii="Wingdings" w:hAnsi="Wingdings" w:hint="default"/>
      </w:rPr>
    </w:lvl>
    <w:lvl w:ilvl="8" w:tplc="A328AD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FE8215E"/>
    <w:multiLevelType w:val="hybridMultilevel"/>
    <w:tmpl w:val="C868F318"/>
    <w:lvl w:ilvl="0" w:tplc="04090001">
      <w:start w:val="1"/>
      <w:numFmt w:val="bullet"/>
      <w:lvlText w:val=""/>
      <w:lvlJc w:val="left"/>
      <w:pPr>
        <w:tabs>
          <w:tab w:val="num" w:pos="720"/>
        </w:tabs>
        <w:ind w:left="720" w:hanging="360"/>
      </w:pPr>
      <w:rPr>
        <w:rFonts w:ascii="Symbol" w:hAnsi="Symbol" w:hint="default"/>
      </w:rPr>
    </w:lvl>
    <w:lvl w:ilvl="1" w:tplc="B8CCD876" w:tentative="1">
      <w:start w:val="1"/>
      <w:numFmt w:val="bullet"/>
      <w:lvlText w:val=""/>
      <w:lvlJc w:val="left"/>
      <w:pPr>
        <w:tabs>
          <w:tab w:val="num" w:pos="1440"/>
        </w:tabs>
        <w:ind w:left="1440" w:hanging="360"/>
      </w:pPr>
      <w:rPr>
        <w:rFonts w:ascii="Wingdings" w:hAnsi="Wingdings" w:hint="default"/>
      </w:rPr>
    </w:lvl>
    <w:lvl w:ilvl="2" w:tplc="B0A8D4B2" w:tentative="1">
      <w:start w:val="1"/>
      <w:numFmt w:val="bullet"/>
      <w:lvlText w:val=""/>
      <w:lvlJc w:val="left"/>
      <w:pPr>
        <w:tabs>
          <w:tab w:val="num" w:pos="2160"/>
        </w:tabs>
        <w:ind w:left="2160" w:hanging="360"/>
      </w:pPr>
      <w:rPr>
        <w:rFonts w:ascii="Wingdings" w:hAnsi="Wingdings" w:hint="default"/>
      </w:rPr>
    </w:lvl>
    <w:lvl w:ilvl="3" w:tplc="3A228D08" w:tentative="1">
      <w:start w:val="1"/>
      <w:numFmt w:val="bullet"/>
      <w:lvlText w:val=""/>
      <w:lvlJc w:val="left"/>
      <w:pPr>
        <w:tabs>
          <w:tab w:val="num" w:pos="2880"/>
        </w:tabs>
        <w:ind w:left="2880" w:hanging="360"/>
      </w:pPr>
      <w:rPr>
        <w:rFonts w:ascii="Wingdings" w:hAnsi="Wingdings" w:hint="default"/>
      </w:rPr>
    </w:lvl>
    <w:lvl w:ilvl="4" w:tplc="E634DF7E" w:tentative="1">
      <w:start w:val="1"/>
      <w:numFmt w:val="bullet"/>
      <w:lvlText w:val=""/>
      <w:lvlJc w:val="left"/>
      <w:pPr>
        <w:tabs>
          <w:tab w:val="num" w:pos="3600"/>
        </w:tabs>
        <w:ind w:left="3600" w:hanging="360"/>
      </w:pPr>
      <w:rPr>
        <w:rFonts w:ascii="Wingdings" w:hAnsi="Wingdings" w:hint="default"/>
      </w:rPr>
    </w:lvl>
    <w:lvl w:ilvl="5" w:tplc="9E582BF4" w:tentative="1">
      <w:start w:val="1"/>
      <w:numFmt w:val="bullet"/>
      <w:lvlText w:val=""/>
      <w:lvlJc w:val="left"/>
      <w:pPr>
        <w:tabs>
          <w:tab w:val="num" w:pos="4320"/>
        </w:tabs>
        <w:ind w:left="4320" w:hanging="360"/>
      </w:pPr>
      <w:rPr>
        <w:rFonts w:ascii="Wingdings" w:hAnsi="Wingdings" w:hint="default"/>
      </w:rPr>
    </w:lvl>
    <w:lvl w:ilvl="6" w:tplc="BE7EA244" w:tentative="1">
      <w:start w:val="1"/>
      <w:numFmt w:val="bullet"/>
      <w:lvlText w:val=""/>
      <w:lvlJc w:val="left"/>
      <w:pPr>
        <w:tabs>
          <w:tab w:val="num" w:pos="5040"/>
        </w:tabs>
        <w:ind w:left="5040" w:hanging="360"/>
      </w:pPr>
      <w:rPr>
        <w:rFonts w:ascii="Wingdings" w:hAnsi="Wingdings" w:hint="default"/>
      </w:rPr>
    </w:lvl>
    <w:lvl w:ilvl="7" w:tplc="9D147D4E" w:tentative="1">
      <w:start w:val="1"/>
      <w:numFmt w:val="bullet"/>
      <w:lvlText w:val=""/>
      <w:lvlJc w:val="left"/>
      <w:pPr>
        <w:tabs>
          <w:tab w:val="num" w:pos="5760"/>
        </w:tabs>
        <w:ind w:left="5760" w:hanging="360"/>
      </w:pPr>
      <w:rPr>
        <w:rFonts w:ascii="Wingdings" w:hAnsi="Wingdings" w:hint="default"/>
      </w:rPr>
    </w:lvl>
    <w:lvl w:ilvl="8" w:tplc="A328ADB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E1"/>
    <w:rsid w:val="00002A15"/>
    <w:rsid w:val="00003E5F"/>
    <w:rsid w:val="0001031F"/>
    <w:rsid w:val="00014512"/>
    <w:rsid w:val="000145B3"/>
    <w:rsid w:val="00020231"/>
    <w:rsid w:val="00023D96"/>
    <w:rsid w:val="0003180E"/>
    <w:rsid w:val="00035526"/>
    <w:rsid w:val="0003667F"/>
    <w:rsid w:val="000421A8"/>
    <w:rsid w:val="0004236D"/>
    <w:rsid w:val="0004500D"/>
    <w:rsid w:val="0005255B"/>
    <w:rsid w:val="00052F47"/>
    <w:rsid w:val="000534F1"/>
    <w:rsid w:val="00053788"/>
    <w:rsid w:val="0005442F"/>
    <w:rsid w:val="000713CB"/>
    <w:rsid w:val="00072610"/>
    <w:rsid w:val="0007575E"/>
    <w:rsid w:val="000779B6"/>
    <w:rsid w:val="0008371C"/>
    <w:rsid w:val="000854F2"/>
    <w:rsid w:val="000870F2"/>
    <w:rsid w:val="0008748D"/>
    <w:rsid w:val="000908F7"/>
    <w:rsid w:val="00091D12"/>
    <w:rsid w:val="00091D8C"/>
    <w:rsid w:val="00092CB9"/>
    <w:rsid w:val="000944B7"/>
    <w:rsid w:val="00096B65"/>
    <w:rsid w:val="000A0303"/>
    <w:rsid w:val="000A2103"/>
    <w:rsid w:val="000A2F97"/>
    <w:rsid w:val="000A4333"/>
    <w:rsid w:val="000B1274"/>
    <w:rsid w:val="000B42EA"/>
    <w:rsid w:val="000B5E1B"/>
    <w:rsid w:val="000B7A2C"/>
    <w:rsid w:val="000C01EB"/>
    <w:rsid w:val="000C1E11"/>
    <w:rsid w:val="000C389F"/>
    <w:rsid w:val="000C38DE"/>
    <w:rsid w:val="000D0683"/>
    <w:rsid w:val="000D084F"/>
    <w:rsid w:val="000D3776"/>
    <w:rsid w:val="000D4265"/>
    <w:rsid w:val="000D6C15"/>
    <w:rsid w:val="000E5E81"/>
    <w:rsid w:val="000E6116"/>
    <w:rsid w:val="000E6E0F"/>
    <w:rsid w:val="000F0C47"/>
    <w:rsid w:val="000F4124"/>
    <w:rsid w:val="000F6CD8"/>
    <w:rsid w:val="00102C04"/>
    <w:rsid w:val="00102DCE"/>
    <w:rsid w:val="001078E2"/>
    <w:rsid w:val="00110FE5"/>
    <w:rsid w:val="001113BD"/>
    <w:rsid w:val="00111CCE"/>
    <w:rsid w:val="00111E1B"/>
    <w:rsid w:val="00113C7F"/>
    <w:rsid w:val="00115465"/>
    <w:rsid w:val="001200F2"/>
    <w:rsid w:val="0012390A"/>
    <w:rsid w:val="00124078"/>
    <w:rsid w:val="001302BC"/>
    <w:rsid w:val="001313ED"/>
    <w:rsid w:val="00134383"/>
    <w:rsid w:val="00135853"/>
    <w:rsid w:val="00135A51"/>
    <w:rsid w:val="00137953"/>
    <w:rsid w:val="00140C0E"/>
    <w:rsid w:val="001428D7"/>
    <w:rsid w:val="00143270"/>
    <w:rsid w:val="00144CF3"/>
    <w:rsid w:val="0014587E"/>
    <w:rsid w:val="00150370"/>
    <w:rsid w:val="00151046"/>
    <w:rsid w:val="00151610"/>
    <w:rsid w:val="001563A7"/>
    <w:rsid w:val="0016418A"/>
    <w:rsid w:val="00174883"/>
    <w:rsid w:val="0017565F"/>
    <w:rsid w:val="00175DC8"/>
    <w:rsid w:val="001802D0"/>
    <w:rsid w:val="00180927"/>
    <w:rsid w:val="00181FD4"/>
    <w:rsid w:val="001826C5"/>
    <w:rsid w:val="001840E5"/>
    <w:rsid w:val="001842F0"/>
    <w:rsid w:val="00192CFE"/>
    <w:rsid w:val="001A7512"/>
    <w:rsid w:val="001B0155"/>
    <w:rsid w:val="001B2D8A"/>
    <w:rsid w:val="001B5054"/>
    <w:rsid w:val="001B549F"/>
    <w:rsid w:val="001B7A9A"/>
    <w:rsid w:val="001B7EE5"/>
    <w:rsid w:val="001C110E"/>
    <w:rsid w:val="001C113E"/>
    <w:rsid w:val="001C3FC7"/>
    <w:rsid w:val="001C590A"/>
    <w:rsid w:val="001D4100"/>
    <w:rsid w:val="001D55ED"/>
    <w:rsid w:val="001D5BB7"/>
    <w:rsid w:val="001D5BBB"/>
    <w:rsid w:val="001D75E9"/>
    <w:rsid w:val="001E01E7"/>
    <w:rsid w:val="001E0555"/>
    <w:rsid w:val="001E1F98"/>
    <w:rsid w:val="001E53FE"/>
    <w:rsid w:val="001F128E"/>
    <w:rsid w:val="001F1ED5"/>
    <w:rsid w:val="001F28E3"/>
    <w:rsid w:val="001F3275"/>
    <w:rsid w:val="001F4A30"/>
    <w:rsid w:val="001F5931"/>
    <w:rsid w:val="00207CB5"/>
    <w:rsid w:val="00212DA1"/>
    <w:rsid w:val="00215A2B"/>
    <w:rsid w:val="00215D64"/>
    <w:rsid w:val="00221626"/>
    <w:rsid w:val="00226429"/>
    <w:rsid w:val="00230691"/>
    <w:rsid w:val="00231F0B"/>
    <w:rsid w:val="002338D6"/>
    <w:rsid w:val="00235697"/>
    <w:rsid w:val="00235847"/>
    <w:rsid w:val="002373E1"/>
    <w:rsid w:val="00241748"/>
    <w:rsid w:val="00242358"/>
    <w:rsid w:val="00247543"/>
    <w:rsid w:val="0025081B"/>
    <w:rsid w:val="00250A5D"/>
    <w:rsid w:val="00252FF0"/>
    <w:rsid w:val="002558CB"/>
    <w:rsid w:val="00264469"/>
    <w:rsid w:val="00265132"/>
    <w:rsid w:val="0026701C"/>
    <w:rsid w:val="00270F2A"/>
    <w:rsid w:val="00272815"/>
    <w:rsid w:val="002773DC"/>
    <w:rsid w:val="00282D03"/>
    <w:rsid w:val="0028335F"/>
    <w:rsid w:val="00291D50"/>
    <w:rsid w:val="0029250C"/>
    <w:rsid w:val="002A07E2"/>
    <w:rsid w:val="002A2581"/>
    <w:rsid w:val="002A427E"/>
    <w:rsid w:val="002A510C"/>
    <w:rsid w:val="002A6C7B"/>
    <w:rsid w:val="002B00B2"/>
    <w:rsid w:val="002B0649"/>
    <w:rsid w:val="002B2F8D"/>
    <w:rsid w:val="002B389E"/>
    <w:rsid w:val="002B606C"/>
    <w:rsid w:val="002B6F5E"/>
    <w:rsid w:val="002B74CC"/>
    <w:rsid w:val="002C2C88"/>
    <w:rsid w:val="002C3C72"/>
    <w:rsid w:val="002C56F0"/>
    <w:rsid w:val="002C69EA"/>
    <w:rsid w:val="002C7D4F"/>
    <w:rsid w:val="002D1468"/>
    <w:rsid w:val="002D2E6E"/>
    <w:rsid w:val="002D3588"/>
    <w:rsid w:val="002D39D4"/>
    <w:rsid w:val="002D54DC"/>
    <w:rsid w:val="002E0E96"/>
    <w:rsid w:val="002E2F51"/>
    <w:rsid w:val="002E3673"/>
    <w:rsid w:val="002E4A54"/>
    <w:rsid w:val="002F1705"/>
    <w:rsid w:val="002F1CC4"/>
    <w:rsid w:val="002F1E6E"/>
    <w:rsid w:val="002F52DF"/>
    <w:rsid w:val="002F6083"/>
    <w:rsid w:val="002F61F6"/>
    <w:rsid w:val="002F6F32"/>
    <w:rsid w:val="003016A4"/>
    <w:rsid w:val="00302D85"/>
    <w:rsid w:val="003036A2"/>
    <w:rsid w:val="0030547B"/>
    <w:rsid w:val="00305BB6"/>
    <w:rsid w:val="00306C09"/>
    <w:rsid w:val="00310AE1"/>
    <w:rsid w:val="003140BE"/>
    <w:rsid w:val="0031425F"/>
    <w:rsid w:val="00316087"/>
    <w:rsid w:val="003268F5"/>
    <w:rsid w:val="003275F2"/>
    <w:rsid w:val="0033032A"/>
    <w:rsid w:val="00330645"/>
    <w:rsid w:val="0033683E"/>
    <w:rsid w:val="00336D88"/>
    <w:rsid w:val="00342E8C"/>
    <w:rsid w:val="00345051"/>
    <w:rsid w:val="00346480"/>
    <w:rsid w:val="00351B0A"/>
    <w:rsid w:val="00352D52"/>
    <w:rsid w:val="0035598C"/>
    <w:rsid w:val="00356251"/>
    <w:rsid w:val="00361424"/>
    <w:rsid w:val="00365CD0"/>
    <w:rsid w:val="00366138"/>
    <w:rsid w:val="00367A61"/>
    <w:rsid w:val="00367D68"/>
    <w:rsid w:val="0037270E"/>
    <w:rsid w:val="00373C7C"/>
    <w:rsid w:val="00374509"/>
    <w:rsid w:val="00374586"/>
    <w:rsid w:val="00374C7D"/>
    <w:rsid w:val="00376DBA"/>
    <w:rsid w:val="00377A1C"/>
    <w:rsid w:val="00377DD4"/>
    <w:rsid w:val="00380705"/>
    <w:rsid w:val="00383DE6"/>
    <w:rsid w:val="00387106"/>
    <w:rsid w:val="00390947"/>
    <w:rsid w:val="00392E65"/>
    <w:rsid w:val="00396344"/>
    <w:rsid w:val="003A5F68"/>
    <w:rsid w:val="003A635B"/>
    <w:rsid w:val="003A6472"/>
    <w:rsid w:val="003A6C3C"/>
    <w:rsid w:val="003B18B4"/>
    <w:rsid w:val="003B1AC9"/>
    <w:rsid w:val="003B3CBC"/>
    <w:rsid w:val="003B48AD"/>
    <w:rsid w:val="003B6737"/>
    <w:rsid w:val="003B6793"/>
    <w:rsid w:val="003C0C41"/>
    <w:rsid w:val="003C4220"/>
    <w:rsid w:val="003C5588"/>
    <w:rsid w:val="003C6199"/>
    <w:rsid w:val="003C71D2"/>
    <w:rsid w:val="003D0E06"/>
    <w:rsid w:val="003D1E1B"/>
    <w:rsid w:val="003D5D04"/>
    <w:rsid w:val="003D634B"/>
    <w:rsid w:val="003D70DE"/>
    <w:rsid w:val="003E13EF"/>
    <w:rsid w:val="003E2D0D"/>
    <w:rsid w:val="003E53CA"/>
    <w:rsid w:val="003E719B"/>
    <w:rsid w:val="003F12A3"/>
    <w:rsid w:val="003F301D"/>
    <w:rsid w:val="003F3093"/>
    <w:rsid w:val="003F55F5"/>
    <w:rsid w:val="003F6AA8"/>
    <w:rsid w:val="00400BF3"/>
    <w:rsid w:val="00401B6A"/>
    <w:rsid w:val="00401D20"/>
    <w:rsid w:val="00402040"/>
    <w:rsid w:val="00403790"/>
    <w:rsid w:val="004045CF"/>
    <w:rsid w:val="0040474C"/>
    <w:rsid w:val="00404DEC"/>
    <w:rsid w:val="00406A67"/>
    <w:rsid w:val="00407DA8"/>
    <w:rsid w:val="0041051C"/>
    <w:rsid w:val="00413D91"/>
    <w:rsid w:val="00414DA1"/>
    <w:rsid w:val="00416DF3"/>
    <w:rsid w:val="0042159F"/>
    <w:rsid w:val="00422FB6"/>
    <w:rsid w:val="0042432C"/>
    <w:rsid w:val="004247E2"/>
    <w:rsid w:val="0042621C"/>
    <w:rsid w:val="004265AD"/>
    <w:rsid w:val="004311EC"/>
    <w:rsid w:val="00431D3D"/>
    <w:rsid w:val="0043459E"/>
    <w:rsid w:val="0043473C"/>
    <w:rsid w:val="00434B86"/>
    <w:rsid w:val="00434B91"/>
    <w:rsid w:val="00435A62"/>
    <w:rsid w:val="00441B8D"/>
    <w:rsid w:val="0044307A"/>
    <w:rsid w:val="00443C2E"/>
    <w:rsid w:val="00445A9B"/>
    <w:rsid w:val="00446755"/>
    <w:rsid w:val="004508FB"/>
    <w:rsid w:val="00451813"/>
    <w:rsid w:val="0045231D"/>
    <w:rsid w:val="00453E8C"/>
    <w:rsid w:val="00454D0F"/>
    <w:rsid w:val="00457FE9"/>
    <w:rsid w:val="00465AC5"/>
    <w:rsid w:val="0046756E"/>
    <w:rsid w:val="0047073A"/>
    <w:rsid w:val="00471123"/>
    <w:rsid w:val="0047385E"/>
    <w:rsid w:val="00474D9D"/>
    <w:rsid w:val="004813BE"/>
    <w:rsid w:val="0048372C"/>
    <w:rsid w:val="00483CF2"/>
    <w:rsid w:val="004842A8"/>
    <w:rsid w:val="00485B9F"/>
    <w:rsid w:val="004867A2"/>
    <w:rsid w:val="00492FE3"/>
    <w:rsid w:val="00493E44"/>
    <w:rsid w:val="0049467D"/>
    <w:rsid w:val="00495142"/>
    <w:rsid w:val="00495B7C"/>
    <w:rsid w:val="00495DF7"/>
    <w:rsid w:val="00496D69"/>
    <w:rsid w:val="004A0141"/>
    <w:rsid w:val="004A0921"/>
    <w:rsid w:val="004A09D6"/>
    <w:rsid w:val="004A10EE"/>
    <w:rsid w:val="004A29AF"/>
    <w:rsid w:val="004A3DCF"/>
    <w:rsid w:val="004A5791"/>
    <w:rsid w:val="004A750A"/>
    <w:rsid w:val="004B1640"/>
    <w:rsid w:val="004B3B71"/>
    <w:rsid w:val="004B5550"/>
    <w:rsid w:val="004B5AEE"/>
    <w:rsid w:val="004C25B4"/>
    <w:rsid w:val="004C449A"/>
    <w:rsid w:val="004C508D"/>
    <w:rsid w:val="004C5602"/>
    <w:rsid w:val="004C71C0"/>
    <w:rsid w:val="004C742B"/>
    <w:rsid w:val="004D2B48"/>
    <w:rsid w:val="004D30F3"/>
    <w:rsid w:val="004D4798"/>
    <w:rsid w:val="004D62AF"/>
    <w:rsid w:val="004E0FD3"/>
    <w:rsid w:val="004E3615"/>
    <w:rsid w:val="004E37CF"/>
    <w:rsid w:val="004E4313"/>
    <w:rsid w:val="004E55E5"/>
    <w:rsid w:val="004F0B4F"/>
    <w:rsid w:val="004F1CE2"/>
    <w:rsid w:val="004F45B6"/>
    <w:rsid w:val="005012BA"/>
    <w:rsid w:val="00501BCE"/>
    <w:rsid w:val="005054EE"/>
    <w:rsid w:val="005073A4"/>
    <w:rsid w:val="005160C9"/>
    <w:rsid w:val="005170F6"/>
    <w:rsid w:val="00517A48"/>
    <w:rsid w:val="00522815"/>
    <w:rsid w:val="0053125D"/>
    <w:rsid w:val="00531760"/>
    <w:rsid w:val="0053255B"/>
    <w:rsid w:val="00534482"/>
    <w:rsid w:val="00534A7B"/>
    <w:rsid w:val="0054229C"/>
    <w:rsid w:val="00542814"/>
    <w:rsid w:val="0054620D"/>
    <w:rsid w:val="0055048C"/>
    <w:rsid w:val="0055095E"/>
    <w:rsid w:val="0055569D"/>
    <w:rsid w:val="00562591"/>
    <w:rsid w:val="005678BD"/>
    <w:rsid w:val="005705C5"/>
    <w:rsid w:val="00570AFC"/>
    <w:rsid w:val="00571255"/>
    <w:rsid w:val="0057442A"/>
    <w:rsid w:val="0057599E"/>
    <w:rsid w:val="00577B24"/>
    <w:rsid w:val="00580FCD"/>
    <w:rsid w:val="005824AB"/>
    <w:rsid w:val="00582868"/>
    <w:rsid w:val="005841F1"/>
    <w:rsid w:val="00594564"/>
    <w:rsid w:val="005A5A3F"/>
    <w:rsid w:val="005A704B"/>
    <w:rsid w:val="005B0C49"/>
    <w:rsid w:val="005B47AD"/>
    <w:rsid w:val="005B4940"/>
    <w:rsid w:val="005B555A"/>
    <w:rsid w:val="005C54EE"/>
    <w:rsid w:val="005C6AD6"/>
    <w:rsid w:val="005C752D"/>
    <w:rsid w:val="005C7C1C"/>
    <w:rsid w:val="005D0565"/>
    <w:rsid w:val="005D2EEB"/>
    <w:rsid w:val="005D35EE"/>
    <w:rsid w:val="005D4FA7"/>
    <w:rsid w:val="005E1BCB"/>
    <w:rsid w:val="005E569E"/>
    <w:rsid w:val="005E7CD3"/>
    <w:rsid w:val="005F35B6"/>
    <w:rsid w:val="005F427B"/>
    <w:rsid w:val="005F4A4E"/>
    <w:rsid w:val="005F76C8"/>
    <w:rsid w:val="0060268C"/>
    <w:rsid w:val="00603A46"/>
    <w:rsid w:val="00606787"/>
    <w:rsid w:val="00606AB4"/>
    <w:rsid w:val="006100AB"/>
    <w:rsid w:val="006109D1"/>
    <w:rsid w:val="00610B8B"/>
    <w:rsid w:val="00613685"/>
    <w:rsid w:val="006142F4"/>
    <w:rsid w:val="00614805"/>
    <w:rsid w:val="006150AE"/>
    <w:rsid w:val="00622DEA"/>
    <w:rsid w:val="006277E2"/>
    <w:rsid w:val="00633023"/>
    <w:rsid w:val="0063407E"/>
    <w:rsid w:val="0063535D"/>
    <w:rsid w:val="00637398"/>
    <w:rsid w:val="006415B4"/>
    <w:rsid w:val="00644B0F"/>
    <w:rsid w:val="00644B50"/>
    <w:rsid w:val="00650428"/>
    <w:rsid w:val="00650D67"/>
    <w:rsid w:val="00650DD2"/>
    <w:rsid w:val="0065134D"/>
    <w:rsid w:val="0065260D"/>
    <w:rsid w:val="0065293B"/>
    <w:rsid w:val="006541A2"/>
    <w:rsid w:val="00654B2C"/>
    <w:rsid w:val="00655750"/>
    <w:rsid w:val="006569DC"/>
    <w:rsid w:val="0065788F"/>
    <w:rsid w:val="006604A6"/>
    <w:rsid w:val="006610C1"/>
    <w:rsid w:val="006610E8"/>
    <w:rsid w:val="00663E5E"/>
    <w:rsid w:val="006671CD"/>
    <w:rsid w:val="0066761D"/>
    <w:rsid w:val="006707A7"/>
    <w:rsid w:val="00670FBE"/>
    <w:rsid w:val="0067158E"/>
    <w:rsid w:val="006746FB"/>
    <w:rsid w:val="006761AB"/>
    <w:rsid w:val="00677371"/>
    <w:rsid w:val="006819CC"/>
    <w:rsid w:val="006860FD"/>
    <w:rsid w:val="006878D4"/>
    <w:rsid w:val="00687CA6"/>
    <w:rsid w:val="00687EB5"/>
    <w:rsid w:val="00696329"/>
    <w:rsid w:val="0069776D"/>
    <w:rsid w:val="006A117A"/>
    <w:rsid w:val="006A517E"/>
    <w:rsid w:val="006A7396"/>
    <w:rsid w:val="006A769B"/>
    <w:rsid w:val="006B1ABD"/>
    <w:rsid w:val="006B4302"/>
    <w:rsid w:val="006B5B1F"/>
    <w:rsid w:val="006C1A35"/>
    <w:rsid w:val="006C57E1"/>
    <w:rsid w:val="006C7B66"/>
    <w:rsid w:val="006D230D"/>
    <w:rsid w:val="006D355A"/>
    <w:rsid w:val="006D38AE"/>
    <w:rsid w:val="006D3CE7"/>
    <w:rsid w:val="006D711D"/>
    <w:rsid w:val="006E0C43"/>
    <w:rsid w:val="006E2D9C"/>
    <w:rsid w:val="006E445D"/>
    <w:rsid w:val="006E730C"/>
    <w:rsid w:val="006E7CC6"/>
    <w:rsid w:val="006F11BC"/>
    <w:rsid w:val="006F3AF3"/>
    <w:rsid w:val="006F57F5"/>
    <w:rsid w:val="006F5AB8"/>
    <w:rsid w:val="006F5FD9"/>
    <w:rsid w:val="006F65BE"/>
    <w:rsid w:val="006F7197"/>
    <w:rsid w:val="00703684"/>
    <w:rsid w:val="00703EFA"/>
    <w:rsid w:val="00707E68"/>
    <w:rsid w:val="007122AD"/>
    <w:rsid w:val="00712FAD"/>
    <w:rsid w:val="00713DC7"/>
    <w:rsid w:val="007145DF"/>
    <w:rsid w:val="00714DDB"/>
    <w:rsid w:val="00715CF5"/>
    <w:rsid w:val="007164BF"/>
    <w:rsid w:val="00717552"/>
    <w:rsid w:val="00717771"/>
    <w:rsid w:val="00723E91"/>
    <w:rsid w:val="0072416C"/>
    <w:rsid w:val="00724C65"/>
    <w:rsid w:val="007321E7"/>
    <w:rsid w:val="00732910"/>
    <w:rsid w:val="007332A4"/>
    <w:rsid w:val="00734ED2"/>
    <w:rsid w:val="00735DDB"/>
    <w:rsid w:val="00737A08"/>
    <w:rsid w:val="00740F02"/>
    <w:rsid w:val="00742CE6"/>
    <w:rsid w:val="00744C2A"/>
    <w:rsid w:val="0074637D"/>
    <w:rsid w:val="00752A79"/>
    <w:rsid w:val="007546F0"/>
    <w:rsid w:val="00755698"/>
    <w:rsid w:val="00756555"/>
    <w:rsid w:val="00760CF9"/>
    <w:rsid w:val="0076162B"/>
    <w:rsid w:val="00761911"/>
    <w:rsid w:val="00761B02"/>
    <w:rsid w:val="00766C65"/>
    <w:rsid w:val="007718D4"/>
    <w:rsid w:val="00771DB6"/>
    <w:rsid w:val="00774D9E"/>
    <w:rsid w:val="00777599"/>
    <w:rsid w:val="00777940"/>
    <w:rsid w:val="00777CB4"/>
    <w:rsid w:val="00780FA7"/>
    <w:rsid w:val="00781AA0"/>
    <w:rsid w:val="0078428E"/>
    <w:rsid w:val="00784A82"/>
    <w:rsid w:val="00785411"/>
    <w:rsid w:val="00790DF9"/>
    <w:rsid w:val="0079165C"/>
    <w:rsid w:val="00793FFE"/>
    <w:rsid w:val="00795C0C"/>
    <w:rsid w:val="00796E70"/>
    <w:rsid w:val="00797869"/>
    <w:rsid w:val="007A06AA"/>
    <w:rsid w:val="007A26F0"/>
    <w:rsid w:val="007A4C47"/>
    <w:rsid w:val="007A4FEE"/>
    <w:rsid w:val="007A5DD8"/>
    <w:rsid w:val="007B33A0"/>
    <w:rsid w:val="007B5FDB"/>
    <w:rsid w:val="007B7FC3"/>
    <w:rsid w:val="007C2573"/>
    <w:rsid w:val="007C44F1"/>
    <w:rsid w:val="007C4AF3"/>
    <w:rsid w:val="007C7476"/>
    <w:rsid w:val="007C7C88"/>
    <w:rsid w:val="007D2363"/>
    <w:rsid w:val="007E0404"/>
    <w:rsid w:val="007E0F80"/>
    <w:rsid w:val="007E1A3C"/>
    <w:rsid w:val="007E24DA"/>
    <w:rsid w:val="007E30AC"/>
    <w:rsid w:val="007E3B6C"/>
    <w:rsid w:val="007E46D7"/>
    <w:rsid w:val="007E49BB"/>
    <w:rsid w:val="007E71EE"/>
    <w:rsid w:val="007E79B1"/>
    <w:rsid w:val="007E7B12"/>
    <w:rsid w:val="007F243C"/>
    <w:rsid w:val="007F347A"/>
    <w:rsid w:val="007F61B5"/>
    <w:rsid w:val="007F6AF7"/>
    <w:rsid w:val="0080210B"/>
    <w:rsid w:val="0080249F"/>
    <w:rsid w:val="0080269E"/>
    <w:rsid w:val="00806577"/>
    <w:rsid w:val="00806C80"/>
    <w:rsid w:val="00807709"/>
    <w:rsid w:val="00811AFA"/>
    <w:rsid w:val="008202CB"/>
    <w:rsid w:val="00820EB6"/>
    <w:rsid w:val="00825E02"/>
    <w:rsid w:val="00831649"/>
    <w:rsid w:val="0083624D"/>
    <w:rsid w:val="00840FE2"/>
    <w:rsid w:val="00852811"/>
    <w:rsid w:val="00853334"/>
    <w:rsid w:val="00856177"/>
    <w:rsid w:val="00857C78"/>
    <w:rsid w:val="00857DC9"/>
    <w:rsid w:val="00857F5A"/>
    <w:rsid w:val="008604D2"/>
    <w:rsid w:val="008616D2"/>
    <w:rsid w:val="00867B48"/>
    <w:rsid w:val="008710E4"/>
    <w:rsid w:val="00871FD9"/>
    <w:rsid w:val="00872495"/>
    <w:rsid w:val="00873BD7"/>
    <w:rsid w:val="00874480"/>
    <w:rsid w:val="0087746F"/>
    <w:rsid w:val="00880C73"/>
    <w:rsid w:val="008831EF"/>
    <w:rsid w:val="00891C0C"/>
    <w:rsid w:val="00894D6E"/>
    <w:rsid w:val="008962EC"/>
    <w:rsid w:val="0089703B"/>
    <w:rsid w:val="0089709B"/>
    <w:rsid w:val="00897398"/>
    <w:rsid w:val="008A0FA3"/>
    <w:rsid w:val="008A55E7"/>
    <w:rsid w:val="008A5863"/>
    <w:rsid w:val="008B2D16"/>
    <w:rsid w:val="008B69B1"/>
    <w:rsid w:val="008C202A"/>
    <w:rsid w:val="008C2D4A"/>
    <w:rsid w:val="008C6661"/>
    <w:rsid w:val="008C728E"/>
    <w:rsid w:val="008C7825"/>
    <w:rsid w:val="008D2CE2"/>
    <w:rsid w:val="008D57B3"/>
    <w:rsid w:val="008E13E3"/>
    <w:rsid w:val="008E1443"/>
    <w:rsid w:val="008E5031"/>
    <w:rsid w:val="008E5516"/>
    <w:rsid w:val="008F47FE"/>
    <w:rsid w:val="009010B5"/>
    <w:rsid w:val="00901D00"/>
    <w:rsid w:val="00905A7B"/>
    <w:rsid w:val="0090611E"/>
    <w:rsid w:val="0090688E"/>
    <w:rsid w:val="00907DF7"/>
    <w:rsid w:val="00911787"/>
    <w:rsid w:val="0092216E"/>
    <w:rsid w:val="009229B2"/>
    <w:rsid w:val="00927828"/>
    <w:rsid w:val="00931473"/>
    <w:rsid w:val="00931E8D"/>
    <w:rsid w:val="00933849"/>
    <w:rsid w:val="00934450"/>
    <w:rsid w:val="009346C2"/>
    <w:rsid w:val="009346CC"/>
    <w:rsid w:val="0093521A"/>
    <w:rsid w:val="009368E9"/>
    <w:rsid w:val="0093709A"/>
    <w:rsid w:val="00941A75"/>
    <w:rsid w:val="009429AF"/>
    <w:rsid w:val="009442B9"/>
    <w:rsid w:val="0094569F"/>
    <w:rsid w:val="00950605"/>
    <w:rsid w:val="00950D51"/>
    <w:rsid w:val="00950FF5"/>
    <w:rsid w:val="00960F7A"/>
    <w:rsid w:val="009666B4"/>
    <w:rsid w:val="00971A69"/>
    <w:rsid w:val="00973206"/>
    <w:rsid w:val="00981F9A"/>
    <w:rsid w:val="009821F3"/>
    <w:rsid w:val="00982B7D"/>
    <w:rsid w:val="00983CEB"/>
    <w:rsid w:val="00984132"/>
    <w:rsid w:val="009853A6"/>
    <w:rsid w:val="00986076"/>
    <w:rsid w:val="00987A29"/>
    <w:rsid w:val="00991701"/>
    <w:rsid w:val="00992271"/>
    <w:rsid w:val="0099414B"/>
    <w:rsid w:val="00995E67"/>
    <w:rsid w:val="009A084D"/>
    <w:rsid w:val="009A24DC"/>
    <w:rsid w:val="009A514B"/>
    <w:rsid w:val="009A777B"/>
    <w:rsid w:val="009B220A"/>
    <w:rsid w:val="009B454A"/>
    <w:rsid w:val="009B76BB"/>
    <w:rsid w:val="009B787D"/>
    <w:rsid w:val="009C00D8"/>
    <w:rsid w:val="009C04AA"/>
    <w:rsid w:val="009C0B61"/>
    <w:rsid w:val="009C146F"/>
    <w:rsid w:val="009C282F"/>
    <w:rsid w:val="009C2E0A"/>
    <w:rsid w:val="009C4704"/>
    <w:rsid w:val="009C5CDD"/>
    <w:rsid w:val="009C6777"/>
    <w:rsid w:val="009C7BBF"/>
    <w:rsid w:val="009C7D7F"/>
    <w:rsid w:val="009C7EDA"/>
    <w:rsid w:val="009D2CCE"/>
    <w:rsid w:val="009D2D02"/>
    <w:rsid w:val="009D5B78"/>
    <w:rsid w:val="009D7C43"/>
    <w:rsid w:val="009E3CDD"/>
    <w:rsid w:val="009E68D7"/>
    <w:rsid w:val="009E6A79"/>
    <w:rsid w:val="009F035B"/>
    <w:rsid w:val="009F1F0A"/>
    <w:rsid w:val="00A019CE"/>
    <w:rsid w:val="00A025C9"/>
    <w:rsid w:val="00A0309D"/>
    <w:rsid w:val="00A07142"/>
    <w:rsid w:val="00A115DA"/>
    <w:rsid w:val="00A117F7"/>
    <w:rsid w:val="00A11A40"/>
    <w:rsid w:val="00A122BF"/>
    <w:rsid w:val="00A21206"/>
    <w:rsid w:val="00A219F3"/>
    <w:rsid w:val="00A24143"/>
    <w:rsid w:val="00A24E65"/>
    <w:rsid w:val="00A25AF1"/>
    <w:rsid w:val="00A26142"/>
    <w:rsid w:val="00A26C46"/>
    <w:rsid w:val="00A270F1"/>
    <w:rsid w:val="00A2766F"/>
    <w:rsid w:val="00A30762"/>
    <w:rsid w:val="00A31D5D"/>
    <w:rsid w:val="00A32F61"/>
    <w:rsid w:val="00A336F8"/>
    <w:rsid w:val="00A37F63"/>
    <w:rsid w:val="00A4198E"/>
    <w:rsid w:val="00A41FC1"/>
    <w:rsid w:val="00A433F6"/>
    <w:rsid w:val="00A43A2D"/>
    <w:rsid w:val="00A445F8"/>
    <w:rsid w:val="00A4575D"/>
    <w:rsid w:val="00A45B56"/>
    <w:rsid w:val="00A46524"/>
    <w:rsid w:val="00A47903"/>
    <w:rsid w:val="00A52E02"/>
    <w:rsid w:val="00A54346"/>
    <w:rsid w:val="00A54C3F"/>
    <w:rsid w:val="00A54D92"/>
    <w:rsid w:val="00A57876"/>
    <w:rsid w:val="00A606F2"/>
    <w:rsid w:val="00A60BEF"/>
    <w:rsid w:val="00A64951"/>
    <w:rsid w:val="00A64EA6"/>
    <w:rsid w:val="00A6700A"/>
    <w:rsid w:val="00A70407"/>
    <w:rsid w:val="00A7164F"/>
    <w:rsid w:val="00A72988"/>
    <w:rsid w:val="00A7330F"/>
    <w:rsid w:val="00A747ED"/>
    <w:rsid w:val="00A75AEB"/>
    <w:rsid w:val="00A7712D"/>
    <w:rsid w:val="00A77FD6"/>
    <w:rsid w:val="00A81398"/>
    <w:rsid w:val="00A87732"/>
    <w:rsid w:val="00A93398"/>
    <w:rsid w:val="00A94224"/>
    <w:rsid w:val="00A94DB5"/>
    <w:rsid w:val="00AA09FA"/>
    <w:rsid w:val="00AA30EA"/>
    <w:rsid w:val="00AA41E0"/>
    <w:rsid w:val="00AA5E8A"/>
    <w:rsid w:val="00AA675E"/>
    <w:rsid w:val="00AA68C5"/>
    <w:rsid w:val="00AA7030"/>
    <w:rsid w:val="00AA782B"/>
    <w:rsid w:val="00AB0B4D"/>
    <w:rsid w:val="00AB1CE6"/>
    <w:rsid w:val="00AB3E41"/>
    <w:rsid w:val="00AB3F72"/>
    <w:rsid w:val="00AB5169"/>
    <w:rsid w:val="00AC0BB2"/>
    <w:rsid w:val="00AC0D67"/>
    <w:rsid w:val="00AC255C"/>
    <w:rsid w:val="00AC55D4"/>
    <w:rsid w:val="00AC5C75"/>
    <w:rsid w:val="00AD08F1"/>
    <w:rsid w:val="00AD393A"/>
    <w:rsid w:val="00AD6437"/>
    <w:rsid w:val="00AD653A"/>
    <w:rsid w:val="00AF3823"/>
    <w:rsid w:val="00AF59BF"/>
    <w:rsid w:val="00AF6FE6"/>
    <w:rsid w:val="00AF7854"/>
    <w:rsid w:val="00B00E96"/>
    <w:rsid w:val="00B061DF"/>
    <w:rsid w:val="00B06483"/>
    <w:rsid w:val="00B07DC8"/>
    <w:rsid w:val="00B115DB"/>
    <w:rsid w:val="00B1191B"/>
    <w:rsid w:val="00B13F7D"/>
    <w:rsid w:val="00B15304"/>
    <w:rsid w:val="00B20373"/>
    <w:rsid w:val="00B27828"/>
    <w:rsid w:val="00B32E71"/>
    <w:rsid w:val="00B37DB3"/>
    <w:rsid w:val="00B41322"/>
    <w:rsid w:val="00B41635"/>
    <w:rsid w:val="00B438BC"/>
    <w:rsid w:val="00B46EC7"/>
    <w:rsid w:val="00B50B1D"/>
    <w:rsid w:val="00B510D8"/>
    <w:rsid w:val="00B53277"/>
    <w:rsid w:val="00B5386B"/>
    <w:rsid w:val="00B55357"/>
    <w:rsid w:val="00B624D9"/>
    <w:rsid w:val="00B62894"/>
    <w:rsid w:val="00B64AED"/>
    <w:rsid w:val="00B65A15"/>
    <w:rsid w:val="00B65E77"/>
    <w:rsid w:val="00B71DA3"/>
    <w:rsid w:val="00B7349E"/>
    <w:rsid w:val="00B7380E"/>
    <w:rsid w:val="00B74153"/>
    <w:rsid w:val="00B744C2"/>
    <w:rsid w:val="00B81C31"/>
    <w:rsid w:val="00B82C35"/>
    <w:rsid w:val="00B83126"/>
    <w:rsid w:val="00B835EE"/>
    <w:rsid w:val="00B8529D"/>
    <w:rsid w:val="00B93BCC"/>
    <w:rsid w:val="00B9525D"/>
    <w:rsid w:val="00B96DF0"/>
    <w:rsid w:val="00BA0DF9"/>
    <w:rsid w:val="00BA2583"/>
    <w:rsid w:val="00BA3069"/>
    <w:rsid w:val="00BA4EAC"/>
    <w:rsid w:val="00BA6E65"/>
    <w:rsid w:val="00BB0C0D"/>
    <w:rsid w:val="00BB2977"/>
    <w:rsid w:val="00BB2DAD"/>
    <w:rsid w:val="00BB5431"/>
    <w:rsid w:val="00BC04CD"/>
    <w:rsid w:val="00BC1A06"/>
    <w:rsid w:val="00BC1D72"/>
    <w:rsid w:val="00BC24A6"/>
    <w:rsid w:val="00BC3A90"/>
    <w:rsid w:val="00BC3E4C"/>
    <w:rsid w:val="00BC445D"/>
    <w:rsid w:val="00BC690D"/>
    <w:rsid w:val="00BD192A"/>
    <w:rsid w:val="00BD44CB"/>
    <w:rsid w:val="00BE4517"/>
    <w:rsid w:val="00BE4D2F"/>
    <w:rsid w:val="00BE5741"/>
    <w:rsid w:val="00BF1F73"/>
    <w:rsid w:val="00BF20AA"/>
    <w:rsid w:val="00BF216C"/>
    <w:rsid w:val="00BF4112"/>
    <w:rsid w:val="00BF5701"/>
    <w:rsid w:val="00BF6CAF"/>
    <w:rsid w:val="00BF7544"/>
    <w:rsid w:val="00C008E8"/>
    <w:rsid w:val="00C0145D"/>
    <w:rsid w:val="00C0261D"/>
    <w:rsid w:val="00C05951"/>
    <w:rsid w:val="00C05EED"/>
    <w:rsid w:val="00C07F89"/>
    <w:rsid w:val="00C10AC7"/>
    <w:rsid w:val="00C10E98"/>
    <w:rsid w:val="00C1565A"/>
    <w:rsid w:val="00C15FD4"/>
    <w:rsid w:val="00C228CF"/>
    <w:rsid w:val="00C23AE3"/>
    <w:rsid w:val="00C328A5"/>
    <w:rsid w:val="00C34DD0"/>
    <w:rsid w:val="00C36FD7"/>
    <w:rsid w:val="00C37556"/>
    <w:rsid w:val="00C41B4D"/>
    <w:rsid w:val="00C421B3"/>
    <w:rsid w:val="00C434DC"/>
    <w:rsid w:val="00C4777A"/>
    <w:rsid w:val="00C47B25"/>
    <w:rsid w:val="00C50026"/>
    <w:rsid w:val="00C507AC"/>
    <w:rsid w:val="00C50D37"/>
    <w:rsid w:val="00C51AEE"/>
    <w:rsid w:val="00C52907"/>
    <w:rsid w:val="00C52F5D"/>
    <w:rsid w:val="00C530AD"/>
    <w:rsid w:val="00C53246"/>
    <w:rsid w:val="00C53764"/>
    <w:rsid w:val="00C53AF0"/>
    <w:rsid w:val="00C53B34"/>
    <w:rsid w:val="00C53B55"/>
    <w:rsid w:val="00C613F4"/>
    <w:rsid w:val="00C639AE"/>
    <w:rsid w:val="00C75B99"/>
    <w:rsid w:val="00C75D44"/>
    <w:rsid w:val="00C775A0"/>
    <w:rsid w:val="00C80993"/>
    <w:rsid w:val="00C83FA5"/>
    <w:rsid w:val="00C861F1"/>
    <w:rsid w:val="00C86F7E"/>
    <w:rsid w:val="00C92B84"/>
    <w:rsid w:val="00C93171"/>
    <w:rsid w:val="00C937BD"/>
    <w:rsid w:val="00C93B7F"/>
    <w:rsid w:val="00C95368"/>
    <w:rsid w:val="00C9560F"/>
    <w:rsid w:val="00C95E5A"/>
    <w:rsid w:val="00C96462"/>
    <w:rsid w:val="00CA17F5"/>
    <w:rsid w:val="00CA215D"/>
    <w:rsid w:val="00CA2DF1"/>
    <w:rsid w:val="00CA4B21"/>
    <w:rsid w:val="00CA50CB"/>
    <w:rsid w:val="00CA70EF"/>
    <w:rsid w:val="00CA7113"/>
    <w:rsid w:val="00CA79CC"/>
    <w:rsid w:val="00CA7A64"/>
    <w:rsid w:val="00CB40CE"/>
    <w:rsid w:val="00CB686F"/>
    <w:rsid w:val="00CB6DEE"/>
    <w:rsid w:val="00CC286A"/>
    <w:rsid w:val="00CC28F5"/>
    <w:rsid w:val="00CC39E9"/>
    <w:rsid w:val="00CC729F"/>
    <w:rsid w:val="00CD2D6B"/>
    <w:rsid w:val="00CD320D"/>
    <w:rsid w:val="00CD38FC"/>
    <w:rsid w:val="00CD454E"/>
    <w:rsid w:val="00CD5155"/>
    <w:rsid w:val="00CD6CB1"/>
    <w:rsid w:val="00CD7845"/>
    <w:rsid w:val="00CE10F0"/>
    <w:rsid w:val="00CE1211"/>
    <w:rsid w:val="00CE2A88"/>
    <w:rsid w:val="00CE5280"/>
    <w:rsid w:val="00CE5CF9"/>
    <w:rsid w:val="00CF0068"/>
    <w:rsid w:val="00CF029A"/>
    <w:rsid w:val="00CF050F"/>
    <w:rsid w:val="00CF4828"/>
    <w:rsid w:val="00D02625"/>
    <w:rsid w:val="00D0523C"/>
    <w:rsid w:val="00D0557A"/>
    <w:rsid w:val="00D105B7"/>
    <w:rsid w:val="00D1563B"/>
    <w:rsid w:val="00D16210"/>
    <w:rsid w:val="00D1661B"/>
    <w:rsid w:val="00D16BC9"/>
    <w:rsid w:val="00D16C4F"/>
    <w:rsid w:val="00D16F85"/>
    <w:rsid w:val="00D245EF"/>
    <w:rsid w:val="00D25783"/>
    <w:rsid w:val="00D330CB"/>
    <w:rsid w:val="00D3557C"/>
    <w:rsid w:val="00D36575"/>
    <w:rsid w:val="00D42258"/>
    <w:rsid w:val="00D46931"/>
    <w:rsid w:val="00D50256"/>
    <w:rsid w:val="00D5363D"/>
    <w:rsid w:val="00D53A8B"/>
    <w:rsid w:val="00D543BE"/>
    <w:rsid w:val="00D56E42"/>
    <w:rsid w:val="00D5705F"/>
    <w:rsid w:val="00D57B8C"/>
    <w:rsid w:val="00D64798"/>
    <w:rsid w:val="00D65B34"/>
    <w:rsid w:val="00D70AEE"/>
    <w:rsid w:val="00D716C3"/>
    <w:rsid w:val="00D71B1A"/>
    <w:rsid w:val="00D731C1"/>
    <w:rsid w:val="00D75E07"/>
    <w:rsid w:val="00D81713"/>
    <w:rsid w:val="00D82AF2"/>
    <w:rsid w:val="00D852F6"/>
    <w:rsid w:val="00D85EB1"/>
    <w:rsid w:val="00D865CC"/>
    <w:rsid w:val="00D90565"/>
    <w:rsid w:val="00D933AC"/>
    <w:rsid w:val="00D93F2A"/>
    <w:rsid w:val="00D9585A"/>
    <w:rsid w:val="00D969C2"/>
    <w:rsid w:val="00D9715F"/>
    <w:rsid w:val="00DA0C94"/>
    <w:rsid w:val="00DA397E"/>
    <w:rsid w:val="00DA64D1"/>
    <w:rsid w:val="00DA7060"/>
    <w:rsid w:val="00DB4782"/>
    <w:rsid w:val="00DB588A"/>
    <w:rsid w:val="00DB6A42"/>
    <w:rsid w:val="00DB70C7"/>
    <w:rsid w:val="00DC3535"/>
    <w:rsid w:val="00DC5CB2"/>
    <w:rsid w:val="00DC60E9"/>
    <w:rsid w:val="00DC6525"/>
    <w:rsid w:val="00DC663B"/>
    <w:rsid w:val="00DD2CE3"/>
    <w:rsid w:val="00DD374B"/>
    <w:rsid w:val="00DD5861"/>
    <w:rsid w:val="00DD6328"/>
    <w:rsid w:val="00DD63B2"/>
    <w:rsid w:val="00DE0206"/>
    <w:rsid w:val="00DE1DDB"/>
    <w:rsid w:val="00DE5B06"/>
    <w:rsid w:val="00DF1D0B"/>
    <w:rsid w:val="00DF74F4"/>
    <w:rsid w:val="00E04699"/>
    <w:rsid w:val="00E04EDA"/>
    <w:rsid w:val="00E05F02"/>
    <w:rsid w:val="00E07257"/>
    <w:rsid w:val="00E07E12"/>
    <w:rsid w:val="00E111AE"/>
    <w:rsid w:val="00E11C35"/>
    <w:rsid w:val="00E12F66"/>
    <w:rsid w:val="00E139D2"/>
    <w:rsid w:val="00E14302"/>
    <w:rsid w:val="00E16E35"/>
    <w:rsid w:val="00E1761D"/>
    <w:rsid w:val="00E21979"/>
    <w:rsid w:val="00E219CF"/>
    <w:rsid w:val="00E231DF"/>
    <w:rsid w:val="00E232A2"/>
    <w:rsid w:val="00E264A5"/>
    <w:rsid w:val="00E26991"/>
    <w:rsid w:val="00E272C9"/>
    <w:rsid w:val="00E27B14"/>
    <w:rsid w:val="00E27DDA"/>
    <w:rsid w:val="00E34621"/>
    <w:rsid w:val="00E35245"/>
    <w:rsid w:val="00E35FE7"/>
    <w:rsid w:val="00E375EA"/>
    <w:rsid w:val="00E40130"/>
    <w:rsid w:val="00E40799"/>
    <w:rsid w:val="00E42559"/>
    <w:rsid w:val="00E42DD0"/>
    <w:rsid w:val="00E43598"/>
    <w:rsid w:val="00E44321"/>
    <w:rsid w:val="00E4646B"/>
    <w:rsid w:val="00E536D8"/>
    <w:rsid w:val="00E57017"/>
    <w:rsid w:val="00E61A06"/>
    <w:rsid w:val="00E62C72"/>
    <w:rsid w:val="00E63786"/>
    <w:rsid w:val="00E65FBE"/>
    <w:rsid w:val="00E73E33"/>
    <w:rsid w:val="00E73F57"/>
    <w:rsid w:val="00E74286"/>
    <w:rsid w:val="00E744F2"/>
    <w:rsid w:val="00E753B0"/>
    <w:rsid w:val="00E8467C"/>
    <w:rsid w:val="00E84FE6"/>
    <w:rsid w:val="00E860E0"/>
    <w:rsid w:val="00E9162C"/>
    <w:rsid w:val="00E9685D"/>
    <w:rsid w:val="00EA15EB"/>
    <w:rsid w:val="00EA2B3B"/>
    <w:rsid w:val="00EA42C5"/>
    <w:rsid w:val="00EA45D2"/>
    <w:rsid w:val="00EA634F"/>
    <w:rsid w:val="00EA6522"/>
    <w:rsid w:val="00EB0257"/>
    <w:rsid w:val="00EB0756"/>
    <w:rsid w:val="00EB2040"/>
    <w:rsid w:val="00EB3332"/>
    <w:rsid w:val="00EB4C2E"/>
    <w:rsid w:val="00EB4D75"/>
    <w:rsid w:val="00EB52D1"/>
    <w:rsid w:val="00EB6E85"/>
    <w:rsid w:val="00EB73B6"/>
    <w:rsid w:val="00EB7992"/>
    <w:rsid w:val="00EB7CEC"/>
    <w:rsid w:val="00EB7E23"/>
    <w:rsid w:val="00EC3BCF"/>
    <w:rsid w:val="00EC3EFC"/>
    <w:rsid w:val="00EC4B4D"/>
    <w:rsid w:val="00EC624A"/>
    <w:rsid w:val="00EC6CA9"/>
    <w:rsid w:val="00ED3BBE"/>
    <w:rsid w:val="00ED4AC1"/>
    <w:rsid w:val="00EE01D1"/>
    <w:rsid w:val="00EE037A"/>
    <w:rsid w:val="00EE1B77"/>
    <w:rsid w:val="00EF1E01"/>
    <w:rsid w:val="00EF3279"/>
    <w:rsid w:val="00EF3A51"/>
    <w:rsid w:val="00EF3EE3"/>
    <w:rsid w:val="00EF3EEF"/>
    <w:rsid w:val="00EF53D7"/>
    <w:rsid w:val="00EF63C0"/>
    <w:rsid w:val="00EF77D6"/>
    <w:rsid w:val="00F02534"/>
    <w:rsid w:val="00F1134C"/>
    <w:rsid w:val="00F150E4"/>
    <w:rsid w:val="00F15179"/>
    <w:rsid w:val="00F253E2"/>
    <w:rsid w:val="00F31577"/>
    <w:rsid w:val="00F3197B"/>
    <w:rsid w:val="00F32556"/>
    <w:rsid w:val="00F33788"/>
    <w:rsid w:val="00F343B4"/>
    <w:rsid w:val="00F34E89"/>
    <w:rsid w:val="00F3730E"/>
    <w:rsid w:val="00F45AB0"/>
    <w:rsid w:val="00F47F05"/>
    <w:rsid w:val="00F50793"/>
    <w:rsid w:val="00F50D2B"/>
    <w:rsid w:val="00F53054"/>
    <w:rsid w:val="00F53699"/>
    <w:rsid w:val="00F548DD"/>
    <w:rsid w:val="00F57C34"/>
    <w:rsid w:val="00F57C36"/>
    <w:rsid w:val="00F60E72"/>
    <w:rsid w:val="00F627C4"/>
    <w:rsid w:val="00F6649B"/>
    <w:rsid w:val="00F66F59"/>
    <w:rsid w:val="00F6757E"/>
    <w:rsid w:val="00F676CA"/>
    <w:rsid w:val="00F70172"/>
    <w:rsid w:val="00F7107B"/>
    <w:rsid w:val="00F72907"/>
    <w:rsid w:val="00F757E3"/>
    <w:rsid w:val="00F7643F"/>
    <w:rsid w:val="00F773C7"/>
    <w:rsid w:val="00F81E7B"/>
    <w:rsid w:val="00F83E23"/>
    <w:rsid w:val="00F83F74"/>
    <w:rsid w:val="00F918D7"/>
    <w:rsid w:val="00F92E84"/>
    <w:rsid w:val="00F9370A"/>
    <w:rsid w:val="00F95068"/>
    <w:rsid w:val="00F95123"/>
    <w:rsid w:val="00F9788E"/>
    <w:rsid w:val="00F97B3B"/>
    <w:rsid w:val="00FA3EA0"/>
    <w:rsid w:val="00FA4A28"/>
    <w:rsid w:val="00FB25B9"/>
    <w:rsid w:val="00FB2896"/>
    <w:rsid w:val="00FB3F20"/>
    <w:rsid w:val="00FB6861"/>
    <w:rsid w:val="00FC7BF1"/>
    <w:rsid w:val="00FD04CC"/>
    <w:rsid w:val="00FD1312"/>
    <w:rsid w:val="00FD4F30"/>
    <w:rsid w:val="00FD5792"/>
    <w:rsid w:val="00FD6590"/>
    <w:rsid w:val="00FD6682"/>
    <w:rsid w:val="00FD6E3D"/>
    <w:rsid w:val="00FD787E"/>
    <w:rsid w:val="00FE3276"/>
    <w:rsid w:val="00FE60F6"/>
    <w:rsid w:val="00FF0382"/>
    <w:rsid w:val="00FF4EAC"/>
    <w:rsid w:val="00FF7B4D"/>
    <w:rsid w:val="00FF7B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D1B0"/>
  <w15:chartTrackingRefBased/>
  <w15:docId w15:val="{3D9D6124-E841-4F43-9D0B-CD962EF58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57E1"/>
    <w:pPr>
      <w:spacing w:before="180" w:after="1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53CA"/>
    <w:pPr>
      <w:spacing w:after="0" w:line="240" w:lineRule="auto"/>
      <w:ind w:left="720"/>
      <w:contextualSpacing/>
    </w:pPr>
    <w:rPr>
      <w:rFonts w:ascii="Times New Roman" w:eastAsia="Times New Roman" w:hAnsi="Times New Roman" w:cs="Times New Roman"/>
      <w:sz w:val="24"/>
      <w:szCs w:val="24"/>
    </w:rPr>
  </w:style>
  <w:style w:type="paragraph" w:styleId="z-TopofForm">
    <w:name w:val="HTML Top of Form"/>
    <w:aliases w:val="Body Style"/>
    <w:basedOn w:val="Normal"/>
    <w:link w:val="z-TopofFormChar"/>
    <w:hidden/>
    <w:rsid w:val="00AD393A"/>
    <w:pPr>
      <w:tabs>
        <w:tab w:val="left" w:pos="720"/>
        <w:tab w:val="left" w:pos="1440"/>
        <w:tab w:val="left" w:pos="7200"/>
      </w:tabs>
      <w:spacing w:after="0" w:line="240" w:lineRule="auto"/>
    </w:pPr>
    <w:rPr>
      <w:rFonts w:ascii="Times New Roman" w:eastAsia="Times New Roman" w:hAnsi="Times New Roman" w:cs="Times New Roman"/>
      <w:sz w:val="24"/>
      <w:szCs w:val="20"/>
    </w:rPr>
  </w:style>
  <w:style w:type="character" w:customStyle="1" w:styleId="z-TopofFormChar">
    <w:name w:val="z-Top of Form Char"/>
    <w:aliases w:val="Body Style Char"/>
    <w:basedOn w:val="DefaultParagraphFont"/>
    <w:link w:val="z-TopofForm"/>
    <w:rsid w:val="00AD393A"/>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46480"/>
    <w:rPr>
      <w:color w:val="0000FF"/>
      <w:u w:val="single"/>
    </w:rPr>
  </w:style>
  <w:style w:type="character" w:styleId="FollowedHyperlink">
    <w:name w:val="FollowedHyperlink"/>
    <w:basedOn w:val="DefaultParagraphFont"/>
    <w:uiPriority w:val="99"/>
    <w:semiHidden/>
    <w:unhideWhenUsed/>
    <w:rsid w:val="00346480"/>
    <w:rPr>
      <w:color w:val="954F72" w:themeColor="followedHyperlink"/>
      <w:u w:val="single"/>
    </w:rPr>
  </w:style>
  <w:style w:type="character" w:styleId="UnresolvedMention">
    <w:name w:val="Unresolved Mention"/>
    <w:basedOn w:val="DefaultParagraphFont"/>
    <w:uiPriority w:val="99"/>
    <w:semiHidden/>
    <w:unhideWhenUsed/>
    <w:rsid w:val="004E5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251390">
      <w:bodyDiv w:val="1"/>
      <w:marLeft w:val="0"/>
      <w:marRight w:val="0"/>
      <w:marTop w:val="0"/>
      <w:marBottom w:val="0"/>
      <w:divBdr>
        <w:top w:val="none" w:sz="0" w:space="0" w:color="auto"/>
        <w:left w:val="none" w:sz="0" w:space="0" w:color="auto"/>
        <w:bottom w:val="none" w:sz="0" w:space="0" w:color="auto"/>
        <w:right w:val="none" w:sz="0" w:space="0" w:color="auto"/>
      </w:divBdr>
    </w:div>
    <w:div w:id="526068506">
      <w:bodyDiv w:val="1"/>
      <w:marLeft w:val="0"/>
      <w:marRight w:val="0"/>
      <w:marTop w:val="0"/>
      <w:marBottom w:val="0"/>
      <w:divBdr>
        <w:top w:val="none" w:sz="0" w:space="0" w:color="auto"/>
        <w:left w:val="none" w:sz="0" w:space="0" w:color="auto"/>
        <w:bottom w:val="none" w:sz="0" w:space="0" w:color="auto"/>
        <w:right w:val="none" w:sz="0" w:space="0" w:color="auto"/>
      </w:divBdr>
    </w:div>
    <w:div w:id="586767567">
      <w:bodyDiv w:val="1"/>
      <w:marLeft w:val="0"/>
      <w:marRight w:val="0"/>
      <w:marTop w:val="0"/>
      <w:marBottom w:val="0"/>
      <w:divBdr>
        <w:top w:val="none" w:sz="0" w:space="0" w:color="auto"/>
        <w:left w:val="none" w:sz="0" w:space="0" w:color="auto"/>
        <w:bottom w:val="none" w:sz="0" w:space="0" w:color="auto"/>
        <w:right w:val="none" w:sz="0" w:space="0" w:color="auto"/>
      </w:divBdr>
      <w:divsChild>
        <w:div w:id="1211964095">
          <w:marLeft w:val="0"/>
          <w:marRight w:val="0"/>
          <w:marTop w:val="0"/>
          <w:marBottom w:val="0"/>
          <w:divBdr>
            <w:top w:val="none" w:sz="0" w:space="0" w:color="auto"/>
            <w:left w:val="none" w:sz="0" w:space="0" w:color="auto"/>
            <w:bottom w:val="none" w:sz="0" w:space="0" w:color="auto"/>
            <w:right w:val="none" w:sz="0" w:space="0" w:color="auto"/>
          </w:divBdr>
          <w:divsChild>
            <w:div w:id="1310477579">
              <w:marLeft w:val="0"/>
              <w:marRight w:val="0"/>
              <w:marTop w:val="0"/>
              <w:marBottom w:val="0"/>
              <w:divBdr>
                <w:top w:val="none" w:sz="0" w:space="0" w:color="auto"/>
                <w:left w:val="none" w:sz="0" w:space="0" w:color="auto"/>
                <w:bottom w:val="none" w:sz="0" w:space="0" w:color="auto"/>
                <w:right w:val="none" w:sz="0" w:space="0" w:color="auto"/>
              </w:divBdr>
              <w:divsChild>
                <w:div w:id="679812634">
                  <w:marLeft w:val="0"/>
                  <w:marRight w:val="0"/>
                  <w:marTop w:val="0"/>
                  <w:marBottom w:val="0"/>
                  <w:divBdr>
                    <w:top w:val="none" w:sz="0" w:space="0" w:color="auto"/>
                    <w:left w:val="none" w:sz="0" w:space="0" w:color="auto"/>
                    <w:bottom w:val="none" w:sz="0" w:space="0" w:color="auto"/>
                    <w:right w:val="none" w:sz="0" w:space="0" w:color="auto"/>
                  </w:divBdr>
                  <w:divsChild>
                    <w:div w:id="1951081022">
                      <w:marLeft w:val="0"/>
                      <w:marRight w:val="0"/>
                      <w:marTop w:val="0"/>
                      <w:marBottom w:val="0"/>
                      <w:divBdr>
                        <w:top w:val="none" w:sz="0" w:space="0" w:color="auto"/>
                        <w:left w:val="none" w:sz="0" w:space="0" w:color="auto"/>
                        <w:bottom w:val="none" w:sz="0" w:space="0" w:color="auto"/>
                        <w:right w:val="none" w:sz="0" w:space="0" w:color="auto"/>
                      </w:divBdr>
                      <w:divsChild>
                        <w:div w:id="1911453153">
                          <w:marLeft w:val="0"/>
                          <w:marRight w:val="0"/>
                          <w:marTop w:val="0"/>
                          <w:marBottom w:val="0"/>
                          <w:divBdr>
                            <w:top w:val="none" w:sz="0" w:space="0" w:color="auto"/>
                            <w:left w:val="none" w:sz="0" w:space="0" w:color="auto"/>
                            <w:bottom w:val="none" w:sz="0" w:space="0" w:color="auto"/>
                            <w:right w:val="none" w:sz="0" w:space="0" w:color="auto"/>
                          </w:divBdr>
                          <w:divsChild>
                            <w:div w:id="847598687">
                              <w:marLeft w:val="0"/>
                              <w:marRight w:val="0"/>
                              <w:marTop w:val="0"/>
                              <w:marBottom w:val="0"/>
                              <w:divBdr>
                                <w:top w:val="none" w:sz="0" w:space="0" w:color="auto"/>
                                <w:left w:val="none" w:sz="0" w:space="0" w:color="auto"/>
                                <w:bottom w:val="none" w:sz="0" w:space="0" w:color="auto"/>
                                <w:right w:val="none" w:sz="0" w:space="0" w:color="auto"/>
                              </w:divBdr>
                              <w:divsChild>
                                <w:div w:id="1897623998">
                                  <w:marLeft w:val="0"/>
                                  <w:marRight w:val="0"/>
                                  <w:marTop w:val="0"/>
                                  <w:marBottom w:val="0"/>
                                  <w:divBdr>
                                    <w:top w:val="none" w:sz="0" w:space="0" w:color="auto"/>
                                    <w:left w:val="none" w:sz="0" w:space="0" w:color="auto"/>
                                    <w:bottom w:val="none" w:sz="0" w:space="0" w:color="auto"/>
                                    <w:right w:val="none" w:sz="0" w:space="0" w:color="auto"/>
                                  </w:divBdr>
                                  <w:divsChild>
                                    <w:div w:id="10375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04383">
      <w:bodyDiv w:val="1"/>
      <w:marLeft w:val="0"/>
      <w:marRight w:val="0"/>
      <w:marTop w:val="0"/>
      <w:marBottom w:val="0"/>
      <w:divBdr>
        <w:top w:val="none" w:sz="0" w:space="0" w:color="auto"/>
        <w:left w:val="none" w:sz="0" w:space="0" w:color="auto"/>
        <w:bottom w:val="none" w:sz="0" w:space="0" w:color="auto"/>
        <w:right w:val="none" w:sz="0" w:space="0" w:color="auto"/>
      </w:divBdr>
      <w:divsChild>
        <w:div w:id="392583479">
          <w:marLeft w:val="547"/>
          <w:marRight w:val="0"/>
          <w:marTop w:val="154"/>
          <w:marBottom w:val="0"/>
          <w:divBdr>
            <w:top w:val="none" w:sz="0" w:space="0" w:color="auto"/>
            <w:left w:val="none" w:sz="0" w:space="0" w:color="auto"/>
            <w:bottom w:val="none" w:sz="0" w:space="0" w:color="auto"/>
            <w:right w:val="none" w:sz="0" w:space="0" w:color="auto"/>
          </w:divBdr>
        </w:div>
        <w:div w:id="225143613">
          <w:marLeft w:val="547"/>
          <w:marRight w:val="0"/>
          <w:marTop w:val="154"/>
          <w:marBottom w:val="0"/>
          <w:divBdr>
            <w:top w:val="none" w:sz="0" w:space="0" w:color="auto"/>
            <w:left w:val="none" w:sz="0" w:space="0" w:color="auto"/>
            <w:bottom w:val="none" w:sz="0" w:space="0" w:color="auto"/>
            <w:right w:val="none" w:sz="0" w:space="0" w:color="auto"/>
          </w:divBdr>
        </w:div>
        <w:div w:id="980040755">
          <w:marLeft w:val="547"/>
          <w:marRight w:val="0"/>
          <w:marTop w:val="154"/>
          <w:marBottom w:val="0"/>
          <w:divBdr>
            <w:top w:val="none" w:sz="0" w:space="0" w:color="auto"/>
            <w:left w:val="none" w:sz="0" w:space="0" w:color="auto"/>
            <w:bottom w:val="none" w:sz="0" w:space="0" w:color="auto"/>
            <w:right w:val="none" w:sz="0" w:space="0" w:color="auto"/>
          </w:divBdr>
        </w:div>
        <w:div w:id="282538584">
          <w:marLeft w:val="547"/>
          <w:marRight w:val="0"/>
          <w:marTop w:val="154"/>
          <w:marBottom w:val="0"/>
          <w:divBdr>
            <w:top w:val="none" w:sz="0" w:space="0" w:color="auto"/>
            <w:left w:val="none" w:sz="0" w:space="0" w:color="auto"/>
            <w:bottom w:val="none" w:sz="0" w:space="0" w:color="auto"/>
            <w:right w:val="none" w:sz="0" w:space="0" w:color="auto"/>
          </w:divBdr>
        </w:div>
        <w:div w:id="1130725">
          <w:marLeft w:val="547"/>
          <w:marRight w:val="0"/>
          <w:marTop w:val="154"/>
          <w:marBottom w:val="0"/>
          <w:divBdr>
            <w:top w:val="none" w:sz="0" w:space="0" w:color="auto"/>
            <w:left w:val="none" w:sz="0" w:space="0" w:color="auto"/>
            <w:bottom w:val="none" w:sz="0" w:space="0" w:color="auto"/>
            <w:right w:val="none" w:sz="0" w:space="0" w:color="auto"/>
          </w:divBdr>
        </w:div>
        <w:div w:id="2093623003">
          <w:marLeft w:val="547"/>
          <w:marRight w:val="0"/>
          <w:marTop w:val="154"/>
          <w:marBottom w:val="0"/>
          <w:divBdr>
            <w:top w:val="none" w:sz="0" w:space="0" w:color="auto"/>
            <w:left w:val="none" w:sz="0" w:space="0" w:color="auto"/>
            <w:bottom w:val="none" w:sz="0" w:space="0" w:color="auto"/>
            <w:right w:val="none" w:sz="0" w:space="0" w:color="auto"/>
          </w:divBdr>
        </w:div>
      </w:divsChild>
    </w:div>
    <w:div w:id="137804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lmanalpdundar.com/atm-withdraw-cash-use-c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Peyrovian</dc:creator>
  <cp:keywords/>
  <dc:description/>
  <cp:lastModifiedBy>Julia S Nelson</cp:lastModifiedBy>
  <cp:revision>6</cp:revision>
  <cp:lastPrinted>2020-03-11T17:04:00Z</cp:lastPrinted>
  <dcterms:created xsi:type="dcterms:W3CDTF">2020-03-01T16:41:00Z</dcterms:created>
  <dcterms:modified xsi:type="dcterms:W3CDTF">2020-03-11T17:05:00Z</dcterms:modified>
</cp:coreProperties>
</file>