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6C56" w14:textId="20414B63" w:rsidR="00B95F26" w:rsidRPr="00D73D85" w:rsidRDefault="00B95F26" w:rsidP="00D73D85">
      <w:pPr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661"/>
        <w:gridCol w:w="3875"/>
        <w:gridCol w:w="900"/>
        <w:gridCol w:w="1290"/>
        <w:gridCol w:w="4590"/>
      </w:tblGrid>
      <w:tr w:rsidR="002E63E5" w:rsidRPr="00D9139E" w14:paraId="685D3E7E" w14:textId="2F24DC19" w:rsidTr="002E63E5">
        <w:trPr>
          <w:trHeight w:val="305"/>
        </w:trPr>
        <w:tc>
          <w:tcPr>
            <w:tcW w:w="839" w:type="dxa"/>
            <w:vAlign w:val="center"/>
          </w:tcPr>
          <w:p w14:paraId="1696218B" w14:textId="7A384DC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Colu</w:t>
            </w:r>
            <w:r w:rsidR="002E63E5"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m</w:t>
            </w: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 xml:space="preserve">n </w:t>
            </w:r>
            <w:r w:rsidR="002E63E5"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2661" w:type="dxa"/>
            <w:vAlign w:val="center"/>
          </w:tcPr>
          <w:p w14:paraId="4DBB5859" w14:textId="4E72F15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3875" w:type="dxa"/>
            <w:vAlign w:val="center"/>
          </w:tcPr>
          <w:p w14:paraId="2F74123A" w14:textId="224F02E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Variable Description</w:t>
            </w:r>
          </w:p>
        </w:tc>
        <w:tc>
          <w:tcPr>
            <w:tcW w:w="900" w:type="dxa"/>
            <w:vAlign w:val="center"/>
          </w:tcPr>
          <w:p w14:paraId="273921F4" w14:textId="233E7DFD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60" w:type="dxa"/>
            <w:vAlign w:val="center"/>
          </w:tcPr>
          <w:p w14:paraId="55D85C64" w14:textId="0EF8CD1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Levels</w:t>
            </w:r>
          </w:p>
        </w:tc>
        <w:tc>
          <w:tcPr>
            <w:tcW w:w="4590" w:type="dxa"/>
            <w:vAlign w:val="center"/>
          </w:tcPr>
          <w:p w14:paraId="4C3790E1" w14:textId="73C81DB3" w:rsidR="00FD31A5" w:rsidRPr="00D9139E" w:rsidRDefault="00FF22BF" w:rsidP="00D9139E">
            <w:pPr>
              <w:contextualSpacing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Elaboration</w:t>
            </w:r>
          </w:p>
        </w:tc>
      </w:tr>
      <w:tr w:rsidR="002E63E5" w:rsidRPr="00D9139E" w14:paraId="18C5F896" w14:textId="447D6AE8" w:rsidTr="002E63E5">
        <w:tc>
          <w:tcPr>
            <w:tcW w:w="839" w:type="dxa"/>
            <w:vAlign w:val="center"/>
          </w:tcPr>
          <w:p w14:paraId="24841527" w14:textId="572B823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61" w:type="dxa"/>
            <w:vAlign w:val="center"/>
          </w:tcPr>
          <w:p w14:paraId="63F480B3" w14:textId="30E1898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3875" w:type="dxa"/>
            <w:vAlign w:val="center"/>
          </w:tcPr>
          <w:p w14:paraId="02F70255" w14:textId="6656B53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Status of Company</w:t>
            </w:r>
          </w:p>
        </w:tc>
        <w:tc>
          <w:tcPr>
            <w:tcW w:w="900" w:type="dxa"/>
            <w:vAlign w:val="center"/>
          </w:tcPr>
          <w:p w14:paraId="35FA4931" w14:textId="12EC013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519770D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  <w:p w14:paraId="5DD6A16F" w14:textId="50398D8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Success</w:t>
            </w:r>
          </w:p>
        </w:tc>
        <w:tc>
          <w:tcPr>
            <w:tcW w:w="4590" w:type="dxa"/>
            <w:vAlign w:val="center"/>
          </w:tcPr>
          <w:p w14:paraId="0DFC07DA" w14:textId="2E0F9262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6A959B9E" w14:textId="01CE0874" w:rsidTr="002E63E5">
        <w:tc>
          <w:tcPr>
            <w:tcW w:w="839" w:type="dxa"/>
            <w:vAlign w:val="center"/>
          </w:tcPr>
          <w:p w14:paraId="0F26402C" w14:textId="3B2F9B7A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61" w:type="dxa"/>
            <w:vAlign w:val="center"/>
          </w:tcPr>
          <w:p w14:paraId="7DDE436B" w14:textId="57FD437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FoundingYear</w:t>
            </w:r>
            <w:proofErr w:type="spellEnd"/>
          </w:p>
        </w:tc>
        <w:tc>
          <w:tcPr>
            <w:tcW w:w="3875" w:type="dxa"/>
            <w:vAlign w:val="center"/>
          </w:tcPr>
          <w:p w14:paraId="69C446D3" w14:textId="551223D2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Founding Year of Company</w:t>
            </w:r>
          </w:p>
        </w:tc>
        <w:tc>
          <w:tcPr>
            <w:tcW w:w="900" w:type="dxa"/>
            <w:vAlign w:val="center"/>
          </w:tcPr>
          <w:p w14:paraId="52CD5129" w14:textId="5921339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29AF845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4D73B28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0DA8969C" w14:textId="6A9D2AEA" w:rsidTr="002E63E5">
        <w:tc>
          <w:tcPr>
            <w:tcW w:w="839" w:type="dxa"/>
            <w:vAlign w:val="center"/>
          </w:tcPr>
          <w:p w14:paraId="31D8708A" w14:textId="2C6C57D6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61" w:type="dxa"/>
            <w:vAlign w:val="center"/>
          </w:tcPr>
          <w:p w14:paraId="087FF8C8" w14:textId="2A13545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3875" w:type="dxa"/>
            <w:vAlign w:val="center"/>
          </w:tcPr>
          <w:p w14:paraId="4308289D" w14:textId="597705D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Age of Company</w:t>
            </w:r>
          </w:p>
        </w:tc>
        <w:tc>
          <w:tcPr>
            <w:tcW w:w="900" w:type="dxa"/>
            <w:vAlign w:val="center"/>
          </w:tcPr>
          <w:p w14:paraId="3077D837" w14:textId="29DDF4E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00AE7B5E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40BF804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C12D6E6" w14:textId="31313386" w:rsidTr="002E63E5">
        <w:tc>
          <w:tcPr>
            <w:tcW w:w="839" w:type="dxa"/>
            <w:vAlign w:val="center"/>
          </w:tcPr>
          <w:p w14:paraId="6B527C6C" w14:textId="53726F4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61" w:type="dxa"/>
            <w:vAlign w:val="center"/>
          </w:tcPr>
          <w:p w14:paraId="17A69ED0" w14:textId="576662B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FocusFunctions</w:t>
            </w:r>
            <w:proofErr w:type="spellEnd"/>
          </w:p>
        </w:tc>
        <w:tc>
          <w:tcPr>
            <w:tcW w:w="3875" w:type="dxa"/>
            <w:vAlign w:val="center"/>
          </w:tcPr>
          <w:p w14:paraId="5EAB52FE" w14:textId="780062C8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Focus Functions of Company</w:t>
            </w:r>
          </w:p>
        </w:tc>
        <w:tc>
          <w:tcPr>
            <w:tcW w:w="900" w:type="dxa"/>
            <w:vAlign w:val="center"/>
          </w:tcPr>
          <w:p w14:paraId="6E27579E" w14:textId="2B0AF6D0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7659423B" w14:textId="1FB34A98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594EB8C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660600DD" w14:textId="56D33696" w:rsidTr="002E63E5">
        <w:tc>
          <w:tcPr>
            <w:tcW w:w="839" w:type="dxa"/>
            <w:vAlign w:val="center"/>
          </w:tcPr>
          <w:p w14:paraId="76EA0A77" w14:textId="6823DC0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61" w:type="dxa"/>
            <w:vAlign w:val="center"/>
          </w:tcPr>
          <w:p w14:paraId="39CB0907" w14:textId="0DE558A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TeamSizeGrowth</w:t>
            </w:r>
            <w:proofErr w:type="spellEnd"/>
          </w:p>
        </w:tc>
        <w:tc>
          <w:tcPr>
            <w:tcW w:w="3875" w:type="dxa"/>
            <w:vAlign w:val="center"/>
          </w:tcPr>
          <w:p w14:paraId="09650DB2" w14:textId="1F214DDD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Growth in Company Team Size</w:t>
            </w:r>
          </w:p>
        </w:tc>
        <w:tc>
          <w:tcPr>
            <w:tcW w:w="900" w:type="dxa"/>
            <w:vAlign w:val="center"/>
          </w:tcPr>
          <w:p w14:paraId="3D26125B" w14:textId="6D9BB46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35C1E451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789B0B77" w14:textId="6A60D40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6F13CF56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108C06DC" w14:textId="19B01D57" w:rsidTr="002E63E5">
        <w:tc>
          <w:tcPr>
            <w:tcW w:w="839" w:type="dxa"/>
            <w:vAlign w:val="center"/>
          </w:tcPr>
          <w:p w14:paraId="263DCD35" w14:textId="42BC94D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661" w:type="dxa"/>
            <w:vAlign w:val="center"/>
          </w:tcPr>
          <w:p w14:paraId="0F5C0A69" w14:textId="76A349D0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NumSeedInvestors</w:t>
            </w:r>
            <w:proofErr w:type="spellEnd"/>
          </w:p>
        </w:tc>
        <w:tc>
          <w:tcPr>
            <w:tcW w:w="3875" w:type="dxa"/>
            <w:vAlign w:val="center"/>
          </w:tcPr>
          <w:p w14:paraId="7C0C68B7" w14:textId="586FBA2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Seed Investors in Company</w:t>
            </w:r>
          </w:p>
        </w:tc>
        <w:tc>
          <w:tcPr>
            <w:tcW w:w="900" w:type="dxa"/>
            <w:vAlign w:val="center"/>
          </w:tcPr>
          <w:p w14:paraId="590815BD" w14:textId="04CB085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2636EB53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23EE85B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5838604D" w14:textId="18F3A7A2" w:rsidTr="002E63E5">
        <w:tc>
          <w:tcPr>
            <w:tcW w:w="839" w:type="dxa"/>
            <w:vAlign w:val="center"/>
          </w:tcPr>
          <w:p w14:paraId="2020CF98" w14:textId="57A7D57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61" w:type="dxa"/>
            <w:vAlign w:val="center"/>
          </w:tcPr>
          <w:p w14:paraId="66EFEFCD" w14:textId="3240AFC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NumAngelorVCInvestors</w:t>
            </w:r>
            <w:proofErr w:type="spellEnd"/>
          </w:p>
        </w:tc>
        <w:tc>
          <w:tcPr>
            <w:tcW w:w="3875" w:type="dxa"/>
            <w:vAlign w:val="center"/>
          </w:tcPr>
          <w:p w14:paraId="1FAEABF6" w14:textId="0179E415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Angel Investors or Venture Capitalists in Company</w:t>
            </w:r>
          </w:p>
        </w:tc>
        <w:tc>
          <w:tcPr>
            <w:tcW w:w="900" w:type="dxa"/>
            <w:vAlign w:val="center"/>
          </w:tcPr>
          <w:p w14:paraId="1DCF690F" w14:textId="031A36A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38FE394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0BE7D739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782D67B8" w14:textId="06CA5E5D" w:rsidTr="002E63E5">
        <w:tc>
          <w:tcPr>
            <w:tcW w:w="839" w:type="dxa"/>
            <w:vAlign w:val="center"/>
          </w:tcPr>
          <w:p w14:paraId="2051A51A" w14:textId="5CB47D9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661" w:type="dxa"/>
            <w:vAlign w:val="center"/>
          </w:tcPr>
          <w:p w14:paraId="5C3363A1" w14:textId="25975775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NumFounders</w:t>
            </w:r>
            <w:proofErr w:type="spellEnd"/>
          </w:p>
        </w:tc>
        <w:tc>
          <w:tcPr>
            <w:tcW w:w="3875" w:type="dxa"/>
            <w:vAlign w:val="center"/>
          </w:tcPr>
          <w:p w14:paraId="431CA12F" w14:textId="2B757FE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Founders of Company</w:t>
            </w:r>
          </w:p>
        </w:tc>
        <w:tc>
          <w:tcPr>
            <w:tcW w:w="900" w:type="dxa"/>
            <w:vAlign w:val="center"/>
          </w:tcPr>
          <w:p w14:paraId="3A81FAFE" w14:textId="0B07BE4F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2786C48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34A8983A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AF722BB" w14:textId="47E38E21" w:rsidTr="002E63E5">
        <w:tc>
          <w:tcPr>
            <w:tcW w:w="839" w:type="dxa"/>
            <w:vAlign w:val="center"/>
          </w:tcPr>
          <w:p w14:paraId="2D89DCAB" w14:textId="1342B10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661" w:type="dxa"/>
            <w:vAlign w:val="center"/>
          </w:tcPr>
          <w:p w14:paraId="00F0FC67" w14:textId="3CF63D52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NumAdvisors</w:t>
            </w:r>
            <w:proofErr w:type="spellEnd"/>
          </w:p>
        </w:tc>
        <w:tc>
          <w:tcPr>
            <w:tcW w:w="3875" w:type="dxa"/>
            <w:vAlign w:val="center"/>
          </w:tcPr>
          <w:p w14:paraId="58B5DE63" w14:textId="62FD961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Advisors to Company</w:t>
            </w:r>
          </w:p>
        </w:tc>
        <w:tc>
          <w:tcPr>
            <w:tcW w:w="900" w:type="dxa"/>
            <w:vAlign w:val="center"/>
          </w:tcPr>
          <w:p w14:paraId="380FA6F4" w14:textId="3C6062AA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4B84A693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5C91FC4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BF753B1" w14:textId="7A063F82" w:rsidTr="002E63E5">
        <w:tc>
          <w:tcPr>
            <w:tcW w:w="839" w:type="dxa"/>
            <w:vAlign w:val="center"/>
          </w:tcPr>
          <w:p w14:paraId="59053479" w14:textId="01521F8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661" w:type="dxa"/>
            <w:vAlign w:val="center"/>
          </w:tcPr>
          <w:p w14:paraId="35FC24CB" w14:textId="0E2BAF7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SeniorLeadershipTeamSize</w:t>
            </w:r>
            <w:proofErr w:type="spellEnd"/>
          </w:p>
        </w:tc>
        <w:tc>
          <w:tcPr>
            <w:tcW w:w="3875" w:type="dxa"/>
            <w:vAlign w:val="center"/>
          </w:tcPr>
          <w:p w14:paraId="1D671733" w14:textId="2C8879B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Team Size of Company’s Senior Leadership</w:t>
            </w:r>
          </w:p>
        </w:tc>
        <w:tc>
          <w:tcPr>
            <w:tcW w:w="900" w:type="dxa"/>
            <w:vAlign w:val="center"/>
          </w:tcPr>
          <w:p w14:paraId="251C56D1" w14:textId="5421528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4B3B45F3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573FA8D3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1D4FE242" w14:textId="35EF6431" w:rsidTr="002E63E5">
        <w:tc>
          <w:tcPr>
            <w:tcW w:w="839" w:type="dxa"/>
            <w:vAlign w:val="center"/>
          </w:tcPr>
          <w:p w14:paraId="16EEE95F" w14:textId="4214271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661" w:type="dxa"/>
            <w:vAlign w:val="center"/>
          </w:tcPr>
          <w:p w14:paraId="1A529408" w14:textId="721743F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TopCompanyExp</w:t>
            </w:r>
            <w:proofErr w:type="spellEnd"/>
          </w:p>
        </w:tc>
        <w:tc>
          <w:tcPr>
            <w:tcW w:w="3875" w:type="dxa"/>
            <w:vAlign w:val="center"/>
          </w:tcPr>
          <w:p w14:paraId="55890FB3" w14:textId="590B259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Top Company Experience in Company</w:t>
            </w:r>
          </w:p>
        </w:tc>
        <w:tc>
          <w:tcPr>
            <w:tcW w:w="900" w:type="dxa"/>
            <w:vAlign w:val="center"/>
          </w:tcPr>
          <w:p w14:paraId="6D05AB81" w14:textId="16F1CE6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69AB4C7E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0D916156" w14:textId="0790F6CA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6B457D03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45926580" w14:textId="1E6605F9" w:rsidTr="002E63E5">
        <w:tc>
          <w:tcPr>
            <w:tcW w:w="839" w:type="dxa"/>
            <w:vAlign w:val="center"/>
          </w:tcPr>
          <w:p w14:paraId="2ED8B688" w14:textId="22D1F21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661" w:type="dxa"/>
            <w:vAlign w:val="center"/>
          </w:tcPr>
          <w:p w14:paraId="1CA7B26E" w14:textId="01981C0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StartupExp</w:t>
            </w:r>
            <w:proofErr w:type="spellEnd"/>
          </w:p>
        </w:tc>
        <w:tc>
          <w:tcPr>
            <w:tcW w:w="3875" w:type="dxa"/>
            <w:vAlign w:val="center"/>
          </w:tcPr>
          <w:p w14:paraId="69AC2CD4" w14:textId="7A6E3A0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Start-Up Experience in Company</w:t>
            </w:r>
          </w:p>
        </w:tc>
        <w:tc>
          <w:tcPr>
            <w:tcW w:w="900" w:type="dxa"/>
            <w:vAlign w:val="center"/>
          </w:tcPr>
          <w:p w14:paraId="6874DF21" w14:textId="062C39A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5E04073E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66A0E587" w14:textId="5B96CE3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3788FF2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11404FED" w14:textId="57335CFB" w:rsidTr="002E63E5">
        <w:tc>
          <w:tcPr>
            <w:tcW w:w="839" w:type="dxa"/>
            <w:vAlign w:val="center"/>
          </w:tcPr>
          <w:p w14:paraId="7261BABC" w14:textId="23607508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661" w:type="dxa"/>
            <w:vAlign w:val="center"/>
          </w:tcPr>
          <w:p w14:paraId="1C4CCA33" w14:textId="1B4226B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SuccessfulStartupExp</w:t>
            </w:r>
            <w:proofErr w:type="spellEnd"/>
          </w:p>
        </w:tc>
        <w:tc>
          <w:tcPr>
            <w:tcW w:w="3875" w:type="dxa"/>
            <w:vAlign w:val="center"/>
          </w:tcPr>
          <w:p w14:paraId="087510B1" w14:textId="74ED162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Successful Start-Up Experience in Company</w:t>
            </w:r>
          </w:p>
        </w:tc>
        <w:tc>
          <w:tcPr>
            <w:tcW w:w="900" w:type="dxa"/>
            <w:vAlign w:val="center"/>
          </w:tcPr>
          <w:p w14:paraId="48F5D32E" w14:textId="0D40C29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43729F2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19B35E96" w14:textId="1F5150D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18168478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6CB7161C" w14:textId="0334AD5C" w:rsidTr="002E63E5">
        <w:tc>
          <w:tcPr>
            <w:tcW w:w="839" w:type="dxa"/>
            <w:vAlign w:val="center"/>
          </w:tcPr>
          <w:p w14:paraId="4C1AFAC1" w14:textId="4BCFB99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661" w:type="dxa"/>
            <w:vAlign w:val="center"/>
          </w:tcPr>
          <w:p w14:paraId="6B46E9BF" w14:textId="69EE55C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Big5Partner</w:t>
            </w:r>
          </w:p>
        </w:tc>
        <w:tc>
          <w:tcPr>
            <w:tcW w:w="3875" w:type="dxa"/>
            <w:vAlign w:val="center"/>
          </w:tcPr>
          <w:p w14:paraId="4BEA6558" w14:textId="45144C1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Big 5 Consulting Partner Experience in Company</w:t>
            </w:r>
          </w:p>
        </w:tc>
        <w:tc>
          <w:tcPr>
            <w:tcW w:w="900" w:type="dxa"/>
            <w:vAlign w:val="center"/>
          </w:tcPr>
          <w:p w14:paraId="1A823C80" w14:textId="0E0E0BE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0D9763F6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1157B493" w14:textId="03E280A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0BA674CE" w14:textId="0C1823B4" w:rsidR="00B846FC" w:rsidRPr="00D9139E" w:rsidRDefault="00D9139E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Big 5 Consulting Firms: </w:t>
            </w:r>
            <w:r w:rsidR="008B5CAA"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KPMG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, </w:t>
            </w:r>
            <w:r w:rsidR="008B5CAA"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PWC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, </w:t>
            </w:r>
            <w:r w:rsidR="008B5CAA"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Deloitte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, </w:t>
            </w:r>
            <w:r w:rsidR="00B846FC"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Ernst Young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, and </w:t>
            </w:r>
            <w:r w:rsidR="00B846FC"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Accenture (formerly Andersen)</w:t>
            </w:r>
          </w:p>
        </w:tc>
      </w:tr>
      <w:tr w:rsidR="002E63E5" w:rsidRPr="00D9139E" w14:paraId="37B7FA11" w14:textId="5E3F7F3C" w:rsidTr="002E63E5">
        <w:tc>
          <w:tcPr>
            <w:tcW w:w="839" w:type="dxa"/>
            <w:vAlign w:val="center"/>
          </w:tcPr>
          <w:p w14:paraId="5D1D2BAB" w14:textId="11E2A000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661" w:type="dxa"/>
            <w:vAlign w:val="center"/>
          </w:tcPr>
          <w:p w14:paraId="55E9DDA1" w14:textId="7429368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ConsultingExp</w:t>
            </w:r>
            <w:proofErr w:type="spellEnd"/>
          </w:p>
        </w:tc>
        <w:tc>
          <w:tcPr>
            <w:tcW w:w="3875" w:type="dxa"/>
            <w:vAlign w:val="center"/>
          </w:tcPr>
          <w:p w14:paraId="5374AA2A" w14:textId="30FB471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Consulting Experience in Company</w:t>
            </w:r>
          </w:p>
        </w:tc>
        <w:tc>
          <w:tcPr>
            <w:tcW w:w="900" w:type="dxa"/>
            <w:vAlign w:val="center"/>
          </w:tcPr>
          <w:p w14:paraId="07E83C96" w14:textId="7A3EBA0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236E478F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73690AD3" w14:textId="58BBF7F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1FD133AB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2BDD755B" w14:textId="543CB2A0" w:rsidTr="002E63E5">
        <w:tc>
          <w:tcPr>
            <w:tcW w:w="839" w:type="dxa"/>
            <w:vAlign w:val="center"/>
          </w:tcPr>
          <w:p w14:paraId="67460CDB" w14:textId="1018160F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661" w:type="dxa"/>
            <w:vAlign w:val="center"/>
          </w:tcPr>
          <w:p w14:paraId="28013AF0" w14:textId="432A68C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ProductorService</w:t>
            </w:r>
            <w:proofErr w:type="spellEnd"/>
          </w:p>
        </w:tc>
        <w:tc>
          <w:tcPr>
            <w:tcW w:w="3875" w:type="dxa"/>
            <w:vAlign w:val="center"/>
          </w:tcPr>
          <w:p w14:paraId="46FA779E" w14:textId="1187862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Product or Service Based Company</w:t>
            </w:r>
          </w:p>
        </w:tc>
        <w:tc>
          <w:tcPr>
            <w:tcW w:w="900" w:type="dxa"/>
            <w:vAlign w:val="center"/>
          </w:tcPr>
          <w:p w14:paraId="523EDE15" w14:textId="3DB0E97F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11E1DA36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Both</w:t>
            </w:r>
          </w:p>
          <w:p w14:paraId="741FE0D7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Product</w:t>
            </w:r>
          </w:p>
          <w:p w14:paraId="50DA9DC0" w14:textId="56A33B5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4590" w:type="dxa"/>
            <w:vAlign w:val="center"/>
          </w:tcPr>
          <w:p w14:paraId="6DE2AB9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42E2E3E8" w14:textId="2F1BC83C" w:rsidTr="002E63E5">
        <w:tc>
          <w:tcPr>
            <w:tcW w:w="839" w:type="dxa"/>
            <w:vAlign w:val="center"/>
          </w:tcPr>
          <w:p w14:paraId="07AACF49" w14:textId="7E8EB04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661" w:type="dxa"/>
            <w:vAlign w:val="center"/>
          </w:tcPr>
          <w:p w14:paraId="69EBF235" w14:textId="7A2AE61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DataFocus</w:t>
            </w:r>
            <w:proofErr w:type="spellEnd"/>
          </w:p>
        </w:tc>
        <w:tc>
          <w:tcPr>
            <w:tcW w:w="3875" w:type="dxa"/>
            <w:vAlign w:val="center"/>
          </w:tcPr>
          <w:p w14:paraId="4E524D94" w14:textId="7609BA5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Data Focus of Company</w:t>
            </w:r>
          </w:p>
        </w:tc>
        <w:tc>
          <w:tcPr>
            <w:tcW w:w="900" w:type="dxa"/>
            <w:vAlign w:val="center"/>
          </w:tcPr>
          <w:p w14:paraId="1BB7C667" w14:textId="11CBB10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089B2C78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Both</w:t>
            </w:r>
          </w:p>
          <w:p w14:paraId="6C4E1A1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6803358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Private</w:t>
            </w:r>
          </w:p>
          <w:p w14:paraId="74432D83" w14:textId="3072E05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4590" w:type="dxa"/>
            <w:vAlign w:val="center"/>
          </w:tcPr>
          <w:p w14:paraId="077A04D5" w14:textId="77777777" w:rsidR="00FD31A5" w:rsidRDefault="008B0402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Public – based on stable characteristics</w:t>
            </w:r>
          </w:p>
          <w:p w14:paraId="50360176" w14:textId="2AD20485" w:rsidR="008B0402" w:rsidRPr="00D9139E" w:rsidRDefault="008B0402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Private - </w:t>
            </w:r>
          </w:p>
        </w:tc>
      </w:tr>
      <w:tr w:rsidR="002E63E5" w:rsidRPr="00D9139E" w14:paraId="368B43D1" w14:textId="6296DA03" w:rsidTr="002E63E5">
        <w:tc>
          <w:tcPr>
            <w:tcW w:w="839" w:type="dxa"/>
            <w:vAlign w:val="center"/>
          </w:tcPr>
          <w:p w14:paraId="048EF5F6" w14:textId="189819F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661" w:type="dxa"/>
            <w:vAlign w:val="center"/>
          </w:tcPr>
          <w:p w14:paraId="154E2588" w14:textId="5ACAB31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ConsumerDataFocus</w:t>
            </w:r>
            <w:proofErr w:type="spellEnd"/>
          </w:p>
        </w:tc>
        <w:tc>
          <w:tcPr>
            <w:tcW w:w="3875" w:type="dxa"/>
            <w:vAlign w:val="center"/>
          </w:tcPr>
          <w:p w14:paraId="5C9EA027" w14:textId="103BBEB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Consumer Data Focus of Company</w:t>
            </w:r>
          </w:p>
        </w:tc>
        <w:tc>
          <w:tcPr>
            <w:tcW w:w="900" w:type="dxa"/>
            <w:vAlign w:val="center"/>
          </w:tcPr>
          <w:p w14:paraId="72029B9C" w14:textId="4676F4EA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2B886AE6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69189B44" w14:textId="2B79C3E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7009799C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52A7A7AA" w14:textId="593119C8" w:rsidTr="002E63E5">
        <w:tc>
          <w:tcPr>
            <w:tcW w:w="839" w:type="dxa"/>
            <w:vAlign w:val="center"/>
          </w:tcPr>
          <w:p w14:paraId="4199BE0C" w14:textId="217ED8C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661" w:type="dxa"/>
            <w:vAlign w:val="center"/>
          </w:tcPr>
          <w:p w14:paraId="17B5835E" w14:textId="2D462B9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DataStructureFocus</w:t>
            </w:r>
            <w:proofErr w:type="spellEnd"/>
          </w:p>
        </w:tc>
        <w:tc>
          <w:tcPr>
            <w:tcW w:w="3875" w:type="dxa"/>
            <w:vAlign w:val="center"/>
          </w:tcPr>
          <w:p w14:paraId="703976FE" w14:textId="0608F3A8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Data Structure Focus of Company</w:t>
            </w:r>
          </w:p>
        </w:tc>
        <w:tc>
          <w:tcPr>
            <w:tcW w:w="900" w:type="dxa"/>
            <w:vAlign w:val="center"/>
          </w:tcPr>
          <w:p w14:paraId="297D69D8" w14:textId="4C72EEA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12771AB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Both</w:t>
            </w:r>
          </w:p>
          <w:p w14:paraId="7E479598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1D5B1C27" w14:textId="64741F05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Structured</w:t>
            </w:r>
          </w:p>
          <w:p w14:paraId="4B523BE4" w14:textId="02A13AAD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Unstructured</w:t>
            </w:r>
          </w:p>
        </w:tc>
        <w:tc>
          <w:tcPr>
            <w:tcW w:w="4590" w:type="dxa"/>
            <w:vAlign w:val="center"/>
          </w:tcPr>
          <w:p w14:paraId="2CD06B0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7BADF241" w14:textId="45936583" w:rsidTr="002E63E5">
        <w:tc>
          <w:tcPr>
            <w:tcW w:w="839" w:type="dxa"/>
            <w:vAlign w:val="center"/>
          </w:tcPr>
          <w:p w14:paraId="5F8B8345" w14:textId="65220C7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661" w:type="dxa"/>
            <w:vAlign w:val="center"/>
          </w:tcPr>
          <w:p w14:paraId="04D80BB7" w14:textId="7803015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SubscriptionBased</w:t>
            </w:r>
            <w:proofErr w:type="spellEnd"/>
          </w:p>
        </w:tc>
        <w:tc>
          <w:tcPr>
            <w:tcW w:w="3875" w:type="dxa"/>
            <w:vAlign w:val="center"/>
          </w:tcPr>
          <w:p w14:paraId="2402932C" w14:textId="4EA6402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Subscription Based Company</w:t>
            </w:r>
          </w:p>
        </w:tc>
        <w:tc>
          <w:tcPr>
            <w:tcW w:w="900" w:type="dxa"/>
            <w:vAlign w:val="center"/>
          </w:tcPr>
          <w:p w14:paraId="6F460E9F" w14:textId="6796ECAD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795C9621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6DABCADE" w14:textId="6FF878C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7292901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14A7AF23" w14:textId="156BCA27" w:rsidTr="002E63E5">
        <w:tc>
          <w:tcPr>
            <w:tcW w:w="839" w:type="dxa"/>
            <w:vAlign w:val="center"/>
          </w:tcPr>
          <w:p w14:paraId="25F415D5" w14:textId="6DF50778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2661" w:type="dxa"/>
            <w:vAlign w:val="center"/>
          </w:tcPr>
          <w:p w14:paraId="5B33A138" w14:textId="26575D5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CloudPlatformBased</w:t>
            </w:r>
            <w:proofErr w:type="spellEnd"/>
          </w:p>
        </w:tc>
        <w:tc>
          <w:tcPr>
            <w:tcW w:w="3875" w:type="dxa"/>
            <w:vAlign w:val="center"/>
          </w:tcPr>
          <w:p w14:paraId="2C1C1902" w14:textId="15AFF7F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Cloud or Platform Based Company</w:t>
            </w:r>
          </w:p>
        </w:tc>
        <w:tc>
          <w:tcPr>
            <w:tcW w:w="900" w:type="dxa"/>
            <w:vAlign w:val="center"/>
          </w:tcPr>
          <w:p w14:paraId="66BCDA0D" w14:textId="11D4CF2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6801EDE9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both</w:t>
            </w:r>
          </w:p>
          <w:p w14:paraId="0131203B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cloud</w:t>
            </w:r>
          </w:p>
          <w:p w14:paraId="1956C86B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>none</w:t>
            </w:r>
          </w:p>
          <w:p w14:paraId="76061676" w14:textId="25E987C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platform</w:t>
            </w:r>
          </w:p>
        </w:tc>
        <w:tc>
          <w:tcPr>
            <w:tcW w:w="4590" w:type="dxa"/>
            <w:vAlign w:val="center"/>
          </w:tcPr>
          <w:p w14:paraId="6298A2BA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7931A67B" w14:textId="4FAEC8F0" w:rsidTr="002E63E5">
        <w:tc>
          <w:tcPr>
            <w:tcW w:w="839" w:type="dxa"/>
            <w:vAlign w:val="center"/>
          </w:tcPr>
          <w:p w14:paraId="494C5492" w14:textId="00DD8D1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2661" w:type="dxa"/>
            <w:vAlign w:val="center"/>
          </w:tcPr>
          <w:p w14:paraId="7FF684F6" w14:textId="7D8219FA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LocalGlobal</w:t>
            </w:r>
            <w:proofErr w:type="spellEnd"/>
          </w:p>
        </w:tc>
        <w:tc>
          <w:tcPr>
            <w:tcW w:w="3875" w:type="dxa"/>
            <w:vAlign w:val="center"/>
          </w:tcPr>
          <w:p w14:paraId="692EE590" w14:textId="31B2EBD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Broad Geographic Market of Company</w:t>
            </w:r>
          </w:p>
        </w:tc>
        <w:tc>
          <w:tcPr>
            <w:tcW w:w="900" w:type="dxa"/>
            <w:vAlign w:val="center"/>
          </w:tcPr>
          <w:p w14:paraId="2F57DADD" w14:textId="4CF835A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47276F1F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global</w:t>
            </w:r>
          </w:p>
          <w:p w14:paraId="58740FC0" w14:textId="17CCF6E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local</w:t>
            </w:r>
          </w:p>
        </w:tc>
        <w:tc>
          <w:tcPr>
            <w:tcW w:w="4590" w:type="dxa"/>
            <w:vAlign w:val="center"/>
          </w:tcPr>
          <w:p w14:paraId="778D0CD1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7A8EB0E1" w14:textId="0CB2D338" w:rsidTr="002E63E5">
        <w:tc>
          <w:tcPr>
            <w:tcW w:w="839" w:type="dxa"/>
            <w:vAlign w:val="center"/>
          </w:tcPr>
          <w:p w14:paraId="2FD8E0BE" w14:textId="2E9C02AD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661" w:type="dxa"/>
            <w:vAlign w:val="center"/>
          </w:tcPr>
          <w:p w14:paraId="00CCC6EE" w14:textId="032B882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BusinessModel</w:t>
            </w:r>
            <w:proofErr w:type="spellEnd"/>
          </w:p>
        </w:tc>
        <w:tc>
          <w:tcPr>
            <w:tcW w:w="3875" w:type="dxa"/>
            <w:vAlign w:val="center"/>
          </w:tcPr>
          <w:p w14:paraId="2585ED6A" w14:textId="62F7AFB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Broad Business Model of Company</w:t>
            </w:r>
          </w:p>
        </w:tc>
        <w:tc>
          <w:tcPr>
            <w:tcW w:w="900" w:type="dxa"/>
            <w:vAlign w:val="center"/>
          </w:tcPr>
          <w:p w14:paraId="4AF850E2" w14:textId="4729B15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35CEF37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Linear</w:t>
            </w:r>
          </w:p>
          <w:p w14:paraId="3343BF53" w14:textId="1DDF2FA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Non-Linear</w:t>
            </w:r>
          </w:p>
        </w:tc>
        <w:tc>
          <w:tcPr>
            <w:tcW w:w="4590" w:type="dxa"/>
            <w:vAlign w:val="center"/>
          </w:tcPr>
          <w:p w14:paraId="490FB48F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68A7BD0E" w14:textId="7E62D07A" w:rsidTr="002E63E5">
        <w:tc>
          <w:tcPr>
            <w:tcW w:w="839" w:type="dxa"/>
            <w:vAlign w:val="center"/>
          </w:tcPr>
          <w:p w14:paraId="667842D2" w14:textId="78F5870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661" w:type="dxa"/>
            <w:vAlign w:val="center"/>
          </w:tcPr>
          <w:p w14:paraId="4F24AD43" w14:textId="38121AA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CapitalIntensive</w:t>
            </w:r>
            <w:proofErr w:type="spellEnd"/>
          </w:p>
        </w:tc>
        <w:tc>
          <w:tcPr>
            <w:tcW w:w="3875" w:type="dxa"/>
            <w:vAlign w:val="center"/>
          </w:tcPr>
          <w:p w14:paraId="60E8F0A2" w14:textId="6E9D7E00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Capital Intensive Company</w:t>
            </w:r>
          </w:p>
        </w:tc>
        <w:tc>
          <w:tcPr>
            <w:tcW w:w="900" w:type="dxa"/>
            <w:vAlign w:val="center"/>
          </w:tcPr>
          <w:p w14:paraId="4D17B131" w14:textId="1DF1D0E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7DBB7A9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20F57414" w14:textId="1C5A7CD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0372DD7D" w14:textId="6B0ECCEA" w:rsidR="00FD31A5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A company is capital </w:t>
            </w: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intenstive</w:t>
            </w:r>
            <w:proofErr w:type="spellEnd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when its capital </w:t>
            </w: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expenduire</w:t>
            </w:r>
            <w:proofErr w:type="spellEnd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is relatively larger than its labor expenditure. This is usually because the company has a large amount of fixed </w:t>
            </w: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assests</w:t>
            </w:r>
            <w:proofErr w:type="spellEnd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E5" w:rsidRPr="00D9139E" w14:paraId="0E85EEB5" w14:textId="75FAC4F6" w:rsidTr="002E63E5">
        <w:tc>
          <w:tcPr>
            <w:tcW w:w="839" w:type="dxa"/>
            <w:vAlign w:val="center"/>
          </w:tcPr>
          <w:p w14:paraId="0EDB61D8" w14:textId="6C46DB4B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661" w:type="dxa"/>
            <w:vAlign w:val="center"/>
          </w:tcPr>
          <w:p w14:paraId="060CA838" w14:textId="29954925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CrowdsourcingBased</w:t>
            </w:r>
            <w:proofErr w:type="spellEnd"/>
          </w:p>
        </w:tc>
        <w:tc>
          <w:tcPr>
            <w:tcW w:w="3875" w:type="dxa"/>
            <w:vAlign w:val="center"/>
          </w:tcPr>
          <w:p w14:paraId="1C587261" w14:textId="7ED73DD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Crowdsourcing Based Company</w:t>
            </w:r>
          </w:p>
        </w:tc>
        <w:tc>
          <w:tcPr>
            <w:tcW w:w="900" w:type="dxa"/>
            <w:vAlign w:val="center"/>
          </w:tcPr>
          <w:p w14:paraId="2E9E0F90" w14:textId="63645D3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5673644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00C7C907" w14:textId="23DA9F0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0B77D07C" w14:textId="60F55D8D" w:rsidR="00FD31A5" w:rsidRPr="00D9139E" w:rsidRDefault="00B846FC" w:rsidP="00D9139E">
            <w:pPr>
              <w:pStyle w:val="NormalWeb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4D4D4D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4D4D4D"/>
                <w:sz w:val="20"/>
                <w:szCs w:val="20"/>
              </w:rPr>
              <w:t>Company’s recruits a workforce with the exact skills for each task to complete it quickly and efficiently. Instead of permanent position, freelancers are used.</w:t>
            </w:r>
          </w:p>
        </w:tc>
      </w:tr>
      <w:tr w:rsidR="002E63E5" w:rsidRPr="00D9139E" w14:paraId="322D8574" w14:textId="64B133AF" w:rsidTr="002E63E5">
        <w:tc>
          <w:tcPr>
            <w:tcW w:w="839" w:type="dxa"/>
            <w:vAlign w:val="center"/>
          </w:tcPr>
          <w:p w14:paraId="2EA1412B" w14:textId="41B0478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661" w:type="dxa"/>
            <w:vAlign w:val="center"/>
          </w:tcPr>
          <w:p w14:paraId="43234393" w14:textId="5F23DE1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CrowdfundingBased</w:t>
            </w:r>
            <w:proofErr w:type="spellEnd"/>
          </w:p>
        </w:tc>
        <w:tc>
          <w:tcPr>
            <w:tcW w:w="3875" w:type="dxa"/>
            <w:vAlign w:val="center"/>
          </w:tcPr>
          <w:p w14:paraId="1AD868EC" w14:textId="23DD6E1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Crowdfunding Based Company</w:t>
            </w:r>
          </w:p>
        </w:tc>
        <w:tc>
          <w:tcPr>
            <w:tcW w:w="900" w:type="dxa"/>
            <w:vAlign w:val="center"/>
          </w:tcPr>
          <w:p w14:paraId="3AE427DF" w14:textId="0828A89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1514BCD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5DDA607D" w14:textId="579C8AD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4A6A8673" w14:textId="3C115FC2" w:rsidR="00B846FC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4D4D4D"/>
                <w:sz w:val="20"/>
                <w:szCs w:val="20"/>
                <w:shd w:val="clear" w:color="auto" w:fill="FFFFFF"/>
              </w:rPr>
            </w:pPr>
            <w:r w:rsidRPr="00D9139E">
              <w:rPr>
                <w:rFonts w:asciiTheme="majorHAnsi" w:hAnsiTheme="majorHAnsi" w:cstheme="majorHAnsi"/>
                <w:color w:val="4D4D4D"/>
                <w:sz w:val="20"/>
                <w:szCs w:val="20"/>
                <w:shd w:val="clear" w:color="auto" w:fill="FFFFFF"/>
              </w:rPr>
              <w:t xml:space="preserve">Company uses crowdfunding as a way to gain investment by raising small amounts of money from a large group of people. This is done using things like </w:t>
            </w:r>
            <w:proofErr w:type="spellStart"/>
            <w:r w:rsidRPr="00D9139E">
              <w:rPr>
                <w:rFonts w:asciiTheme="majorHAnsi" w:hAnsiTheme="majorHAnsi" w:cstheme="majorHAnsi"/>
                <w:color w:val="4D4D4D"/>
                <w:sz w:val="20"/>
                <w:szCs w:val="20"/>
                <w:shd w:val="clear" w:color="auto" w:fill="FFFFFF"/>
              </w:rPr>
              <w:t>KickStarter</w:t>
            </w:r>
            <w:proofErr w:type="spellEnd"/>
            <w:r w:rsidRPr="00D9139E">
              <w:rPr>
                <w:rFonts w:asciiTheme="majorHAnsi" w:hAnsiTheme="majorHAnsi" w:cstheme="majorHAnsi"/>
                <w:color w:val="4D4D4D"/>
                <w:sz w:val="20"/>
                <w:szCs w:val="20"/>
                <w:shd w:val="clear" w:color="auto" w:fill="FFFFFF"/>
              </w:rPr>
              <w:t>.</w:t>
            </w:r>
          </w:p>
          <w:p w14:paraId="1DB48A62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0D2270E" w14:textId="33E5C64F" w:rsidTr="002E63E5">
        <w:tc>
          <w:tcPr>
            <w:tcW w:w="839" w:type="dxa"/>
            <w:vAlign w:val="center"/>
          </w:tcPr>
          <w:p w14:paraId="757198D5" w14:textId="1087AC9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661" w:type="dxa"/>
            <w:vAlign w:val="center"/>
          </w:tcPr>
          <w:p w14:paraId="1765814B" w14:textId="3C30A678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B2BorB2C</w:t>
            </w:r>
          </w:p>
        </w:tc>
        <w:tc>
          <w:tcPr>
            <w:tcW w:w="3875" w:type="dxa"/>
            <w:vAlign w:val="center"/>
          </w:tcPr>
          <w:p w14:paraId="10804A3F" w14:textId="2B83DA0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B2B or B2C Marketing Plan</w:t>
            </w:r>
          </w:p>
        </w:tc>
        <w:tc>
          <w:tcPr>
            <w:tcW w:w="900" w:type="dxa"/>
            <w:vAlign w:val="center"/>
          </w:tcPr>
          <w:p w14:paraId="2C1DDF08" w14:textId="7B3DE4D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0DBFC70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B2B</w:t>
            </w:r>
          </w:p>
          <w:p w14:paraId="11020602" w14:textId="140BAD5D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B2C</w:t>
            </w:r>
          </w:p>
        </w:tc>
        <w:tc>
          <w:tcPr>
            <w:tcW w:w="4590" w:type="dxa"/>
            <w:vAlign w:val="center"/>
          </w:tcPr>
          <w:p w14:paraId="4F9621DC" w14:textId="0376F6FA" w:rsidR="00FD31A5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B2B: Markets from Business to Business </w:t>
            </w:r>
          </w:p>
          <w:p w14:paraId="15AD34E0" w14:textId="70A30F0C" w:rsidR="00B846FC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B2C: Markets from Business to Consumer</w:t>
            </w:r>
          </w:p>
        </w:tc>
      </w:tr>
      <w:tr w:rsidR="002E63E5" w:rsidRPr="00D9139E" w14:paraId="3A819912" w14:textId="3A5F9F57" w:rsidTr="002E63E5">
        <w:tc>
          <w:tcPr>
            <w:tcW w:w="839" w:type="dxa"/>
            <w:vAlign w:val="center"/>
          </w:tcPr>
          <w:p w14:paraId="1E017C6F" w14:textId="103334C0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661" w:type="dxa"/>
            <w:vAlign w:val="center"/>
          </w:tcPr>
          <w:p w14:paraId="093107FA" w14:textId="5A9CA7BD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GlobalExposure</w:t>
            </w:r>
            <w:proofErr w:type="spellEnd"/>
          </w:p>
        </w:tc>
        <w:tc>
          <w:tcPr>
            <w:tcW w:w="3875" w:type="dxa"/>
            <w:vAlign w:val="center"/>
          </w:tcPr>
          <w:p w14:paraId="1ECE18F5" w14:textId="60E6492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Global Exposure by Founders</w:t>
            </w:r>
          </w:p>
        </w:tc>
        <w:tc>
          <w:tcPr>
            <w:tcW w:w="900" w:type="dxa"/>
            <w:vAlign w:val="center"/>
          </w:tcPr>
          <w:p w14:paraId="390BA4AA" w14:textId="24AD136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0710557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0EB8D2FF" w14:textId="18AA5C1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63832DD1" w14:textId="0856A83F" w:rsidR="00FD31A5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Founders have significant experience in overseas markets or cultures.</w:t>
            </w:r>
          </w:p>
        </w:tc>
      </w:tr>
      <w:tr w:rsidR="002E63E5" w:rsidRPr="00D9139E" w14:paraId="4920D3B0" w14:textId="577ACE6F" w:rsidTr="002E63E5">
        <w:tc>
          <w:tcPr>
            <w:tcW w:w="839" w:type="dxa"/>
            <w:vAlign w:val="center"/>
          </w:tcPr>
          <w:p w14:paraId="0710ADBF" w14:textId="3C5402C6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661" w:type="dxa"/>
            <w:vAlign w:val="center"/>
          </w:tcPr>
          <w:p w14:paraId="25E61D54" w14:textId="1C661C9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HighestEducation</w:t>
            </w:r>
            <w:proofErr w:type="spellEnd"/>
          </w:p>
        </w:tc>
        <w:tc>
          <w:tcPr>
            <w:tcW w:w="3875" w:type="dxa"/>
            <w:vAlign w:val="center"/>
          </w:tcPr>
          <w:p w14:paraId="130C86B3" w14:textId="6218208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Highest Education Achieved by Founders</w:t>
            </w:r>
          </w:p>
        </w:tc>
        <w:tc>
          <w:tcPr>
            <w:tcW w:w="900" w:type="dxa"/>
            <w:vAlign w:val="center"/>
          </w:tcPr>
          <w:p w14:paraId="07FFE80D" w14:textId="63A02DD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47AAD4DC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Bachelors</w:t>
            </w:r>
          </w:p>
          <w:p w14:paraId="55A2A52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Masters</w:t>
            </w:r>
          </w:p>
          <w:p w14:paraId="7F75E79A" w14:textId="3AF6553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PhD</w:t>
            </w:r>
          </w:p>
        </w:tc>
        <w:tc>
          <w:tcPr>
            <w:tcW w:w="4590" w:type="dxa"/>
            <w:vAlign w:val="center"/>
          </w:tcPr>
          <w:p w14:paraId="6942F79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2B28FC79" w14:textId="60F22F8C" w:rsidTr="002E63E5">
        <w:tc>
          <w:tcPr>
            <w:tcW w:w="839" w:type="dxa"/>
            <w:vAlign w:val="center"/>
          </w:tcPr>
          <w:p w14:paraId="0B65E87F" w14:textId="2A76DDF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661" w:type="dxa"/>
            <w:vAlign w:val="center"/>
          </w:tcPr>
          <w:p w14:paraId="5F9516A5" w14:textId="6BBE8C71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Fortune100Exp</w:t>
            </w:r>
          </w:p>
        </w:tc>
        <w:tc>
          <w:tcPr>
            <w:tcW w:w="3875" w:type="dxa"/>
            <w:vAlign w:val="center"/>
          </w:tcPr>
          <w:p w14:paraId="07EE9ED4" w14:textId="7E33D99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Fortune 100 Experience</w:t>
            </w:r>
          </w:p>
        </w:tc>
        <w:tc>
          <w:tcPr>
            <w:tcW w:w="900" w:type="dxa"/>
            <w:vAlign w:val="center"/>
          </w:tcPr>
          <w:p w14:paraId="75928EDB" w14:textId="62984DD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127F5C6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3B07893F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1369C9CB" w14:textId="7A27D426" w:rsidTr="002E63E5">
        <w:tc>
          <w:tcPr>
            <w:tcW w:w="839" w:type="dxa"/>
            <w:vAlign w:val="center"/>
          </w:tcPr>
          <w:p w14:paraId="5E6A657A" w14:textId="01A42C7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661" w:type="dxa"/>
            <w:vAlign w:val="center"/>
          </w:tcPr>
          <w:p w14:paraId="32C3EA03" w14:textId="4BD955D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Fortune500Exp</w:t>
            </w:r>
          </w:p>
        </w:tc>
        <w:tc>
          <w:tcPr>
            <w:tcW w:w="3875" w:type="dxa"/>
            <w:vAlign w:val="center"/>
          </w:tcPr>
          <w:p w14:paraId="593FEEA7" w14:textId="7CF98ADA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Fortune 500 Experience</w:t>
            </w:r>
          </w:p>
        </w:tc>
        <w:tc>
          <w:tcPr>
            <w:tcW w:w="900" w:type="dxa"/>
            <w:vAlign w:val="center"/>
          </w:tcPr>
          <w:p w14:paraId="20F55620" w14:textId="684FD23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7EF5C5B7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35AEF13F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6EFE9CAE" w14:textId="34AB5570" w:rsidTr="002E63E5">
        <w:tc>
          <w:tcPr>
            <w:tcW w:w="839" w:type="dxa"/>
            <w:vAlign w:val="center"/>
          </w:tcPr>
          <w:p w14:paraId="5C6F244C" w14:textId="2E67664D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661" w:type="dxa"/>
            <w:vAlign w:val="center"/>
          </w:tcPr>
          <w:p w14:paraId="2ED05040" w14:textId="477AC4B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Fortune1000Exp</w:t>
            </w:r>
          </w:p>
        </w:tc>
        <w:tc>
          <w:tcPr>
            <w:tcW w:w="3875" w:type="dxa"/>
            <w:vAlign w:val="center"/>
          </w:tcPr>
          <w:p w14:paraId="7285A2CE" w14:textId="2188F2A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Fortune 1000 Experience</w:t>
            </w:r>
          </w:p>
        </w:tc>
        <w:tc>
          <w:tcPr>
            <w:tcW w:w="900" w:type="dxa"/>
            <w:vAlign w:val="center"/>
          </w:tcPr>
          <w:p w14:paraId="08A37C86" w14:textId="04B36DBD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02ECC8EC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50E4A79A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44BA5F8D" w14:textId="1B046893" w:rsidTr="002E63E5">
        <w:tc>
          <w:tcPr>
            <w:tcW w:w="839" w:type="dxa"/>
            <w:vAlign w:val="center"/>
          </w:tcPr>
          <w:p w14:paraId="38CDB8F8" w14:textId="71131BD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2661" w:type="dxa"/>
            <w:vAlign w:val="center"/>
          </w:tcPr>
          <w:p w14:paraId="473DE260" w14:textId="0EB43422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NumFounderRecognition</w:t>
            </w:r>
            <w:proofErr w:type="spellEnd"/>
          </w:p>
        </w:tc>
        <w:tc>
          <w:tcPr>
            <w:tcW w:w="3875" w:type="dxa"/>
            <w:vAlign w:val="center"/>
          </w:tcPr>
          <w:p w14:paraId="6CD29B12" w14:textId="14385D5B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Industry Recognitions of Founders</w:t>
            </w:r>
          </w:p>
        </w:tc>
        <w:tc>
          <w:tcPr>
            <w:tcW w:w="900" w:type="dxa"/>
            <w:vAlign w:val="center"/>
          </w:tcPr>
          <w:p w14:paraId="2C226660" w14:textId="0BC3AD0E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3EBE412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23D530B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437B172C" w14:textId="311DFB73" w:rsidTr="002E63E5">
        <w:tc>
          <w:tcPr>
            <w:tcW w:w="839" w:type="dxa"/>
            <w:vAlign w:val="center"/>
          </w:tcPr>
          <w:p w14:paraId="3CF08F39" w14:textId="434A9A3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661" w:type="dxa"/>
            <w:vAlign w:val="center"/>
          </w:tcPr>
          <w:p w14:paraId="73B33FDE" w14:textId="0BE7678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PricingStrategy</w:t>
            </w:r>
            <w:proofErr w:type="spellEnd"/>
          </w:p>
        </w:tc>
        <w:tc>
          <w:tcPr>
            <w:tcW w:w="3875" w:type="dxa"/>
            <w:vAlign w:val="center"/>
          </w:tcPr>
          <w:p w14:paraId="5361F264" w14:textId="63291D72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Pricing Strategy</w:t>
            </w:r>
          </w:p>
        </w:tc>
        <w:tc>
          <w:tcPr>
            <w:tcW w:w="900" w:type="dxa"/>
            <w:vAlign w:val="center"/>
          </w:tcPr>
          <w:p w14:paraId="3EA61066" w14:textId="6693E91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723E3B9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03CFF080" w14:textId="588089B6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5B4A1100" w14:textId="4DCC0E70" w:rsidR="00FD31A5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Company has a fixed model and method to price its goods and/or services.</w:t>
            </w:r>
          </w:p>
        </w:tc>
      </w:tr>
      <w:tr w:rsidR="002E63E5" w:rsidRPr="00D9139E" w14:paraId="69C404E9" w14:textId="62DB60A6" w:rsidTr="002E63E5">
        <w:tc>
          <w:tcPr>
            <w:tcW w:w="839" w:type="dxa"/>
            <w:vAlign w:val="center"/>
          </w:tcPr>
          <w:p w14:paraId="6434DB95" w14:textId="41F1A623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2661" w:type="dxa"/>
            <w:vAlign w:val="center"/>
          </w:tcPr>
          <w:p w14:paraId="5AD8D2D8" w14:textId="26EA0A55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HyperLocalisation</w:t>
            </w:r>
            <w:proofErr w:type="spellEnd"/>
          </w:p>
        </w:tc>
        <w:tc>
          <w:tcPr>
            <w:tcW w:w="3875" w:type="dxa"/>
            <w:vAlign w:val="center"/>
          </w:tcPr>
          <w:p w14:paraId="6F817561" w14:textId="3CB40E00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Hyper-Localization in Marketing Plan</w:t>
            </w:r>
          </w:p>
        </w:tc>
        <w:tc>
          <w:tcPr>
            <w:tcW w:w="900" w:type="dxa"/>
            <w:vAlign w:val="center"/>
          </w:tcPr>
          <w:p w14:paraId="4B1DA201" w14:textId="6F9CDAC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584D40F4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4ADCCBAA" w14:textId="26C1BD8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137E27A8" w14:textId="17F9B466" w:rsidR="00FD31A5" w:rsidRPr="00D9139E" w:rsidRDefault="00B846FC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Hyper-localization is when a business has locality specific marketing campaigns. (i.e., free coffee at Dunkin when the city’s MLB team wins)</w:t>
            </w:r>
          </w:p>
        </w:tc>
      </w:tr>
      <w:tr w:rsidR="002E63E5" w:rsidRPr="00D9139E" w14:paraId="0CB9D16E" w14:textId="470B1D65" w:rsidTr="002E63E5">
        <w:tc>
          <w:tcPr>
            <w:tcW w:w="839" w:type="dxa"/>
            <w:vAlign w:val="center"/>
          </w:tcPr>
          <w:p w14:paraId="1FFD5748" w14:textId="265DA07A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661" w:type="dxa"/>
            <w:vAlign w:val="center"/>
          </w:tcPr>
          <w:p w14:paraId="550A2991" w14:textId="1238C4FE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LongtermFounderRelationship</w:t>
            </w:r>
            <w:proofErr w:type="spellEnd"/>
          </w:p>
        </w:tc>
        <w:tc>
          <w:tcPr>
            <w:tcW w:w="3875" w:type="dxa"/>
            <w:vAlign w:val="center"/>
          </w:tcPr>
          <w:p w14:paraId="74A5AC5D" w14:textId="1A853D4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Long-term Relationships between Founders</w:t>
            </w:r>
          </w:p>
        </w:tc>
        <w:tc>
          <w:tcPr>
            <w:tcW w:w="900" w:type="dxa"/>
            <w:vAlign w:val="center"/>
          </w:tcPr>
          <w:p w14:paraId="01E9734D" w14:textId="548104E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71902181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73F8F95B" w14:textId="416246AD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31831498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71A7CE1C" w14:textId="3C66121A" w:rsidTr="002E63E5">
        <w:tc>
          <w:tcPr>
            <w:tcW w:w="839" w:type="dxa"/>
            <w:vAlign w:val="center"/>
          </w:tcPr>
          <w:p w14:paraId="4FA42401" w14:textId="32B4F4B5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2661" w:type="dxa"/>
            <w:vAlign w:val="center"/>
          </w:tcPr>
          <w:p w14:paraId="6706194C" w14:textId="3F6312D9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GooglePageRank</w:t>
            </w:r>
            <w:proofErr w:type="spellEnd"/>
          </w:p>
        </w:tc>
        <w:tc>
          <w:tcPr>
            <w:tcW w:w="3875" w:type="dxa"/>
            <w:vAlign w:val="center"/>
          </w:tcPr>
          <w:p w14:paraId="2E34F2B2" w14:textId="618A7E33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Google PageRank</w:t>
            </w:r>
          </w:p>
        </w:tc>
        <w:tc>
          <w:tcPr>
            <w:tcW w:w="900" w:type="dxa"/>
            <w:vAlign w:val="center"/>
          </w:tcPr>
          <w:p w14:paraId="700557C4" w14:textId="12D27090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1804EE45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10358E7B" w14:textId="2C36358D" w:rsidR="00FD31A5" w:rsidRPr="00D9139E" w:rsidRDefault="00D6773A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Rank of a company’s webpage based on Google’s PageRank algorithm which determines the “importance” of websites.</w:t>
            </w:r>
          </w:p>
        </w:tc>
      </w:tr>
      <w:tr w:rsidR="002E63E5" w:rsidRPr="00D9139E" w14:paraId="498318E0" w14:textId="2248A371" w:rsidTr="002E63E5">
        <w:tc>
          <w:tcPr>
            <w:tcW w:w="839" w:type="dxa"/>
            <w:vAlign w:val="center"/>
          </w:tcPr>
          <w:p w14:paraId="4D9B08AC" w14:textId="588F47A7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>38</w:t>
            </w:r>
          </w:p>
        </w:tc>
        <w:tc>
          <w:tcPr>
            <w:tcW w:w="2661" w:type="dxa"/>
            <w:vAlign w:val="center"/>
          </w:tcPr>
          <w:p w14:paraId="4FA89C1B" w14:textId="3595657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NumDirectCompetitors</w:t>
            </w:r>
            <w:proofErr w:type="spellEnd"/>
          </w:p>
        </w:tc>
        <w:tc>
          <w:tcPr>
            <w:tcW w:w="3875" w:type="dxa"/>
            <w:vAlign w:val="center"/>
          </w:tcPr>
          <w:p w14:paraId="3F5D1BE9" w14:textId="6C6A568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Number of Direct Competitors</w:t>
            </w:r>
          </w:p>
        </w:tc>
        <w:tc>
          <w:tcPr>
            <w:tcW w:w="900" w:type="dxa"/>
            <w:vAlign w:val="center"/>
          </w:tcPr>
          <w:p w14:paraId="127987AF" w14:textId="404F5AD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5B57102D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1EA1AD35" w14:textId="14E323D6" w:rsidR="008B0402" w:rsidRPr="008B0402" w:rsidRDefault="008B0402" w:rsidP="008B0402">
            <w:pPr>
              <w:rPr>
                <w:sz w:val="18"/>
                <w:szCs w:val="18"/>
              </w:rPr>
            </w:pP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Number of other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 xml:space="preserve"> business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es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 xml:space="preserve"> that offers the same 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service/product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 xml:space="preserve"> to customer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 xml:space="preserve"> Seen as o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ne of</w:t>
            </w:r>
            <w:r w:rsidRPr="008B0402"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 xml:space="preserve"> the most visible competitive pressure</w:t>
            </w:r>
            <w:r>
              <w:rPr>
                <w:rFonts w:ascii="Work Sans" w:hAnsi="Work Sans"/>
                <w:color w:val="3A3A3A"/>
                <w:sz w:val="18"/>
                <w:szCs w:val="18"/>
                <w:shd w:val="clear" w:color="auto" w:fill="FFFFFF"/>
              </w:rPr>
              <w:t>s</w:t>
            </w:r>
          </w:p>
          <w:p w14:paraId="361472C1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565C780" w14:textId="0854C7E9" w:rsidTr="002E63E5">
        <w:tc>
          <w:tcPr>
            <w:tcW w:w="839" w:type="dxa"/>
            <w:vAlign w:val="center"/>
          </w:tcPr>
          <w:p w14:paraId="455E1D25" w14:textId="6217945C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2661" w:type="dxa"/>
            <w:vAlign w:val="center"/>
          </w:tcPr>
          <w:p w14:paraId="4690F121" w14:textId="6F6FF84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EmployeesPerYear</w:t>
            </w:r>
            <w:proofErr w:type="spellEnd"/>
          </w:p>
        </w:tc>
        <w:tc>
          <w:tcPr>
            <w:tcW w:w="3875" w:type="dxa"/>
            <w:vAlign w:val="center"/>
          </w:tcPr>
          <w:p w14:paraId="34CBAB85" w14:textId="39A0AAC0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Average Number of Employees per Year in Business</w:t>
            </w:r>
          </w:p>
        </w:tc>
        <w:tc>
          <w:tcPr>
            <w:tcW w:w="900" w:type="dxa"/>
            <w:vAlign w:val="center"/>
          </w:tcPr>
          <w:p w14:paraId="417F4CEA" w14:textId="720494C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4BB68340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33D60AB6" w14:textId="0BCA711B" w:rsidR="00D6773A" w:rsidRPr="00D9139E" w:rsidRDefault="00D6773A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24A2949A" w14:textId="2721FDE0" w:rsidTr="002E63E5">
        <w:tc>
          <w:tcPr>
            <w:tcW w:w="839" w:type="dxa"/>
            <w:vAlign w:val="center"/>
          </w:tcPr>
          <w:p w14:paraId="1CA35C1C" w14:textId="43412A0B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2661" w:type="dxa"/>
            <w:vAlign w:val="center"/>
          </w:tcPr>
          <w:p w14:paraId="42115325" w14:textId="65E7247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LastFundingRoundAmount</w:t>
            </w:r>
            <w:proofErr w:type="spellEnd"/>
          </w:p>
        </w:tc>
        <w:tc>
          <w:tcPr>
            <w:tcW w:w="3875" w:type="dxa"/>
            <w:vAlign w:val="center"/>
          </w:tcPr>
          <w:p w14:paraId="3AC53057" w14:textId="3A1043C4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Amount Obtained from Last Round of Funding in USD</w:t>
            </w:r>
          </w:p>
        </w:tc>
        <w:tc>
          <w:tcPr>
            <w:tcW w:w="900" w:type="dxa"/>
            <w:vAlign w:val="center"/>
          </w:tcPr>
          <w:p w14:paraId="2DAF9C64" w14:textId="047FED74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450F7C06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7E15C7E5" w14:textId="05FE4300" w:rsidR="00FD31A5" w:rsidRPr="00D9139E" w:rsidRDefault="0033558F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Money raised in Series C (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and onwards</w:t>
            </w: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 of start-up funding. Series C is when a company is already doing well and wants money for expansion, acquisition, or product development.</w:t>
            </w:r>
          </w:p>
        </w:tc>
      </w:tr>
      <w:tr w:rsidR="002E63E5" w:rsidRPr="00D9139E" w14:paraId="40ADFA49" w14:textId="70FF4E29" w:rsidTr="002E63E5">
        <w:tc>
          <w:tcPr>
            <w:tcW w:w="839" w:type="dxa"/>
            <w:vAlign w:val="center"/>
          </w:tcPr>
          <w:p w14:paraId="5F6CA1C0" w14:textId="1C9E3231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2661" w:type="dxa"/>
            <w:vAlign w:val="center"/>
          </w:tcPr>
          <w:p w14:paraId="65863025" w14:textId="7EEAD6A0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RecessionSurvival</w:t>
            </w:r>
            <w:proofErr w:type="spellEnd"/>
          </w:p>
        </w:tc>
        <w:tc>
          <w:tcPr>
            <w:tcW w:w="3875" w:type="dxa"/>
            <w:vAlign w:val="center"/>
          </w:tcPr>
          <w:p w14:paraId="5446506A" w14:textId="26BE993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Company Survival through Economic Recession</w:t>
            </w:r>
          </w:p>
        </w:tc>
        <w:tc>
          <w:tcPr>
            <w:tcW w:w="900" w:type="dxa"/>
            <w:vAlign w:val="center"/>
          </w:tcPr>
          <w:p w14:paraId="67F1DCC5" w14:textId="39DC5219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Factor</w:t>
            </w:r>
          </w:p>
        </w:tc>
        <w:tc>
          <w:tcPr>
            <w:tcW w:w="1260" w:type="dxa"/>
            <w:vAlign w:val="center"/>
          </w:tcPr>
          <w:p w14:paraId="3E248F5B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</w:t>
            </w:r>
          </w:p>
          <w:p w14:paraId="44AF6FE5" w14:textId="1B9C5A9F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4590" w:type="dxa"/>
            <w:vAlign w:val="center"/>
          </w:tcPr>
          <w:p w14:paraId="19648779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2E63E5" w:rsidRPr="00D9139E" w14:paraId="3662B8DB" w14:textId="2F9B9F1C" w:rsidTr="002E63E5">
        <w:tc>
          <w:tcPr>
            <w:tcW w:w="839" w:type="dxa"/>
            <w:vAlign w:val="center"/>
          </w:tcPr>
          <w:p w14:paraId="6D678760" w14:textId="7BD8D9B2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2661" w:type="dxa"/>
            <w:vAlign w:val="center"/>
          </w:tcPr>
          <w:p w14:paraId="37C16B4E" w14:textId="11C2F2D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FortuneExp</w:t>
            </w:r>
            <w:proofErr w:type="spellEnd"/>
          </w:p>
        </w:tc>
        <w:tc>
          <w:tcPr>
            <w:tcW w:w="3875" w:type="dxa"/>
            <w:vAlign w:val="center"/>
          </w:tcPr>
          <w:p w14:paraId="7C44492C" w14:textId="4409351C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Presence of Previous Fortune Company Experience</w:t>
            </w:r>
          </w:p>
        </w:tc>
        <w:tc>
          <w:tcPr>
            <w:tcW w:w="900" w:type="dxa"/>
            <w:vAlign w:val="center"/>
          </w:tcPr>
          <w:p w14:paraId="123E6BE0" w14:textId="2887C95A" w:rsidR="00FD31A5" w:rsidRPr="00D9139E" w:rsidRDefault="00FD31A5" w:rsidP="00D9139E">
            <w:pPr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9139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60" w:type="dxa"/>
            <w:shd w:val="clear" w:color="auto" w:fill="000000" w:themeFill="text1"/>
          </w:tcPr>
          <w:p w14:paraId="7FBD305C" w14:textId="77777777" w:rsidR="00FD31A5" w:rsidRPr="00D9139E" w:rsidRDefault="00FD31A5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14:paraId="17F53E46" w14:textId="14A1F996" w:rsidR="00FD31A5" w:rsidRPr="00D9139E" w:rsidRDefault="0033558F" w:rsidP="00D9139E">
            <w:pPr>
              <w:contextualSpacing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This column combines the Fortune100Exp, Fortune500Exp, and Fortune1000Exp columns. A company is given one point per column it has filled. (Min = 0 and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Max  =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3)</w:t>
            </w:r>
          </w:p>
        </w:tc>
      </w:tr>
    </w:tbl>
    <w:p w14:paraId="06505613" w14:textId="793CBAB3" w:rsidR="00CC7F30" w:rsidRPr="002E63E5" w:rsidRDefault="00CC7F30" w:rsidP="005D41A8">
      <w:pPr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CC7F30" w:rsidRPr="002E63E5" w:rsidSect="002E63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B6"/>
    <w:rsid w:val="000818BB"/>
    <w:rsid w:val="000B7462"/>
    <w:rsid w:val="001E56B3"/>
    <w:rsid w:val="00222A00"/>
    <w:rsid w:val="002E63E5"/>
    <w:rsid w:val="002F02AD"/>
    <w:rsid w:val="0033558F"/>
    <w:rsid w:val="0034610E"/>
    <w:rsid w:val="003D77E9"/>
    <w:rsid w:val="00414BE0"/>
    <w:rsid w:val="005D41A8"/>
    <w:rsid w:val="006044DF"/>
    <w:rsid w:val="0067527F"/>
    <w:rsid w:val="00681C68"/>
    <w:rsid w:val="006A381A"/>
    <w:rsid w:val="008B0402"/>
    <w:rsid w:val="008B5CAA"/>
    <w:rsid w:val="008F44B6"/>
    <w:rsid w:val="00974821"/>
    <w:rsid w:val="009C2884"/>
    <w:rsid w:val="00A55345"/>
    <w:rsid w:val="00B846FC"/>
    <w:rsid w:val="00B95F26"/>
    <w:rsid w:val="00CB50EA"/>
    <w:rsid w:val="00CC7F30"/>
    <w:rsid w:val="00D6773A"/>
    <w:rsid w:val="00D73D85"/>
    <w:rsid w:val="00D9139E"/>
    <w:rsid w:val="00E7250B"/>
    <w:rsid w:val="00EA487B"/>
    <w:rsid w:val="00EC3585"/>
    <w:rsid w:val="00EF3811"/>
    <w:rsid w:val="00F83D79"/>
    <w:rsid w:val="00F94501"/>
    <w:rsid w:val="00F97072"/>
    <w:rsid w:val="00FD31A5"/>
    <w:rsid w:val="00F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BFF1"/>
  <w15:chartTrackingRefBased/>
  <w15:docId w15:val="{F5A68EAB-49CB-DD4B-AF95-9B16CF25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46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Patel</dc:creator>
  <cp:keywords/>
  <dc:description/>
  <cp:lastModifiedBy>Julia Nelson</cp:lastModifiedBy>
  <cp:revision>46</cp:revision>
  <dcterms:created xsi:type="dcterms:W3CDTF">2021-04-21T19:01:00Z</dcterms:created>
  <dcterms:modified xsi:type="dcterms:W3CDTF">2021-04-24T08:52:00Z</dcterms:modified>
</cp:coreProperties>
</file>