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64A7" w14:textId="7A464A2B" w:rsidR="00473AF8" w:rsidRDefault="00645E50" w:rsidP="00244F81">
      <w:r>
        <w:t>Click the plug on the Team Explorer page in Visual Studio</w:t>
      </w:r>
    </w:p>
    <w:p w14:paraId="75985B3D" w14:textId="032392DB" w:rsidR="00645E50" w:rsidRDefault="00645E50" w:rsidP="00244F81">
      <w:r>
        <w:t xml:space="preserve">Click Manage Connections </w:t>
      </w:r>
      <w:proofErr w:type="gramStart"/>
      <w:r>
        <w:t>then</w:t>
      </w:r>
      <w:proofErr w:type="gramEnd"/>
      <w:r>
        <w:t xml:space="preserve"> </w:t>
      </w:r>
      <w:r w:rsidR="000B294D">
        <w:t xml:space="preserve">Connect to a Project </w:t>
      </w:r>
    </w:p>
    <w:p w14:paraId="06C57DE1" w14:textId="5E7D2837" w:rsidR="00795470" w:rsidRDefault="000A1583" w:rsidP="00244F81">
      <w:r>
        <w:rPr>
          <w:noProof/>
        </w:rPr>
        <w:drawing>
          <wp:inline distT="0" distB="0" distL="0" distR="0" wp14:anchorId="027CA166" wp14:editId="02486A40">
            <wp:extent cx="4229100" cy="531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6F37" w14:textId="77777777" w:rsidR="000B294D" w:rsidRDefault="000B294D" w:rsidP="00244F81">
      <w:r>
        <w:t xml:space="preserve">Click </w:t>
      </w:r>
      <w:r w:rsidR="001B50F8">
        <w:t xml:space="preserve">Add TFS Server </w:t>
      </w:r>
    </w:p>
    <w:p w14:paraId="6027D851" w14:textId="257F89A4" w:rsidR="001B50F8" w:rsidRDefault="000B294D" w:rsidP="000B294D">
      <w:pPr>
        <w:ind w:firstLine="720"/>
      </w:pPr>
      <w:r>
        <w:t xml:space="preserve">Enter the new URL </w:t>
      </w:r>
      <w:hyperlink r:id="rId6" w:history="1">
        <w:r w:rsidRPr="00361814">
          <w:rPr>
            <w:rStyle w:val="Hyperlink"/>
          </w:rPr>
          <w:t>https://tfs.cert.sc.egov.usda.gov</w:t>
        </w:r>
      </w:hyperlink>
      <w:r>
        <w:t xml:space="preserve"> and click Add</w:t>
      </w:r>
    </w:p>
    <w:p w14:paraId="36020011" w14:textId="2BD154A8" w:rsidR="001B50F8" w:rsidRDefault="001B50F8" w:rsidP="001B50F8">
      <w:r>
        <w:rPr>
          <w:noProof/>
        </w:rPr>
        <w:lastRenderedPageBreak/>
        <w:drawing>
          <wp:inline distT="0" distB="0" distL="0" distR="0" wp14:anchorId="18A98541" wp14:editId="3A69C862">
            <wp:extent cx="42862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E65B" w14:textId="03D04ACA" w:rsidR="001B50F8" w:rsidRDefault="000A1583" w:rsidP="001B50F8">
      <w:r>
        <w:t>Expand NRCS</w:t>
      </w:r>
    </w:p>
    <w:p w14:paraId="68D1DB4F" w14:textId="53A0CD08" w:rsidR="000A1583" w:rsidRDefault="000A1583" w:rsidP="001B50F8">
      <w:r>
        <w:rPr>
          <w:noProof/>
        </w:rPr>
        <w:drawing>
          <wp:inline distT="0" distB="0" distL="0" distR="0" wp14:anchorId="5AE6873E" wp14:editId="23CDBB3A">
            <wp:extent cx="2695575" cy="3874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44" cy="38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CC3" w14:textId="77777777" w:rsidR="000A1583" w:rsidRDefault="000A1583" w:rsidP="000A1583"/>
    <w:p w14:paraId="516F6A09" w14:textId="77777777" w:rsidR="000A1583" w:rsidRDefault="000A1583" w:rsidP="000A1583"/>
    <w:p w14:paraId="50D2D880" w14:textId="77777777" w:rsidR="000A1583" w:rsidRDefault="000A1583" w:rsidP="000A1583"/>
    <w:p w14:paraId="7FC20653" w14:textId="77777777" w:rsidR="000A1583" w:rsidRDefault="000A1583" w:rsidP="000A1583"/>
    <w:p w14:paraId="3F5B7639" w14:textId="77777777" w:rsidR="000A1583" w:rsidRDefault="000A1583" w:rsidP="000A1583"/>
    <w:p w14:paraId="17F320EE" w14:textId="51798E78" w:rsidR="00BD72C3" w:rsidRDefault="000A1583" w:rsidP="000A1583">
      <w:r>
        <w:lastRenderedPageBreak/>
        <w:t>Click on WCIS and click Clone</w:t>
      </w:r>
    </w:p>
    <w:p w14:paraId="6CB1E9B8" w14:textId="0CC48977" w:rsidR="000A1583" w:rsidRDefault="000A1583" w:rsidP="000A1583">
      <w:r>
        <w:rPr>
          <w:noProof/>
        </w:rPr>
        <w:drawing>
          <wp:inline distT="0" distB="0" distL="0" distR="0" wp14:anchorId="6ADA592B" wp14:editId="1E692832">
            <wp:extent cx="2993781" cy="432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297" cy="43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6A47" w14:textId="483A4D1B" w:rsidR="000A1583" w:rsidRDefault="000A1583" w:rsidP="00160396">
      <w:r>
        <w:t>Click the Team Explorer button on the bottom</w:t>
      </w:r>
      <w:r w:rsidR="00705998">
        <w:t xml:space="preserve"> of the opened window then click Settings </w:t>
      </w:r>
    </w:p>
    <w:p w14:paraId="42F7E421" w14:textId="0C7A6DF0" w:rsidR="000A1583" w:rsidRDefault="00705998" w:rsidP="00160396">
      <w:r>
        <w:rPr>
          <w:noProof/>
        </w:rPr>
        <w:lastRenderedPageBreak/>
        <w:drawing>
          <wp:inline distT="0" distB="0" distL="0" distR="0" wp14:anchorId="4FD8404A" wp14:editId="4CC41178">
            <wp:extent cx="2448566" cy="49911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763" cy="50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59EA" w14:textId="77777777" w:rsidR="00705998" w:rsidRDefault="00705998" w:rsidP="00160396">
      <w:r>
        <w:t xml:space="preserve">Click </w:t>
      </w:r>
      <w:r w:rsidR="000A1583">
        <w:t>Global</w:t>
      </w:r>
      <w:r w:rsidR="00C2284F">
        <w:t xml:space="preserve"> Settings</w:t>
      </w:r>
      <w:r>
        <w:t xml:space="preserve"> </w:t>
      </w:r>
    </w:p>
    <w:p w14:paraId="742AF412" w14:textId="0DCAFA51" w:rsidR="00705998" w:rsidRDefault="00705998" w:rsidP="00160396">
      <w:r>
        <w:rPr>
          <w:noProof/>
        </w:rPr>
        <w:drawing>
          <wp:inline distT="0" distB="0" distL="0" distR="0" wp14:anchorId="3EF1A5E8" wp14:editId="0054BF1C">
            <wp:extent cx="2609593" cy="26574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904" cy="26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717" w14:textId="1525A4F6" w:rsidR="00C2284F" w:rsidRDefault="00705998" w:rsidP="00160396">
      <w:r>
        <w:lastRenderedPageBreak/>
        <w:t>Find “Prune remote branches during fetch” and change the option to “True”</w:t>
      </w:r>
    </w:p>
    <w:p w14:paraId="461BE241" w14:textId="5BBF1B32" w:rsidR="00705998" w:rsidRDefault="00705998" w:rsidP="00160396">
      <w:r>
        <w:rPr>
          <w:noProof/>
        </w:rPr>
        <w:drawing>
          <wp:inline distT="0" distB="0" distL="0" distR="0" wp14:anchorId="5670C1B6" wp14:editId="27DA40D9">
            <wp:extent cx="2781300" cy="3682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152" cy="36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4247" w14:textId="09DBDCE2" w:rsidR="00705998" w:rsidRDefault="00705998" w:rsidP="00160396">
      <w:r>
        <w:t xml:space="preserve">Click the Home button and double click the solution file </w:t>
      </w:r>
    </w:p>
    <w:p w14:paraId="52B57855" w14:textId="498CD4B5" w:rsidR="00705998" w:rsidRDefault="00705998" w:rsidP="00160396">
      <w:r>
        <w:rPr>
          <w:noProof/>
        </w:rPr>
        <w:drawing>
          <wp:inline distT="0" distB="0" distL="0" distR="0" wp14:anchorId="0D8E9CAB" wp14:editId="4FBABA60">
            <wp:extent cx="3009900" cy="307846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011" cy="31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7C63" w14:textId="77777777" w:rsidR="00705998" w:rsidRDefault="00705998" w:rsidP="00160396"/>
    <w:p w14:paraId="0C76EC2F" w14:textId="77777777" w:rsidR="00705998" w:rsidRDefault="00705998" w:rsidP="00160396"/>
    <w:p w14:paraId="3AC909CF" w14:textId="494F8E55" w:rsidR="00705998" w:rsidRDefault="00705998" w:rsidP="00160396">
      <w:r>
        <w:lastRenderedPageBreak/>
        <w:t>Click Solution Explorer on the bottom and collapse all</w:t>
      </w:r>
    </w:p>
    <w:p w14:paraId="0C1422C2" w14:textId="5B3C2F4A" w:rsidR="00705998" w:rsidRDefault="00705998" w:rsidP="00160396">
      <w:bookmarkStart w:id="0" w:name="_GoBack"/>
      <w:r>
        <w:rPr>
          <w:noProof/>
        </w:rPr>
        <w:drawing>
          <wp:inline distT="0" distB="0" distL="0" distR="0" wp14:anchorId="2EEF0C7D" wp14:editId="3D8DF173">
            <wp:extent cx="2922610" cy="5857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037" cy="58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F5CCE"/>
    <w:multiLevelType w:val="hybridMultilevel"/>
    <w:tmpl w:val="2682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F8"/>
    <w:rsid w:val="00087466"/>
    <w:rsid w:val="000A1583"/>
    <w:rsid w:val="000B294D"/>
    <w:rsid w:val="00112EFD"/>
    <w:rsid w:val="00150CF2"/>
    <w:rsid w:val="001522CB"/>
    <w:rsid w:val="00160396"/>
    <w:rsid w:val="001B50F8"/>
    <w:rsid w:val="00244F81"/>
    <w:rsid w:val="00263960"/>
    <w:rsid w:val="002D043C"/>
    <w:rsid w:val="002E06B4"/>
    <w:rsid w:val="002F170B"/>
    <w:rsid w:val="00324D03"/>
    <w:rsid w:val="00473AF8"/>
    <w:rsid w:val="005C2A44"/>
    <w:rsid w:val="005F4C06"/>
    <w:rsid w:val="00641890"/>
    <w:rsid w:val="00645E50"/>
    <w:rsid w:val="006A71DD"/>
    <w:rsid w:val="00705998"/>
    <w:rsid w:val="00716147"/>
    <w:rsid w:val="00795470"/>
    <w:rsid w:val="007B5ADF"/>
    <w:rsid w:val="008C364A"/>
    <w:rsid w:val="009754C2"/>
    <w:rsid w:val="00981793"/>
    <w:rsid w:val="00A23E7E"/>
    <w:rsid w:val="00A54183"/>
    <w:rsid w:val="00BB7C98"/>
    <w:rsid w:val="00BD72C3"/>
    <w:rsid w:val="00C21188"/>
    <w:rsid w:val="00C2284F"/>
    <w:rsid w:val="00CC4363"/>
    <w:rsid w:val="00CC4A72"/>
    <w:rsid w:val="00DC635C"/>
    <w:rsid w:val="00E22BF1"/>
    <w:rsid w:val="00F90566"/>
    <w:rsid w:val="00F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2C06"/>
  <w15:chartTrackingRefBased/>
  <w15:docId w15:val="{43D1BAB8-0BDE-47EA-B07F-23D15A02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fs.cert.sc.egov.usda.go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Whaley, Jonathan (CTR) - FPAC-BC, Fort Collins, CO</dc:creator>
  <cp:keywords/>
  <dc:description/>
  <cp:lastModifiedBy>Whaley, Jonathan (CTR) - FPAC-BC, Fort Collins, CO</cp:lastModifiedBy>
  <cp:revision>2</cp:revision>
  <dcterms:created xsi:type="dcterms:W3CDTF">2020-11-24T16:08:00Z</dcterms:created>
  <dcterms:modified xsi:type="dcterms:W3CDTF">2020-11-24T16:08:00Z</dcterms:modified>
</cp:coreProperties>
</file>