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111F" w14:textId="0FAE2F8D" w:rsidR="002E7833" w:rsidRDefault="002E7833" w:rsidP="002E7833">
      <w:pPr>
        <w:pStyle w:val="Heading1"/>
      </w:pPr>
      <w:r>
        <w:t>Objective</w:t>
      </w:r>
    </w:p>
    <w:p w14:paraId="07DAA9D6" w14:textId="6E05E199" w:rsidR="002E7833" w:rsidRDefault="002E7833" w:rsidP="00AB39D2">
      <w:r>
        <w:t xml:space="preserve">This document is </w:t>
      </w:r>
      <w:r w:rsidR="008B2AD7">
        <w:t>designed to provide a guide on the check in/ merge process for TFS</w:t>
      </w:r>
      <w:r w:rsidR="004B36C4">
        <w:t xml:space="preserve">/GIT. </w:t>
      </w:r>
      <w:r w:rsidR="00AB39D2">
        <w:t>It is assumed that you</w:t>
      </w:r>
      <w:r w:rsidR="00E9001D">
        <w:t xml:space="preserve"> are using Visual Studio</w:t>
      </w:r>
      <w:r w:rsidR="00DA501E">
        <w:t xml:space="preserve"> and</w:t>
      </w:r>
      <w:r w:rsidR="00AB39D2">
        <w:t xml:space="preserve"> have the Git repository already </w:t>
      </w:r>
      <w:r w:rsidR="00F32587">
        <w:t>configured.</w:t>
      </w:r>
      <w:r w:rsidR="00BE2A82">
        <w:t xml:space="preserve"> It is also assumed that you </w:t>
      </w:r>
      <w:r w:rsidR="00BA7C81">
        <w:t>make your code changes in Visual Studio</w:t>
      </w:r>
      <w:r w:rsidR="004F08BA">
        <w:t>.</w:t>
      </w:r>
    </w:p>
    <w:p w14:paraId="762306E7" w14:textId="4AEB3009" w:rsidR="002E7833" w:rsidRDefault="008B2AD7" w:rsidP="002E7833">
      <w:pPr>
        <w:pStyle w:val="Heading1"/>
      </w:pPr>
      <w:r>
        <w:t>Instructions</w:t>
      </w:r>
    </w:p>
    <w:p w14:paraId="3B9EAF66" w14:textId="07F965F6" w:rsidR="008F58A4" w:rsidRDefault="0045117B" w:rsidP="008F58A4">
      <w:pPr>
        <w:pStyle w:val="Heading2"/>
      </w:pPr>
      <w:r>
        <w:t>Open a Solution</w:t>
      </w:r>
    </w:p>
    <w:p w14:paraId="05C94BF6" w14:textId="54C23127" w:rsidR="00044AEC" w:rsidRPr="00DE21BC" w:rsidRDefault="00044AEC" w:rsidP="00044AEC">
      <w:pPr>
        <w:rPr>
          <w:sz w:val="32"/>
          <w:szCs w:val="32"/>
        </w:rPr>
      </w:pPr>
      <w:r w:rsidRPr="00DE21BC">
        <w:rPr>
          <w:sz w:val="32"/>
          <w:szCs w:val="32"/>
        </w:rPr>
        <w:t>Follow these steps if you need to clone a new repository</w:t>
      </w:r>
    </w:p>
    <w:p w14:paraId="593E7692" w14:textId="35FA6591" w:rsidR="00834490" w:rsidRDefault="00834490" w:rsidP="00834490">
      <w:pPr>
        <w:pStyle w:val="ListParagraph"/>
        <w:numPr>
          <w:ilvl w:val="0"/>
          <w:numId w:val="1"/>
        </w:numPr>
      </w:pPr>
      <w:r>
        <w:t>Click the connect button( looks like a plug)</w:t>
      </w:r>
    </w:p>
    <w:p w14:paraId="62172CDD" w14:textId="5C96DB3A" w:rsidR="00F53B64" w:rsidRDefault="00F53B64" w:rsidP="00834490">
      <w:pPr>
        <w:pStyle w:val="ListParagraph"/>
        <w:numPr>
          <w:ilvl w:val="0"/>
          <w:numId w:val="1"/>
        </w:numPr>
      </w:pPr>
      <w:r>
        <w:t xml:space="preserve">Click Manage Connections&gt; Connect to a Project </w:t>
      </w:r>
    </w:p>
    <w:p w14:paraId="226529B9" w14:textId="19A0793A" w:rsidR="00F53B64" w:rsidRDefault="002310B8" w:rsidP="00F53B64">
      <w:pPr>
        <w:pStyle w:val="ListParagraph"/>
      </w:pPr>
      <w:r>
        <w:rPr>
          <w:noProof/>
        </w:rPr>
        <w:drawing>
          <wp:inline distT="0" distB="0" distL="0" distR="0" wp14:anchorId="3C576B74" wp14:editId="5A47C342">
            <wp:extent cx="3356061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237" cy="35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63F3" w14:textId="50AA1EFC" w:rsidR="003F425A" w:rsidRDefault="003F425A" w:rsidP="003F425A">
      <w:pPr>
        <w:pStyle w:val="ListParagraph"/>
        <w:numPr>
          <w:ilvl w:val="0"/>
          <w:numId w:val="1"/>
        </w:numPr>
      </w:pPr>
      <w:r>
        <w:t>Click the project from the list</w:t>
      </w:r>
    </w:p>
    <w:p w14:paraId="0DE9370B" w14:textId="6E527728" w:rsidR="00DE21BC" w:rsidRDefault="004178E6" w:rsidP="0069596D">
      <w:pPr>
        <w:pStyle w:val="ListParagraph"/>
        <w:numPr>
          <w:ilvl w:val="0"/>
          <w:numId w:val="1"/>
        </w:numPr>
      </w:pPr>
      <w:r>
        <w:t>Click the Clone button</w:t>
      </w:r>
    </w:p>
    <w:p w14:paraId="08DCD19D" w14:textId="4F993D95" w:rsidR="004178E6" w:rsidRDefault="004178E6" w:rsidP="004178E6">
      <w:pPr>
        <w:pStyle w:val="ListParagraph"/>
        <w:numPr>
          <w:ilvl w:val="0"/>
          <w:numId w:val="1"/>
        </w:numPr>
      </w:pPr>
      <w:r>
        <w:t xml:space="preserve">If the button is “Connect” </w:t>
      </w:r>
      <w:r w:rsidR="003F609B">
        <w:t>that project is already cloned</w:t>
      </w:r>
    </w:p>
    <w:p w14:paraId="44DC5B3D" w14:textId="5A3383C9" w:rsidR="003F609B" w:rsidRDefault="003F609B" w:rsidP="003F609B">
      <w:pPr>
        <w:pStyle w:val="ListParagraph"/>
        <w:numPr>
          <w:ilvl w:val="1"/>
          <w:numId w:val="1"/>
        </w:numPr>
      </w:pPr>
      <w:r>
        <w:t>Click the Connect button if that is the case</w:t>
      </w:r>
    </w:p>
    <w:p w14:paraId="38E486CD" w14:textId="77777777" w:rsidR="00044AEC" w:rsidRPr="00044AEC" w:rsidRDefault="00044AEC" w:rsidP="00044AEC"/>
    <w:p w14:paraId="3A95F923" w14:textId="57AFA27C" w:rsidR="008533B4" w:rsidRPr="00DE21BC" w:rsidRDefault="00044AEC" w:rsidP="008533B4">
      <w:pPr>
        <w:rPr>
          <w:sz w:val="32"/>
          <w:szCs w:val="32"/>
        </w:rPr>
      </w:pPr>
      <w:r w:rsidRPr="00DE21BC">
        <w:rPr>
          <w:sz w:val="32"/>
          <w:szCs w:val="32"/>
        </w:rPr>
        <w:t xml:space="preserve">Follow these steps if you already cloned a repository </w:t>
      </w:r>
    </w:p>
    <w:p w14:paraId="5BCF163D" w14:textId="4EB89747" w:rsidR="00AC360B" w:rsidRDefault="002F54AB" w:rsidP="002F54AB">
      <w:pPr>
        <w:pStyle w:val="ListParagraph"/>
        <w:numPr>
          <w:ilvl w:val="0"/>
          <w:numId w:val="1"/>
        </w:numPr>
      </w:pPr>
      <w:r>
        <w:t>Click the connect button( looks like a plug)</w:t>
      </w:r>
    </w:p>
    <w:p w14:paraId="2AF0D439" w14:textId="6B7B6C85" w:rsidR="00872660" w:rsidRDefault="00DA501E" w:rsidP="00AC0671">
      <w:pPr>
        <w:pStyle w:val="ListParagraph"/>
        <w:numPr>
          <w:ilvl w:val="0"/>
          <w:numId w:val="1"/>
        </w:numPr>
      </w:pPr>
      <w:r>
        <w:t xml:space="preserve">Click </w:t>
      </w:r>
      <w:r w:rsidR="008533B4">
        <w:t xml:space="preserve">on the project you need such as </w:t>
      </w:r>
      <w:r>
        <w:t>NPAD ServerCore</w:t>
      </w:r>
      <w:r w:rsidR="00DF4F6E">
        <w:t xml:space="preserve"> </w:t>
      </w:r>
    </w:p>
    <w:p w14:paraId="1CA66835" w14:textId="210C2FBE" w:rsidR="00031844" w:rsidRDefault="00031844" w:rsidP="00031844">
      <w:pPr>
        <w:pStyle w:val="ListParagraph"/>
        <w:numPr>
          <w:ilvl w:val="0"/>
          <w:numId w:val="1"/>
        </w:numPr>
      </w:pPr>
      <w:r>
        <w:t>Click the Repository for the project needed such as NPAD</w:t>
      </w:r>
      <w:r w:rsidR="008533B4">
        <w:t xml:space="preserve"> ServerCore</w:t>
      </w:r>
    </w:p>
    <w:p w14:paraId="6B906197" w14:textId="138D0675" w:rsidR="008533B4" w:rsidRDefault="0005662A" w:rsidP="008533B4">
      <w:pPr>
        <w:pStyle w:val="ListParagraph"/>
      </w:pPr>
      <w:r>
        <w:rPr>
          <w:noProof/>
        </w:rPr>
        <w:lastRenderedPageBreak/>
        <w:drawing>
          <wp:inline distT="0" distB="0" distL="0" distR="0" wp14:anchorId="243D6F14" wp14:editId="6BD6706F">
            <wp:extent cx="4067745" cy="36423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367" cy="3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156" w14:textId="0990539A" w:rsidR="00776D66" w:rsidRDefault="00776D66" w:rsidP="00031844">
      <w:pPr>
        <w:pStyle w:val="ListParagraph"/>
        <w:numPr>
          <w:ilvl w:val="0"/>
          <w:numId w:val="1"/>
        </w:numPr>
      </w:pPr>
      <w:r>
        <w:t xml:space="preserve">Double click the solution file </w:t>
      </w:r>
      <w:r w:rsidR="008F58A4">
        <w:t>example NPAD.sln</w:t>
      </w:r>
    </w:p>
    <w:p w14:paraId="00E3EF06" w14:textId="2BF5A04B" w:rsidR="00587948" w:rsidRDefault="0090028B" w:rsidP="00587948">
      <w:pPr>
        <w:pStyle w:val="ListParagraph"/>
      </w:pPr>
      <w:r>
        <w:rPr>
          <w:noProof/>
        </w:rPr>
        <w:drawing>
          <wp:inline distT="0" distB="0" distL="0" distR="0" wp14:anchorId="091337D7" wp14:editId="5A15B35A">
            <wp:extent cx="3979054" cy="320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41" cy="32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E161" w14:textId="2F622802" w:rsidR="00DB1F8F" w:rsidRDefault="00A717BC" w:rsidP="00770638">
      <w:pPr>
        <w:ind w:left="720" w:hanging="720"/>
      </w:pPr>
    </w:p>
    <w:p w14:paraId="390C0A20" w14:textId="0B0A19C8" w:rsidR="00C40813" w:rsidRDefault="00C40813"/>
    <w:p w14:paraId="0C087C9A" w14:textId="01A25566" w:rsidR="0045117B" w:rsidRDefault="0045117B" w:rsidP="0045117B">
      <w:pPr>
        <w:pStyle w:val="Heading2"/>
      </w:pPr>
      <w:r>
        <w:t xml:space="preserve">Branching </w:t>
      </w:r>
    </w:p>
    <w:p w14:paraId="4BB2DF2E" w14:textId="18163517" w:rsidR="0045117B" w:rsidRDefault="00374190" w:rsidP="00374190">
      <w:pPr>
        <w:pStyle w:val="ListParagraph"/>
        <w:numPr>
          <w:ilvl w:val="0"/>
          <w:numId w:val="2"/>
        </w:numPr>
      </w:pPr>
      <w:r>
        <w:t>Click Branches</w:t>
      </w:r>
    </w:p>
    <w:p w14:paraId="26FF633D" w14:textId="1D8BBBAA" w:rsidR="00E67E01" w:rsidRDefault="00E67E01" w:rsidP="00E67E01">
      <w:pPr>
        <w:pStyle w:val="ListParagraph"/>
      </w:pPr>
    </w:p>
    <w:p w14:paraId="64560DC8" w14:textId="44DFAA47" w:rsidR="00D14791" w:rsidRDefault="006171CA" w:rsidP="004021A7">
      <w:pPr>
        <w:pStyle w:val="ListParagraph"/>
        <w:numPr>
          <w:ilvl w:val="0"/>
          <w:numId w:val="2"/>
        </w:numPr>
      </w:pPr>
      <w:r>
        <w:t xml:space="preserve">Right-Click </w:t>
      </w:r>
      <w:r w:rsidR="00F54599">
        <w:t xml:space="preserve">the branch(  </w:t>
      </w:r>
      <w:r w:rsidR="00DC4106">
        <w:t xml:space="preserve">Ex. </w:t>
      </w:r>
      <w:r w:rsidR="00CF4652">
        <w:t>Release_2020_</w:t>
      </w:r>
      <w:bookmarkStart w:id="0" w:name="_GoBack"/>
      <w:bookmarkEnd w:id="0"/>
      <w:r w:rsidR="00A717BC">
        <w:t>Hops</w:t>
      </w:r>
      <w:r w:rsidR="00DC4106">
        <w:t>)</w:t>
      </w:r>
    </w:p>
    <w:p w14:paraId="4CD00B80" w14:textId="78A1F1C3" w:rsidR="00D14791" w:rsidRDefault="00D14791" w:rsidP="00374190">
      <w:pPr>
        <w:pStyle w:val="ListParagraph"/>
        <w:numPr>
          <w:ilvl w:val="0"/>
          <w:numId w:val="2"/>
        </w:numPr>
      </w:pPr>
      <w:r>
        <w:t>Pe</w:t>
      </w:r>
      <w:r w:rsidR="004021A7">
        <w:t>rform a Fetch/Pull on your source branch (  Ex. Release_2020_</w:t>
      </w:r>
      <w:r w:rsidR="00A717BC">
        <w:t>Hops</w:t>
      </w:r>
      <w:r w:rsidR="004021A7">
        <w:t>)</w:t>
      </w:r>
    </w:p>
    <w:p w14:paraId="19AB9341" w14:textId="1BCBA726" w:rsidR="00DC4106" w:rsidRDefault="00DC4106" w:rsidP="00374190">
      <w:pPr>
        <w:pStyle w:val="ListParagraph"/>
        <w:numPr>
          <w:ilvl w:val="0"/>
          <w:numId w:val="2"/>
        </w:numPr>
      </w:pPr>
      <w:r>
        <w:t>Select New Local Branch from…</w:t>
      </w:r>
    </w:p>
    <w:p w14:paraId="6ED824CF" w14:textId="2F3359D2" w:rsidR="00E67E01" w:rsidRDefault="00352871" w:rsidP="00E67E01">
      <w:pPr>
        <w:pStyle w:val="ListParagraph"/>
      </w:pPr>
      <w:r>
        <w:rPr>
          <w:noProof/>
        </w:rPr>
        <w:drawing>
          <wp:inline distT="0" distB="0" distL="0" distR="0" wp14:anchorId="60099179" wp14:editId="321EA719">
            <wp:extent cx="3840480" cy="400525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264" cy="40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671F" w14:textId="1B353755" w:rsidR="00E05B27" w:rsidRPr="001A3235" w:rsidRDefault="0031322C" w:rsidP="00374190">
      <w:pPr>
        <w:pStyle w:val="ListParagraph"/>
        <w:numPr>
          <w:ilvl w:val="0"/>
          <w:numId w:val="2"/>
        </w:numPr>
        <w:rPr>
          <w:bCs/>
        </w:rPr>
      </w:pPr>
      <w:r w:rsidRPr="001A3235">
        <w:rPr>
          <w:bCs/>
        </w:rPr>
        <w:t xml:space="preserve">Enter the name </w:t>
      </w:r>
    </w:p>
    <w:p w14:paraId="1C814286" w14:textId="508A215D" w:rsidR="0031322C" w:rsidRPr="001A3235" w:rsidRDefault="00E05B27" w:rsidP="00E05B27">
      <w:pPr>
        <w:pStyle w:val="ListParagraph"/>
        <w:numPr>
          <w:ilvl w:val="1"/>
          <w:numId w:val="2"/>
        </w:numPr>
        <w:rPr>
          <w:bCs/>
        </w:rPr>
      </w:pPr>
      <w:r w:rsidRPr="001A3235">
        <w:rPr>
          <w:bCs/>
        </w:rPr>
        <w:t xml:space="preserve">NOTE: </w:t>
      </w:r>
      <w:r w:rsidR="0082412C" w:rsidRPr="001A3235">
        <w:rPr>
          <w:bCs/>
        </w:rPr>
        <w:t xml:space="preserve">It is required to follow this format </w:t>
      </w:r>
      <w:r w:rsidR="003712D3" w:rsidRPr="001A3235">
        <w:rPr>
          <w:bCs/>
        </w:rPr>
        <w:t>“</w:t>
      </w:r>
      <w:r w:rsidR="0082412C" w:rsidRPr="001A3235">
        <w:rPr>
          <w:bCs/>
        </w:rPr>
        <w:t>Feature</w:t>
      </w:r>
      <w:r w:rsidR="001A3235" w:rsidRPr="001A3235">
        <w:rPr>
          <w:bCs/>
        </w:rPr>
        <w:t>ReleaseName</w:t>
      </w:r>
      <w:r w:rsidR="0082412C" w:rsidRPr="001A3235">
        <w:rPr>
          <w:bCs/>
        </w:rPr>
        <w:t>/FeatureName</w:t>
      </w:r>
      <w:r w:rsidR="003712D3" w:rsidRPr="001A3235">
        <w:rPr>
          <w:bCs/>
        </w:rPr>
        <w:t xml:space="preserve">” </w:t>
      </w:r>
      <w:r w:rsidR="0082412C" w:rsidRPr="001A3235">
        <w:rPr>
          <w:bCs/>
        </w:rPr>
        <w:t>(ex. Feature</w:t>
      </w:r>
      <w:r w:rsidR="00A717BC">
        <w:rPr>
          <w:bCs/>
        </w:rPr>
        <w:t>Hops</w:t>
      </w:r>
      <w:r w:rsidR="0082412C" w:rsidRPr="001A3235">
        <w:rPr>
          <w:bCs/>
        </w:rPr>
        <w:t>/US22222</w:t>
      </w:r>
      <w:r w:rsidR="003453A1" w:rsidRPr="001A3235">
        <w:rPr>
          <w:bCs/>
        </w:rPr>
        <w:t>)</w:t>
      </w:r>
    </w:p>
    <w:p w14:paraId="6ABC4B21" w14:textId="194C75E0" w:rsidR="003453A1" w:rsidRPr="001A3235" w:rsidRDefault="003453A1" w:rsidP="00E05B27">
      <w:pPr>
        <w:pStyle w:val="ListParagraph"/>
        <w:numPr>
          <w:ilvl w:val="1"/>
          <w:numId w:val="2"/>
        </w:numPr>
        <w:rPr>
          <w:bCs/>
        </w:rPr>
      </w:pPr>
      <w:r w:rsidRPr="001A3235">
        <w:rPr>
          <w:bCs/>
        </w:rPr>
        <w:t>Visual Studio is case sensitive fo</w:t>
      </w:r>
      <w:r w:rsidR="0095685E" w:rsidRPr="001A3235">
        <w:rPr>
          <w:bCs/>
        </w:rPr>
        <w:t>r branche</w:t>
      </w:r>
      <w:r w:rsidR="00970E1F" w:rsidRPr="001A3235">
        <w:rPr>
          <w:bCs/>
        </w:rPr>
        <w:t>s</w:t>
      </w:r>
      <w:r w:rsidR="00574649" w:rsidRPr="001A3235">
        <w:rPr>
          <w:bCs/>
        </w:rPr>
        <w:t xml:space="preserve"> verify that </w:t>
      </w:r>
      <w:r w:rsidR="00970E1F" w:rsidRPr="001A3235">
        <w:rPr>
          <w:bCs/>
        </w:rPr>
        <w:t>‘</w:t>
      </w:r>
      <w:r w:rsidR="00574649" w:rsidRPr="001A3235">
        <w:rPr>
          <w:bCs/>
        </w:rPr>
        <w:t>F</w:t>
      </w:r>
      <w:r w:rsidR="00970E1F" w:rsidRPr="001A3235">
        <w:rPr>
          <w:bCs/>
        </w:rPr>
        <w:t>’ in F</w:t>
      </w:r>
      <w:r w:rsidR="00574649" w:rsidRPr="001A3235">
        <w:rPr>
          <w:bCs/>
        </w:rPr>
        <w:t>eature is capit</w:t>
      </w:r>
      <w:r w:rsidR="00970E1F" w:rsidRPr="001A3235">
        <w:rPr>
          <w:bCs/>
        </w:rPr>
        <w:t>alized</w:t>
      </w:r>
    </w:p>
    <w:p w14:paraId="094A81FA" w14:textId="46C7531B" w:rsidR="0031322C" w:rsidRDefault="0031322C" w:rsidP="00374190">
      <w:pPr>
        <w:pStyle w:val="ListParagraph"/>
        <w:numPr>
          <w:ilvl w:val="0"/>
          <w:numId w:val="2"/>
        </w:numPr>
      </w:pPr>
      <w:r>
        <w:t>Select the branch from the drop down</w:t>
      </w:r>
    </w:p>
    <w:p w14:paraId="67CC18DC" w14:textId="29511876" w:rsidR="00245179" w:rsidRDefault="00245179" w:rsidP="00374190">
      <w:pPr>
        <w:pStyle w:val="ListParagraph"/>
        <w:numPr>
          <w:ilvl w:val="0"/>
          <w:numId w:val="2"/>
        </w:numPr>
      </w:pPr>
      <w:r>
        <w:t>Click Create Branch</w:t>
      </w:r>
    </w:p>
    <w:p w14:paraId="27243B63" w14:textId="0E8152F2" w:rsidR="00517011" w:rsidRDefault="00A54B64" w:rsidP="00517011">
      <w:pPr>
        <w:pStyle w:val="ListParagraph"/>
      </w:pPr>
      <w:r>
        <w:rPr>
          <w:noProof/>
        </w:rPr>
        <w:lastRenderedPageBreak/>
        <w:drawing>
          <wp:inline distT="0" distB="0" distL="0" distR="0" wp14:anchorId="1257B3FB" wp14:editId="39A0236A">
            <wp:extent cx="4076700" cy="36819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77" cy="36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232D" w14:textId="2C5D3109" w:rsidR="00D97F58" w:rsidRDefault="00D97F58" w:rsidP="005C0579">
      <w:pPr>
        <w:pStyle w:val="ListParagraph"/>
      </w:pPr>
    </w:p>
    <w:p w14:paraId="0E2EF2A0" w14:textId="3A1E9B20" w:rsidR="005C0579" w:rsidRDefault="005C0579" w:rsidP="005C0579">
      <w:pPr>
        <w:pStyle w:val="ListParagraph"/>
      </w:pPr>
    </w:p>
    <w:p w14:paraId="4331DA8A" w14:textId="6A99B7A6" w:rsidR="005C0579" w:rsidRDefault="005C0579" w:rsidP="005C0579">
      <w:pPr>
        <w:pStyle w:val="ListParagraph"/>
      </w:pPr>
    </w:p>
    <w:p w14:paraId="26273B24" w14:textId="77777777" w:rsidR="005C0579" w:rsidRDefault="005C0579" w:rsidP="005C0579">
      <w:pPr>
        <w:pStyle w:val="ListParagraph"/>
      </w:pPr>
    </w:p>
    <w:p w14:paraId="022D68F5" w14:textId="0BC6208B" w:rsidR="00AA06F8" w:rsidRDefault="00AA06F8" w:rsidP="00374190">
      <w:pPr>
        <w:pStyle w:val="ListParagraph"/>
        <w:numPr>
          <w:ilvl w:val="0"/>
          <w:numId w:val="2"/>
        </w:numPr>
      </w:pPr>
      <w:r>
        <w:t>Right-Click newly created branch and select Push</w:t>
      </w:r>
    </w:p>
    <w:p w14:paraId="1EA776FD" w14:textId="19487C4C" w:rsidR="005F44AE" w:rsidRDefault="005F44AE" w:rsidP="005F44AE">
      <w:pPr>
        <w:pStyle w:val="ListParagraph"/>
        <w:numPr>
          <w:ilvl w:val="1"/>
          <w:numId w:val="2"/>
        </w:numPr>
      </w:pPr>
      <w:r>
        <w:t>This will push the new branch to the remote repository</w:t>
      </w:r>
    </w:p>
    <w:p w14:paraId="0CD531C6" w14:textId="41011AA4" w:rsidR="00517011" w:rsidRPr="0045117B" w:rsidRDefault="00213F87" w:rsidP="00517011">
      <w:pPr>
        <w:pStyle w:val="ListParagraph"/>
      </w:pPr>
      <w:r>
        <w:rPr>
          <w:noProof/>
        </w:rPr>
        <w:drawing>
          <wp:inline distT="0" distB="0" distL="0" distR="0" wp14:anchorId="6267D53A" wp14:editId="1DA255A0">
            <wp:extent cx="3665808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930" cy="33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36D5" w14:textId="48E7FF4D" w:rsidR="00C40813" w:rsidRDefault="00C40813"/>
    <w:p w14:paraId="201278B8" w14:textId="0B9A7ADE" w:rsidR="00486C1C" w:rsidRDefault="004806A0" w:rsidP="00486C1C">
      <w:pPr>
        <w:pStyle w:val="Heading2"/>
        <w:rPr>
          <w:noProof/>
        </w:rPr>
      </w:pPr>
      <w:r>
        <w:rPr>
          <w:noProof/>
        </w:rPr>
        <w:t>Pull Request</w:t>
      </w:r>
    </w:p>
    <w:p w14:paraId="57793A70" w14:textId="40E852A9" w:rsidR="00723109" w:rsidRDefault="00723109" w:rsidP="008D5F51">
      <w:pPr>
        <w:pStyle w:val="ListParagraph"/>
        <w:numPr>
          <w:ilvl w:val="0"/>
          <w:numId w:val="5"/>
        </w:numPr>
      </w:pPr>
      <w:r>
        <w:t>Once the feature is ready the Dev will create a “Pull Request”</w:t>
      </w:r>
    </w:p>
    <w:p w14:paraId="2BB7ED1F" w14:textId="59112F32" w:rsidR="00723109" w:rsidRDefault="00372C9E" w:rsidP="008D5F51">
      <w:pPr>
        <w:pStyle w:val="ListParagraph"/>
        <w:numPr>
          <w:ilvl w:val="0"/>
          <w:numId w:val="5"/>
        </w:numPr>
      </w:pPr>
      <w:r>
        <w:t>Right click the branch and c</w:t>
      </w:r>
      <w:r w:rsidR="00723109">
        <w:t xml:space="preserve">lick </w:t>
      </w:r>
      <w:r w:rsidR="00CF6965">
        <w:t xml:space="preserve">on the </w:t>
      </w:r>
      <w:r w:rsidR="006B583F">
        <w:t xml:space="preserve">“Create </w:t>
      </w:r>
      <w:r w:rsidR="00242A37">
        <w:t>P</w:t>
      </w:r>
      <w:r w:rsidR="006B583F">
        <w:t xml:space="preserve">ull </w:t>
      </w:r>
      <w:r w:rsidR="00242A37">
        <w:t>R</w:t>
      </w:r>
      <w:r w:rsidR="006B583F">
        <w:t>equest”</w:t>
      </w:r>
      <w:r w:rsidR="00D00382">
        <w:t xml:space="preserve"> from the Branches screen</w:t>
      </w:r>
    </w:p>
    <w:p w14:paraId="6A8C0BE8" w14:textId="35748EAF" w:rsidR="00CF5220" w:rsidRDefault="00695D03" w:rsidP="008D5F51">
      <w:pPr>
        <w:pStyle w:val="ListParagraph"/>
        <w:numPr>
          <w:ilvl w:val="0"/>
          <w:numId w:val="5"/>
        </w:numPr>
      </w:pPr>
      <w:r>
        <w:t xml:space="preserve">The Database DevOps </w:t>
      </w:r>
      <w:r w:rsidR="00723109">
        <w:t>team will complete the pull request</w:t>
      </w:r>
    </w:p>
    <w:p w14:paraId="5392A2D2" w14:textId="5AF81905" w:rsidR="00D00382" w:rsidRDefault="00242A37" w:rsidP="00D00382">
      <w:r>
        <w:rPr>
          <w:noProof/>
        </w:rPr>
        <w:drawing>
          <wp:inline distT="0" distB="0" distL="0" distR="0" wp14:anchorId="7AE4ACC7" wp14:editId="66F298E9">
            <wp:extent cx="3197526" cy="40309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450" cy="40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1825"/>
    <w:multiLevelType w:val="hybridMultilevel"/>
    <w:tmpl w:val="D68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855"/>
    <w:multiLevelType w:val="hybridMultilevel"/>
    <w:tmpl w:val="C706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31A96"/>
    <w:multiLevelType w:val="hybridMultilevel"/>
    <w:tmpl w:val="332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E2147"/>
    <w:multiLevelType w:val="hybridMultilevel"/>
    <w:tmpl w:val="C34E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F385B"/>
    <w:multiLevelType w:val="hybridMultilevel"/>
    <w:tmpl w:val="56C8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13"/>
    <w:rsid w:val="00031844"/>
    <w:rsid w:val="000363FC"/>
    <w:rsid w:val="00044AEC"/>
    <w:rsid w:val="0005662A"/>
    <w:rsid w:val="00073A78"/>
    <w:rsid w:val="00087466"/>
    <w:rsid w:val="000A729D"/>
    <w:rsid w:val="000C7B83"/>
    <w:rsid w:val="00150CF2"/>
    <w:rsid w:val="00161232"/>
    <w:rsid w:val="00192D2D"/>
    <w:rsid w:val="001A3235"/>
    <w:rsid w:val="001B1364"/>
    <w:rsid w:val="001B1EF4"/>
    <w:rsid w:val="001B7AA7"/>
    <w:rsid w:val="00207FC0"/>
    <w:rsid w:val="00213DCD"/>
    <w:rsid w:val="00213F87"/>
    <w:rsid w:val="002310B8"/>
    <w:rsid w:val="00242A37"/>
    <w:rsid w:val="00245179"/>
    <w:rsid w:val="00264706"/>
    <w:rsid w:val="00264ED4"/>
    <w:rsid w:val="002D53DB"/>
    <w:rsid w:val="002E7833"/>
    <w:rsid w:val="002F54AB"/>
    <w:rsid w:val="0031322C"/>
    <w:rsid w:val="0031758B"/>
    <w:rsid w:val="003453A1"/>
    <w:rsid w:val="00352871"/>
    <w:rsid w:val="00366F1C"/>
    <w:rsid w:val="003712D3"/>
    <w:rsid w:val="00372C9E"/>
    <w:rsid w:val="00374190"/>
    <w:rsid w:val="00394165"/>
    <w:rsid w:val="003A5993"/>
    <w:rsid w:val="003F40EF"/>
    <w:rsid w:val="003F425A"/>
    <w:rsid w:val="003F609B"/>
    <w:rsid w:val="004021A7"/>
    <w:rsid w:val="004178E6"/>
    <w:rsid w:val="0045117B"/>
    <w:rsid w:val="004806A0"/>
    <w:rsid w:val="00486C1C"/>
    <w:rsid w:val="00492394"/>
    <w:rsid w:val="004A6D20"/>
    <w:rsid w:val="004B36C4"/>
    <w:rsid w:val="004F08BA"/>
    <w:rsid w:val="00517011"/>
    <w:rsid w:val="00574649"/>
    <w:rsid w:val="00587948"/>
    <w:rsid w:val="005C0579"/>
    <w:rsid w:val="005F44AE"/>
    <w:rsid w:val="006171CA"/>
    <w:rsid w:val="00646D2A"/>
    <w:rsid w:val="00690416"/>
    <w:rsid w:val="0069596D"/>
    <w:rsid w:val="00695D03"/>
    <w:rsid w:val="006B583F"/>
    <w:rsid w:val="006D63B9"/>
    <w:rsid w:val="00705353"/>
    <w:rsid w:val="00711984"/>
    <w:rsid w:val="00723109"/>
    <w:rsid w:val="00725876"/>
    <w:rsid w:val="00770638"/>
    <w:rsid w:val="00776D66"/>
    <w:rsid w:val="00791E4B"/>
    <w:rsid w:val="007A261A"/>
    <w:rsid w:val="0082412C"/>
    <w:rsid w:val="00834490"/>
    <w:rsid w:val="0084390B"/>
    <w:rsid w:val="008533B4"/>
    <w:rsid w:val="00855480"/>
    <w:rsid w:val="00872660"/>
    <w:rsid w:val="00873BAA"/>
    <w:rsid w:val="008B2AD7"/>
    <w:rsid w:val="008D5F51"/>
    <w:rsid w:val="008F58A4"/>
    <w:rsid w:val="0090028B"/>
    <w:rsid w:val="00923983"/>
    <w:rsid w:val="0095685E"/>
    <w:rsid w:val="00970E1F"/>
    <w:rsid w:val="009D208F"/>
    <w:rsid w:val="009E605A"/>
    <w:rsid w:val="00A54B64"/>
    <w:rsid w:val="00A60A1E"/>
    <w:rsid w:val="00A717BC"/>
    <w:rsid w:val="00A9704A"/>
    <w:rsid w:val="00AA06F8"/>
    <w:rsid w:val="00AB39D2"/>
    <w:rsid w:val="00AC0585"/>
    <w:rsid w:val="00AC0671"/>
    <w:rsid w:val="00AC360B"/>
    <w:rsid w:val="00B109DC"/>
    <w:rsid w:val="00B13818"/>
    <w:rsid w:val="00BA6921"/>
    <w:rsid w:val="00BA7C81"/>
    <w:rsid w:val="00BE2A82"/>
    <w:rsid w:val="00C26937"/>
    <w:rsid w:val="00C40813"/>
    <w:rsid w:val="00C77B0C"/>
    <w:rsid w:val="00CF240C"/>
    <w:rsid w:val="00CF4652"/>
    <w:rsid w:val="00CF5220"/>
    <w:rsid w:val="00CF6965"/>
    <w:rsid w:val="00D00382"/>
    <w:rsid w:val="00D14791"/>
    <w:rsid w:val="00D664C3"/>
    <w:rsid w:val="00D97F58"/>
    <w:rsid w:val="00DA501E"/>
    <w:rsid w:val="00DC4106"/>
    <w:rsid w:val="00DE21BC"/>
    <w:rsid w:val="00DF202F"/>
    <w:rsid w:val="00DF4F6E"/>
    <w:rsid w:val="00E048A8"/>
    <w:rsid w:val="00E05B27"/>
    <w:rsid w:val="00E60210"/>
    <w:rsid w:val="00E60704"/>
    <w:rsid w:val="00E67E01"/>
    <w:rsid w:val="00E73210"/>
    <w:rsid w:val="00E9001D"/>
    <w:rsid w:val="00F32587"/>
    <w:rsid w:val="00F427B9"/>
    <w:rsid w:val="00F53B64"/>
    <w:rsid w:val="00F54599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D918"/>
  <w15:chartTrackingRefBased/>
  <w15:docId w15:val="{016B6F55-B826-43EB-B7D7-D6163A1F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54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91E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Whaley</dc:creator>
  <cp:keywords/>
  <dc:description/>
  <cp:lastModifiedBy>Whaley, Jonathan (CTR) - FPAC-BC, Fort Collins, CO</cp:lastModifiedBy>
  <cp:revision>125</cp:revision>
  <dcterms:created xsi:type="dcterms:W3CDTF">2019-04-19T16:17:00Z</dcterms:created>
  <dcterms:modified xsi:type="dcterms:W3CDTF">2020-11-24T16:10:00Z</dcterms:modified>
</cp:coreProperties>
</file>