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5BA0A1" w14:textId="656EAE2A" w:rsidR="00A851D4" w:rsidRDefault="00EC7466">
      <w:r>
        <w:t>Soils Interpretations Generator EPC</w:t>
      </w:r>
      <w:r w:rsidR="00602839">
        <w:t>I</w:t>
      </w:r>
      <w:r>
        <w:t xml:space="preserve">S   </w:t>
      </w:r>
      <w:r w:rsidR="00A026D7">
        <w:t xml:space="preserve">DRAFT </w:t>
      </w:r>
      <w:bookmarkStart w:id="0" w:name="_GoBack"/>
      <w:bookmarkEnd w:id="0"/>
      <w:r w:rsidR="00602839">
        <w:t>v</w:t>
      </w:r>
      <w:r w:rsidR="00E82B0B">
        <w:t>2</w:t>
      </w:r>
      <w:r w:rsidR="00602839">
        <w:t xml:space="preserve"> </w:t>
      </w:r>
      <w:r>
        <w:t>3/1</w:t>
      </w:r>
      <w:r w:rsidR="00E82B0B">
        <w:t>1</w:t>
      </w:r>
      <w:r>
        <w:t>/2020</w:t>
      </w:r>
    </w:p>
    <w:p w14:paraId="6C698393" w14:textId="77777777" w:rsidR="00087A9A" w:rsidRDefault="00087A9A"/>
    <w:p w14:paraId="2DEBC51E" w14:textId="48F5DB33" w:rsidR="00EC7466" w:rsidRDefault="00EC7466"/>
    <w:tbl>
      <w:tblPr>
        <w:tblStyle w:val="TableGrid"/>
        <w:tblW w:w="7195" w:type="dxa"/>
        <w:tblLook w:val="04A0" w:firstRow="1" w:lastRow="0" w:firstColumn="1" w:lastColumn="0" w:noHBand="0" w:noVBand="1"/>
      </w:tblPr>
      <w:tblGrid>
        <w:gridCol w:w="2517"/>
        <w:gridCol w:w="4678"/>
      </w:tblGrid>
      <w:tr w:rsidR="00087A9A" w:rsidRPr="00C66F08" w14:paraId="59877A73" w14:textId="77777777" w:rsidTr="00AB6B66">
        <w:tc>
          <w:tcPr>
            <w:tcW w:w="7195" w:type="dxa"/>
            <w:gridSpan w:val="2"/>
            <w:shd w:val="clear" w:color="auto" w:fill="0070C0"/>
          </w:tcPr>
          <w:p w14:paraId="4777C9DA" w14:textId="627B9113" w:rsidR="00087A9A" w:rsidRPr="00C66F08" w:rsidRDefault="00087A9A" w:rsidP="00AB6B66">
            <w:pPr>
              <w:jc w:val="center"/>
              <w:rPr>
                <w:rFonts w:cs="Arial"/>
              </w:rPr>
            </w:pPr>
            <w:r>
              <w:rPr>
                <w:rFonts w:cs="Arial"/>
                <w:color w:val="FFFFFF" w:themeColor="background1"/>
              </w:rPr>
              <w:t xml:space="preserve">Manage SIG Requests </w:t>
            </w:r>
            <w:r w:rsidRPr="00CC1814">
              <w:rPr>
                <w:rFonts w:cs="Arial"/>
                <w:color w:val="FFFFFF" w:themeColor="background1"/>
              </w:rPr>
              <w:t>Epic Hypothesis Statement</w:t>
            </w:r>
          </w:p>
        </w:tc>
      </w:tr>
      <w:tr w:rsidR="00087A9A" w:rsidRPr="00C66F08" w14:paraId="7D13CB99" w14:textId="77777777" w:rsidTr="00AB6B66">
        <w:tc>
          <w:tcPr>
            <w:tcW w:w="2517" w:type="dxa"/>
          </w:tcPr>
          <w:p w14:paraId="3D7167D7" w14:textId="77777777" w:rsidR="00087A9A" w:rsidRPr="00C66F08" w:rsidRDefault="00087A9A" w:rsidP="00AB6B66">
            <w:pPr>
              <w:jc w:val="right"/>
              <w:rPr>
                <w:rFonts w:cs="Arial"/>
              </w:rPr>
            </w:pPr>
            <w:r>
              <w:rPr>
                <w:rFonts w:cs="Arial"/>
              </w:rPr>
              <w:t>For</w:t>
            </w:r>
          </w:p>
        </w:tc>
        <w:tc>
          <w:tcPr>
            <w:tcW w:w="4678" w:type="dxa"/>
          </w:tcPr>
          <w:p w14:paraId="42A989AF" w14:textId="188D0CBC" w:rsidR="00087A9A" w:rsidRPr="00C66F08" w:rsidRDefault="00087A9A" w:rsidP="00AB6B66">
            <w:pPr>
              <w:rPr>
                <w:rFonts w:cs="Arial"/>
              </w:rPr>
            </w:pPr>
            <w:r>
              <w:rPr>
                <w:rFonts w:cs="Arial"/>
              </w:rPr>
              <w:t>Soil Scientist</w:t>
            </w:r>
          </w:p>
        </w:tc>
      </w:tr>
      <w:tr w:rsidR="00087A9A" w:rsidRPr="00C66F08" w14:paraId="6C0A92F1" w14:textId="77777777" w:rsidTr="00AB6B66">
        <w:tc>
          <w:tcPr>
            <w:tcW w:w="2517" w:type="dxa"/>
          </w:tcPr>
          <w:p w14:paraId="7B76A24B" w14:textId="77777777" w:rsidR="00087A9A" w:rsidRPr="00C66F08" w:rsidRDefault="00087A9A" w:rsidP="00AB6B66">
            <w:pPr>
              <w:jc w:val="right"/>
              <w:rPr>
                <w:rFonts w:cs="Arial"/>
              </w:rPr>
            </w:pPr>
            <w:r>
              <w:rPr>
                <w:rFonts w:cs="Arial"/>
              </w:rPr>
              <w:t>who</w:t>
            </w:r>
          </w:p>
        </w:tc>
        <w:tc>
          <w:tcPr>
            <w:tcW w:w="4678" w:type="dxa"/>
          </w:tcPr>
          <w:p w14:paraId="113CFEE0" w14:textId="2946CE79" w:rsidR="00087A9A" w:rsidRPr="00C66F08" w:rsidRDefault="00087A9A" w:rsidP="00AB6B66">
            <w:pPr>
              <w:rPr>
                <w:rFonts w:cs="Arial"/>
              </w:rPr>
            </w:pPr>
            <w:r>
              <w:rPr>
                <w:rFonts w:cs="Arial"/>
              </w:rPr>
              <w:t>Create Soil Interpretations Models</w:t>
            </w:r>
          </w:p>
        </w:tc>
      </w:tr>
      <w:tr w:rsidR="00087A9A" w:rsidRPr="00C66F08" w14:paraId="3CC1D793" w14:textId="77777777" w:rsidTr="00AB6B66">
        <w:tc>
          <w:tcPr>
            <w:tcW w:w="2517" w:type="dxa"/>
          </w:tcPr>
          <w:p w14:paraId="6CB410E6" w14:textId="77777777" w:rsidR="00087A9A" w:rsidRPr="00C66F08" w:rsidRDefault="00087A9A" w:rsidP="00AB6B66">
            <w:pPr>
              <w:jc w:val="right"/>
              <w:rPr>
                <w:rFonts w:cs="Arial"/>
              </w:rPr>
            </w:pPr>
            <w:r>
              <w:rPr>
                <w:rFonts w:cs="Arial"/>
              </w:rPr>
              <w:t>the</w:t>
            </w:r>
          </w:p>
        </w:tc>
        <w:tc>
          <w:tcPr>
            <w:tcW w:w="4678" w:type="dxa"/>
          </w:tcPr>
          <w:p w14:paraId="52F93061" w14:textId="7F207589" w:rsidR="00087A9A" w:rsidRPr="00C66F08" w:rsidRDefault="00087A9A" w:rsidP="00AB6B66">
            <w:pPr>
              <w:rPr>
                <w:rFonts w:cs="Arial"/>
              </w:rPr>
            </w:pPr>
            <w:r>
              <w:rPr>
                <w:rFonts w:cs="Arial"/>
              </w:rPr>
              <w:t>SIG Request Management Software</w:t>
            </w:r>
          </w:p>
        </w:tc>
      </w:tr>
      <w:tr w:rsidR="00087A9A" w:rsidRPr="00C66F08" w14:paraId="223CC73C" w14:textId="77777777" w:rsidTr="00AB6B66">
        <w:tc>
          <w:tcPr>
            <w:tcW w:w="2517" w:type="dxa"/>
          </w:tcPr>
          <w:p w14:paraId="7377F02D" w14:textId="77777777" w:rsidR="00087A9A" w:rsidRPr="00C66F08" w:rsidRDefault="00087A9A" w:rsidP="00AB6B66">
            <w:pPr>
              <w:jc w:val="right"/>
              <w:rPr>
                <w:rFonts w:cs="Arial"/>
              </w:rPr>
            </w:pPr>
            <w:r>
              <w:rPr>
                <w:rFonts w:cs="Arial"/>
              </w:rPr>
              <w:t>is an</w:t>
            </w:r>
          </w:p>
        </w:tc>
        <w:tc>
          <w:tcPr>
            <w:tcW w:w="4678" w:type="dxa"/>
          </w:tcPr>
          <w:p w14:paraId="5B45DD04" w14:textId="4C9DF7C0" w:rsidR="00087A9A" w:rsidRPr="00C66F08" w:rsidRDefault="00087A9A" w:rsidP="00AB6B66">
            <w:pPr>
              <w:rPr>
                <w:rFonts w:cs="Arial"/>
              </w:rPr>
            </w:pPr>
            <w:r>
              <w:rPr>
                <w:rFonts w:cs="Arial"/>
              </w:rPr>
              <w:t xml:space="preserve">Service Request </w:t>
            </w:r>
          </w:p>
        </w:tc>
      </w:tr>
      <w:tr w:rsidR="00087A9A" w:rsidRPr="00C66F08" w14:paraId="0BCE3EAC" w14:textId="77777777" w:rsidTr="00AB6B66">
        <w:tc>
          <w:tcPr>
            <w:tcW w:w="2517" w:type="dxa"/>
          </w:tcPr>
          <w:p w14:paraId="10B4080A" w14:textId="77777777" w:rsidR="00087A9A" w:rsidRPr="00C66F08" w:rsidRDefault="00087A9A" w:rsidP="00AB6B66">
            <w:pPr>
              <w:jc w:val="right"/>
              <w:rPr>
                <w:rFonts w:cs="Arial"/>
              </w:rPr>
            </w:pPr>
            <w:r>
              <w:rPr>
                <w:rFonts w:cs="Arial"/>
              </w:rPr>
              <w:t>that</w:t>
            </w:r>
          </w:p>
        </w:tc>
        <w:tc>
          <w:tcPr>
            <w:tcW w:w="4678" w:type="dxa"/>
          </w:tcPr>
          <w:p w14:paraId="65A526CC" w14:textId="46B157B4" w:rsidR="00087A9A" w:rsidRPr="00C66F08" w:rsidRDefault="00697761" w:rsidP="00AB6B66">
            <w:pPr>
              <w:rPr>
                <w:rFonts w:cs="Arial"/>
              </w:rPr>
            </w:pPr>
            <w:r>
              <w:rPr>
                <w:rFonts w:cs="Arial"/>
              </w:rPr>
              <w:t>Allows for entering, viewing, tracking request for Soil Interpretations</w:t>
            </w:r>
          </w:p>
        </w:tc>
      </w:tr>
      <w:tr w:rsidR="00087A9A" w:rsidRPr="00C66F08" w14:paraId="258AF220" w14:textId="77777777" w:rsidTr="00AB6B66">
        <w:tc>
          <w:tcPr>
            <w:tcW w:w="2517" w:type="dxa"/>
          </w:tcPr>
          <w:p w14:paraId="024708CE" w14:textId="77777777" w:rsidR="00087A9A" w:rsidRPr="00C66F08" w:rsidRDefault="00087A9A" w:rsidP="00AB6B66">
            <w:pPr>
              <w:jc w:val="right"/>
              <w:rPr>
                <w:rFonts w:cs="Arial"/>
              </w:rPr>
            </w:pPr>
            <w:r>
              <w:rPr>
                <w:rFonts w:cs="Arial"/>
              </w:rPr>
              <w:t>Unlike</w:t>
            </w:r>
          </w:p>
        </w:tc>
        <w:tc>
          <w:tcPr>
            <w:tcW w:w="4678" w:type="dxa"/>
          </w:tcPr>
          <w:p w14:paraId="7A2982C6" w14:textId="4B5BCC88" w:rsidR="00087A9A" w:rsidRPr="00C66F08" w:rsidRDefault="00697761" w:rsidP="00AB6B66">
            <w:pPr>
              <w:rPr>
                <w:rFonts w:cs="Arial"/>
              </w:rPr>
            </w:pPr>
            <w:r>
              <w:rPr>
                <w:rFonts w:cs="Arial"/>
              </w:rPr>
              <w:t>Current method of capturing requests on personal white boards received via email or phone</w:t>
            </w:r>
          </w:p>
        </w:tc>
      </w:tr>
      <w:tr w:rsidR="00087A9A" w:rsidRPr="00C66F08" w14:paraId="29D76724" w14:textId="77777777" w:rsidTr="00AB6B66">
        <w:tc>
          <w:tcPr>
            <w:tcW w:w="2517" w:type="dxa"/>
          </w:tcPr>
          <w:p w14:paraId="5E777A55" w14:textId="77777777" w:rsidR="00087A9A" w:rsidRPr="00C66F08" w:rsidRDefault="00087A9A" w:rsidP="00AB6B66">
            <w:pPr>
              <w:jc w:val="right"/>
              <w:rPr>
                <w:rFonts w:cs="Arial"/>
              </w:rPr>
            </w:pPr>
            <w:r>
              <w:rPr>
                <w:rFonts w:cs="Arial"/>
              </w:rPr>
              <w:t>our solution</w:t>
            </w:r>
          </w:p>
        </w:tc>
        <w:tc>
          <w:tcPr>
            <w:tcW w:w="4678" w:type="dxa"/>
          </w:tcPr>
          <w:p w14:paraId="289CFE60" w14:textId="515E85C0" w:rsidR="00087A9A" w:rsidRPr="00C66F08" w:rsidRDefault="00697761" w:rsidP="00AB6B66">
            <w:pPr>
              <w:rPr>
                <w:rFonts w:cs="Arial"/>
              </w:rPr>
            </w:pPr>
            <w:r>
              <w:rPr>
                <w:rFonts w:cs="Arial"/>
              </w:rPr>
              <w:t xml:space="preserve">Allows all users to enter requests, and soil scientists to track them, assign, prioritize, etc. </w:t>
            </w:r>
          </w:p>
        </w:tc>
      </w:tr>
      <w:tr w:rsidR="00087A9A" w:rsidRPr="00C66F08" w14:paraId="18A3768F" w14:textId="77777777" w:rsidTr="00AB6B66">
        <w:tc>
          <w:tcPr>
            <w:tcW w:w="2517" w:type="dxa"/>
            <w:shd w:val="clear" w:color="auto" w:fill="0070C0"/>
          </w:tcPr>
          <w:p w14:paraId="479CA7BE" w14:textId="77777777" w:rsidR="00087A9A" w:rsidRDefault="00087A9A" w:rsidP="00AB6B66">
            <w:pPr>
              <w:rPr>
                <w:rFonts w:cs="Arial"/>
              </w:rPr>
            </w:pPr>
          </w:p>
        </w:tc>
        <w:tc>
          <w:tcPr>
            <w:tcW w:w="4678" w:type="dxa"/>
            <w:shd w:val="clear" w:color="auto" w:fill="0070C0"/>
          </w:tcPr>
          <w:p w14:paraId="5FDC11CB" w14:textId="77777777" w:rsidR="00087A9A" w:rsidRPr="00C66F08" w:rsidRDefault="00087A9A" w:rsidP="00AB6B66">
            <w:pPr>
              <w:rPr>
                <w:rFonts w:cs="Arial"/>
              </w:rPr>
            </w:pPr>
          </w:p>
        </w:tc>
      </w:tr>
      <w:tr w:rsidR="00087A9A" w:rsidRPr="00C66F08" w14:paraId="0DEBCBB8" w14:textId="77777777" w:rsidTr="00AB6B66">
        <w:tc>
          <w:tcPr>
            <w:tcW w:w="2517" w:type="dxa"/>
          </w:tcPr>
          <w:p w14:paraId="52080F4F" w14:textId="77777777" w:rsidR="00087A9A" w:rsidRDefault="00087A9A" w:rsidP="00AB6B66">
            <w:pPr>
              <w:rPr>
                <w:rFonts w:cs="Arial"/>
              </w:rPr>
            </w:pPr>
            <w:r>
              <w:rPr>
                <w:rFonts w:cs="Arial"/>
              </w:rPr>
              <w:t>Business outcome hypothesis:</w:t>
            </w:r>
          </w:p>
        </w:tc>
        <w:tc>
          <w:tcPr>
            <w:tcW w:w="4678" w:type="dxa"/>
          </w:tcPr>
          <w:p w14:paraId="1A402EDB" w14:textId="77777777" w:rsidR="00087A9A" w:rsidRDefault="00087A9A" w:rsidP="00087A9A">
            <w:pPr>
              <w:pStyle w:val="ListParagraph"/>
              <w:numPr>
                <w:ilvl w:val="0"/>
                <w:numId w:val="2"/>
              </w:numPr>
              <w:rPr>
                <w:rFonts w:cs="Arial"/>
              </w:rPr>
            </w:pPr>
            <w:r>
              <w:rPr>
                <w:rFonts w:cs="Arial"/>
              </w:rPr>
              <w:t>Majority of customer interactions visible to servicing employees</w:t>
            </w:r>
          </w:p>
          <w:p w14:paraId="2B524347" w14:textId="77777777" w:rsidR="00087A9A" w:rsidRPr="007220D1" w:rsidRDefault="00087A9A" w:rsidP="00087A9A">
            <w:pPr>
              <w:pStyle w:val="ListParagraph"/>
              <w:numPr>
                <w:ilvl w:val="0"/>
                <w:numId w:val="2"/>
              </w:numPr>
              <w:rPr>
                <w:rFonts w:cs="Arial"/>
              </w:rPr>
            </w:pPr>
            <w:r>
              <w:rPr>
                <w:rFonts w:cs="Arial"/>
              </w:rPr>
              <w:t>Better customer service experience</w:t>
            </w:r>
          </w:p>
        </w:tc>
      </w:tr>
      <w:tr w:rsidR="00087A9A" w:rsidRPr="00C66F08" w14:paraId="2AF3AAA3" w14:textId="77777777" w:rsidTr="00AB6B66">
        <w:tc>
          <w:tcPr>
            <w:tcW w:w="2517" w:type="dxa"/>
          </w:tcPr>
          <w:p w14:paraId="29F30BEA" w14:textId="77777777" w:rsidR="00087A9A" w:rsidRDefault="00087A9A" w:rsidP="00AB6B66">
            <w:pPr>
              <w:rPr>
                <w:rFonts w:cs="Arial"/>
              </w:rPr>
            </w:pPr>
            <w:r>
              <w:rPr>
                <w:rFonts w:cs="Arial"/>
              </w:rPr>
              <w:t>Non-Functionals:</w:t>
            </w:r>
          </w:p>
        </w:tc>
        <w:tc>
          <w:tcPr>
            <w:tcW w:w="4678" w:type="dxa"/>
          </w:tcPr>
          <w:p w14:paraId="6C1CE114" w14:textId="77777777" w:rsidR="00087A9A" w:rsidRPr="007220D1" w:rsidRDefault="00087A9A" w:rsidP="00AB6B66">
            <w:pPr>
              <w:pStyle w:val="ListParagraph"/>
              <w:numPr>
                <w:ilvl w:val="0"/>
                <w:numId w:val="3"/>
              </w:numPr>
              <w:rPr>
                <w:rFonts w:cs="Arial"/>
              </w:rPr>
            </w:pPr>
            <w:r>
              <w:rPr>
                <w:rFonts w:cs="Arial"/>
              </w:rPr>
              <w:t xml:space="preserve">10 </w:t>
            </w:r>
            <w:proofErr w:type="spellStart"/>
            <w:r>
              <w:rPr>
                <w:rFonts w:cs="Arial"/>
              </w:rPr>
              <w:t>ms</w:t>
            </w:r>
            <w:proofErr w:type="spellEnd"/>
            <w:r>
              <w:rPr>
                <w:rFonts w:cs="Arial"/>
              </w:rPr>
              <w:t xml:space="preserve"> response time for customer information screen load</w:t>
            </w:r>
          </w:p>
        </w:tc>
      </w:tr>
    </w:tbl>
    <w:p w14:paraId="042DC290" w14:textId="7C20BE2B" w:rsidR="005A0B0B" w:rsidRDefault="005A0B0B">
      <w:pPr>
        <w:rPr>
          <w:b/>
          <w:bCs/>
        </w:rPr>
      </w:pPr>
    </w:p>
    <w:p w14:paraId="0F2C81F1" w14:textId="3F6187FD" w:rsidR="005A0B0B" w:rsidRDefault="005A0B0B">
      <w:pPr>
        <w:rPr>
          <w:b/>
          <w:bCs/>
        </w:rPr>
      </w:pPr>
      <w:r>
        <w:rPr>
          <w:b/>
          <w:bCs/>
        </w:rPr>
        <w:t>Epic Sample Template for reference</w:t>
      </w:r>
    </w:p>
    <w:tbl>
      <w:tblPr>
        <w:tblStyle w:val="TableGrid"/>
        <w:tblW w:w="7195" w:type="dxa"/>
        <w:tblLook w:val="04A0" w:firstRow="1" w:lastRow="0" w:firstColumn="1" w:lastColumn="0" w:noHBand="0" w:noVBand="1"/>
      </w:tblPr>
      <w:tblGrid>
        <w:gridCol w:w="2517"/>
        <w:gridCol w:w="4678"/>
      </w:tblGrid>
      <w:tr w:rsidR="005A0B0B" w:rsidRPr="00C66F08" w14:paraId="5B41E312" w14:textId="77777777" w:rsidTr="00831192">
        <w:tc>
          <w:tcPr>
            <w:tcW w:w="7195" w:type="dxa"/>
            <w:gridSpan w:val="2"/>
            <w:shd w:val="clear" w:color="auto" w:fill="0070C0"/>
          </w:tcPr>
          <w:p w14:paraId="6A8DC16A" w14:textId="77777777" w:rsidR="005A0B0B" w:rsidRPr="00C66F08" w:rsidRDefault="005A0B0B" w:rsidP="00831192">
            <w:pPr>
              <w:jc w:val="center"/>
              <w:rPr>
                <w:rFonts w:cs="Arial"/>
              </w:rPr>
            </w:pPr>
            <w:r w:rsidRPr="00CC1814">
              <w:rPr>
                <w:rFonts w:cs="Arial"/>
                <w:color w:val="FFFFFF" w:themeColor="background1"/>
              </w:rPr>
              <w:t>Sample Epic Hypothesis Statement</w:t>
            </w:r>
          </w:p>
        </w:tc>
      </w:tr>
      <w:tr w:rsidR="005A0B0B" w:rsidRPr="00C66F08" w14:paraId="05003BFE" w14:textId="77777777" w:rsidTr="00831192">
        <w:tc>
          <w:tcPr>
            <w:tcW w:w="2517" w:type="dxa"/>
          </w:tcPr>
          <w:p w14:paraId="09B12241" w14:textId="77777777" w:rsidR="005A0B0B" w:rsidRPr="00C66F08" w:rsidRDefault="005A0B0B" w:rsidP="00831192">
            <w:pPr>
              <w:jc w:val="right"/>
              <w:rPr>
                <w:rFonts w:cs="Arial"/>
              </w:rPr>
            </w:pPr>
            <w:r>
              <w:rPr>
                <w:rFonts w:cs="Arial"/>
              </w:rPr>
              <w:t>For</w:t>
            </w:r>
          </w:p>
        </w:tc>
        <w:tc>
          <w:tcPr>
            <w:tcW w:w="4678" w:type="dxa"/>
          </w:tcPr>
          <w:p w14:paraId="6B7BBCA0" w14:textId="77777777" w:rsidR="005A0B0B" w:rsidRPr="00C66F08" w:rsidRDefault="005A0B0B" w:rsidP="00831192">
            <w:pPr>
              <w:rPr>
                <w:rFonts w:cs="Arial"/>
              </w:rPr>
            </w:pPr>
            <w:r>
              <w:rPr>
                <w:rFonts w:cs="Arial"/>
              </w:rPr>
              <w:t>Organizational employees</w:t>
            </w:r>
          </w:p>
        </w:tc>
      </w:tr>
      <w:tr w:rsidR="005A0B0B" w:rsidRPr="00C66F08" w14:paraId="347F6927" w14:textId="77777777" w:rsidTr="00831192">
        <w:tc>
          <w:tcPr>
            <w:tcW w:w="2517" w:type="dxa"/>
          </w:tcPr>
          <w:p w14:paraId="750A281B" w14:textId="77777777" w:rsidR="005A0B0B" w:rsidRPr="00C66F08" w:rsidRDefault="005A0B0B" w:rsidP="00831192">
            <w:pPr>
              <w:jc w:val="right"/>
              <w:rPr>
                <w:rFonts w:cs="Arial"/>
              </w:rPr>
            </w:pPr>
            <w:r>
              <w:rPr>
                <w:rFonts w:cs="Arial"/>
              </w:rPr>
              <w:t>who</w:t>
            </w:r>
          </w:p>
        </w:tc>
        <w:tc>
          <w:tcPr>
            <w:tcW w:w="4678" w:type="dxa"/>
          </w:tcPr>
          <w:p w14:paraId="21B193CA" w14:textId="77777777" w:rsidR="005A0B0B" w:rsidRPr="00C66F08" w:rsidRDefault="005A0B0B" w:rsidP="00831192">
            <w:pPr>
              <w:rPr>
                <w:rFonts w:cs="Arial"/>
              </w:rPr>
            </w:pPr>
            <w:r>
              <w:rPr>
                <w:rFonts w:cs="Arial"/>
              </w:rPr>
              <w:t>Service customers directly</w:t>
            </w:r>
          </w:p>
        </w:tc>
      </w:tr>
      <w:tr w:rsidR="005A0B0B" w:rsidRPr="00C66F08" w14:paraId="4AD8D40A" w14:textId="77777777" w:rsidTr="00831192">
        <w:tc>
          <w:tcPr>
            <w:tcW w:w="2517" w:type="dxa"/>
          </w:tcPr>
          <w:p w14:paraId="16F1BC8F" w14:textId="77777777" w:rsidR="005A0B0B" w:rsidRPr="00C66F08" w:rsidRDefault="005A0B0B" w:rsidP="00831192">
            <w:pPr>
              <w:jc w:val="right"/>
              <w:rPr>
                <w:rFonts w:cs="Arial"/>
              </w:rPr>
            </w:pPr>
            <w:r>
              <w:rPr>
                <w:rFonts w:cs="Arial"/>
              </w:rPr>
              <w:t>the</w:t>
            </w:r>
          </w:p>
        </w:tc>
        <w:tc>
          <w:tcPr>
            <w:tcW w:w="4678" w:type="dxa"/>
          </w:tcPr>
          <w:p w14:paraId="52DB870D" w14:textId="77777777" w:rsidR="005A0B0B" w:rsidRPr="00C66F08" w:rsidRDefault="005A0B0B" w:rsidP="00831192">
            <w:pPr>
              <w:rPr>
                <w:rFonts w:cs="Arial"/>
              </w:rPr>
            </w:pPr>
            <w:r>
              <w:rPr>
                <w:rFonts w:cs="Arial"/>
              </w:rPr>
              <w:t>Employee portal</w:t>
            </w:r>
          </w:p>
        </w:tc>
      </w:tr>
      <w:tr w:rsidR="005A0B0B" w:rsidRPr="00C66F08" w14:paraId="057F3809" w14:textId="77777777" w:rsidTr="00831192">
        <w:tc>
          <w:tcPr>
            <w:tcW w:w="2517" w:type="dxa"/>
          </w:tcPr>
          <w:p w14:paraId="7B4B670F" w14:textId="77777777" w:rsidR="005A0B0B" w:rsidRPr="00C66F08" w:rsidRDefault="005A0B0B" w:rsidP="00831192">
            <w:pPr>
              <w:jc w:val="right"/>
              <w:rPr>
                <w:rFonts w:cs="Arial"/>
              </w:rPr>
            </w:pPr>
            <w:r>
              <w:rPr>
                <w:rFonts w:cs="Arial"/>
              </w:rPr>
              <w:t>is an</w:t>
            </w:r>
          </w:p>
        </w:tc>
        <w:tc>
          <w:tcPr>
            <w:tcW w:w="4678" w:type="dxa"/>
          </w:tcPr>
          <w:p w14:paraId="16BDAC14" w14:textId="77777777" w:rsidR="005A0B0B" w:rsidRPr="00C66F08" w:rsidRDefault="005A0B0B" w:rsidP="00831192">
            <w:pPr>
              <w:rPr>
                <w:rFonts w:cs="Arial"/>
              </w:rPr>
            </w:pPr>
            <w:r>
              <w:rPr>
                <w:rFonts w:cs="Arial"/>
              </w:rPr>
              <w:t>interactive data analytics experience</w:t>
            </w:r>
          </w:p>
        </w:tc>
      </w:tr>
      <w:tr w:rsidR="005A0B0B" w:rsidRPr="00C66F08" w14:paraId="55BE6E87" w14:textId="77777777" w:rsidTr="00831192">
        <w:tc>
          <w:tcPr>
            <w:tcW w:w="2517" w:type="dxa"/>
          </w:tcPr>
          <w:p w14:paraId="7C9570A8" w14:textId="77777777" w:rsidR="005A0B0B" w:rsidRPr="00C66F08" w:rsidRDefault="005A0B0B" w:rsidP="00831192">
            <w:pPr>
              <w:jc w:val="right"/>
              <w:rPr>
                <w:rFonts w:cs="Arial"/>
              </w:rPr>
            </w:pPr>
            <w:r>
              <w:rPr>
                <w:rFonts w:cs="Arial"/>
              </w:rPr>
              <w:t>that</w:t>
            </w:r>
          </w:p>
        </w:tc>
        <w:tc>
          <w:tcPr>
            <w:tcW w:w="4678" w:type="dxa"/>
          </w:tcPr>
          <w:p w14:paraId="0C0FD080" w14:textId="77777777" w:rsidR="005A0B0B" w:rsidRPr="00C66F08" w:rsidRDefault="005A0B0B" w:rsidP="00831192">
            <w:pPr>
              <w:rPr>
                <w:rFonts w:cs="Arial"/>
              </w:rPr>
            </w:pPr>
            <w:r>
              <w:rPr>
                <w:rFonts w:cs="Arial"/>
              </w:rPr>
              <w:t>Provides the ability to understand customer interactions no matter the channel or existing store brand</w:t>
            </w:r>
          </w:p>
        </w:tc>
      </w:tr>
      <w:tr w:rsidR="005A0B0B" w:rsidRPr="00C66F08" w14:paraId="5D485C27" w14:textId="77777777" w:rsidTr="00831192">
        <w:tc>
          <w:tcPr>
            <w:tcW w:w="2517" w:type="dxa"/>
          </w:tcPr>
          <w:p w14:paraId="05A31B72" w14:textId="77777777" w:rsidR="005A0B0B" w:rsidRPr="00C66F08" w:rsidRDefault="005A0B0B" w:rsidP="00831192">
            <w:pPr>
              <w:jc w:val="right"/>
              <w:rPr>
                <w:rFonts w:cs="Arial"/>
              </w:rPr>
            </w:pPr>
            <w:r>
              <w:rPr>
                <w:rFonts w:cs="Arial"/>
              </w:rPr>
              <w:t>Unlike</w:t>
            </w:r>
          </w:p>
        </w:tc>
        <w:tc>
          <w:tcPr>
            <w:tcW w:w="4678" w:type="dxa"/>
          </w:tcPr>
          <w:p w14:paraId="5D609531" w14:textId="77777777" w:rsidR="005A0B0B" w:rsidRPr="00C66F08" w:rsidRDefault="005A0B0B" w:rsidP="00831192">
            <w:pPr>
              <w:rPr>
                <w:rFonts w:cs="Arial"/>
              </w:rPr>
            </w:pPr>
            <w:r>
              <w:rPr>
                <w:rFonts w:cs="Arial"/>
              </w:rPr>
              <w:t>our existing lack of shared cross brand information</w:t>
            </w:r>
          </w:p>
        </w:tc>
      </w:tr>
      <w:tr w:rsidR="005A0B0B" w:rsidRPr="00C66F08" w14:paraId="192EC28F" w14:textId="77777777" w:rsidTr="00831192">
        <w:tc>
          <w:tcPr>
            <w:tcW w:w="2517" w:type="dxa"/>
          </w:tcPr>
          <w:p w14:paraId="3C043ED3" w14:textId="77777777" w:rsidR="005A0B0B" w:rsidRPr="00C66F08" w:rsidRDefault="005A0B0B" w:rsidP="00831192">
            <w:pPr>
              <w:jc w:val="right"/>
              <w:rPr>
                <w:rFonts w:cs="Arial"/>
              </w:rPr>
            </w:pPr>
            <w:r>
              <w:rPr>
                <w:rFonts w:cs="Arial"/>
              </w:rPr>
              <w:lastRenderedPageBreak/>
              <w:t>our solution</w:t>
            </w:r>
          </w:p>
        </w:tc>
        <w:tc>
          <w:tcPr>
            <w:tcW w:w="4678" w:type="dxa"/>
          </w:tcPr>
          <w:p w14:paraId="09EB0BC2" w14:textId="77777777" w:rsidR="005A0B0B" w:rsidRPr="00C66F08" w:rsidRDefault="005A0B0B" w:rsidP="00831192">
            <w:pPr>
              <w:rPr>
                <w:rFonts w:cs="Arial"/>
              </w:rPr>
            </w:pPr>
            <w:r>
              <w:rPr>
                <w:rFonts w:cs="Arial"/>
              </w:rPr>
              <w:t>Provides a multi-channel view of our customers interactions</w:t>
            </w:r>
          </w:p>
        </w:tc>
      </w:tr>
      <w:tr w:rsidR="005A0B0B" w:rsidRPr="00C66F08" w14:paraId="3987ADE1" w14:textId="77777777" w:rsidTr="00831192">
        <w:tc>
          <w:tcPr>
            <w:tcW w:w="2517" w:type="dxa"/>
            <w:shd w:val="clear" w:color="auto" w:fill="0070C0"/>
          </w:tcPr>
          <w:p w14:paraId="31EA9A74" w14:textId="77777777" w:rsidR="005A0B0B" w:rsidRDefault="005A0B0B" w:rsidP="00831192">
            <w:pPr>
              <w:rPr>
                <w:rFonts w:cs="Arial"/>
              </w:rPr>
            </w:pPr>
          </w:p>
        </w:tc>
        <w:tc>
          <w:tcPr>
            <w:tcW w:w="4678" w:type="dxa"/>
            <w:shd w:val="clear" w:color="auto" w:fill="0070C0"/>
          </w:tcPr>
          <w:p w14:paraId="103417F4" w14:textId="77777777" w:rsidR="005A0B0B" w:rsidRPr="00C66F08" w:rsidRDefault="005A0B0B" w:rsidP="00831192">
            <w:pPr>
              <w:rPr>
                <w:rFonts w:cs="Arial"/>
              </w:rPr>
            </w:pPr>
          </w:p>
        </w:tc>
      </w:tr>
      <w:tr w:rsidR="005A0B0B" w:rsidRPr="00C66F08" w14:paraId="059803E3" w14:textId="77777777" w:rsidTr="00831192">
        <w:tc>
          <w:tcPr>
            <w:tcW w:w="2517" w:type="dxa"/>
          </w:tcPr>
          <w:p w14:paraId="25265A18" w14:textId="77777777" w:rsidR="005A0B0B" w:rsidRDefault="005A0B0B" w:rsidP="00831192">
            <w:pPr>
              <w:rPr>
                <w:rFonts w:cs="Arial"/>
              </w:rPr>
            </w:pPr>
            <w:r>
              <w:rPr>
                <w:rFonts w:cs="Arial"/>
              </w:rPr>
              <w:t>Business outcome hypothesis:</w:t>
            </w:r>
          </w:p>
        </w:tc>
        <w:tc>
          <w:tcPr>
            <w:tcW w:w="4678" w:type="dxa"/>
          </w:tcPr>
          <w:p w14:paraId="4B5B1DE4" w14:textId="77777777" w:rsidR="005A0B0B" w:rsidRDefault="005A0B0B" w:rsidP="00831192">
            <w:pPr>
              <w:pStyle w:val="ListParagraph"/>
              <w:numPr>
                <w:ilvl w:val="0"/>
                <w:numId w:val="2"/>
              </w:numPr>
              <w:rPr>
                <w:rFonts w:cs="Arial"/>
              </w:rPr>
            </w:pPr>
            <w:r>
              <w:rPr>
                <w:rFonts w:cs="Arial"/>
              </w:rPr>
              <w:t>Majority of customer interactions visible to servicing employees</w:t>
            </w:r>
          </w:p>
          <w:p w14:paraId="01967F23" w14:textId="77777777" w:rsidR="005A0B0B" w:rsidRPr="007220D1" w:rsidRDefault="005A0B0B" w:rsidP="00831192">
            <w:pPr>
              <w:pStyle w:val="ListParagraph"/>
              <w:numPr>
                <w:ilvl w:val="0"/>
                <w:numId w:val="2"/>
              </w:numPr>
              <w:rPr>
                <w:rFonts w:cs="Arial"/>
              </w:rPr>
            </w:pPr>
            <w:r>
              <w:rPr>
                <w:rFonts w:cs="Arial"/>
              </w:rPr>
              <w:t>Better customer service experience</w:t>
            </w:r>
          </w:p>
        </w:tc>
      </w:tr>
      <w:tr w:rsidR="005A0B0B" w:rsidRPr="00C66F08" w14:paraId="0DF39CDD" w14:textId="77777777" w:rsidTr="00831192">
        <w:tc>
          <w:tcPr>
            <w:tcW w:w="2517" w:type="dxa"/>
          </w:tcPr>
          <w:p w14:paraId="33D9C859" w14:textId="77777777" w:rsidR="005A0B0B" w:rsidRDefault="005A0B0B" w:rsidP="00831192">
            <w:pPr>
              <w:rPr>
                <w:rFonts w:cs="Arial"/>
              </w:rPr>
            </w:pPr>
            <w:r>
              <w:rPr>
                <w:rFonts w:cs="Arial"/>
              </w:rPr>
              <w:t>Non-Functionals:</w:t>
            </w:r>
          </w:p>
        </w:tc>
        <w:tc>
          <w:tcPr>
            <w:tcW w:w="4678" w:type="dxa"/>
          </w:tcPr>
          <w:p w14:paraId="44E7DC1A" w14:textId="77777777" w:rsidR="005A0B0B" w:rsidRPr="007220D1" w:rsidRDefault="005A0B0B" w:rsidP="00831192">
            <w:pPr>
              <w:pStyle w:val="ListParagraph"/>
              <w:numPr>
                <w:ilvl w:val="0"/>
                <w:numId w:val="3"/>
              </w:numPr>
              <w:rPr>
                <w:rFonts w:cs="Arial"/>
              </w:rPr>
            </w:pPr>
            <w:r>
              <w:rPr>
                <w:rFonts w:cs="Arial"/>
              </w:rPr>
              <w:t xml:space="preserve">10 </w:t>
            </w:r>
            <w:proofErr w:type="spellStart"/>
            <w:r>
              <w:rPr>
                <w:rFonts w:cs="Arial"/>
              </w:rPr>
              <w:t>ms</w:t>
            </w:r>
            <w:proofErr w:type="spellEnd"/>
            <w:r>
              <w:rPr>
                <w:rFonts w:cs="Arial"/>
              </w:rPr>
              <w:t xml:space="preserve"> response time for customer information screen load</w:t>
            </w:r>
          </w:p>
        </w:tc>
      </w:tr>
    </w:tbl>
    <w:p w14:paraId="25F51D75" w14:textId="55D58A20" w:rsidR="00087A9A" w:rsidRDefault="005A0B0B">
      <w:pPr>
        <w:rPr>
          <w:b/>
          <w:bCs/>
        </w:rPr>
      </w:pPr>
      <w:r>
        <w:rPr>
          <w:b/>
          <w:bCs/>
        </w:rPr>
        <w:t xml:space="preserve"> </w:t>
      </w:r>
      <w:r w:rsidR="00087A9A">
        <w:rPr>
          <w:b/>
          <w:bCs/>
        </w:rPr>
        <w:br w:type="page"/>
      </w:r>
    </w:p>
    <w:p w14:paraId="1AE7226C" w14:textId="2D2600B0" w:rsidR="00EC7466" w:rsidRPr="00602839" w:rsidRDefault="00EC7466" w:rsidP="00EC7466">
      <w:pPr>
        <w:pStyle w:val="ListParagraph"/>
        <w:numPr>
          <w:ilvl w:val="0"/>
          <w:numId w:val="1"/>
        </w:numPr>
        <w:rPr>
          <w:b/>
          <w:bCs/>
        </w:rPr>
      </w:pPr>
      <w:r w:rsidRPr="00602839">
        <w:rPr>
          <w:b/>
          <w:bCs/>
        </w:rPr>
        <w:lastRenderedPageBreak/>
        <w:t>Manage Requests for Soils Interpretations</w:t>
      </w:r>
    </w:p>
    <w:p w14:paraId="205213FE" w14:textId="4AAFCBE9" w:rsidR="000C2A51" w:rsidRDefault="000C2A51" w:rsidP="000C2A51">
      <w:pPr>
        <w:pStyle w:val="ListParagraph"/>
        <w:numPr>
          <w:ilvl w:val="1"/>
          <w:numId w:val="1"/>
        </w:numPr>
      </w:pPr>
      <w:r>
        <w:t>Create New Requests</w:t>
      </w:r>
    </w:p>
    <w:p w14:paraId="298693AD" w14:textId="276B9EF9" w:rsidR="000C2A51" w:rsidRDefault="000C2A51" w:rsidP="000C2A51">
      <w:pPr>
        <w:pStyle w:val="ListParagraph"/>
        <w:numPr>
          <w:ilvl w:val="2"/>
          <w:numId w:val="1"/>
        </w:numPr>
      </w:pPr>
      <w:r>
        <w:t>Request ID – auto assigned</w:t>
      </w:r>
    </w:p>
    <w:p w14:paraId="2ADC2885" w14:textId="06EF476A" w:rsidR="000C2A51" w:rsidRDefault="000C2A51" w:rsidP="000C2A51">
      <w:pPr>
        <w:pStyle w:val="ListParagraph"/>
        <w:numPr>
          <w:ilvl w:val="2"/>
          <w:numId w:val="1"/>
        </w:numPr>
      </w:pPr>
      <w:r>
        <w:t xml:space="preserve">Name </w:t>
      </w:r>
    </w:p>
    <w:p w14:paraId="24935406" w14:textId="451EFE36" w:rsidR="009E6389" w:rsidRDefault="009E6389" w:rsidP="000C2A51">
      <w:pPr>
        <w:pStyle w:val="ListParagraph"/>
        <w:numPr>
          <w:ilvl w:val="2"/>
          <w:numId w:val="1"/>
        </w:numPr>
      </w:pPr>
      <w:r>
        <w:t>Description</w:t>
      </w:r>
    </w:p>
    <w:p w14:paraId="5B0B3388" w14:textId="77777777" w:rsidR="000C2A51" w:rsidRDefault="000C2A51" w:rsidP="000C2A51">
      <w:pPr>
        <w:pStyle w:val="ListParagraph"/>
        <w:numPr>
          <w:ilvl w:val="2"/>
          <w:numId w:val="1"/>
        </w:numPr>
      </w:pPr>
      <w:r>
        <w:t xml:space="preserve">Type of Request:  </w:t>
      </w:r>
    </w:p>
    <w:p w14:paraId="57C4D19B" w14:textId="77777777" w:rsidR="000C2A51" w:rsidRDefault="000C2A51" w:rsidP="000C2A51">
      <w:pPr>
        <w:pStyle w:val="ListParagraph"/>
        <w:numPr>
          <w:ilvl w:val="3"/>
          <w:numId w:val="1"/>
        </w:numPr>
      </w:pPr>
      <w:r>
        <w:t>New Interpretation Model</w:t>
      </w:r>
    </w:p>
    <w:p w14:paraId="1A333FFA" w14:textId="683ABD3E" w:rsidR="009E6389" w:rsidRDefault="000C2A51" w:rsidP="000C2A51">
      <w:pPr>
        <w:pStyle w:val="ListParagraph"/>
        <w:numPr>
          <w:ilvl w:val="3"/>
          <w:numId w:val="1"/>
        </w:numPr>
      </w:pPr>
      <w:r>
        <w:t>Modify</w:t>
      </w:r>
      <w:r w:rsidR="009E6389">
        <w:t xml:space="preserve"> or Correct existing Model – choose Model to modify</w:t>
      </w:r>
    </w:p>
    <w:p w14:paraId="34AA020C" w14:textId="598F8B7D" w:rsidR="000C2A51" w:rsidRDefault="009E6389" w:rsidP="000C2A51">
      <w:pPr>
        <w:pStyle w:val="ListParagraph"/>
        <w:numPr>
          <w:ilvl w:val="3"/>
          <w:numId w:val="1"/>
        </w:numPr>
      </w:pPr>
      <w:r>
        <w:t>V</w:t>
      </w:r>
      <w:r w:rsidR="000C2A51">
        <w:t>er</w:t>
      </w:r>
      <w:r>
        <w:t>s</w:t>
      </w:r>
      <w:r w:rsidR="000C2A51">
        <w:t>ion existing Model</w:t>
      </w:r>
      <w:r>
        <w:t xml:space="preserve"> – choose Model</w:t>
      </w:r>
    </w:p>
    <w:p w14:paraId="791D5EEC" w14:textId="757394B3" w:rsidR="000C2A51" w:rsidRDefault="000C2A51" w:rsidP="000C2A51">
      <w:pPr>
        <w:pStyle w:val="ListParagraph"/>
        <w:numPr>
          <w:ilvl w:val="3"/>
          <w:numId w:val="1"/>
        </w:numPr>
      </w:pPr>
      <w:r>
        <w:t>Run Model with new data</w:t>
      </w:r>
      <w:r w:rsidR="009E6389">
        <w:t xml:space="preserve"> – choose model</w:t>
      </w:r>
    </w:p>
    <w:p w14:paraId="76CF7865" w14:textId="307AE052" w:rsidR="000C2A51" w:rsidRDefault="000C2A51" w:rsidP="000C2A51">
      <w:pPr>
        <w:pStyle w:val="ListParagraph"/>
        <w:numPr>
          <w:ilvl w:val="3"/>
          <w:numId w:val="1"/>
        </w:numPr>
      </w:pPr>
      <w:r>
        <w:t>Run Model with special Data</w:t>
      </w:r>
      <w:r w:rsidR="009E6389">
        <w:t xml:space="preserve"> – choose model</w:t>
      </w:r>
    </w:p>
    <w:p w14:paraId="74FC79BC" w14:textId="05B33F16" w:rsidR="009E6389" w:rsidRDefault="009E6389" w:rsidP="000C2A51">
      <w:pPr>
        <w:pStyle w:val="ListParagraph"/>
        <w:numPr>
          <w:ilvl w:val="3"/>
          <w:numId w:val="1"/>
        </w:numPr>
      </w:pPr>
      <w:r>
        <w:t>Review and/or QA a new Draft Model</w:t>
      </w:r>
    </w:p>
    <w:p w14:paraId="104AB3DB" w14:textId="5E9109ED" w:rsidR="000C2A51" w:rsidRDefault="000C2A51" w:rsidP="000C2A51">
      <w:pPr>
        <w:pStyle w:val="ListParagraph"/>
        <w:numPr>
          <w:ilvl w:val="2"/>
          <w:numId w:val="1"/>
        </w:numPr>
      </w:pPr>
      <w:r>
        <w:t>Land Use?</w:t>
      </w:r>
    </w:p>
    <w:p w14:paraId="7D36AC13" w14:textId="3DECD125" w:rsidR="009E6389" w:rsidRDefault="009E6389" w:rsidP="000C2A51">
      <w:pPr>
        <w:pStyle w:val="ListParagraph"/>
        <w:numPr>
          <w:ilvl w:val="2"/>
          <w:numId w:val="1"/>
        </w:numPr>
      </w:pPr>
      <w:r>
        <w:t xml:space="preserve">Scope – National, Region, State, county, office, </w:t>
      </w:r>
    </w:p>
    <w:p w14:paraId="681EC499" w14:textId="729DCCC8" w:rsidR="009E6389" w:rsidRDefault="009E6389" w:rsidP="000C2A51">
      <w:pPr>
        <w:pStyle w:val="ListParagraph"/>
        <w:numPr>
          <w:ilvl w:val="2"/>
          <w:numId w:val="1"/>
        </w:numPr>
      </w:pPr>
      <w:r>
        <w:t>Geographic Location if applicable.  Use choice lists for state, county, office, etc</w:t>
      </w:r>
    </w:p>
    <w:p w14:paraId="1CE28119" w14:textId="77777777" w:rsidR="000C2A51" w:rsidRDefault="000C2A51" w:rsidP="000C2A51">
      <w:pPr>
        <w:pStyle w:val="ListParagraph"/>
        <w:numPr>
          <w:ilvl w:val="2"/>
          <w:numId w:val="1"/>
        </w:numPr>
      </w:pPr>
      <w:r>
        <w:t xml:space="preserve">Category of Model: Crop, Forest, Engineering, etc. </w:t>
      </w:r>
    </w:p>
    <w:p w14:paraId="387F59D3" w14:textId="2718EF18" w:rsidR="000C2A51" w:rsidRDefault="000C2A51" w:rsidP="000C2A51">
      <w:pPr>
        <w:pStyle w:val="ListParagraph"/>
        <w:numPr>
          <w:ilvl w:val="2"/>
          <w:numId w:val="1"/>
        </w:numPr>
      </w:pPr>
      <w:r>
        <w:t xml:space="preserve">Creator – auto </w:t>
      </w:r>
      <w:r w:rsidR="009E6389">
        <w:t>–</w:t>
      </w:r>
      <w:r>
        <w:t xml:space="preserve"> </w:t>
      </w:r>
      <w:r w:rsidR="009E6389">
        <w:t xml:space="preserve">eAuth </w:t>
      </w:r>
      <w:r>
        <w:t>user id</w:t>
      </w:r>
      <w:r w:rsidR="009E6389">
        <w:t xml:space="preserve"> – might be help desk person or admin person – display the Name, not user ID</w:t>
      </w:r>
    </w:p>
    <w:p w14:paraId="4E96FB69" w14:textId="1113BFD5" w:rsidR="000C2A51" w:rsidRDefault="000C2A51" w:rsidP="000C2A51">
      <w:pPr>
        <w:pStyle w:val="ListParagraph"/>
        <w:numPr>
          <w:ilvl w:val="2"/>
          <w:numId w:val="1"/>
        </w:numPr>
      </w:pPr>
      <w:r>
        <w:t>Priority – High, Medium, Low or Numeric?</w:t>
      </w:r>
    </w:p>
    <w:p w14:paraId="3A5F15DA" w14:textId="611E29FA" w:rsidR="000C2A51" w:rsidRDefault="000C2A51" w:rsidP="000C2A51">
      <w:pPr>
        <w:pStyle w:val="ListParagraph"/>
        <w:numPr>
          <w:ilvl w:val="2"/>
          <w:numId w:val="1"/>
        </w:numPr>
      </w:pPr>
      <w:r>
        <w:t xml:space="preserve">Urgency - </w:t>
      </w:r>
    </w:p>
    <w:p w14:paraId="08A5C0E8" w14:textId="5249C989" w:rsidR="000C2A51" w:rsidRDefault="000C2A51" w:rsidP="000C2A51">
      <w:pPr>
        <w:pStyle w:val="ListParagraph"/>
        <w:numPr>
          <w:ilvl w:val="2"/>
          <w:numId w:val="1"/>
        </w:numPr>
      </w:pPr>
      <w:r>
        <w:t>Creation Date of request record – auto current date</w:t>
      </w:r>
    </w:p>
    <w:p w14:paraId="59E6422C" w14:textId="77777777" w:rsidR="000C2A51" w:rsidRDefault="000C2A51" w:rsidP="000C2A51">
      <w:pPr>
        <w:pStyle w:val="ListParagraph"/>
        <w:numPr>
          <w:ilvl w:val="2"/>
          <w:numId w:val="1"/>
        </w:numPr>
      </w:pPr>
      <w:r>
        <w:t>Submission Date (could be earlier than request record created, white board list)</w:t>
      </w:r>
    </w:p>
    <w:p w14:paraId="71856D2B" w14:textId="0E37BE72" w:rsidR="000C2A51" w:rsidRDefault="000C2A51" w:rsidP="000C2A51">
      <w:pPr>
        <w:pStyle w:val="ListParagraph"/>
        <w:numPr>
          <w:ilvl w:val="2"/>
          <w:numId w:val="1"/>
        </w:numPr>
      </w:pPr>
      <w:r>
        <w:t xml:space="preserve">Requestor – </w:t>
      </w:r>
      <w:r w:rsidR="009E6389">
        <w:t xml:space="preserve">eAuth </w:t>
      </w:r>
      <w:r>
        <w:t>user id or other identification</w:t>
      </w:r>
    </w:p>
    <w:p w14:paraId="26BA0D00" w14:textId="1662C02A" w:rsidR="000C2A51" w:rsidRDefault="000C2A51" w:rsidP="000C2A51">
      <w:pPr>
        <w:pStyle w:val="ListParagraph"/>
        <w:numPr>
          <w:ilvl w:val="2"/>
          <w:numId w:val="1"/>
        </w:numPr>
      </w:pPr>
      <w:r>
        <w:t>Request</w:t>
      </w:r>
      <w:r w:rsidR="009E6389">
        <w:t>ing</w:t>
      </w:r>
      <w:r>
        <w:t xml:space="preserve"> org – choice list</w:t>
      </w:r>
    </w:p>
    <w:p w14:paraId="48516F39" w14:textId="3DB30FA4" w:rsidR="000C2A51" w:rsidRDefault="000C2A51" w:rsidP="000C2A51">
      <w:pPr>
        <w:pStyle w:val="ListParagraph"/>
        <w:numPr>
          <w:ilvl w:val="2"/>
          <w:numId w:val="1"/>
        </w:numPr>
      </w:pPr>
      <w:r>
        <w:t>Requestor User Type -   Choice List:   NRCS Employee, Affiliate, Producer, Partner (Institute, University, etc.)</w:t>
      </w:r>
    </w:p>
    <w:p w14:paraId="4A916E93" w14:textId="77777777" w:rsidR="000C2A51" w:rsidRDefault="000C2A51" w:rsidP="000C2A51">
      <w:pPr>
        <w:pStyle w:val="ListParagraph"/>
        <w:numPr>
          <w:ilvl w:val="2"/>
          <w:numId w:val="1"/>
        </w:numPr>
      </w:pPr>
      <w:r>
        <w:t>Start date</w:t>
      </w:r>
    </w:p>
    <w:p w14:paraId="484BD25F" w14:textId="77777777" w:rsidR="000C2A51" w:rsidRDefault="000C2A51" w:rsidP="000C2A51">
      <w:pPr>
        <w:pStyle w:val="ListParagraph"/>
        <w:numPr>
          <w:ilvl w:val="2"/>
          <w:numId w:val="1"/>
        </w:numPr>
      </w:pPr>
      <w:r>
        <w:t>End date</w:t>
      </w:r>
    </w:p>
    <w:p w14:paraId="1FD25F9B" w14:textId="7DD4A366" w:rsidR="000C2A51" w:rsidRDefault="000C2A51" w:rsidP="000C2A51">
      <w:pPr>
        <w:pStyle w:val="ListParagraph"/>
        <w:numPr>
          <w:ilvl w:val="2"/>
          <w:numId w:val="1"/>
        </w:numPr>
      </w:pPr>
      <w:r>
        <w:t xml:space="preserve">Status – new (default), deleted, </w:t>
      </w:r>
      <w:r w:rsidR="00602839">
        <w:t>on hold, in progress, completed, QA</w:t>
      </w:r>
    </w:p>
    <w:p w14:paraId="64AA6FA9" w14:textId="684347EE" w:rsidR="000C2A51" w:rsidRDefault="000C2A51" w:rsidP="000C2A51">
      <w:pPr>
        <w:pStyle w:val="ListParagraph"/>
        <w:numPr>
          <w:ilvl w:val="2"/>
          <w:numId w:val="1"/>
        </w:numPr>
      </w:pPr>
      <w:r>
        <w:t xml:space="preserve">Assigned </w:t>
      </w:r>
      <w:proofErr w:type="gramStart"/>
      <w:r>
        <w:t>to:</w:t>
      </w:r>
      <w:proofErr w:type="gramEnd"/>
      <w:r>
        <w:t xml:space="preserve"> user id, choice list of Names, filter to find user by typing in text</w:t>
      </w:r>
    </w:p>
    <w:p w14:paraId="782B62EE" w14:textId="7C0A4000" w:rsidR="000C2A51" w:rsidRDefault="000C2A51" w:rsidP="000C2A51">
      <w:pPr>
        <w:pStyle w:val="ListParagraph"/>
        <w:numPr>
          <w:ilvl w:val="2"/>
          <w:numId w:val="1"/>
        </w:numPr>
      </w:pPr>
      <w:r>
        <w:t xml:space="preserve">Soil Science </w:t>
      </w:r>
      <w:r w:rsidR="009E6389">
        <w:t>level</w:t>
      </w:r>
      <w:r>
        <w:t xml:space="preserve"> of Expertise Needed:  </w:t>
      </w:r>
      <w:r w:rsidR="009E6389">
        <w:t>trainee, apprentice, journeyman, expert, …</w:t>
      </w:r>
    </w:p>
    <w:p w14:paraId="35A19D14" w14:textId="2FB661B2" w:rsidR="000C2A51" w:rsidRDefault="000C2A51" w:rsidP="000C2A51">
      <w:pPr>
        <w:pStyle w:val="ListParagraph"/>
        <w:numPr>
          <w:ilvl w:val="2"/>
          <w:numId w:val="1"/>
        </w:numPr>
      </w:pPr>
      <w:r>
        <w:t>Date Completed</w:t>
      </w:r>
    </w:p>
    <w:p w14:paraId="5EA8CEDC" w14:textId="6F6D6A06" w:rsidR="000C2A51" w:rsidRDefault="000C2A51" w:rsidP="000C2A51">
      <w:pPr>
        <w:pStyle w:val="ListParagraph"/>
        <w:numPr>
          <w:ilvl w:val="1"/>
          <w:numId w:val="1"/>
        </w:numPr>
      </w:pPr>
      <w:r>
        <w:t>Modify a Request – prioritize, assign, change status, etc</w:t>
      </w:r>
    </w:p>
    <w:p w14:paraId="73790224" w14:textId="129552F0" w:rsidR="000C2A51" w:rsidRDefault="009E6389" w:rsidP="000C2A51">
      <w:pPr>
        <w:pStyle w:val="ListParagraph"/>
        <w:numPr>
          <w:ilvl w:val="1"/>
          <w:numId w:val="1"/>
        </w:numPr>
      </w:pPr>
      <w:r>
        <w:lastRenderedPageBreak/>
        <w:t xml:space="preserve">Delete a Request </w:t>
      </w:r>
    </w:p>
    <w:p w14:paraId="059B8168" w14:textId="63DFE049" w:rsidR="009E6389" w:rsidRDefault="009E6389" w:rsidP="000C2A51">
      <w:pPr>
        <w:pStyle w:val="ListParagraph"/>
        <w:numPr>
          <w:ilvl w:val="1"/>
          <w:numId w:val="1"/>
        </w:numPr>
      </w:pPr>
      <w:r>
        <w:t xml:space="preserve">View List of Requests – filter criteria for View by Category, Location, Requestor, Requesting Org, User Assigned, User submitting, Creator, etc. </w:t>
      </w:r>
    </w:p>
    <w:p w14:paraId="172F733A" w14:textId="2687F939" w:rsidR="009E6389" w:rsidRDefault="009E6389" w:rsidP="000C2A51">
      <w:pPr>
        <w:pStyle w:val="ListParagraph"/>
        <w:numPr>
          <w:ilvl w:val="1"/>
          <w:numId w:val="1"/>
        </w:numPr>
      </w:pPr>
      <w:r>
        <w:t>Aging report</w:t>
      </w:r>
    </w:p>
    <w:p w14:paraId="4970D86C" w14:textId="0D129F9C" w:rsidR="009E6389" w:rsidRDefault="009E6389" w:rsidP="000C2A51">
      <w:pPr>
        <w:pStyle w:val="ListParagraph"/>
        <w:numPr>
          <w:ilvl w:val="1"/>
          <w:numId w:val="1"/>
        </w:numPr>
      </w:pPr>
      <w:r>
        <w:t>Prioritization report</w:t>
      </w:r>
    </w:p>
    <w:p w14:paraId="791F65F5" w14:textId="35C7430B" w:rsidR="00EC7466" w:rsidRPr="00602839" w:rsidRDefault="00EC7466" w:rsidP="00EC7466">
      <w:pPr>
        <w:pStyle w:val="ListParagraph"/>
        <w:numPr>
          <w:ilvl w:val="0"/>
          <w:numId w:val="1"/>
        </w:numPr>
        <w:rPr>
          <w:b/>
          <w:bCs/>
        </w:rPr>
      </w:pPr>
      <w:r w:rsidRPr="00602839">
        <w:rPr>
          <w:b/>
          <w:bCs/>
        </w:rPr>
        <w:t>Create and Manage Soils Interpretation Models</w:t>
      </w:r>
    </w:p>
    <w:p w14:paraId="3863D556" w14:textId="13B6ACB1" w:rsidR="00EC7466" w:rsidRDefault="00EC7466" w:rsidP="00EC7466">
      <w:pPr>
        <w:pStyle w:val="ListParagraph"/>
        <w:numPr>
          <w:ilvl w:val="1"/>
          <w:numId w:val="1"/>
        </w:numPr>
      </w:pPr>
      <w:r>
        <w:t>Create and Manage Rules – i.e. PH range Normal Acid, PH Range Normal Alkaline, PH Range Neutral, PH Warning Acid</w:t>
      </w:r>
    </w:p>
    <w:p w14:paraId="620BB866" w14:textId="644621A0" w:rsidR="00EC7466" w:rsidRDefault="00EC7466" w:rsidP="00EC7466">
      <w:pPr>
        <w:pStyle w:val="ListParagraph"/>
        <w:numPr>
          <w:ilvl w:val="2"/>
          <w:numId w:val="1"/>
        </w:numPr>
      </w:pPr>
      <w:r>
        <w:t>Create a Rule</w:t>
      </w:r>
    </w:p>
    <w:p w14:paraId="36DACD33" w14:textId="77777777" w:rsidR="00EC7466" w:rsidRDefault="00EC7466" w:rsidP="00EC7466">
      <w:pPr>
        <w:pStyle w:val="ListParagraph"/>
        <w:numPr>
          <w:ilvl w:val="3"/>
          <w:numId w:val="1"/>
        </w:numPr>
      </w:pPr>
      <w:r>
        <w:t>ID</w:t>
      </w:r>
    </w:p>
    <w:p w14:paraId="7184DFF2" w14:textId="4427CA0A" w:rsidR="00EC7466" w:rsidRDefault="00EC7466" w:rsidP="00EC7466">
      <w:pPr>
        <w:pStyle w:val="ListParagraph"/>
        <w:numPr>
          <w:ilvl w:val="3"/>
          <w:numId w:val="1"/>
        </w:numPr>
      </w:pPr>
      <w:r>
        <w:t xml:space="preserve">Name </w:t>
      </w:r>
    </w:p>
    <w:p w14:paraId="457EAB96" w14:textId="3644D6F3" w:rsidR="00602839" w:rsidRDefault="00602839" w:rsidP="00EC7466">
      <w:pPr>
        <w:pStyle w:val="ListParagraph"/>
        <w:numPr>
          <w:ilvl w:val="3"/>
          <w:numId w:val="1"/>
        </w:numPr>
      </w:pPr>
      <w:r>
        <w:t>Description</w:t>
      </w:r>
    </w:p>
    <w:p w14:paraId="039B6503" w14:textId="7B7EDF6E" w:rsidR="000C2A51" w:rsidRDefault="000C2A51" w:rsidP="00EC7466">
      <w:pPr>
        <w:pStyle w:val="ListParagraph"/>
        <w:numPr>
          <w:ilvl w:val="3"/>
          <w:numId w:val="1"/>
        </w:numPr>
      </w:pPr>
      <w:r>
        <w:t>Land Use?</w:t>
      </w:r>
    </w:p>
    <w:p w14:paraId="4CCD0AB1" w14:textId="4569B6EC" w:rsidR="000C2A51" w:rsidRDefault="000C2A51" w:rsidP="00EC7466">
      <w:pPr>
        <w:pStyle w:val="ListParagraph"/>
        <w:numPr>
          <w:ilvl w:val="3"/>
          <w:numId w:val="1"/>
        </w:numPr>
      </w:pPr>
      <w:r>
        <w:t xml:space="preserve">Category of Model: Crop, Forest, Engineering, etc. </w:t>
      </w:r>
    </w:p>
    <w:p w14:paraId="65DD2919" w14:textId="1E06E263" w:rsidR="00EC7466" w:rsidRDefault="00EC7466" w:rsidP="00EC7466">
      <w:pPr>
        <w:pStyle w:val="ListParagraph"/>
        <w:numPr>
          <w:ilvl w:val="3"/>
          <w:numId w:val="1"/>
        </w:numPr>
      </w:pPr>
      <w:r>
        <w:t xml:space="preserve">Creator – </w:t>
      </w:r>
      <w:r w:rsidR="00602839">
        <w:t xml:space="preserve">auto eAuth </w:t>
      </w:r>
      <w:r>
        <w:t>user id</w:t>
      </w:r>
      <w:r w:rsidR="00602839">
        <w:t xml:space="preserve"> – display name</w:t>
      </w:r>
    </w:p>
    <w:p w14:paraId="0B85FEE2" w14:textId="44EFAA5B" w:rsidR="00EC7466" w:rsidRDefault="00EC7466" w:rsidP="00EC7466">
      <w:pPr>
        <w:pStyle w:val="ListParagraph"/>
        <w:numPr>
          <w:ilvl w:val="3"/>
          <w:numId w:val="1"/>
        </w:numPr>
      </w:pPr>
      <w:r>
        <w:t xml:space="preserve">Creation </w:t>
      </w:r>
      <w:proofErr w:type="gramStart"/>
      <w:r>
        <w:t>Date</w:t>
      </w:r>
      <w:r w:rsidR="000C2A51">
        <w:t xml:space="preserve"> </w:t>
      </w:r>
      <w:r w:rsidR="00602839">
        <w:t xml:space="preserve"> -</w:t>
      </w:r>
      <w:proofErr w:type="gramEnd"/>
      <w:r w:rsidR="00602839">
        <w:t xml:space="preserve"> auto current date</w:t>
      </w:r>
    </w:p>
    <w:p w14:paraId="13BC0F86" w14:textId="1589F572" w:rsidR="000C2A51" w:rsidRDefault="00602839" w:rsidP="00EC7466">
      <w:pPr>
        <w:pStyle w:val="ListParagraph"/>
        <w:numPr>
          <w:ilvl w:val="3"/>
          <w:numId w:val="1"/>
        </w:numPr>
      </w:pPr>
      <w:r>
        <w:t>Last Modified by – auto eAuth user id, display name</w:t>
      </w:r>
    </w:p>
    <w:p w14:paraId="2A799BAF" w14:textId="5548FF66" w:rsidR="00EC7466" w:rsidRDefault="00602839" w:rsidP="00EC7466">
      <w:pPr>
        <w:pStyle w:val="ListParagraph"/>
        <w:numPr>
          <w:ilvl w:val="3"/>
          <w:numId w:val="1"/>
        </w:numPr>
      </w:pPr>
      <w:r>
        <w:t>Last Modified date – auto – current date</w:t>
      </w:r>
    </w:p>
    <w:p w14:paraId="1B2323E6" w14:textId="1541EA2C" w:rsidR="00EC7466" w:rsidRDefault="00EC7466" w:rsidP="00EC7466">
      <w:pPr>
        <w:pStyle w:val="ListParagraph"/>
        <w:numPr>
          <w:ilvl w:val="3"/>
          <w:numId w:val="1"/>
        </w:numPr>
      </w:pPr>
      <w:r>
        <w:t>Requestor org</w:t>
      </w:r>
    </w:p>
    <w:p w14:paraId="1CC14E83" w14:textId="7F288435" w:rsidR="00EC7466" w:rsidRDefault="00EC7466" w:rsidP="00EC7466">
      <w:pPr>
        <w:pStyle w:val="ListParagraph"/>
        <w:numPr>
          <w:ilvl w:val="3"/>
          <w:numId w:val="1"/>
        </w:numPr>
      </w:pPr>
      <w:r>
        <w:t>Start date</w:t>
      </w:r>
      <w:r w:rsidR="00602839">
        <w:t xml:space="preserve"> – must be today or future</w:t>
      </w:r>
    </w:p>
    <w:p w14:paraId="0CC6ECB6" w14:textId="408008D6" w:rsidR="00EC7466" w:rsidRDefault="00EC7466" w:rsidP="00EC7466">
      <w:pPr>
        <w:pStyle w:val="ListParagraph"/>
        <w:numPr>
          <w:ilvl w:val="3"/>
          <w:numId w:val="1"/>
        </w:numPr>
      </w:pPr>
      <w:r>
        <w:t>End date</w:t>
      </w:r>
      <w:r w:rsidR="00602839">
        <w:t xml:space="preserve"> – must be &gt; or = start date</w:t>
      </w:r>
    </w:p>
    <w:p w14:paraId="7E2CE761" w14:textId="6696591D" w:rsidR="00EC7466" w:rsidRDefault="00EC7466" w:rsidP="00EC7466">
      <w:pPr>
        <w:pStyle w:val="ListParagraph"/>
        <w:numPr>
          <w:ilvl w:val="3"/>
          <w:numId w:val="1"/>
        </w:numPr>
      </w:pPr>
      <w:r>
        <w:t>Status – new, retired, deleted, in use</w:t>
      </w:r>
      <w:r w:rsidR="00602839">
        <w:t>, published</w:t>
      </w:r>
    </w:p>
    <w:p w14:paraId="30E5AB57" w14:textId="036C8583" w:rsidR="00602839" w:rsidRDefault="00602839" w:rsidP="00EC7466">
      <w:pPr>
        <w:pStyle w:val="ListParagraph"/>
        <w:numPr>
          <w:ilvl w:val="3"/>
          <w:numId w:val="1"/>
        </w:numPr>
      </w:pPr>
      <w:r>
        <w:t xml:space="preserve">Rule Template?   Min/Max, Average, Smallest, largest, </w:t>
      </w:r>
    </w:p>
    <w:p w14:paraId="754AA8C3" w14:textId="39E35B90" w:rsidR="00602839" w:rsidRDefault="00602839" w:rsidP="00EC7466">
      <w:pPr>
        <w:pStyle w:val="ListParagraph"/>
        <w:numPr>
          <w:ilvl w:val="3"/>
          <w:numId w:val="1"/>
        </w:numPr>
      </w:pPr>
      <w:r>
        <w:t>Unit of measure</w:t>
      </w:r>
    </w:p>
    <w:p w14:paraId="45A9FAE4" w14:textId="5B9F384B" w:rsidR="00EC7466" w:rsidRDefault="00EC7466" w:rsidP="00EC7466">
      <w:pPr>
        <w:pStyle w:val="ListParagraph"/>
        <w:numPr>
          <w:ilvl w:val="2"/>
          <w:numId w:val="1"/>
        </w:numPr>
      </w:pPr>
      <w:r>
        <w:t>Modify and Version a rule</w:t>
      </w:r>
    </w:p>
    <w:p w14:paraId="063F6A98" w14:textId="118CDC9C" w:rsidR="00EC7466" w:rsidRDefault="00EC7466" w:rsidP="00EC7466">
      <w:pPr>
        <w:pStyle w:val="ListParagraph"/>
        <w:numPr>
          <w:ilvl w:val="3"/>
          <w:numId w:val="1"/>
        </w:numPr>
      </w:pPr>
      <w:r>
        <w:t>Allow delete only if rule is not used</w:t>
      </w:r>
    </w:p>
    <w:p w14:paraId="3B1308D2" w14:textId="77777777" w:rsidR="00EC7466" w:rsidRDefault="00EC7466" w:rsidP="00EC7466">
      <w:pPr>
        <w:pStyle w:val="ListParagraph"/>
        <w:numPr>
          <w:ilvl w:val="2"/>
          <w:numId w:val="1"/>
        </w:numPr>
      </w:pPr>
    </w:p>
    <w:p w14:paraId="139D8ABF" w14:textId="0CDC99FC" w:rsidR="00EC7466" w:rsidRDefault="00EC7466" w:rsidP="00EC7466">
      <w:pPr>
        <w:pStyle w:val="ListParagraph"/>
        <w:numPr>
          <w:ilvl w:val="1"/>
          <w:numId w:val="1"/>
        </w:numPr>
      </w:pPr>
      <w:r>
        <w:t>Create and Manage Rule Sets</w:t>
      </w:r>
    </w:p>
    <w:p w14:paraId="2C0418EC" w14:textId="77777777" w:rsidR="006B4D6E" w:rsidRDefault="006B4D6E" w:rsidP="00EC7466">
      <w:pPr>
        <w:pStyle w:val="ListParagraph"/>
        <w:numPr>
          <w:ilvl w:val="2"/>
          <w:numId w:val="1"/>
        </w:numPr>
      </w:pPr>
      <w:r>
        <w:t>Rule Set Id</w:t>
      </w:r>
    </w:p>
    <w:p w14:paraId="53266A0E" w14:textId="77777777" w:rsidR="006B4D6E" w:rsidRDefault="006B4D6E" w:rsidP="00EC7466">
      <w:pPr>
        <w:pStyle w:val="ListParagraph"/>
        <w:numPr>
          <w:ilvl w:val="2"/>
          <w:numId w:val="1"/>
        </w:numPr>
      </w:pPr>
      <w:r>
        <w:t>Rule Set Name</w:t>
      </w:r>
    </w:p>
    <w:p w14:paraId="2672E0EF" w14:textId="20A8E56A" w:rsidR="006B4D6E" w:rsidRDefault="006B4D6E" w:rsidP="00EC7466">
      <w:pPr>
        <w:pStyle w:val="ListParagraph"/>
        <w:numPr>
          <w:ilvl w:val="2"/>
          <w:numId w:val="1"/>
        </w:numPr>
      </w:pPr>
      <w:r>
        <w:t>Rule Set Description</w:t>
      </w:r>
    </w:p>
    <w:p w14:paraId="2A925382" w14:textId="77777777" w:rsidR="00F65006" w:rsidRDefault="00F65006" w:rsidP="00F65006">
      <w:pPr>
        <w:pStyle w:val="ListParagraph"/>
        <w:numPr>
          <w:ilvl w:val="2"/>
          <w:numId w:val="1"/>
        </w:numPr>
        <w:rPr>
          <w:b/>
          <w:bCs/>
        </w:rPr>
      </w:pPr>
      <w:r>
        <w:rPr>
          <w:b/>
          <w:bCs/>
        </w:rPr>
        <w:t>Creator, Last Modifier, Creation date, last modified date</w:t>
      </w:r>
    </w:p>
    <w:p w14:paraId="0A75C783" w14:textId="4DED7AF1" w:rsidR="00F65006" w:rsidRDefault="00F65006" w:rsidP="00EC7466">
      <w:pPr>
        <w:pStyle w:val="ListParagraph"/>
        <w:numPr>
          <w:ilvl w:val="2"/>
          <w:numId w:val="1"/>
        </w:numPr>
      </w:pPr>
      <w:r>
        <w:lastRenderedPageBreak/>
        <w:t xml:space="preserve"> </w:t>
      </w:r>
    </w:p>
    <w:p w14:paraId="25F67C38" w14:textId="175EAF2C" w:rsidR="006B4D6E" w:rsidRDefault="006B4D6E" w:rsidP="00EC7466">
      <w:pPr>
        <w:pStyle w:val="ListParagraph"/>
        <w:numPr>
          <w:ilvl w:val="2"/>
          <w:numId w:val="1"/>
        </w:numPr>
      </w:pPr>
      <w:r>
        <w:t xml:space="preserve">Theme: </w:t>
      </w:r>
    </w:p>
    <w:p w14:paraId="060C0D00" w14:textId="586B4302" w:rsidR="00EC7466" w:rsidRDefault="00EC7466" w:rsidP="00EC7466">
      <w:pPr>
        <w:pStyle w:val="ListParagraph"/>
        <w:numPr>
          <w:ilvl w:val="2"/>
          <w:numId w:val="1"/>
        </w:numPr>
      </w:pPr>
      <w:r>
        <w:t xml:space="preserve">Rule set </w:t>
      </w:r>
      <w:r w:rsidR="006B4D6E">
        <w:t>type:  Fuzzy, Parent/</w:t>
      </w:r>
      <w:proofErr w:type="gramStart"/>
      <w:r w:rsidR="006B4D6E">
        <w:t xml:space="preserve">child, </w:t>
      </w:r>
      <w:r>
        <w:t xml:space="preserve"> Normal</w:t>
      </w:r>
      <w:proofErr w:type="gramEnd"/>
      <w:r w:rsidR="006B4D6E">
        <w:t xml:space="preserve"> range for characteristic</w:t>
      </w:r>
      <w:r>
        <w:t>, Warning</w:t>
      </w:r>
      <w:r w:rsidR="006B4D6E">
        <w:t xml:space="preserve"> range for characteristic or theme</w:t>
      </w:r>
      <w:r>
        <w:t>, and Extreme PH ranges</w:t>
      </w:r>
    </w:p>
    <w:p w14:paraId="7C5CBBDC" w14:textId="4EDF58FD" w:rsidR="006B4D6E" w:rsidRDefault="006B4D6E" w:rsidP="00EC7466">
      <w:pPr>
        <w:pStyle w:val="ListParagraph"/>
        <w:numPr>
          <w:ilvl w:val="2"/>
          <w:numId w:val="1"/>
        </w:numPr>
      </w:pPr>
      <w:r>
        <w:t>Rule Dependencies, parent/child, Cascading</w:t>
      </w:r>
    </w:p>
    <w:p w14:paraId="1688FF97" w14:textId="22838977" w:rsidR="00EC7466" w:rsidRDefault="00EC7466" w:rsidP="00EC7466">
      <w:pPr>
        <w:pStyle w:val="ListParagraph"/>
        <w:numPr>
          <w:ilvl w:val="2"/>
          <w:numId w:val="1"/>
        </w:numPr>
      </w:pPr>
      <w:r>
        <w:t>Rule set for soil ability to handle water</w:t>
      </w:r>
    </w:p>
    <w:p w14:paraId="2B3D5CEB" w14:textId="68A53B85" w:rsidR="00EC7466" w:rsidRDefault="00EC7466" w:rsidP="00EC7466">
      <w:pPr>
        <w:pStyle w:val="ListParagraph"/>
        <w:numPr>
          <w:ilvl w:val="2"/>
          <w:numId w:val="1"/>
        </w:numPr>
      </w:pPr>
      <w:r>
        <w:t xml:space="preserve">Rule set for soil bearing </w:t>
      </w:r>
    </w:p>
    <w:p w14:paraId="25E942B2" w14:textId="202C0246" w:rsidR="00EC7466" w:rsidRDefault="00EC7466" w:rsidP="00EC7466">
      <w:pPr>
        <w:pStyle w:val="ListParagraph"/>
        <w:numPr>
          <w:ilvl w:val="2"/>
          <w:numId w:val="1"/>
        </w:numPr>
      </w:pPr>
      <w:r>
        <w:t xml:space="preserve">Rule set for density </w:t>
      </w:r>
    </w:p>
    <w:p w14:paraId="535FFBEA" w14:textId="5FADD4D6" w:rsidR="006B4D6E" w:rsidRDefault="006B4D6E" w:rsidP="00EC7466">
      <w:pPr>
        <w:pStyle w:val="ListParagraph"/>
        <w:numPr>
          <w:ilvl w:val="2"/>
          <w:numId w:val="1"/>
        </w:numPr>
      </w:pPr>
      <w:r>
        <w:t>Collection of child rules with defined relationships</w:t>
      </w:r>
    </w:p>
    <w:p w14:paraId="20D5D3A9" w14:textId="1B22DD02" w:rsidR="00EC7466" w:rsidRDefault="00EC7466" w:rsidP="00EC7466">
      <w:pPr>
        <w:pStyle w:val="ListParagraph"/>
        <w:numPr>
          <w:ilvl w:val="1"/>
          <w:numId w:val="1"/>
        </w:numPr>
      </w:pPr>
      <w:r>
        <w:t>Create and Manage Rule Modules</w:t>
      </w:r>
    </w:p>
    <w:p w14:paraId="23855BC9" w14:textId="36F0EAF1" w:rsidR="00EC7466" w:rsidRDefault="00EC7466" w:rsidP="00EC7466">
      <w:pPr>
        <w:pStyle w:val="ListParagraph"/>
        <w:numPr>
          <w:ilvl w:val="0"/>
          <w:numId w:val="1"/>
        </w:numPr>
        <w:rPr>
          <w:b/>
          <w:bCs/>
        </w:rPr>
      </w:pPr>
      <w:r w:rsidRPr="00602839">
        <w:rPr>
          <w:b/>
          <w:bCs/>
        </w:rPr>
        <w:t xml:space="preserve">Create and manage Models as collection of </w:t>
      </w:r>
      <w:r w:rsidR="00602839">
        <w:rPr>
          <w:b/>
          <w:bCs/>
        </w:rPr>
        <w:t xml:space="preserve">Rule </w:t>
      </w:r>
      <w:r w:rsidRPr="00602839">
        <w:rPr>
          <w:b/>
          <w:bCs/>
        </w:rPr>
        <w:t>Modules</w:t>
      </w:r>
    </w:p>
    <w:p w14:paraId="5371FF02" w14:textId="4CEA0169" w:rsidR="00F65006" w:rsidRDefault="00F65006" w:rsidP="00F65006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Module ID</w:t>
      </w:r>
    </w:p>
    <w:p w14:paraId="4844FF92" w14:textId="121C040D" w:rsidR="00F65006" w:rsidRDefault="00F65006" w:rsidP="00F65006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Module Name</w:t>
      </w:r>
    </w:p>
    <w:p w14:paraId="57D41986" w14:textId="47414A66" w:rsidR="00F65006" w:rsidRDefault="00F65006" w:rsidP="00F65006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Module Description</w:t>
      </w:r>
    </w:p>
    <w:p w14:paraId="2ED00259" w14:textId="0BE5A994" w:rsidR="00F65006" w:rsidRDefault="00F65006" w:rsidP="00F65006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Creator, Last Modifier, Creation date, last modified date</w:t>
      </w:r>
    </w:p>
    <w:p w14:paraId="04A74905" w14:textId="77777777" w:rsidR="00F65006" w:rsidRPr="00602839" w:rsidRDefault="00F65006" w:rsidP="00F65006">
      <w:pPr>
        <w:pStyle w:val="ListParagraph"/>
        <w:numPr>
          <w:ilvl w:val="1"/>
          <w:numId w:val="1"/>
        </w:numPr>
        <w:rPr>
          <w:b/>
          <w:bCs/>
        </w:rPr>
      </w:pPr>
    </w:p>
    <w:sectPr w:rsidR="00F65006" w:rsidRPr="00602839" w:rsidSect="0060521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56ACEE" w14:textId="77777777" w:rsidR="0089262C" w:rsidRDefault="0089262C" w:rsidP="00627F06">
      <w:r>
        <w:separator/>
      </w:r>
    </w:p>
  </w:endnote>
  <w:endnote w:type="continuationSeparator" w:id="0">
    <w:p w14:paraId="29AAB193" w14:textId="77777777" w:rsidR="0089262C" w:rsidRDefault="0089262C" w:rsidP="00627F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E33F00" w14:textId="77777777" w:rsidR="00627F06" w:rsidRDefault="00627F0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111DDB" w14:textId="77777777" w:rsidR="00627F06" w:rsidRDefault="00627F0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A505BD" w14:textId="77777777" w:rsidR="00627F06" w:rsidRDefault="00627F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803381" w14:textId="77777777" w:rsidR="0089262C" w:rsidRDefault="0089262C" w:rsidP="00627F06">
      <w:r>
        <w:separator/>
      </w:r>
    </w:p>
  </w:footnote>
  <w:footnote w:type="continuationSeparator" w:id="0">
    <w:p w14:paraId="0497479D" w14:textId="77777777" w:rsidR="0089262C" w:rsidRDefault="0089262C" w:rsidP="00627F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06C16A" w14:textId="77777777" w:rsidR="00627F06" w:rsidRDefault="00627F0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1569302"/>
      <w:docPartObj>
        <w:docPartGallery w:val="Watermarks"/>
        <w:docPartUnique/>
      </w:docPartObj>
    </w:sdtPr>
    <w:sdtContent>
      <w:p w14:paraId="0C9F9229" w14:textId="7C9EC963" w:rsidR="00627F06" w:rsidRDefault="00627F06">
        <w:pPr>
          <w:pStyle w:val="Header"/>
        </w:pPr>
        <w:r>
          <w:rPr>
            <w:noProof/>
          </w:rPr>
          <w:pict w14:anchorId="05DA05D2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831064" o:spid="_x0000_s2049" type="#_x0000_t136" style="position:absolute;margin-left:0;margin-top:0;width:412.4pt;height:247.45pt;rotation:315;z-index:-251657216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RAFT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D7D950" w14:textId="77777777" w:rsidR="00627F06" w:rsidRDefault="00627F0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E65CD7"/>
    <w:multiLevelType w:val="hybridMultilevel"/>
    <w:tmpl w:val="CCC660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C30218"/>
    <w:multiLevelType w:val="hybridMultilevel"/>
    <w:tmpl w:val="0B52B8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377ADB"/>
    <w:multiLevelType w:val="hybridMultilevel"/>
    <w:tmpl w:val="CFFC86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219"/>
    <w:rsid w:val="00087A9A"/>
    <w:rsid w:val="000C2A51"/>
    <w:rsid w:val="005A0B0B"/>
    <w:rsid w:val="00602839"/>
    <w:rsid w:val="00605219"/>
    <w:rsid w:val="00627F06"/>
    <w:rsid w:val="00697761"/>
    <w:rsid w:val="006B4D6E"/>
    <w:rsid w:val="0089262C"/>
    <w:rsid w:val="00990DD6"/>
    <w:rsid w:val="009B5D17"/>
    <w:rsid w:val="009E6389"/>
    <w:rsid w:val="00A026D7"/>
    <w:rsid w:val="00A851D4"/>
    <w:rsid w:val="00AA772A"/>
    <w:rsid w:val="00B06AA5"/>
    <w:rsid w:val="00E82B0B"/>
    <w:rsid w:val="00EC7466"/>
    <w:rsid w:val="00F067DE"/>
    <w:rsid w:val="00F469CC"/>
    <w:rsid w:val="00F65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6D3F2AFF"/>
  <w15:chartTrackingRefBased/>
  <w15:docId w15:val="{2F0949DD-9B88-4E88-AF05-F5B95C6C8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851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7466"/>
    <w:pPr>
      <w:ind w:left="720"/>
      <w:contextualSpacing/>
    </w:pPr>
  </w:style>
  <w:style w:type="table" w:styleId="TableGrid">
    <w:name w:val="Table Grid"/>
    <w:basedOn w:val="TableNormal"/>
    <w:uiPriority w:val="39"/>
    <w:rsid w:val="00087A9A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27F0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27F06"/>
  </w:style>
  <w:style w:type="paragraph" w:styleId="Footer">
    <w:name w:val="footer"/>
    <w:basedOn w:val="Normal"/>
    <w:link w:val="FooterChar"/>
    <w:uiPriority w:val="99"/>
    <w:unhideWhenUsed/>
    <w:rsid w:val="00627F0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27F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824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641</Words>
  <Characters>3660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Nicol, Lisa (CTR) - FPAC-BC, Fort Collins, CO</dc:creator>
  <cp:keywords/>
  <dc:description/>
  <cp:lastModifiedBy>Nicol, Lisa (CTR) - FPAC-BC, Fort Collins, CO</cp:lastModifiedBy>
  <cp:revision>2</cp:revision>
  <dcterms:created xsi:type="dcterms:W3CDTF">2020-03-13T16:14:00Z</dcterms:created>
  <dcterms:modified xsi:type="dcterms:W3CDTF">2020-03-13T16:14:00Z</dcterms:modified>
</cp:coreProperties>
</file>