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44C1AD" w14:textId="4A5089E9" w:rsidR="00257DBC" w:rsidRPr="00D8589E" w:rsidRDefault="00020D31" w:rsidP="00257DBC">
      <w:pPr>
        <w:pStyle w:val="NoSpacing"/>
      </w:pPr>
      <w:r>
        <w:t>June 17, 2021</w:t>
      </w:r>
    </w:p>
    <w:p w14:paraId="19C6F4FF" w14:textId="77777777" w:rsidR="00257DBC" w:rsidRPr="00D8589E" w:rsidRDefault="00257DBC" w:rsidP="00257DBC">
      <w:pPr>
        <w:pStyle w:val="NoSpacing"/>
      </w:pPr>
    </w:p>
    <w:p w14:paraId="4F3F01BF" w14:textId="7662296C" w:rsidR="00E21192" w:rsidRDefault="00020D31" w:rsidP="00257DBC">
      <w:pPr>
        <w:pStyle w:val="NoSpacing"/>
      </w:pPr>
      <w:r w:rsidRPr="00020D31">
        <w:t>Mark Warschauer</w:t>
      </w:r>
      <w:r w:rsidR="00E21192" w:rsidRPr="00E21192">
        <w:t>, Ph.D.</w:t>
      </w:r>
    </w:p>
    <w:p w14:paraId="2E098B9F" w14:textId="1EFD361D" w:rsidR="00E21192" w:rsidRDefault="00020D31" w:rsidP="00257DBC">
      <w:pPr>
        <w:pStyle w:val="NoSpacing"/>
      </w:pPr>
      <w:r w:rsidRPr="00020D31">
        <w:t>Professor of Education and Informatics</w:t>
      </w:r>
    </w:p>
    <w:p w14:paraId="7311B83F" w14:textId="78B6D774" w:rsidR="00020D31" w:rsidRDefault="00020D31" w:rsidP="00257DBC">
      <w:pPr>
        <w:pStyle w:val="NoSpacing"/>
      </w:pPr>
      <w:r>
        <w:t>University of California Irvine</w:t>
      </w:r>
    </w:p>
    <w:p w14:paraId="4EF5B065" w14:textId="77777777" w:rsidR="00020D31" w:rsidRDefault="00020D31" w:rsidP="00257DBC">
      <w:pPr>
        <w:pStyle w:val="NoSpacing"/>
      </w:pPr>
      <w:r w:rsidRPr="00020D31">
        <w:t xml:space="preserve">School of Education, 3200 Education, </w:t>
      </w:r>
    </w:p>
    <w:p w14:paraId="5E4C7855" w14:textId="3F057210" w:rsidR="00020D31" w:rsidRDefault="00020D31" w:rsidP="00257DBC">
      <w:pPr>
        <w:pStyle w:val="NoSpacing"/>
      </w:pPr>
      <w:r w:rsidRPr="00020D31">
        <w:t>Irvine, CA 92697-5500</w:t>
      </w:r>
    </w:p>
    <w:p w14:paraId="1D73F110" w14:textId="77777777" w:rsidR="00294578" w:rsidRDefault="00294578" w:rsidP="00257DBC">
      <w:pPr>
        <w:pStyle w:val="NoSpacing"/>
      </w:pPr>
    </w:p>
    <w:p w14:paraId="1FF5FFE5" w14:textId="77777777" w:rsidR="00D20123" w:rsidRDefault="00D20123" w:rsidP="00257DBC">
      <w:pPr>
        <w:pStyle w:val="NoSpacing"/>
      </w:pPr>
    </w:p>
    <w:p w14:paraId="134AE2D9" w14:textId="0D9B7577" w:rsidR="00257DBC" w:rsidRPr="00D8589E" w:rsidRDefault="00257DBC" w:rsidP="00257DBC">
      <w:pPr>
        <w:pStyle w:val="NoSpacing"/>
      </w:pPr>
      <w:r w:rsidRPr="00D8589E">
        <w:t>Dear Dr</w:t>
      </w:r>
      <w:r w:rsidR="00020D31">
        <w:t xml:space="preserve">. </w:t>
      </w:r>
      <w:r w:rsidR="00020D31" w:rsidRPr="00020D31">
        <w:t>Warschauer</w:t>
      </w:r>
      <w:r w:rsidRPr="00D8589E">
        <w:t>:</w:t>
      </w:r>
    </w:p>
    <w:p w14:paraId="3AED5CA6" w14:textId="77777777" w:rsidR="00257DBC" w:rsidRPr="00D8589E" w:rsidRDefault="00257DBC" w:rsidP="00257DBC">
      <w:pPr>
        <w:pStyle w:val="NoSpacing"/>
      </w:pPr>
    </w:p>
    <w:p w14:paraId="3E6CB565" w14:textId="0073BCDE" w:rsidR="00D20123" w:rsidRDefault="00D20123" w:rsidP="00D20123">
      <w:pPr>
        <w:pStyle w:val="NoSpacing"/>
      </w:pPr>
      <w:r w:rsidRPr="00D8589E">
        <w:t>I am enclosing a submission to</w:t>
      </w:r>
      <w:r>
        <w:rPr>
          <w:iCs/>
        </w:rPr>
        <w:t xml:space="preserve"> </w:t>
      </w:r>
      <w:r>
        <w:rPr>
          <w:i/>
        </w:rPr>
        <w:t>AERA Open</w:t>
      </w:r>
      <w:r w:rsidRPr="00D8589E">
        <w:t xml:space="preserve"> entitle</w:t>
      </w:r>
      <w:r>
        <w:t>d</w:t>
      </w:r>
      <w:r w:rsidRPr="00D8589E">
        <w:t>, “</w:t>
      </w:r>
      <w:r w:rsidR="0023210D" w:rsidRPr="0023210D">
        <w:t>Comparing the Growth and Predictive Performance of a Traditional Oral Reading Fluency Measure to an Experimental Novel Measure</w:t>
      </w:r>
      <w:r>
        <w:t xml:space="preserve">.” The manuscript is </w:t>
      </w:r>
      <w:r w:rsidR="0023210D">
        <w:t>7</w:t>
      </w:r>
      <w:r w:rsidRPr="00987300">
        <w:t>,</w:t>
      </w:r>
      <w:r w:rsidR="0023210D">
        <w:t>963</w:t>
      </w:r>
      <w:r w:rsidRPr="00987300">
        <w:t xml:space="preserve"> words</w:t>
      </w:r>
      <w:r w:rsidR="0023210D">
        <w:t xml:space="preserve">. </w:t>
      </w:r>
      <w:r>
        <w:t xml:space="preserve">Also, </w:t>
      </w:r>
      <w:r w:rsidR="00500189">
        <w:t>I</w:t>
      </w:r>
      <w:r>
        <w:t xml:space="preserve"> have excluded </w:t>
      </w:r>
      <w:r w:rsidR="00500189">
        <w:t xml:space="preserve">a </w:t>
      </w:r>
      <w:r>
        <w:t>link from the manuscript for anonymity that contain</w:t>
      </w:r>
      <w:r w:rsidR="00500189">
        <w:t>s</w:t>
      </w:r>
      <w:r>
        <w:t xml:space="preserve"> </w:t>
      </w:r>
      <w:r w:rsidRPr="00CF14BC">
        <w:t xml:space="preserve">detailed </w:t>
      </w:r>
      <w:r>
        <w:t xml:space="preserve">study procedures: </w:t>
      </w:r>
      <w:r w:rsidR="00500189" w:rsidRPr="00500189">
        <w:t>https://jnese.github.io/core-blog/posts/2019-04-04-content-convergent-evidence-study-procedures/</w:t>
      </w:r>
      <w:r w:rsidRPr="00CF14BC">
        <w:rPr>
          <w:color w:val="auto"/>
        </w:rPr>
        <w:t xml:space="preserve">. </w:t>
      </w:r>
    </w:p>
    <w:p w14:paraId="6B77C34C" w14:textId="77777777" w:rsidR="00D20123" w:rsidRDefault="00D20123" w:rsidP="00D20123">
      <w:pPr>
        <w:pStyle w:val="NoSpacing"/>
      </w:pPr>
    </w:p>
    <w:p w14:paraId="44119BF1" w14:textId="6903421D" w:rsidR="00500189" w:rsidRPr="00D8589E" w:rsidRDefault="00500189" w:rsidP="00500189">
      <w:pPr>
        <w:pStyle w:val="NoSpacing"/>
        <w:rPr>
          <w:rFonts w:cs="Times New Roman"/>
        </w:rPr>
      </w:pPr>
      <w:r w:rsidRPr="00D8589E">
        <w:t>I would like to request that the manuscript receive a masked</w:t>
      </w:r>
      <w:r>
        <w:t xml:space="preserve"> review, and assure you that this</w:t>
      </w:r>
      <w:r w:rsidRPr="00D8589E">
        <w:t xml:space="preserve"> manuscript will not be submitted elsewhere during the review process.</w:t>
      </w:r>
      <w:r>
        <w:t xml:space="preserve"> </w:t>
      </w:r>
      <w:r w:rsidRPr="00D8589E">
        <w:rPr>
          <w:rFonts w:cs="Times New Roman"/>
        </w:rPr>
        <w:t xml:space="preserve">I do not have any interests or activities that might have influenced the research. All participants involved were treated in accordance with the ethical standards of APA, and the research has the approval of the appropriate institutional review boards. I am the </w:t>
      </w:r>
      <w:r>
        <w:rPr>
          <w:rFonts w:cs="Times New Roman"/>
        </w:rPr>
        <w:t xml:space="preserve">sole and </w:t>
      </w:r>
      <w:r w:rsidRPr="00D8589E">
        <w:rPr>
          <w:rFonts w:cs="Times New Roman"/>
        </w:rPr>
        <w:t xml:space="preserve">corresponding author, and if accepted for publication, </w:t>
      </w:r>
      <w:r>
        <w:rPr>
          <w:rFonts w:cs="Times New Roman"/>
        </w:rPr>
        <w:t>I</w:t>
      </w:r>
      <w:r w:rsidRPr="00D8589E">
        <w:rPr>
          <w:rFonts w:cs="Times New Roman"/>
        </w:rPr>
        <w:t xml:space="preserve"> understand that a certification of authorship form will be required for </w:t>
      </w:r>
      <w:r>
        <w:rPr>
          <w:rFonts w:cs="Times New Roman"/>
        </w:rPr>
        <w:t>me</w:t>
      </w:r>
      <w:r w:rsidRPr="00D8589E">
        <w:rPr>
          <w:rFonts w:cs="Times New Roman"/>
        </w:rPr>
        <w:t xml:space="preserve"> to sign. </w:t>
      </w:r>
    </w:p>
    <w:p w14:paraId="596B9E4F" w14:textId="77777777" w:rsidR="00D20123" w:rsidRPr="00D8589E" w:rsidRDefault="00D20123" w:rsidP="00D20123">
      <w:pPr>
        <w:pStyle w:val="NoSpacing"/>
        <w:rPr>
          <w:rFonts w:cs="Times New Roman"/>
        </w:rPr>
      </w:pPr>
    </w:p>
    <w:p w14:paraId="10A52ED1" w14:textId="77777777" w:rsidR="00D20123" w:rsidRPr="00D8589E" w:rsidRDefault="00D20123" w:rsidP="00D20123">
      <w:pPr>
        <w:pStyle w:val="NoSpacing"/>
        <w:rPr>
          <w:rFonts w:cs="Times New Roman"/>
        </w:rPr>
      </w:pPr>
      <w:r w:rsidRPr="00D8589E">
        <w:rPr>
          <w:rFonts w:cs="Times New Roman"/>
        </w:rPr>
        <w:t>Thank you for your consideration.</w:t>
      </w:r>
    </w:p>
    <w:p w14:paraId="2C01D3E8" w14:textId="77777777" w:rsidR="00D20123" w:rsidRPr="00D8589E" w:rsidRDefault="00D20123" w:rsidP="00D20123">
      <w:pPr>
        <w:pStyle w:val="NoSpacing"/>
        <w:rPr>
          <w:rFonts w:cs="Times New Roman"/>
        </w:rPr>
      </w:pPr>
    </w:p>
    <w:p w14:paraId="5D2B25CC" w14:textId="77777777" w:rsidR="00D20123" w:rsidRPr="00D8589E" w:rsidRDefault="00D20123" w:rsidP="00D20123">
      <w:pPr>
        <w:pStyle w:val="NoSpacing"/>
        <w:rPr>
          <w:rFonts w:cs="Times New Roman"/>
        </w:rPr>
      </w:pPr>
      <w:r w:rsidRPr="00D8589E">
        <w:rPr>
          <w:rFonts w:cs="Times New Roman"/>
        </w:rPr>
        <w:t>Sincerely,</w:t>
      </w:r>
    </w:p>
    <w:p w14:paraId="5B55FDFE" w14:textId="77777777" w:rsidR="00D20123" w:rsidRPr="00D8589E" w:rsidRDefault="00D20123" w:rsidP="00D20123">
      <w:pPr>
        <w:pStyle w:val="NoSpacing"/>
        <w:rPr>
          <w:rFonts w:cs="Times New Roman"/>
        </w:rPr>
      </w:pPr>
    </w:p>
    <w:p w14:paraId="0CFDCEEB" w14:textId="77777777" w:rsidR="00D20123" w:rsidRPr="00D8589E" w:rsidRDefault="00D20123" w:rsidP="00D20123">
      <w:pPr>
        <w:pStyle w:val="NoSpacing"/>
        <w:rPr>
          <w:rFonts w:cs="Times New Roman"/>
        </w:rPr>
      </w:pPr>
      <w:r w:rsidRPr="00D8589E">
        <w:rPr>
          <w:rFonts w:cs="Times New Roman"/>
        </w:rPr>
        <w:t>Joseph F. T. Nese, Ph.D.</w:t>
      </w:r>
    </w:p>
    <w:p w14:paraId="7FF7D872" w14:textId="77777777" w:rsidR="00D20123" w:rsidRPr="00D8589E" w:rsidRDefault="00D20123" w:rsidP="00D20123">
      <w:pPr>
        <w:pStyle w:val="NoSpacing"/>
        <w:rPr>
          <w:rFonts w:cs="Times New Roman"/>
        </w:rPr>
      </w:pPr>
      <w:r>
        <w:rPr>
          <w:rFonts w:cs="Times New Roman"/>
        </w:rPr>
        <w:t>Research Associate Professor</w:t>
      </w:r>
    </w:p>
    <w:p w14:paraId="62378DC4" w14:textId="77777777" w:rsidR="00D20123" w:rsidRPr="00D8589E" w:rsidRDefault="00D20123" w:rsidP="00D20123">
      <w:pPr>
        <w:pStyle w:val="NoSpacing"/>
        <w:rPr>
          <w:rFonts w:cs="Times New Roman"/>
        </w:rPr>
      </w:pPr>
      <w:r w:rsidRPr="00D8589E">
        <w:rPr>
          <w:rFonts w:cs="Times New Roman"/>
        </w:rPr>
        <w:t>Behavioral Research and Teaching</w:t>
      </w:r>
    </w:p>
    <w:p w14:paraId="084677E4" w14:textId="77777777" w:rsidR="00D20123" w:rsidRPr="00D8589E" w:rsidRDefault="00D20123" w:rsidP="00D20123">
      <w:pPr>
        <w:pStyle w:val="NoSpacing"/>
        <w:rPr>
          <w:rFonts w:cs="Times New Roman"/>
        </w:rPr>
      </w:pPr>
      <w:r w:rsidRPr="00D8589E">
        <w:rPr>
          <w:rFonts w:cs="Times New Roman"/>
        </w:rPr>
        <w:t>5262 University of Oregon</w:t>
      </w:r>
    </w:p>
    <w:p w14:paraId="12721795" w14:textId="77777777" w:rsidR="00D20123" w:rsidRPr="00D8589E" w:rsidRDefault="00D20123" w:rsidP="00D20123">
      <w:pPr>
        <w:pStyle w:val="NoSpacing"/>
        <w:rPr>
          <w:rFonts w:cs="Times New Roman"/>
        </w:rPr>
      </w:pPr>
      <w:r w:rsidRPr="00D8589E">
        <w:rPr>
          <w:rFonts w:cs="Times New Roman"/>
        </w:rPr>
        <w:t>Eugene, OR 97403</w:t>
      </w:r>
    </w:p>
    <w:p w14:paraId="3DFF79FC" w14:textId="77777777" w:rsidR="00D20123" w:rsidRPr="00D8589E" w:rsidRDefault="00D20123" w:rsidP="00D20123">
      <w:pPr>
        <w:pStyle w:val="NoSpacing"/>
        <w:rPr>
          <w:rFonts w:cs="Times New Roman"/>
        </w:rPr>
      </w:pPr>
      <w:r w:rsidRPr="00D8589E">
        <w:rPr>
          <w:rFonts w:cs="Times New Roman"/>
        </w:rPr>
        <w:t>T: 541-346-2174</w:t>
      </w:r>
    </w:p>
    <w:p w14:paraId="0CF77DA2" w14:textId="77777777" w:rsidR="00D20123" w:rsidRPr="00D8589E" w:rsidRDefault="00D20123" w:rsidP="00D20123">
      <w:pPr>
        <w:pStyle w:val="NoSpacing"/>
      </w:pPr>
      <w:r w:rsidRPr="00D8589E">
        <w:rPr>
          <w:rFonts w:cs="Times New Roman"/>
        </w:rPr>
        <w:t>jnese@uoregon.edu</w:t>
      </w:r>
    </w:p>
    <w:p w14:paraId="38615B4D" w14:textId="77777777" w:rsidR="00287CBE" w:rsidRDefault="00287CBE"/>
    <w:sectPr w:rsidR="00287C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7DBC"/>
    <w:rsid w:val="00002880"/>
    <w:rsid w:val="00020D31"/>
    <w:rsid w:val="0023049F"/>
    <w:rsid w:val="0023210D"/>
    <w:rsid w:val="00257DBC"/>
    <w:rsid w:val="00287CBE"/>
    <w:rsid w:val="00294578"/>
    <w:rsid w:val="00500189"/>
    <w:rsid w:val="005822D1"/>
    <w:rsid w:val="007941FF"/>
    <w:rsid w:val="00987300"/>
    <w:rsid w:val="00A2236E"/>
    <w:rsid w:val="00B42DF9"/>
    <w:rsid w:val="00B83477"/>
    <w:rsid w:val="00CF14BC"/>
    <w:rsid w:val="00D20123"/>
    <w:rsid w:val="00E21192"/>
    <w:rsid w:val="00E623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7B609"/>
  <w15:chartTrackingRefBased/>
  <w15:docId w15:val="{391CF3F4-6583-4F81-AC30-2D9DA9EFD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HAnsi"/>
        <w:color w:val="000000"/>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41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57DBC"/>
    <w:pPr>
      <w:spacing w:after="0" w:line="240" w:lineRule="auto"/>
    </w:pPr>
  </w:style>
  <w:style w:type="character" w:styleId="Hyperlink">
    <w:name w:val="Hyperlink"/>
    <w:basedOn w:val="DefaultParagraphFont"/>
    <w:uiPriority w:val="99"/>
    <w:unhideWhenUsed/>
    <w:rsid w:val="00CF14BC"/>
    <w:rPr>
      <w:color w:val="0563C1" w:themeColor="hyperlink"/>
      <w:u w:val="single"/>
    </w:rPr>
  </w:style>
  <w:style w:type="character" w:styleId="UnresolvedMention">
    <w:name w:val="Unresolved Mention"/>
    <w:basedOn w:val="DefaultParagraphFont"/>
    <w:uiPriority w:val="99"/>
    <w:semiHidden/>
    <w:unhideWhenUsed/>
    <w:rsid w:val="00CF14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6595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208</Words>
  <Characters>1191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dc:creator>
  <cp:keywords/>
  <dc:description/>
  <cp:lastModifiedBy>Joseph Nese</cp:lastModifiedBy>
  <cp:revision>6</cp:revision>
  <dcterms:created xsi:type="dcterms:W3CDTF">2021-06-17T20:08:00Z</dcterms:created>
  <dcterms:modified xsi:type="dcterms:W3CDTF">2021-06-17T20:15:00Z</dcterms:modified>
</cp:coreProperties>
</file>