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6370C" w14:textId="77777777" w:rsidR="00F42EC6" w:rsidRDefault="00F42EC6" w:rsidP="00F42EC6">
      <w:r>
        <w:t>Justin Nestle</w:t>
      </w:r>
      <w:r>
        <w:br/>
        <w:t>SNHU</w:t>
      </w:r>
      <w:r>
        <w:br/>
        <w:t>Milestone 4</w:t>
      </w:r>
      <w:r>
        <w:br/>
        <w:t>CS 499</w:t>
      </w:r>
      <w:r>
        <w:br/>
        <w:t>April 5</w:t>
      </w:r>
      <w:r w:rsidRPr="00F42EC6">
        <w:rPr>
          <w:vertAlign w:val="superscript"/>
        </w:rPr>
        <w:t>th</w:t>
      </w:r>
      <w:r>
        <w:t xml:space="preserve"> 2026</w:t>
      </w:r>
      <w:r>
        <w:br/>
      </w:r>
      <w:r>
        <w:br/>
      </w:r>
      <w:r>
        <w:br/>
      </w:r>
      <w:r w:rsidRPr="00F42EC6">
        <w:rPr>
          <w:b/>
          <w:bCs/>
        </w:rPr>
        <w:t>Enhancement Three: Databases Narrative</w:t>
      </w:r>
    </w:p>
    <w:p w14:paraId="404A761D" w14:textId="77777777" w:rsidR="00F42EC6" w:rsidRDefault="00F42EC6" w:rsidP="00F42EC6"/>
    <w:p w14:paraId="7D54EDC8" w14:textId="0CCACD9B" w:rsidR="00F42EC6" w:rsidRDefault="00F42EC6" w:rsidP="00F42EC6">
      <w:pPr>
        <w:spacing w:line="480" w:lineRule="auto"/>
        <w:ind w:firstLine="720"/>
      </w:pPr>
      <w:r>
        <w:t>The artifact selected for this enhancement is the Inventory Management Android Mobile Application, originally developed in CS 360: Mobile Architect and Programming. This application was designed to allow users to manage inventory items by storing, updating, and displaying product data within a mobile interface.</w:t>
      </w:r>
    </w:p>
    <w:p w14:paraId="48B9B13D" w14:textId="5B3E5E9E" w:rsidR="00F42EC6" w:rsidRDefault="00F42EC6" w:rsidP="00F42EC6">
      <w:pPr>
        <w:spacing w:line="480" w:lineRule="auto"/>
        <w:ind w:firstLine="720"/>
      </w:pPr>
      <w:r>
        <w:t xml:space="preserve">This artifact was chosen for inclusion in my </w:t>
      </w:r>
      <w:proofErr w:type="spellStart"/>
      <w:r>
        <w:t>ePortfolio</w:t>
      </w:r>
      <w:proofErr w:type="spellEnd"/>
      <w:r>
        <w:t xml:space="preserve"> because it provides a strong foundation for demonstrating database design and data management skills. The original version of the application included basic functionality for storing inventory data, but it lacked more advanced database operations and optimization. By enhancing this artifact, I was able to expand its functionality to better reflect real-world application requirements and demonstrate my ability to work with structured data.</w:t>
      </w:r>
    </w:p>
    <w:p w14:paraId="16D13DE4" w14:textId="77777777" w:rsidR="00F42EC6" w:rsidRDefault="00F42EC6" w:rsidP="00F42EC6">
      <w:pPr>
        <w:spacing w:line="480" w:lineRule="auto"/>
        <w:ind w:firstLine="720"/>
      </w:pPr>
      <w:r>
        <w:t xml:space="preserve">The improvements made to the application focused on strengthening database interactions and implementing full CRUD operations. I enhanced the way data is stored, retrieved, and updated within the application by refining database queries and improving data handling. Additional functionality such as filtering, searching, and validating user input was implemented to ensure data integrity and improve usability. These enhancements demonstrate </w:t>
      </w:r>
      <w:r>
        <w:lastRenderedPageBreak/>
        <w:t>my ability to design and implement database-driven solutions that are efficient, scalable, and aligned with industry practices.</w:t>
      </w:r>
    </w:p>
    <w:p w14:paraId="57650D02" w14:textId="77777777" w:rsidR="00F42EC6" w:rsidRDefault="00F42EC6" w:rsidP="00F42EC6">
      <w:pPr>
        <w:spacing w:line="480" w:lineRule="auto"/>
        <w:ind w:firstLine="720"/>
      </w:pPr>
      <w:r>
        <w:t>Through this enhancement, I worked toward meeting several course outcomes, particularly in designing and evaluating computing solutions using appropriate tools and techniques. I also demonstrated the ability to implement database solutions that support application functionality and user interaction. At this stage, I believe the enhancement aligns well with my original outcome coverage plan, and no major changes are necessary.</w:t>
      </w:r>
    </w:p>
    <w:p w14:paraId="4E720FDD" w14:textId="77777777" w:rsidR="00F42EC6" w:rsidRDefault="00F42EC6" w:rsidP="00F42EC6">
      <w:pPr>
        <w:spacing w:line="480" w:lineRule="auto"/>
        <w:ind w:firstLine="720"/>
      </w:pPr>
      <w:r>
        <w:t>The process of enhancing this artifact allowed me to deepen my understanding of database structures and how they integrate with application logic. One of the main challenges I encountered was ensuring that data operations were both efficient and reliable, especially when handling updates and user input. I addressed these challenges by refining my approach to database queries and incorporating validation techniques to prevent errors and maintain data consistency.</w:t>
      </w:r>
    </w:p>
    <w:p w14:paraId="1EF7F312" w14:textId="4D9CA09F" w:rsidR="00241743" w:rsidRDefault="00F42EC6" w:rsidP="00F42EC6">
      <w:pPr>
        <w:spacing w:line="480" w:lineRule="auto"/>
        <w:ind w:firstLine="720"/>
      </w:pPr>
      <w:r>
        <w:t>Overall, this enhancement strengthened my ability to work with databases in a practical application setting and reinforced the importance of well-structured data management in software development.</w:t>
      </w:r>
    </w:p>
    <w:sectPr w:rsidR="002417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EC6"/>
    <w:rsid w:val="00241743"/>
    <w:rsid w:val="002768F6"/>
    <w:rsid w:val="0049291D"/>
    <w:rsid w:val="006073E7"/>
    <w:rsid w:val="00787AD9"/>
    <w:rsid w:val="00987F6C"/>
    <w:rsid w:val="00D713A8"/>
    <w:rsid w:val="00E541A6"/>
    <w:rsid w:val="00F42E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808E1"/>
  <w15:chartTrackingRefBased/>
  <w15:docId w15:val="{28EBC14A-7A6E-44D2-88C4-74E4321CF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2E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42E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2EC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2E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2E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2E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2E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2E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2E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2EC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42E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42EC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2E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2E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2E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2E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2E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2EC6"/>
    <w:rPr>
      <w:rFonts w:eastAsiaTheme="majorEastAsia" w:cstheme="majorBidi"/>
      <w:color w:val="272727" w:themeColor="text1" w:themeTint="D8"/>
    </w:rPr>
  </w:style>
  <w:style w:type="paragraph" w:styleId="Title">
    <w:name w:val="Title"/>
    <w:basedOn w:val="Normal"/>
    <w:next w:val="Normal"/>
    <w:link w:val="TitleChar"/>
    <w:uiPriority w:val="10"/>
    <w:qFormat/>
    <w:rsid w:val="00F42E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2E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2E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2E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2EC6"/>
    <w:pPr>
      <w:spacing w:before="160"/>
      <w:jc w:val="center"/>
    </w:pPr>
    <w:rPr>
      <w:i/>
      <w:iCs/>
      <w:color w:val="404040" w:themeColor="text1" w:themeTint="BF"/>
    </w:rPr>
  </w:style>
  <w:style w:type="character" w:customStyle="1" w:styleId="QuoteChar">
    <w:name w:val="Quote Char"/>
    <w:basedOn w:val="DefaultParagraphFont"/>
    <w:link w:val="Quote"/>
    <w:uiPriority w:val="29"/>
    <w:rsid w:val="00F42EC6"/>
    <w:rPr>
      <w:i/>
      <w:iCs/>
      <w:color w:val="404040" w:themeColor="text1" w:themeTint="BF"/>
    </w:rPr>
  </w:style>
  <w:style w:type="paragraph" w:styleId="ListParagraph">
    <w:name w:val="List Paragraph"/>
    <w:basedOn w:val="Normal"/>
    <w:uiPriority w:val="34"/>
    <w:qFormat/>
    <w:rsid w:val="00F42EC6"/>
    <w:pPr>
      <w:ind w:left="720"/>
      <w:contextualSpacing/>
    </w:pPr>
  </w:style>
  <w:style w:type="character" w:styleId="IntenseEmphasis">
    <w:name w:val="Intense Emphasis"/>
    <w:basedOn w:val="DefaultParagraphFont"/>
    <w:uiPriority w:val="21"/>
    <w:qFormat/>
    <w:rsid w:val="00F42EC6"/>
    <w:rPr>
      <w:i/>
      <w:iCs/>
      <w:color w:val="2F5496" w:themeColor="accent1" w:themeShade="BF"/>
    </w:rPr>
  </w:style>
  <w:style w:type="paragraph" w:styleId="IntenseQuote">
    <w:name w:val="Intense Quote"/>
    <w:basedOn w:val="Normal"/>
    <w:next w:val="Normal"/>
    <w:link w:val="IntenseQuoteChar"/>
    <w:uiPriority w:val="30"/>
    <w:qFormat/>
    <w:rsid w:val="00F42E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2EC6"/>
    <w:rPr>
      <w:i/>
      <w:iCs/>
      <w:color w:val="2F5496" w:themeColor="accent1" w:themeShade="BF"/>
    </w:rPr>
  </w:style>
  <w:style w:type="character" w:styleId="IntenseReference">
    <w:name w:val="Intense Reference"/>
    <w:basedOn w:val="DefaultParagraphFont"/>
    <w:uiPriority w:val="32"/>
    <w:qFormat/>
    <w:rsid w:val="00F42EC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383</Words>
  <Characters>2189</Characters>
  <Application>Microsoft Office Word</Application>
  <DocSecurity>0</DocSecurity>
  <Lines>18</Lines>
  <Paragraphs>5</Paragraphs>
  <ScaleCrop>false</ScaleCrop>
  <Company/>
  <LinksUpToDate>false</LinksUpToDate>
  <CharactersWithSpaces>2567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Nestle, Justin</dc:creator>
  <cp:keywords/>
  <dc:description/>
  <cp:lastModifiedBy>Nestle, Justin</cp:lastModifiedBy>
  <cp:revision>1</cp:revision>
  <dcterms:created xsi:type="dcterms:W3CDTF">2026-04-05T15:58:00Z</dcterms:created>
  <dcterms:modified xsi:type="dcterms:W3CDTF">2026-04-05T16:01:00Z</dcterms:modified>
</cp:coreProperties>
</file>