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0A84" w14:textId="77777777" w:rsidR="005E61D1" w:rsidRDefault="00000000">
      <w:pPr>
        <w:spacing w:after="200" w:line="259" w:lineRule="auto"/>
        <w:ind w:left="-5" w:right="71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Chapter 6 Review </w:t>
      </w:r>
    </w:p>
    <w:p w14:paraId="1D3E53D4" w14:textId="0DF1A820" w:rsidR="005E61D1" w:rsidRDefault="00000000">
      <w:pPr>
        <w:spacing w:after="200" w:line="259" w:lineRule="auto"/>
        <w:ind w:left="-5" w:right="715"/>
      </w:pPr>
      <w:r>
        <w:rPr>
          <w:rFonts w:ascii="Times New Roman" w:eastAsia="Times New Roman" w:hAnsi="Times New Roman" w:cs="Times New Roman"/>
          <w:color w:val="000000"/>
          <w:sz w:val="24"/>
        </w:rPr>
        <w:t>Karla N</w:t>
      </w:r>
      <w:r w:rsidR="000D3D68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B22B8D0" w14:textId="3A366F9C" w:rsidR="005E61D1" w:rsidRDefault="00000000">
      <w:pPr>
        <w:spacing w:after="200" w:line="259" w:lineRule="auto"/>
        <w:ind w:left="-5" w:right="715"/>
      </w:pPr>
      <w:r>
        <w:rPr>
          <w:rFonts w:ascii="Times New Roman" w:eastAsia="Times New Roman" w:hAnsi="Times New Roman" w:cs="Times New Roman"/>
          <w:color w:val="000000"/>
          <w:sz w:val="24"/>
        </w:rPr>
        <w:t>CSE 333</w:t>
      </w:r>
      <w:r w:rsidR="000D3D68">
        <w:rPr>
          <w:rFonts w:ascii="Times New Roman" w:eastAsia="Times New Roman" w:hAnsi="Times New Roman" w:cs="Times New Roman"/>
          <w:color w:val="000000"/>
          <w:sz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-003 </w:t>
      </w:r>
    </w:p>
    <w:p w14:paraId="21BD9BDA" w14:textId="77777777" w:rsidR="005E61D1" w:rsidRDefault="00000000">
      <w:pPr>
        <w:spacing w:line="259" w:lineRule="auto"/>
        <w:ind w:left="-5" w:right="715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10/9/2023 </w:t>
      </w:r>
    </w:p>
    <w:p w14:paraId="0210ADAD" w14:textId="77777777" w:rsidR="005E61D1" w:rsidRDefault="00000000">
      <w:pPr>
        <w:spacing w:after="20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4E37128" w14:textId="77777777" w:rsidR="005E61D1" w:rsidRDefault="00000000">
      <w:pPr>
        <w:numPr>
          <w:ilvl w:val="0"/>
          <w:numId w:val="1"/>
        </w:numPr>
        <w:spacing w:after="0" w:line="431" w:lineRule="auto"/>
        <w:ind w:right="715" w:hanging="24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What are the differences between a database state and a database schema? Explain with examples. </w:t>
      </w:r>
    </w:p>
    <w:p w14:paraId="3478E4ED" w14:textId="77777777" w:rsidR="005E61D1" w:rsidRDefault="00000000">
      <w:pPr>
        <w:spacing w:after="51" w:line="335" w:lineRule="auto"/>
        <w:ind w:left="-15" w:firstLine="720"/>
      </w:pPr>
      <w:r>
        <w:t xml:space="preserve">The difference between a database schema is the description of a database while a database state is the actual data stored in a database at a particular moment in time.  For example, in the 1.2 diagram,  schema: Name, Student_number, Class, </w:t>
      </w:r>
    </w:p>
    <w:p w14:paraId="1CF316F7" w14:textId="77777777" w:rsidR="005E61D1" w:rsidRDefault="00000000">
      <w:pPr>
        <w:ind w:left="-5" w:right="0"/>
      </w:pPr>
      <w:r>
        <w:t xml:space="preserve">Major. State: Smith, 17, 1, CS </w:t>
      </w:r>
    </w:p>
    <w:p w14:paraId="34C4C46B" w14:textId="77777777" w:rsidR="005E61D1" w:rsidRDefault="00000000">
      <w:pPr>
        <w:spacing w:after="154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BB009AB" w14:textId="77777777" w:rsidR="005E61D1" w:rsidRDefault="00000000">
      <w:pPr>
        <w:numPr>
          <w:ilvl w:val="0"/>
          <w:numId w:val="1"/>
        </w:numPr>
        <w:spacing w:after="154"/>
        <w:ind w:right="715" w:hanging="240"/>
      </w:pPr>
      <w:r>
        <w:rPr>
          <w:color w:val="000000"/>
        </w:rPr>
        <w:t xml:space="preserve">How does SQL allow implementation of the entity integrity and referential integrity </w:t>
      </w:r>
    </w:p>
    <w:p w14:paraId="2B6FEC4B" w14:textId="77777777" w:rsidR="005E61D1" w:rsidRDefault="00000000">
      <w:pPr>
        <w:spacing w:after="154"/>
        <w:ind w:left="-5" w:right="0"/>
      </w:pPr>
      <w:r>
        <w:rPr>
          <w:color w:val="000000"/>
        </w:rPr>
        <w:t xml:space="preserve">constraints described in Chapter 3? What about referential triggered actions? </w:t>
      </w:r>
    </w:p>
    <w:p w14:paraId="7FC8C6CB" w14:textId="77777777" w:rsidR="005E61D1" w:rsidRDefault="00000000">
      <w:pPr>
        <w:ind w:left="730" w:right="0"/>
      </w:pPr>
      <w:r>
        <w:t xml:space="preserve">SQL uses a primary key and unique clause to ensure a primary key is used and not </w:t>
      </w:r>
    </w:p>
    <w:p w14:paraId="547F59DF" w14:textId="77777777" w:rsidR="005E61D1" w:rsidRDefault="00000000">
      <w:pPr>
        <w:ind w:left="-5" w:right="0"/>
      </w:pPr>
      <w:r>
        <w:t xml:space="preserve">null for entity integrity. </w:t>
      </w:r>
    </w:p>
    <w:p w14:paraId="34A7B13B" w14:textId="77777777" w:rsidR="005E61D1" w:rsidRDefault="00000000">
      <w:pPr>
        <w:spacing w:after="220"/>
        <w:ind w:left="730" w:right="0"/>
      </w:pPr>
      <w:r>
        <w:t xml:space="preserve">Referential integrity is kept by either being a primary key or null. </w:t>
      </w:r>
    </w:p>
    <w:p w14:paraId="2046E985" w14:textId="77777777" w:rsidR="005E61D1" w:rsidRDefault="00000000">
      <w:pPr>
        <w:ind w:left="730" w:right="0"/>
      </w:pPr>
      <w:r>
        <w:t>Referential triggered actions are attached on the foreign key clause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7958EC" w14:textId="77777777" w:rsidR="005E61D1" w:rsidRDefault="00000000">
      <w:pPr>
        <w:spacing w:after="154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9554C1F" w14:textId="77777777" w:rsidR="005E61D1" w:rsidRDefault="00000000">
      <w:pPr>
        <w:numPr>
          <w:ilvl w:val="0"/>
          <w:numId w:val="1"/>
        </w:numPr>
        <w:spacing w:after="0" w:line="398" w:lineRule="auto"/>
        <w:ind w:right="715" w:hanging="240"/>
      </w:pPr>
      <w:r>
        <w:rPr>
          <w:color w:val="000000"/>
        </w:rPr>
        <w:t xml:space="preserve">Write appropriate SQL DDL statements for declaring the LIBRARY relational database schema of Figure 6.6. Specify the keys and referential triggered actions. </w:t>
      </w:r>
    </w:p>
    <w:p w14:paraId="38561ACD" w14:textId="77777777" w:rsidR="005E61D1" w:rsidRDefault="00000000">
      <w:pPr>
        <w:ind w:left="-5" w:right="0"/>
      </w:pPr>
      <w:r>
        <w:t xml:space="preserve">CREATE TABLE BOOK (Book_id INTEGER NOT NULL, </w:t>
      </w:r>
    </w:p>
    <w:p w14:paraId="5A4F06A2" w14:textId="77777777" w:rsidR="005E61D1" w:rsidRDefault="00000000">
      <w:pPr>
        <w:ind w:left="-5" w:right="0"/>
      </w:pPr>
      <w:r>
        <w:t xml:space="preserve">Title VARCHAR(30) NOT NULL, </w:t>
      </w:r>
    </w:p>
    <w:p w14:paraId="24BE5EBA" w14:textId="77777777" w:rsidR="005E61D1" w:rsidRDefault="00000000">
      <w:pPr>
        <w:ind w:left="-5" w:right="0"/>
      </w:pPr>
      <w:r>
        <w:t xml:space="preserve">Publisher_name VARCHAR(30) NOT NULL REFERENCES </w:t>
      </w:r>
    </w:p>
    <w:p w14:paraId="3644D24C" w14:textId="77777777" w:rsidR="005E61D1" w:rsidRDefault="00000000">
      <w:pPr>
        <w:ind w:left="-5" w:right="0"/>
      </w:pPr>
      <w:r>
        <w:t xml:space="preserve">PUBLISHER(Name), </w:t>
      </w:r>
    </w:p>
    <w:p w14:paraId="09448774" w14:textId="77777777" w:rsidR="005E61D1" w:rsidRDefault="00000000">
      <w:pPr>
        <w:ind w:left="-5" w:right="0"/>
      </w:pPr>
      <w:r>
        <w:t xml:space="preserve">PRIMARY KEY (Book_id)); </w:t>
      </w:r>
    </w:p>
    <w:p w14:paraId="250D1873" w14:textId="77777777" w:rsidR="005E61D1" w:rsidRDefault="00000000">
      <w:pPr>
        <w:spacing w:after="0" w:line="259" w:lineRule="auto"/>
        <w:ind w:left="0" w:right="0" w:firstLine="0"/>
      </w:pPr>
      <w:r>
        <w:t xml:space="preserve"> </w:t>
      </w:r>
    </w:p>
    <w:p w14:paraId="026FCD2C" w14:textId="77777777" w:rsidR="005E61D1" w:rsidRDefault="00000000">
      <w:pPr>
        <w:ind w:left="-5" w:right="0"/>
      </w:pPr>
      <w:r>
        <w:t xml:space="preserve">CREATE TABLE BOOK_AUTHORS (Book_id INTEGER NOT NULL, </w:t>
      </w:r>
    </w:p>
    <w:p w14:paraId="161EB8D9" w14:textId="77777777" w:rsidR="005E61D1" w:rsidRDefault="00000000">
      <w:pPr>
        <w:ind w:left="-5" w:right="0"/>
      </w:pPr>
      <w:r>
        <w:lastRenderedPageBreak/>
        <w:t xml:space="preserve">Author_name VARCHAR(30) NOT NULL, </w:t>
      </w:r>
    </w:p>
    <w:p w14:paraId="33A62897" w14:textId="77777777" w:rsidR="005E61D1" w:rsidRDefault="00000000">
      <w:pPr>
        <w:ind w:left="-5" w:right="0"/>
      </w:pPr>
      <w:r>
        <w:t xml:space="preserve">PRIMARY KEY (Book_id) REFERENCES </w:t>
      </w:r>
    </w:p>
    <w:p w14:paraId="086FE57A" w14:textId="77777777" w:rsidR="005E61D1" w:rsidRDefault="00000000">
      <w:pPr>
        <w:ind w:left="-5" w:right="0"/>
      </w:pPr>
      <w:r>
        <w:t xml:space="preserve">BOOK(Book_id), </w:t>
      </w:r>
    </w:p>
    <w:p w14:paraId="47C32AC6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54CC346" w14:textId="77777777" w:rsidR="005E61D1" w:rsidRDefault="00000000">
      <w:pPr>
        <w:ind w:left="-5" w:right="0"/>
      </w:pPr>
      <w:r>
        <w:t xml:space="preserve">CREATE TABLE PUBLISHER ( Name VARCHAR(30) NOT NULL, </w:t>
      </w:r>
    </w:p>
    <w:p w14:paraId="0CEC2A00" w14:textId="77777777" w:rsidR="005E61D1" w:rsidRDefault="00000000">
      <w:pPr>
        <w:ind w:left="-5" w:right="0"/>
      </w:pPr>
      <w:r>
        <w:t xml:space="preserve">Address VARCHAR(30) NOT NULL, </w:t>
      </w:r>
    </w:p>
    <w:p w14:paraId="5B14061C" w14:textId="77777777" w:rsidR="005E61D1" w:rsidRDefault="00000000">
      <w:pPr>
        <w:ind w:left="-5" w:right="0"/>
      </w:pPr>
      <w:r>
        <w:t xml:space="preserve">Phone INTEGER NOT NULL, </w:t>
      </w:r>
    </w:p>
    <w:p w14:paraId="2A3B3E49" w14:textId="77777777" w:rsidR="005E61D1" w:rsidRDefault="00000000">
      <w:pPr>
        <w:ind w:left="-5" w:right="0"/>
      </w:pPr>
      <w:r>
        <w:t xml:space="preserve">PRIMARY KEY (Name), </w:t>
      </w:r>
    </w:p>
    <w:p w14:paraId="3DD12F64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1D13E400" w14:textId="77777777" w:rsidR="005E61D1" w:rsidRDefault="00000000">
      <w:pPr>
        <w:ind w:left="-5" w:right="0"/>
      </w:pPr>
      <w:r>
        <w:t xml:space="preserve">CREATE TABLE BOOK_COPIES ( BOOK_COPIES INTEGER NOT NULL, </w:t>
      </w:r>
    </w:p>
    <w:p w14:paraId="1F1E9138" w14:textId="77777777" w:rsidR="005E61D1" w:rsidRDefault="00000000">
      <w:pPr>
        <w:ind w:left="-5" w:right="0"/>
      </w:pPr>
      <w:r>
        <w:t xml:space="preserve">Branch_id INTEGER, </w:t>
      </w:r>
    </w:p>
    <w:p w14:paraId="72B5D42D" w14:textId="77777777" w:rsidR="005E61D1" w:rsidRDefault="00000000">
      <w:pPr>
        <w:ind w:left="-5" w:right="0"/>
      </w:pPr>
      <w:r>
        <w:t xml:space="preserve">No_of_copies INTEGER, </w:t>
      </w:r>
    </w:p>
    <w:p w14:paraId="4499C373" w14:textId="77777777" w:rsidR="005E61D1" w:rsidRDefault="00000000">
      <w:pPr>
        <w:ind w:left="-5" w:right="0"/>
      </w:pPr>
      <w:r>
        <w:t xml:space="preserve">PRIMARY KEY (Book_id) REFERENCES </w:t>
      </w:r>
    </w:p>
    <w:p w14:paraId="59EBEB6B" w14:textId="77777777" w:rsidR="005E61D1" w:rsidRDefault="00000000">
      <w:pPr>
        <w:ind w:left="-5" w:right="0"/>
      </w:pPr>
      <w:r>
        <w:t xml:space="preserve">BOOK(Book_id), </w:t>
      </w:r>
    </w:p>
    <w:p w14:paraId="4AB33D24" w14:textId="77777777" w:rsidR="005E61D1" w:rsidRDefault="00000000">
      <w:pPr>
        <w:ind w:left="-5" w:right="0"/>
      </w:pPr>
      <w:r>
        <w:t xml:space="preserve">FOREIGN KEY(Branch_id) REFERENCES </w:t>
      </w:r>
    </w:p>
    <w:p w14:paraId="593D5CAD" w14:textId="77777777" w:rsidR="005E61D1" w:rsidRDefault="00000000">
      <w:pPr>
        <w:ind w:left="-5" w:right="0"/>
      </w:pPr>
      <w:r>
        <w:t xml:space="preserve">LIBRARY_BRANCH(Branch_id), </w:t>
      </w:r>
    </w:p>
    <w:p w14:paraId="22194772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3ED697C9" w14:textId="77777777" w:rsidR="005E61D1" w:rsidRDefault="00000000">
      <w:pPr>
        <w:ind w:left="-5" w:right="0"/>
      </w:pPr>
      <w:r>
        <w:t xml:space="preserve">CREATE TABLE BOOK_LOANS ( BOOK_id INTEGER NOT NULL, </w:t>
      </w:r>
    </w:p>
    <w:p w14:paraId="4989DCC6" w14:textId="77777777" w:rsidR="005E61D1" w:rsidRDefault="00000000">
      <w:pPr>
        <w:ind w:left="-5" w:right="0"/>
      </w:pPr>
      <w:r>
        <w:t xml:space="preserve">Branch_id INTEGER, </w:t>
      </w:r>
    </w:p>
    <w:p w14:paraId="48E78134" w14:textId="77777777" w:rsidR="005E61D1" w:rsidRDefault="00000000">
      <w:pPr>
        <w:ind w:left="-5" w:right="0"/>
      </w:pPr>
      <w:r>
        <w:t xml:space="preserve">Card_no INTEGER, </w:t>
      </w:r>
    </w:p>
    <w:p w14:paraId="74548998" w14:textId="77777777" w:rsidR="005E61D1" w:rsidRDefault="00000000">
      <w:pPr>
        <w:ind w:left="-5" w:right="0"/>
      </w:pPr>
      <w:r>
        <w:t xml:space="preserve">Date_out Char(8) NOT NULL, </w:t>
      </w:r>
    </w:p>
    <w:p w14:paraId="6A2F8706" w14:textId="77777777" w:rsidR="005E61D1" w:rsidRDefault="00000000">
      <w:pPr>
        <w:ind w:left="-5" w:right="0"/>
      </w:pPr>
      <w:r>
        <w:t xml:space="preserve">Due_date(8) NOT NULL, </w:t>
      </w:r>
    </w:p>
    <w:p w14:paraId="3C5BE64B" w14:textId="77777777" w:rsidR="005E61D1" w:rsidRDefault="00000000">
      <w:pPr>
        <w:ind w:left="-5" w:right="0"/>
      </w:pPr>
      <w:r>
        <w:t xml:space="preserve">PRIMARY KEY (Book_id) REFERENCES </w:t>
      </w:r>
    </w:p>
    <w:p w14:paraId="2C9EA16A" w14:textId="77777777" w:rsidR="005E61D1" w:rsidRDefault="00000000">
      <w:pPr>
        <w:ind w:left="-5" w:right="0"/>
      </w:pPr>
      <w:r>
        <w:t xml:space="preserve">BOOK(Book_id), </w:t>
      </w:r>
    </w:p>
    <w:p w14:paraId="5CA33500" w14:textId="77777777" w:rsidR="005E61D1" w:rsidRDefault="00000000">
      <w:pPr>
        <w:ind w:left="-5" w:right="0"/>
      </w:pPr>
      <w:r>
        <w:t xml:space="preserve">FOREIGN KEY(Branch_id) REFERENCES </w:t>
      </w:r>
    </w:p>
    <w:p w14:paraId="7C352480" w14:textId="77777777" w:rsidR="005E61D1" w:rsidRDefault="00000000">
      <w:pPr>
        <w:ind w:left="-5" w:right="0"/>
      </w:pPr>
      <w:r>
        <w:t xml:space="preserve">LIBRARY_BRANCH(Branch_id), </w:t>
      </w:r>
    </w:p>
    <w:p w14:paraId="1DC64B19" w14:textId="77777777" w:rsidR="005E61D1" w:rsidRDefault="00000000">
      <w:pPr>
        <w:ind w:left="-5" w:right="0"/>
      </w:pPr>
      <w:r>
        <w:t xml:space="preserve">PRIMARY KEY(Card_no) REFERENCES </w:t>
      </w:r>
    </w:p>
    <w:p w14:paraId="5B3BB6A7" w14:textId="77777777" w:rsidR="005E61D1" w:rsidRDefault="00000000">
      <w:pPr>
        <w:ind w:left="-5" w:right="0"/>
      </w:pPr>
      <w:r>
        <w:t xml:space="preserve">BORROWER(Card_no), </w:t>
      </w:r>
    </w:p>
    <w:p w14:paraId="1CDB03D4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192EA9B8" w14:textId="77777777" w:rsidR="005E61D1" w:rsidRDefault="00000000">
      <w:pPr>
        <w:ind w:left="-5" w:right="0"/>
      </w:pPr>
      <w:r>
        <w:lastRenderedPageBreak/>
        <w:t xml:space="preserve">CREATE TABLE LIBRARY_BRANCH ( Branch_id INTEGER, </w:t>
      </w:r>
    </w:p>
    <w:p w14:paraId="2E31B92F" w14:textId="77777777" w:rsidR="005E61D1" w:rsidRDefault="00000000">
      <w:pPr>
        <w:ind w:left="-5" w:right="0"/>
      </w:pPr>
      <w:r>
        <w:t xml:space="preserve">Branch_name VARCHAR(30) NOT NULL, </w:t>
      </w:r>
    </w:p>
    <w:p w14:paraId="449A0289" w14:textId="77777777" w:rsidR="005E61D1" w:rsidRDefault="00000000">
      <w:pPr>
        <w:ind w:left="-5" w:right="0"/>
      </w:pPr>
      <w:r>
        <w:t xml:space="preserve">Address VARCHAR(30), </w:t>
      </w:r>
    </w:p>
    <w:p w14:paraId="63602007" w14:textId="77777777" w:rsidR="005E61D1" w:rsidRDefault="00000000">
      <w:pPr>
        <w:ind w:left="-5" w:right="0"/>
      </w:pPr>
      <w:r>
        <w:t xml:space="preserve">CREATE BORROWER ( Card_no NOT NULL, </w:t>
      </w:r>
    </w:p>
    <w:p w14:paraId="79B999B6" w14:textId="77777777" w:rsidR="005E61D1" w:rsidRDefault="00000000">
      <w:pPr>
        <w:ind w:left="-5" w:right="0"/>
      </w:pPr>
      <w:r>
        <w:t xml:space="preserve">Name VARCHAR(30) NOT NULL, </w:t>
      </w:r>
    </w:p>
    <w:p w14:paraId="604ACDE8" w14:textId="77777777" w:rsidR="005E61D1" w:rsidRDefault="00000000">
      <w:pPr>
        <w:ind w:left="-5" w:right="0"/>
      </w:pPr>
      <w:r>
        <w:t xml:space="preserve">Address VARCHAR(30) NOT NULL, </w:t>
      </w:r>
    </w:p>
    <w:p w14:paraId="30CA219D" w14:textId="77777777" w:rsidR="005E61D1" w:rsidRDefault="00000000">
      <w:pPr>
        <w:ind w:left="-5" w:right="0"/>
      </w:pPr>
      <w:r>
        <w:t xml:space="preserve">Phone INTEGER NOT NULL, </w:t>
      </w:r>
    </w:p>
    <w:p w14:paraId="55783FD4" w14:textId="77777777" w:rsidR="005E61D1" w:rsidRDefault="00000000">
      <w:pPr>
        <w:spacing w:after="14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57FE9" w14:textId="77777777" w:rsidR="005E61D1" w:rsidRDefault="00000000">
      <w:pPr>
        <w:spacing w:after="154"/>
        <w:ind w:left="-5" w:right="0"/>
      </w:pPr>
      <w:r>
        <w:rPr>
          <w:color w:val="000000"/>
        </w:rPr>
        <w:t xml:space="preserve">4. How can the key and foreign key constraints be enforced by the DBMS?  </w:t>
      </w:r>
    </w:p>
    <w:p w14:paraId="7C78C397" w14:textId="77777777" w:rsidR="005E61D1" w:rsidRDefault="00000000">
      <w:pPr>
        <w:ind w:left="-15" w:right="0" w:firstLine="720"/>
      </w:pPr>
      <w:r>
        <w:t xml:space="preserve">The key constraints ensure unique values in a column, while foreign key constraints enforce referential integrity by ensuring that values in one column match values in another column. DBMS enforces these constraints by automatically checking them during data operatins. </w:t>
      </w:r>
    </w:p>
    <w:p w14:paraId="3FF46FAB" w14:textId="77777777" w:rsidR="005E61D1" w:rsidRDefault="00000000">
      <w:pPr>
        <w:spacing w:after="155" w:line="259" w:lineRule="auto"/>
        <w:ind w:left="62" w:right="0" w:firstLine="0"/>
        <w:jc w:val="center"/>
      </w:pPr>
      <w:r>
        <w:rPr>
          <w:color w:val="000000"/>
        </w:rPr>
        <w:t xml:space="preserve"> </w:t>
      </w:r>
    </w:p>
    <w:p w14:paraId="1F6CC339" w14:textId="77777777" w:rsidR="005E61D1" w:rsidRDefault="00000000">
      <w:pPr>
        <w:spacing w:after="154"/>
        <w:ind w:left="-5" w:right="0"/>
      </w:pPr>
      <w:r>
        <w:rPr>
          <w:color w:val="000000"/>
        </w:rPr>
        <w:t xml:space="preserve">5.Briefly describe the UPDATE command with a suitable example.  </w:t>
      </w:r>
    </w:p>
    <w:p w14:paraId="2A8A1BDA" w14:textId="77777777" w:rsidR="005E61D1" w:rsidRDefault="00000000">
      <w:pPr>
        <w:ind w:left="-5" w:right="0"/>
      </w:pPr>
      <w:r>
        <w:t xml:space="preserve">An update command is used to modify existing records in a database. For example, in the 1.2 diagram, </w:t>
      </w:r>
    </w:p>
    <w:p w14:paraId="0F5B523D" w14:textId="77777777" w:rsidR="005E61D1" w:rsidRDefault="00000000">
      <w:pPr>
        <w:ind w:left="-5" w:right="0"/>
      </w:pPr>
      <w:r>
        <w:t xml:space="preserve">Update Student </w:t>
      </w:r>
    </w:p>
    <w:p w14:paraId="3D6EB20C" w14:textId="77777777" w:rsidR="005E61D1" w:rsidRDefault="00000000">
      <w:pPr>
        <w:ind w:left="-5" w:right="0"/>
      </w:pPr>
      <w:r>
        <w:t xml:space="preserve">Set class=2 </w:t>
      </w:r>
    </w:p>
    <w:p w14:paraId="5AB13F90" w14:textId="77777777" w:rsidR="005E61D1" w:rsidRDefault="00000000">
      <w:pPr>
        <w:ind w:left="-5" w:right="0"/>
      </w:pPr>
      <w:r>
        <w:t xml:space="preserve">Where name=’Smith’ ; </w:t>
      </w:r>
    </w:p>
    <w:p w14:paraId="5CE062E8" w14:textId="77777777" w:rsidR="005E61D1" w:rsidRDefault="00000000">
      <w:pPr>
        <w:ind w:left="-5" w:right="0"/>
      </w:pPr>
      <w:r>
        <w:t xml:space="preserve">Now where the student table has the name smith, the class will be charged to 2 instead of 1. </w:t>
      </w:r>
    </w:p>
    <w:p w14:paraId="273F5831" w14:textId="77777777" w:rsidR="005E61D1" w:rsidRDefault="00000000">
      <w:pPr>
        <w:spacing w:after="203" w:line="259" w:lineRule="auto"/>
        <w:ind w:left="0" w:right="0" w:firstLine="0"/>
      </w:pPr>
      <w:r>
        <w:rPr>
          <w:color w:val="000000"/>
        </w:rPr>
        <w:t xml:space="preserve"> </w:t>
      </w:r>
    </w:p>
    <w:p w14:paraId="44271795" w14:textId="77777777" w:rsidR="005E61D1" w:rsidRDefault="00000000">
      <w:pPr>
        <w:numPr>
          <w:ilvl w:val="0"/>
          <w:numId w:val="2"/>
        </w:numPr>
        <w:spacing w:after="154"/>
        <w:ind w:right="0" w:hanging="218"/>
      </w:pPr>
      <w:r>
        <w:rPr>
          <w:color w:val="000000"/>
        </w:rPr>
        <w:t>State the difference between PRIMARY KEY clause and UNIQUE clause.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C0896B" w14:textId="77777777" w:rsidR="005E61D1" w:rsidRDefault="00000000">
      <w:pPr>
        <w:ind w:left="-15" w:right="0" w:firstLine="720"/>
      </w:pPr>
      <w:r>
        <w:t xml:space="preserve">The difference between a primary key clause and a unique clause is that a primary key’s constraint is used to identify each record in a table uniquely. While a unique clause’s constraint is used to ensure that values in one or more columns are all different across all records in a table. </w:t>
      </w:r>
    </w:p>
    <w:p w14:paraId="3764A2FE" w14:textId="77777777" w:rsidR="005E61D1" w:rsidRDefault="00000000">
      <w:pPr>
        <w:spacing w:after="141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ACDAAF0" w14:textId="77777777" w:rsidR="005E61D1" w:rsidRDefault="00000000">
      <w:pPr>
        <w:numPr>
          <w:ilvl w:val="0"/>
          <w:numId w:val="2"/>
        </w:numPr>
        <w:spacing w:after="154"/>
        <w:ind w:right="0" w:hanging="218"/>
      </w:pPr>
      <w:r>
        <w:rPr>
          <w:color w:val="000000"/>
        </w:rPr>
        <w:t xml:space="preserve">Specify the following queries in SQL on the database schema of Figure 6.6.  </w:t>
      </w:r>
    </w:p>
    <w:p w14:paraId="2F2389A9" w14:textId="77777777" w:rsidR="005E61D1" w:rsidRDefault="00000000">
      <w:pPr>
        <w:numPr>
          <w:ilvl w:val="0"/>
          <w:numId w:val="3"/>
        </w:numPr>
        <w:spacing w:after="154"/>
        <w:ind w:right="0" w:hanging="221"/>
      </w:pPr>
      <w:r>
        <w:rPr>
          <w:color w:val="000000"/>
        </w:rPr>
        <w:t xml:space="preserve">List names of borrowers and the corresponding book titles that they borrowed.  </w:t>
      </w:r>
    </w:p>
    <w:p w14:paraId="0164F562" w14:textId="77777777" w:rsidR="005E61D1" w:rsidRDefault="00000000">
      <w:pPr>
        <w:ind w:left="-5" w:right="0"/>
      </w:pPr>
      <w:r>
        <w:t xml:space="preserve">SELECT BR.Name AS BorrowerName, B.Title AS BookTitle </w:t>
      </w:r>
    </w:p>
    <w:p w14:paraId="1926740A" w14:textId="77777777" w:rsidR="005E61D1" w:rsidRDefault="00000000">
      <w:pPr>
        <w:ind w:left="-5" w:right="0"/>
      </w:pPr>
      <w:r>
        <w:t xml:space="preserve">FROM BORROWER AS BR </w:t>
      </w:r>
    </w:p>
    <w:p w14:paraId="733E6964" w14:textId="77777777" w:rsidR="005E61D1" w:rsidRDefault="00000000">
      <w:pPr>
        <w:ind w:left="-5" w:right="0"/>
      </w:pPr>
      <w:r>
        <w:t xml:space="preserve">INNER JOIN BOOK_LOANS AS BL ON BR.Card_no = BL.Card_no </w:t>
      </w:r>
    </w:p>
    <w:p w14:paraId="3C5E0ACA" w14:textId="77777777" w:rsidR="005E61D1" w:rsidRDefault="00000000">
      <w:pPr>
        <w:ind w:left="-5" w:right="0"/>
      </w:pPr>
      <w:r>
        <w:lastRenderedPageBreak/>
        <w:t xml:space="preserve">INNER JOIN BOOK AS B ON BL.Book_ID = B.Book_ID; </w:t>
      </w:r>
    </w:p>
    <w:p w14:paraId="7ED0C75D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2A7D2EC7" w14:textId="77777777" w:rsidR="005E61D1" w:rsidRDefault="00000000">
      <w:pPr>
        <w:numPr>
          <w:ilvl w:val="0"/>
          <w:numId w:val="3"/>
        </w:numPr>
        <w:spacing w:after="154"/>
        <w:ind w:right="0" w:hanging="221"/>
      </w:pPr>
      <w:r>
        <w:rPr>
          <w:color w:val="000000"/>
        </w:rPr>
        <w:t xml:space="preserve">List book titles followed by their author’s name.  </w:t>
      </w:r>
    </w:p>
    <w:p w14:paraId="1F7842AA" w14:textId="77777777" w:rsidR="005E61D1" w:rsidRDefault="00000000">
      <w:pPr>
        <w:ind w:left="-5" w:right="0"/>
      </w:pPr>
      <w:r>
        <w:t xml:space="preserve">SELECT B.Title, BA.Author_name </w:t>
      </w:r>
    </w:p>
    <w:p w14:paraId="63A23A57" w14:textId="77777777" w:rsidR="005E61D1" w:rsidRDefault="00000000">
      <w:pPr>
        <w:ind w:left="-5" w:right="0"/>
      </w:pPr>
      <w:r>
        <w:t xml:space="preserve">FROM BOOK AS B </w:t>
      </w:r>
    </w:p>
    <w:p w14:paraId="61A4F97D" w14:textId="77777777" w:rsidR="005E61D1" w:rsidRDefault="00000000">
      <w:pPr>
        <w:ind w:left="-5" w:right="0"/>
      </w:pPr>
      <w:r>
        <w:t>INNER JOIN BOOK_AUTHOR AS BA ON B.Book_ID = BA.Book_ID;</w:t>
      </w:r>
      <w:r>
        <w:rPr>
          <w:color w:val="000000"/>
        </w:rPr>
        <w:t xml:space="preserve"> </w:t>
      </w:r>
    </w:p>
    <w:p w14:paraId="1104211B" w14:textId="77777777" w:rsidR="005E61D1" w:rsidRDefault="00000000">
      <w:pPr>
        <w:spacing w:line="259" w:lineRule="auto"/>
        <w:ind w:left="0" w:right="0" w:firstLine="0"/>
      </w:pPr>
      <w:r>
        <w:rPr>
          <w:color w:val="000000"/>
        </w:rPr>
        <w:t xml:space="preserve"> </w:t>
      </w:r>
    </w:p>
    <w:p w14:paraId="6676C37A" w14:textId="77777777" w:rsidR="005E61D1" w:rsidRDefault="00000000">
      <w:pPr>
        <w:numPr>
          <w:ilvl w:val="0"/>
          <w:numId w:val="3"/>
        </w:numPr>
        <w:spacing w:after="154"/>
        <w:ind w:right="0" w:hanging="221"/>
      </w:pPr>
      <w:r>
        <w:rPr>
          <w:color w:val="000000"/>
        </w:rPr>
        <w:t xml:space="preserve">List publisher’s name for books authored by ‘jk rowling’.  </w:t>
      </w:r>
    </w:p>
    <w:p w14:paraId="753601C6" w14:textId="77777777" w:rsidR="005E61D1" w:rsidRDefault="00000000">
      <w:pPr>
        <w:ind w:left="-5" w:right="0"/>
      </w:pPr>
      <w:r>
        <w:t xml:space="preserve">SELECT DISTINCT B.Publisher_name </w:t>
      </w:r>
    </w:p>
    <w:p w14:paraId="33EEFCB2" w14:textId="77777777" w:rsidR="005E61D1" w:rsidRDefault="00000000">
      <w:pPr>
        <w:ind w:left="-5" w:right="0"/>
      </w:pPr>
      <w:r>
        <w:t xml:space="preserve">FROM BOOK AS B </w:t>
      </w:r>
    </w:p>
    <w:p w14:paraId="72610490" w14:textId="77777777" w:rsidR="005E61D1" w:rsidRDefault="00000000">
      <w:pPr>
        <w:ind w:left="-5" w:right="0"/>
      </w:pPr>
      <w:r>
        <w:t xml:space="preserve">INNER JOIN BOOK_AUTHOR AS BA ON B.Book_ID = BA.Book_ID </w:t>
      </w:r>
    </w:p>
    <w:p w14:paraId="0EF90898" w14:textId="77777777" w:rsidR="005E61D1" w:rsidRDefault="00000000">
      <w:pPr>
        <w:ind w:left="-5" w:right="0"/>
      </w:pPr>
      <w:r>
        <w:t xml:space="preserve">WHERE BA.Author_name = 'JK Rowling'; </w:t>
      </w:r>
    </w:p>
    <w:p w14:paraId="02CB6180" w14:textId="77777777" w:rsidR="005E61D1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 </w:t>
      </w:r>
    </w:p>
    <w:p w14:paraId="4F681A68" w14:textId="77777777" w:rsidR="005E61D1" w:rsidRDefault="00000000">
      <w:pPr>
        <w:numPr>
          <w:ilvl w:val="0"/>
          <w:numId w:val="3"/>
        </w:numPr>
        <w:spacing w:after="154"/>
        <w:ind w:right="0" w:hanging="221"/>
      </w:pPr>
      <w:r>
        <w:rPr>
          <w:color w:val="000000"/>
        </w:rPr>
        <w:t xml:space="preserve">List branch addresses that house the book titled ‘Don Quixote’. </w:t>
      </w:r>
    </w:p>
    <w:p w14:paraId="67C9D662" w14:textId="77777777" w:rsidR="005E61D1" w:rsidRDefault="00000000">
      <w:pPr>
        <w:ind w:left="-5" w:right="0"/>
      </w:pPr>
      <w:r>
        <w:t xml:space="preserve">SELECT LB.address </w:t>
      </w:r>
    </w:p>
    <w:p w14:paraId="45324CD6" w14:textId="77777777" w:rsidR="005E61D1" w:rsidRDefault="00000000">
      <w:pPr>
        <w:ind w:left="-5" w:right="0"/>
      </w:pPr>
      <w:r>
        <w:t xml:space="preserve">FROM LIBRARY_BRANCH AS LB </w:t>
      </w:r>
    </w:p>
    <w:p w14:paraId="35BA826A" w14:textId="77777777" w:rsidR="005E61D1" w:rsidRDefault="00000000">
      <w:pPr>
        <w:ind w:left="-5" w:right="0"/>
      </w:pPr>
      <w:r>
        <w:t xml:space="preserve">INNER JOIN BOOK_COPIES AS BC ON LB.Branch_id = BC.Branch_id </w:t>
      </w:r>
    </w:p>
    <w:p w14:paraId="4F29D9B9" w14:textId="77777777" w:rsidR="005E61D1" w:rsidRDefault="00000000">
      <w:pPr>
        <w:ind w:left="-5" w:right="0"/>
      </w:pPr>
      <w:r>
        <w:t xml:space="preserve">INNER JOIN BOOK AS B ON BC.Book_ID = B.Book_ID </w:t>
      </w:r>
    </w:p>
    <w:p w14:paraId="13927769" w14:textId="77777777" w:rsidR="005E61D1" w:rsidRDefault="00000000">
      <w:pPr>
        <w:ind w:left="-5" w:right="0"/>
      </w:pPr>
      <w:r>
        <w:t xml:space="preserve">WHERE B.Title = 'Don Quixote'; </w:t>
      </w:r>
    </w:p>
    <w:p w14:paraId="74FBAB84" w14:textId="77777777" w:rsidR="005E61D1" w:rsidRDefault="00000000">
      <w:pPr>
        <w:spacing w:after="141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5EFE5E1" w14:textId="77777777" w:rsidR="005E61D1" w:rsidRDefault="00000000">
      <w:pPr>
        <w:spacing w:after="154"/>
        <w:ind w:left="-5" w:right="0"/>
      </w:pPr>
      <w:r>
        <w:rPr>
          <w:color w:val="000000"/>
        </w:rPr>
        <w:t xml:space="preserve">8. Specify the following queries in SQL on the database schema of Figure 1.2. </w:t>
      </w:r>
    </w:p>
    <w:p w14:paraId="0F52DD8E" w14:textId="77777777" w:rsidR="005E61D1" w:rsidRDefault="00000000">
      <w:pPr>
        <w:numPr>
          <w:ilvl w:val="0"/>
          <w:numId w:val="4"/>
        </w:numPr>
        <w:spacing w:after="154"/>
        <w:ind w:right="0" w:hanging="221"/>
      </w:pPr>
      <w:r>
        <w:rPr>
          <w:color w:val="000000"/>
        </w:rPr>
        <w:t xml:space="preserve">Retrieve the names of all senior students majoring in ‘cs’ (computer science).  </w:t>
      </w:r>
    </w:p>
    <w:p w14:paraId="790A4AF4" w14:textId="77777777" w:rsidR="005E61D1" w:rsidRDefault="00000000">
      <w:pPr>
        <w:ind w:left="-5" w:right="0"/>
      </w:pPr>
      <w:r>
        <w:t xml:space="preserve">SELECT S.Name </w:t>
      </w:r>
    </w:p>
    <w:p w14:paraId="1AEA5F97" w14:textId="77777777" w:rsidR="005E61D1" w:rsidRDefault="00000000">
      <w:pPr>
        <w:ind w:left="-5" w:right="0"/>
      </w:pPr>
      <w:r>
        <w:t xml:space="preserve">FROM STUDENT AS S </w:t>
      </w:r>
    </w:p>
    <w:p w14:paraId="2C61DB87" w14:textId="77777777" w:rsidR="005E61D1" w:rsidRDefault="00000000">
      <w:pPr>
        <w:ind w:left="-5" w:right="0"/>
      </w:pPr>
      <w:r>
        <w:t xml:space="preserve">WHERE S.Class = 4 AND S.Major = 'CS'; </w:t>
      </w:r>
    </w:p>
    <w:p w14:paraId="412FA24F" w14:textId="77777777" w:rsidR="005E61D1" w:rsidRDefault="00000000">
      <w:pPr>
        <w:numPr>
          <w:ilvl w:val="0"/>
          <w:numId w:val="4"/>
        </w:numPr>
        <w:spacing w:after="154"/>
        <w:ind w:right="0" w:hanging="221"/>
      </w:pPr>
      <w:r>
        <w:rPr>
          <w:color w:val="000000"/>
        </w:rPr>
        <w:t xml:space="preserve">Retrieve the names of all courses taught by Professor King in 2007 and 2008.  </w:t>
      </w:r>
    </w:p>
    <w:p w14:paraId="5B72897D" w14:textId="77777777" w:rsidR="005E61D1" w:rsidRDefault="00000000">
      <w:pPr>
        <w:ind w:left="-5" w:right="0"/>
      </w:pPr>
      <w:r>
        <w:t xml:space="preserve">SELECT DISTINCT C.course_name </w:t>
      </w:r>
    </w:p>
    <w:p w14:paraId="5411639D" w14:textId="77777777" w:rsidR="005E61D1" w:rsidRDefault="00000000">
      <w:pPr>
        <w:ind w:left="-5" w:right="0"/>
      </w:pPr>
      <w:r>
        <w:t xml:space="preserve">FROM COURSE AS C </w:t>
      </w:r>
    </w:p>
    <w:p w14:paraId="3A276AC2" w14:textId="77777777" w:rsidR="005E61D1" w:rsidRDefault="00000000">
      <w:pPr>
        <w:ind w:left="-5" w:right="0"/>
      </w:pPr>
      <w:r>
        <w:t xml:space="preserve">INNER JOIN SECTION AS SC ON C.course_number = SC.course_number </w:t>
      </w:r>
    </w:p>
    <w:p w14:paraId="15375D76" w14:textId="77777777" w:rsidR="005E61D1" w:rsidRDefault="00000000">
      <w:pPr>
        <w:ind w:left="-5" w:right="0"/>
      </w:pPr>
      <w:r>
        <w:lastRenderedPageBreak/>
        <w:t xml:space="preserve">WHERE SC.instructor = 'KING' AND (SC.year = '07' OR SC.year = '08'); </w:t>
      </w:r>
    </w:p>
    <w:p w14:paraId="08092833" w14:textId="77777777" w:rsidR="005E61D1" w:rsidRDefault="00000000">
      <w:pPr>
        <w:numPr>
          <w:ilvl w:val="0"/>
          <w:numId w:val="4"/>
        </w:numPr>
        <w:spacing w:after="154"/>
        <w:ind w:right="0" w:hanging="221"/>
      </w:pPr>
      <w:r>
        <w:rPr>
          <w:color w:val="000000"/>
        </w:rPr>
        <w:t xml:space="preserve">For each section taught by Professor King, retrieve the course number, semester, year, and number of students who took the section.  </w:t>
      </w:r>
    </w:p>
    <w:p w14:paraId="6257E612" w14:textId="77777777" w:rsidR="005E61D1" w:rsidRDefault="00000000">
      <w:pPr>
        <w:ind w:left="-5" w:right="0"/>
      </w:pPr>
      <w:r>
        <w:t xml:space="preserve">SELECT SC.course_number, SC.semester, SC.year, COUNT(G.student_number) AS num_students </w:t>
      </w:r>
    </w:p>
    <w:p w14:paraId="61222D8F" w14:textId="77777777" w:rsidR="005E61D1" w:rsidRDefault="00000000">
      <w:pPr>
        <w:ind w:left="-5" w:right="0"/>
      </w:pPr>
      <w:r>
        <w:t xml:space="preserve">FROM SECTION AS SC </w:t>
      </w:r>
    </w:p>
    <w:p w14:paraId="773AABCD" w14:textId="77777777" w:rsidR="005E61D1" w:rsidRDefault="00000000">
      <w:pPr>
        <w:ind w:left="-5" w:right="0"/>
      </w:pPr>
      <w:r>
        <w:t xml:space="preserve">JOIN GRADE_REPORT AS G ON SC.section_id = G.section_id </w:t>
      </w:r>
    </w:p>
    <w:p w14:paraId="20DDC40C" w14:textId="77777777" w:rsidR="005E61D1" w:rsidRDefault="00000000">
      <w:pPr>
        <w:ind w:left="-5" w:right="0"/>
      </w:pPr>
      <w:r>
        <w:t xml:space="preserve">WHERE SC.instructor = 'KING' </w:t>
      </w:r>
    </w:p>
    <w:p w14:paraId="76B6BB7A" w14:textId="77777777" w:rsidR="005E61D1" w:rsidRDefault="00000000">
      <w:pPr>
        <w:ind w:left="-5" w:right="0"/>
      </w:pPr>
      <w:r>
        <w:t xml:space="preserve">GROUP BY SC.course_number, SC.semester, SC.year; </w:t>
      </w:r>
    </w:p>
    <w:p w14:paraId="5B431D39" w14:textId="77777777" w:rsidR="005E61D1" w:rsidRDefault="00000000">
      <w:pPr>
        <w:numPr>
          <w:ilvl w:val="0"/>
          <w:numId w:val="4"/>
        </w:numPr>
        <w:spacing w:after="154"/>
        <w:ind w:right="0" w:hanging="221"/>
      </w:pPr>
      <w:r>
        <w:rPr>
          <w:color w:val="000000"/>
        </w:rPr>
        <w:t xml:space="preserve">Retrieve the name and transcript of each senior student (Class = 4) majoring in CS. A transcript includes course name, course number, credit hours, semester, year, and grade for each course completed by the student. </w:t>
      </w:r>
    </w:p>
    <w:p w14:paraId="38C4EEBF" w14:textId="77777777" w:rsidR="005E61D1" w:rsidRDefault="00000000">
      <w:pPr>
        <w:ind w:left="-5" w:right="0"/>
      </w:pPr>
      <w:r>
        <w:t xml:space="preserve">SELECT SC.course_number, SC.semester, SC.year,COUNT(GR.student_number) AS num_students </w:t>
      </w:r>
    </w:p>
    <w:p w14:paraId="7607E376" w14:textId="77777777" w:rsidR="005E61D1" w:rsidRDefault="00000000">
      <w:pPr>
        <w:ind w:left="-5" w:right="0"/>
      </w:pPr>
      <w:r>
        <w:t xml:space="preserve">FROM SECTION AS SC </w:t>
      </w:r>
    </w:p>
    <w:p w14:paraId="27AE0A0C" w14:textId="77777777" w:rsidR="005E61D1" w:rsidRDefault="00000000">
      <w:pPr>
        <w:ind w:left="-5" w:right="0"/>
      </w:pPr>
      <w:r>
        <w:t xml:space="preserve">JOIN GRADE_REPORT AS GR ON SC.section_id = GR.section_id </w:t>
      </w:r>
    </w:p>
    <w:p w14:paraId="5AC442A7" w14:textId="77777777" w:rsidR="005E61D1" w:rsidRDefault="00000000">
      <w:pPr>
        <w:spacing w:after="206"/>
        <w:ind w:left="-5" w:right="0"/>
      </w:pPr>
      <w:r>
        <w:t xml:space="preserve">WHERE SE.instructor = 'KING' </w:t>
      </w:r>
    </w:p>
    <w:p w14:paraId="363DE7C5" w14:textId="77777777" w:rsidR="005E61D1" w:rsidRDefault="00000000">
      <w:pPr>
        <w:ind w:left="-5" w:right="0"/>
      </w:pPr>
      <w:r>
        <w:t>GROUP BY SE.course_number, SE.semester, SE.year;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F14801" w14:textId="77777777" w:rsidR="005E61D1" w:rsidRDefault="00000000">
      <w:pPr>
        <w:spacing w:after="141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6644D97" w14:textId="77777777" w:rsidR="005E61D1" w:rsidRDefault="00000000">
      <w:pPr>
        <w:spacing w:after="0" w:line="397" w:lineRule="auto"/>
        <w:ind w:left="-5" w:right="445"/>
      </w:pPr>
      <w:r>
        <w:rPr>
          <w:color w:val="000000"/>
        </w:rPr>
        <w:t xml:space="preserve">9. Write SQL update statements to do the following on the database schema shown in Figure 1.2.  a. Insert a new student, , in the database.  </w:t>
      </w:r>
    </w:p>
    <w:p w14:paraId="3101842E" w14:textId="77777777" w:rsidR="005E61D1" w:rsidRDefault="00000000">
      <w:pPr>
        <w:ind w:left="-5" w:right="0"/>
      </w:pPr>
      <w:r>
        <w:t xml:space="preserve">Insert into student </w:t>
      </w:r>
    </w:p>
    <w:p w14:paraId="2238A8E3" w14:textId="77777777" w:rsidR="005E61D1" w:rsidRDefault="00000000">
      <w:pPr>
        <w:ind w:left="-5" w:right="0"/>
      </w:pPr>
      <w:r>
        <w:t xml:space="preserve">Values(‘Johnson’, 25, 1, ‘Math’); </w:t>
      </w:r>
    </w:p>
    <w:p w14:paraId="72B3CD93" w14:textId="77777777" w:rsidR="005E61D1" w:rsidRDefault="00000000">
      <w:pPr>
        <w:spacing w:after="155" w:line="259" w:lineRule="auto"/>
        <w:ind w:left="0" w:right="0" w:firstLine="0"/>
      </w:pPr>
      <w:r>
        <w:t xml:space="preserve"> </w:t>
      </w:r>
    </w:p>
    <w:p w14:paraId="76E27AAF" w14:textId="77777777" w:rsidR="005E61D1" w:rsidRDefault="00000000">
      <w:pPr>
        <w:numPr>
          <w:ilvl w:val="0"/>
          <w:numId w:val="5"/>
        </w:numPr>
        <w:spacing w:after="154"/>
        <w:ind w:right="0" w:hanging="221"/>
      </w:pPr>
      <w:r>
        <w:rPr>
          <w:color w:val="000000"/>
        </w:rPr>
        <w:t xml:space="preserve">Change the class of student ‘Smith’ to 2. </w:t>
      </w:r>
    </w:p>
    <w:p w14:paraId="69897632" w14:textId="77777777" w:rsidR="005E61D1" w:rsidRDefault="00000000">
      <w:pPr>
        <w:ind w:left="-5" w:right="0"/>
      </w:pPr>
      <w:r>
        <w:t xml:space="preserve">Update Student </w:t>
      </w:r>
    </w:p>
    <w:p w14:paraId="59884849" w14:textId="77777777" w:rsidR="005E61D1" w:rsidRDefault="00000000">
      <w:pPr>
        <w:ind w:left="-5" w:right="0"/>
      </w:pPr>
      <w:r>
        <w:t xml:space="preserve">Set class=2 </w:t>
      </w:r>
    </w:p>
    <w:p w14:paraId="5C49F67A" w14:textId="77777777" w:rsidR="005E61D1" w:rsidRDefault="00000000">
      <w:pPr>
        <w:ind w:left="-5" w:right="0"/>
      </w:pPr>
      <w:r>
        <w:t xml:space="preserve">Where name=’Smith’ ; </w:t>
      </w:r>
    </w:p>
    <w:p w14:paraId="1C819DFC" w14:textId="77777777" w:rsidR="005E61D1" w:rsidRDefault="00000000">
      <w:pPr>
        <w:spacing w:after="155" w:line="259" w:lineRule="auto"/>
        <w:ind w:left="0" w:right="0" w:firstLine="0"/>
      </w:pPr>
      <w:r>
        <w:rPr>
          <w:color w:val="000000"/>
        </w:rPr>
        <w:t xml:space="preserve"> </w:t>
      </w:r>
    </w:p>
    <w:p w14:paraId="33968319" w14:textId="77777777" w:rsidR="005E61D1" w:rsidRDefault="00000000">
      <w:pPr>
        <w:numPr>
          <w:ilvl w:val="0"/>
          <w:numId w:val="5"/>
        </w:numPr>
        <w:spacing w:after="154"/>
        <w:ind w:right="0" w:hanging="221"/>
      </w:pPr>
      <w:r>
        <w:rPr>
          <w:color w:val="000000"/>
        </w:rPr>
        <w:t xml:space="preserve">Insert a new course, .  </w:t>
      </w:r>
    </w:p>
    <w:p w14:paraId="3030128D" w14:textId="77777777" w:rsidR="005E61D1" w:rsidRDefault="00000000">
      <w:pPr>
        <w:ind w:left="-5" w:right="0"/>
      </w:pPr>
      <w:r>
        <w:t xml:space="preserve">Insert into Course </w:t>
      </w:r>
    </w:p>
    <w:p w14:paraId="3F44751A" w14:textId="77777777" w:rsidR="005E61D1" w:rsidRDefault="00000000">
      <w:pPr>
        <w:ind w:left="-5" w:right="0"/>
      </w:pPr>
      <w:r>
        <w:t xml:space="preserve">Values(&lt;‘Knowledge Engineering’, ‘cs4390’, 3, ‘cs’); </w:t>
      </w:r>
    </w:p>
    <w:p w14:paraId="404D4408" w14:textId="77777777" w:rsidR="005E61D1" w:rsidRDefault="00000000">
      <w:pPr>
        <w:spacing w:after="155" w:line="259" w:lineRule="auto"/>
        <w:ind w:left="0" w:right="0" w:firstLine="0"/>
      </w:pPr>
      <w:r>
        <w:rPr>
          <w:color w:val="000000"/>
        </w:rPr>
        <w:lastRenderedPageBreak/>
        <w:t xml:space="preserve"> </w:t>
      </w:r>
    </w:p>
    <w:p w14:paraId="6F37BBB9" w14:textId="77777777" w:rsidR="005E61D1" w:rsidRDefault="00000000">
      <w:pPr>
        <w:numPr>
          <w:ilvl w:val="0"/>
          <w:numId w:val="5"/>
        </w:numPr>
        <w:spacing w:after="154"/>
        <w:ind w:right="0" w:hanging="221"/>
      </w:pPr>
      <w:r>
        <w:rPr>
          <w:color w:val="000000"/>
        </w:rPr>
        <w:t xml:space="preserve">Delete the record for the student whose name is ‘Smith’ and whose student number is 1 </w:t>
      </w:r>
    </w:p>
    <w:p w14:paraId="482999B9" w14:textId="77777777" w:rsidR="005E61D1" w:rsidRDefault="00000000">
      <w:pPr>
        <w:ind w:left="-5" w:right="0"/>
      </w:pPr>
      <w:r>
        <w:t xml:space="preserve">Delete from student </w:t>
      </w:r>
    </w:p>
    <w:p w14:paraId="7EFB2F3C" w14:textId="77777777" w:rsidR="005E61D1" w:rsidRDefault="00000000">
      <w:pPr>
        <w:ind w:left="-5" w:right="0"/>
      </w:pPr>
      <w:r>
        <w:t xml:space="preserve">Where Name=’Smith’ and student_number=17; </w:t>
      </w:r>
    </w:p>
    <w:sectPr w:rsidR="005E61D1">
      <w:pgSz w:w="12240" w:h="15840"/>
      <w:pgMar w:top="1484" w:right="1451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1ACE"/>
    <w:multiLevelType w:val="hybridMultilevel"/>
    <w:tmpl w:val="0624F224"/>
    <w:lvl w:ilvl="0" w:tplc="0E0E6FF4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72A3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03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DC97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C12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82B7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C69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6E5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F2A6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31152"/>
    <w:multiLevelType w:val="hybridMultilevel"/>
    <w:tmpl w:val="5A3E8250"/>
    <w:lvl w:ilvl="0" w:tplc="C114B7DA">
      <w:start w:val="6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6D2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2EC7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369E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C0A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A07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848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C00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0ABB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35CDC"/>
    <w:multiLevelType w:val="hybridMultilevel"/>
    <w:tmpl w:val="531CCD90"/>
    <w:lvl w:ilvl="0" w:tplc="C0F64A9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8AB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EAD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2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A9B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7A5E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C0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CCA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880B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72B3B"/>
    <w:multiLevelType w:val="hybridMultilevel"/>
    <w:tmpl w:val="3EE089FE"/>
    <w:lvl w:ilvl="0" w:tplc="7490497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244A60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2D904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ED09A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540314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ECF6FC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0CEA6A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E80D0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B875FC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9806B8"/>
    <w:multiLevelType w:val="hybridMultilevel"/>
    <w:tmpl w:val="CC5EEBC6"/>
    <w:lvl w:ilvl="0" w:tplc="D17053FA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A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08F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BAA8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E5B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20A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84B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CA2D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E0C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221723">
    <w:abstractNumId w:val="2"/>
  </w:num>
  <w:num w:numId="2" w16cid:durableId="276377839">
    <w:abstractNumId w:val="1"/>
  </w:num>
  <w:num w:numId="3" w16cid:durableId="1544563183">
    <w:abstractNumId w:val="4"/>
  </w:num>
  <w:num w:numId="4" w16cid:durableId="248736487">
    <w:abstractNumId w:val="3"/>
  </w:num>
  <w:num w:numId="5" w16cid:durableId="5416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D1"/>
    <w:rsid w:val="000D3D68"/>
    <w:rsid w:val="005E61D1"/>
    <w:rsid w:val="00C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370A"/>
  <w15:docId w15:val="{5B82CFD2-AE72-4483-9E4A-31C038A1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7" w:lineRule="auto"/>
      <w:ind w:left="10" w:right="373" w:hanging="10"/>
    </w:pPr>
    <w:rPr>
      <w:rFonts w:ascii="Calibri" w:eastAsia="Calibri" w:hAnsi="Calibri" w:cs="Calibri"/>
      <w:color w:val="4472C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Nevarez, Karla</dc:creator>
  <cp:keywords/>
  <cp:lastModifiedBy>Nevarez, Karla</cp:lastModifiedBy>
  <cp:revision>2</cp:revision>
  <dcterms:created xsi:type="dcterms:W3CDTF">2024-12-11T17:39:00Z</dcterms:created>
  <dcterms:modified xsi:type="dcterms:W3CDTF">2024-12-11T17:39:00Z</dcterms:modified>
</cp:coreProperties>
</file>