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C8BB" w14:textId="652E72C3" w:rsidR="00D86F2B" w:rsidRDefault="00D86F2B" w:rsidP="00D86F2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Notes</w:t>
      </w:r>
    </w:p>
    <w:p w14:paraId="41F57CFB" w14:textId="097CE74A" w:rsidR="00D86F2B" w:rsidRPr="005767CF" w:rsidRDefault="005767CF" w:rsidP="005767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Well looking at the data, I mean all the csv data files, Everything looks fine so far, </w:t>
      </w:r>
      <w:r w:rsidR="003B02B9">
        <w:rPr>
          <w:rFonts w:ascii="Times New Roman" w:hAnsi="Times New Roman" w:cs="Times New Roman"/>
        </w:rPr>
        <w:t xml:space="preserve">the quality of data was quiet good and easy to understand, </w:t>
      </w:r>
      <w:r>
        <w:rPr>
          <w:rFonts w:ascii="Times New Roman" w:hAnsi="Times New Roman" w:cs="Times New Roman"/>
        </w:rPr>
        <w:t>except they</w:t>
      </w:r>
      <w:r w:rsidR="003B02B9">
        <w:rPr>
          <w:rFonts w:ascii="Times New Roman" w:hAnsi="Times New Roman" w:cs="Times New Roman"/>
        </w:rPr>
        <w:t xml:space="preserve"> should have included</w:t>
      </w:r>
      <w:r>
        <w:rPr>
          <w:rFonts w:ascii="Times New Roman" w:hAnsi="Times New Roman" w:cs="Times New Roman"/>
        </w:rPr>
        <w:t xml:space="preserve"> the name of p</w:t>
      </w:r>
      <w:r w:rsidR="003B02B9">
        <w:rPr>
          <w:rFonts w:ascii="Times New Roman" w:hAnsi="Times New Roman" w:cs="Times New Roman"/>
        </w:rPr>
        <w:t>urchasers.</w:t>
      </w:r>
    </w:p>
    <w:sectPr w:rsidR="00D86F2B" w:rsidRPr="005767CF" w:rsidSect="0063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2B"/>
    <w:rsid w:val="003B02B9"/>
    <w:rsid w:val="005767CF"/>
    <w:rsid w:val="005F1535"/>
    <w:rsid w:val="0063780A"/>
    <w:rsid w:val="00D86F2B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1BFED"/>
  <w15:chartTrackingRefBased/>
  <w15:docId w15:val="{26EF6AC2-53A4-DE48-B632-C71A345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Ngangu Mvunzi, Job</dc:creator>
  <cp:keywords/>
  <dc:description/>
  <cp:lastModifiedBy>Ngangu Mvunzi, Job</cp:lastModifiedBy>
  <cp:revision>2</cp:revision>
  <dcterms:created xsi:type="dcterms:W3CDTF">2023-02-02T15:49:00Z</dcterms:created>
  <dcterms:modified xsi:type="dcterms:W3CDTF">2023-02-02T16:18:00Z</dcterms:modified>
</cp:coreProperties>
</file>