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E7E6" w14:textId="2A3844B0" w:rsidR="00386274" w:rsidRPr="00386274" w:rsidRDefault="00386274" w:rsidP="00386274">
      <w:pPr>
        <w:rPr>
          <w:rFonts w:hint="eastAsia"/>
          <w:b/>
          <w:bCs/>
        </w:rPr>
      </w:pPr>
      <w:r w:rsidRPr="00386274">
        <w:rPr>
          <w:b/>
          <w:bCs/>
        </w:rPr>
        <w:t xml:space="preserve">정보통신설비 </w:t>
      </w:r>
      <w:proofErr w:type="gramStart"/>
      <w:r>
        <w:rPr>
          <w:rFonts w:hint="eastAsia"/>
          <w:b/>
          <w:bCs/>
        </w:rPr>
        <w:t>관리,성능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 w:rsidRPr="00386274">
        <w:rPr>
          <w:b/>
          <w:bCs/>
        </w:rPr>
        <w:t>점검</w:t>
      </w:r>
      <w:r>
        <w:rPr>
          <w:rFonts w:hint="eastAsia"/>
          <w:b/>
          <w:bCs/>
        </w:rPr>
        <w:t>및</w:t>
      </w:r>
      <w:proofErr w:type="spellEnd"/>
      <w:r w:rsidRPr="00386274">
        <w:rPr>
          <w:b/>
          <w:bCs/>
        </w:rPr>
        <w:t xml:space="preserve"> 보고서 생성 관리 가이드</w:t>
      </w:r>
    </w:p>
    <w:p w14:paraId="5C86296F" w14:textId="77777777" w:rsidR="00386274" w:rsidRPr="00386274" w:rsidRDefault="00386274" w:rsidP="00386274">
      <w:proofErr w:type="spellStart"/>
      <w:r w:rsidRPr="00386274">
        <w:t>인스펙티어</w:t>
      </w:r>
      <w:proofErr w:type="spellEnd"/>
      <w:r w:rsidRPr="00386274">
        <w:t xml:space="preserve"> 솔루션은 현장에서 수집된 **데이터(결과, 사진, 사유)**를 기반으로 법정 서식에 맞는 보고서를 자동 생성하며, 부적합 사항에 대한 강력한 증빙 기능을 제공합니다.</w:t>
      </w:r>
    </w:p>
    <w:p w14:paraId="21F08116" w14:textId="77777777" w:rsidR="00386274" w:rsidRPr="00386274" w:rsidRDefault="00386274" w:rsidP="00386274">
      <w:pPr>
        <w:rPr>
          <w:b/>
          <w:bCs/>
        </w:rPr>
      </w:pPr>
      <w:r w:rsidRPr="00386274">
        <w:rPr>
          <w:b/>
          <w:bCs/>
        </w:rPr>
        <w:t>1. 점검 방식의 공통 적용 (현장 실사 단계)</w:t>
      </w:r>
    </w:p>
    <w:p w14:paraId="2294E2D7" w14:textId="77777777" w:rsidR="00386274" w:rsidRPr="00386274" w:rsidRDefault="00386274" w:rsidP="00386274">
      <w:r w:rsidRPr="00386274">
        <w:t xml:space="preserve">법규상 관리점검과 성능점검의 서식은 다르지만, 현장 점검자의 편의를 위해 </w:t>
      </w:r>
      <w:proofErr w:type="spellStart"/>
      <w:r w:rsidRPr="00386274">
        <w:t>인스펙티어</w:t>
      </w:r>
      <w:proofErr w:type="spellEnd"/>
      <w:r w:rsidRPr="00386274">
        <w:t xml:space="preserve"> 앱에서는 동일한 인터페이스를 제공합니다.</w:t>
      </w:r>
    </w:p>
    <w:p w14:paraId="44CF0E46" w14:textId="77777777" w:rsidR="00386274" w:rsidRPr="00386274" w:rsidRDefault="00386274" w:rsidP="00386274">
      <w:pPr>
        <w:numPr>
          <w:ilvl w:val="0"/>
          <w:numId w:val="1"/>
        </w:numPr>
      </w:pPr>
      <w:r w:rsidRPr="00386274">
        <w:rPr>
          <w:b/>
          <w:bCs/>
        </w:rPr>
        <w:t>결과 입력</w:t>
      </w:r>
      <w:r w:rsidRPr="00386274">
        <w:t xml:space="preserve">: 모든 점검 항목에 대해 [적합(O), 부적합(X), </w:t>
      </w:r>
      <w:proofErr w:type="spellStart"/>
      <w:r w:rsidRPr="00386274">
        <w:t>해당없음</w:t>
      </w:r>
      <w:proofErr w:type="spellEnd"/>
      <w:r w:rsidRPr="00386274">
        <w:t>(-)]을 선택합니다.</w:t>
      </w:r>
    </w:p>
    <w:p w14:paraId="566367CC" w14:textId="77777777" w:rsidR="00386274" w:rsidRPr="00386274" w:rsidRDefault="00386274" w:rsidP="00386274">
      <w:pPr>
        <w:numPr>
          <w:ilvl w:val="0"/>
          <w:numId w:val="1"/>
        </w:numPr>
      </w:pPr>
      <w:r w:rsidRPr="00386274">
        <w:rPr>
          <w:b/>
          <w:bCs/>
        </w:rPr>
        <w:t>부적합(X) 발생 시 즉시 조치</w:t>
      </w:r>
      <w:r w:rsidRPr="00386274">
        <w:t>:</w:t>
      </w:r>
    </w:p>
    <w:p w14:paraId="3E91EB2E" w14:textId="77777777" w:rsidR="00386274" w:rsidRPr="00386274" w:rsidRDefault="00386274" w:rsidP="00386274">
      <w:pPr>
        <w:numPr>
          <w:ilvl w:val="1"/>
          <w:numId w:val="1"/>
        </w:numPr>
      </w:pPr>
      <w:r w:rsidRPr="00386274">
        <w:rPr>
          <w:b/>
          <w:bCs/>
        </w:rPr>
        <w:t>사유 작성</w:t>
      </w:r>
      <w:r w:rsidRPr="00386274">
        <w:t xml:space="preserve">: 현장에서 발견된 문제점을 </w:t>
      </w:r>
      <w:r w:rsidRPr="00386274">
        <w:rPr>
          <w:b/>
          <w:bCs/>
        </w:rPr>
        <w:t>50자 이내</w:t>
      </w:r>
      <w:r w:rsidRPr="00386274">
        <w:t>로 간략하게 입력합니다. (이 내용은 추후 웹에서 최종 수정이 가능합니다.)</w:t>
      </w:r>
    </w:p>
    <w:p w14:paraId="7EF81707" w14:textId="77777777" w:rsidR="00386274" w:rsidRPr="00386274" w:rsidRDefault="00386274" w:rsidP="00386274">
      <w:pPr>
        <w:numPr>
          <w:ilvl w:val="1"/>
          <w:numId w:val="1"/>
        </w:numPr>
      </w:pPr>
      <w:r w:rsidRPr="00386274">
        <w:rPr>
          <w:b/>
          <w:bCs/>
        </w:rPr>
        <w:t xml:space="preserve">사진 </w:t>
      </w:r>
      <w:proofErr w:type="spellStart"/>
      <w:r w:rsidRPr="00386274">
        <w:rPr>
          <w:b/>
          <w:bCs/>
        </w:rPr>
        <w:t>채증</w:t>
      </w:r>
      <w:proofErr w:type="spellEnd"/>
      <w:r w:rsidRPr="00386274">
        <w:t xml:space="preserve">: 문제 설비의 상태를 입증할 수 있는 사진을 </w:t>
      </w:r>
      <w:r w:rsidRPr="00386274">
        <w:rPr>
          <w:b/>
          <w:bCs/>
        </w:rPr>
        <w:t>최대 8장</w:t>
      </w:r>
      <w:r w:rsidRPr="00386274">
        <w:t>까지 촬영하여 서버에 기록합니다. 이는 현장 기록의 무결성을 증명하는 중요한 기초 자료가 됩니다.</w:t>
      </w:r>
    </w:p>
    <w:p w14:paraId="0E986726" w14:textId="77777777" w:rsidR="00386274" w:rsidRPr="00386274" w:rsidRDefault="00386274" w:rsidP="00386274">
      <w:pPr>
        <w:rPr>
          <w:b/>
          <w:bCs/>
        </w:rPr>
      </w:pPr>
      <w:r w:rsidRPr="00386274">
        <w:rPr>
          <w:b/>
          <w:bCs/>
        </w:rPr>
        <w:t>2. 점검 종류별 보고서 구성 (웹 출력 단계)</w:t>
      </w:r>
    </w:p>
    <w:p w14:paraId="07B9DD2C" w14:textId="77777777" w:rsidR="00386274" w:rsidRPr="00386274" w:rsidRDefault="00386274" w:rsidP="00386274">
      <w:r w:rsidRPr="00386274">
        <w:t>모든 점검을 마친 후 웹 시스템에서 출력되는 보고서는 **'해설서 표준 양식'**과 **'부적합 별첨 리포트'**가 결합된 형태입니다.</w:t>
      </w:r>
    </w:p>
    <w:p w14:paraId="00669597" w14:textId="77777777" w:rsidR="00386274" w:rsidRPr="00386274" w:rsidRDefault="00386274" w:rsidP="00386274">
      <w:pPr>
        <w:rPr>
          <w:b/>
          <w:bCs/>
        </w:rPr>
      </w:pPr>
      <w:r w:rsidRPr="00386274">
        <w:rPr>
          <w:b/>
          <w:bCs/>
        </w:rPr>
        <w:t>① 관리주체용 법정 보고서 (표준 양식)</w:t>
      </w:r>
    </w:p>
    <w:p w14:paraId="7A856299" w14:textId="77777777" w:rsidR="00386274" w:rsidRPr="00386274" w:rsidRDefault="00386274" w:rsidP="00386274">
      <w:pPr>
        <w:numPr>
          <w:ilvl w:val="0"/>
          <w:numId w:val="2"/>
        </w:numPr>
      </w:pPr>
      <w:r w:rsidRPr="00386274">
        <w:rPr>
          <w:b/>
          <w:bCs/>
        </w:rPr>
        <w:t xml:space="preserve">유지보수·관리 </w:t>
      </w:r>
      <w:proofErr w:type="spellStart"/>
      <w:r w:rsidRPr="00386274">
        <w:rPr>
          <w:b/>
          <w:bCs/>
        </w:rPr>
        <w:t>점검표</w:t>
      </w:r>
      <w:proofErr w:type="spellEnd"/>
      <w:r w:rsidRPr="00386274">
        <w:t>: 해설서의 [별지 제2호서식]과 동일하게 출력됩니다.</w:t>
      </w:r>
    </w:p>
    <w:p w14:paraId="6A246FE2" w14:textId="77777777" w:rsidR="00386274" w:rsidRPr="00386274" w:rsidRDefault="00386274" w:rsidP="00386274">
      <w:pPr>
        <w:numPr>
          <w:ilvl w:val="0"/>
          <w:numId w:val="2"/>
        </w:numPr>
      </w:pPr>
      <w:r w:rsidRPr="00386274">
        <w:rPr>
          <w:b/>
          <w:bCs/>
        </w:rPr>
        <w:t>성능점검표</w:t>
      </w:r>
      <w:r w:rsidRPr="00386274">
        <w:t>: 해설서의 [별지 제3호서식]과 동일하게 출력됩니다.</w:t>
      </w:r>
    </w:p>
    <w:p w14:paraId="12E51356" w14:textId="77777777" w:rsidR="00386274" w:rsidRPr="00386274" w:rsidRDefault="00386274" w:rsidP="00386274">
      <w:pPr>
        <w:numPr>
          <w:ilvl w:val="0"/>
          <w:numId w:val="2"/>
        </w:numPr>
      </w:pPr>
      <w:r w:rsidRPr="00386274">
        <w:t xml:space="preserve">현장에서 입력한 '적합/부적합' 결과가 해당 항목에 자동으로 </w:t>
      </w:r>
      <w:proofErr w:type="spellStart"/>
      <w:r w:rsidRPr="00386274">
        <w:t>매핑됩니다</w:t>
      </w:r>
      <w:proofErr w:type="spellEnd"/>
      <w:r w:rsidRPr="00386274">
        <w:t>.</w:t>
      </w:r>
    </w:p>
    <w:p w14:paraId="792382BC" w14:textId="77777777" w:rsidR="00386274" w:rsidRPr="00386274" w:rsidRDefault="00386274" w:rsidP="00386274">
      <w:pPr>
        <w:rPr>
          <w:b/>
          <w:bCs/>
        </w:rPr>
      </w:pPr>
      <w:r w:rsidRPr="00386274">
        <w:rPr>
          <w:b/>
          <w:bCs/>
        </w:rPr>
        <w:t>② 부적합 항목별 증빙 별첨 (</w:t>
      </w:r>
      <w:proofErr w:type="spellStart"/>
      <w:r w:rsidRPr="00386274">
        <w:rPr>
          <w:b/>
          <w:bCs/>
        </w:rPr>
        <w:t>인스펙티어</w:t>
      </w:r>
      <w:proofErr w:type="spellEnd"/>
      <w:r w:rsidRPr="00386274">
        <w:rPr>
          <w:b/>
          <w:bCs/>
        </w:rPr>
        <w:t xml:space="preserve"> 특화 기능)</w:t>
      </w:r>
    </w:p>
    <w:p w14:paraId="625B64D9" w14:textId="77777777" w:rsidR="00386274" w:rsidRPr="00386274" w:rsidRDefault="00386274" w:rsidP="00386274">
      <w:r w:rsidRPr="00386274">
        <w:t xml:space="preserve">현장에서 발생한 부적합 사항에 대해서는 항목별로 </w:t>
      </w:r>
      <w:r w:rsidRPr="00386274">
        <w:rPr>
          <w:b/>
          <w:bCs/>
        </w:rPr>
        <w:t>별도의 상세 증빙 페이지</w:t>
      </w:r>
      <w:r w:rsidRPr="00386274">
        <w:t>가 자동 생성됩니다.</w:t>
      </w:r>
    </w:p>
    <w:p w14:paraId="6738D117" w14:textId="77777777" w:rsidR="00386274" w:rsidRPr="00386274" w:rsidRDefault="00386274" w:rsidP="00386274">
      <w:pPr>
        <w:numPr>
          <w:ilvl w:val="0"/>
          <w:numId w:val="3"/>
        </w:numPr>
      </w:pPr>
      <w:r w:rsidRPr="00386274">
        <w:rPr>
          <w:b/>
          <w:bCs/>
        </w:rPr>
        <w:t>사진 첨부</w:t>
      </w:r>
      <w:r w:rsidRPr="00386274">
        <w:t xml:space="preserve">: 현장에서 찍은 최대 8장의 사진 중, 보고서에 최적화된 </w:t>
      </w:r>
      <w:r w:rsidRPr="00386274">
        <w:rPr>
          <w:b/>
          <w:bCs/>
        </w:rPr>
        <w:t>4장의 사진</w:t>
      </w:r>
      <w:r w:rsidRPr="00386274">
        <w:t>이 별첨에 포함됩니다.</w:t>
      </w:r>
    </w:p>
    <w:p w14:paraId="09BA4DA7" w14:textId="77777777" w:rsidR="00386274" w:rsidRPr="00386274" w:rsidRDefault="00386274" w:rsidP="00386274">
      <w:pPr>
        <w:numPr>
          <w:ilvl w:val="0"/>
          <w:numId w:val="3"/>
        </w:numPr>
      </w:pPr>
      <w:r w:rsidRPr="00386274">
        <w:rPr>
          <w:b/>
          <w:bCs/>
        </w:rPr>
        <w:t>사유 편집</w:t>
      </w:r>
      <w:r w:rsidRPr="00386274">
        <w:t xml:space="preserve">: 현장에서 50자 내외로 적은 기초 내용을 바탕으로, 웹에서 상세하게 </w:t>
      </w:r>
      <w:r w:rsidRPr="00386274">
        <w:rPr>
          <w:b/>
          <w:bCs/>
        </w:rPr>
        <w:t>최종 수정한 내용</w:t>
      </w:r>
      <w:r w:rsidRPr="00386274">
        <w:t>이 적용됩니다.</w:t>
      </w:r>
    </w:p>
    <w:p w14:paraId="4B41C188" w14:textId="77777777" w:rsidR="00386274" w:rsidRPr="00386274" w:rsidRDefault="00386274" w:rsidP="00386274">
      <w:pPr>
        <w:numPr>
          <w:ilvl w:val="0"/>
          <w:numId w:val="3"/>
        </w:numPr>
      </w:pPr>
      <w:r w:rsidRPr="00386274">
        <w:rPr>
          <w:b/>
          <w:bCs/>
        </w:rPr>
        <w:t>별첨 생성 로직</w:t>
      </w:r>
      <w:r w:rsidRPr="00386274">
        <w:t>: 부적합 항목 수에 따라 별첨 페이지가 늘어납니다.</w:t>
      </w:r>
    </w:p>
    <w:p w14:paraId="34AA4B49" w14:textId="77777777" w:rsidR="00386274" w:rsidRPr="00386274" w:rsidRDefault="00386274" w:rsidP="00386274">
      <w:r w:rsidRPr="00386274">
        <w:rPr>
          <w:b/>
          <w:bCs/>
        </w:rPr>
        <w:lastRenderedPageBreak/>
        <w:t>예시</w:t>
      </w:r>
      <w:r w:rsidRPr="00386274">
        <w:t>: 전체 점검 항목 10개 중 부적합 사항이 5개라면?</w:t>
      </w:r>
    </w:p>
    <w:p w14:paraId="0416F0F0" w14:textId="77777777" w:rsidR="00386274" w:rsidRPr="00386274" w:rsidRDefault="00386274" w:rsidP="00386274">
      <w:r w:rsidRPr="00386274">
        <w:t xml:space="preserve">→ </w:t>
      </w:r>
      <w:r w:rsidRPr="00386274">
        <w:rPr>
          <w:b/>
          <w:bCs/>
        </w:rPr>
        <w:t>표준 보고서</w:t>
      </w:r>
      <w:r w:rsidRPr="00386274">
        <w:t xml:space="preserve"> + </w:t>
      </w:r>
      <w:r w:rsidRPr="00386274">
        <w:rPr>
          <w:b/>
          <w:bCs/>
        </w:rPr>
        <w:t>부적합 증빙 별첨 5장</w:t>
      </w:r>
      <w:r w:rsidRPr="00386274">
        <w:t>이 하나로 묶여 최종 보고서가 완성됩니다.</w:t>
      </w:r>
    </w:p>
    <w:p w14:paraId="61B26A1A" w14:textId="77777777" w:rsidR="006348DA" w:rsidRPr="00386274" w:rsidRDefault="006348DA"/>
    <w:sectPr w:rsidR="006348DA" w:rsidRPr="003862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5DF6"/>
    <w:multiLevelType w:val="multilevel"/>
    <w:tmpl w:val="EC1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95E9D"/>
    <w:multiLevelType w:val="multilevel"/>
    <w:tmpl w:val="F6D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A2C80"/>
    <w:multiLevelType w:val="multilevel"/>
    <w:tmpl w:val="CF3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19955">
    <w:abstractNumId w:val="1"/>
  </w:num>
  <w:num w:numId="2" w16cid:durableId="1769034256">
    <w:abstractNumId w:val="0"/>
  </w:num>
  <w:num w:numId="3" w16cid:durableId="1475903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74"/>
    <w:rsid w:val="00271673"/>
    <w:rsid w:val="00386274"/>
    <w:rsid w:val="005645BF"/>
    <w:rsid w:val="006014B2"/>
    <w:rsid w:val="006348DA"/>
    <w:rsid w:val="00682B58"/>
    <w:rsid w:val="00D1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65BD"/>
  <w15:chartTrackingRefBased/>
  <w15:docId w15:val="{0803D728-B6DC-4066-8AB6-F5605344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62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6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62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62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62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62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62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62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62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62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62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62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62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62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6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62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62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627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627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86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장훈 [jhpark@jngsystem.co.kr]</dc:creator>
  <cp:keywords/>
  <dc:description/>
  <cp:lastModifiedBy>박 장훈 [jhpark@jngsystem.co.kr]</cp:lastModifiedBy>
  <cp:revision>3</cp:revision>
  <dcterms:created xsi:type="dcterms:W3CDTF">2026-04-11T23:12:00Z</dcterms:created>
  <dcterms:modified xsi:type="dcterms:W3CDTF">2026-04-12T02:44:00Z</dcterms:modified>
</cp:coreProperties>
</file>