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A4" w:rsidRPr="00010E96" w:rsidRDefault="00010E96">
      <w:pPr>
        <w:pStyle w:val="Title"/>
        <w:contextualSpacing w:val="0"/>
        <w:rPr>
          <w:b/>
          <w:sz w:val="44"/>
          <w:szCs w:val="44"/>
        </w:rPr>
      </w:pPr>
      <w:bookmarkStart w:id="0" w:name="_wnowohohmanr" w:colFirst="0" w:colLast="0"/>
      <w:bookmarkEnd w:id="0"/>
      <w:r w:rsidRPr="00010E96">
        <w:rPr>
          <w:b/>
          <w:sz w:val="44"/>
          <w:szCs w:val="44"/>
        </w:rPr>
        <w:t>Work breakdown agreement</w:t>
      </w:r>
    </w:p>
    <w:p w:rsidR="00A615A4" w:rsidRDefault="00010E96">
      <w:r>
        <w:t xml:space="preserve"> </w:t>
      </w:r>
    </w:p>
    <w:tbl>
      <w:tblPr>
        <w:tblStyle w:val="a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95"/>
        <w:gridCol w:w="2070"/>
        <w:gridCol w:w="2220"/>
      </w:tblGrid>
      <w:tr w:rsidR="00A615A4">
        <w:trPr>
          <w:trHeight w:val="52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Task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Responsibility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Due date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pPr>
              <w:rPr>
                <w:color w:val="222222"/>
                <w:highlight w:val="white"/>
              </w:rPr>
            </w:pPr>
            <w:r>
              <w:t>Completed (</w:t>
            </w:r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 or X)</w:t>
            </w:r>
          </w:p>
        </w:tc>
      </w:tr>
      <w:tr w:rsidR="00A615A4">
        <w:trPr>
          <w:trHeight w:val="48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Class diagrams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 &amp; Review: Nick &amp;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 27th April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48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Design rationale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 &amp; Review: Nick &amp;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 27th April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48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Sequence diagrams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 &amp; Review: Nick &amp;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 27th April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 w:rsidTr="00010E96">
        <w:trPr>
          <w:trHeight w:val="667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Work breakdown agreement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 &amp; Review: Nick &amp;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 18th April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Assignment one submission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 &amp; Review: Nick &amp;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 28th April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Implement </w:t>
            </w:r>
            <w:proofErr w:type="spellStart"/>
            <w:r>
              <w:t>Lightsaber</w:t>
            </w:r>
            <w:proofErr w:type="spellEnd"/>
            <w:r>
              <w:t xml:space="preserve"> Attack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Nick</w:t>
            </w:r>
          </w:p>
          <w:p w:rsidR="00A615A4" w:rsidRDefault="00010E96">
            <w:r>
              <w:t>Review: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9th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 w:rsidTr="00010E96">
        <w:trPr>
          <w:trHeight w:val="723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Implement Droid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Johnson</w:t>
            </w:r>
          </w:p>
          <w:p w:rsidR="00A615A4" w:rsidRDefault="00010E96">
            <w:r>
              <w:t>Review: Nick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3rd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 xml:space="preserve">Implement Mind Control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Nick</w:t>
            </w:r>
          </w:p>
          <w:p w:rsidR="00A615A4" w:rsidRDefault="00010E96">
            <w:r>
              <w:t>Review: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3rd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Implement Healing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Johnson</w:t>
            </w:r>
          </w:p>
          <w:p w:rsidR="00A615A4" w:rsidRDefault="00010E96">
            <w:r>
              <w:t>Review: Nick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7th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Implement Oil Can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Johnson</w:t>
            </w:r>
          </w:p>
          <w:p w:rsidR="00A615A4" w:rsidRDefault="00010E96">
            <w:r>
              <w:t>Review: Nick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8th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Implement Force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Nick</w:t>
            </w:r>
          </w:p>
          <w:p w:rsidR="00A615A4" w:rsidRDefault="00010E96">
            <w:r>
              <w:t>Review: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1st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Implement Training Luke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Nick</w:t>
            </w:r>
          </w:p>
          <w:p w:rsidR="00A615A4" w:rsidRDefault="00010E96">
            <w:r>
              <w:t>Review: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10th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A615A4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Implement Repairing Droid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Produce: Johnson</w:t>
            </w:r>
          </w:p>
          <w:p w:rsidR="00A615A4" w:rsidRDefault="00010E96">
            <w:r>
              <w:t>Review: Nick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010E96">
            <w:r>
              <w:t>9th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A4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Implement Force Choke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 w:rsidP="00E0675B">
            <w:r>
              <w:t>Produce: Nick</w:t>
            </w:r>
          </w:p>
          <w:p w:rsidR="00E0675B" w:rsidRDefault="00E0675B" w:rsidP="00E0675B">
            <w:r>
              <w:t>Review: Johnson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Implement Darth Vader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 w:rsidP="00E0675B">
            <w:r>
              <w:t>Produce: Nick</w:t>
            </w:r>
          </w:p>
          <w:p w:rsidR="00E0675B" w:rsidRDefault="00E0675B" w:rsidP="00E0675B">
            <w:r>
              <w:t>Review: Johnson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Implement Princess Leia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 w:rsidP="00E0675B">
            <w:r>
              <w:t>Produce: Johnson</w:t>
            </w:r>
          </w:p>
          <w:p w:rsidR="00E0675B" w:rsidRDefault="00E0675B" w:rsidP="00E0675B">
            <w:r>
              <w:t>Review: Nick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Implement interstellar travel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 w:rsidP="00E0675B">
            <w:r>
              <w:t>Produce: Johnson</w:t>
            </w:r>
          </w:p>
          <w:p w:rsidR="00E0675B" w:rsidRDefault="00E0675B" w:rsidP="00E0675B">
            <w:r>
              <w:t>Review: Nick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In progress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Implement winning and losing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Produce &amp; Review: Nick &amp; Johnson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In progress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 xml:space="preserve">Implement Admiral </w:t>
            </w:r>
            <w:proofErr w:type="spellStart"/>
            <w:r>
              <w:t>Ackbar</w:t>
            </w:r>
            <w:proofErr w:type="spellEnd"/>
            <w:r>
              <w:t xml:space="preserve"> and Mon </w:t>
            </w:r>
            <w:proofErr w:type="spellStart"/>
            <w:r>
              <w:t>Mothma</w:t>
            </w:r>
            <w:proofErr w:type="spellEnd"/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 w:rsidP="00E0675B">
            <w:r>
              <w:t>Produce: Johnson</w:t>
            </w:r>
          </w:p>
          <w:p w:rsidR="00E0675B" w:rsidRDefault="00E0675B" w:rsidP="00E0675B">
            <w:r>
              <w:t>Review: Nick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✓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Implement Death Star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Produce &amp; Review: Nick &amp; Johnson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In progress</w:t>
            </w:r>
          </w:p>
        </w:tc>
      </w:tr>
      <w:tr w:rsidR="00E0675B" w:rsidT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 xml:space="preserve">Implement </w:t>
            </w:r>
            <w:proofErr w:type="spellStart"/>
            <w:r>
              <w:t>Yavin</w:t>
            </w:r>
            <w:proofErr w:type="spellEnd"/>
            <w:r>
              <w:t xml:space="preserve"> IV</w:t>
            </w:r>
          </w:p>
        </w:tc>
        <w:tc>
          <w:tcPr>
            <w:tcW w:w="22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Produce &amp; Review: Nick &amp; Johnson</w: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In progress</w:t>
            </w:r>
          </w:p>
        </w:tc>
      </w:tr>
      <w:tr w:rsidR="00E0675B">
        <w:trPr>
          <w:trHeight w:val="760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Implement Stormtroopers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 w:rsidP="00E0675B">
            <w:r>
              <w:t>Produce: Nick</w:t>
            </w:r>
          </w:p>
          <w:p w:rsidR="00E0675B" w:rsidRDefault="00E0675B" w:rsidP="00E0675B">
            <w:r>
              <w:t>Review: Johnson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t>26</w:t>
            </w:r>
            <w:r w:rsidRPr="00E0675B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75B" w:rsidRDefault="00E0675B"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 xml:space="preserve">In </w:t>
            </w:r>
            <w:r>
              <w:rPr>
                <w:rFonts w:ascii="Arial Unicode MS" w:eastAsia="Arial Unicode MS" w:hAnsi="Arial Unicode MS" w:cs="Arial Unicode MS"/>
                <w:color w:val="222222"/>
              </w:rPr>
              <w:t>progress</w:t>
            </w:r>
          </w:p>
        </w:tc>
      </w:tr>
    </w:tbl>
    <w:p w:rsidR="00A615A4" w:rsidRDefault="00010E96">
      <w:r>
        <w:t xml:space="preserve"> </w:t>
      </w:r>
    </w:p>
    <w:p w:rsidR="00A615A4" w:rsidRDefault="00010E96">
      <w:r>
        <w:t>Review/Testing will be done within 24 hours of completion of the task.</w:t>
      </w:r>
    </w:p>
    <w:sectPr w:rsidR="00A615A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15A4"/>
    <w:rsid w:val="00010E96"/>
    <w:rsid w:val="00A615A4"/>
    <w:rsid w:val="00E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E887"/>
  <w15:docId w15:val="{88FDEB18-DACE-4A34-A464-79DC4546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4</cp:revision>
  <dcterms:created xsi:type="dcterms:W3CDTF">2017-04-27T09:28:00Z</dcterms:created>
  <dcterms:modified xsi:type="dcterms:W3CDTF">2017-05-25T07:22:00Z</dcterms:modified>
</cp:coreProperties>
</file>