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F275" w14:textId="2F83BE00" w:rsidR="00B826A4" w:rsidRDefault="00E56A88">
      <w:r>
        <w:rPr>
          <w:noProof/>
        </w:rPr>
        <w:drawing>
          <wp:inline distT="0" distB="0" distL="0" distR="0" wp14:anchorId="50F1F07D" wp14:editId="61FD9206">
            <wp:extent cx="3474720" cy="224755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835" cy="225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Source: </w:t>
      </w:r>
      <w:hyperlink r:id="rId5" w:history="1">
        <w:r>
          <w:rPr>
            <w:rStyle w:val="Hyperlink"/>
          </w:rPr>
          <w:t>https://swimindia.in/olympic-legend-michael-phelps-a-peek-into-his-holistic-training</w:t>
        </w:r>
      </w:hyperlink>
    </w:p>
    <w:p w14:paraId="6C1CD62C" w14:textId="29513D76" w:rsidR="00E56A88" w:rsidRDefault="00E56A88"/>
    <w:p w14:paraId="2CAFABDD" w14:textId="71691CD3" w:rsidR="00E56A88" w:rsidRDefault="00E56A88">
      <w:r>
        <w:t xml:space="preserve">Dryland Training Video: </w:t>
      </w:r>
      <w:hyperlink r:id="rId6" w:history="1">
        <w:r>
          <w:rPr>
            <w:rStyle w:val="Hyperlink"/>
          </w:rPr>
          <w:t>https://www.youtube.com/watch?v=qoQnsbfMCeI</w:t>
        </w:r>
      </w:hyperlink>
    </w:p>
    <w:p w14:paraId="6883B31A" w14:textId="1F7ACE61" w:rsidR="00E56A88" w:rsidRDefault="00E56A88"/>
    <w:p w14:paraId="454C2239" w14:textId="2CC4DADB" w:rsidR="00E56A88" w:rsidRDefault="00E56A88">
      <w:r>
        <w:rPr>
          <w:noProof/>
        </w:rPr>
        <w:drawing>
          <wp:inline distT="0" distB="0" distL="0" distR="0" wp14:anchorId="1069C1AB" wp14:editId="5F6A39C2">
            <wp:extent cx="3596640" cy="2023110"/>
            <wp:effectExtent l="0" t="0" r="3810" b="0"/>
            <wp:docPr id="2" name="Picture 2" descr="Image result for michael phelps weight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ichael phelps weight train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399" cy="202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Source:</w:t>
      </w:r>
      <w:r w:rsidRPr="00E56A88">
        <w:t xml:space="preserve"> </w:t>
      </w:r>
      <w:hyperlink r:id="rId8" w:history="1">
        <w:r>
          <w:rPr>
            <w:rStyle w:val="Hyperlink"/>
          </w:rPr>
          <w:t>https://www.complex.com/sports/under-armour-michael-phelps</w:t>
        </w:r>
      </w:hyperlink>
    </w:p>
    <w:p w14:paraId="170CBC82" w14:textId="6F593C50" w:rsidR="00E56A88" w:rsidRDefault="00E56A88">
      <w:r>
        <w:rPr>
          <w:noProof/>
        </w:rPr>
        <w:drawing>
          <wp:inline distT="0" distB="0" distL="0" distR="0" wp14:anchorId="4F003F8D" wp14:editId="3838295A">
            <wp:extent cx="5943600" cy="1858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2788">
        <w:t xml:space="preserve">source: </w:t>
      </w:r>
      <w:hyperlink r:id="rId10" w:history="1">
        <w:r w:rsidR="00912788" w:rsidRPr="00794ABC">
          <w:rPr>
            <w:rStyle w:val="Hyperlink"/>
          </w:rPr>
          <w:t>https://www.gulfswimming.org/swim-meets/</w:t>
        </w:r>
      </w:hyperlink>
    </w:p>
    <w:p w14:paraId="4D6BC00C" w14:textId="7E7782ED" w:rsidR="00912788" w:rsidRDefault="00912788">
      <w:r>
        <w:rPr>
          <w:noProof/>
        </w:rPr>
        <w:lastRenderedPageBreak/>
        <w:drawing>
          <wp:inline distT="0" distB="0" distL="0" distR="0" wp14:anchorId="5A207021" wp14:editId="4582AB8E">
            <wp:extent cx="4011429" cy="2667000"/>
            <wp:effectExtent l="0" t="0" r="8255" b="0"/>
            <wp:docPr id="4" name="Picture 4" descr="Image result for swim dr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wim drill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07" cy="26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Source: </w:t>
      </w:r>
      <w:hyperlink r:id="rId12" w:history="1">
        <w:r>
          <w:rPr>
            <w:rStyle w:val="Hyperlink"/>
          </w:rPr>
          <w:t>https://www.usms.org/fitness-and-training/articles-and-videos/articles/reboot-of-some-classic-drills?Oldid=3415</w:t>
        </w:r>
      </w:hyperlink>
    </w:p>
    <w:p w14:paraId="49E6A952" w14:textId="5F4C5399" w:rsidR="00912788" w:rsidRDefault="00912788">
      <w:r>
        <w:t xml:space="preserve">Hours of </w:t>
      </w:r>
      <w:r w:rsidR="00102889">
        <w:t>Swimming Video</w:t>
      </w:r>
      <w:r>
        <w:t>:</w:t>
      </w:r>
      <w:bookmarkStart w:id="0" w:name="_GoBack"/>
      <w:bookmarkEnd w:id="0"/>
      <w:r>
        <w:t xml:space="preserve"> </w:t>
      </w:r>
      <w:hyperlink r:id="rId13" w:history="1">
        <w:r>
          <w:rPr>
            <w:rStyle w:val="Hyperlink"/>
          </w:rPr>
          <w:t>https://www.youtube.com/watch?v=rSQmIf0ZXeY</w:t>
        </w:r>
      </w:hyperlink>
    </w:p>
    <w:sectPr w:rsidR="00912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88"/>
    <w:rsid w:val="00102889"/>
    <w:rsid w:val="00912788"/>
    <w:rsid w:val="00B826A4"/>
    <w:rsid w:val="00E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6491"/>
  <w15:chartTrackingRefBased/>
  <w15:docId w15:val="{7E28E704-2407-4E65-9469-6E7A78B4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A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lex.com/sports/under-armour-michael-phelps" TargetMode="External"/><Relationship Id="rId13" Type="http://schemas.openxmlformats.org/officeDocument/2006/relationships/hyperlink" Target="https://www.youtube.com/watch?v=rSQmIf0ZXe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usms.org/fitness-and-training/articles-and-videos/articles/reboot-of-some-classic-drills?Oldid=34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oQnsbfMCeI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swimindia.in/olympic-legend-michael-phelps-a-peek-into-his-holistic-train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ulfswimming.org/swim-meet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1</cp:revision>
  <dcterms:created xsi:type="dcterms:W3CDTF">2019-09-22T23:39:00Z</dcterms:created>
  <dcterms:modified xsi:type="dcterms:W3CDTF">2019-09-23T00:17:00Z</dcterms:modified>
</cp:coreProperties>
</file>