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BB5968" w:rsidRPr="00607C02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En ce qui concerne google assistant, chaque int</w:t>
      </w:r>
      <w:r w:rsidR="00153A10">
        <w:t>é</w:t>
      </w:r>
      <w:r w:rsidR="00153A10">
        <w:t>raction de l</w:t>
      </w:r>
      <w:r w:rsidR="00153A10">
        <w:t>’</w:t>
      </w:r>
      <w:r w:rsidR="00153A10">
        <w:t>assistant est mod</w:t>
      </w:r>
      <w:r w:rsidR="00153A10">
        <w:t>é</w:t>
      </w:r>
      <w:r w:rsidR="00153A10">
        <w:t xml:space="preserve">liser par une </w:t>
      </w:r>
      <w:r w:rsidR="00153A10">
        <w:t>« </w:t>
      </w:r>
      <w:r w:rsidR="00153A10">
        <w:t>action</w:t>
      </w:r>
      <w:r w:rsidR="00153A10">
        <w:t> »</w:t>
      </w:r>
      <w:r w:rsidR="00153A10">
        <w:t xml:space="preserve"> cr</w:t>
      </w:r>
      <w:r w:rsidR="00153A10">
        <w:t>éé</w:t>
      </w:r>
      <w:r w:rsidR="00153A10">
        <w:t xml:space="preserve"> par un d</w:t>
      </w:r>
      <w:r w:rsidR="00153A10">
        <w:t>é</w:t>
      </w:r>
      <w:r w:rsidR="00153A10">
        <w:t>veloppeur. Pour Siri, XXX. Et pour Alexa, il s</w:t>
      </w:r>
      <w:r w:rsidR="00153A10">
        <w:t>’</w:t>
      </w:r>
      <w:r w:rsidR="00153A10">
        <w:t>agit d</w:t>
      </w:r>
      <w:r w:rsidR="00153A10">
        <w:t>’</w:t>
      </w:r>
      <w:r w:rsidR="00153A10">
        <w:t xml:space="preserve">un </w:t>
      </w:r>
      <w:r w:rsidR="00153A10">
        <w:t>« </w:t>
      </w:r>
      <w:r w:rsidR="00153A10">
        <w:t>skill</w:t>
      </w:r>
      <w:r w:rsidR="00153A10">
        <w:t> »</w:t>
      </w:r>
      <w:r w:rsidR="00153A10">
        <w:t xml:space="preserve"> aussi cr</w:t>
      </w:r>
      <w:r w:rsidR="00153A10">
        <w:t>éé</w:t>
      </w:r>
      <w:r w:rsidR="00153A10">
        <w:t xml:space="preserve"> par un d</w:t>
      </w:r>
      <w:r w:rsidR="00153A10">
        <w:t>é</w:t>
      </w:r>
      <w:r w:rsidR="00153A10">
        <w:t xml:space="preserve">veloppeur. </w:t>
      </w:r>
      <w:r>
        <w:t>Notre objectif est de cr</w:t>
      </w:r>
      <w:r>
        <w:t>é</w:t>
      </w:r>
      <w:r>
        <w:t>er une intelligence artificielle forte en tant qu</w:t>
      </w:r>
      <w:r>
        <w:t>’</w:t>
      </w:r>
      <w:r>
        <w:t>assistant personnel qui sera nomm</w:t>
      </w:r>
      <w:r>
        <w:t>é</w:t>
      </w:r>
      <w:r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  <w:bookmarkStart w:id="0" w:name="_GoBack"/>
      <w:bookmarkEnd w:id="0"/>
    </w:p>
    <w:p w:rsidR="006B17E0" w:rsidRPr="00380CFB" w:rsidRDefault="006B17E0">
      <w:r w:rsidRPr="00380CFB">
        <w:t>Why ?</w:t>
      </w:r>
    </w:p>
    <w:p w:rsidR="00534900" w:rsidRDefault="00754D16" w:rsidP="00534900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  <w:r w:rsidR="00534900" w:rsidRPr="00534900">
        <w:rPr>
          <w:lang w:val="en-GB"/>
        </w:rPr>
        <w:t xml:space="preserve"> 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(action)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(skill)</w:t>
      </w:r>
    </w:p>
    <w:p w:rsidR="00754D16" w:rsidRDefault="00754D16" w:rsidP="00534900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lastRenderedPageBreak/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lastRenderedPageBreak/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P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sectPr w:rsidR="006B6B89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53A10"/>
    <w:rsid w:val="00175F09"/>
    <w:rsid w:val="001B51CD"/>
    <w:rsid w:val="00340E1E"/>
    <w:rsid w:val="00352197"/>
    <w:rsid w:val="00380CFB"/>
    <w:rsid w:val="00391F67"/>
    <w:rsid w:val="003D65C4"/>
    <w:rsid w:val="004562A3"/>
    <w:rsid w:val="00471BE9"/>
    <w:rsid w:val="004E79FB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753E3D"/>
    <w:rsid w:val="00754D16"/>
    <w:rsid w:val="008612CF"/>
    <w:rsid w:val="00911D68"/>
    <w:rsid w:val="00997078"/>
    <w:rsid w:val="00A53DED"/>
    <w:rsid w:val="00B24705"/>
    <w:rsid w:val="00B448C7"/>
    <w:rsid w:val="00BB5968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0837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8406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29</cp:revision>
  <dcterms:created xsi:type="dcterms:W3CDTF">2020-02-02T18:18:00Z</dcterms:created>
  <dcterms:modified xsi:type="dcterms:W3CDTF">2020-02-09T17:40:00Z</dcterms:modified>
</cp:coreProperties>
</file>