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5T14:37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66" w:author="Johnny Nguyen" w:date="2020-02-25T14:38:00Z"/>
          <w:lang w:val="en-GB"/>
        </w:rPr>
      </w:pPr>
      <w:ins w:id="467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68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69" w:author="Johnny Nguyen" w:date="2020-02-25T14:38:00Z"/>
          <w:lang w:val="en-GB"/>
        </w:rPr>
      </w:pPr>
    </w:p>
    <w:p w:rsidR="00EF4C04" w:rsidRDefault="00EF4C04">
      <w:pPr>
        <w:rPr>
          <w:ins w:id="470" w:author="Johnny Nguyen" w:date="2020-02-24T20:56:00Z"/>
          <w:lang w:val="en-GB"/>
        </w:rPr>
      </w:pPr>
      <w:ins w:id="471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9A3F43" w:rsidP="009A3F43">
      <w:pPr>
        <w:rPr>
          <w:ins w:id="473" w:author="Johnny Nguyen" w:date="2020-02-26T22:07:00Z"/>
          <w:lang w:val="en-GB"/>
        </w:rPr>
      </w:pPr>
      <w:ins w:id="474" w:author="Johnny Nguyen" w:date="2020-02-26T21:53:00Z">
        <w:r>
          <w:rPr>
            <w:lang w:val="en-GB"/>
          </w:rPr>
          <w:t>This time we will compare the commands of SAI with Cortana.</w:t>
        </w:r>
      </w:ins>
      <w:ins w:id="475" w:author="Johnny Nguyen" w:date="2020-02-26T22:03:00Z">
        <w:r w:rsidR="0097560F">
          <w:rPr>
            <w:lang w:val="en-GB"/>
          </w:rPr>
          <w:t xml:space="preserve"> Using the differents command we obtain those curves. [curves]</w:t>
        </w:r>
      </w:ins>
      <w:del w:id="476" w:author="Johnny Nguyen" w:date="2020-02-26T21:53:00Z">
        <w:r w:rsidR="00352197" w:rsidDel="009A3F43">
          <w:rPr>
            <w:lang w:val="en-GB"/>
          </w:rPr>
          <w:delText>Compare commands to cortana</w:delText>
        </w:r>
      </w:del>
    </w:p>
    <w:p w:rsidR="000E30BD" w:rsidRDefault="000E30BD" w:rsidP="009A3F43">
      <w:pPr>
        <w:rPr>
          <w:ins w:id="477" w:author="Johnny Nguyen" w:date="2020-02-26T21:53:00Z"/>
          <w:lang w:val="en-GB"/>
        </w:rPr>
      </w:pPr>
      <w:ins w:id="478" w:author="Johnny Nguyen" w:date="2020-02-26T22:07:00Z">
        <w:r>
          <w:rPr>
            <w:lang w:val="en-GB"/>
          </w:rPr>
          <w:t>As we can see here, SAI seems to be better t</w:t>
        </w:r>
      </w:ins>
      <w:ins w:id="479" w:author="Johnny Nguyen" w:date="2020-02-26T22:08:00Z">
        <w:r>
          <w:rPr>
            <w:lang w:val="en-GB"/>
          </w:rPr>
          <w:t>han Cortana to do the differents command. [Other explanations]</w:t>
        </w:r>
      </w:ins>
      <w:bookmarkStart w:id="480" w:name="_GoBack"/>
      <w:bookmarkEnd w:id="480"/>
    </w:p>
    <w:p w:rsidR="009A3F43" w:rsidRDefault="009A3F43">
      <w:pPr>
        <w:rPr>
          <w:ins w:id="481" w:author="Johnny Nguyen" w:date="2020-02-26T21:53:00Z"/>
          <w:lang w:val="en-GB"/>
        </w:rPr>
      </w:pPr>
    </w:p>
    <w:p w:rsidR="009A3F43" w:rsidRDefault="009A3F43">
      <w:pPr>
        <w:rPr>
          <w:lang w:val="en-GB"/>
        </w:rPr>
      </w:pP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82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lastRenderedPageBreak/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83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4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5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6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87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8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9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0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E30BD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7560F"/>
    <w:rsid w:val="00997078"/>
    <w:rsid w:val="009A3F43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ADBD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6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99</cp:revision>
  <dcterms:created xsi:type="dcterms:W3CDTF">2020-02-02T18:18:00Z</dcterms:created>
  <dcterms:modified xsi:type="dcterms:W3CDTF">2020-02-26T21:08:00Z</dcterms:modified>
</cp:coreProperties>
</file>