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6B6B89" w:rsidRDefault="00753E3D">
      <w:r w:rsidRPr="006B6B89">
        <w:t>Introduction</w:t>
      </w:r>
    </w:p>
    <w:p w:rsidR="00607C02" w:rsidRDefault="001B51CD">
      <w:r>
        <w:t>Dans le monde actuel, l</w:t>
      </w:r>
      <w:r>
        <w:t>’</w:t>
      </w:r>
      <w:r>
        <w:t>intelligence artificielle repr</w:t>
      </w:r>
      <w:r>
        <w:t>é</w:t>
      </w:r>
      <w:r>
        <w:t>sente un pillier du futur. D</w:t>
      </w:r>
      <w:r>
        <w:t>’</w:t>
      </w:r>
      <w:r>
        <w:t>apr</w:t>
      </w:r>
      <w:r>
        <w:t>è</w:t>
      </w:r>
      <w:r>
        <w:t xml:space="preserve">s le moteur de recherche Google, ce terme a </w:t>
      </w:r>
      <w:r>
        <w:t>é</w:t>
      </w:r>
      <w:r>
        <w:t>t</w:t>
      </w:r>
      <w:r>
        <w:t>é</w:t>
      </w:r>
      <w:r>
        <w:t xml:space="preserve"> recherch</w:t>
      </w:r>
      <w:r>
        <w:t>é</w:t>
      </w:r>
      <w:r>
        <w:t xml:space="preserve"> de XXX  en 2004 </w:t>
      </w:r>
      <w:r>
        <w:t>à</w:t>
      </w:r>
      <w:r>
        <w:t xml:space="preserve"> XXX aujourd</w:t>
      </w:r>
      <w:r>
        <w:t>’</w:t>
      </w:r>
      <w:r>
        <w:t>hui.</w:t>
      </w:r>
      <w:r w:rsidR="006B6B89">
        <w:t xml:space="preserve"> Sauf que ce terme </w:t>
      </w:r>
      <w:r w:rsidR="006B6B89">
        <w:t>é</w:t>
      </w:r>
      <w:r w:rsidR="006B6B89">
        <w:t>voque en r</w:t>
      </w:r>
      <w:r w:rsidR="006B6B89">
        <w:t>é</w:t>
      </w:r>
      <w:r w:rsidR="006B6B89">
        <w:t>alit</w:t>
      </w:r>
      <w:r w:rsidR="006B6B89">
        <w:t>é</w:t>
      </w:r>
      <w:r w:rsidR="006B6B89">
        <w:t xml:space="preserve"> une </w:t>
      </w:r>
      <w:r w:rsidR="006B6B89">
        <w:t>« </w:t>
      </w:r>
      <w:r w:rsidR="006B6B89">
        <w:t>intelligence augment</w:t>
      </w:r>
      <w:r w:rsidR="006B6B89">
        <w:t>é</w:t>
      </w:r>
      <w:r w:rsidR="006B6B89">
        <w:t>e</w:t>
      </w:r>
      <w:r w:rsidR="006B6B89">
        <w:t> »</w:t>
      </w:r>
      <w:r w:rsidR="006B6B89">
        <w:t xml:space="preserve"> et non pas une intelligence artificielle</w:t>
      </w:r>
      <w:r w:rsidR="005F61C8">
        <w:t xml:space="preserve"> (ref L. Julia)</w:t>
      </w:r>
      <w:r w:rsidR="006B6B89">
        <w:t>.</w:t>
      </w:r>
      <w:r w:rsidR="00EA0837">
        <w:t xml:space="preserve"> Si cette fois, nous comparons le terme </w:t>
      </w:r>
      <w:r w:rsidR="00EA0837">
        <w:t>« </w:t>
      </w:r>
      <w:r w:rsidR="00EA0837">
        <w:t>intelligence artificielle forte</w:t>
      </w:r>
      <w:r w:rsidR="00EA0837">
        <w:t> »</w:t>
      </w:r>
      <w:r w:rsidR="00EA0837">
        <w:t xml:space="preserve"> sur me moteur de recherche google, nous obtenons XXX entre 2004 et XXX </w:t>
      </w:r>
      <w:r w:rsidR="00EA0837">
        <w:t>à</w:t>
      </w:r>
      <w:r w:rsidR="00EA0837">
        <w:t xml:space="preserve"> aujourd</w:t>
      </w:r>
      <w:r w:rsidR="00EA0837">
        <w:t>’</w:t>
      </w:r>
      <w:r w:rsidR="00EA0837">
        <w:t>hui.</w:t>
      </w:r>
      <w:r w:rsidR="0055328B">
        <w:t xml:space="preserve"> Cette diff</w:t>
      </w:r>
      <w:r w:rsidR="0055328B">
        <w:t>é</w:t>
      </w:r>
      <w:r w:rsidR="0055328B">
        <w:t>rence s</w:t>
      </w:r>
      <w:r w:rsidR="0055328B">
        <w:t>’</w:t>
      </w:r>
      <w:r w:rsidR="0055328B">
        <w:t>explique par le fait que les personnes n</w:t>
      </w:r>
      <w:r w:rsidR="0055328B">
        <w:t>’</w:t>
      </w:r>
      <w:r w:rsidR="0055328B">
        <w:t>emploient pas le bon terme lorsqu</w:t>
      </w:r>
      <w:r w:rsidR="0055328B">
        <w:t>’</w:t>
      </w:r>
      <w:r w:rsidR="0055328B">
        <w:t>ils l</w:t>
      </w:r>
      <w:r w:rsidR="0055328B">
        <w:t>’</w:t>
      </w:r>
      <w:r w:rsidR="0055328B">
        <w:t>utilisent.</w:t>
      </w:r>
    </w:p>
    <w:p w:rsidR="001F4079" w:rsidRDefault="00BB5968">
      <w:r>
        <w:t>Plusieurs assitants personnels sont utilis</w:t>
      </w:r>
      <w:r>
        <w:t>é</w:t>
      </w:r>
      <w:r>
        <w:t xml:space="preserve">s avec le terme </w:t>
      </w:r>
      <w:r>
        <w:t>« </w:t>
      </w:r>
      <w:r>
        <w:t>IA</w:t>
      </w:r>
      <w:r>
        <w:t> »</w:t>
      </w:r>
      <w:r>
        <w:t xml:space="preserve"> comme google assistant, Siri ou Alexa. </w:t>
      </w:r>
      <w:r w:rsidR="00153A10">
        <w:t xml:space="preserve"> </w:t>
      </w:r>
      <w:r w:rsidR="001F4079">
        <w:t>Qu</w:t>
      </w:r>
      <w:r w:rsidR="001F4079">
        <w:t>’</w:t>
      </w:r>
      <w:r w:rsidR="001F4079">
        <w:t>est-ce qu</w:t>
      </w:r>
      <w:r w:rsidR="001F4079">
        <w:t>’</w:t>
      </w:r>
      <w:r w:rsidR="001F4079">
        <w:t>un assistant virtuel ? D</w:t>
      </w:r>
      <w:r w:rsidR="001F4079">
        <w:t>’</w:t>
      </w:r>
      <w:r w:rsidR="001F4079">
        <w:t>apr</w:t>
      </w:r>
      <w:r w:rsidR="001F4079">
        <w:t>è</w:t>
      </w:r>
      <w:r w:rsidR="001F4079">
        <w:t>s l</w:t>
      </w:r>
      <w:r w:rsidR="00DA3E20">
        <w:t>’</w:t>
      </w:r>
      <w:r w:rsidR="00DA3E20">
        <w:t>a</w:t>
      </w:r>
      <w:r w:rsidR="001F4079">
        <w:t>rticle r</w:t>
      </w:r>
      <w:r w:rsidR="001F4079">
        <w:t>é</w:t>
      </w:r>
      <w:r w:rsidR="001F4079">
        <w:t>dig</w:t>
      </w:r>
      <w:r w:rsidR="001F4079">
        <w:t>é</w:t>
      </w:r>
      <w:r w:rsidR="001F4079">
        <w:t xml:space="preserve"> par J. Casset et C. Pelahcaud, il s</w:t>
      </w:r>
      <w:r w:rsidR="001F4079">
        <w:t>’</w:t>
      </w:r>
      <w:r w:rsidR="001F4079">
        <w:t>agirait d</w:t>
      </w:r>
      <w:r w:rsidR="001F4079">
        <w:t>’</w:t>
      </w:r>
      <w:r w:rsidR="001F4079">
        <w:t>une intelligence capable d</w:t>
      </w:r>
      <w:r w:rsidR="001F4079">
        <w:t>’</w:t>
      </w:r>
      <w:r w:rsidR="001F4079">
        <w:t>int</w:t>
      </w:r>
      <w:r w:rsidR="001F4079">
        <w:t>é</w:t>
      </w:r>
      <w:r w:rsidR="001F4079">
        <w:t xml:space="preserve">ragir comme un humain en ayant </w:t>
      </w:r>
      <w:r w:rsidR="001F4079">
        <w:t>à</w:t>
      </w:r>
      <w:r w:rsidR="001F4079">
        <w:t xml:space="preserve"> terme une communication et un relationnel plus pouss</w:t>
      </w:r>
      <w:r w:rsidR="001F4079">
        <w:t>é</w:t>
      </w:r>
      <w:r w:rsidR="001F4079">
        <w:t>.</w:t>
      </w:r>
      <w:r w:rsidR="006D232A">
        <w:t xml:space="preserve"> [</w:t>
      </w:r>
      <w:hyperlink r:id="rId5" w:history="1">
        <w:r w:rsidR="006D232A">
          <w:rPr>
            <w:rStyle w:val="Lienhypertexte"/>
          </w:rPr>
          <w:t>https://arxiv.org/pdf/2002.02450.pdf</w:t>
        </w:r>
      </w:hyperlink>
      <w:r w:rsidR="006D232A">
        <w:t>]</w:t>
      </w:r>
    </w:p>
    <w:p w:rsidR="00D55519" w:rsidRDefault="00153A10" w:rsidP="003165B5">
      <w:r>
        <w:t>En ce qui concerne google assistant, chaque int</w:t>
      </w:r>
      <w:r>
        <w:t>é</w:t>
      </w:r>
      <w:r>
        <w:t>raction de l</w:t>
      </w:r>
      <w:r>
        <w:t>’</w:t>
      </w:r>
      <w:r>
        <w:t>assistant est mod</w:t>
      </w:r>
      <w:r>
        <w:t>é</w:t>
      </w:r>
      <w:r>
        <w:t>lis</w:t>
      </w:r>
      <w:r w:rsidR="001F4079">
        <w:t>é</w:t>
      </w:r>
      <w:r>
        <w:t xml:space="preserve"> par une </w:t>
      </w:r>
      <w:r>
        <w:t>« </w:t>
      </w:r>
      <w:r>
        <w:t>action</w:t>
      </w:r>
      <w:r>
        <w:t> »</w:t>
      </w:r>
      <w:r>
        <w:t xml:space="preserve"> cr</w:t>
      </w:r>
      <w:r>
        <w:t>éé</w:t>
      </w:r>
      <w:r>
        <w:t xml:space="preserve"> par un d</w:t>
      </w:r>
      <w:r>
        <w:t>é</w:t>
      </w:r>
      <w:r>
        <w:t>veloppeur. Pour Siri, XXX. Et pour Alexa, il s</w:t>
      </w:r>
      <w:r>
        <w:t>’</w:t>
      </w:r>
      <w:r>
        <w:t>agit d</w:t>
      </w:r>
      <w:r>
        <w:t>’</w:t>
      </w:r>
      <w:r>
        <w:t xml:space="preserve">un </w:t>
      </w:r>
      <w:r>
        <w:t>« </w:t>
      </w:r>
      <w:r>
        <w:t>skill</w:t>
      </w:r>
      <w:r>
        <w:t> »</w:t>
      </w:r>
      <w:r>
        <w:t xml:space="preserve"> aussi cr</w:t>
      </w:r>
      <w:r>
        <w:t>éé</w:t>
      </w:r>
      <w:r>
        <w:t xml:space="preserve"> par un d</w:t>
      </w:r>
      <w:r>
        <w:t>é</w:t>
      </w:r>
      <w:r>
        <w:t xml:space="preserve">veloppeur. </w:t>
      </w:r>
      <w:r w:rsidR="00BB5968">
        <w:t>Notre objectif est de cr</w:t>
      </w:r>
      <w:r w:rsidR="00BB5968">
        <w:t>é</w:t>
      </w:r>
      <w:r w:rsidR="00BB5968">
        <w:t>er une intelligence artificielle forte en tant qu</w:t>
      </w:r>
      <w:r w:rsidR="00BB5968">
        <w:t>’</w:t>
      </w:r>
      <w:r w:rsidR="00BB5968">
        <w:t>assistant personnel qui sera nomm</w:t>
      </w:r>
      <w:r w:rsidR="00BB5968">
        <w:t>é</w:t>
      </w:r>
      <w:r w:rsidR="00BB5968">
        <w:t xml:space="preserve"> SAI (Strong Artificial Intelligence).</w:t>
      </w:r>
      <w:r w:rsidR="00380CFB">
        <w:t xml:space="preserve"> Comme L. Julia l</w:t>
      </w:r>
      <w:r w:rsidR="00380CFB">
        <w:t>’</w:t>
      </w:r>
      <w:r w:rsidR="00380CFB">
        <w:t xml:space="preserve">a dit, </w:t>
      </w:r>
      <w:r w:rsidR="00380CFB">
        <w:t>« </w:t>
      </w:r>
      <w:r w:rsidR="00380CFB">
        <w:t>nous sommes loin d</w:t>
      </w:r>
      <w:r w:rsidR="00380CFB">
        <w:t>’</w:t>
      </w:r>
      <w:r w:rsidR="00380CFB">
        <w:t>avoir une vraie intelligence artificielle</w:t>
      </w:r>
      <w:r w:rsidR="00380CFB">
        <w:t> »</w:t>
      </w:r>
      <w:r w:rsidR="00380CFB">
        <w:t>, c</w:t>
      </w:r>
      <w:r w:rsidR="00380CFB">
        <w:t>’</w:t>
      </w:r>
      <w:r w:rsidR="00380CFB">
        <w:t>est pourquoi, se pencher sur le sujet le plus rapidement possible est la meilleure solution.</w:t>
      </w:r>
    </w:p>
    <w:p w:rsidR="003165B5" w:rsidRDefault="00EC009F" w:rsidP="003165B5">
      <w:r>
        <w:t>Le but de cet assistant virtuel est qu</w:t>
      </w:r>
      <w:r>
        <w:t>’</w:t>
      </w:r>
      <w:r>
        <w:t xml:space="preserve">il puisse </w:t>
      </w:r>
      <w:r>
        <w:t>ê</w:t>
      </w:r>
      <w:r>
        <w:t xml:space="preserve">tre beaucoup plus </w:t>
      </w:r>
      <w:r>
        <w:t>é</w:t>
      </w:r>
      <w:r>
        <w:t>cologique que ceux existants. En effet, les autres assistants requierent en g</w:t>
      </w:r>
      <w:r>
        <w:t>é</w:t>
      </w:r>
      <w:r>
        <w:t>n</w:t>
      </w:r>
      <w:r>
        <w:t>é</w:t>
      </w:r>
      <w:r>
        <w:t>ral un cluster qui a besoin d</w:t>
      </w:r>
      <w:r>
        <w:t>’</w:t>
      </w:r>
      <w:r>
        <w:t xml:space="preserve">un datacenter. Ce qui engendre une </w:t>
      </w:r>
      <w:r w:rsidR="003165B5">
        <w:t>é</w:t>
      </w:r>
      <w:r>
        <w:t xml:space="preserve">mission de gaz </w:t>
      </w:r>
      <w:r>
        <w:t>à</w:t>
      </w:r>
      <w:r>
        <w:t xml:space="preserve"> effet de serre non n</w:t>
      </w:r>
      <w:r>
        <w:t>é</w:t>
      </w:r>
      <w:r>
        <w:t>gligeable. Le r</w:t>
      </w:r>
      <w:r>
        <w:t>é</w:t>
      </w:r>
      <w:r>
        <w:t xml:space="preserve">sultat devrait </w:t>
      </w:r>
      <w:r>
        <w:t>ê</w:t>
      </w:r>
      <w:r>
        <w:t>tre assez l</w:t>
      </w:r>
      <w:r>
        <w:t>é</w:t>
      </w:r>
      <w:r>
        <w:t>ger pour ne pas affaiblir le processeur de l</w:t>
      </w:r>
      <w:r>
        <w:t>’</w:t>
      </w:r>
      <w:r>
        <w:t>ordinateur utilis</w:t>
      </w:r>
      <w:r>
        <w:t>é</w:t>
      </w:r>
      <w:r>
        <w:t>.</w:t>
      </w:r>
    </w:p>
    <w:p w:rsidR="003165B5" w:rsidRDefault="003165B5" w:rsidP="003165B5">
      <w:r>
        <w:t>Notre id</w:t>
      </w:r>
      <w:r>
        <w:t>é</w:t>
      </w:r>
      <w:r>
        <w:t>e directrice est d</w:t>
      </w:r>
      <w:r>
        <w:t>’</w:t>
      </w:r>
      <w:r>
        <w:t>utiliser l</w:t>
      </w:r>
      <w:r>
        <w:t>’</w:t>
      </w:r>
      <w:r>
        <w:t xml:space="preserve">apprentissage par renforcement pour permettre </w:t>
      </w:r>
      <w:r>
        <w:t>à</w:t>
      </w:r>
      <w:r>
        <w:t xml:space="preserve"> notre assistant virtuel d</w:t>
      </w:r>
      <w:r>
        <w:t>’</w:t>
      </w:r>
      <w:r>
        <w:t>int</w:t>
      </w:r>
      <w:r>
        <w:t>é</w:t>
      </w:r>
      <w:r>
        <w:t>ragir avec nous d</w:t>
      </w:r>
      <w:r>
        <w:t>’</w:t>
      </w:r>
      <w:r>
        <w:t>une mani</w:t>
      </w:r>
      <w:r>
        <w:t>è</w:t>
      </w:r>
      <w:r>
        <w:t>re plus naturelle. L</w:t>
      </w:r>
      <w:r>
        <w:t>’</w:t>
      </w:r>
      <w:r>
        <w:t>avantage de cette apprentissage est qu</w:t>
      </w:r>
      <w:r>
        <w:t>’</w:t>
      </w:r>
      <w:r>
        <w:t>il se fera de fa</w:t>
      </w:r>
      <w:r>
        <w:t>ç</w:t>
      </w:r>
      <w:r>
        <w:t>on dynamique comme la montr</w:t>
      </w:r>
      <w:r>
        <w:t>é</w:t>
      </w:r>
      <w:r>
        <w:t xml:space="preserve"> Maria A. Zuluaga lors d</w:t>
      </w:r>
      <w:r>
        <w:t>’</w:t>
      </w:r>
      <w:r>
        <w:t>une conf</w:t>
      </w:r>
      <w:r>
        <w:t>é</w:t>
      </w:r>
      <w:r>
        <w:t>rence au Sophia Summit 2019 o</w:t>
      </w:r>
      <w:r>
        <w:t>ù</w:t>
      </w:r>
      <w:r>
        <w:t xml:space="preserve"> cette apprentissage dynamique</w:t>
      </w:r>
      <w:r w:rsidR="00740970">
        <w:t xml:space="preserve"> [cite </w:t>
      </w:r>
      <w:r w:rsidR="00740970" w:rsidRPr="00740970">
        <w:t>B. Lubars, Chenhao Tan</w:t>
      </w:r>
      <w:r w:rsidR="00740970">
        <w:t xml:space="preserve">] </w:t>
      </w:r>
      <w:r>
        <w:t>se faisait sur des donn</w:t>
      </w:r>
      <w:r>
        <w:t>é</w:t>
      </w:r>
      <w:r>
        <w:t>es m</w:t>
      </w:r>
      <w:r>
        <w:t>é</w:t>
      </w:r>
      <w:r>
        <w:t>dicales.</w:t>
      </w:r>
    </w:p>
    <w:p w:rsidR="003165B5" w:rsidRDefault="003165B5" w:rsidP="003165B5">
      <w:r>
        <w:t>Nous allons tester cette approche en alimentant une base de donn</w:t>
      </w:r>
      <w:r>
        <w:t>é</w:t>
      </w:r>
      <w:r>
        <w:t>es pour permettre d</w:t>
      </w:r>
      <w:r>
        <w:t>’</w:t>
      </w:r>
      <w:r>
        <w:t>int</w:t>
      </w:r>
      <w:r>
        <w:t>é</w:t>
      </w:r>
      <w:r>
        <w:t>ragir dynamiquement avec l</w:t>
      </w:r>
      <w:r>
        <w:t>’</w:t>
      </w:r>
      <w:r>
        <w:t>assistant virtuel. Il va falloir pr</w:t>
      </w:r>
      <w:r>
        <w:t>é</w:t>
      </w:r>
      <w:r>
        <w:t xml:space="preserve">-enregistrer les sons qui permettent </w:t>
      </w:r>
      <w:r>
        <w:t>à</w:t>
      </w:r>
      <w:r>
        <w:t xml:space="preserve"> l</w:t>
      </w:r>
      <w:r>
        <w:t>’</w:t>
      </w:r>
      <w:r>
        <w:t>assistant virtuel de savoir s</w:t>
      </w:r>
      <w:r>
        <w:t>’</w:t>
      </w:r>
      <w:r>
        <w:t>il est sur la bonne voie ou non.</w:t>
      </w:r>
    </w:p>
    <w:p w:rsidR="003165B5" w:rsidRDefault="003165B5" w:rsidP="003165B5">
      <w:r>
        <w:t>En ce qui concerne la voix, nous utiliserons seulement la voix d</w:t>
      </w:r>
      <w:r>
        <w:t>’</w:t>
      </w:r>
      <w:r>
        <w:t xml:space="preserve">une personne test. Celle-ci servira </w:t>
      </w:r>
      <w:r>
        <w:t>à</w:t>
      </w:r>
      <w:r>
        <w:t xml:space="preserve"> entrainer notre algorithme. Chaque sons pr</w:t>
      </w:r>
      <w:r>
        <w:t>é</w:t>
      </w:r>
      <w:r>
        <w:t>-enregistr</w:t>
      </w:r>
      <w:r>
        <w:t>é</w:t>
      </w:r>
      <w:r>
        <w:t>s repr</w:t>
      </w:r>
      <w:r>
        <w:t>é</w:t>
      </w:r>
      <w:r>
        <w:t>senteront la r</w:t>
      </w:r>
      <w:r>
        <w:t>é</w:t>
      </w:r>
      <w:r>
        <w:t>compense ou la p</w:t>
      </w:r>
      <w:r>
        <w:t>é</w:t>
      </w:r>
      <w:r>
        <w:t>nalit</w:t>
      </w:r>
      <w:r>
        <w:t>é</w:t>
      </w:r>
      <w:r>
        <w:t xml:space="preserve"> que le programme doit ressentir lorsque la personne parle.</w:t>
      </w:r>
    </w:p>
    <w:p w:rsidR="003165B5" w:rsidRDefault="003165B5" w:rsidP="003165B5">
      <w:r>
        <w:t>Pour le contr</w:t>
      </w:r>
      <w:r>
        <w:t>ô</w:t>
      </w:r>
      <w:r>
        <w:t>le de la souris et du clavier, notre algorithme tentera des actions al</w:t>
      </w:r>
      <w:r>
        <w:t>é</w:t>
      </w:r>
      <w:r>
        <w:t>atoires sous formes de sc</w:t>
      </w:r>
      <w:r>
        <w:t>é</w:t>
      </w:r>
      <w:r>
        <w:t xml:space="preserve">narios qui seront </w:t>
      </w:r>
      <w:r>
        <w:t>é</w:t>
      </w:r>
      <w:r>
        <w:t>valu</w:t>
      </w:r>
      <w:r>
        <w:t>é</w:t>
      </w:r>
      <w:r>
        <w:t>s par la personne test en utilisant la voix.</w:t>
      </w:r>
    </w:p>
    <w:p w:rsidR="003165B5" w:rsidRDefault="003165B5" w:rsidP="003165B5"/>
    <w:p w:rsidR="003165B5" w:rsidRDefault="003165B5" w:rsidP="003165B5">
      <w:r>
        <w:lastRenderedPageBreak/>
        <w:t>L</w:t>
      </w:r>
      <w:r>
        <w:t>’</w:t>
      </w:r>
      <w:r>
        <w:t>objectif fix</w:t>
      </w:r>
      <w:r>
        <w:t>é</w:t>
      </w:r>
      <w:r>
        <w:t xml:space="preserve"> est de pouvoir commander la souris avec la voix. Chaque paroles destin</w:t>
      </w:r>
      <w:r>
        <w:t>é</w:t>
      </w:r>
      <w:r>
        <w:t xml:space="preserve">s </w:t>
      </w:r>
      <w:r>
        <w:t>à</w:t>
      </w:r>
      <w:r>
        <w:t xml:space="preserve"> l</w:t>
      </w:r>
      <w:r>
        <w:t>’</w:t>
      </w:r>
      <w:r>
        <w:t>assistant virtuel fera communiquer celui-ci en cas d</w:t>
      </w:r>
      <w:r>
        <w:t>’</w:t>
      </w:r>
      <w:r>
        <w:t>incompr</w:t>
      </w:r>
      <w:r>
        <w:t>é</w:t>
      </w:r>
      <w:r>
        <w:t xml:space="preserve">hension </w:t>
      </w:r>
      <w:r w:rsidR="00804154">
        <w:t xml:space="preserve">[cite J. Lieu and Al] </w:t>
      </w:r>
      <w:r>
        <w:t>pour avoir plus d</w:t>
      </w:r>
      <w:r>
        <w:t>’</w:t>
      </w:r>
      <w:r>
        <w:t>explications ou effectuer l</w:t>
      </w:r>
      <w:r>
        <w:t>’</w:t>
      </w:r>
      <w:r>
        <w:t>action demand</w:t>
      </w:r>
      <w:r>
        <w:t>é</w:t>
      </w:r>
      <w:r>
        <w:t>e.</w:t>
      </w:r>
    </w:p>
    <w:p w:rsidR="003165B5" w:rsidRDefault="003165B5"/>
    <w:p w:rsidR="00EC009F" w:rsidRPr="00607C02" w:rsidRDefault="00EC009F"/>
    <w:p w:rsidR="006B17E0" w:rsidRPr="00D55519" w:rsidRDefault="006B17E0">
      <w:pPr>
        <w:rPr>
          <w:strike/>
          <w:lang w:val="en-GB"/>
        </w:rPr>
      </w:pPr>
      <w:r w:rsidRPr="00D55519">
        <w:rPr>
          <w:strike/>
          <w:lang w:val="en-GB"/>
        </w:rPr>
        <w:t>Why ?</w:t>
      </w:r>
    </w:p>
    <w:p w:rsidR="00534900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Siri, google assistant, Alexa =&gt; predefine commands</w:t>
      </w:r>
      <w:r w:rsidR="00534900" w:rsidRPr="001F4079">
        <w:rPr>
          <w:strike/>
          <w:lang w:val="en-GB"/>
        </w:rPr>
        <w:t xml:space="preserve"> 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(action)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(skill)</w:t>
      </w:r>
    </w:p>
    <w:p w:rsidR="00754D16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the others ?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Ref1 robot et IA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Ref2 virtual assistant</w:t>
      </w:r>
    </w:p>
    <w:p w:rsidR="00754D16" w:rsidRPr="00A44307" w:rsidRDefault="00754D16">
      <w:pPr>
        <w:rPr>
          <w:strike/>
          <w:lang w:val="en-GB"/>
        </w:rPr>
      </w:pPr>
      <w:r w:rsidRPr="00A44307">
        <w:rPr>
          <w:strike/>
          <w:lang w:val="en-GB"/>
        </w:rPr>
        <w:t>Another way to create a command =&gt; RL on voice and mouse move/click</w:t>
      </w:r>
    </w:p>
    <w:p w:rsidR="006B17E0" w:rsidRPr="00CF15D7" w:rsidRDefault="006B17E0">
      <w:pPr>
        <w:rPr>
          <w:strike/>
          <w:lang w:val="en-GB"/>
        </w:rPr>
      </w:pPr>
      <w:r w:rsidRPr="00CF15D7">
        <w:rPr>
          <w:strike/>
          <w:lang w:val="en-GB"/>
        </w:rPr>
        <w:t>Hypothesis to test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voice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mouse move/click</w:t>
      </w:r>
    </w:p>
    <w:p w:rsidR="00A53DED" w:rsidRPr="00EC009F" w:rsidRDefault="00A53DED">
      <w:pPr>
        <w:rPr>
          <w:strike/>
          <w:lang w:val="en-GB"/>
        </w:rPr>
      </w:pPr>
      <w:r w:rsidRPr="00EC009F">
        <w:rPr>
          <w:strike/>
          <w:lang w:val="en-GB"/>
        </w:rPr>
        <w:t>Objective: create a</w:t>
      </w:r>
      <w:r w:rsidR="004562A3" w:rsidRPr="00EC009F">
        <w:rPr>
          <w:strike/>
          <w:lang w:val="en-GB"/>
        </w:rPr>
        <w:t xml:space="preserve">n </w:t>
      </w:r>
      <w:r w:rsidR="00FC57CD" w:rsidRPr="00EC009F">
        <w:rPr>
          <w:strike/>
          <w:lang w:val="en-GB"/>
        </w:rPr>
        <w:t xml:space="preserve">ecological </w:t>
      </w:r>
      <w:r w:rsidR="004562A3" w:rsidRPr="00EC009F">
        <w:rPr>
          <w:strike/>
          <w:lang w:val="en-GB"/>
        </w:rPr>
        <w:t xml:space="preserve">artificial intelligent </w:t>
      </w:r>
      <w:r w:rsidRPr="00EC009F">
        <w:rPr>
          <w:strike/>
          <w:lang w:val="en-GB"/>
        </w:rPr>
        <w:t>assistant</w:t>
      </w:r>
    </w:p>
    <w:p w:rsidR="00FC57CD" w:rsidRPr="003165B5" w:rsidRDefault="00FC57CD">
      <w:pPr>
        <w:rPr>
          <w:strike/>
          <w:lang w:val="en-GB"/>
        </w:rPr>
      </w:pPr>
      <w:r w:rsidRPr="003165B5">
        <w:rPr>
          <w:strike/>
          <w:lang w:val="en-GB"/>
        </w:rPr>
        <w:t>How to solve it ?</w:t>
      </w:r>
    </w:p>
    <w:p w:rsidR="00B448C7" w:rsidRPr="003165B5" w:rsidRDefault="00B448C7">
      <w:pPr>
        <w:rPr>
          <w:strike/>
          <w:lang w:val="en-GB"/>
        </w:rPr>
      </w:pPr>
      <w:r w:rsidRPr="003165B5">
        <w:rPr>
          <w:strike/>
          <w:lang w:val="en-GB"/>
        </w:rPr>
        <w:t>What are the mains results ?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Pr="00F165A3" w:rsidRDefault="00753E3D">
      <w:r w:rsidRPr="00F165A3">
        <w:t>Related work</w:t>
      </w:r>
    </w:p>
    <w:p w:rsidR="0006179B" w:rsidRPr="0006179B" w:rsidRDefault="0006179B">
      <w:r w:rsidRPr="0006179B">
        <w:t>Compar</w:t>
      </w:r>
      <w:r w:rsidRPr="0006179B">
        <w:t>é</w:t>
      </w:r>
      <w:r w:rsidRPr="0006179B">
        <w:t xml:space="preserve"> avec un travail d</w:t>
      </w:r>
      <w:r>
        <w:t>é</w:t>
      </w:r>
      <w:r>
        <w:t>j</w:t>
      </w:r>
      <w:r>
        <w:t>à</w:t>
      </w:r>
      <w:r>
        <w:t xml:space="preserve"> effectu</w:t>
      </w:r>
      <w:r>
        <w:t>é</w:t>
      </w:r>
      <w:r>
        <w:t xml:space="preserve"> existant</w:t>
      </w:r>
    </w:p>
    <w:p w:rsidR="00F165A3" w:rsidRPr="00752B7B" w:rsidRDefault="00F165A3">
      <w:pPr>
        <w:rPr>
          <w:rStyle w:val="Lienhypertexte"/>
        </w:rPr>
      </w:pPr>
      <w:r w:rsidRPr="00752B7B">
        <w:t>Pros</w:t>
      </w:r>
      <w:r w:rsidRPr="00752B7B">
        <w:t> </w:t>
      </w:r>
      <w:r w:rsidRPr="00752B7B">
        <w:t xml:space="preserve">: </w:t>
      </w:r>
      <w:hyperlink r:id="rId6" w:history="1">
        <w:r w:rsidRPr="00752B7B">
          <w:rPr>
            <w:rStyle w:val="Lienhypertexte"/>
          </w:rPr>
          <w:t>https://arxiv.org/abs/1803.02912</w:t>
        </w:r>
      </w:hyperlink>
    </w:p>
    <w:p w:rsidR="006E60E2" w:rsidRDefault="00520212">
      <w:hyperlink r:id="rId7" w:history="1">
        <w:r w:rsidR="006E60E2" w:rsidRPr="00752B7B">
          <w:rPr>
            <w:rStyle w:val="Lienhypertexte"/>
          </w:rPr>
          <w:t>https://arxiv.org/pdf/1902.03245v1.pdf</w:t>
        </w:r>
      </w:hyperlink>
    </w:p>
    <w:p w:rsidR="00804154" w:rsidRPr="00752B7B" w:rsidRDefault="00520212">
      <w:hyperlink r:id="rId8" w:history="1">
        <w:r w:rsidR="00804154">
          <w:rPr>
            <w:rStyle w:val="Lienhypertexte"/>
          </w:rPr>
          <w:t>https://arxiv.org/pdf/1908.11494.pdf</w:t>
        </w:r>
      </w:hyperlink>
    </w:p>
    <w:p w:rsidR="0006179B" w:rsidRPr="006E60E2" w:rsidRDefault="00F165A3">
      <w:r w:rsidRPr="006E60E2">
        <w:t>Cons</w:t>
      </w:r>
      <w:r w:rsidR="00500994" w:rsidRPr="006E60E2">
        <w:t xml:space="preserve">: </w:t>
      </w:r>
      <w:hyperlink r:id="rId9" w:history="1">
        <w:r w:rsidR="00500994" w:rsidRPr="006E60E2">
          <w:rPr>
            <w:rStyle w:val="Lienhypertexte"/>
          </w:rPr>
          <w:t>https://arxiv.org/ftp/arxiv/papers/1906/1906.10177.pdf</w:t>
        </w:r>
      </w:hyperlink>
    </w:p>
    <w:p w:rsidR="00500994" w:rsidRPr="00CE31C2" w:rsidRDefault="003C7286">
      <w:pPr>
        <w:rPr>
          <w:lang w:val="en-GB"/>
        </w:rPr>
      </w:pPr>
      <w:r w:rsidRPr="003C7286">
        <w:rPr>
          <w:lang w:val="en-GB"/>
        </w:rPr>
        <w:t>Mouse writing</w:t>
      </w:r>
      <w:r w:rsidRPr="003C7286">
        <w:rPr>
          <w:lang w:val="en-GB"/>
        </w:rPr>
        <w:t> </w:t>
      </w:r>
      <w:r w:rsidRPr="003C7286">
        <w:rPr>
          <w:lang w:val="en-GB"/>
        </w:rPr>
        <w:t xml:space="preserve">: </w:t>
      </w:r>
      <w:hyperlink r:id="rId10" w:history="1">
        <w:r w:rsidRPr="003C7286">
          <w:rPr>
            <w:rStyle w:val="Lienhypertexte"/>
            <w:lang w:val="en-GB"/>
          </w:rPr>
          <w:t>https://arxiv.org/ftp/arxiv/papers/1301/1301.4659.pdf</w:t>
        </w:r>
      </w:hyperlink>
    </w:p>
    <w:p w:rsidR="003C7286" w:rsidRPr="00CE31C2" w:rsidRDefault="00CE31C2">
      <w:pPr>
        <w:rPr>
          <w:lang w:val="en-GB"/>
        </w:rPr>
      </w:pPr>
      <w:r w:rsidRPr="00CE31C2">
        <w:rPr>
          <w:lang w:val="en-GB"/>
        </w:rPr>
        <w:t>User interaction (touchpad) with</w:t>
      </w:r>
      <w:r>
        <w:rPr>
          <w:lang w:val="en-GB"/>
        </w:rPr>
        <w:t xml:space="preserve"> computer</w:t>
      </w:r>
      <w:r w:rsidRPr="00CE31C2">
        <w:rPr>
          <w:lang w:val="en-GB"/>
        </w:rPr>
        <w:t xml:space="preserve"> : </w:t>
      </w:r>
      <w:hyperlink r:id="rId11" w:history="1">
        <w:r w:rsidRPr="00CE31C2">
          <w:rPr>
            <w:rStyle w:val="Lienhypertexte"/>
            <w:lang w:val="en-GB"/>
          </w:rPr>
          <w:t>https://arxiv.org/pdf/1904.07802.pdf</w:t>
        </w:r>
      </w:hyperlink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lastRenderedPageBreak/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image in the database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sounds in the database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520212" w:rsidRDefault="00520212">
      <w:pPr>
        <w:rPr>
          <w:lang w:val="en-GB"/>
        </w:rPr>
      </w:pPr>
      <w:hyperlink r:id="rId12" w:history="1">
        <w:r>
          <w:rPr>
            <w:rStyle w:val="Lienhypertexte"/>
          </w:rPr>
          <w:t>https://arxiv.org/pdf/2002.01359.pdf</w:t>
        </w:r>
      </w:hyperlink>
      <w:bookmarkStart w:id="0" w:name="_GoBack"/>
      <w:bookmarkEnd w:id="0"/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lastRenderedPageBreak/>
        <w:t>J.P. Laumond,</w:t>
      </w:r>
      <w:r w:rsidR="00752B7B">
        <w:t xml:space="preserve"> 2019,</w:t>
      </w:r>
      <w:r w:rsidRPr="003D65C4">
        <w:t xml:space="preserve">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13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 w:rsidR="00752B7B">
        <w:t xml:space="preserve">2019,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14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  <w:r w:rsidR="00752B7B">
        <w:t xml:space="preserve">, 2019, </w:t>
      </w:r>
      <w:hyperlink r:id="rId15" w:history="1">
        <w:r w:rsidR="00752B7B">
          <w:rPr>
            <w:rStyle w:val="Lienhypertexte"/>
          </w:rPr>
          <w:t>https://www.journaldugeek.com/dossier/lintelligence-artificielle-nexiste-interview-de-luc-julia-cocreateur-de-siri/</w:t>
        </w:r>
      </w:hyperlink>
    </w:p>
    <w:p w:rsidR="00EA122E" w:rsidRPr="006E60E2" w:rsidRDefault="00EA122E" w:rsidP="006B6B89">
      <w:pPr>
        <w:rPr>
          <w:lang w:val="en-GB"/>
        </w:rPr>
      </w:pPr>
      <w:r w:rsidRPr="006E60E2">
        <w:rPr>
          <w:lang w:val="en-GB"/>
        </w:rPr>
        <w:t xml:space="preserve">Maria A. Zuluaga, </w:t>
      </w:r>
      <w:r w:rsidRPr="006E60E2">
        <w:rPr>
          <w:lang w:val="en-GB"/>
        </w:rPr>
        <w:t>« </w:t>
      </w:r>
      <w:r w:rsidRPr="006E60E2">
        <w:rPr>
          <w:lang w:val="en-GB"/>
        </w:rPr>
        <w:t>DeepIGeoS</w:t>
      </w:r>
      <w:r w:rsidRPr="006E60E2">
        <w:rPr>
          <w:lang w:val="en-GB"/>
        </w:rPr>
        <w:t> »</w:t>
      </w:r>
      <w:r w:rsidR="00566EC1">
        <w:rPr>
          <w:lang w:val="en-GB"/>
        </w:rPr>
        <w:t xml:space="preserve">, 2017, </w:t>
      </w:r>
      <w:r w:rsidRPr="006E60E2">
        <w:rPr>
          <w:lang w:val="en-GB"/>
        </w:rPr>
        <w:t xml:space="preserve"> </w:t>
      </w:r>
      <w:hyperlink r:id="rId16" w:history="1">
        <w:r w:rsidRPr="006E60E2">
          <w:rPr>
            <w:rStyle w:val="Lienhypertexte"/>
            <w:lang w:val="en-GB"/>
          </w:rPr>
          <w:t>https://arxiv.org/abs/1707.00652</w:t>
        </w:r>
      </w:hyperlink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hyperlink r:id="rId17" w:history="1">
        <w:r w:rsidRPr="001274FB">
          <w:rPr>
            <w:rStyle w:val="Lienhypertexte"/>
            <w:lang w:val="en-GB"/>
          </w:rPr>
          <w:t>https://arxiv.org/abs/1803.02912</w:t>
        </w:r>
      </w:hyperlink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18" w:history="1">
        <w:r w:rsidRPr="001274FB">
          <w:rPr>
            <w:rStyle w:val="Lienhypertexte"/>
            <w:lang w:val="en-GB"/>
          </w:rPr>
          <w:t>https://arxiv.org/ftp/arxiv/papers/1906/1906.10177.pdf</w:t>
        </w:r>
      </w:hyperlink>
    </w:p>
    <w:p w:rsidR="001274FB" w:rsidRPr="00752B7B" w:rsidRDefault="006E60E2" w:rsidP="001274FB">
      <w:pPr>
        <w:rPr>
          <w:lang w:val="en-GB"/>
        </w:rPr>
      </w:pPr>
      <w:r>
        <w:rPr>
          <w:lang w:val="en-GB"/>
        </w:rPr>
        <w:t xml:space="preserve">B. Lubars, Chenhao Tan, 2019, </w:t>
      </w:r>
      <w:r>
        <w:rPr>
          <w:lang w:val="en-GB"/>
        </w:rPr>
        <w:t>“</w:t>
      </w:r>
      <w:r>
        <w:rPr>
          <w:lang w:val="en-GB"/>
        </w:rPr>
        <w:t>Ask what AI can do, but what  AI should do: towards a framework of task delegability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19" w:history="1">
        <w:r w:rsidRPr="006E60E2">
          <w:rPr>
            <w:rStyle w:val="Lienhypertexte"/>
            <w:lang w:val="en-GB"/>
          </w:rPr>
          <w:t>https://arxiv.org/pdf/1902.03245v1.pdf</w:t>
        </w:r>
      </w:hyperlink>
    </w:p>
    <w:p w:rsidR="00804154" w:rsidRPr="00752B7B" w:rsidRDefault="00804154" w:rsidP="001274FB">
      <w:pPr>
        <w:rPr>
          <w:lang w:val="en-GB"/>
        </w:rPr>
      </w:pPr>
      <w:r w:rsidRPr="00804154">
        <w:rPr>
          <w:lang w:val="en-GB"/>
        </w:rPr>
        <w:t xml:space="preserve">J. Liu, X. Gu, D. Zhang, S. Liu, 2019, </w:t>
      </w:r>
      <w:r>
        <w:rPr>
          <w:lang w:val="en-GB"/>
        </w:rPr>
        <w:t>“</w:t>
      </w:r>
      <w:r w:rsidRPr="00804154">
        <w:rPr>
          <w:lang w:val="en-GB"/>
        </w:rPr>
        <w:t>Hig</w:t>
      </w:r>
      <w:r>
        <w:rPr>
          <w:lang w:val="en-GB"/>
        </w:rPr>
        <w:t>h efficiency RL agent</w:t>
      </w:r>
      <w:r>
        <w:rPr>
          <w:lang w:val="en-GB"/>
        </w:rPr>
        <w:t>”</w:t>
      </w:r>
      <w:r>
        <w:rPr>
          <w:lang w:val="en-GB"/>
        </w:rPr>
        <w:t xml:space="preserve">, </w:t>
      </w:r>
      <w:hyperlink r:id="rId20" w:history="1">
        <w:r w:rsidRPr="00804154">
          <w:rPr>
            <w:rStyle w:val="Lienhypertexte"/>
            <w:lang w:val="en-GB"/>
          </w:rPr>
          <w:t>https://arxiv.org/pdf/1908.11494.pdf</w:t>
        </w:r>
      </w:hyperlink>
    </w:p>
    <w:p w:rsidR="009029D6" w:rsidRDefault="0084739B" w:rsidP="009029D6">
      <w:pPr>
        <w:rPr>
          <w:lang w:val="en-GB"/>
        </w:rPr>
      </w:pPr>
      <w:r w:rsidRPr="0084739B">
        <w:rPr>
          <w:lang w:val="en-GB"/>
        </w:rPr>
        <w:t>F. Parwej, 2013, "English Sentence Recognition using Artificial Neural Network through Mouse-based Gestures",</w:t>
      </w:r>
      <w:r>
        <w:rPr>
          <w:lang w:val="en-GB"/>
        </w:rPr>
        <w:t xml:space="preserve"> </w:t>
      </w:r>
      <w:hyperlink r:id="rId21" w:history="1">
        <w:r w:rsidRPr="00251239">
          <w:rPr>
            <w:rStyle w:val="Lienhypertexte"/>
            <w:lang w:val="en-GB"/>
          </w:rPr>
          <w:t>https://arxiv.org/ftp/arxiv/papers/1301/1301.4659.pdf</w:t>
        </w:r>
      </w:hyperlink>
      <w:r>
        <w:rPr>
          <w:lang w:val="en-GB"/>
        </w:rPr>
        <w:t xml:space="preserve"> </w:t>
      </w:r>
    </w:p>
    <w:p w:rsidR="00804154" w:rsidRPr="00804154" w:rsidRDefault="009029D6" w:rsidP="009029D6">
      <w:pPr>
        <w:rPr>
          <w:lang w:val="en-GB"/>
        </w:rPr>
      </w:pPr>
      <w:r w:rsidRPr="009029D6">
        <w:rPr>
          <w:lang w:val="en-GB"/>
        </w:rPr>
        <w:t>Q. Debard, J. S. Dibangoye, S. Canu and C. Wolf4, 2019, "Learning 3D Navigation Protocols on Touch Interfaces</w:t>
      </w:r>
      <w:r>
        <w:rPr>
          <w:lang w:val="en-GB"/>
        </w:rPr>
        <w:t xml:space="preserve"> </w:t>
      </w:r>
      <w:r w:rsidRPr="009029D6">
        <w:rPr>
          <w:lang w:val="en-GB"/>
        </w:rPr>
        <w:t>with Cooperative Multi-Agent Reinforcement Learning"</w:t>
      </w:r>
      <w:r>
        <w:rPr>
          <w:lang w:val="en-GB"/>
        </w:rPr>
        <w:t xml:space="preserve">, </w:t>
      </w:r>
      <w:hyperlink r:id="rId22" w:history="1">
        <w:r w:rsidRPr="00CE31C2">
          <w:rPr>
            <w:rStyle w:val="Lienhypertexte"/>
            <w:lang w:val="en-GB"/>
          </w:rPr>
          <w:t>https://arxiv.org/pdf/1904.07802.pdf</w:t>
        </w:r>
      </w:hyperlink>
    </w:p>
    <w:sectPr w:rsidR="00804154" w:rsidRPr="00804154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6179B"/>
    <w:rsid w:val="00076D84"/>
    <w:rsid w:val="000B15DA"/>
    <w:rsid w:val="00121B60"/>
    <w:rsid w:val="001274FB"/>
    <w:rsid w:val="00153A10"/>
    <w:rsid w:val="00175F09"/>
    <w:rsid w:val="001B51CD"/>
    <w:rsid w:val="001F4079"/>
    <w:rsid w:val="0020660F"/>
    <w:rsid w:val="002B27BD"/>
    <w:rsid w:val="003165B5"/>
    <w:rsid w:val="00340E1E"/>
    <w:rsid w:val="00352197"/>
    <w:rsid w:val="00380CFB"/>
    <w:rsid w:val="00391F67"/>
    <w:rsid w:val="003C7286"/>
    <w:rsid w:val="003D65C4"/>
    <w:rsid w:val="004562A3"/>
    <w:rsid w:val="00471BE9"/>
    <w:rsid w:val="004E79FB"/>
    <w:rsid w:val="00500994"/>
    <w:rsid w:val="00520212"/>
    <w:rsid w:val="00534900"/>
    <w:rsid w:val="00543562"/>
    <w:rsid w:val="0055328B"/>
    <w:rsid w:val="00562DC7"/>
    <w:rsid w:val="00566EC1"/>
    <w:rsid w:val="00590644"/>
    <w:rsid w:val="005C11C7"/>
    <w:rsid w:val="005F61C8"/>
    <w:rsid w:val="00607C02"/>
    <w:rsid w:val="006B17E0"/>
    <w:rsid w:val="006B6B89"/>
    <w:rsid w:val="006D232A"/>
    <w:rsid w:val="006D4368"/>
    <w:rsid w:val="006E3F30"/>
    <w:rsid w:val="006E60E2"/>
    <w:rsid w:val="006F5FAB"/>
    <w:rsid w:val="00740970"/>
    <w:rsid w:val="00752B7B"/>
    <w:rsid w:val="00753E3D"/>
    <w:rsid w:val="00754D16"/>
    <w:rsid w:val="007D6CBE"/>
    <w:rsid w:val="00804154"/>
    <w:rsid w:val="0084739B"/>
    <w:rsid w:val="008612CF"/>
    <w:rsid w:val="008B7C4C"/>
    <w:rsid w:val="008C1E23"/>
    <w:rsid w:val="009029D6"/>
    <w:rsid w:val="00911D68"/>
    <w:rsid w:val="00997078"/>
    <w:rsid w:val="00A44307"/>
    <w:rsid w:val="00A53DED"/>
    <w:rsid w:val="00B24705"/>
    <w:rsid w:val="00B44567"/>
    <w:rsid w:val="00B448C7"/>
    <w:rsid w:val="00BA3585"/>
    <w:rsid w:val="00BB5968"/>
    <w:rsid w:val="00BE0312"/>
    <w:rsid w:val="00C022E1"/>
    <w:rsid w:val="00C07959"/>
    <w:rsid w:val="00C3080F"/>
    <w:rsid w:val="00C32419"/>
    <w:rsid w:val="00C9089B"/>
    <w:rsid w:val="00CC742C"/>
    <w:rsid w:val="00CE31C2"/>
    <w:rsid w:val="00CF15D7"/>
    <w:rsid w:val="00D41771"/>
    <w:rsid w:val="00D55519"/>
    <w:rsid w:val="00DA3E20"/>
    <w:rsid w:val="00DD4424"/>
    <w:rsid w:val="00DF09F0"/>
    <w:rsid w:val="00E276CA"/>
    <w:rsid w:val="00E404D5"/>
    <w:rsid w:val="00EA0837"/>
    <w:rsid w:val="00EA122E"/>
    <w:rsid w:val="00EA7A4C"/>
    <w:rsid w:val="00EC009F"/>
    <w:rsid w:val="00EC78C5"/>
    <w:rsid w:val="00ED131A"/>
    <w:rsid w:val="00EF09F6"/>
    <w:rsid w:val="00F165A3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46C41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908.11494.pdf" TargetMode="External"/><Relationship Id="rId13" Type="http://schemas.openxmlformats.org/officeDocument/2006/relationships/hyperlink" Target="https://lejournal.cnrs.fr/billets/robotique-et-intelligence-artificielle-parlons-en" TargetMode="External"/><Relationship Id="rId18" Type="http://schemas.openxmlformats.org/officeDocument/2006/relationships/hyperlink" Target="https://arxiv.org/ftp/arxiv/papers/1906/1906.10177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xiv.org/ftp/arxiv/papers/1301/1301.4659.pdf" TargetMode="External"/><Relationship Id="rId7" Type="http://schemas.openxmlformats.org/officeDocument/2006/relationships/hyperlink" Target="https://arxiv.org/pdf/1902.03245v1.pdf" TargetMode="External"/><Relationship Id="rId12" Type="http://schemas.openxmlformats.org/officeDocument/2006/relationships/hyperlink" Target="https://arxiv.org/pdf/2002.01359.pdf" TargetMode="External"/><Relationship Id="rId17" Type="http://schemas.openxmlformats.org/officeDocument/2006/relationships/hyperlink" Target="https://arxiv.org/abs/1803.029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abs/1707.00652" TargetMode="External"/><Relationship Id="rId20" Type="http://schemas.openxmlformats.org/officeDocument/2006/relationships/hyperlink" Target="https://arxiv.org/pdf/1908.11494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xiv.org/abs/1803.02912" TargetMode="External"/><Relationship Id="rId11" Type="http://schemas.openxmlformats.org/officeDocument/2006/relationships/hyperlink" Target="https://arxiv.org/pdf/1904.07802.pdf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arxiv.org/pdf/2002.02450.pdf" TargetMode="External"/><Relationship Id="rId15" Type="http://schemas.openxmlformats.org/officeDocument/2006/relationships/hyperlink" Target="https://www.journaldugeek.com/dossier/lintelligence-artificielle-nexiste-interview-de-luc-julia-cocreateur-de-siri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rxiv.org/ftp/arxiv/papers/1301/1301.4659.pdf" TargetMode="External"/><Relationship Id="rId19" Type="http://schemas.openxmlformats.org/officeDocument/2006/relationships/hyperlink" Target="https://arxiv.org/pdf/1902.03245v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ftp/arxiv/papers/1906/1906.10177.pdf" TargetMode="External"/><Relationship Id="rId14" Type="http://schemas.openxmlformats.org/officeDocument/2006/relationships/hyperlink" Target="https://lejournal.cnrs.fr/billets/pourquoi-les-assistants-virtuels-ont-besoin-dun-corps" TargetMode="External"/><Relationship Id="rId22" Type="http://schemas.openxmlformats.org/officeDocument/2006/relationships/hyperlink" Target="https://arxiv.org/pdf/1904.07802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63</cp:revision>
  <dcterms:created xsi:type="dcterms:W3CDTF">2020-02-02T18:18:00Z</dcterms:created>
  <dcterms:modified xsi:type="dcterms:W3CDTF">2020-02-15T07:19:00Z</dcterms:modified>
</cp:coreProperties>
</file>