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Pr="00752B7B" w:rsidRDefault="00F165A3">
      <w:pPr>
        <w:rPr>
          <w:rStyle w:val="Lienhypertexte"/>
        </w:rPr>
      </w:pPr>
      <w:r w:rsidRPr="00752B7B">
        <w:t>Pros</w:t>
      </w:r>
      <w:r w:rsidRPr="00752B7B">
        <w:t> </w:t>
      </w:r>
      <w:r w:rsidRPr="00752B7B">
        <w:t xml:space="preserve">: </w:t>
      </w:r>
      <w:hyperlink r:id="rId5" w:history="1">
        <w:r w:rsidRPr="00752B7B">
          <w:rPr>
            <w:rStyle w:val="Lienhypertexte"/>
          </w:rPr>
          <w:t>https://arxiv.org/abs/1803.02912</w:t>
        </w:r>
      </w:hyperlink>
    </w:p>
    <w:p w:rsidR="006E60E2" w:rsidRDefault="003C7286">
      <w:hyperlink r:id="rId6" w:history="1">
        <w:r w:rsidR="006E60E2" w:rsidRPr="00752B7B">
          <w:rPr>
            <w:rStyle w:val="Lienhypertexte"/>
          </w:rPr>
          <w:t>https://arxiv.org/pdf/1902.03245v1.pdf</w:t>
        </w:r>
      </w:hyperlink>
    </w:p>
    <w:p w:rsidR="00804154" w:rsidRPr="00752B7B" w:rsidRDefault="003C7286">
      <w:hyperlink r:id="rId7" w:history="1">
        <w:r w:rsidR="00804154">
          <w:rPr>
            <w:rStyle w:val="Lienhypertexte"/>
          </w:rPr>
          <w:t>https://arxiv.org/pdf/1908.11494.pdf</w:t>
        </w:r>
      </w:hyperlink>
    </w:p>
    <w:p w:rsidR="0006179B" w:rsidRPr="006E60E2" w:rsidRDefault="00F165A3">
      <w:r w:rsidRPr="006E60E2">
        <w:t>Cons</w:t>
      </w:r>
      <w:r w:rsidR="00500994" w:rsidRPr="006E60E2">
        <w:t xml:space="preserve">: </w:t>
      </w:r>
      <w:hyperlink r:id="rId8" w:history="1">
        <w:r w:rsidR="00500994" w:rsidRPr="006E60E2">
          <w:rPr>
            <w:rStyle w:val="Lienhypertexte"/>
          </w:rPr>
          <w:t>https://arxiv.org/ftp/arxiv/papers/1906/1906.10177.pdf</w:t>
        </w:r>
      </w:hyperlink>
    </w:p>
    <w:p w:rsidR="00500994" w:rsidRDefault="003C7286">
      <w:r w:rsidRPr="003C7286">
        <w:rPr>
          <w:lang w:val="en-GB"/>
        </w:rPr>
        <w:t>Mouse writing</w:t>
      </w:r>
      <w:r w:rsidRPr="003C7286">
        <w:rPr>
          <w:lang w:val="en-GB"/>
        </w:rPr>
        <w:t> </w:t>
      </w:r>
      <w:r w:rsidRPr="003C7286">
        <w:rPr>
          <w:lang w:val="en-GB"/>
        </w:rPr>
        <w:t xml:space="preserve">: </w:t>
      </w:r>
      <w:hyperlink r:id="rId9" w:history="1">
        <w:r w:rsidRPr="003C7286">
          <w:rPr>
            <w:rStyle w:val="Lienhypertexte"/>
            <w:lang w:val="en-GB"/>
          </w:rPr>
          <w:t>https://arxiv.org/ftp/arxiv/papers/1301/1301.4659.pdf</w:t>
        </w:r>
      </w:hyperlink>
    </w:p>
    <w:p w:rsidR="003C7286" w:rsidRPr="003C7286" w:rsidRDefault="003C7286">
      <w:pPr>
        <w:rPr>
          <w:lang w:val="en-GB"/>
        </w:rPr>
      </w:pPr>
      <w:bookmarkStart w:id="0" w:name="_GoBack"/>
      <w:bookmarkEnd w:id="0"/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0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lastRenderedPageBreak/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1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2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3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4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5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6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804154" w:rsidRPr="00804154" w:rsidRDefault="00804154" w:rsidP="001274FB">
      <w:pPr>
        <w:rPr>
          <w:lang w:val="en-GB"/>
        </w:rPr>
      </w:pPr>
    </w:p>
    <w:sectPr w:rsidR="00804154" w:rsidRPr="0080415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500994"/>
    <w:rsid w:val="00534900"/>
    <w:rsid w:val="00543562"/>
    <w:rsid w:val="0055328B"/>
    <w:rsid w:val="00562DC7"/>
    <w:rsid w:val="00566EC1"/>
    <w:rsid w:val="00590644"/>
    <w:rsid w:val="005C11C7"/>
    <w:rsid w:val="005F61C8"/>
    <w:rsid w:val="00607C02"/>
    <w:rsid w:val="006B17E0"/>
    <w:rsid w:val="006B6B89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105E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arxiv.org/abs/1707.0065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www.journaldugeek.com/dossier/lintelligence-artificielle-nexiste-interview-de-luc-julia-cocreateur-de-siri/" TargetMode="External"/><Relationship Id="rId17" Type="http://schemas.openxmlformats.org/officeDocument/2006/relationships/hyperlink" Target="https://arxiv.org/pdf/1908.1149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902.03245v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902.03245v1.pdf" TargetMode="External"/><Relationship Id="rId11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arxiv.org/abs/1803.02912" TargetMode="External"/><Relationship Id="rId15" Type="http://schemas.openxmlformats.org/officeDocument/2006/relationships/hyperlink" Target="https://arxiv.org/ftp/arxiv/papers/1906/1906.10177.pdf" TargetMode="External"/><Relationship Id="rId10" Type="http://schemas.openxmlformats.org/officeDocument/2006/relationships/hyperlink" Target="https://lejournal.cnrs.fr/billets/robotique-et-intelligence-artificielle-parlons-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301/1301.4659.pdf" TargetMode="External"/><Relationship Id="rId14" Type="http://schemas.openxmlformats.org/officeDocument/2006/relationships/hyperlink" Target="https://arxiv.org/abs/1803.0291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57</cp:revision>
  <dcterms:created xsi:type="dcterms:W3CDTF">2020-02-02T18:18:00Z</dcterms:created>
  <dcterms:modified xsi:type="dcterms:W3CDTF">2020-02-14T07:15:00Z</dcterms:modified>
</cp:coreProperties>
</file>