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BB5968" w:rsidRPr="00607C02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Notre objectif est de cr</w:t>
      </w:r>
      <w:r>
        <w:t>é</w:t>
      </w:r>
      <w:r>
        <w:t>er une intelligence artificielle forte en tant qu</w:t>
      </w:r>
      <w:r>
        <w:t>’</w:t>
      </w:r>
      <w:r>
        <w:t>assistant personnel qui sera nomm</w:t>
      </w:r>
      <w:r>
        <w:t>é</w:t>
      </w:r>
      <w:r>
        <w:t xml:space="preserve"> SAI (Strong Artificial Intelligence).</w:t>
      </w:r>
      <w:bookmarkStart w:id="0" w:name="_GoBack"/>
      <w:bookmarkEnd w:id="0"/>
    </w:p>
    <w:p w:rsidR="006B17E0" w:rsidRPr="00BB5968" w:rsidRDefault="006B17E0">
      <w:r w:rsidRPr="00BB5968">
        <w:t>Why ?</w:t>
      </w:r>
    </w:p>
    <w:p w:rsidR="00534900" w:rsidRDefault="00754D16" w:rsidP="00534900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  <w:r w:rsidR="00534900" w:rsidRPr="00534900">
        <w:rPr>
          <w:lang w:val="en-GB"/>
        </w:rPr>
        <w:t xml:space="preserve"> 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(action)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(skill)</w:t>
      </w:r>
    </w:p>
    <w:p w:rsidR="00754D16" w:rsidRDefault="00754D16" w:rsidP="00534900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lastRenderedPageBreak/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P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sectPr w:rsidR="006B6B89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1B51CD"/>
    <w:rsid w:val="00340E1E"/>
    <w:rsid w:val="00352197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753E3D"/>
    <w:rsid w:val="00754D16"/>
    <w:rsid w:val="008612CF"/>
    <w:rsid w:val="00911D68"/>
    <w:rsid w:val="00997078"/>
    <w:rsid w:val="00A53DED"/>
    <w:rsid w:val="00B24705"/>
    <w:rsid w:val="00B448C7"/>
    <w:rsid w:val="00BB5968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0837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4E1B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27</cp:revision>
  <dcterms:created xsi:type="dcterms:W3CDTF">2020-02-02T18:18:00Z</dcterms:created>
  <dcterms:modified xsi:type="dcterms:W3CDTF">2020-02-09T17:32:00Z</dcterms:modified>
</cp:coreProperties>
</file>