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671F23" w:rsidRDefault="00D40EA6">
      <w:ins w:id="22" w:author="Johnny Nguyen" w:date="2020-02-18T07:48:00Z">
        <w:r w:rsidRPr="00D40EA6">
          <w:rPr>
            <w:lang w:val="en-GB"/>
            <w:rPrChange w:id="23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671F23">
          <w:rPr>
            <w:lang w:val="en-GB"/>
          </w:rPr>
          <w:t>What is a</w:t>
        </w:r>
        <w:r w:rsidRPr="00671F23">
          <w:rPr>
            <w:lang w:val="en-GB"/>
            <w:rPrChange w:id="24" w:author="Johnny Nguyen" w:date="2020-02-18T08:07:00Z">
              <w:rPr/>
            </w:rPrChange>
          </w:rPr>
          <w:t xml:space="preserve"> virtual assistant</w:t>
        </w:r>
        <w:r w:rsidRPr="00671F23">
          <w:rPr>
            <w:lang w:val="en-GB"/>
            <w:rPrChange w:id="25" w:author="Johnny Nguyen" w:date="2020-02-18T08:07:00Z">
              <w:rPr/>
            </w:rPrChange>
          </w:rPr>
          <w:t> </w:t>
        </w:r>
        <w:r w:rsidRPr="00671F23">
          <w:rPr>
            <w:lang w:val="en-GB"/>
            <w:rPrChange w:id="26" w:author="Johnny Nguyen" w:date="2020-02-18T08:07:00Z">
              <w:rPr/>
            </w:rPrChange>
          </w:rPr>
          <w:t xml:space="preserve">? </w:t>
        </w:r>
      </w:ins>
      <w:ins w:id="27" w:author="Johnny Nguyen" w:date="2020-02-18T07:49:00Z">
        <w:r w:rsidRPr="00D40EA6">
          <w:rPr>
            <w:lang w:val="en-GB"/>
            <w:rPrChange w:id="28" w:author="Johnny Nguyen" w:date="2020-02-18T07:50:00Z">
              <w:rPr/>
            </w:rPrChange>
          </w:rPr>
          <w:t>According to the article written by J. Casset</w:t>
        </w:r>
      </w:ins>
      <w:ins w:id="29" w:author="Johnny Nguyen" w:date="2020-02-18T07:50:00Z">
        <w:r w:rsidRPr="00D40EA6">
          <w:rPr>
            <w:lang w:val="en-GB"/>
            <w:rPrChange w:id="30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1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2" w:author="Johnny Nguyen" w:date="2020-02-18T07:52:00Z">
        <w:r>
          <w:rPr>
            <w:lang w:val="en-GB"/>
          </w:rPr>
          <w:t>interact like a human that will lead to a communication and a</w:t>
        </w:r>
      </w:ins>
      <w:ins w:id="33" w:author="Johnny Nguyen" w:date="2020-02-18T07:53:00Z">
        <w:r>
          <w:rPr>
            <w:lang w:val="en-GB"/>
          </w:rPr>
          <w:t>n advanced relational.</w:t>
        </w:r>
      </w:ins>
      <w:ins w:id="34" w:author="Johnny Nguyen" w:date="2020-02-18T08:07:00Z">
        <w:r w:rsidR="00671F23" w:rsidRPr="00671F23">
          <w:rPr>
            <w:lang w:val="en-GB"/>
            <w:rPrChange w:id="35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RDefault="00BB5968">
      <w:pPr>
        <w:rPr>
          <w:lang w:val="en-GB"/>
          <w:rPrChange w:id="36" w:author="Johnny Nguyen" w:date="2020-02-18T08:23:00Z">
            <w:rPr/>
          </w:rPrChange>
        </w:rPr>
      </w:pPr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7" w:author="Johnny Nguyen" w:date="2020-02-18T07:50:00Z">
        <w:r w:rsidR="00D40EA6">
          <w:t>ch</w:t>
        </w:r>
      </w:ins>
      <w:del w:id="38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</w:t>
      </w:r>
      <w:r w:rsidR="006D232A" w:rsidRPr="00A61A50">
        <w:rPr>
          <w:lang w:val="en-GB"/>
          <w:rPrChange w:id="39" w:author="Johnny Nguyen" w:date="2020-02-18T08:23:00Z">
            <w:rPr/>
          </w:rPrChange>
        </w:rPr>
        <w:t>[</w:t>
      </w:r>
      <w:r w:rsidR="00A61A50">
        <w:fldChar w:fldCharType="begin"/>
      </w:r>
      <w:r w:rsidR="00A61A50" w:rsidRPr="00A61A50">
        <w:rPr>
          <w:lang w:val="en-GB"/>
          <w:rPrChange w:id="40" w:author="Johnny Nguyen" w:date="2020-02-18T08:23:00Z">
            <w:rPr/>
          </w:rPrChange>
        </w:rPr>
        <w:instrText xml:space="preserve"> HYPERLINK "https://arxiv.org/pdf/2002.02450.pdf" </w:instrText>
      </w:r>
      <w:r w:rsidR="00A61A50">
        <w:fldChar w:fldCharType="separate"/>
      </w:r>
      <w:r w:rsidR="006D232A" w:rsidRPr="00A61A50">
        <w:rPr>
          <w:rStyle w:val="Lienhypertexte"/>
          <w:lang w:val="en-GB"/>
          <w:rPrChange w:id="41" w:author="Johnny Nguyen" w:date="2020-02-18T08:23:00Z">
            <w:rPr>
              <w:rStyle w:val="Lienhypertexte"/>
            </w:rPr>
          </w:rPrChange>
        </w:rPr>
        <w:t>https://arxiv.org/pdf/2002.02450.pdf</w:t>
      </w:r>
      <w:r w:rsidR="00A61A50">
        <w:rPr>
          <w:rStyle w:val="Lienhypertexte"/>
        </w:rPr>
        <w:fldChar w:fldCharType="end"/>
      </w:r>
      <w:r w:rsidR="006D232A" w:rsidRPr="00A61A50">
        <w:rPr>
          <w:lang w:val="en-GB"/>
          <w:rPrChange w:id="42" w:author="Johnny Nguyen" w:date="2020-02-18T08:23:00Z">
            <w:rPr/>
          </w:rPrChange>
        </w:rPr>
        <w:t>]</w:t>
      </w:r>
    </w:p>
    <w:p w:rsidR="00671F23" w:rsidRPr="00671F23" w:rsidRDefault="00671F23" w:rsidP="003165B5">
      <w:pPr>
        <w:rPr>
          <w:ins w:id="43" w:author="Johnny Nguyen" w:date="2020-02-18T08:07:00Z"/>
          <w:lang w:val="en-GB"/>
          <w:rPrChange w:id="44" w:author="Johnny Nguyen" w:date="2020-02-18T08:10:00Z">
            <w:rPr>
              <w:ins w:id="45" w:author="Johnny Nguyen" w:date="2020-02-18T08:07:00Z"/>
            </w:rPr>
          </w:rPrChange>
        </w:rPr>
      </w:pPr>
      <w:ins w:id="46" w:author="Johnny Nguyen" w:date="2020-02-18T08:08:00Z">
        <w:r w:rsidRPr="00671F23">
          <w:rPr>
            <w:lang w:val="en-GB"/>
            <w:rPrChange w:id="47" w:author="Johnny Nguyen" w:date="2020-02-18T08:09:00Z">
              <w:rPr/>
            </w:rPrChange>
          </w:rPr>
          <w:t>Regarding to</w:t>
        </w:r>
      </w:ins>
      <w:ins w:id="48" w:author="Johnny Nguyen" w:date="2020-02-18T08:09:00Z">
        <w:r w:rsidRPr="00671F23">
          <w:rPr>
            <w:lang w:val="en-GB"/>
            <w:rPrChange w:id="49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50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1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52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53" w:author="Johnny Nguyen" w:date="2020-02-18T08:12:00Z">
        <w:r>
          <w:rPr>
            <w:lang w:val="en-GB"/>
          </w:rPr>
          <w:t>s</w:t>
        </w:r>
      </w:ins>
      <w:ins w:id="54" w:author="Johnny Nguyen" w:date="2020-02-18T08:10:00Z">
        <w:r>
          <w:rPr>
            <w:lang w:val="en-GB"/>
          </w:rPr>
          <w:t>”</w:t>
        </w:r>
      </w:ins>
      <w:ins w:id="55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6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57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58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59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60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61" w:author="Johnny Nguyen" w:date="2020-02-18T08:22:00Z">
        <w:r w:rsidR="00426316">
          <w:rPr>
            <w:lang w:val="en-GB"/>
          </w:rPr>
          <w:t>e best option.</w:t>
        </w:r>
      </w:ins>
      <w:ins w:id="62" w:author="Johnny Nguyen" w:date="2020-02-18T08:10:00Z">
        <w:r>
          <w:rPr>
            <w:lang w:val="en-GB"/>
          </w:rPr>
          <w:t xml:space="preserve"> </w:t>
        </w:r>
      </w:ins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A61A50" w:rsidRPr="00A61A50" w:rsidRDefault="00A61A50" w:rsidP="003165B5">
      <w:pPr>
        <w:rPr>
          <w:ins w:id="63" w:author="Johnny Nguyen" w:date="2020-02-18T08:23:00Z"/>
          <w:lang w:val="en-GB"/>
          <w:rPrChange w:id="64" w:author="Johnny Nguyen" w:date="2020-02-18T08:30:00Z">
            <w:rPr>
              <w:ins w:id="65" w:author="Johnny Nguyen" w:date="2020-02-18T08:23:00Z"/>
            </w:rPr>
          </w:rPrChange>
        </w:rPr>
      </w:pPr>
      <w:ins w:id="66" w:author="Johnny Nguyen" w:date="2020-02-18T08:23:00Z">
        <w:r w:rsidRPr="00A61A50">
          <w:rPr>
            <w:lang w:val="en-GB"/>
            <w:rPrChange w:id="67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68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69" w:author="Johnny Nguyen" w:date="2020-02-18T08:25:00Z">
        <w:r w:rsidRPr="00A61A50">
          <w:rPr>
            <w:lang w:val="en-GB"/>
          </w:rPr>
          <w:t xml:space="preserve">The other assistant </w:t>
        </w:r>
      </w:ins>
      <w:ins w:id="70" w:author="Johnny Nguyen" w:date="2020-02-18T08:27:00Z">
        <w:r w:rsidRPr="00A61A50">
          <w:rPr>
            <w:lang w:val="en-GB"/>
            <w:rPrChange w:id="71" w:author="Johnny Nguyen" w:date="2020-02-18T08:27:00Z">
              <w:rPr/>
            </w:rPrChange>
          </w:rPr>
          <w:t>requir</w:t>
        </w:r>
      </w:ins>
      <w:ins w:id="72" w:author="Johnny Nguyen" w:date="2020-02-18T08:26:00Z">
        <w:r w:rsidRPr="00A61A50">
          <w:rPr>
            <w:lang w:val="en-GB"/>
            <w:rPrChange w:id="73" w:author="Johnny Nguyen" w:date="2020-02-18T08:27:00Z">
              <w:rPr/>
            </w:rPrChange>
          </w:rPr>
          <w:t>ed generally a cluster that need</w:t>
        </w:r>
      </w:ins>
      <w:ins w:id="74" w:author="Johnny Nguyen" w:date="2020-02-18T08:27:00Z">
        <w:r w:rsidRPr="00A61A50">
          <w:rPr>
            <w:lang w:val="en-GB"/>
            <w:rPrChange w:id="75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76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77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78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79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80" w:author="Johnny Nguyen" w:date="2020-02-18T08:30:00Z">
              <w:rPr/>
            </w:rPrChange>
          </w:rPr>
          <w:t xml:space="preserve">ght </w:t>
        </w:r>
      </w:ins>
      <w:ins w:id="81" w:author="Johnny Nguyen" w:date="2020-02-18T08:30:00Z">
        <w:r w:rsidRPr="00A61A50">
          <w:rPr>
            <w:lang w:val="en-GB"/>
            <w:rPrChange w:id="82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RDefault="00EC009F" w:rsidP="003165B5">
      <w:r>
        <w:lastRenderedPageBreak/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2D1531" w:rsidRPr="002D1531" w:rsidRDefault="002D1531" w:rsidP="003165B5">
      <w:pPr>
        <w:rPr>
          <w:ins w:id="83" w:author="Johnny Nguyen" w:date="2020-02-19T08:48:00Z"/>
          <w:lang w:val="en-GB"/>
          <w:rPrChange w:id="84" w:author="Johnny Nguyen" w:date="2020-02-19T08:50:00Z">
            <w:rPr>
              <w:ins w:id="85" w:author="Johnny Nguyen" w:date="2020-02-19T08:48:00Z"/>
            </w:rPr>
          </w:rPrChange>
        </w:rPr>
      </w:pPr>
      <w:ins w:id="86" w:author="Johnny Nguyen" w:date="2020-02-19T08:48:00Z">
        <w:r w:rsidRPr="002D1531">
          <w:rPr>
            <w:lang w:val="en-GB"/>
            <w:rPrChange w:id="87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88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89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90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  <w:bookmarkStart w:id="91" w:name="_GoBack"/>
      <w:bookmarkEnd w:id="91"/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lastRenderedPageBreak/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92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5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6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hyperlink r:id="rId7" w:history="1">
        <w:r w:rsidR="00CE31C2" w:rsidRPr="00CE31C2">
          <w:rPr>
            <w:rStyle w:val="Lienhypertexte"/>
            <w:lang w:val="en-GB"/>
          </w:rPr>
          <w:t>https://arxiv.org/pdf/1904.07802.pdf</w:t>
        </w:r>
      </w:hyperlink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lastRenderedPageBreak/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93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8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9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0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94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95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96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97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98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99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lastRenderedPageBreak/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00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01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02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40E1E"/>
    <w:rsid w:val="0035219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C62F8"/>
    <w:rsid w:val="00A20723"/>
    <w:rsid w:val="00A44307"/>
    <w:rsid w:val="00A53DED"/>
    <w:rsid w:val="00A61A50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779E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journal.cnrs.fr/billets/robotique-et-intelligence-artificielle-parlons-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904.07802.pdf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906/1906.1017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908.11494.pdf" TargetMode="External"/><Relationship Id="rId10" Type="http://schemas.openxmlformats.org/officeDocument/2006/relationships/hyperlink" Target="https://www.journaldugeek.com/dossier/lintelligence-artificielle-nexiste-interview-de-luc-julia-cocreateur-de-si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journal.cnrs.fr/billets/pourquoi-les-assistants-virtuels-ont-besoin-dun-cor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5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75</cp:revision>
  <dcterms:created xsi:type="dcterms:W3CDTF">2020-02-02T18:18:00Z</dcterms:created>
  <dcterms:modified xsi:type="dcterms:W3CDTF">2020-02-19T07:50:00Z</dcterms:modified>
</cp:coreProperties>
</file>