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 order to change which disease you want to run you remove the % sign for it’s corresponding parameter and make sure the others still have  % signs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title can be changed each time you run a simulation to reflect what we’re actually looking at. Plot elements are at the very end of the code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Sigma is now going to be the value that we change, so we should be running it at 0,1, and the value taken from the COVID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simulated_stages=general_covid19_sim(initial_values, parameters, max_time_units, dt)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%SARS: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%parameters = [0.25, 0, 0.03521126761, 0.04255319149, 0.04, 0.05361930295, 0.1569858713, 0.206185567, 0.0279, 0.9721, 0.13, 0.87, 1, 0];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%COVID: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parameters = [0.1652892562, 0.75, 0.71548, 0.1072425, 0.1111111111, 0.07142857143, 0.25, 0.2173913043, 0.0089, 0.9911, 0.3, 0.7, 0.023, 0.977];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%Measles: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%parameters = [0.0005, 0, 0, 0.125, 0.0625, 0.25, 0.07143, 0.08333333333, 0.003, 0.997, 0, 1, 0.211, 0.789];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initial_values = [1000, 0, 1, 0, 0, 0, 0, 0];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 = 0.5;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max_time_units = 100/dt;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%parameters = [beta, f_a, gamma_a, gamma_i, gamma_h, gamma_q, eta, sigma, mu, mu_diff, p_a, p_a_diff, c_h, c_h_diff];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%initial_values = [S0, E0, I0, A0, Q0, H0, D0, R0];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Runs a simulation of a general infectious disease model.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Program assumes the following: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%%%% Runge-Kutta 4 implemented using time increments of size dt.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%%%% Simulation runs over at most m time increments.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%%%% There are n stages in the model.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simulated_stages is an (m+1)*n matrix of the simulated values, where the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element in row i and column j corresponds to the number of individuals in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stage j at time step i.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For example, if modeling an SIR model, then simulated_stages(4, 2) would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correspond to the population of infected individuals (stage 2) at time 4.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initial_values is a 1*n matrix of the initial values for each stage.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NOTE:  initial_values must be entered as a Matlab-formatted matrix such as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[a1, a2, a3, ..., an] but commas may be omitted if feeling adventurous.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parameters is a matrix of all of the parameters relevant for the model.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NOTE:  parameters must be entered as a Matlab-formatted matrix.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max_time_units is a scalar indicating the number of time units to be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simulated over.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dt is a scalar indicating the size of the increments.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WARNING:  Double check that yprime function is written correctly. There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is no checker for its formatting since yprime depends so heavily on the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model.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by Stephen Becklin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written 2022/04/11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Clear previous results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Check for correct input formats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~ismatrix(initial_values)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disp(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'Initial values input is not in the form of a Matlab matrix.'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size(initial_values, 1) ~= 1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disp(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'Initial values input is not a 1-by-n matrix.'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~ismatrix(parameters)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disp(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'Parameters input is not in the form of a Matlab matrix.'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size(parameters, 1) ~= 1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disp(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'Parameters input is not a 1-by-# matrix.'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~isnumeric(max_time_units) | mod(max_time_units,1) ~= 0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disp(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'Max time units input is not an integer.'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size(max_time_units, 1) ~= 1 || size(max_time_units, 2) ~= 1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disp(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'Max time units input must be a single numeric input and not a matrix.'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~isnumeric(dt)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disp(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'dt input is not a number.'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size(dt, 1) ~= 1 || size(dt, 2) ~= 1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disp(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'dt input must be a single numeric input and not a matrix.'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Create output matrix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simulated_stages = zeros(max_time_units + 1, size(initial_values, 2));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simulated_stages(1, :) = initial_values;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Computation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 = initial_values;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 = transpose(Y);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 = 1:max_time_units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 = rk4(dt,y,parameters);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 = transpose(y);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simulated_stages(t+1, :) = Y;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%disp(simulated_stages); %% comment out?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Function for Runge-Kutta 4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%%% DO NOT EDIT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y=rk4(dt,y0,parameters)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dt is the time increment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y0 is a column vector of stages at time t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y is a column vector of projected stages at t + dt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k1 = yprime(y0,parameters);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k2 = yprime(y0+0.5*dt*k1,parameters);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k3 = yprime(y0+0.5*dt*k2,parameters);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k4 = yprime(y0+dt*k3,parameters);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 = y0+dt*(k1+2*k2+2*k3+k4)/6;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Function for derivatives in differential equation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yp = yprime(y,parameters)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y is a column vector of stages at time t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yp is a column vector of the derivatives for each stage at time t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Sample code for SIR model: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 %% dS/dt = -beta * S * I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 %% dI/dt = beta * S * I - alpha * I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 %% dR/dt = alpha * I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 %% Resulting code assuming parameters = [alpha, beta]: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%%% yp(1) = -1*parameters(2)*y(1)*y(2);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%%% yp(2) = parameters(2)*y(1)*y(2) - parameters(1)*y(2);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%%% yp(3) = parameters(1)*y(2);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Create derivative vector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yp = sqrt(-1)*ones([size(y, 1) 1]);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Write differential equation code below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%%% INSERT CODE HERE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%y(1) is S, y(2) is E , y(3) is I, y(4) is A, y(5) is Q, y(6) is H, y(7)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is D and y(8) is R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yp(1) = -1*parameters(1)*y(1)*(y(3)+parameters(2)*y(4));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yp(2) = parameters(1)*y(1)*parameters(2) - parameters(7)*y(2);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yp(3) = parameters(12)*parameters(7)*y(2)-parameters(4)*y(3)-parameters(8)*y(3);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yp(4) = parameters(11)*parameters(7)*y(2)-parameters(3)*y(4);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yp(5) = parameters(8)*y(3)-parameters(6)*y(5);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yp(6) = parameters(6)*y(5)*parameters(13)+parameters(4)*y(3)*parameters(14)-parameters(5)*y(6);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yp(7) = parameters(9)*parameters(5)*y(6);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yp(8) = parameters(4)*y(3)*parameters(14)+parameters(3)*y(4)+parameters(10)*parameters(5)*y(6)+parameters(6)*y(5)*parameters(14);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 = simulated_stages(:,1);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 = simulated_stages(:,2);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 = simulated_stages(:,3);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 = simulated_stages(:,4);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Q = simulated_stages(:,5);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H = simulated_stages(:,6);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 = simulated_stages(:,7);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 = simulated_stages(:,8);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Days = [];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for t = 1:101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Days = [t; Days];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end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28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28009"/>
          <w:sz w:val="20"/>
          <w:szCs w:val="20"/>
          <w:rtl w:val="0"/>
        </w:rPr>
        <w:t xml:space="preserve">% Days = Days;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time = 0:dt:max_time_units*dt;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newcolors = [ 0 0 0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0 0.4470 0.7410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0.8500 0.3250 0.0980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0.9290 0.6940 0.1250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0.4940 0.1840 0.5560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0.4660 0.6740 0.1880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0.3010 0.7450 0.9330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0.6350 0.0780 0.1840];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colororder(newcolors);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plot(S,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,2);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aa04f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hold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plot(E,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,2);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plot(I,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,2);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plot(A,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,2);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plot(Q,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,2);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plot(H,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,2);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plot(D,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,2);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plot(R,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,2);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aa04f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hold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off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legend(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title(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'COVID Simulation with X= 0.1'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xlabel(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ylabel(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'Population'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e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