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CSE331: Automata and Computability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Summer’25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Assignment 1</w:t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color w:val="cc4125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cc4125"/>
          <w:sz w:val="32"/>
          <w:szCs w:val="32"/>
          <w:rtl w:val="0"/>
        </w:rPr>
        <w:t xml:space="preserve">Deadline: 24</w:t>
      </w:r>
      <w:r w:rsidDel="00000000" w:rsidR="00000000" w:rsidRPr="00000000">
        <w:rPr>
          <w:rFonts w:ascii="Times New Roman" w:cs="Times New Roman" w:eastAsia="Times New Roman" w:hAnsi="Times New Roman"/>
          <w:color w:val="cc4125"/>
          <w:sz w:val="32"/>
          <w:szCs w:val="32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cc4125"/>
          <w:sz w:val="32"/>
          <w:szCs w:val="32"/>
          <w:rtl w:val="0"/>
        </w:rPr>
        <w:t xml:space="preserve"> July, 2025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Question 1 [10 marks]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Draw state diagram for a DFA of the following regular languages: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 = {w </w:t>
      </w:r>
      <w:r w:rsidDel="00000000" w:rsidR="00000000" w:rsidRPr="00000000">
        <w:rPr>
          <w:rFonts w:ascii="Gungsuh" w:cs="Gungsuh" w:eastAsia="Gungsuh" w:hAnsi="Gungsuh"/>
          <w:color w:val="1f1f1f"/>
          <w:sz w:val="24"/>
          <w:szCs w:val="24"/>
          <w:highlight w:val="white"/>
          <w:rtl w:val="0"/>
        </w:rPr>
        <w:t xml:space="preserve">∈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that has “b” in the second last digit}, Σ = {a, b}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{w </w:t>
      </w:r>
      <w:r w:rsidDel="00000000" w:rsidR="00000000" w:rsidRPr="00000000">
        <w:rPr>
          <w:rFonts w:ascii="Gungsuh" w:cs="Gungsuh" w:eastAsia="Gungsuh" w:hAnsi="Gungsuh"/>
          <w:color w:val="1f1f1f"/>
          <w:sz w:val="24"/>
          <w:szCs w:val="24"/>
          <w:highlight w:val="white"/>
          <w:rtl w:val="0"/>
        </w:rPr>
        <w:t xml:space="preserve">∈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starts with ‘ba’ and contains 'bba'}, Σ = {a, b}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{w </w:t>
      </w:r>
      <w:r w:rsidDel="00000000" w:rsidR="00000000" w:rsidRPr="00000000">
        <w:rPr>
          <w:rFonts w:ascii="Gungsuh" w:cs="Gungsuh" w:eastAsia="Gungsuh" w:hAnsi="Gungsuh"/>
          <w:color w:val="1f1f1f"/>
          <w:sz w:val="24"/>
          <w:szCs w:val="24"/>
          <w:highlight w:val="white"/>
          <w:rtl w:val="0"/>
        </w:rPr>
        <w:t xml:space="preserve">∈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string where 0 is followed by at least one 1}, Σ = {0, 1}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= {w ∈ {0, 1} | w ends with 0 and does not contain the substring 11}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= {w ∈{a, b}: length of w is multiple of 3 </w:t>
      </w:r>
      <w:r w:rsidDel="00000000" w:rsidR="00000000" w:rsidRPr="00000000">
        <w:rPr>
          <w:rFonts w:ascii="Gungsuh" w:cs="Gungsuh" w:eastAsia="Gungsuh" w:hAnsi="Gungsuh"/>
          <w:color w:val="1f1f1f"/>
          <w:sz w:val="24"/>
          <w:szCs w:val="24"/>
          <w:highlight w:val="white"/>
          <w:rtl w:val="0"/>
        </w:rPr>
        <w:t xml:space="preserve">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contains at least two a’s}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Question 2 [10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Σ = {a, b}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Consider the following languages over Σ.</w:t>
        <w:tab/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{w : w a string that starts and ends with different symbol}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{w : a string that has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subsequence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of ‘aa’}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{w : a string that contains 'aba' and ends with 'b'}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L4</w:t>
      </w: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 = {w ∈ {01, 1}*}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Give the state diagram for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DFA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recognizes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m:ctrlPr>
          </m:barPr>
          <m:e>
            <m: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m:t xml:space="preserve">L2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How many states will be there for </w:t>
      </w:r>
      <m:oMath>
        <m:r>
          <w:rPr>
            <w:rFonts w:ascii="Times New Roman" w:cs="Times New Roman" w:eastAsia="Times New Roman" w:hAnsi="Times New Roman"/>
            <w:i w:val="1"/>
            <w:sz w:val="24"/>
            <w:szCs w:val="24"/>
          </w:rPr>
          <m:t xml:space="preserve">L1</m:t>
        </m:r>
      </m:oMath>
      <w:r w:rsidDel="00000000" w:rsidR="00000000" w:rsidRPr="00000000">
        <w:rPr>
          <w:rFonts w:ascii="Gungsuh" w:cs="Gungsuh" w:eastAsia="Gungsuh" w:hAnsi="Gungsuh"/>
          <w:i w:val="1"/>
          <w:sz w:val="24"/>
          <w:szCs w:val="24"/>
          <w:rtl w:val="0"/>
        </w:rPr>
        <w:t xml:space="preserve"> ∩ L2, if use cross product rule?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Draw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DFA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state diagram for </w:t>
      </w:r>
      <m:oMath>
        <m:r>
          <w:rPr>
            <w:rFonts w:ascii="Times New Roman" w:cs="Times New Roman" w:eastAsia="Times New Roman" w:hAnsi="Times New Roman"/>
            <w:i w:val="1"/>
            <w:sz w:val="24"/>
            <w:szCs w:val="24"/>
          </w:rPr>
          <m:t xml:space="preserve">L1 ∩ L2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Find all the unique strings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*.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(e) Give the state diagram for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DFA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recognizes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Question 3 [5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3881438" cy="269376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2693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When converting the given NFA to an equivalent DFA using the subset construction method, what is the maximum number of states that the resulting DFA can have? (1 Point)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Identify the subsets of states from the given NFA that will correspond to the rejecting states in its equivalent DFA. (1 Point)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Determine the ε-closure of state q2 in the given NFA. (1 Point)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What is δ({q0, q4}, a) in the given NFA? List all the states. [Recall: δ({q}, 0) refers to the set of states the NFA transitions to when it is in state q and receives input a.] (1 Points)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(e) What would be the start state of the converted DFA? Write the subset of the start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Question 4 [5 marks]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Draw state diagram for a NFA of the following regular languages: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{w </w:t>
      </w:r>
      <w:r w:rsidDel="00000000" w:rsidR="00000000" w:rsidRPr="00000000">
        <w:rPr>
          <w:rFonts w:ascii="Gungsuh" w:cs="Gungsuh" w:eastAsia="Gungsuh" w:hAnsi="Gungsuh"/>
          <w:color w:val="1f1f1f"/>
          <w:sz w:val="26"/>
          <w:szCs w:val="26"/>
          <w:highlight w:val="white"/>
          <w:rtl w:val="0"/>
        </w:rPr>
        <w:t xml:space="preserve">∈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string that contains ‘aba’ </w:t>
      </w:r>
      <w:r w:rsidDel="00000000" w:rsidR="00000000" w:rsidRPr="00000000">
        <w:rPr>
          <w:rFonts w:ascii="Gungsuh" w:cs="Gungsuh" w:eastAsia="Gungsuh" w:hAnsi="Gungsuh"/>
          <w:color w:val="1f1f1f"/>
          <w:sz w:val="26"/>
          <w:szCs w:val="26"/>
          <w:highlight w:val="white"/>
          <w:rtl w:val="0"/>
        </w:rPr>
        <w:t xml:space="preserve">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ends with ‘aab’}, Σ = {a, b}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{w </w:t>
      </w:r>
      <w:r w:rsidDel="00000000" w:rsidR="00000000" w:rsidRPr="00000000">
        <w:rPr>
          <w:rFonts w:ascii="Gungsuh" w:cs="Gungsuh" w:eastAsia="Gungsuh" w:hAnsi="Gungsuh"/>
          <w:color w:val="1f1f1f"/>
          <w:sz w:val="26"/>
          <w:szCs w:val="26"/>
          <w:highlight w:val="white"/>
          <w:rtl w:val="0"/>
        </w:rPr>
        <w:t xml:space="preserve">∈ a string where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third last symbol is ‘b’}, Σ = {a, b}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Question 5 [20 marks]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Let Σ = {0, 1}. Give regular expressions generating each of the following languages over Σ.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(a) {w : w starts with a 1 and ends in a 0} 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(b) {w : the length of w is even} 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(c) {w : every 1 in w is followed by an even number of 0s} 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(d) {w : w does not contain 10} 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(e) {w : 10 appears in w exactly once}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(Hint: If w = x10y, what can you say about x and y?)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(f) {w : w containing strings where 0’s and 1’s are alternate} 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(g) {w : w containing strings where every third position in w is 1} 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(h) {w : w containing strings where every 1 in w is followed by at least two 0} 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(i) {w : w containing strings where every third position in w is 1 </w:t>
      </w:r>
      <w:r w:rsidDel="00000000" w:rsidR="00000000" w:rsidRPr="00000000">
        <w:rPr>
          <w:rFonts w:ascii="Gungsuh" w:cs="Gungsuh" w:eastAsia="Gungsuh" w:hAnsi="Gungsuh"/>
          <w:i w:val="1"/>
          <w:sz w:val="26"/>
          <w:szCs w:val="26"/>
          <w:rtl w:val="0"/>
        </w:rPr>
        <w:t xml:space="preserve">∩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every 1 in w is followed by at least two 0} 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(j) {w : w containing strings </w:t>
      </w:r>
      <w:r w:rsidDel="00000000" w:rsidR="00000000" w:rsidRPr="00000000">
        <w:rPr>
          <w:rFonts w:ascii="Times New Roman" w:cs="Times New Roman" w:eastAsia="Times New Roman" w:hAnsi="Times New Roman"/>
          <w:color w:val="313131"/>
          <w:sz w:val="26"/>
          <w:szCs w:val="26"/>
          <w:rtl w:val="0"/>
        </w:rPr>
        <w:t xml:space="preserve">that end in three consecutive 1’s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 </w:t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Question 6 [5 marks]</w:t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Convert Regular Expression to NFAs: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(a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+ b)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vertAlign w:val="superscript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+ a (ba)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vertAlign w:val="superscript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(a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vertAlign w:val="super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b + c)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vertAlign w:val="superscript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b + c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vertAlign w:val="superscript"/>
          <w:rtl w:val="0"/>
        </w:rPr>
        <w:t xml:space="preserve">+</w:t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9"/>
          <w:szCs w:val="29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Question 7 [5 marks]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the following DFA into an equivalent regular expression using the state elimination method.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Must follow this sequence to eliminate: C, D, E, F, A,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Show all steps.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852988" cy="224741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2247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9"/>
          <w:szCs w:val="29"/>
          <w:vertAlign w:val="superscrip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