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0DCB6E9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00C94CFB">
              <w:rPr>
                <w:rFonts w:asciiTheme="majorHAnsi" w:hAnsiTheme="majorHAnsi" w:cstheme="majorHAnsi"/>
                <w:b/>
                <w:bCs/>
                <w:noProof/>
                <w:webHidden/>
                <w:u w:val="single"/>
              </w:rPr>
              <w:t>4</w:t>
            </w:r>
          </w:hyperlink>
        </w:p>
        <w:p w14:paraId="33FDC57B" w14:textId="7A7B0F6F"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C94CFB">
            <w:rPr>
              <w:rFonts w:asciiTheme="majorHAnsi" w:hAnsiTheme="majorHAnsi" w:cstheme="majorHAnsi"/>
              <w:b/>
              <w:bCs/>
              <w:noProof/>
            </w:rPr>
            <w:t>Domain Model</w:t>
          </w:r>
          <w:r w:rsidRPr="00B902AF">
            <w:rPr>
              <w:rFonts w:asciiTheme="majorHAnsi" w:hAnsiTheme="majorHAnsi" w:cstheme="majorHAnsi"/>
              <w:b/>
              <w:bCs/>
              <w:noProof/>
              <w:webHidden/>
              <w:u w:val="single"/>
            </w:rPr>
            <w:tab/>
          </w:r>
          <w:r w:rsidR="00C94CFB">
            <w:rPr>
              <w:rFonts w:asciiTheme="majorHAnsi" w:hAnsiTheme="majorHAnsi" w:cstheme="majorHAnsi"/>
              <w:b/>
              <w:bCs/>
              <w:noProof/>
              <w:webHidden/>
              <w:u w:val="single"/>
            </w:rPr>
            <w:t>4</w:t>
          </w:r>
        </w:p>
        <w:p w14:paraId="298DCB70" w14:textId="317B4065" w:rsidR="005E3957" w:rsidRPr="00B902AF" w:rsidRDefault="00C94CFB" w:rsidP="00B902AF">
          <w:pPr>
            <w:pStyle w:val="TOC2"/>
            <w:tabs>
              <w:tab w:val="right" w:pos="9350"/>
            </w:tabs>
            <w:spacing w:after="0"/>
            <w:rPr>
              <w:rFonts w:asciiTheme="majorHAnsi" w:eastAsiaTheme="minorEastAsia" w:hAnsiTheme="majorHAnsi" w:cstheme="majorHAnsi"/>
              <w:b/>
              <w:bCs/>
              <w:noProof/>
              <w:szCs w:val="22"/>
              <w:u w:val="single"/>
            </w:rPr>
          </w:pPr>
          <w:r>
            <w:rPr>
              <w:rFonts w:asciiTheme="majorHAnsi" w:eastAsiaTheme="minorEastAsia" w:hAnsiTheme="majorHAnsi" w:cstheme="majorHAnsi"/>
              <w:b/>
              <w:bCs/>
              <w:noProof/>
              <w:szCs w:val="22"/>
              <w:u w:val="single"/>
            </w:rPr>
            <w:t>5</w:t>
          </w:r>
          <w:r w:rsidR="005E3957" w:rsidRPr="00C94CFB">
            <w:rPr>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Pr>
              <w:rFonts w:asciiTheme="majorHAnsi" w:hAnsiTheme="majorHAnsi" w:cstheme="majorHAnsi"/>
              <w:b/>
              <w:bCs/>
              <w:noProof/>
              <w:webHidden/>
              <w:u w:val="single"/>
            </w:rPr>
            <w:t>5</w:t>
          </w:r>
        </w:p>
        <w:p w14:paraId="3FC253AA" w14:textId="5D4E8ED3"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C94CFB">
            <w:rPr>
              <w:rFonts w:asciiTheme="majorHAnsi" w:hAnsiTheme="majorHAnsi" w:cstheme="majorHAnsi"/>
              <w:b/>
              <w:bCs/>
              <w:noProof/>
            </w:rPr>
            <w:t>Recommendations</w:t>
          </w:r>
          <w:r w:rsidRPr="00B902AF">
            <w:rPr>
              <w:rFonts w:asciiTheme="majorHAnsi" w:hAnsiTheme="majorHAnsi" w:cstheme="majorHAnsi"/>
              <w:b/>
              <w:bCs/>
              <w:noProof/>
              <w:webHidden/>
              <w:u w:val="single"/>
            </w:rPr>
            <w:tab/>
          </w:r>
          <w:r w:rsidR="00C94CFB">
            <w:rPr>
              <w:rFonts w:asciiTheme="majorHAnsi" w:hAnsiTheme="majorHAnsi" w:cstheme="majorHAnsi"/>
              <w:b/>
              <w:bCs/>
              <w:noProof/>
              <w:webHidden/>
              <w:u w:val="single"/>
            </w:rPr>
            <w:t>7</w:t>
          </w:r>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675" w:type="dxa"/>
        <w:tblLayout w:type="fixed"/>
        <w:tblLook w:val="00A0" w:firstRow="1" w:lastRow="0" w:firstColumn="1" w:lastColumn="0" w:noHBand="0" w:noVBand="0"/>
        <w:tblDescription w:val="Table"/>
      </w:tblPr>
      <w:tblGrid>
        <w:gridCol w:w="1012"/>
        <w:gridCol w:w="1584"/>
        <w:gridCol w:w="1786"/>
        <w:gridCol w:w="5293"/>
      </w:tblGrid>
      <w:tr w:rsidR="00A325D0" w:rsidRPr="006B4954" w14:paraId="614D61A0" w14:textId="77777777" w:rsidTr="00621FE3">
        <w:trPr>
          <w:trHeight w:val="594"/>
          <w:tblHeader/>
        </w:trPr>
        <w:tc>
          <w:tcPr>
            <w:tcW w:w="1012"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84"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86"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293"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621FE3">
        <w:trPr>
          <w:trHeight w:val="594"/>
          <w:tblHeader/>
        </w:trPr>
        <w:tc>
          <w:tcPr>
            <w:tcW w:w="1012"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84" w:type="dxa"/>
          </w:tcPr>
          <w:p w14:paraId="59616A6E" w14:textId="5528E83E" w:rsidR="00A325D0" w:rsidRPr="006B4954" w:rsidRDefault="005C7B3C" w:rsidP="006B4954">
            <w:pPr>
              <w:suppressAutoHyphens/>
              <w:contextualSpacing/>
              <w:rPr>
                <w:rFonts w:asciiTheme="majorHAnsi" w:hAnsiTheme="majorHAnsi" w:cstheme="majorHAnsi"/>
                <w:szCs w:val="22"/>
              </w:rPr>
            </w:pPr>
            <w:r>
              <w:rPr>
                <w:rFonts w:asciiTheme="majorHAnsi" w:hAnsiTheme="majorHAnsi" w:cstheme="majorHAnsi"/>
                <w:szCs w:val="22"/>
              </w:rPr>
              <w:t>09/21/2024</w:t>
            </w:r>
          </w:p>
        </w:tc>
        <w:tc>
          <w:tcPr>
            <w:tcW w:w="1786" w:type="dxa"/>
          </w:tcPr>
          <w:p w14:paraId="093CD81A" w14:textId="76EA5CA6" w:rsidR="00A325D0" w:rsidRPr="006B4954" w:rsidRDefault="005C7B3C" w:rsidP="006B4954">
            <w:pPr>
              <w:suppressAutoHyphens/>
              <w:contextualSpacing/>
              <w:rPr>
                <w:rFonts w:asciiTheme="majorHAnsi" w:hAnsiTheme="majorHAnsi" w:cstheme="majorHAnsi"/>
                <w:szCs w:val="22"/>
              </w:rPr>
            </w:pPr>
            <w:r>
              <w:rPr>
                <w:rFonts w:asciiTheme="majorHAnsi" w:hAnsiTheme="majorHAnsi" w:cstheme="majorHAnsi"/>
                <w:szCs w:val="22"/>
              </w:rPr>
              <w:t>Justin Hardin</w:t>
            </w:r>
          </w:p>
        </w:tc>
        <w:tc>
          <w:tcPr>
            <w:tcW w:w="5293" w:type="dxa"/>
          </w:tcPr>
          <w:p w14:paraId="7E3B24A0" w14:textId="4AD28CE2" w:rsidR="00621FE3" w:rsidRPr="006B4954" w:rsidRDefault="00410E7C" w:rsidP="006B4954">
            <w:pPr>
              <w:suppressAutoHyphens/>
              <w:contextualSpacing/>
              <w:rPr>
                <w:rFonts w:asciiTheme="majorHAnsi" w:hAnsiTheme="majorHAnsi" w:cstheme="majorHAnsi"/>
                <w:szCs w:val="22"/>
              </w:rPr>
            </w:pPr>
            <w:r>
              <w:rPr>
                <w:rFonts w:asciiTheme="majorHAnsi" w:hAnsiTheme="majorHAnsi" w:cstheme="majorHAnsi"/>
                <w:szCs w:val="22"/>
              </w:rPr>
              <w:t>Complete Executive Summary and Design Constraints</w:t>
            </w:r>
          </w:p>
        </w:tc>
      </w:tr>
      <w:tr w:rsidR="008A5992" w:rsidRPr="006B4954" w14:paraId="2EF5FDF0" w14:textId="77777777" w:rsidTr="00621FE3">
        <w:trPr>
          <w:trHeight w:val="594"/>
          <w:tblHeader/>
        </w:trPr>
        <w:tc>
          <w:tcPr>
            <w:tcW w:w="1012" w:type="dxa"/>
          </w:tcPr>
          <w:p w14:paraId="0FEB3874" w14:textId="77777777" w:rsidR="008A5992" w:rsidRPr="006B4954" w:rsidRDefault="008A5992" w:rsidP="006B4954">
            <w:pPr>
              <w:suppressAutoHyphens/>
              <w:contextualSpacing/>
              <w:jc w:val="center"/>
              <w:rPr>
                <w:rFonts w:asciiTheme="majorHAnsi" w:hAnsiTheme="majorHAnsi" w:cstheme="majorHAnsi"/>
                <w:szCs w:val="22"/>
              </w:rPr>
            </w:pPr>
          </w:p>
        </w:tc>
        <w:tc>
          <w:tcPr>
            <w:tcW w:w="1584" w:type="dxa"/>
          </w:tcPr>
          <w:p w14:paraId="4DE1849E" w14:textId="77777777" w:rsidR="008A5992" w:rsidRDefault="008A5992" w:rsidP="006B4954">
            <w:pPr>
              <w:suppressAutoHyphens/>
              <w:contextualSpacing/>
              <w:rPr>
                <w:rFonts w:asciiTheme="majorHAnsi" w:hAnsiTheme="majorHAnsi" w:cstheme="majorHAnsi"/>
                <w:szCs w:val="22"/>
              </w:rPr>
            </w:pPr>
          </w:p>
        </w:tc>
        <w:tc>
          <w:tcPr>
            <w:tcW w:w="1786" w:type="dxa"/>
          </w:tcPr>
          <w:p w14:paraId="5FA9905E" w14:textId="77777777" w:rsidR="008A5992" w:rsidRDefault="008A5992" w:rsidP="006B4954">
            <w:pPr>
              <w:suppressAutoHyphens/>
              <w:contextualSpacing/>
              <w:rPr>
                <w:rFonts w:asciiTheme="majorHAnsi" w:hAnsiTheme="majorHAnsi" w:cstheme="majorHAnsi"/>
                <w:szCs w:val="22"/>
              </w:rPr>
            </w:pPr>
          </w:p>
        </w:tc>
        <w:tc>
          <w:tcPr>
            <w:tcW w:w="5293" w:type="dxa"/>
          </w:tcPr>
          <w:p w14:paraId="0714405E" w14:textId="77777777" w:rsidR="008A5992" w:rsidRDefault="008A5992" w:rsidP="006B4954">
            <w:pPr>
              <w:suppressAutoHyphens/>
              <w:contextualSpacing/>
              <w:rPr>
                <w:rFonts w:asciiTheme="majorHAnsi" w:hAnsiTheme="majorHAnsi" w:cstheme="majorHAnsi"/>
                <w:szCs w:val="22"/>
              </w:rPr>
            </w:pP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431B4F28" w14:textId="77777777" w:rsidR="005A7849" w:rsidRDefault="005A7849" w:rsidP="00987146"/>
    <w:p w14:paraId="530009E9" w14:textId="7AF0C011" w:rsidR="001700AD" w:rsidRDefault="00A75255" w:rsidP="00987146">
      <w:r>
        <w:t>The game development company Creative Technology Solutions</w:t>
      </w:r>
      <w:r w:rsidR="006E03E1">
        <w:t xml:space="preserve"> wants</w:t>
      </w:r>
      <w:r w:rsidR="00962953">
        <w:t xml:space="preserve"> a web-based version of their game “Draw It or Lose It”. Doing so will</w:t>
      </w:r>
      <w:r w:rsidR="00B168D4">
        <w:t xml:space="preserve"> expand the game’s reach by making it available across multiple platforms.</w:t>
      </w:r>
    </w:p>
    <w:p w14:paraId="40DD532E" w14:textId="77777777" w:rsidR="00B168D4" w:rsidRDefault="00B168D4" w:rsidP="00987146"/>
    <w:p w14:paraId="1E30AAA6" w14:textId="0430EE41" w:rsidR="00B168D4" w:rsidRDefault="00B168D4" w:rsidP="00987146">
      <w:r>
        <w:t>“Draw It or Lose It”</w:t>
      </w:r>
      <w:r w:rsidR="00D03662">
        <w:t xml:space="preserve"> is inspired by the TV show “Win, Lose, or Draw”. It is a team-based game </w:t>
      </w:r>
      <w:r w:rsidR="00CA309B">
        <w:t>that has four one-minute rounds where computer rendered images from a stock library</w:t>
      </w:r>
      <w:r w:rsidR="00104C92">
        <w:t xml:space="preserve"> are revealed gradually over time</w:t>
      </w:r>
      <w:r w:rsidR="003C52D7">
        <w:t>, and the goal is to guess what the image is as soon as possible. If the team</w:t>
      </w:r>
      <w:r w:rsidR="007D2357">
        <w:t xml:space="preserve"> whose turn it is fails to guess in time, the opposing teams get an opportunity </w:t>
      </w:r>
      <w:r w:rsidR="005A7849">
        <w:t>for one guess within a 15-second window.</w:t>
      </w:r>
    </w:p>
    <w:p w14:paraId="62422E50" w14:textId="77777777" w:rsidR="002E1AC9" w:rsidRDefault="002E1AC9" w:rsidP="00987146"/>
    <w:p w14:paraId="7AD63E31" w14:textId="0FA1E388" w:rsidR="002E1AC9" w:rsidRDefault="00EE0E8A" w:rsidP="00987146">
      <w:r>
        <w:t>Our suggestion</w:t>
      </w:r>
      <w:r w:rsidR="00706367">
        <w:t xml:space="preserve"> for development of the web application</w:t>
      </w:r>
      <w:r w:rsidR="00A0671C">
        <w:t xml:space="preserve"> is using Java. Using Java makes developing for multiple platforms much easier due to its </w:t>
      </w:r>
      <w:r w:rsidR="002B152D">
        <w:t xml:space="preserve">inherent platform independence. </w:t>
      </w:r>
      <w:r w:rsidR="00132029">
        <w:t>Being a web application</w:t>
      </w:r>
      <w:r w:rsidR="00FD76A5">
        <w:t>, we will be able to reach a broader audience because it will be accessible across multiple devices and operating platforms</w:t>
      </w:r>
      <w:r w:rsidR="00A236CB">
        <w:t>, increasing active player count</w:t>
      </w:r>
      <w:r w:rsidR="000C3C2A">
        <w:t xml:space="preserve"> and revenue.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085466DA" w14:textId="3F4D6D80" w:rsidR="005A7849"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Default="00A325D0" w:rsidP="006B4954">
      <w:pPr>
        <w:suppressAutoHyphens/>
        <w:contextualSpacing/>
        <w:rPr>
          <w:rFonts w:asciiTheme="majorHAnsi" w:hAnsiTheme="majorHAnsi" w:cstheme="majorHAnsi"/>
          <w:szCs w:val="22"/>
        </w:rPr>
      </w:pPr>
    </w:p>
    <w:p w14:paraId="10EE4615" w14:textId="1F2DBC48" w:rsidR="005A7849" w:rsidRDefault="009B742B" w:rsidP="00E17DD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Must support multiple teams</w:t>
      </w:r>
    </w:p>
    <w:p w14:paraId="729F75A2" w14:textId="0031E060" w:rsidR="009B742B" w:rsidRDefault="009B742B" w:rsidP="00E17DD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Must support multiple players per team</w:t>
      </w:r>
    </w:p>
    <w:p w14:paraId="1153FCAB" w14:textId="3C846C53" w:rsidR="009B742B" w:rsidRDefault="009B742B" w:rsidP="00E17DD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game instance</w:t>
      </w:r>
      <w:r w:rsidR="00896B81">
        <w:rPr>
          <w:rFonts w:asciiTheme="majorHAnsi" w:hAnsiTheme="majorHAnsi" w:cstheme="majorHAnsi"/>
          <w:szCs w:val="22"/>
        </w:rPr>
        <w:t xml:space="preserve"> must be unique</w:t>
      </w:r>
    </w:p>
    <w:p w14:paraId="0F661907" w14:textId="19A17678" w:rsidR="00896B81" w:rsidRDefault="00896B81" w:rsidP="00E17DD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team name must be unique</w:t>
      </w:r>
    </w:p>
    <w:p w14:paraId="607A6410" w14:textId="0CDD380C" w:rsidR="00896B81" w:rsidRDefault="00896B81" w:rsidP="00E17DD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Only one game instance </w:t>
      </w:r>
      <w:r w:rsidR="006A1513">
        <w:rPr>
          <w:rFonts w:asciiTheme="majorHAnsi" w:hAnsiTheme="majorHAnsi" w:cstheme="majorHAnsi"/>
          <w:szCs w:val="22"/>
        </w:rPr>
        <w:t>can be in memory at a time</w:t>
      </w:r>
    </w:p>
    <w:p w14:paraId="29E5FA55" w14:textId="15F98ADB" w:rsidR="000F7D4D" w:rsidRPr="00E17DD7" w:rsidRDefault="000F7D4D" w:rsidP="00E17DD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Must be accessible to a wide array of </w:t>
      </w:r>
      <w:r w:rsidR="00C2759D">
        <w:rPr>
          <w:rFonts w:asciiTheme="majorHAnsi" w:hAnsiTheme="majorHAnsi" w:cstheme="majorHAnsi"/>
          <w:szCs w:val="22"/>
        </w:rPr>
        <w:t>devices and operating platforms</w:t>
      </w:r>
    </w:p>
    <w:p w14:paraId="68BA268F" w14:textId="77777777" w:rsidR="005A7849" w:rsidRPr="006B4954" w:rsidRDefault="005A7849"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7777777"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design constraints for developing the game application in a web-based distributed environment and explain the implications of the design constraints on application development.&gt;</w:t>
      </w:r>
    </w:p>
    <w:p w14:paraId="2EC2EED4" w14:textId="77777777" w:rsidR="00C2759D" w:rsidRDefault="00C2759D" w:rsidP="006B4954">
      <w:pPr>
        <w:suppressAutoHyphens/>
        <w:contextualSpacing/>
        <w:rPr>
          <w:rFonts w:asciiTheme="majorHAnsi" w:hAnsiTheme="majorHAnsi" w:cstheme="majorHAnsi"/>
          <w:szCs w:val="22"/>
        </w:rPr>
      </w:pPr>
    </w:p>
    <w:p w14:paraId="1C8CE32C" w14:textId="4170282B" w:rsidR="00E21C92" w:rsidRDefault="00E21C92" w:rsidP="0049780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Must be compatible across multiple web browsers and platforms</w:t>
      </w:r>
      <w:r w:rsidR="0049780D">
        <w:rPr>
          <w:rFonts w:asciiTheme="majorHAnsi" w:hAnsiTheme="majorHAnsi" w:cstheme="majorHAnsi"/>
          <w:szCs w:val="22"/>
        </w:rPr>
        <w:t>.</w:t>
      </w:r>
      <w:r w:rsidR="0049780D">
        <w:rPr>
          <w:rFonts w:asciiTheme="majorHAnsi" w:hAnsiTheme="majorHAnsi" w:cstheme="majorHAnsi"/>
          <w:szCs w:val="22"/>
        </w:rPr>
        <w:br/>
      </w:r>
      <w:r w:rsidR="00ED4521">
        <w:rPr>
          <w:rFonts w:asciiTheme="majorHAnsi" w:hAnsiTheme="majorHAnsi" w:cstheme="majorHAnsi"/>
          <w:szCs w:val="22"/>
        </w:rPr>
        <w:t xml:space="preserve">- This </w:t>
      </w:r>
      <w:r w:rsidR="00E62F04">
        <w:rPr>
          <w:rFonts w:asciiTheme="majorHAnsi" w:hAnsiTheme="majorHAnsi" w:cstheme="majorHAnsi"/>
          <w:szCs w:val="22"/>
        </w:rPr>
        <w:t>will limit any platform-specific features to ensure</w:t>
      </w:r>
      <w:r w:rsidR="00C313B9">
        <w:rPr>
          <w:rFonts w:asciiTheme="majorHAnsi" w:hAnsiTheme="majorHAnsi" w:cstheme="majorHAnsi"/>
          <w:szCs w:val="22"/>
        </w:rPr>
        <w:t xml:space="preserve"> a broader compatibility</w:t>
      </w:r>
      <w:r w:rsidR="002901D0">
        <w:rPr>
          <w:rFonts w:asciiTheme="majorHAnsi" w:hAnsiTheme="majorHAnsi" w:cstheme="majorHAnsi"/>
          <w:szCs w:val="22"/>
        </w:rPr>
        <w:t>.</w:t>
      </w:r>
    </w:p>
    <w:p w14:paraId="7E2FDC47" w14:textId="78764630" w:rsidR="00C313B9" w:rsidRDefault="00747830" w:rsidP="0049780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There can only be on instance of the game in memory at any given time</w:t>
      </w:r>
      <w:r w:rsidR="00555203">
        <w:rPr>
          <w:rFonts w:asciiTheme="majorHAnsi" w:hAnsiTheme="majorHAnsi" w:cstheme="majorHAnsi"/>
          <w:szCs w:val="22"/>
        </w:rPr>
        <w:t>.</w:t>
      </w:r>
      <w:r>
        <w:rPr>
          <w:rFonts w:asciiTheme="majorHAnsi" w:hAnsiTheme="majorHAnsi" w:cstheme="majorHAnsi"/>
          <w:szCs w:val="22"/>
        </w:rPr>
        <w:br/>
        <w:t xml:space="preserve">- </w:t>
      </w:r>
      <w:r w:rsidR="009173D9">
        <w:rPr>
          <w:rFonts w:asciiTheme="majorHAnsi" w:hAnsiTheme="majorHAnsi" w:cstheme="majorHAnsi"/>
          <w:szCs w:val="22"/>
        </w:rPr>
        <w:t>Unique id</w:t>
      </w:r>
      <w:r w:rsidR="00585014">
        <w:rPr>
          <w:rFonts w:asciiTheme="majorHAnsi" w:hAnsiTheme="majorHAnsi" w:cstheme="majorHAnsi"/>
          <w:szCs w:val="22"/>
        </w:rPr>
        <w:t xml:space="preserve">’s should be used for each instance of </w:t>
      </w:r>
      <w:r w:rsidR="00B3478D">
        <w:rPr>
          <w:rFonts w:asciiTheme="majorHAnsi" w:hAnsiTheme="majorHAnsi" w:cstheme="majorHAnsi"/>
          <w:szCs w:val="22"/>
        </w:rPr>
        <w:t>a game, team, or player</w:t>
      </w:r>
      <w:r w:rsidR="00555203">
        <w:rPr>
          <w:rFonts w:asciiTheme="majorHAnsi" w:hAnsiTheme="majorHAnsi" w:cstheme="majorHAnsi"/>
          <w:szCs w:val="22"/>
        </w:rPr>
        <w:t>.</w:t>
      </w:r>
    </w:p>
    <w:p w14:paraId="7D80B1DE" w14:textId="1895C766" w:rsidR="002901D0" w:rsidRDefault="00D62305" w:rsidP="0049780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 and team names must be unique.</w:t>
      </w:r>
      <w:r>
        <w:rPr>
          <w:rFonts w:asciiTheme="majorHAnsi" w:hAnsiTheme="majorHAnsi" w:cstheme="majorHAnsi"/>
          <w:szCs w:val="22"/>
        </w:rPr>
        <w:br/>
        <w:t xml:space="preserve">- This will require real-time </w:t>
      </w:r>
      <w:r w:rsidR="002C6D74">
        <w:rPr>
          <w:rFonts w:asciiTheme="majorHAnsi" w:hAnsiTheme="majorHAnsi" w:cstheme="majorHAnsi"/>
          <w:szCs w:val="22"/>
        </w:rPr>
        <w:t xml:space="preserve">name </w:t>
      </w:r>
      <w:r w:rsidR="00555203">
        <w:rPr>
          <w:rFonts w:asciiTheme="majorHAnsi" w:hAnsiTheme="majorHAnsi" w:cstheme="majorHAnsi"/>
          <w:szCs w:val="22"/>
        </w:rPr>
        <w:t xml:space="preserve">availability </w:t>
      </w:r>
      <w:r w:rsidR="002C6D74">
        <w:rPr>
          <w:rFonts w:asciiTheme="majorHAnsi" w:hAnsiTheme="majorHAnsi" w:cstheme="majorHAnsi"/>
          <w:szCs w:val="22"/>
        </w:rPr>
        <w:t>checking</w:t>
      </w:r>
      <w:r w:rsidR="00555203">
        <w:rPr>
          <w:rFonts w:asciiTheme="majorHAnsi" w:hAnsiTheme="majorHAnsi" w:cstheme="majorHAnsi"/>
          <w:szCs w:val="22"/>
        </w:rPr>
        <w:t>.</w:t>
      </w:r>
    </w:p>
    <w:p w14:paraId="6E856DDE" w14:textId="6C6F9872" w:rsidR="00A17E34" w:rsidRDefault="00A17E34" w:rsidP="00A17E3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Must support multiple teams and players.</w:t>
      </w:r>
      <w:r>
        <w:rPr>
          <w:rFonts w:asciiTheme="majorHAnsi" w:hAnsiTheme="majorHAnsi" w:cstheme="majorHAnsi"/>
          <w:szCs w:val="22"/>
        </w:rPr>
        <w:br/>
        <w:t>- The game should be easily scalable</w:t>
      </w:r>
      <w:r w:rsidR="00D03202">
        <w:rPr>
          <w:rFonts w:asciiTheme="majorHAnsi" w:hAnsiTheme="majorHAnsi" w:cstheme="majorHAnsi"/>
          <w:szCs w:val="22"/>
        </w:rPr>
        <w:t xml:space="preserve"> and well optimized to support</w:t>
      </w:r>
      <w:r w:rsidR="00F97FCC">
        <w:rPr>
          <w:rFonts w:asciiTheme="majorHAnsi" w:hAnsiTheme="majorHAnsi" w:cstheme="majorHAnsi"/>
          <w:szCs w:val="22"/>
        </w:rPr>
        <w:t xml:space="preserve"> many players</w:t>
      </w:r>
      <w:r w:rsidR="00555203">
        <w:rPr>
          <w:rFonts w:asciiTheme="majorHAnsi" w:hAnsiTheme="majorHAnsi" w:cstheme="majorHAnsi"/>
          <w:szCs w:val="22"/>
        </w:rPr>
        <w:t>.</w:t>
      </w:r>
    </w:p>
    <w:p w14:paraId="202E81B1" w14:textId="000BC724" w:rsidR="00F97FCC" w:rsidRPr="00A17E34" w:rsidRDefault="006F025F" w:rsidP="00A17E3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Game state must be managed well to ensure </w:t>
      </w:r>
      <w:r w:rsidR="00CD1CD1">
        <w:rPr>
          <w:rFonts w:asciiTheme="majorHAnsi" w:hAnsiTheme="majorHAnsi" w:cstheme="majorHAnsi"/>
          <w:szCs w:val="22"/>
        </w:rPr>
        <w:t>that all clients are experiencing the same thing</w:t>
      </w:r>
      <w:r w:rsidR="00555203">
        <w:rPr>
          <w:rFonts w:asciiTheme="majorHAnsi" w:hAnsiTheme="majorHAnsi" w:cstheme="majorHAnsi"/>
          <w:szCs w:val="22"/>
        </w:rPr>
        <w:t>.</w:t>
      </w:r>
      <w:r w:rsidR="00E64340">
        <w:rPr>
          <w:rFonts w:asciiTheme="majorHAnsi" w:hAnsiTheme="majorHAnsi" w:cstheme="majorHAnsi"/>
          <w:szCs w:val="22"/>
        </w:rPr>
        <w:br/>
        <w:t>- Server to client communication</w:t>
      </w:r>
      <w:r w:rsidR="0083706C">
        <w:rPr>
          <w:rFonts w:asciiTheme="majorHAnsi" w:hAnsiTheme="majorHAnsi" w:cstheme="majorHAnsi"/>
          <w:szCs w:val="22"/>
        </w:rPr>
        <w:t xml:space="preserve"> should be efficient and well optimized.</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lastRenderedPageBreak/>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5BB240C"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00F355EE" w:rsidRPr="006B4954">
        <w:rPr>
          <w:rFonts w:asciiTheme="majorHAnsi" w:hAnsiTheme="majorHAnsi" w:cstheme="majorHAnsi"/>
          <w:szCs w:val="22"/>
        </w:rPr>
        <w:t>below</w:t>
      </w:r>
      <w:r w:rsidRPr="006B4954">
        <w:rPr>
          <w:rFonts w:asciiTheme="majorHAnsi" w:hAnsiTheme="majorHAnsi" w:cstheme="majorHAnsi"/>
          <w:szCs w:val="22"/>
        </w:rPr>
        <w:t>.</w:t>
      </w:r>
      <w:r w:rsidR="00F355EE" w:rsidRPr="006B4954">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00F355EE" w:rsidRPr="006B4954">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14:paraId="4A53925F" w14:textId="77777777" w:rsidR="00980F47" w:rsidRDefault="00980F47" w:rsidP="006B4954">
      <w:pPr>
        <w:suppressAutoHyphens/>
        <w:contextualSpacing/>
        <w:rPr>
          <w:rFonts w:asciiTheme="majorHAnsi" w:hAnsiTheme="majorHAnsi" w:cstheme="majorHAnsi"/>
          <w:szCs w:val="22"/>
        </w:rPr>
      </w:pPr>
    </w:p>
    <w:p w14:paraId="739785A5" w14:textId="300A4BDB" w:rsidR="00980F47" w:rsidRDefault="00997252" w:rsidP="006B4954">
      <w:pPr>
        <w:suppressAutoHyphens/>
        <w:contextualSpacing/>
        <w:rPr>
          <w:rFonts w:asciiTheme="majorHAnsi" w:hAnsiTheme="majorHAnsi" w:cstheme="majorHAnsi"/>
          <w:szCs w:val="22"/>
        </w:rPr>
      </w:pPr>
      <w:r>
        <w:rPr>
          <w:rFonts w:asciiTheme="majorHAnsi" w:hAnsiTheme="majorHAnsi" w:cstheme="majorHAnsi"/>
          <w:szCs w:val="22"/>
        </w:rPr>
        <w:t>The domain model is represented by the UML class diagram below.</w:t>
      </w:r>
      <w:r w:rsidR="00CF6E45">
        <w:rPr>
          <w:rFonts w:asciiTheme="majorHAnsi" w:hAnsiTheme="majorHAnsi" w:cstheme="majorHAnsi"/>
          <w:szCs w:val="22"/>
        </w:rPr>
        <w:t xml:space="preserve"> It describes the structure and relationships between the classes</w:t>
      </w:r>
      <w:r w:rsidR="002D67D5">
        <w:rPr>
          <w:rFonts w:asciiTheme="majorHAnsi" w:hAnsiTheme="majorHAnsi" w:cstheme="majorHAnsi"/>
          <w:szCs w:val="22"/>
        </w:rPr>
        <w:t>.</w:t>
      </w:r>
    </w:p>
    <w:p w14:paraId="3F417668" w14:textId="117D2338" w:rsidR="00084A2F" w:rsidRDefault="00084A2F" w:rsidP="00084A2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Entity class is the base class for Game, Team, and Player</w:t>
      </w:r>
      <w:r w:rsidR="004E1ED2">
        <w:rPr>
          <w:rFonts w:asciiTheme="majorHAnsi" w:hAnsiTheme="majorHAnsi" w:cstheme="majorHAnsi"/>
          <w:szCs w:val="22"/>
        </w:rPr>
        <w:t xml:space="preserve">. It contains the common attributes shared among the classes, </w:t>
      </w:r>
      <w:r w:rsidR="002842AB">
        <w:rPr>
          <w:rFonts w:asciiTheme="majorHAnsi" w:hAnsiTheme="majorHAnsi" w:cstheme="majorHAnsi"/>
          <w:szCs w:val="22"/>
        </w:rPr>
        <w:t>like id and name, as well as shared methods.</w:t>
      </w:r>
    </w:p>
    <w:p w14:paraId="6D91C8AE" w14:textId="699BDDC6" w:rsidR="00E50E0C" w:rsidRDefault="00E50E0C" w:rsidP="00084A2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GameService</w:t>
      </w:r>
      <w:r w:rsidR="00FD759E">
        <w:rPr>
          <w:rFonts w:asciiTheme="majorHAnsi" w:hAnsiTheme="majorHAnsi" w:cstheme="majorHAnsi"/>
          <w:szCs w:val="22"/>
        </w:rPr>
        <w:t xml:space="preserve"> class manages the instances of the game and creates unique id’s for the game’s entities.</w:t>
      </w:r>
    </w:p>
    <w:p w14:paraId="2EEED32C" w14:textId="0E38F9ED" w:rsidR="00FD759E" w:rsidRDefault="00FD759E" w:rsidP="00084A2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Game class</w:t>
      </w:r>
      <w:r w:rsidR="00C61276">
        <w:rPr>
          <w:rFonts w:asciiTheme="majorHAnsi" w:hAnsiTheme="majorHAnsi" w:cstheme="majorHAnsi"/>
          <w:szCs w:val="22"/>
        </w:rPr>
        <w:t xml:space="preserve"> inherits from Entity. It contains the list of Teams</w:t>
      </w:r>
      <w:r w:rsidR="00EE1291">
        <w:rPr>
          <w:rFonts w:asciiTheme="majorHAnsi" w:hAnsiTheme="majorHAnsi" w:cstheme="majorHAnsi"/>
          <w:szCs w:val="22"/>
        </w:rPr>
        <w:t xml:space="preserve"> that are in the game.</w:t>
      </w:r>
    </w:p>
    <w:p w14:paraId="26D42465" w14:textId="1BD9DB95" w:rsidR="00EE1291" w:rsidRDefault="00EE1291" w:rsidP="00084A2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Team class also inherits from Entity. It contains the list of Players that are in a team.</w:t>
      </w:r>
    </w:p>
    <w:p w14:paraId="486C12E3" w14:textId="410BDDD4" w:rsidR="00EE1291" w:rsidRDefault="00EE1291" w:rsidP="00084A2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 Player class also inherits from Entity. It </w:t>
      </w:r>
      <w:r w:rsidR="00CB32B0">
        <w:rPr>
          <w:rFonts w:asciiTheme="majorHAnsi" w:hAnsiTheme="majorHAnsi" w:cstheme="majorHAnsi"/>
          <w:szCs w:val="22"/>
        </w:rPr>
        <w:t>represents the individual players in the game.</w:t>
      </w:r>
    </w:p>
    <w:p w14:paraId="4F56A4FE" w14:textId="77777777" w:rsidR="00CB32B0" w:rsidRDefault="00CB32B0" w:rsidP="00CB32B0">
      <w:pPr>
        <w:suppressAutoHyphens/>
        <w:rPr>
          <w:rFonts w:asciiTheme="majorHAnsi" w:hAnsiTheme="majorHAnsi" w:cstheme="majorHAnsi"/>
          <w:szCs w:val="22"/>
        </w:rPr>
      </w:pPr>
    </w:p>
    <w:p w14:paraId="31D0C2AD" w14:textId="150E7A0F" w:rsidR="00CB32B0" w:rsidRDefault="005B6C2C" w:rsidP="00CB32B0">
      <w:pPr>
        <w:suppressAutoHyphens/>
        <w:rPr>
          <w:rFonts w:asciiTheme="majorHAnsi" w:hAnsiTheme="majorHAnsi" w:cstheme="majorHAnsi"/>
          <w:szCs w:val="22"/>
        </w:rPr>
      </w:pPr>
      <w:r>
        <w:rPr>
          <w:rFonts w:asciiTheme="majorHAnsi" w:hAnsiTheme="majorHAnsi" w:cstheme="majorHAnsi"/>
          <w:szCs w:val="22"/>
        </w:rPr>
        <w:t>The UML class diagram</w:t>
      </w:r>
      <w:r w:rsidR="008678ED">
        <w:rPr>
          <w:rFonts w:asciiTheme="majorHAnsi" w:hAnsiTheme="majorHAnsi" w:cstheme="majorHAnsi"/>
          <w:szCs w:val="22"/>
        </w:rPr>
        <w:t xml:space="preserve"> demonstrates several object-oriented</w:t>
      </w:r>
      <w:r>
        <w:rPr>
          <w:rFonts w:asciiTheme="majorHAnsi" w:hAnsiTheme="majorHAnsi" w:cstheme="majorHAnsi"/>
          <w:szCs w:val="22"/>
        </w:rPr>
        <w:t xml:space="preserve"> programming principles.</w:t>
      </w:r>
    </w:p>
    <w:p w14:paraId="65700FFA" w14:textId="6CC98794" w:rsidR="005B6C2C" w:rsidRDefault="00E12A69" w:rsidP="005B6C2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Inheritance: </w:t>
      </w:r>
      <w:r w:rsidR="007A52C1">
        <w:rPr>
          <w:rFonts w:asciiTheme="majorHAnsi" w:hAnsiTheme="majorHAnsi" w:cstheme="majorHAnsi"/>
          <w:szCs w:val="22"/>
        </w:rPr>
        <w:t>Game, Team, and Player all inherit from Entity. This allows for the reuse of code</w:t>
      </w:r>
      <w:r>
        <w:rPr>
          <w:rFonts w:asciiTheme="majorHAnsi" w:hAnsiTheme="majorHAnsi" w:cstheme="majorHAnsi"/>
          <w:szCs w:val="22"/>
        </w:rPr>
        <w:t xml:space="preserve"> for the sake of efficiency.</w:t>
      </w:r>
    </w:p>
    <w:p w14:paraId="4ADD1A12" w14:textId="1CF37418" w:rsidR="00A8341C" w:rsidRDefault="00E12A69" w:rsidP="00595C1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Encapsulation: </w:t>
      </w:r>
      <w:r w:rsidR="00A60AF8">
        <w:rPr>
          <w:rFonts w:asciiTheme="majorHAnsi" w:hAnsiTheme="majorHAnsi" w:cstheme="majorHAnsi"/>
          <w:szCs w:val="22"/>
        </w:rPr>
        <w:t>Using public accessors</w:t>
      </w:r>
      <w:r w:rsidR="001A30F3">
        <w:rPr>
          <w:rFonts w:asciiTheme="majorHAnsi" w:hAnsiTheme="majorHAnsi" w:cstheme="majorHAnsi"/>
          <w:szCs w:val="22"/>
        </w:rPr>
        <w:t xml:space="preserve"> and mutators allows for controlled access to the private attributes</w:t>
      </w:r>
      <w:r w:rsidR="001665DF">
        <w:rPr>
          <w:rFonts w:asciiTheme="majorHAnsi" w:hAnsiTheme="majorHAnsi" w:cstheme="majorHAnsi"/>
          <w:szCs w:val="22"/>
        </w:rPr>
        <w:t>.</w:t>
      </w:r>
    </w:p>
    <w:p w14:paraId="5F2EBE8B" w14:textId="77777777" w:rsidR="00595C1E" w:rsidRDefault="00595C1E" w:rsidP="00595C1E">
      <w:pPr>
        <w:suppressAutoHyphens/>
        <w:rPr>
          <w:rFonts w:asciiTheme="majorHAnsi" w:hAnsiTheme="majorHAnsi" w:cstheme="majorHAnsi"/>
          <w:szCs w:val="22"/>
        </w:rPr>
      </w:pPr>
    </w:p>
    <w:p w14:paraId="6424A136" w14:textId="703EBAC7" w:rsidR="00595C1E" w:rsidRPr="00595C1E" w:rsidRDefault="00121D7C" w:rsidP="00595C1E">
      <w:pPr>
        <w:suppressAutoHyphens/>
        <w:rPr>
          <w:rFonts w:asciiTheme="majorHAnsi" w:hAnsiTheme="majorHAnsi" w:cstheme="majorHAnsi"/>
          <w:szCs w:val="22"/>
        </w:rPr>
      </w:pPr>
      <w:r>
        <w:rPr>
          <w:rFonts w:asciiTheme="majorHAnsi" w:hAnsiTheme="majorHAnsi" w:cstheme="majorHAnsi"/>
          <w:szCs w:val="22"/>
        </w:rPr>
        <w:t>The composition relationship</w:t>
      </w:r>
      <w:r w:rsidR="00391035">
        <w:rPr>
          <w:rFonts w:asciiTheme="majorHAnsi" w:hAnsiTheme="majorHAnsi" w:cstheme="majorHAnsi"/>
          <w:szCs w:val="22"/>
        </w:rPr>
        <w:t>s of Game, Team, and Player make for an organized and efficient</w:t>
      </w:r>
      <w:r w:rsidR="00741071">
        <w:rPr>
          <w:rFonts w:asciiTheme="majorHAnsi" w:hAnsiTheme="majorHAnsi" w:cstheme="majorHAnsi"/>
          <w:szCs w:val="22"/>
        </w:rPr>
        <w:t xml:space="preserve"> creation of a game that has multiple teams made up of multiple players. The GameService class ensures that</w:t>
      </w:r>
      <w:r w:rsidR="009A0F22">
        <w:rPr>
          <w:rFonts w:asciiTheme="majorHAnsi" w:hAnsiTheme="majorHAnsi" w:cstheme="majorHAnsi"/>
          <w:szCs w:val="22"/>
        </w:rPr>
        <w:t xml:space="preserve"> each game, team, and player has a unique identifier, and it manages each of these. The use of the singleton pattern</w:t>
      </w:r>
      <w:r w:rsidR="00C143FA">
        <w:rPr>
          <w:rFonts w:asciiTheme="majorHAnsi" w:hAnsiTheme="majorHAnsi" w:cstheme="majorHAnsi"/>
          <w:szCs w:val="22"/>
        </w:rPr>
        <w:t xml:space="preserve"> ensures that only one instance of GameService exists at any given time. This makes managing the game</w:t>
      </w:r>
      <w:r w:rsidR="007B2102">
        <w:rPr>
          <w:rFonts w:asciiTheme="majorHAnsi" w:hAnsiTheme="majorHAnsi" w:cstheme="majorHAnsi"/>
          <w:szCs w:val="22"/>
        </w:rPr>
        <w:t>, teams, and players much easier.</w:t>
      </w:r>
    </w:p>
    <w:p w14:paraId="13813500" w14:textId="77777777" w:rsidR="00BD27E9" w:rsidRDefault="00BD27E9" w:rsidP="00BD27E9">
      <w:pPr>
        <w:suppressAutoHyphens/>
        <w:rPr>
          <w:rFonts w:asciiTheme="majorHAnsi" w:hAnsiTheme="majorHAnsi" w:cstheme="majorHAnsi"/>
          <w:szCs w:val="22"/>
        </w:rPr>
      </w:pPr>
    </w:p>
    <w:p w14:paraId="22E97FF4" w14:textId="5CDC8904" w:rsidR="00E12A69" w:rsidRPr="00BD27E9" w:rsidRDefault="001A30F3" w:rsidP="00BD27E9">
      <w:pPr>
        <w:suppressAutoHyphens/>
        <w:rPr>
          <w:rFonts w:asciiTheme="majorHAnsi" w:hAnsiTheme="majorHAnsi" w:cstheme="majorHAnsi"/>
          <w:szCs w:val="22"/>
        </w:rPr>
      </w:pPr>
      <w:r w:rsidRPr="00BD27E9">
        <w:rPr>
          <w:rFonts w:asciiTheme="majorHAnsi" w:hAnsiTheme="majorHAnsi" w:cstheme="majorHAnsi"/>
          <w:szCs w:val="22"/>
        </w:rPr>
        <w:t xml:space="preserv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0EE207C" w:rsidR="00A325D0" w:rsidRPr="006B4954" w:rsidRDefault="00FB650D" w:rsidP="006B4954">
            <w:pPr>
              <w:suppressAutoHyphens/>
              <w:contextualSpacing/>
              <w:rPr>
                <w:rFonts w:asciiTheme="majorHAnsi" w:hAnsiTheme="majorHAnsi" w:cstheme="majorHAnsi"/>
                <w:szCs w:val="22"/>
              </w:rPr>
            </w:pPr>
            <w:r>
              <w:rPr>
                <w:rFonts w:asciiTheme="majorHAnsi" w:hAnsiTheme="majorHAnsi" w:cstheme="majorHAnsi"/>
                <w:szCs w:val="22"/>
              </w:rPr>
              <w:t>Has a built-in</w:t>
            </w:r>
            <w:r w:rsidR="00915A9B">
              <w:rPr>
                <w:rFonts w:asciiTheme="majorHAnsi" w:hAnsiTheme="majorHAnsi" w:cstheme="majorHAnsi"/>
                <w:szCs w:val="22"/>
              </w:rPr>
              <w:t xml:space="preserve"> Apa</w:t>
            </w:r>
            <w:r w:rsidR="005D138E">
              <w:rPr>
                <w:rFonts w:asciiTheme="majorHAnsi" w:hAnsiTheme="majorHAnsi" w:cstheme="majorHAnsi"/>
                <w:szCs w:val="22"/>
              </w:rPr>
              <w:t>che server. Secure and stable.</w:t>
            </w:r>
            <w:r w:rsidR="00FF284A">
              <w:rPr>
                <w:rFonts w:asciiTheme="majorHAnsi" w:hAnsiTheme="majorHAnsi" w:cstheme="majorHAnsi"/>
                <w:szCs w:val="22"/>
              </w:rPr>
              <w:t xml:space="preserve"> Higher cost than other options.</w:t>
            </w:r>
          </w:p>
        </w:tc>
        <w:tc>
          <w:tcPr>
            <w:tcW w:w="1890" w:type="dxa"/>
            <w:shd w:val="clear" w:color="auto" w:fill="auto"/>
            <w:tcMar>
              <w:top w:w="0" w:type="dxa"/>
              <w:left w:w="115" w:type="dxa"/>
              <w:bottom w:w="0" w:type="dxa"/>
              <w:right w:w="115" w:type="dxa"/>
            </w:tcMar>
          </w:tcPr>
          <w:p w14:paraId="26FEAA67" w14:textId="1BD27042" w:rsidR="00A325D0" w:rsidRPr="006B4954" w:rsidRDefault="005B7E26" w:rsidP="006B4954">
            <w:pPr>
              <w:suppressAutoHyphens/>
              <w:contextualSpacing/>
              <w:rPr>
                <w:rFonts w:asciiTheme="majorHAnsi" w:hAnsiTheme="majorHAnsi" w:cstheme="majorHAnsi"/>
                <w:szCs w:val="22"/>
              </w:rPr>
            </w:pPr>
            <w:r>
              <w:rPr>
                <w:rFonts w:asciiTheme="majorHAnsi" w:hAnsiTheme="majorHAnsi" w:cstheme="majorHAnsi"/>
                <w:szCs w:val="22"/>
              </w:rPr>
              <w:t>Secure, stable, and cost-effective. Great performance</w:t>
            </w:r>
            <w:r w:rsidR="00CD5E92">
              <w:rPr>
                <w:rFonts w:asciiTheme="majorHAnsi" w:hAnsiTheme="majorHAnsi" w:cstheme="majorHAnsi"/>
                <w:szCs w:val="22"/>
              </w:rPr>
              <w:t xml:space="preserve">. </w:t>
            </w:r>
            <w:r w:rsidR="00033062">
              <w:rPr>
                <w:rFonts w:asciiTheme="majorHAnsi" w:hAnsiTheme="majorHAnsi" w:cstheme="majorHAnsi"/>
                <w:szCs w:val="22"/>
              </w:rPr>
              <w:t>Widely used.</w:t>
            </w:r>
          </w:p>
        </w:tc>
        <w:tc>
          <w:tcPr>
            <w:tcW w:w="1890" w:type="dxa"/>
            <w:shd w:val="clear" w:color="auto" w:fill="auto"/>
            <w:tcMar>
              <w:top w:w="0" w:type="dxa"/>
              <w:left w:w="115" w:type="dxa"/>
              <w:bottom w:w="0" w:type="dxa"/>
              <w:right w:w="115" w:type="dxa"/>
            </w:tcMar>
          </w:tcPr>
          <w:p w14:paraId="12DBF5D5" w14:textId="63DDFDE1" w:rsidR="00A325D0" w:rsidRPr="006B4954" w:rsidRDefault="000B00A2" w:rsidP="006B4954">
            <w:pPr>
              <w:suppressAutoHyphens/>
              <w:contextualSpacing/>
              <w:rPr>
                <w:rFonts w:asciiTheme="majorHAnsi" w:hAnsiTheme="majorHAnsi" w:cstheme="majorHAnsi"/>
                <w:szCs w:val="22"/>
              </w:rPr>
            </w:pPr>
            <w:r>
              <w:rPr>
                <w:rFonts w:asciiTheme="majorHAnsi" w:hAnsiTheme="majorHAnsi" w:cstheme="majorHAnsi"/>
                <w:szCs w:val="22"/>
              </w:rPr>
              <w:t>User-friendly. Integrates well with other technologies.</w:t>
            </w:r>
            <w:r w:rsidR="00F84CCB">
              <w:rPr>
                <w:rFonts w:asciiTheme="majorHAnsi" w:hAnsiTheme="majorHAnsi" w:cstheme="majorHAnsi"/>
                <w:szCs w:val="22"/>
              </w:rPr>
              <w:t xml:space="preserve"> Costly</w:t>
            </w:r>
          </w:p>
        </w:tc>
        <w:tc>
          <w:tcPr>
            <w:tcW w:w="2080" w:type="dxa"/>
            <w:shd w:val="clear" w:color="auto" w:fill="auto"/>
            <w:tcMar>
              <w:top w:w="0" w:type="dxa"/>
              <w:left w:w="115" w:type="dxa"/>
              <w:bottom w:w="0" w:type="dxa"/>
              <w:right w:w="115" w:type="dxa"/>
            </w:tcMar>
          </w:tcPr>
          <w:p w14:paraId="1B7299A3" w14:textId="4F981928" w:rsidR="00A325D0" w:rsidRPr="006B4954" w:rsidRDefault="00BF4C52" w:rsidP="006B4954">
            <w:pPr>
              <w:suppressAutoHyphens/>
              <w:contextualSpacing/>
              <w:rPr>
                <w:rFonts w:asciiTheme="majorHAnsi" w:hAnsiTheme="majorHAnsi" w:cstheme="majorHAnsi"/>
                <w:szCs w:val="22"/>
              </w:rPr>
            </w:pPr>
            <w:r>
              <w:rPr>
                <w:rFonts w:asciiTheme="majorHAnsi" w:hAnsiTheme="majorHAnsi" w:cstheme="majorHAnsi"/>
                <w:szCs w:val="22"/>
              </w:rPr>
              <w:t xml:space="preserve">Lack the resources for server side hosting. Better suited for client </w:t>
            </w:r>
            <w:r w:rsidR="00D97E9A">
              <w:rPr>
                <w:rFonts w:asciiTheme="majorHAnsi" w:hAnsiTheme="majorHAnsi" w:cstheme="majorHAnsi"/>
                <w:szCs w:val="22"/>
              </w:rPr>
              <w:t>side interactions.</w:t>
            </w:r>
            <w:r>
              <w:rPr>
                <w:rFonts w:asciiTheme="majorHAnsi" w:hAnsiTheme="majorHAnsi" w:cstheme="majorHAnsi"/>
                <w:szCs w:val="22"/>
              </w:rPr>
              <w:t xml:space="preserv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CCCBB57" w:rsidR="00A325D0" w:rsidRPr="006B4954" w:rsidRDefault="00836A8E" w:rsidP="006B4954">
            <w:pPr>
              <w:suppressAutoHyphens/>
              <w:contextualSpacing/>
              <w:rPr>
                <w:rFonts w:asciiTheme="majorHAnsi" w:hAnsiTheme="majorHAnsi" w:cstheme="majorHAnsi"/>
                <w:szCs w:val="22"/>
              </w:rPr>
            </w:pPr>
            <w:r>
              <w:rPr>
                <w:rFonts w:asciiTheme="majorHAnsi" w:hAnsiTheme="majorHAnsi" w:cstheme="majorHAnsi"/>
                <w:szCs w:val="22"/>
              </w:rPr>
              <w:t>Supports all major web browsers.</w:t>
            </w:r>
          </w:p>
        </w:tc>
        <w:tc>
          <w:tcPr>
            <w:tcW w:w="1890" w:type="dxa"/>
            <w:shd w:val="clear" w:color="auto" w:fill="auto"/>
            <w:tcMar>
              <w:top w:w="0" w:type="dxa"/>
              <w:left w:w="115" w:type="dxa"/>
              <w:bottom w:w="0" w:type="dxa"/>
              <w:right w:w="115" w:type="dxa"/>
            </w:tcMar>
          </w:tcPr>
          <w:p w14:paraId="71F419DD" w14:textId="064F6146" w:rsidR="00A325D0" w:rsidRPr="006B4954" w:rsidRDefault="00F51508" w:rsidP="006B4954">
            <w:pPr>
              <w:suppressAutoHyphens/>
              <w:contextualSpacing/>
              <w:rPr>
                <w:rFonts w:asciiTheme="majorHAnsi" w:hAnsiTheme="majorHAnsi" w:cstheme="majorHAnsi"/>
                <w:szCs w:val="22"/>
              </w:rPr>
            </w:pPr>
            <w:r>
              <w:rPr>
                <w:rFonts w:asciiTheme="majorHAnsi" w:hAnsiTheme="majorHAnsi" w:cstheme="majorHAnsi"/>
                <w:szCs w:val="22"/>
              </w:rPr>
              <w:t>Several browser options. Smallest market share of the main platforms.</w:t>
            </w:r>
          </w:p>
        </w:tc>
        <w:tc>
          <w:tcPr>
            <w:tcW w:w="1890" w:type="dxa"/>
            <w:shd w:val="clear" w:color="auto" w:fill="auto"/>
            <w:tcMar>
              <w:top w:w="0" w:type="dxa"/>
              <w:left w:w="115" w:type="dxa"/>
              <w:bottom w:w="0" w:type="dxa"/>
              <w:right w:w="115" w:type="dxa"/>
            </w:tcMar>
          </w:tcPr>
          <w:p w14:paraId="3C911584" w14:textId="302A8F64" w:rsidR="00A325D0" w:rsidRPr="006B4954" w:rsidRDefault="003306DF" w:rsidP="006B4954">
            <w:pPr>
              <w:suppressAutoHyphens/>
              <w:contextualSpacing/>
              <w:rPr>
                <w:rFonts w:asciiTheme="majorHAnsi" w:hAnsiTheme="majorHAnsi" w:cstheme="majorHAnsi"/>
                <w:szCs w:val="22"/>
              </w:rPr>
            </w:pPr>
            <w:r>
              <w:rPr>
                <w:rFonts w:asciiTheme="majorHAnsi" w:hAnsiTheme="majorHAnsi" w:cstheme="majorHAnsi"/>
                <w:szCs w:val="22"/>
              </w:rPr>
              <w:t>Largest market share among desktop and laptop</w:t>
            </w:r>
            <w:r w:rsidR="00BB35B2">
              <w:rPr>
                <w:rFonts w:asciiTheme="majorHAnsi" w:hAnsiTheme="majorHAnsi" w:cstheme="majorHAnsi"/>
                <w:szCs w:val="22"/>
              </w:rPr>
              <w:t xml:space="preserve"> devices. Supports all major web </w:t>
            </w:r>
            <w:r w:rsidR="008F3C5A">
              <w:rPr>
                <w:rFonts w:asciiTheme="majorHAnsi" w:hAnsiTheme="majorHAnsi" w:cstheme="majorHAnsi"/>
                <w:szCs w:val="22"/>
              </w:rPr>
              <w:t>except Safari</w:t>
            </w:r>
            <w:r w:rsidR="007020A6">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24F347E4" w14:textId="478A52FE" w:rsidR="00A325D0" w:rsidRPr="006B4954" w:rsidRDefault="00C67547" w:rsidP="006B4954">
            <w:pPr>
              <w:suppressAutoHyphens/>
              <w:contextualSpacing/>
              <w:rPr>
                <w:rFonts w:asciiTheme="majorHAnsi" w:hAnsiTheme="majorHAnsi" w:cstheme="majorHAnsi"/>
                <w:szCs w:val="22"/>
              </w:rPr>
            </w:pPr>
            <w:r>
              <w:rPr>
                <w:rFonts w:asciiTheme="majorHAnsi" w:hAnsiTheme="majorHAnsi" w:cstheme="majorHAnsi"/>
                <w:szCs w:val="22"/>
              </w:rPr>
              <w:t>Must be compatible with both iOS and Android</w:t>
            </w:r>
            <w:r w:rsidR="00681C0D">
              <w:rPr>
                <w:rFonts w:asciiTheme="majorHAnsi" w:hAnsiTheme="majorHAnsi" w:cstheme="majorHAnsi"/>
                <w:szCs w:val="22"/>
              </w:rPr>
              <w:t>. Supports all major web browsers.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0693D08D" w:rsidR="00A325D0" w:rsidRPr="006B4954" w:rsidRDefault="00DC616E" w:rsidP="006B4954">
            <w:pPr>
              <w:suppressAutoHyphens/>
              <w:contextualSpacing/>
              <w:rPr>
                <w:rFonts w:asciiTheme="majorHAnsi" w:hAnsiTheme="majorHAnsi" w:cstheme="majorHAnsi"/>
                <w:szCs w:val="22"/>
              </w:rPr>
            </w:pPr>
            <w:r>
              <w:rPr>
                <w:rFonts w:asciiTheme="majorHAnsi" w:hAnsiTheme="majorHAnsi" w:cstheme="majorHAnsi"/>
                <w:szCs w:val="22"/>
              </w:rPr>
              <w:t>Uses X</w:t>
            </w:r>
            <w:r w:rsidR="00473AA7">
              <w:rPr>
                <w:rFonts w:asciiTheme="majorHAnsi" w:hAnsiTheme="majorHAnsi" w:cstheme="majorHAnsi"/>
                <w:szCs w:val="22"/>
              </w:rPr>
              <w:t>code for native development. Compatible with Java through a Java Virtual Machine.</w:t>
            </w:r>
            <w:r w:rsidR="00F8679E">
              <w:rPr>
                <w:rFonts w:asciiTheme="majorHAnsi" w:hAnsiTheme="majorHAnsi" w:cstheme="majorHAnsi"/>
                <w:szCs w:val="22"/>
              </w:rPr>
              <w:t xml:space="preserve"> Supports most major cross-platform IDEs</w:t>
            </w:r>
          </w:p>
        </w:tc>
        <w:tc>
          <w:tcPr>
            <w:tcW w:w="1890" w:type="dxa"/>
            <w:shd w:val="clear" w:color="auto" w:fill="auto"/>
            <w:tcMar>
              <w:top w:w="0" w:type="dxa"/>
              <w:left w:w="115" w:type="dxa"/>
              <w:bottom w:w="0" w:type="dxa"/>
              <w:right w:w="115" w:type="dxa"/>
            </w:tcMar>
          </w:tcPr>
          <w:p w14:paraId="3466B885" w14:textId="668B0E3B" w:rsidR="00A325D0" w:rsidRPr="006B4954" w:rsidRDefault="004B6833" w:rsidP="006B4954">
            <w:pPr>
              <w:suppressAutoHyphens/>
              <w:contextualSpacing/>
              <w:rPr>
                <w:rFonts w:asciiTheme="majorHAnsi" w:hAnsiTheme="majorHAnsi" w:cstheme="majorHAnsi"/>
                <w:szCs w:val="22"/>
              </w:rPr>
            </w:pPr>
            <w:r>
              <w:rPr>
                <w:rFonts w:asciiTheme="majorHAnsi" w:hAnsiTheme="majorHAnsi" w:cstheme="majorHAnsi"/>
                <w:szCs w:val="22"/>
              </w:rPr>
              <w:t>Supports most major IDEs</w:t>
            </w:r>
            <w:r w:rsidR="00BF30C1">
              <w:rPr>
                <w:rFonts w:asciiTheme="majorHAnsi" w:hAnsiTheme="majorHAnsi" w:cstheme="majorHAnsi"/>
                <w:szCs w:val="22"/>
              </w:rPr>
              <w:t>. Has a wide range of customizable development tools. Compatible with Java through a Java Virtual Machine</w:t>
            </w:r>
          </w:p>
        </w:tc>
        <w:tc>
          <w:tcPr>
            <w:tcW w:w="1890" w:type="dxa"/>
            <w:shd w:val="clear" w:color="auto" w:fill="auto"/>
            <w:tcMar>
              <w:top w:w="0" w:type="dxa"/>
              <w:left w:w="115" w:type="dxa"/>
              <w:bottom w:w="0" w:type="dxa"/>
              <w:right w:w="115" w:type="dxa"/>
            </w:tcMar>
          </w:tcPr>
          <w:p w14:paraId="63C1A493" w14:textId="59616A55" w:rsidR="00A325D0" w:rsidRPr="006B4954" w:rsidRDefault="008830EB" w:rsidP="006B4954">
            <w:pPr>
              <w:suppressAutoHyphens/>
              <w:contextualSpacing/>
              <w:rPr>
                <w:rFonts w:asciiTheme="majorHAnsi" w:hAnsiTheme="majorHAnsi" w:cstheme="majorHAnsi"/>
                <w:szCs w:val="22"/>
              </w:rPr>
            </w:pPr>
            <w:r>
              <w:rPr>
                <w:rFonts w:asciiTheme="majorHAnsi" w:hAnsiTheme="majorHAnsi" w:cstheme="majorHAnsi"/>
                <w:szCs w:val="22"/>
              </w:rPr>
              <w:t>Supports all major IDEs.</w:t>
            </w:r>
            <w:r w:rsidR="00FE634A">
              <w:rPr>
                <w:rFonts w:asciiTheme="majorHAnsi" w:hAnsiTheme="majorHAnsi" w:cstheme="majorHAnsi"/>
                <w:szCs w:val="22"/>
              </w:rPr>
              <w:t xml:space="preserve"> Facilitates the use of all major programming languages. Has the widest range of development tools.</w:t>
            </w:r>
          </w:p>
        </w:tc>
        <w:tc>
          <w:tcPr>
            <w:tcW w:w="2080" w:type="dxa"/>
            <w:shd w:val="clear" w:color="auto" w:fill="auto"/>
            <w:tcMar>
              <w:top w:w="0" w:type="dxa"/>
              <w:left w:w="115" w:type="dxa"/>
              <w:bottom w:w="0" w:type="dxa"/>
              <w:right w:w="115" w:type="dxa"/>
            </w:tcMar>
          </w:tcPr>
          <w:p w14:paraId="16D38893" w14:textId="4A23A595" w:rsidR="00A325D0" w:rsidRPr="006B4954" w:rsidRDefault="009A3318" w:rsidP="006B4954">
            <w:pPr>
              <w:suppressAutoHyphens/>
              <w:contextualSpacing/>
              <w:rPr>
                <w:rFonts w:asciiTheme="majorHAnsi" w:hAnsiTheme="majorHAnsi" w:cstheme="majorHAnsi"/>
                <w:szCs w:val="22"/>
              </w:rPr>
            </w:pPr>
            <w:r>
              <w:rPr>
                <w:rFonts w:asciiTheme="majorHAnsi" w:hAnsiTheme="majorHAnsi" w:cstheme="majorHAnsi"/>
                <w:szCs w:val="22"/>
              </w:rPr>
              <w:t xml:space="preserve">Xcode </w:t>
            </w:r>
            <w:r w:rsidR="004421C0">
              <w:rPr>
                <w:rFonts w:asciiTheme="majorHAnsi" w:hAnsiTheme="majorHAnsi" w:cstheme="majorHAnsi"/>
                <w:szCs w:val="22"/>
              </w:rPr>
              <w:t xml:space="preserve">for iOS, Android Studio for Android. Supports cross-platform through frameworks like </w:t>
            </w:r>
            <w:r w:rsidR="00255255">
              <w:rPr>
                <w:rFonts w:asciiTheme="majorHAnsi" w:hAnsiTheme="majorHAnsi" w:cstheme="majorHAnsi"/>
                <w:szCs w:val="22"/>
              </w:rPr>
              <w:t>Apache Cordova, so compatible with Java development.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39EC77E8" w14:textId="02010BC0" w:rsidR="00EB75F3" w:rsidRPr="006B4954" w:rsidRDefault="00730BFB" w:rsidP="009B14B3">
      <w:pPr>
        <w:pStyle w:val="List"/>
      </w:pPr>
      <w:r w:rsidRPr="006B4954">
        <w:rPr>
          <w:b/>
        </w:rPr>
        <w:t>Operating Platform</w:t>
      </w:r>
      <w:r w:rsidRPr="006B4954">
        <w:t xml:space="preserve">: </w:t>
      </w:r>
      <w:r w:rsidR="002F7500">
        <w:t>I would recommend Windows. Windows is ubi</w:t>
      </w:r>
      <w:r w:rsidR="0048753D">
        <w:t>quitous and the most popular platform</w:t>
      </w:r>
      <w:r w:rsidR="0015639D">
        <w:t>. It’s user-friendly</w:t>
      </w:r>
      <w:r w:rsidR="00693E29">
        <w:t>, secure, and has the widest range of development tools making developing and maintaining the application</w:t>
      </w:r>
      <w:r w:rsidR="006F38DA">
        <w:t xml:space="preserve"> easier.</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78C8C23" w:rsidR="00A325D0" w:rsidRPr="006B4954" w:rsidRDefault="00730BFB" w:rsidP="00FD2C32">
      <w:pPr>
        <w:pStyle w:val="List"/>
      </w:pPr>
      <w:r w:rsidRPr="006B4954">
        <w:rPr>
          <w:b/>
        </w:rPr>
        <w:t>Operating Systems Architectures</w:t>
      </w:r>
      <w:r w:rsidRPr="006B4954">
        <w:t xml:space="preserve">: </w:t>
      </w:r>
      <w:r w:rsidR="008358F4">
        <w:t>We can use Windows Server to host the server side</w:t>
      </w:r>
      <w:r w:rsidR="0014672C">
        <w:t xml:space="preserve"> functionality.</w:t>
      </w:r>
      <w:r w:rsidR="00A513AE">
        <w:t xml:space="preserve"> It has efficient process and thread management</w:t>
      </w:r>
      <w:r w:rsidR="00CB137F">
        <w:t>, advanced networking features</w:t>
      </w:r>
      <w:r w:rsidR="003B36B8">
        <w:t>, and flexible system configurations.</w:t>
      </w:r>
      <w:r w:rsidR="00AA062A">
        <w:t xml:space="preserve"> </w:t>
      </w:r>
      <w:r w:rsidR="00D5690C">
        <w:t>The Server Kernal</w:t>
      </w:r>
      <w:r w:rsidR="0009637C">
        <w:t xml:space="preserve"> will manage hardware resources, process handling, and memory management</w:t>
      </w:r>
      <w:r w:rsidR="005A2DE5">
        <w:t>. It’s well optimized</w:t>
      </w:r>
      <w:r w:rsidR="005E0818">
        <w:t xml:space="preserve"> so it should handle the real-time nature of the game with little to no latency.</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2B8DBE7" w:rsidR="00A325D0" w:rsidRPr="006B4954" w:rsidRDefault="00730BFB" w:rsidP="00FD2C32">
      <w:pPr>
        <w:pStyle w:val="List"/>
      </w:pPr>
      <w:r w:rsidRPr="006B4954">
        <w:rPr>
          <w:b/>
        </w:rPr>
        <w:t>Storage Management</w:t>
      </w:r>
      <w:r w:rsidRPr="006B4954">
        <w:t xml:space="preserve">: </w:t>
      </w:r>
      <w:r w:rsidR="00B14D78">
        <w:t xml:space="preserve">We can use separate storage management solutions. For example, storage requirements for game assets like </w:t>
      </w:r>
      <w:r w:rsidR="00102381">
        <w:t>images and audio require different storage solutions than</w:t>
      </w:r>
      <w:r w:rsidR="0033252B">
        <w:t xml:space="preserve"> game data like players, teams, and game states. </w:t>
      </w:r>
      <w:r w:rsidR="004505AA">
        <w:t>A database would be suitable for storing data</w:t>
      </w:r>
      <w:r w:rsidR="00CA68DE">
        <w:t>, something like SQL</w:t>
      </w:r>
      <w:r w:rsidR="00D92306">
        <w:t xml:space="preserve"> Server, whereas for game assets, something like Azure Blob Storage could be suitable.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E548B29" w:rsidR="00A325D0" w:rsidRPr="006B4954" w:rsidRDefault="00730BFB" w:rsidP="00FD2C32">
      <w:pPr>
        <w:pStyle w:val="List"/>
      </w:pPr>
      <w:r w:rsidRPr="006B4954">
        <w:rPr>
          <w:b/>
        </w:rPr>
        <w:t>Memory Management</w:t>
      </w:r>
      <w:r w:rsidRPr="006B4954">
        <w:t xml:space="preserve">: </w:t>
      </w:r>
      <w:r w:rsidR="00B87E76">
        <w:t>Windows has nice built-in memory management capabilities</w:t>
      </w:r>
      <w:r w:rsidR="009F00D9">
        <w:t xml:space="preserve"> like virtual memory management, dynamic memory allocation</w:t>
      </w:r>
      <w:r w:rsidR="005241F7">
        <w:t xml:space="preserve"> for virtual machines.</w:t>
      </w:r>
      <w:r w:rsidR="005140B7">
        <w:t xml:space="preserve"> I think it’s important to </w:t>
      </w:r>
      <w:r w:rsidR="007D5D61">
        <w:t>use a lazy loading technique when loading the game’s images. While it would be nice to be able to load all images in</w:t>
      </w:r>
      <w:r w:rsidR="009C40CA">
        <w:t xml:space="preserve">to a cache for fast access, I think it’s more important to not overload the memory to accommodate </w:t>
      </w:r>
      <w:r w:rsidR="008A0028">
        <w:t xml:space="preserve">lower-end devices. Since Draw It or Lose It is a web-based game, it will be used by a wide variety of devices, and </w:t>
      </w:r>
      <w:r w:rsidR="001E3E6E">
        <w:t xml:space="preserve">catering to the more low-end hardware devices ensures </w:t>
      </w:r>
      <w:r w:rsidR="00A44C09">
        <w:t>that most devices can run the game.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B97FEA9" w:rsidR="00A325D0" w:rsidRPr="006B4954" w:rsidRDefault="00730BFB" w:rsidP="00FD2C32">
      <w:pPr>
        <w:pStyle w:val="List"/>
      </w:pPr>
      <w:r w:rsidRPr="006B4954">
        <w:rPr>
          <w:b/>
        </w:rPr>
        <w:t>Distributed Systems and Networks</w:t>
      </w:r>
      <w:r w:rsidRPr="006B4954">
        <w:t xml:space="preserve">: </w:t>
      </w:r>
      <w:r w:rsidR="0050056A">
        <w:t>We could use a RESTful API to handle client-server communication.</w:t>
      </w:r>
      <w:r w:rsidR="00035F77">
        <w:t xml:space="preserve"> </w:t>
      </w:r>
      <w:r w:rsidR="00AB13B1">
        <w:t>We’ll use a real-time communication protocol for keeping track of game states and other real-time interactions.</w:t>
      </w:r>
      <w:r w:rsidR="00E50F74">
        <w:t xml:space="preserve"> For</w:t>
      </w:r>
      <w:r w:rsidR="00370CF6">
        <w:t xml:space="preserve"> non-real</w:t>
      </w:r>
      <w:r w:rsidR="003B12C0">
        <w:t>-time operations, we can use ASP.NET Web API</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3CF2546" w:rsidR="00A325D0" w:rsidRPr="006B4954" w:rsidRDefault="00730BFB" w:rsidP="00FD2C32">
      <w:pPr>
        <w:pStyle w:val="List"/>
      </w:pPr>
      <w:r w:rsidRPr="006B4954">
        <w:rPr>
          <w:b/>
        </w:rPr>
        <w:t>Security</w:t>
      </w:r>
      <w:r w:rsidRPr="006B4954">
        <w:t xml:space="preserve">: </w:t>
      </w:r>
      <w:r w:rsidR="00D400FB">
        <w:t>We can use</w:t>
      </w:r>
      <w:r w:rsidR="00BC2EE7">
        <w:t xml:space="preserve"> HTTPS for all client to server communication to keep back and forth traffic secure</w:t>
      </w:r>
      <w:r w:rsidR="005F3CF0">
        <w:t xml:space="preserve"> and have</w:t>
      </w:r>
      <w:r w:rsidR="00552C36">
        <w:t xml:space="preserve"> an authentication system</w:t>
      </w:r>
      <w:r w:rsidR="005F3CF0">
        <w:t xml:space="preserve"> in place</w:t>
      </w:r>
      <w:r w:rsidR="0046487F">
        <w:t>.</w:t>
      </w:r>
      <w:r w:rsidR="009E78E8">
        <w:t xml:space="preserve"> </w:t>
      </w:r>
      <w:r w:rsidR="001A2389">
        <w:t>I recommend using two-factor authentication</w:t>
      </w:r>
      <w:r w:rsidR="00D905FC">
        <w:t xml:space="preserve"> when a user logs in. For example, when a user logs in, they have the option of receiving a </w:t>
      </w:r>
      <w:r w:rsidR="007A210E">
        <w:t>five digit code either through their email or their phone. Only once they enter in their code will they be granted access to their account.</w:t>
      </w:r>
      <w:r w:rsidR="0046487F">
        <w:t xml:space="preserve">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59D67C" w14:textId="77777777" w:rsidR="00095E46" w:rsidRDefault="00095E46">
      <w:r>
        <w:separator/>
      </w:r>
    </w:p>
  </w:endnote>
  <w:endnote w:type="continuationSeparator" w:id="0">
    <w:p w14:paraId="20889A37" w14:textId="77777777" w:rsidR="00095E46" w:rsidRDefault="00095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C81A46" w14:textId="77777777" w:rsidR="00095E46" w:rsidRDefault="00095E46">
      <w:r>
        <w:separator/>
      </w:r>
    </w:p>
  </w:footnote>
  <w:footnote w:type="continuationSeparator" w:id="0">
    <w:p w14:paraId="65EB7BC4" w14:textId="77777777" w:rsidR="00095E46" w:rsidRDefault="00095E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5A630F0"/>
    <w:multiLevelType w:val="hybridMultilevel"/>
    <w:tmpl w:val="0ECAB648"/>
    <w:lvl w:ilvl="0" w:tplc="E69A25BC">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1265075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023A"/>
    <w:rsid w:val="00011A38"/>
    <w:rsid w:val="00033062"/>
    <w:rsid w:val="00035F77"/>
    <w:rsid w:val="00060745"/>
    <w:rsid w:val="00071EE7"/>
    <w:rsid w:val="00075261"/>
    <w:rsid w:val="00084A2F"/>
    <w:rsid w:val="00095E46"/>
    <w:rsid w:val="0009637C"/>
    <w:rsid w:val="000B00A2"/>
    <w:rsid w:val="000C3C2A"/>
    <w:rsid w:val="000E368B"/>
    <w:rsid w:val="000F1D5E"/>
    <w:rsid w:val="000F5165"/>
    <w:rsid w:val="000F7D4D"/>
    <w:rsid w:val="00102381"/>
    <w:rsid w:val="00104C92"/>
    <w:rsid w:val="0011379F"/>
    <w:rsid w:val="0011403E"/>
    <w:rsid w:val="00121D7C"/>
    <w:rsid w:val="00132029"/>
    <w:rsid w:val="0014672C"/>
    <w:rsid w:val="0015639D"/>
    <w:rsid w:val="00163A96"/>
    <w:rsid w:val="001665DF"/>
    <w:rsid w:val="001700AD"/>
    <w:rsid w:val="001A2389"/>
    <w:rsid w:val="001A30F3"/>
    <w:rsid w:val="001B7DDA"/>
    <w:rsid w:val="001C2200"/>
    <w:rsid w:val="001E3E6E"/>
    <w:rsid w:val="001F057C"/>
    <w:rsid w:val="00230826"/>
    <w:rsid w:val="00255255"/>
    <w:rsid w:val="002842AB"/>
    <w:rsid w:val="002901D0"/>
    <w:rsid w:val="002B152D"/>
    <w:rsid w:val="002C25EE"/>
    <w:rsid w:val="002C6D74"/>
    <w:rsid w:val="002D1B79"/>
    <w:rsid w:val="002D67D5"/>
    <w:rsid w:val="002E1AC9"/>
    <w:rsid w:val="002F7500"/>
    <w:rsid w:val="00327B26"/>
    <w:rsid w:val="003306DF"/>
    <w:rsid w:val="0033252B"/>
    <w:rsid w:val="00370CF6"/>
    <w:rsid w:val="003723B7"/>
    <w:rsid w:val="00391035"/>
    <w:rsid w:val="003B12C0"/>
    <w:rsid w:val="003B36B8"/>
    <w:rsid w:val="003C52D7"/>
    <w:rsid w:val="00410E7C"/>
    <w:rsid w:val="00414172"/>
    <w:rsid w:val="004269FD"/>
    <w:rsid w:val="004314F8"/>
    <w:rsid w:val="0043672B"/>
    <w:rsid w:val="004421C0"/>
    <w:rsid w:val="004505AA"/>
    <w:rsid w:val="0046487F"/>
    <w:rsid w:val="00473AA7"/>
    <w:rsid w:val="0048753D"/>
    <w:rsid w:val="0049780D"/>
    <w:rsid w:val="004B358B"/>
    <w:rsid w:val="004B6833"/>
    <w:rsid w:val="004C253E"/>
    <w:rsid w:val="004C5263"/>
    <w:rsid w:val="004D630E"/>
    <w:rsid w:val="004E1ED2"/>
    <w:rsid w:val="0050056A"/>
    <w:rsid w:val="005140B7"/>
    <w:rsid w:val="005241F7"/>
    <w:rsid w:val="00552C36"/>
    <w:rsid w:val="00555203"/>
    <w:rsid w:val="00585014"/>
    <w:rsid w:val="00595C1E"/>
    <w:rsid w:val="005A2DE5"/>
    <w:rsid w:val="005A7849"/>
    <w:rsid w:val="005B6C2C"/>
    <w:rsid w:val="005B7E26"/>
    <w:rsid w:val="005C7B3C"/>
    <w:rsid w:val="005D138E"/>
    <w:rsid w:val="005E0818"/>
    <w:rsid w:val="005E3957"/>
    <w:rsid w:val="005F3CF0"/>
    <w:rsid w:val="005F49E3"/>
    <w:rsid w:val="00612DA9"/>
    <w:rsid w:val="00621FE3"/>
    <w:rsid w:val="00680F3D"/>
    <w:rsid w:val="00681C0D"/>
    <w:rsid w:val="00691EB9"/>
    <w:rsid w:val="00693E29"/>
    <w:rsid w:val="006A1513"/>
    <w:rsid w:val="006A74F3"/>
    <w:rsid w:val="006B4954"/>
    <w:rsid w:val="006D2561"/>
    <w:rsid w:val="006E03E1"/>
    <w:rsid w:val="006F025F"/>
    <w:rsid w:val="006F38DA"/>
    <w:rsid w:val="007020A6"/>
    <w:rsid w:val="00706367"/>
    <w:rsid w:val="00717FC1"/>
    <w:rsid w:val="00730BFB"/>
    <w:rsid w:val="00741071"/>
    <w:rsid w:val="00747830"/>
    <w:rsid w:val="007A210E"/>
    <w:rsid w:val="007A52C1"/>
    <w:rsid w:val="007B2102"/>
    <w:rsid w:val="007B28D2"/>
    <w:rsid w:val="007D2357"/>
    <w:rsid w:val="007D5D61"/>
    <w:rsid w:val="007F3EC1"/>
    <w:rsid w:val="008358F4"/>
    <w:rsid w:val="00836A8E"/>
    <w:rsid w:val="0083706C"/>
    <w:rsid w:val="008678ED"/>
    <w:rsid w:val="008830EB"/>
    <w:rsid w:val="00886C21"/>
    <w:rsid w:val="00893ECC"/>
    <w:rsid w:val="00896B81"/>
    <w:rsid w:val="008A0028"/>
    <w:rsid w:val="008A485F"/>
    <w:rsid w:val="008A5992"/>
    <w:rsid w:val="008C1450"/>
    <w:rsid w:val="008E1601"/>
    <w:rsid w:val="008F3C5A"/>
    <w:rsid w:val="00915A9B"/>
    <w:rsid w:val="009173D9"/>
    <w:rsid w:val="00962953"/>
    <w:rsid w:val="009649F5"/>
    <w:rsid w:val="00966890"/>
    <w:rsid w:val="00980F47"/>
    <w:rsid w:val="00987146"/>
    <w:rsid w:val="00997252"/>
    <w:rsid w:val="009A0F22"/>
    <w:rsid w:val="009A3318"/>
    <w:rsid w:val="009B14B3"/>
    <w:rsid w:val="009B742B"/>
    <w:rsid w:val="009C2374"/>
    <w:rsid w:val="009C40CA"/>
    <w:rsid w:val="009E78E8"/>
    <w:rsid w:val="009F00D9"/>
    <w:rsid w:val="00A0671C"/>
    <w:rsid w:val="00A17E34"/>
    <w:rsid w:val="00A236CB"/>
    <w:rsid w:val="00A325D0"/>
    <w:rsid w:val="00A44C09"/>
    <w:rsid w:val="00A513AE"/>
    <w:rsid w:val="00A60AF8"/>
    <w:rsid w:val="00A75255"/>
    <w:rsid w:val="00A8341C"/>
    <w:rsid w:val="00AA062A"/>
    <w:rsid w:val="00AB13B1"/>
    <w:rsid w:val="00B14D78"/>
    <w:rsid w:val="00B168D4"/>
    <w:rsid w:val="00B20A2D"/>
    <w:rsid w:val="00B3478D"/>
    <w:rsid w:val="00B87E76"/>
    <w:rsid w:val="00B902AF"/>
    <w:rsid w:val="00BB35B2"/>
    <w:rsid w:val="00BB4494"/>
    <w:rsid w:val="00BC2EE7"/>
    <w:rsid w:val="00BD27E9"/>
    <w:rsid w:val="00BF30C1"/>
    <w:rsid w:val="00BF4C52"/>
    <w:rsid w:val="00C143FA"/>
    <w:rsid w:val="00C2759D"/>
    <w:rsid w:val="00C313B9"/>
    <w:rsid w:val="00C37552"/>
    <w:rsid w:val="00C61276"/>
    <w:rsid w:val="00C67547"/>
    <w:rsid w:val="00C94CFB"/>
    <w:rsid w:val="00CA309B"/>
    <w:rsid w:val="00CA68DE"/>
    <w:rsid w:val="00CB137F"/>
    <w:rsid w:val="00CB32B0"/>
    <w:rsid w:val="00CB69D7"/>
    <w:rsid w:val="00CD1CD1"/>
    <w:rsid w:val="00CD5E92"/>
    <w:rsid w:val="00CF6E45"/>
    <w:rsid w:val="00D03202"/>
    <w:rsid w:val="00D03662"/>
    <w:rsid w:val="00D400FB"/>
    <w:rsid w:val="00D5690C"/>
    <w:rsid w:val="00D60080"/>
    <w:rsid w:val="00D62305"/>
    <w:rsid w:val="00D905FC"/>
    <w:rsid w:val="00D92306"/>
    <w:rsid w:val="00D97062"/>
    <w:rsid w:val="00D97E9A"/>
    <w:rsid w:val="00DC616E"/>
    <w:rsid w:val="00E0390F"/>
    <w:rsid w:val="00E041A9"/>
    <w:rsid w:val="00E12A69"/>
    <w:rsid w:val="00E17DD7"/>
    <w:rsid w:val="00E21C92"/>
    <w:rsid w:val="00E50E0C"/>
    <w:rsid w:val="00E50F74"/>
    <w:rsid w:val="00E52A5A"/>
    <w:rsid w:val="00E61BA3"/>
    <w:rsid w:val="00E62F04"/>
    <w:rsid w:val="00E64340"/>
    <w:rsid w:val="00E6447B"/>
    <w:rsid w:val="00EB75F3"/>
    <w:rsid w:val="00EC0B13"/>
    <w:rsid w:val="00ED4521"/>
    <w:rsid w:val="00EE0E8A"/>
    <w:rsid w:val="00EE1291"/>
    <w:rsid w:val="00F355EE"/>
    <w:rsid w:val="00F51508"/>
    <w:rsid w:val="00F53DDC"/>
    <w:rsid w:val="00F84CCB"/>
    <w:rsid w:val="00F8679E"/>
    <w:rsid w:val="00F97FCC"/>
    <w:rsid w:val="00FB650D"/>
    <w:rsid w:val="00FD2C32"/>
    <w:rsid w:val="00FD759E"/>
    <w:rsid w:val="00FD76A5"/>
    <w:rsid w:val="00FE634A"/>
    <w:rsid w:val="00FF284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E17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7</Pages>
  <Words>1514</Words>
  <Characters>8632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Hardin, Justin</cp:lastModifiedBy>
  <cp:revision>22</cp:revision>
  <dcterms:created xsi:type="dcterms:W3CDTF">2024-09-21T16:36:00Z</dcterms:created>
  <dcterms:modified xsi:type="dcterms:W3CDTF">2024-10-20T22:17:00Z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