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9C" w:rsidRPr="003D3DDF" w:rsidRDefault="003D3DDF" w:rsidP="003D3DDF">
      <w:pPr>
        <w:pStyle w:val="Heading1"/>
        <w:jc w:val="center"/>
        <w:rPr>
          <w:rFonts w:ascii="Consolas" w:eastAsia="Times New Roman" w:hAnsi="Consolas" w:cs="Consolas"/>
          <w:b/>
        </w:rPr>
      </w:pPr>
      <w:bookmarkStart w:id="0" w:name="_GoBack"/>
      <w:bookmarkEnd w:id="0"/>
      <w:r w:rsidRPr="003D3DDF">
        <w:rPr>
          <w:rFonts w:ascii="Consolas" w:eastAsia="Times New Roman" w:hAnsi="Consolas" w:cs="Consolas"/>
          <w:b/>
        </w:rPr>
        <w:t>Setting up Environment in GCP</w:t>
      </w:r>
    </w:p>
    <w:p w:rsid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</w:p>
    <w:p w:rsidR="0072479C" w:rsidRP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 w:rsidRPr="0072479C"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t>End Goal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To setup a distributed scalable environment on GCP for DGA Feed Training and Inference Engine</w:t>
      </w:r>
      <w:r w:rsidR="003D3DDF">
        <w:rPr>
          <w:rFonts w:ascii="Consolas" w:eastAsia="Times New Roman" w:hAnsi="Consolas" w:cs="Consolas"/>
          <w:sz w:val="22"/>
          <w:szCs w:val="22"/>
        </w:rPr>
        <w:t xml:space="preserve"> that looks like this.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fldChar w:fldCharType="begin"/>
      </w:r>
      <w:r w:rsidRPr="0072479C">
        <w:rPr>
          <w:rFonts w:ascii="Consolas" w:eastAsia="Times New Roman" w:hAnsi="Consolas" w:cs="Consolas"/>
          <w:sz w:val="22"/>
          <w:szCs w:val="22"/>
        </w:rPr>
        <w:instrText xml:space="preserve"> INCLUDEPICTURE "/var/folders/w9/2z78sjld2sv9vccq5_3pgxph0008v7/T/com.microsoft.Word/WebArchiveCopyPasteTempFiles/cid119AB820-3FF5-6042-9986-C3B19CE06AAA.png" \* MERGEFORMATINET </w:instrText>
      </w:r>
      <w:r w:rsidRPr="0072479C">
        <w:rPr>
          <w:rFonts w:ascii="Consolas" w:eastAsia="Times New Roman" w:hAnsi="Consolas" w:cs="Consolas"/>
          <w:sz w:val="22"/>
          <w:szCs w:val="22"/>
        </w:rPr>
        <w:fldChar w:fldCharType="separate"/>
      </w:r>
      <w:r w:rsidRPr="0072479C">
        <w:rPr>
          <w:rFonts w:ascii="Consolas" w:eastAsia="Times New Roman" w:hAnsi="Consolas" w:cs="Consolas"/>
          <w:noProof/>
          <w:sz w:val="22"/>
          <w:szCs w:val="22"/>
        </w:rPr>
        <w:drawing>
          <wp:inline distT="0" distB="0" distL="0" distR="0">
            <wp:extent cx="6096000" cy="2755900"/>
            <wp:effectExtent l="0" t="0" r="0" b="0"/>
            <wp:docPr id="1" name="Picture 1" descr="Cisco 1M &#10;Dataset &#10;(GOOD) &#10;Bambenek &#10;DGA Feed &#10;(BAD) &#10;Preprocess &#10;Cleanup &amp; &#10;Merge &#10;Kafka &#10;Producer &#10;Data Ingest &#10;Kafka &#10;Processed &#10;Dataset &#10;DNS Server/lnference Eng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1M &#10;Dataset &#10;(GOOD) &#10;Bambenek &#10;DGA Feed &#10;(BAD) &#10;Preprocess &#10;Cleanup &amp; &#10;Merge &#10;Kafka &#10;Producer &#10;Data Ingest &#10;Kafka &#10;Processed &#10;Dataset &#10;DNS Server/lnference Engin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9C">
        <w:rPr>
          <w:rFonts w:ascii="Consolas" w:eastAsia="Times New Roman" w:hAnsi="Consolas" w:cs="Consolas"/>
          <w:sz w:val="22"/>
          <w:szCs w:val="22"/>
        </w:rPr>
        <w:fldChar w:fldCharType="end"/>
      </w:r>
    </w:p>
    <w:p w:rsidR="00AC288F" w:rsidRDefault="00AC288F"/>
    <w:p w:rsidR="0072479C" w:rsidRDefault="0072479C"/>
    <w:p w:rsidR="0072479C" w:rsidRDefault="0072479C">
      <w:pPr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br w:type="page"/>
      </w:r>
    </w:p>
    <w:p w:rsidR="0072479C" w:rsidRDefault="0072479C" w:rsidP="0072479C">
      <w:pPr>
        <w:pStyle w:val="Heading2"/>
        <w:spacing w:before="0" w:beforeAutospacing="0" w:after="0" w:afterAutospacing="0"/>
        <w:rPr>
          <w:rFonts w:ascii="Consolas" w:hAnsi="Consolas" w:cs="Consolas"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lastRenderedPageBreak/>
        <w:t>Prerequisites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Setup GCP account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Installed Google Cloud SDK on local machine (</w:t>
      </w:r>
      <w:hyperlink r:id="rId6" w:history="1">
        <w:r>
          <w:rPr>
            <w:rStyle w:val="Hyperlink"/>
            <w:rFonts w:ascii="Consolas" w:hAnsi="Consolas" w:cs="Consolas"/>
            <w:sz w:val="22"/>
            <w:szCs w:val="22"/>
          </w:rPr>
          <w:t>https://cloud.google.com/sdk/install</w:t>
        </w:r>
      </w:hyperlink>
      <w:r>
        <w:rPr>
          <w:rFonts w:ascii="Consolas" w:hAnsi="Consolas" w:cs="Consolas"/>
          <w:sz w:val="22"/>
          <w:szCs w:val="22"/>
        </w:rPr>
        <w:t>)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Created a project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fldChar w:fldCharType="begin"/>
      </w:r>
      <w:r>
        <w:rPr>
          <w:rFonts w:ascii="Consolas" w:hAnsi="Consolas" w:cs="Consolas"/>
          <w:sz w:val="22"/>
          <w:szCs w:val="22"/>
        </w:rPr>
        <w:instrText xml:space="preserve"> INCLUDEPICTURE "/var/folders/w9/2z78sjld2sv9vccq5_3pgxph0008v7/T/com.microsoft.Word/WebArchiveCopyPasteTempFiles/cid0275F61D-4317-304F-833A-5A2A93DC3984.png" \* MERGEFORMATINET </w:instrText>
      </w:r>
      <w:r>
        <w:rPr>
          <w:rFonts w:ascii="Consolas" w:hAnsi="Consolas" w:cs="Consolas"/>
          <w:sz w:val="22"/>
          <w:szCs w:val="22"/>
        </w:rPr>
        <w:fldChar w:fldCharType="separate"/>
      </w: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6096000" cy="4038600"/>
            <wp:effectExtent l="0" t="0" r="0" b="0"/>
            <wp:docPr id="2" name="Picture 2" descr="Google Cloud Platform &#10;Compute Engine &#10;VM instances &#10;Instance groups &#10;Instance templates &#10;Sole tenant nodes &#10;Disks &#10;Snapshots &#10;Images &#10;TPUS &#10;Committed use discounts &#10;Metadata &#10;Health checks &#10;Zones &#10;Network endpoint groups &#10;Operations &#10;VM instances &#10;Filter VM instances &#10;a CREATE INSTANCE &#10;IMPORT VM &#10;shaped-icon-217910 &#10;w266-191606 &#10;70968413100 &#10;qualified-smile-191606 &#10;C REFRESH &#10;NEW PROJECT &#10;Select from BERKELEY.EDU &#10;Search projects and folders &#10;RECENT &#10;Name &#10;210-1 0 &#10;w266 0 &#10;berkeley.edu O &#10;My First Project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loud Platform &#10;Compute Engine &#10;VM instances &#10;Instance groups &#10;Instance templates &#10;Sole tenant nodes &#10;Disks &#10;Snapshots &#10;Images &#10;TPUS &#10;Committed use discounts &#10;Metadata &#10;Health checks &#10;Zones &#10;Network endpoint groups &#10;Operations &#10;VM instances &#10;Filter VM instances &#10;a CREATE INSTANCE &#10;IMPORT VM &#10;shaped-icon-217910 &#10;w266-191606 &#10;70968413100 &#10;qualified-smile-191606 &#10;C REFRESH &#10;NEW PROJECT &#10;Select from BERKELEY.EDU &#10;Search projects and folders &#10;RECENT &#10;Name &#10;210-1 0 &#10;w266 0 &#10;berkeley.edu O &#10;My First Project 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2"/>
          <w:szCs w:val="22"/>
        </w:rPr>
        <w:fldChar w:fldCharType="end"/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>
      <w:pPr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br w:type="page"/>
      </w:r>
    </w:p>
    <w:p w:rsidR="0072479C" w:rsidRDefault="0072479C" w:rsidP="0072479C">
      <w:pPr>
        <w:pStyle w:val="Heading2"/>
        <w:spacing w:before="0" w:beforeAutospacing="0" w:after="0" w:afterAutospacing="0"/>
        <w:rPr>
          <w:rFonts w:ascii="Consolas" w:hAnsi="Consolas" w:cs="Consolas"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lastRenderedPageBreak/>
        <w:t>Kubernetes setup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2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On your browser go to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 page and select the project (This will take several mins to start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engine) </w:t>
      </w:r>
      <w:hyperlink r:id="rId8" w:history="1">
        <w:r>
          <w:rPr>
            <w:rStyle w:val="Hyperlink"/>
            <w:rFonts w:ascii="Consolas" w:hAnsi="Consolas" w:cs="Consolas"/>
            <w:color w:val="0000E8"/>
          </w:rPr>
          <w:t>https://console.cloud.google.com/projectselector/kubernetes?_ga=2.201928657</w:t>
        </w:r>
      </w:hyperlink>
      <w:r>
        <w:rPr>
          <w:rFonts w:ascii="Consolas" w:hAnsi="Consolas" w:cs="Consolas"/>
          <w:color w:val="0000E8"/>
        </w:rPr>
        <w:t xml:space="preserve">.- 1707404544.1516051830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HelveticaNeue" w:hAnsi="HelveticaNeue" w:cs="Consolas"/>
          <w:color w:val="0000E8"/>
        </w:rPr>
      </w:pPr>
      <w:r>
        <w:rPr>
          <w:rFonts w:ascii="HelveticaNeue" w:hAnsi="HelveticaNeue" w:cs="Consolas"/>
          <w:color w:val="0000E8"/>
        </w:rPr>
        <w:t> </w:t>
      </w:r>
    </w:p>
    <w:p w:rsidR="0072479C" w:rsidRDefault="0072479C" w:rsidP="0072479C">
      <w:pPr>
        <w:numPr>
          <w:ilvl w:val="0"/>
          <w:numId w:val="3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While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 gets ready, on your local machine, pull the docker images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docker pull </w:t>
      </w: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cp-zookeeper:latest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docker pull </w:t>
      </w: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cp-kafka:latest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</w:t>
      </w:r>
      <w:proofErr w:type="spellStart"/>
      <w:r>
        <w:rPr>
          <w:rFonts w:ascii="Courier New" w:hAnsi="Courier New" w:cs="Courier New"/>
          <w:sz w:val="18"/>
          <w:szCs w:val="18"/>
        </w:rPr>
        <w:t>cdh-minimal:latest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midsw205/spark-python:0.0.5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midsw205/base:0.1.9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4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Check the images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images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REPOSITORY                              TAG       IMAGE ID            CREATED             SIZE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cp-kafka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       latest    373a4e31e02e        6 weeks ago         558MB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</w:t>
      </w:r>
      <w:proofErr w:type="spellEnd"/>
      <w:r>
        <w:rPr>
          <w:rFonts w:ascii="Courier New" w:hAnsi="Courier New" w:cs="Courier New"/>
          <w:sz w:val="18"/>
          <w:szCs w:val="18"/>
        </w:rPr>
        <w:t>-zookeeper               latest    18b57832a1e2        4 months ago        562MB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midsw205/spark-python                   latest    a554c3520502        6 months ago        3.87GB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midsw205/base                           latest    03fff049d97a        6 months ago        2.7GB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</w:t>
      </w:r>
    </w:p>
    <w:p w:rsidR="0072479C" w:rsidRDefault="0072479C" w:rsidP="0072479C">
      <w:pPr>
        <w:numPr>
          <w:ilvl w:val="0"/>
          <w:numId w:val="5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Install </w:t>
      </w:r>
      <w:proofErr w:type="spellStart"/>
      <w:r>
        <w:rPr>
          <w:rFonts w:ascii="Consolas" w:hAnsi="Consolas" w:cs="Consolas"/>
        </w:rPr>
        <w:t>kubectl</w:t>
      </w:r>
      <w:proofErr w:type="spellEnd"/>
      <w:r>
        <w:rPr>
          <w:rFonts w:ascii="Consolas" w:hAnsi="Consolas" w:cs="Consolas"/>
        </w:rPr>
        <w:t xml:space="preserve">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color w:val="28353D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color w:val="28353D"/>
          <w:sz w:val="18"/>
          <w:szCs w:val="18"/>
        </w:rPr>
        <w:t xml:space="preserve"> components install </w:t>
      </w:r>
      <w:proofErr w:type="spellStart"/>
      <w:r>
        <w:rPr>
          <w:rFonts w:ascii="Courier New" w:hAnsi="Courier New" w:cs="Courier New"/>
          <w:color w:val="28353D"/>
          <w:sz w:val="18"/>
          <w:szCs w:val="18"/>
        </w:rPr>
        <w:t>kubectl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rPr>
          <w:rFonts w:ascii="Courier New" w:hAnsi="Courier New" w:cs="Courier New"/>
          <w:color w:val="28353D"/>
          <w:sz w:val="18"/>
          <w:szCs w:val="18"/>
        </w:rPr>
      </w:pPr>
      <w:r>
        <w:rPr>
          <w:rFonts w:ascii="Courier New" w:hAnsi="Courier New" w:cs="Courier New"/>
          <w:color w:val="28353D"/>
          <w:sz w:val="18"/>
          <w:szCs w:val="18"/>
        </w:rPr>
        <w:t> </w:t>
      </w:r>
    </w:p>
    <w:p w:rsidR="0072479C" w:rsidRDefault="0072479C" w:rsidP="0072479C">
      <w:pPr>
        <w:numPr>
          <w:ilvl w:val="0"/>
          <w:numId w:val="6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>Tag the images to be pushed to GCP by using the image ids seen in the docker images output above.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a554c3520502 gcr.io/w210-1/spark-python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03fff049d97a gcr.io/w210-1/</w:t>
      </w:r>
      <w:proofErr w:type="spellStart"/>
      <w:r>
        <w:rPr>
          <w:rFonts w:ascii="Courier New" w:hAnsi="Courier New" w:cs="Courier New"/>
          <w:sz w:val="18"/>
          <w:szCs w:val="18"/>
        </w:rPr>
        <w:t>mids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373a4e31e02e gcr.io/w210-1/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18b57832a1e2 gcr.io/w210-1/zookeeper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7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Push the tagged images to </w:t>
      </w:r>
      <w:proofErr w:type="spellStart"/>
      <w:r>
        <w:rPr>
          <w:rFonts w:ascii="Consolas" w:hAnsi="Consolas" w:cs="Consolas"/>
        </w:rPr>
        <w:t>gcloud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gcr.io/w210-1/spark-python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</w:t>
      </w:r>
      <w:proofErr w:type="spellStart"/>
      <w:r>
        <w:rPr>
          <w:rFonts w:ascii="Courier New" w:hAnsi="Courier New" w:cs="Courier New"/>
          <w:sz w:val="18"/>
          <w:szCs w:val="18"/>
        </w:rPr>
        <w:t>mids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gcr.io/w210-1/zookeeper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8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lastRenderedPageBreak/>
        <w:t xml:space="preserve">Create a cluster in </w:t>
      </w:r>
      <w:proofErr w:type="spellStart"/>
      <w:r>
        <w:rPr>
          <w:rFonts w:ascii="Consolas" w:hAnsi="Consolas" w:cs="Consolas"/>
        </w:rPr>
        <w:t>gcloud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container clusters create 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sz w:val="18"/>
          <w:szCs w:val="18"/>
        </w:rPr>
        <w:t>-nodes=5 --zone northamerica-northeast1-a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creates a cluster with 5 nodes below (5 nodes is the maximum in n1-standard-1 flavor). You can change the zone based on where you live.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9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Check if the cluster is created and the computes are operational: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compute instances list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                                  ZONE                       MACHINE_TYPE   PREEMPTIBLE  INTERNAL_IP  EXTERNAL_IP    STATUS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gke-kafka-default-pool-6a5787d6-299m  northamerica-northeast1-a  n1-standard-1               10.162.0.6   35.203.30.177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gke-kafka-default-pool-6a5787d6-4gl4  northamerica-northeast1-a  n1-standard-1               10.162.0.2   35.203.93.16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gke-kafka-default-pool-6a5787d6-l11c  northamerica-northeast1-a  n1-standard-1               10.162.0.4   35.203.7.23 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gke-kafka-default-pool-6a5787d6-pwq6  northamerica-northeast1-a  n1-standard-1               10.162.0.5   35.203.47.5 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gke-kafka-default-pool-6a5787d6-vczj  northamerica-northeast1-a  n1-standard-1               10.162.0.3   35.203.80.232  RUNNING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>
      <w:r>
        <w:br w:type="page"/>
      </w:r>
    </w:p>
    <w:p w:rsidR="0072479C" w:rsidRDefault="0072479C"/>
    <w:p w:rsidR="0072479C" w:rsidRP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 w:rsidRPr="0072479C"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t>Deploying the containers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 xml:space="preserve">We will use the following files in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gcp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directory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$ ls -1 *.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mids-claim0-persistentvolumeclaim.yaml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myhdfs-deployment.yaml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myhdfs-service.yaml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service.yaml</w:t>
      </w:r>
      <w:proofErr w:type="spellEnd"/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1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 xml:space="preserve">Use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kubectl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to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bringup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service and deployments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myspark-service.yaml</w:t>
      </w:r>
      <w:proofErr w:type="spellEnd"/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2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Check if all the containers are deployed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 xml:space="preserve">$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get pods -o wide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NAME                         READY     STATUS    RESTARTS   AGE       IP          NODE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kafka-5c7bb56cbd-8ndmk       1/1       Running   0          4d        10.20.0.4   gke-kafka-default-pool-6a5787d6-4gl4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mids-545f9676c-z2jvf         1/1       Running   0          4d        10.20.2.5   gke-kafka-default-pool-6a5787d6-l11c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myspark-cd94d8765-vvdf8      1/1       Running   0          2m        10.20.1.7   gke-kafka-default-pool-6a5787d6-pwq6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zookeeper-6cbcdd499f-wmsnq   1/1       Running   0          5d        10.20.1.5   gke-kafka-default-pool-6a5787d6-pwq6</w:t>
      </w:r>
    </w:p>
    <w:p w:rsidR="0072479C" w:rsidRDefault="0072479C"/>
    <w:p w:rsidR="003D3DDF" w:rsidRDefault="003D3DDF" w:rsidP="003D3DDF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lastRenderedPageBreak/>
        <w:t>Verifying the message flow</w:t>
      </w:r>
    </w:p>
    <w:p w:rsidR="003D3DDF" w:rsidRPr="0072479C" w:rsidRDefault="003D3DDF" w:rsidP="003D3DDF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</w:p>
    <w:p w:rsidR="003D3DDF" w:rsidRPr="0072479C" w:rsidRDefault="003D3DDF" w:rsidP="003D3DDF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Coming soon..</w:t>
      </w:r>
    </w:p>
    <w:p w:rsidR="003D3DDF" w:rsidRDefault="003D3DDF"/>
    <w:sectPr w:rsidR="003D3DDF" w:rsidSect="007247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1E1"/>
    <w:multiLevelType w:val="multilevel"/>
    <w:tmpl w:val="C99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5271F"/>
    <w:multiLevelType w:val="multilevel"/>
    <w:tmpl w:val="08E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F58C3"/>
    <w:multiLevelType w:val="multilevel"/>
    <w:tmpl w:val="128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A6173"/>
    <w:multiLevelType w:val="multilevel"/>
    <w:tmpl w:val="9B42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11A5E"/>
    <w:multiLevelType w:val="multilevel"/>
    <w:tmpl w:val="736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22116"/>
    <w:multiLevelType w:val="multilevel"/>
    <w:tmpl w:val="240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5266A"/>
    <w:multiLevelType w:val="multilevel"/>
    <w:tmpl w:val="C5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93918"/>
    <w:multiLevelType w:val="multilevel"/>
    <w:tmpl w:val="0DD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211F1"/>
    <w:multiLevelType w:val="multilevel"/>
    <w:tmpl w:val="1D9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027B3"/>
    <w:multiLevelType w:val="multilevel"/>
    <w:tmpl w:val="8B2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696BE9"/>
    <w:multiLevelType w:val="multilevel"/>
    <w:tmpl w:val="3B9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B5090C"/>
    <w:multiLevelType w:val="multilevel"/>
    <w:tmpl w:val="665E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C"/>
    <w:rsid w:val="00387CE6"/>
    <w:rsid w:val="003D3DDF"/>
    <w:rsid w:val="0072479C"/>
    <w:rsid w:val="00AC288F"/>
    <w:rsid w:val="00F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E2012"/>
  <w15:chartTrackingRefBased/>
  <w15:docId w15:val="{CB4D3C48-18AE-8C4B-8AF6-3377D629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7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7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47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selector/kubernetes?_ga=2.2019286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inst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Nimmagadda</dc:creator>
  <cp:keywords/>
  <dc:description/>
  <cp:lastModifiedBy>Surya Nimmagadda</cp:lastModifiedBy>
  <cp:revision>2</cp:revision>
  <dcterms:created xsi:type="dcterms:W3CDTF">2018-10-07T06:28:00Z</dcterms:created>
  <dcterms:modified xsi:type="dcterms:W3CDTF">2018-10-07T16:32:00Z</dcterms:modified>
</cp:coreProperties>
</file>