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5482" w14:textId="5AB2F3B0" w:rsidR="000E3FE0" w:rsidRDefault="000E3FE0">
      <w:pPr>
        <w:rPr>
          <w:lang w:val="en-US"/>
        </w:rPr>
      </w:pPr>
      <w:r>
        <w:rPr>
          <w:lang w:val="en-US"/>
        </w:rPr>
        <w:t xml:space="preserve">Hello &lt;%= </w:t>
      </w:r>
      <w:r w:rsidR="003D2A6B">
        <w:rPr>
          <w:lang w:val="en-US"/>
        </w:rPr>
        <w:t>person</w:t>
      </w:r>
      <w:r w:rsidR="006801ED">
        <w:rPr>
          <w:lang w:val="en-US"/>
        </w:rPr>
        <w:t>.</w:t>
      </w:r>
      <w:r w:rsidR="003D2A6B">
        <w:rPr>
          <w:lang w:val="en-US"/>
        </w:rPr>
        <w:t>firstname</w:t>
      </w:r>
      <w:r>
        <w:rPr>
          <w:lang w:val="en-US"/>
        </w:rPr>
        <w:t xml:space="preserve"> %&gt;</w:t>
      </w:r>
    </w:p>
    <w:p w14:paraId="37A0E50E" w14:textId="77777777" w:rsidR="000E3FE0" w:rsidRDefault="000E3FE0">
      <w:pPr>
        <w:rPr>
          <w:lang w:val="en-US"/>
        </w:rPr>
      </w:pPr>
    </w:p>
    <w:p w14:paraId="3AA3B747" w14:textId="7939D030" w:rsidR="00CC4EEA" w:rsidRDefault="000E3FE0">
      <w:pPr>
        <w:rPr>
          <w:lang w:val="en-US"/>
        </w:rPr>
      </w:pPr>
      <w:r>
        <w:rPr>
          <w:lang w:val="en-US"/>
        </w:rPr>
        <w:t xml:space="preserve">&lt;%= </w:t>
      </w:r>
      <w:r w:rsidR="003D2A6B">
        <w:rPr>
          <w:lang w:val="en-US"/>
        </w:rPr>
        <w:t>person</w:t>
      </w:r>
      <w:r w:rsidR="006801ED">
        <w:rPr>
          <w:lang w:val="en-US"/>
        </w:rPr>
        <w:t>.</w:t>
      </w:r>
      <w:r>
        <w:rPr>
          <w:lang w:val="en-US"/>
        </w:rPr>
        <w:t>lastname %&gt;</w:t>
      </w:r>
    </w:p>
    <w:p w14:paraId="39F4C4A3" w14:textId="7E287D26" w:rsidR="00A75B54" w:rsidRDefault="00A75B54">
      <w:pPr>
        <w:rPr>
          <w:lang w:val="en-US"/>
        </w:rPr>
      </w:pPr>
    </w:p>
    <w:p w14:paraId="72561622" w14:textId="7DE994C1" w:rsidR="00A75B54" w:rsidRPr="00035906" w:rsidRDefault="00A75B54">
      <w:pPr>
        <w:rPr>
          <w:lang w:val="en-US"/>
        </w:rPr>
      </w:pPr>
      <w:r>
        <w:rPr>
          <w:lang w:val="en-US"/>
        </w:rPr>
        <w:t>&lt;%= person.address&amp;.street %&gt;</w:t>
      </w:r>
    </w:p>
    <w:sectPr w:rsidR="00A75B54" w:rsidRPr="00035906" w:rsidSect="00587F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9708D" w14:textId="77777777" w:rsidR="00653624" w:rsidRDefault="00653624" w:rsidP="003A0C13">
      <w:r>
        <w:separator/>
      </w:r>
    </w:p>
  </w:endnote>
  <w:endnote w:type="continuationSeparator" w:id="0">
    <w:p w14:paraId="78B18315" w14:textId="77777777" w:rsidR="00653624" w:rsidRDefault="00653624" w:rsidP="003A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A947" w14:textId="77777777" w:rsidR="003A0C13" w:rsidRDefault="003A0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52BB" w14:textId="77777777" w:rsidR="0019732C" w:rsidRDefault="0019732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0B91CC" wp14:editId="1EEF122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74BADD8" w14:textId="71AD71D2" w:rsidR="0019732C" w:rsidRDefault="0019732C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&lt;%= person.initials</w:t>
                            </w:r>
                            <w:r w:rsidR="00F23F7A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 xml:space="preserve"> %&gt;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F0B91CC" id="Group 48" o:spid="_x0000_s1027" style="position:absolute;margin-left:0;margin-top:0;width:79.2pt;height:79.2pt;z-index:251661312;mso-position-horizontal:center;mso-position-horizontal-relative:page;mso-position-vertical:bottom;mso-position-vertical-relative:page;mso-width-relative:margin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">
              <v:rect id="Rectangle 49" o:spid="_x0000_s1028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9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5b9bd5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374BADD8" w14:textId="71AD71D2" w:rsidR="0019732C" w:rsidRDefault="0019732C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&lt;%= person.initials</w:t>
                      </w:r>
                      <w:r w:rsidR="00F23F7A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 xml:space="preserve"> %&gt;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2A54975" w14:textId="77777777" w:rsidR="003A0C13" w:rsidRDefault="003A0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32F9E" w14:textId="77777777" w:rsidR="003A0C13" w:rsidRDefault="003A0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2059" w14:textId="77777777" w:rsidR="00653624" w:rsidRDefault="00653624" w:rsidP="003A0C13">
      <w:r>
        <w:separator/>
      </w:r>
    </w:p>
  </w:footnote>
  <w:footnote w:type="continuationSeparator" w:id="0">
    <w:p w14:paraId="3050A2A3" w14:textId="77777777" w:rsidR="00653624" w:rsidRDefault="00653624" w:rsidP="003A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7A99" w14:textId="77777777" w:rsidR="003A0C13" w:rsidRDefault="003A0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2792A" w14:textId="77777777" w:rsidR="003A0C13" w:rsidRDefault="003A0C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F22B8" wp14:editId="5B8393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E7C19AD" w14:textId="7D8148EE" w:rsidR="003A0C13" w:rsidRDefault="00033577" w:rsidP="00033577">
                              <w:pPr>
                                <w:pStyle w:val="NoSpacing"/>
                                <w:jc w:val="center"/>
                              </w:pPr>
                              <w:r>
                                <w:t>&lt;%= person</w:t>
                              </w:r>
                              <w:r w:rsidR="003A0C13">
                                <w:t>.</w:t>
                              </w:r>
                              <w:r w:rsidR="00D132E4">
                                <w:t>reference</w:t>
                              </w:r>
                              <w:r w:rsidR="003A0C13">
                                <w:t xml:space="preserve"> %&gt;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1F22B8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E7C19AD" w14:textId="7D8148EE" w:rsidR="003A0C13" w:rsidRDefault="00033577" w:rsidP="00033577">
                        <w:pPr>
                          <w:pStyle w:val="NoSpacing"/>
                          <w:jc w:val="center"/>
                        </w:pPr>
                        <w:r>
                          <w:t>&lt;%= person</w:t>
                        </w:r>
                        <w:r w:rsidR="003A0C13">
                          <w:t>.</w:t>
                        </w:r>
                        <w:r w:rsidR="00D132E4">
                          <w:t>reference</w:t>
                        </w:r>
                        <w:r w:rsidR="003A0C13">
                          <w:t xml:space="preserve"> %&gt;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AC43D3A" w14:textId="77777777" w:rsidR="003A0C13" w:rsidRDefault="003A0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01B34" w14:textId="77777777" w:rsidR="003A0C13" w:rsidRDefault="003A0C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06"/>
    <w:rsid w:val="00033577"/>
    <w:rsid w:val="00035906"/>
    <w:rsid w:val="000E3FE0"/>
    <w:rsid w:val="0019732C"/>
    <w:rsid w:val="003A0C13"/>
    <w:rsid w:val="003D2A6B"/>
    <w:rsid w:val="004530CD"/>
    <w:rsid w:val="00587F94"/>
    <w:rsid w:val="00653624"/>
    <w:rsid w:val="006801ED"/>
    <w:rsid w:val="00743CA3"/>
    <w:rsid w:val="008608A0"/>
    <w:rsid w:val="008A4718"/>
    <w:rsid w:val="008E718C"/>
    <w:rsid w:val="00A75B54"/>
    <w:rsid w:val="00AC0F23"/>
    <w:rsid w:val="00B94418"/>
    <w:rsid w:val="00C42A0D"/>
    <w:rsid w:val="00C458ED"/>
    <w:rsid w:val="00CC4EEA"/>
    <w:rsid w:val="00D132E4"/>
    <w:rsid w:val="00D20CCB"/>
    <w:rsid w:val="00E465B3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C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C13"/>
  </w:style>
  <w:style w:type="paragraph" w:styleId="Footer">
    <w:name w:val="footer"/>
    <w:basedOn w:val="Normal"/>
    <w:link w:val="FooterChar"/>
    <w:uiPriority w:val="99"/>
    <w:unhideWhenUsed/>
    <w:rsid w:val="003A0C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C13"/>
  </w:style>
  <w:style w:type="paragraph" w:styleId="NoSpacing">
    <w:name w:val="No Spacing"/>
    <w:uiPriority w:val="1"/>
    <w:qFormat/>
    <w:rsid w:val="003A0C1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&lt;%= person.reference %&gt;</dc:title>
  <dc:subject/>
  <dc:creator>Jez Nicholson</dc:creator>
  <cp:keywords/>
  <dc:description/>
  <cp:lastModifiedBy>Microsoft Office User</cp:lastModifiedBy>
  <cp:revision>19</cp:revision>
  <dcterms:created xsi:type="dcterms:W3CDTF">2016-10-25T13:21:00Z</dcterms:created>
  <dcterms:modified xsi:type="dcterms:W3CDTF">2018-09-28T18:56:00Z</dcterms:modified>
</cp:coreProperties>
</file>