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6CA63" w14:textId="77777777" w:rsidR="009B5622" w:rsidRPr="0067753B" w:rsidRDefault="009B5622" w:rsidP="009B5622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7753B">
        <w:rPr>
          <w:rFonts w:ascii="Times New Roman" w:hAnsi="Times New Roman" w:cs="Times New Roman"/>
          <w:b/>
          <w:sz w:val="24"/>
          <w:szCs w:val="24"/>
          <w:u w:val="single"/>
        </w:rPr>
        <w:t>MILESTONE 1</w:t>
      </w:r>
    </w:p>
    <w:p w14:paraId="5AAF05E4" w14:textId="77777777" w:rsidR="009B5622" w:rsidRPr="0067753B" w:rsidRDefault="009B5622" w:rsidP="009B5622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7753B">
        <w:rPr>
          <w:rFonts w:ascii="Times New Roman" w:hAnsi="Times New Roman" w:cs="Times New Roman"/>
          <w:b/>
          <w:sz w:val="24"/>
          <w:szCs w:val="24"/>
          <w:u w:val="single"/>
        </w:rPr>
        <w:t>Introduction.</w:t>
      </w:r>
    </w:p>
    <w:p w14:paraId="0781D213" w14:textId="77777777" w:rsidR="009B5622" w:rsidRPr="0067753B" w:rsidRDefault="009B5622" w:rsidP="009B5622">
      <w:pPr>
        <w:rPr>
          <w:rFonts w:ascii="Times New Roman" w:hAnsi="Times New Roman" w:cs="Times New Roman"/>
          <w:sz w:val="24"/>
          <w:szCs w:val="24"/>
        </w:rPr>
      </w:pPr>
      <w:r w:rsidRPr="0067753B">
        <w:rPr>
          <w:rFonts w:ascii="Times New Roman" w:hAnsi="Times New Roman" w:cs="Times New Roman"/>
          <w:sz w:val="24"/>
          <w:szCs w:val="24"/>
        </w:rPr>
        <w:t>The Statistical Analysis System is designed to process numerical datasets and compute basic descriptive statistics. These include mean, variance, minimum, and maximum values. The system is implemented using an object-oriented approach, aiming to separate data storage, computation, and execution control.</w:t>
      </w:r>
    </w:p>
    <w:p w14:paraId="1A64D901" w14:textId="77777777" w:rsidR="009B5622" w:rsidRPr="0067753B" w:rsidRDefault="009B5622" w:rsidP="009B5622">
      <w:pPr>
        <w:rPr>
          <w:rFonts w:ascii="Times New Roman" w:hAnsi="Times New Roman" w:cs="Times New Roman"/>
          <w:sz w:val="24"/>
          <w:szCs w:val="24"/>
        </w:rPr>
      </w:pPr>
      <w:r w:rsidRPr="0067753B">
        <w:rPr>
          <w:rFonts w:ascii="Times New Roman" w:hAnsi="Times New Roman" w:cs="Times New Roman"/>
          <w:sz w:val="24"/>
          <w:szCs w:val="24"/>
        </w:rPr>
        <w:t>This milestone represents the initial baseline design, focusing on simplicity and direct computation.</w:t>
      </w:r>
    </w:p>
    <w:p w14:paraId="29E5B463" w14:textId="77777777" w:rsidR="009B5622" w:rsidRPr="0067753B" w:rsidRDefault="009B5622" w:rsidP="009B5622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C45F634" w14:textId="77777777" w:rsidR="009B5622" w:rsidRPr="0067753B" w:rsidRDefault="009B5622" w:rsidP="009B56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7753B">
        <w:rPr>
          <w:rFonts w:ascii="Times New Roman" w:hAnsi="Times New Roman" w:cs="Times New Roman"/>
          <w:b/>
          <w:sz w:val="24"/>
          <w:szCs w:val="24"/>
          <w:u w:val="single"/>
        </w:rPr>
        <w:t>Problem Definition</w:t>
      </w:r>
    </w:p>
    <w:p w14:paraId="53032A97" w14:textId="77777777" w:rsidR="009B5622" w:rsidRPr="0067753B" w:rsidRDefault="009B5622" w:rsidP="009B5622">
      <w:pPr>
        <w:ind w:left="720"/>
        <w:rPr>
          <w:rFonts w:ascii="Times New Roman" w:hAnsi="Times New Roman" w:cs="Times New Roman"/>
          <w:sz w:val="24"/>
          <w:szCs w:val="24"/>
        </w:rPr>
      </w:pPr>
      <w:r w:rsidRPr="0067753B">
        <w:rPr>
          <w:rFonts w:ascii="Times New Roman" w:hAnsi="Times New Roman" w:cs="Times New Roman"/>
          <w:sz w:val="24"/>
          <w:szCs w:val="24"/>
        </w:rPr>
        <w:t>Many basic analysis systems are implemented in a procedural or tightly coupled manner, making them difficult to extend or maintain. The goal is to design a system that is capable of:</w:t>
      </w:r>
    </w:p>
    <w:p w14:paraId="3B85CCE1" w14:textId="77777777" w:rsidR="009B5622" w:rsidRPr="0067753B" w:rsidRDefault="009B5622" w:rsidP="009B5622">
      <w:pPr>
        <w:pStyle w:val="ListParagraph"/>
        <w:numPr>
          <w:ilvl w:val="0"/>
          <w:numId w:val="1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67753B">
        <w:rPr>
          <w:rFonts w:ascii="Times New Roman" w:hAnsi="Times New Roman" w:cs="Times New Roman"/>
          <w:sz w:val="24"/>
          <w:szCs w:val="24"/>
        </w:rPr>
        <w:t>Accepting numerical data from a user</w:t>
      </w:r>
    </w:p>
    <w:p w14:paraId="1711AE68" w14:textId="77777777" w:rsidR="009B5622" w:rsidRPr="0067753B" w:rsidRDefault="009B5622" w:rsidP="009B5622">
      <w:pPr>
        <w:pStyle w:val="ListParagraph"/>
        <w:numPr>
          <w:ilvl w:val="0"/>
          <w:numId w:val="1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67753B">
        <w:rPr>
          <w:rFonts w:ascii="Times New Roman" w:hAnsi="Times New Roman" w:cs="Times New Roman"/>
          <w:sz w:val="24"/>
          <w:szCs w:val="24"/>
        </w:rPr>
        <w:t>Storing the input</w:t>
      </w:r>
    </w:p>
    <w:p w14:paraId="1C5C7704" w14:textId="77777777" w:rsidR="009B5622" w:rsidRPr="0067753B" w:rsidRDefault="009B5622" w:rsidP="009B5622">
      <w:pPr>
        <w:pStyle w:val="ListParagraph"/>
        <w:numPr>
          <w:ilvl w:val="0"/>
          <w:numId w:val="1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67753B">
        <w:rPr>
          <w:rFonts w:ascii="Times New Roman" w:hAnsi="Times New Roman" w:cs="Times New Roman"/>
          <w:sz w:val="24"/>
          <w:szCs w:val="24"/>
        </w:rPr>
        <w:t>Performing basic statistical analysis</w:t>
      </w:r>
    </w:p>
    <w:p w14:paraId="224EA6E0" w14:textId="77777777" w:rsidR="009B5622" w:rsidRPr="0067753B" w:rsidRDefault="009B5622" w:rsidP="009B5622">
      <w:pPr>
        <w:pStyle w:val="ListParagraph"/>
        <w:numPr>
          <w:ilvl w:val="0"/>
          <w:numId w:val="1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67753B">
        <w:rPr>
          <w:rFonts w:ascii="Times New Roman" w:hAnsi="Times New Roman" w:cs="Times New Roman"/>
          <w:sz w:val="24"/>
          <w:szCs w:val="24"/>
        </w:rPr>
        <w:t>Displaying the computed results</w:t>
      </w:r>
    </w:p>
    <w:p w14:paraId="3E64B1B9" w14:textId="77777777" w:rsidR="009B5622" w:rsidRPr="0067753B" w:rsidRDefault="009B5622" w:rsidP="009B5622">
      <w:pPr>
        <w:ind w:left="720"/>
        <w:rPr>
          <w:rFonts w:ascii="Times New Roman" w:hAnsi="Times New Roman" w:cs="Times New Roman"/>
          <w:sz w:val="24"/>
          <w:szCs w:val="24"/>
        </w:rPr>
      </w:pPr>
      <w:r w:rsidRPr="0067753B">
        <w:rPr>
          <w:rFonts w:ascii="Times New Roman" w:hAnsi="Times New Roman" w:cs="Times New Roman"/>
          <w:sz w:val="24"/>
          <w:szCs w:val="24"/>
        </w:rPr>
        <w:t>The system focuses on descriptive statistics:</w:t>
      </w:r>
    </w:p>
    <w:p w14:paraId="3802D196" w14:textId="77777777" w:rsidR="009B5622" w:rsidRPr="0067753B" w:rsidRDefault="009B5622" w:rsidP="009B5622">
      <w:pPr>
        <w:pStyle w:val="ListParagraph"/>
        <w:numPr>
          <w:ilvl w:val="0"/>
          <w:numId w:val="1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67753B">
        <w:rPr>
          <w:rFonts w:ascii="Times New Roman" w:hAnsi="Times New Roman" w:cs="Times New Roman"/>
          <w:sz w:val="24"/>
          <w:szCs w:val="24"/>
        </w:rPr>
        <w:t>Mean</w:t>
      </w:r>
    </w:p>
    <w:p w14:paraId="5F2F36FD" w14:textId="77777777" w:rsidR="009B5622" w:rsidRPr="0067753B" w:rsidRDefault="009B5622" w:rsidP="009B5622">
      <w:pPr>
        <w:pStyle w:val="ListParagraph"/>
        <w:numPr>
          <w:ilvl w:val="0"/>
          <w:numId w:val="1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67753B">
        <w:rPr>
          <w:rFonts w:ascii="Times New Roman" w:hAnsi="Times New Roman" w:cs="Times New Roman"/>
          <w:sz w:val="24"/>
          <w:szCs w:val="24"/>
        </w:rPr>
        <w:t>Variance</w:t>
      </w:r>
    </w:p>
    <w:p w14:paraId="315D7D66" w14:textId="77777777" w:rsidR="009B5622" w:rsidRPr="0067753B" w:rsidRDefault="009B5622" w:rsidP="009B5622">
      <w:pPr>
        <w:pStyle w:val="ListParagraph"/>
        <w:numPr>
          <w:ilvl w:val="0"/>
          <w:numId w:val="1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67753B">
        <w:rPr>
          <w:rFonts w:ascii="Times New Roman" w:hAnsi="Times New Roman" w:cs="Times New Roman"/>
          <w:sz w:val="24"/>
          <w:szCs w:val="24"/>
        </w:rPr>
        <w:t>Maximum</w:t>
      </w:r>
    </w:p>
    <w:p w14:paraId="6AA084B3" w14:textId="77777777" w:rsidR="009B5622" w:rsidRPr="0067753B" w:rsidRDefault="009B5622" w:rsidP="009B5622">
      <w:pPr>
        <w:pStyle w:val="ListParagraph"/>
        <w:numPr>
          <w:ilvl w:val="0"/>
          <w:numId w:val="1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67753B">
        <w:rPr>
          <w:rFonts w:ascii="Times New Roman" w:hAnsi="Times New Roman" w:cs="Times New Roman"/>
          <w:sz w:val="24"/>
          <w:szCs w:val="24"/>
        </w:rPr>
        <w:t>Minimum</w:t>
      </w:r>
    </w:p>
    <w:p w14:paraId="2B0FAE48" w14:textId="77777777" w:rsidR="009B5622" w:rsidRPr="0067753B" w:rsidRDefault="009B5622" w:rsidP="009B562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39DBF2D" w14:textId="77777777" w:rsidR="009B5622" w:rsidRPr="0067753B" w:rsidRDefault="009B5622" w:rsidP="009B56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7753B">
        <w:rPr>
          <w:rFonts w:ascii="Times New Roman" w:hAnsi="Times New Roman" w:cs="Times New Roman"/>
          <w:b/>
          <w:sz w:val="24"/>
          <w:szCs w:val="24"/>
          <w:u w:val="single"/>
        </w:rPr>
        <w:t>Object-Model</w:t>
      </w:r>
      <w:r w:rsidRPr="0067753B">
        <w:rPr>
          <w:rFonts w:ascii="Times New Roman" w:hAnsi="Times New Roman" w:cs="Times New Roman"/>
          <w:sz w:val="24"/>
          <w:szCs w:val="24"/>
        </w:rPr>
        <w:t xml:space="preserve"> (Real-world -&gt; Classes Mapping)</w:t>
      </w:r>
    </w:p>
    <w:p w14:paraId="25BBCB9C" w14:textId="77777777" w:rsidR="009B5622" w:rsidRPr="0067753B" w:rsidRDefault="009B5622" w:rsidP="009B5622">
      <w:pPr>
        <w:ind w:left="720"/>
        <w:rPr>
          <w:rFonts w:ascii="Times New Roman" w:hAnsi="Times New Roman" w:cs="Times New Roman"/>
          <w:sz w:val="24"/>
          <w:szCs w:val="24"/>
        </w:rPr>
      </w:pPr>
      <w:r w:rsidRPr="0067753B">
        <w:rPr>
          <w:rFonts w:ascii="Times New Roman" w:hAnsi="Times New Roman" w:cs="Times New Roman"/>
          <w:sz w:val="24"/>
          <w:szCs w:val="24"/>
        </w:rPr>
        <w:t>The system is modelled as a transformation pipeline:</w:t>
      </w:r>
    </w:p>
    <w:p w14:paraId="307EE43C" w14:textId="77777777" w:rsidR="009B5622" w:rsidRPr="0067753B" w:rsidRDefault="009B5622" w:rsidP="009B5622">
      <w:pPr>
        <w:ind w:left="720"/>
        <w:rPr>
          <w:rFonts w:ascii="Times New Roman" w:hAnsi="Times New Roman" w:cs="Times New Roman"/>
          <w:sz w:val="24"/>
          <w:szCs w:val="24"/>
        </w:rPr>
      </w:pPr>
      <w:r w:rsidRPr="0067753B">
        <w:rPr>
          <w:rFonts w:ascii="Times New Roman" w:hAnsi="Times New Roman" w:cs="Times New Roman"/>
          <w:sz w:val="24"/>
          <w:szCs w:val="24"/>
        </w:rPr>
        <w:t>Raw data -&gt; Structured Data -&gt; Computation -&gt; Output</w:t>
      </w:r>
    </w:p>
    <w:p w14:paraId="0F068CFE" w14:textId="77777777" w:rsidR="009B5622" w:rsidRPr="0067753B" w:rsidRDefault="009B5622" w:rsidP="009B5622">
      <w:pPr>
        <w:ind w:left="720"/>
        <w:rPr>
          <w:rFonts w:ascii="Times New Roman" w:hAnsi="Times New Roman" w:cs="Times New Roman"/>
          <w:sz w:val="24"/>
          <w:szCs w:val="24"/>
        </w:rPr>
      </w:pPr>
      <w:r w:rsidRPr="0067753B"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2551"/>
        <w:gridCol w:w="2126"/>
      </w:tblGrid>
      <w:tr w:rsidR="009B5622" w:rsidRPr="0067753B" w14:paraId="0ABCEDDB" w14:textId="77777777" w:rsidTr="008913E3">
        <w:tc>
          <w:tcPr>
            <w:tcW w:w="2122" w:type="dxa"/>
            <w:vAlign w:val="center"/>
          </w:tcPr>
          <w:p w14:paraId="095BB2C9" w14:textId="77777777" w:rsidR="009B5622" w:rsidRPr="0067753B" w:rsidRDefault="009B5622" w:rsidP="008913E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7753B">
              <w:rPr>
                <w:rFonts w:ascii="Times New Roman" w:hAnsi="Times New Roman" w:cs="Times New Roman"/>
                <w:b/>
                <w:sz w:val="24"/>
                <w:szCs w:val="24"/>
              </w:rPr>
              <w:t>Real-World Entity</w:t>
            </w:r>
          </w:p>
        </w:tc>
        <w:tc>
          <w:tcPr>
            <w:tcW w:w="2551" w:type="dxa"/>
            <w:vAlign w:val="center"/>
          </w:tcPr>
          <w:p w14:paraId="1DE67993" w14:textId="77777777" w:rsidR="009B5622" w:rsidRPr="0067753B" w:rsidRDefault="009B5622" w:rsidP="008913E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7753B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2126" w:type="dxa"/>
            <w:vAlign w:val="center"/>
          </w:tcPr>
          <w:p w14:paraId="2DD2CADB" w14:textId="77777777" w:rsidR="009B5622" w:rsidRPr="0067753B" w:rsidRDefault="009B5622" w:rsidP="008913E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7753B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</w:tr>
      <w:tr w:rsidR="009B5622" w:rsidRPr="0067753B" w14:paraId="7E4E1AB2" w14:textId="77777777" w:rsidTr="008913E3">
        <w:tc>
          <w:tcPr>
            <w:tcW w:w="2122" w:type="dxa"/>
          </w:tcPr>
          <w:p w14:paraId="0CFDAA2D" w14:textId="77777777" w:rsidR="009B5622" w:rsidRPr="0067753B" w:rsidRDefault="009B5622" w:rsidP="008913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753B">
              <w:rPr>
                <w:rFonts w:ascii="Times New Roman" w:hAnsi="Times New Roman" w:cs="Times New Roman"/>
                <w:sz w:val="24"/>
                <w:szCs w:val="24"/>
              </w:rPr>
              <w:t>Numerical Dataset</w:t>
            </w:r>
          </w:p>
        </w:tc>
        <w:tc>
          <w:tcPr>
            <w:tcW w:w="2551" w:type="dxa"/>
          </w:tcPr>
          <w:p w14:paraId="7A763BFD" w14:textId="77777777" w:rsidR="009B5622" w:rsidRPr="0067753B" w:rsidRDefault="009B5622" w:rsidP="008913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753B">
              <w:rPr>
                <w:rFonts w:ascii="Times New Roman" w:hAnsi="Times New Roman" w:cs="Times New Roman"/>
                <w:sz w:val="24"/>
                <w:szCs w:val="24"/>
              </w:rPr>
              <w:t>Collection of Values</w:t>
            </w:r>
          </w:p>
        </w:tc>
        <w:tc>
          <w:tcPr>
            <w:tcW w:w="2126" w:type="dxa"/>
          </w:tcPr>
          <w:p w14:paraId="24E8493B" w14:textId="77777777" w:rsidR="009B5622" w:rsidRPr="0067753B" w:rsidRDefault="009B5622" w:rsidP="008913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753B">
              <w:rPr>
                <w:rFonts w:ascii="Times New Roman" w:hAnsi="Times New Roman" w:cs="Times New Roman"/>
                <w:sz w:val="24"/>
                <w:szCs w:val="24"/>
              </w:rPr>
              <w:t>DataSet</w:t>
            </w:r>
          </w:p>
        </w:tc>
      </w:tr>
      <w:tr w:rsidR="009B5622" w:rsidRPr="0067753B" w14:paraId="071C03D7" w14:textId="77777777" w:rsidTr="008913E3">
        <w:tc>
          <w:tcPr>
            <w:tcW w:w="2122" w:type="dxa"/>
          </w:tcPr>
          <w:p w14:paraId="15631CB2" w14:textId="77777777" w:rsidR="009B5622" w:rsidRPr="0067753B" w:rsidRDefault="009B5622" w:rsidP="008913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753B">
              <w:rPr>
                <w:rFonts w:ascii="Times New Roman" w:hAnsi="Times New Roman" w:cs="Times New Roman"/>
                <w:sz w:val="24"/>
                <w:szCs w:val="24"/>
              </w:rPr>
              <w:t>Statistical processor</w:t>
            </w:r>
          </w:p>
        </w:tc>
        <w:tc>
          <w:tcPr>
            <w:tcW w:w="2551" w:type="dxa"/>
          </w:tcPr>
          <w:p w14:paraId="1650A039" w14:textId="77777777" w:rsidR="009B5622" w:rsidRPr="0067753B" w:rsidRDefault="009B5622" w:rsidP="008913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753B">
              <w:rPr>
                <w:rFonts w:ascii="Times New Roman" w:hAnsi="Times New Roman" w:cs="Times New Roman"/>
                <w:sz w:val="24"/>
                <w:szCs w:val="24"/>
              </w:rPr>
              <w:t>Performs calculations</w:t>
            </w:r>
          </w:p>
        </w:tc>
        <w:tc>
          <w:tcPr>
            <w:tcW w:w="2126" w:type="dxa"/>
          </w:tcPr>
          <w:p w14:paraId="2E1F7018" w14:textId="77777777" w:rsidR="009B5622" w:rsidRPr="0067753B" w:rsidRDefault="009B5622" w:rsidP="008913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753B">
              <w:rPr>
                <w:rFonts w:ascii="Times New Roman" w:hAnsi="Times New Roman" w:cs="Times New Roman"/>
                <w:sz w:val="24"/>
                <w:szCs w:val="24"/>
              </w:rPr>
              <w:t>StatisticEngine</w:t>
            </w:r>
          </w:p>
        </w:tc>
      </w:tr>
      <w:tr w:rsidR="009B5622" w:rsidRPr="0067753B" w14:paraId="23FB2128" w14:textId="77777777" w:rsidTr="008913E3">
        <w:tc>
          <w:tcPr>
            <w:tcW w:w="2122" w:type="dxa"/>
          </w:tcPr>
          <w:p w14:paraId="58CC0EA5" w14:textId="77777777" w:rsidR="009B5622" w:rsidRPr="0067753B" w:rsidRDefault="009B5622" w:rsidP="008913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753B">
              <w:rPr>
                <w:rFonts w:ascii="Times New Roman" w:hAnsi="Times New Roman" w:cs="Times New Roman"/>
                <w:sz w:val="24"/>
                <w:szCs w:val="24"/>
              </w:rPr>
              <w:t>System Controller</w:t>
            </w:r>
          </w:p>
        </w:tc>
        <w:tc>
          <w:tcPr>
            <w:tcW w:w="2551" w:type="dxa"/>
          </w:tcPr>
          <w:p w14:paraId="275AAAFB" w14:textId="77777777" w:rsidR="009B5622" w:rsidRPr="0067753B" w:rsidRDefault="009B5622" w:rsidP="008913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753B">
              <w:rPr>
                <w:rFonts w:ascii="Times New Roman" w:hAnsi="Times New Roman" w:cs="Times New Roman"/>
                <w:sz w:val="24"/>
                <w:szCs w:val="24"/>
              </w:rPr>
              <w:t>Manages Execution</w:t>
            </w:r>
          </w:p>
        </w:tc>
        <w:tc>
          <w:tcPr>
            <w:tcW w:w="2126" w:type="dxa"/>
          </w:tcPr>
          <w:p w14:paraId="5C5E2D42" w14:textId="77777777" w:rsidR="009B5622" w:rsidRPr="0067753B" w:rsidRDefault="009B5622" w:rsidP="008913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753B">
              <w:rPr>
                <w:rFonts w:ascii="Times New Roman" w:hAnsi="Times New Roman" w:cs="Times New Roman"/>
                <w:sz w:val="24"/>
                <w:szCs w:val="24"/>
              </w:rPr>
              <w:t>AnalysisSystem</w:t>
            </w:r>
          </w:p>
        </w:tc>
      </w:tr>
    </w:tbl>
    <w:p w14:paraId="7433CFBF" w14:textId="77777777" w:rsidR="009B5622" w:rsidRPr="0067753B" w:rsidRDefault="009B5622" w:rsidP="009B5622">
      <w:pPr>
        <w:rPr>
          <w:rFonts w:ascii="Times New Roman" w:hAnsi="Times New Roman" w:cs="Times New Roman"/>
          <w:sz w:val="24"/>
          <w:szCs w:val="24"/>
        </w:rPr>
      </w:pPr>
    </w:p>
    <w:p w14:paraId="02B5D8E3" w14:textId="77777777" w:rsidR="009B5622" w:rsidRPr="0067753B" w:rsidRDefault="009B5622" w:rsidP="009B5622">
      <w:pPr>
        <w:rPr>
          <w:rFonts w:ascii="Times New Roman" w:hAnsi="Times New Roman" w:cs="Times New Roman"/>
          <w:sz w:val="24"/>
          <w:szCs w:val="24"/>
        </w:rPr>
      </w:pPr>
    </w:p>
    <w:p w14:paraId="154E31BE" w14:textId="77777777" w:rsidR="009B5622" w:rsidRPr="0067753B" w:rsidRDefault="009B5622" w:rsidP="009B56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7753B">
        <w:rPr>
          <w:rFonts w:ascii="Times New Roman" w:hAnsi="Times New Roman" w:cs="Times New Roman"/>
          <w:b/>
          <w:sz w:val="24"/>
          <w:szCs w:val="24"/>
          <w:u w:val="single"/>
        </w:rPr>
        <w:t>System Architecture and initial class definitions</w:t>
      </w:r>
    </w:p>
    <w:p w14:paraId="73D6FF1E" w14:textId="77777777" w:rsidR="009B5622" w:rsidRPr="0067753B" w:rsidRDefault="009B5622" w:rsidP="009B5622">
      <w:pPr>
        <w:ind w:left="360"/>
        <w:rPr>
          <w:rFonts w:ascii="Times New Roman" w:hAnsi="Times New Roman" w:cs="Times New Roman"/>
          <w:sz w:val="24"/>
          <w:szCs w:val="24"/>
        </w:rPr>
      </w:pPr>
      <w:r w:rsidRPr="0067753B">
        <w:rPr>
          <w:rFonts w:ascii="Times New Roman" w:hAnsi="Times New Roman" w:cs="Times New Roman"/>
          <w:sz w:val="24"/>
          <w:szCs w:val="24"/>
        </w:rPr>
        <w:t>The system consists of three core components:</w:t>
      </w:r>
    </w:p>
    <w:p w14:paraId="1A06227A" w14:textId="77777777" w:rsidR="009B5622" w:rsidRPr="0067753B" w:rsidRDefault="009B5622" w:rsidP="009B562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7753B">
        <w:rPr>
          <w:rFonts w:ascii="Times New Roman" w:hAnsi="Times New Roman" w:cs="Times New Roman"/>
          <w:sz w:val="24"/>
          <w:szCs w:val="24"/>
        </w:rPr>
        <w:t xml:space="preserve"> Dataset Class</w:t>
      </w:r>
    </w:p>
    <w:p w14:paraId="78657078" w14:textId="77777777" w:rsidR="009B5622" w:rsidRPr="0067753B" w:rsidRDefault="009B5622" w:rsidP="009B5622">
      <w:pPr>
        <w:ind w:left="1080" w:firstLine="720"/>
        <w:rPr>
          <w:rFonts w:ascii="Times New Roman" w:hAnsi="Times New Roman" w:cs="Times New Roman"/>
          <w:sz w:val="24"/>
          <w:szCs w:val="24"/>
        </w:rPr>
      </w:pPr>
      <w:r w:rsidRPr="0067753B">
        <w:rPr>
          <w:rFonts w:ascii="Times New Roman" w:hAnsi="Times New Roman" w:cs="Times New Roman"/>
          <w:sz w:val="24"/>
          <w:szCs w:val="24"/>
        </w:rPr>
        <w:lastRenderedPageBreak/>
        <w:t>Responsible for storing and providing access to numerical data.</w:t>
      </w:r>
    </w:p>
    <w:p w14:paraId="669896BD" w14:textId="77777777" w:rsidR="009B5622" w:rsidRPr="0067753B" w:rsidRDefault="009B5622" w:rsidP="009B562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7753B">
        <w:rPr>
          <w:rFonts w:ascii="Times New Roman" w:hAnsi="Times New Roman" w:cs="Times New Roman"/>
          <w:sz w:val="24"/>
          <w:szCs w:val="24"/>
        </w:rPr>
        <w:t xml:space="preserve"> StatisticEngine Class</w:t>
      </w:r>
    </w:p>
    <w:p w14:paraId="06DBC747" w14:textId="77777777" w:rsidR="009B5622" w:rsidRPr="0067753B" w:rsidRDefault="009B5622" w:rsidP="009B5622">
      <w:pPr>
        <w:ind w:left="1080" w:firstLine="720"/>
        <w:rPr>
          <w:rFonts w:ascii="Times New Roman" w:hAnsi="Times New Roman" w:cs="Times New Roman"/>
          <w:sz w:val="24"/>
          <w:szCs w:val="24"/>
        </w:rPr>
      </w:pPr>
      <w:r w:rsidRPr="0067753B">
        <w:rPr>
          <w:rFonts w:ascii="Times New Roman" w:hAnsi="Times New Roman" w:cs="Times New Roman"/>
          <w:sz w:val="24"/>
          <w:szCs w:val="24"/>
        </w:rPr>
        <w:t>It Implements all statistical computations like the Mean, Variance, Minimum value, and Maximum value</w:t>
      </w:r>
    </w:p>
    <w:p w14:paraId="38789083" w14:textId="77777777" w:rsidR="009B5622" w:rsidRPr="0067753B" w:rsidRDefault="009B5622" w:rsidP="009B562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7753B">
        <w:rPr>
          <w:rFonts w:ascii="Times New Roman" w:hAnsi="Times New Roman" w:cs="Times New Roman"/>
          <w:sz w:val="24"/>
          <w:szCs w:val="24"/>
        </w:rPr>
        <w:t xml:space="preserve"> AnalysisSystem Class</w:t>
      </w:r>
    </w:p>
    <w:p w14:paraId="044CC164" w14:textId="77777777" w:rsidR="009B5622" w:rsidRPr="0067753B" w:rsidRDefault="009B5622" w:rsidP="009B5622">
      <w:pPr>
        <w:ind w:left="1800"/>
        <w:rPr>
          <w:rFonts w:ascii="Times New Roman" w:hAnsi="Times New Roman" w:cs="Times New Roman"/>
          <w:sz w:val="24"/>
          <w:szCs w:val="24"/>
        </w:rPr>
      </w:pPr>
      <w:r w:rsidRPr="0067753B">
        <w:rPr>
          <w:rFonts w:ascii="Times New Roman" w:hAnsi="Times New Roman" w:cs="Times New Roman"/>
          <w:sz w:val="24"/>
          <w:szCs w:val="24"/>
        </w:rPr>
        <w:t>Acts as the controller that:</w:t>
      </w:r>
    </w:p>
    <w:p w14:paraId="0FA3DDF7" w14:textId="77777777" w:rsidR="009B5622" w:rsidRPr="0067753B" w:rsidRDefault="009B5622" w:rsidP="009B5622">
      <w:pPr>
        <w:ind w:left="1800"/>
        <w:rPr>
          <w:rFonts w:ascii="Times New Roman" w:hAnsi="Times New Roman" w:cs="Times New Roman"/>
          <w:sz w:val="24"/>
          <w:szCs w:val="24"/>
        </w:rPr>
      </w:pPr>
      <w:r w:rsidRPr="0067753B">
        <w:rPr>
          <w:rFonts w:ascii="Times New Roman" w:hAnsi="Times New Roman" w:cs="Times New Roman"/>
          <w:sz w:val="24"/>
          <w:szCs w:val="24"/>
        </w:rPr>
        <w:t>Accepts user input, Passes data to Dataset, Calls StatisticEngine methods and Displays results</w:t>
      </w:r>
    </w:p>
    <w:p w14:paraId="1C870EE5" w14:textId="77777777" w:rsidR="009B5622" w:rsidRPr="0067753B" w:rsidRDefault="009B5622" w:rsidP="009B5622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4532995" w14:textId="77777777" w:rsidR="009B5622" w:rsidRPr="0067753B" w:rsidRDefault="009B5622" w:rsidP="009B5622">
      <w:pPr>
        <w:rPr>
          <w:rFonts w:ascii="Times New Roman" w:hAnsi="Times New Roman" w:cs="Times New Roman"/>
          <w:sz w:val="24"/>
          <w:szCs w:val="24"/>
        </w:rPr>
      </w:pPr>
    </w:p>
    <w:p w14:paraId="056EEA10" w14:textId="77777777" w:rsidR="009B5622" w:rsidRPr="0067753B" w:rsidRDefault="009B5622" w:rsidP="009B56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7753B">
        <w:rPr>
          <w:rFonts w:ascii="Times New Roman" w:hAnsi="Times New Roman" w:cs="Times New Roman"/>
          <w:b/>
          <w:sz w:val="24"/>
          <w:szCs w:val="24"/>
          <w:u w:val="single"/>
        </w:rPr>
        <w:t>Data Flow Description</w:t>
      </w:r>
    </w:p>
    <w:p w14:paraId="0B160C62" w14:textId="77777777" w:rsidR="009B5622" w:rsidRPr="0067753B" w:rsidRDefault="009B5622" w:rsidP="009B56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7753B">
        <w:rPr>
          <w:rFonts w:ascii="Times New Roman" w:hAnsi="Times New Roman" w:cs="Times New Roman"/>
          <w:sz w:val="24"/>
          <w:szCs w:val="24"/>
        </w:rPr>
        <w:t>User receives a prompt to input numerical data</w:t>
      </w:r>
    </w:p>
    <w:p w14:paraId="67E5B14A" w14:textId="77777777" w:rsidR="009B5622" w:rsidRPr="0067753B" w:rsidRDefault="009B5622" w:rsidP="009B56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7753B">
        <w:rPr>
          <w:rFonts w:ascii="Times New Roman" w:hAnsi="Times New Roman" w:cs="Times New Roman"/>
          <w:sz w:val="24"/>
          <w:szCs w:val="24"/>
        </w:rPr>
        <w:t>Data is stored in DataSet object</w:t>
      </w:r>
    </w:p>
    <w:p w14:paraId="71CF4BBB" w14:textId="77777777" w:rsidR="009B5622" w:rsidRPr="0067753B" w:rsidRDefault="009B5622" w:rsidP="009B56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7753B">
        <w:rPr>
          <w:rFonts w:ascii="Times New Roman" w:hAnsi="Times New Roman" w:cs="Times New Roman"/>
          <w:sz w:val="24"/>
          <w:szCs w:val="24"/>
        </w:rPr>
        <w:t>Data is retrieved and passed to StatisticEngine</w:t>
      </w:r>
    </w:p>
    <w:p w14:paraId="38993BB2" w14:textId="77777777" w:rsidR="009B5622" w:rsidRPr="0067753B" w:rsidRDefault="009B5622" w:rsidP="009B56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7753B">
        <w:rPr>
          <w:rFonts w:ascii="Times New Roman" w:hAnsi="Times New Roman" w:cs="Times New Roman"/>
          <w:sz w:val="24"/>
          <w:szCs w:val="24"/>
        </w:rPr>
        <w:t>Statistical Computations are performed</w:t>
      </w:r>
    </w:p>
    <w:p w14:paraId="6993F1C1" w14:textId="77777777" w:rsidR="009B5622" w:rsidRPr="0067753B" w:rsidRDefault="009B5622" w:rsidP="009B562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7753B">
        <w:rPr>
          <w:rFonts w:ascii="Times New Roman" w:hAnsi="Times New Roman" w:cs="Times New Roman"/>
          <w:sz w:val="24"/>
          <w:szCs w:val="24"/>
        </w:rPr>
        <w:t>Results are displayed.</w:t>
      </w:r>
    </w:p>
    <w:p w14:paraId="6BAE6E00" w14:textId="77777777" w:rsidR="009B5622" w:rsidRPr="0067753B" w:rsidRDefault="009B5622" w:rsidP="009B562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DBEDDA1" w14:textId="77777777" w:rsidR="009B5622" w:rsidRPr="0067753B" w:rsidRDefault="009B5622" w:rsidP="009B56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7753B">
        <w:rPr>
          <w:rFonts w:ascii="Times New Roman" w:hAnsi="Times New Roman" w:cs="Times New Roman"/>
          <w:b/>
          <w:sz w:val="24"/>
          <w:szCs w:val="24"/>
          <w:u w:val="single"/>
        </w:rPr>
        <w:t>Strengths of the Design</w:t>
      </w:r>
    </w:p>
    <w:p w14:paraId="3E49250F" w14:textId="77777777" w:rsidR="009B5622" w:rsidRPr="0067753B" w:rsidRDefault="009B5622" w:rsidP="009B56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7753B">
        <w:rPr>
          <w:rFonts w:ascii="Times New Roman" w:hAnsi="Times New Roman" w:cs="Times New Roman"/>
          <w:sz w:val="24"/>
          <w:szCs w:val="24"/>
        </w:rPr>
        <w:t>Clear separation of responsibilities</w:t>
      </w:r>
    </w:p>
    <w:p w14:paraId="171F7370" w14:textId="77777777" w:rsidR="009B5622" w:rsidRPr="0067753B" w:rsidRDefault="009B5622" w:rsidP="009B56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7753B">
        <w:rPr>
          <w:rFonts w:ascii="Times New Roman" w:hAnsi="Times New Roman" w:cs="Times New Roman"/>
          <w:sz w:val="24"/>
          <w:szCs w:val="24"/>
        </w:rPr>
        <w:t>Encapsulation of the data</w:t>
      </w:r>
    </w:p>
    <w:p w14:paraId="2C9C5200" w14:textId="77777777" w:rsidR="009B5622" w:rsidRPr="0067753B" w:rsidRDefault="009B5622" w:rsidP="009B56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7753B">
        <w:rPr>
          <w:rFonts w:ascii="Times New Roman" w:hAnsi="Times New Roman" w:cs="Times New Roman"/>
          <w:sz w:val="24"/>
          <w:szCs w:val="24"/>
        </w:rPr>
        <w:t>Reusable computation logic</w:t>
      </w:r>
    </w:p>
    <w:p w14:paraId="04029A54" w14:textId="77777777" w:rsidR="009B5622" w:rsidRPr="0067753B" w:rsidRDefault="009B5622" w:rsidP="009B5622">
      <w:pPr>
        <w:rPr>
          <w:rFonts w:ascii="Times New Roman" w:hAnsi="Times New Roman" w:cs="Times New Roman"/>
          <w:sz w:val="24"/>
          <w:szCs w:val="24"/>
        </w:rPr>
      </w:pPr>
    </w:p>
    <w:p w14:paraId="72E73133" w14:textId="77777777" w:rsidR="009B5622" w:rsidRPr="0067753B" w:rsidRDefault="009B5622" w:rsidP="009B56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7753B">
        <w:rPr>
          <w:rFonts w:ascii="Times New Roman" w:hAnsi="Times New Roman" w:cs="Times New Roman"/>
          <w:b/>
          <w:sz w:val="24"/>
          <w:szCs w:val="24"/>
          <w:u w:val="single"/>
        </w:rPr>
        <w:t>Limitations of the design</w:t>
      </w:r>
    </w:p>
    <w:p w14:paraId="2A576392" w14:textId="77777777" w:rsidR="009B5622" w:rsidRPr="0067753B" w:rsidRDefault="009B5622" w:rsidP="009B562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7753B">
        <w:rPr>
          <w:rFonts w:ascii="Times New Roman" w:hAnsi="Times New Roman" w:cs="Times New Roman"/>
          <w:sz w:val="24"/>
          <w:szCs w:val="24"/>
        </w:rPr>
        <w:t>Single computation class (low flexibility)</w:t>
      </w:r>
    </w:p>
    <w:p w14:paraId="75939D32" w14:textId="77777777" w:rsidR="009B5622" w:rsidRPr="0067753B" w:rsidRDefault="009B5622" w:rsidP="009B562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7753B">
        <w:rPr>
          <w:rFonts w:ascii="Times New Roman" w:hAnsi="Times New Roman" w:cs="Times New Roman"/>
          <w:sz w:val="24"/>
          <w:szCs w:val="24"/>
        </w:rPr>
        <w:t>No interaction between multiple objects</w:t>
      </w:r>
    </w:p>
    <w:p w14:paraId="3B027A1B" w14:textId="77777777" w:rsidR="009B5622" w:rsidRPr="0067753B" w:rsidRDefault="009B5622" w:rsidP="009B562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7753B">
        <w:rPr>
          <w:rFonts w:ascii="Times New Roman" w:hAnsi="Times New Roman" w:cs="Times New Roman"/>
          <w:sz w:val="24"/>
          <w:szCs w:val="24"/>
        </w:rPr>
        <w:t>Difficult to extend the functionality</w:t>
      </w:r>
    </w:p>
    <w:p w14:paraId="691329DC" w14:textId="77777777" w:rsidR="009B5622" w:rsidRPr="0067753B" w:rsidRDefault="009B5622" w:rsidP="009B562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7753B">
        <w:rPr>
          <w:rFonts w:ascii="Times New Roman" w:hAnsi="Times New Roman" w:cs="Times New Roman"/>
          <w:sz w:val="24"/>
          <w:szCs w:val="24"/>
        </w:rPr>
        <w:t>Tight coupling between components</w:t>
      </w:r>
    </w:p>
    <w:p w14:paraId="1F39C4C6" w14:textId="77777777" w:rsidR="009B5622" w:rsidRPr="0067753B" w:rsidRDefault="009B5622" w:rsidP="009B5622">
      <w:pPr>
        <w:rPr>
          <w:rFonts w:ascii="Times New Roman" w:hAnsi="Times New Roman" w:cs="Times New Roman"/>
          <w:sz w:val="24"/>
          <w:szCs w:val="24"/>
        </w:rPr>
      </w:pPr>
    </w:p>
    <w:p w14:paraId="063EB055" w14:textId="77777777" w:rsidR="009B5622" w:rsidRPr="0067753B" w:rsidRDefault="009B5622" w:rsidP="009B56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7753B">
        <w:rPr>
          <w:rFonts w:ascii="Times New Roman" w:hAnsi="Times New Roman" w:cs="Times New Roman"/>
          <w:b/>
          <w:sz w:val="24"/>
          <w:szCs w:val="24"/>
          <w:u w:val="single"/>
        </w:rPr>
        <w:t xml:space="preserve"> Conclusion</w:t>
      </w:r>
    </w:p>
    <w:p w14:paraId="2DFF5C89" w14:textId="77777777" w:rsidR="009B5622" w:rsidRPr="0067753B" w:rsidRDefault="009B5622" w:rsidP="009B5622">
      <w:pPr>
        <w:ind w:left="360"/>
        <w:rPr>
          <w:rFonts w:ascii="Times New Roman" w:hAnsi="Times New Roman" w:cs="Times New Roman"/>
          <w:sz w:val="24"/>
          <w:szCs w:val="24"/>
        </w:rPr>
      </w:pPr>
      <w:r w:rsidRPr="0067753B">
        <w:rPr>
          <w:rFonts w:ascii="Times New Roman" w:hAnsi="Times New Roman" w:cs="Times New Roman"/>
          <w:sz w:val="24"/>
          <w:szCs w:val="24"/>
        </w:rPr>
        <w:t>Milestone 1 provides a functional but basic implementation of a statistical analysis system. While it is efficient for small datasets and simple use cases, its rigid structure makes it unsuitable for scalable or evolving applications.</w:t>
      </w:r>
    </w:p>
    <w:p w14:paraId="388DBB54" w14:textId="77777777" w:rsidR="0065173A" w:rsidRPr="0067753B" w:rsidRDefault="0065173A" w:rsidP="0065173A">
      <w:pPr>
        <w:rPr>
          <w:rFonts w:ascii="Times New Roman" w:hAnsi="Times New Roman" w:cs="Times New Roman"/>
          <w:sz w:val="24"/>
          <w:szCs w:val="24"/>
        </w:rPr>
      </w:pPr>
    </w:p>
    <w:sectPr w:rsidR="0065173A" w:rsidRPr="0067753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352DAD" w14:textId="77777777" w:rsidR="00000000" w:rsidRDefault="000C2997">
      <w:pPr>
        <w:spacing w:after="0" w:line="240" w:lineRule="auto"/>
      </w:pPr>
      <w:r>
        <w:separator/>
      </w:r>
    </w:p>
  </w:endnote>
  <w:endnote w:type="continuationSeparator" w:id="0">
    <w:p w14:paraId="4DE957B2" w14:textId="77777777" w:rsidR="00000000" w:rsidRDefault="000C29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321942" w14:textId="77777777" w:rsidR="00000000" w:rsidRDefault="000C2997">
      <w:pPr>
        <w:spacing w:after="0" w:line="240" w:lineRule="auto"/>
      </w:pPr>
      <w:r>
        <w:separator/>
      </w:r>
    </w:p>
  </w:footnote>
  <w:footnote w:type="continuationSeparator" w:id="0">
    <w:p w14:paraId="16A575ED" w14:textId="77777777" w:rsidR="00000000" w:rsidRDefault="000C29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D83FB" w14:textId="77777777" w:rsidR="008C0814" w:rsidRDefault="0067753B">
    <w:pPr>
      <w:pStyle w:val="Header"/>
    </w:pPr>
    <w:r>
      <w:t>MILESTONE 1 SYSTEM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A6A99"/>
    <w:multiLevelType w:val="hybridMultilevel"/>
    <w:tmpl w:val="75BC1A4A"/>
    <w:lvl w:ilvl="0" w:tplc="CB2E170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37F7A72"/>
    <w:multiLevelType w:val="hybridMultilevel"/>
    <w:tmpl w:val="7B12C8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534077"/>
    <w:multiLevelType w:val="hybridMultilevel"/>
    <w:tmpl w:val="BB6A6A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704CDB"/>
    <w:multiLevelType w:val="hybridMultilevel"/>
    <w:tmpl w:val="E1AAD8A2"/>
    <w:lvl w:ilvl="0" w:tplc="E4DE98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0C7A35"/>
    <w:multiLevelType w:val="hybridMultilevel"/>
    <w:tmpl w:val="05A040D8"/>
    <w:lvl w:ilvl="0" w:tplc="33E64CB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5359DB"/>
    <w:multiLevelType w:val="hybridMultilevel"/>
    <w:tmpl w:val="CD002F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6559356">
    <w:abstractNumId w:val="3"/>
  </w:num>
  <w:num w:numId="2" w16cid:durableId="883754356">
    <w:abstractNumId w:val="5"/>
  </w:num>
  <w:num w:numId="3" w16cid:durableId="1965387296">
    <w:abstractNumId w:val="1"/>
  </w:num>
  <w:num w:numId="4" w16cid:durableId="1856840282">
    <w:abstractNumId w:val="2"/>
  </w:num>
  <w:num w:numId="5" w16cid:durableId="839587130">
    <w:abstractNumId w:val="4"/>
  </w:num>
  <w:num w:numId="6" w16cid:durableId="1633441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73A"/>
    <w:rsid w:val="00053763"/>
    <w:rsid w:val="000C2997"/>
    <w:rsid w:val="002578BE"/>
    <w:rsid w:val="00512E40"/>
    <w:rsid w:val="00584F28"/>
    <w:rsid w:val="0065173A"/>
    <w:rsid w:val="0067753B"/>
    <w:rsid w:val="009B5622"/>
    <w:rsid w:val="00AC1F0C"/>
    <w:rsid w:val="00DF3261"/>
    <w:rsid w:val="00EF2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084A2"/>
  <w15:chartTrackingRefBased/>
  <w15:docId w15:val="{73441A6B-E474-4090-B714-CA756D64C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6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5622"/>
    <w:pPr>
      <w:ind w:left="720"/>
      <w:contextualSpacing/>
    </w:pPr>
  </w:style>
  <w:style w:type="table" w:styleId="TableGrid">
    <w:name w:val="Table Grid"/>
    <w:basedOn w:val="TableNormal"/>
    <w:uiPriority w:val="39"/>
    <w:rsid w:val="009B5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56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56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357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ITSA</Company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NEWTONE</dc:creator>
  <cp:keywords/>
  <dc:description/>
  <cp:lastModifiedBy>Jeremy Kinuthia</cp:lastModifiedBy>
  <cp:revision>5</cp:revision>
  <dcterms:created xsi:type="dcterms:W3CDTF">2026-04-23T10:16:00Z</dcterms:created>
  <dcterms:modified xsi:type="dcterms:W3CDTF">2026-05-08T10:04:00Z</dcterms:modified>
</cp:coreProperties>
</file>