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5.wmf" ContentType="image/x-wmf"/>
  <Override PartName="/word/media/image4.wmf" ContentType="image/x-wmf"/>
  <Override PartName="/word/media/image3.wmf" ContentType="image/x-wmf"/>
  <Override PartName="/word/media/image2.wmf" ContentType="image/x-wmf"/>
  <Override PartName="/word/media/image1.wmf" ContentType="image/x-wmf"/>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0" w:hanging="0"/>
        <w:rPr/>
      </w:pPr>
      <w:r>
        <w:rPr>
          <w:rFonts w:cs="Times New Roman" w:ascii="Times New Roman" w:hAnsi="Times New Roman"/>
          <w:b/>
          <w:sz w:val="24"/>
          <w:szCs w:val="24"/>
        </w:rPr>
        <w:t>Choice of therapy in patients with type 2 diabetes inadequately controlled with metformin and a sulfonylurea: A systematic review and mixed treatment comparisons meta-analysis</w:t>
      </w:r>
    </w:p>
    <w:p>
      <w:pPr>
        <w:pStyle w:val="Normal"/>
        <w:ind w:left="0" w:hanging="0"/>
        <w:rPr>
          <w:rFonts w:ascii="Times New Roman" w:hAnsi="Times New Roman" w:cs="Times New Roman"/>
          <w:b/>
          <w:b/>
          <w:sz w:val="22"/>
          <w:szCs w:val="22"/>
        </w:rPr>
      </w:pPr>
      <w:r>
        <w:rPr>
          <w:rFonts w:cs="Times New Roman" w:ascii="Times New Roman" w:hAnsi="Times New Roman"/>
          <w:b/>
          <w:sz w:val="22"/>
          <w:szCs w:val="22"/>
        </w:rPr>
      </w:r>
    </w:p>
    <w:p>
      <w:pPr>
        <w:pStyle w:val="Normal"/>
        <w:ind w:left="0" w:hanging="0"/>
        <w:rPr>
          <w:rFonts w:ascii="Times New Roman" w:hAnsi="Times New Roman" w:cs="Times New Roman"/>
          <w:sz w:val="22"/>
          <w:szCs w:val="22"/>
        </w:rPr>
      </w:pPr>
      <w:r>
        <w:rPr>
          <w:rFonts w:cs="Times New Roman" w:ascii="Times New Roman" w:hAnsi="Times New Roman"/>
          <w:sz w:val="22"/>
          <w:szCs w:val="22"/>
        </w:rPr>
      </w:r>
    </w:p>
    <w:p>
      <w:pPr>
        <w:pStyle w:val="Normal"/>
        <w:ind w:left="0" w:hanging="0"/>
        <w:rPr>
          <w:rFonts w:ascii="Times New Roman" w:hAnsi="Times New Roman" w:cs="Times New Roman"/>
          <w:sz w:val="22"/>
          <w:szCs w:val="22"/>
        </w:rPr>
      </w:pPr>
      <w:r>
        <w:rPr>
          <w:rFonts w:cs="Times New Roman" w:ascii="Times New Roman" w:hAnsi="Times New Roman"/>
          <w:sz w:val="22"/>
          <w:szCs w:val="22"/>
        </w:rPr>
        <w:t>Brendan McIntosh</w:t>
      </w:r>
      <w:r>
        <w:rPr>
          <w:rFonts w:cs="Times New Roman" w:ascii="Times New Roman" w:hAnsi="Times New Roman"/>
          <w:sz w:val="22"/>
          <w:szCs w:val="22"/>
          <w:vertAlign w:val="superscript"/>
        </w:rPr>
        <w:t>1</w:t>
      </w:r>
      <w:r>
        <w:rPr>
          <w:rFonts w:cs="Times New Roman" w:ascii="Times New Roman" w:hAnsi="Times New Roman"/>
          <w:sz w:val="22"/>
          <w:szCs w:val="22"/>
          <w:vertAlign w:val="subscript"/>
        </w:rPr>
        <w:t>,</w:t>
      </w:r>
      <w:r>
        <w:rPr>
          <w:rFonts w:cs="Times New Roman" w:ascii="Times New Roman" w:hAnsi="Times New Roman"/>
          <w:sz w:val="22"/>
          <w:szCs w:val="22"/>
          <w:vertAlign w:val="superscript"/>
        </w:rPr>
        <w:t xml:space="preserve"> </w:t>
      </w:r>
      <w:r>
        <w:rPr>
          <w:rFonts w:cs="Times New Roman" w:ascii="Times New Roman" w:hAnsi="Times New Roman"/>
          <w:sz w:val="22"/>
          <w:szCs w:val="22"/>
        </w:rPr>
        <w:t>MSc; Chris Cameron</w:t>
      </w:r>
      <w:r>
        <w:rPr>
          <w:rFonts w:cs="Times New Roman" w:ascii="Times New Roman" w:hAnsi="Times New Roman"/>
          <w:sz w:val="22"/>
          <w:szCs w:val="22"/>
          <w:vertAlign w:val="superscript"/>
        </w:rPr>
        <w:t>1</w:t>
      </w:r>
      <w:r>
        <w:rPr>
          <w:rFonts w:cs="Times New Roman" w:ascii="Times New Roman" w:hAnsi="Times New Roman"/>
          <w:sz w:val="22"/>
          <w:szCs w:val="22"/>
        </w:rPr>
        <w:t>, MSc; Sumeet R. Singh</w:t>
      </w:r>
      <w:r>
        <w:rPr>
          <w:rFonts w:cs="Times New Roman" w:ascii="Times New Roman" w:hAnsi="Times New Roman"/>
          <w:sz w:val="22"/>
          <w:szCs w:val="22"/>
          <w:vertAlign w:val="superscript"/>
        </w:rPr>
        <w:t>1</w:t>
      </w:r>
      <w:r>
        <w:rPr>
          <w:rFonts w:cs="Times New Roman" w:ascii="Times New Roman" w:hAnsi="Times New Roman"/>
          <w:sz w:val="22"/>
          <w:szCs w:val="22"/>
        </w:rPr>
        <w:t>, BScPhm, MSc; Changhua Yu</w:t>
      </w:r>
      <w:r>
        <w:rPr>
          <w:rFonts w:cs="Times New Roman" w:ascii="Times New Roman" w:hAnsi="Times New Roman"/>
          <w:sz w:val="22"/>
          <w:szCs w:val="22"/>
          <w:vertAlign w:val="superscript"/>
        </w:rPr>
        <w:t>1</w:t>
      </w:r>
      <w:r>
        <w:rPr>
          <w:rFonts w:cs="Times New Roman" w:ascii="Times New Roman" w:hAnsi="Times New Roman"/>
          <w:sz w:val="22"/>
          <w:szCs w:val="22"/>
        </w:rPr>
        <w:t>, MD, MSc; Lisa Dolovich</w:t>
      </w:r>
      <w:r>
        <w:rPr>
          <w:rFonts w:cs="Times New Roman" w:ascii="Times New Roman" w:hAnsi="Times New Roman"/>
          <w:sz w:val="22"/>
          <w:szCs w:val="22"/>
          <w:vertAlign w:val="superscript"/>
        </w:rPr>
        <w:t>2,3</w:t>
      </w:r>
      <w:r>
        <w:rPr>
          <w:rFonts w:cs="Times New Roman" w:ascii="Times New Roman" w:hAnsi="Times New Roman"/>
          <w:sz w:val="22"/>
          <w:szCs w:val="22"/>
        </w:rPr>
        <w:t>, BScPhm, PharmD, MSc; Robyn Houlden, MD,</w:t>
      </w:r>
      <w:r>
        <w:rPr>
          <w:rFonts w:cs="Times New Roman" w:ascii="Times New Roman" w:hAnsi="Times New Roman"/>
          <w:sz w:val="22"/>
          <w:szCs w:val="22"/>
          <w:vertAlign w:val="superscript"/>
        </w:rPr>
        <w:t xml:space="preserve"> </w:t>
      </w:r>
      <w:r>
        <w:rPr>
          <w:rFonts w:cs="Times New Roman" w:ascii="Times New Roman" w:hAnsi="Times New Roman"/>
          <w:sz w:val="22"/>
          <w:szCs w:val="22"/>
        </w:rPr>
        <w:t>FRCPC</w:t>
      </w:r>
      <w:r>
        <w:rPr>
          <w:rFonts w:cs="Times New Roman" w:ascii="Times New Roman" w:hAnsi="Times New Roman"/>
          <w:sz w:val="22"/>
          <w:szCs w:val="22"/>
          <w:vertAlign w:val="superscript"/>
        </w:rPr>
        <w:t>2,4</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ind w:left="0" w:hanging="0"/>
        <w:rPr>
          <w:rFonts w:ascii="Times New Roman" w:hAnsi="Times New Roman" w:cs="Times New Roman"/>
          <w:sz w:val="22"/>
          <w:szCs w:val="22"/>
        </w:rPr>
      </w:pPr>
      <w:r>
        <w:rPr>
          <w:rFonts w:cs="Times New Roman" w:ascii="Times New Roman" w:hAnsi="Times New Roman"/>
          <w:sz w:val="22"/>
          <w:szCs w:val="22"/>
          <w:vertAlign w:val="superscript"/>
        </w:rPr>
        <w:t>1</w:t>
      </w:r>
      <w:r>
        <w:rPr>
          <w:rFonts w:cs="Times New Roman" w:ascii="Times New Roman" w:hAnsi="Times New Roman"/>
          <w:sz w:val="22"/>
          <w:szCs w:val="22"/>
        </w:rPr>
        <w:t xml:space="preserve"> Canadian Agency for Drugs and Technologies in Health (CADTH)</w:t>
      </w:r>
    </w:p>
    <w:p>
      <w:pPr>
        <w:pStyle w:val="Normal"/>
        <w:ind w:left="196" w:hanging="196"/>
        <w:rPr/>
      </w:pPr>
      <w:r>
        <w:rPr>
          <w:rFonts w:cs="Times New Roman" w:ascii="Times New Roman" w:hAnsi="Times New Roman"/>
          <w:sz w:val="22"/>
          <w:szCs w:val="22"/>
          <w:vertAlign w:val="superscript"/>
        </w:rPr>
        <w:t>2</w:t>
      </w:r>
      <w:r>
        <w:rPr>
          <w:rFonts w:cs="Times New Roman" w:ascii="Times New Roman" w:hAnsi="Times New Roman"/>
          <w:sz w:val="22"/>
          <w:szCs w:val="22"/>
        </w:rPr>
        <w:t xml:space="preserve"> CADTH </w:t>
      </w:r>
      <w:r>
        <w:rPr>
          <w:rFonts w:cs="Times New Roman" w:ascii="Times New Roman" w:hAnsi="Times New Roman"/>
          <w:iCs/>
          <w:sz w:val="22"/>
          <w:szCs w:val="22"/>
        </w:rPr>
        <w:t>Therapeutic Review Panel</w:t>
      </w:r>
    </w:p>
    <w:p>
      <w:pPr>
        <w:pStyle w:val="Normal"/>
        <w:autoSpaceDE w:val="false"/>
        <w:ind w:left="0" w:hanging="0"/>
        <w:rPr/>
      </w:pPr>
      <w:r>
        <w:rPr>
          <w:rFonts w:cs="Times New Roman" w:ascii="Times New Roman" w:hAnsi="Times New Roman"/>
          <w:sz w:val="22"/>
          <w:szCs w:val="22"/>
          <w:vertAlign w:val="superscript"/>
        </w:rPr>
        <w:t>3</w:t>
      </w:r>
      <w:r>
        <w:rPr>
          <w:rFonts w:cs="Times New Roman" w:ascii="Times New Roman" w:hAnsi="Times New Roman"/>
          <w:sz w:val="22"/>
          <w:szCs w:val="22"/>
        </w:rPr>
        <w:t xml:space="preserve"> Department of Family Medicine, McMaster University, Canada</w:t>
      </w:r>
    </w:p>
    <w:p>
      <w:pPr>
        <w:pStyle w:val="Normal"/>
        <w:ind w:left="196" w:hanging="196"/>
        <w:rPr>
          <w:rFonts w:ascii="Times New Roman" w:hAnsi="Times New Roman" w:cs="Times New Roman"/>
          <w:sz w:val="22"/>
          <w:szCs w:val="22"/>
        </w:rPr>
      </w:pPr>
      <w:r>
        <w:rPr>
          <w:rFonts w:cs="Times New Roman" w:ascii="Times New Roman" w:hAnsi="Times New Roman"/>
          <w:sz w:val="22"/>
          <w:szCs w:val="22"/>
          <w:vertAlign w:val="superscript"/>
        </w:rPr>
        <w:t>4</w:t>
      </w:r>
      <w:r>
        <w:rPr>
          <w:rFonts w:cs="Times New Roman" w:ascii="Times New Roman" w:hAnsi="Times New Roman"/>
          <w:sz w:val="22"/>
          <w:szCs w:val="22"/>
        </w:rPr>
        <w:t xml:space="preserve"> Faculty of Health Sciences, Queen's University, Canada</w:t>
      </w:r>
    </w:p>
    <w:p>
      <w:pPr>
        <w:pStyle w:val="Normal"/>
        <w:ind w:left="0" w:hanging="0"/>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ind w:left="0" w:hanging="0"/>
        <w:rPr>
          <w:rFonts w:ascii="Times New Roman" w:hAnsi="Times New Roman" w:cs="Times New Roman"/>
          <w:b/>
          <w:b/>
          <w:sz w:val="22"/>
          <w:szCs w:val="22"/>
        </w:rPr>
      </w:pPr>
      <w:r>
        <w:rPr>
          <w:rFonts w:cs="Times New Roman" w:ascii="Times New Roman" w:hAnsi="Times New Roman"/>
          <w:b/>
          <w:sz w:val="22"/>
          <w:szCs w:val="22"/>
        </w:rPr>
        <w:t>Corresponding author:</w:t>
      </w:r>
    </w:p>
    <w:p>
      <w:pPr>
        <w:pStyle w:val="Normal"/>
        <w:ind w:left="0" w:hanging="0"/>
        <w:rPr>
          <w:rFonts w:ascii="Times New Roman" w:hAnsi="Times New Roman" w:cs="Times New Roman"/>
          <w:sz w:val="22"/>
          <w:szCs w:val="22"/>
        </w:rPr>
      </w:pPr>
      <w:r>
        <w:rPr>
          <w:rFonts w:cs="Times New Roman" w:ascii="Times New Roman" w:hAnsi="Times New Roman"/>
          <w:sz w:val="22"/>
          <w:szCs w:val="22"/>
        </w:rPr>
        <w:t>Sumeet R. Singh</w:t>
      </w:r>
    </w:p>
    <w:p>
      <w:pPr>
        <w:pStyle w:val="Normal"/>
        <w:ind w:left="0" w:hanging="0"/>
        <w:rPr/>
      </w:pPr>
      <w:r>
        <w:rPr>
          <w:rFonts w:cs="Times New Roman" w:ascii="Times New Roman" w:hAnsi="Times New Roman"/>
          <w:sz w:val="22"/>
          <w:szCs w:val="22"/>
        </w:rPr>
        <w:t xml:space="preserve">Manager, Clinical Research </w:t>
      </w:r>
    </w:p>
    <w:p>
      <w:pPr>
        <w:pStyle w:val="Normal"/>
        <w:ind w:left="0" w:hanging="0"/>
        <w:rPr>
          <w:rFonts w:ascii="Times New Roman" w:hAnsi="Times New Roman" w:cs="Times New Roman"/>
          <w:sz w:val="22"/>
          <w:szCs w:val="22"/>
        </w:rPr>
      </w:pPr>
      <w:r>
        <w:rPr>
          <w:rFonts w:cs="Times New Roman" w:ascii="Times New Roman" w:hAnsi="Times New Roman"/>
          <w:sz w:val="22"/>
          <w:szCs w:val="22"/>
        </w:rPr>
        <w:t>Canadian Agency for Drugs and Technologies in Health (CADTH)</w:t>
      </w:r>
    </w:p>
    <w:p>
      <w:pPr>
        <w:pStyle w:val="Normal"/>
        <w:ind w:left="0" w:hanging="0"/>
        <w:rPr>
          <w:rFonts w:ascii="Times New Roman" w:hAnsi="Times New Roman" w:cs="Times New Roman"/>
          <w:sz w:val="22"/>
          <w:szCs w:val="22"/>
        </w:rPr>
      </w:pPr>
      <w:r>
        <w:rPr>
          <w:rFonts w:cs="Times New Roman" w:ascii="Times New Roman" w:hAnsi="Times New Roman"/>
          <w:sz w:val="22"/>
          <w:szCs w:val="22"/>
        </w:rPr>
        <w:t>600-865 Carling Avenue</w:t>
      </w:r>
    </w:p>
    <w:p>
      <w:pPr>
        <w:pStyle w:val="Normal"/>
        <w:ind w:left="0" w:hanging="0"/>
        <w:rPr>
          <w:rFonts w:ascii="Times New Roman" w:hAnsi="Times New Roman" w:cs="Times New Roman"/>
          <w:sz w:val="22"/>
          <w:szCs w:val="22"/>
        </w:rPr>
      </w:pPr>
      <w:r>
        <w:rPr>
          <w:rFonts w:cs="Times New Roman" w:ascii="Times New Roman" w:hAnsi="Times New Roman"/>
          <w:sz w:val="22"/>
          <w:szCs w:val="22"/>
        </w:rPr>
        <w:t>Ottawa, ON K1S 5S8</w:t>
      </w:r>
    </w:p>
    <w:p>
      <w:pPr>
        <w:pStyle w:val="Normal"/>
        <w:ind w:left="0" w:hanging="0"/>
        <w:rPr>
          <w:rFonts w:ascii="Times New Roman" w:hAnsi="Times New Roman" w:cs="Times New Roman"/>
          <w:sz w:val="22"/>
          <w:szCs w:val="22"/>
        </w:rPr>
      </w:pPr>
      <w:r>
        <w:rPr>
          <w:rFonts w:cs="Times New Roman" w:ascii="Times New Roman" w:hAnsi="Times New Roman"/>
          <w:sz w:val="22"/>
          <w:szCs w:val="22"/>
        </w:rPr>
        <w:t xml:space="preserve">Tel: (613) 226-2553 ext.1248 </w:t>
      </w:r>
    </w:p>
    <w:p>
      <w:pPr>
        <w:pStyle w:val="Normal"/>
        <w:ind w:left="0" w:hanging="0"/>
        <w:rPr>
          <w:rFonts w:ascii="Times New Roman" w:hAnsi="Times New Roman" w:cs="Times New Roman"/>
          <w:sz w:val="22"/>
          <w:szCs w:val="22"/>
        </w:rPr>
      </w:pPr>
      <w:r>
        <w:rPr>
          <w:rFonts w:cs="Times New Roman" w:ascii="Times New Roman" w:hAnsi="Times New Roman"/>
          <w:sz w:val="22"/>
          <w:szCs w:val="22"/>
        </w:rPr>
        <w:t>Fax: (613) 226-5392</w:t>
      </w:r>
    </w:p>
    <w:p>
      <w:pPr>
        <w:pStyle w:val="Normal"/>
        <w:ind w:left="0" w:hanging="0"/>
        <w:rPr>
          <w:rFonts w:ascii="Times New Roman" w:hAnsi="Times New Roman" w:cs="Times New Roman"/>
          <w:sz w:val="22"/>
          <w:szCs w:val="22"/>
        </w:rPr>
      </w:pPr>
      <w:r>
        <w:rPr>
          <w:rFonts w:cs="Times New Roman" w:ascii="Times New Roman" w:hAnsi="Times New Roman"/>
          <w:sz w:val="22"/>
          <w:szCs w:val="22"/>
        </w:rPr>
        <w:t>Email: sumeets@cadth.ca</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ind w:left="0" w:hanging="0"/>
        <w:rPr>
          <w:rFonts w:ascii="Times New Roman" w:hAnsi="Times New Roman" w:cs="Times New Roman"/>
          <w:sz w:val="22"/>
          <w:szCs w:val="22"/>
        </w:rPr>
      </w:pPr>
      <w:r>
        <w:rPr>
          <w:rFonts w:cs="Times New Roman" w:ascii="Times New Roman" w:hAnsi="Times New Roman"/>
          <w:sz w:val="22"/>
          <w:szCs w:val="22"/>
        </w:rPr>
        <w:t>Word count (abstract): 248</w:t>
      </w:r>
    </w:p>
    <w:p>
      <w:pPr>
        <w:pStyle w:val="Normal"/>
        <w:ind w:left="0" w:hanging="0"/>
        <w:rPr>
          <w:rFonts w:ascii="Times New Roman" w:hAnsi="Times New Roman" w:cs="Times New Roman"/>
          <w:sz w:val="22"/>
          <w:szCs w:val="22"/>
        </w:rPr>
      </w:pPr>
      <w:r>
        <w:rPr>
          <w:rFonts w:cs="Times New Roman" w:ascii="Times New Roman" w:hAnsi="Times New Roman"/>
          <w:sz w:val="22"/>
          <w:szCs w:val="22"/>
        </w:rPr>
        <w:t>Wordcount (body):</w:t>
      </w:r>
      <w:r>
        <w:rPr>
          <w:rFonts w:cs="Times New Roman" w:ascii="Times New Roman" w:hAnsi="Times New Roman"/>
          <w:b/>
          <w:sz w:val="22"/>
          <w:szCs w:val="22"/>
        </w:rPr>
        <w:t xml:space="preserve"> </w:t>
      </w:r>
      <w:r>
        <w:rPr>
          <w:rFonts w:cs="Times New Roman" w:ascii="Times New Roman" w:hAnsi="Times New Roman"/>
          <w:sz w:val="22"/>
          <w:szCs w:val="22"/>
        </w:rPr>
        <w:t>3399</w:t>
      </w:r>
    </w:p>
    <w:p>
      <w:pPr>
        <w:pStyle w:val="Normal"/>
        <w:ind w:left="0" w:hanging="0"/>
        <w:rPr>
          <w:rFonts w:ascii="Times New Roman" w:hAnsi="Times New Roman" w:cs="Times New Roman"/>
          <w:sz w:val="22"/>
          <w:szCs w:val="22"/>
        </w:rPr>
      </w:pPr>
      <w:r>
        <w:rPr>
          <w:rFonts w:cs="Times New Roman" w:ascii="Times New Roman" w:hAnsi="Times New Roman"/>
          <w:sz w:val="22"/>
          <w:szCs w:val="22"/>
        </w:rPr>
        <w:t>No. of figures: 3</w:t>
      </w:r>
    </w:p>
    <w:p>
      <w:pPr>
        <w:pStyle w:val="Normal"/>
        <w:ind w:left="0" w:hanging="0"/>
        <w:rPr>
          <w:rFonts w:ascii="Times New Roman" w:hAnsi="Times New Roman" w:cs="Times New Roman"/>
          <w:sz w:val="22"/>
          <w:szCs w:val="22"/>
        </w:rPr>
      </w:pPr>
      <w:r>
        <w:rPr>
          <w:rFonts w:cs="Times New Roman" w:ascii="Times New Roman" w:hAnsi="Times New Roman"/>
          <w:sz w:val="22"/>
          <w:szCs w:val="22"/>
        </w:rPr>
        <w:t>No. of tables: 3</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r>
        <w:br w:type="page"/>
      </w:r>
    </w:p>
    <w:p>
      <w:pPr>
        <w:pStyle w:val="Normal"/>
        <w:ind w:left="0" w:hanging="0"/>
        <w:rPr>
          <w:rFonts w:ascii="Times New Roman" w:hAnsi="Times New Roman" w:cs="Times New Roman"/>
          <w:b/>
          <w:b/>
          <w:sz w:val="22"/>
          <w:szCs w:val="22"/>
        </w:rPr>
      </w:pPr>
      <w:r>
        <w:rPr>
          <w:rFonts w:cs="Times New Roman" w:ascii="Times New Roman" w:hAnsi="Times New Roman"/>
          <w:b/>
          <w:sz w:val="22"/>
          <w:szCs w:val="22"/>
        </w:rPr>
        <w:t>Abstract</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ind w:left="0" w:hanging="0"/>
        <w:rPr/>
      </w:pPr>
      <w:r>
        <w:rPr>
          <w:rFonts w:cs="Times New Roman" w:ascii="Times New Roman" w:hAnsi="Times New Roman"/>
          <w:b/>
          <w:sz w:val="22"/>
          <w:szCs w:val="22"/>
        </w:rPr>
        <w:t>Objective:</w:t>
      </w:r>
      <w:r>
        <w:rPr>
          <w:rFonts w:cs="Times New Roman" w:ascii="Times New Roman" w:hAnsi="Times New Roman"/>
          <w:sz w:val="22"/>
          <w:szCs w:val="22"/>
        </w:rPr>
        <w:t xml:space="preserve"> Metformin and a sulfonylurea are often used in combination for the treatment of patients with type 2 diabetes. This systematic review and meta-analysis evaluates the comparative safety and efficacy of all available classes of antihyperglycemic therapies in patients with type 2 diabetes inadequately controlled with metformin and sulfonylurea combination therapy.</w:t>
      </w:r>
    </w:p>
    <w:p>
      <w:pPr>
        <w:pStyle w:val="Normal"/>
        <w:ind w:left="0" w:hanging="0"/>
        <w:rPr>
          <w:rFonts w:ascii="Times New Roman" w:hAnsi="Times New Roman" w:cs="Times New Roman"/>
          <w:sz w:val="22"/>
          <w:szCs w:val="22"/>
        </w:rPr>
      </w:pPr>
      <w:r>
        <w:rPr>
          <w:rFonts w:cs="Times New Roman" w:ascii="Times New Roman" w:hAnsi="Times New Roman"/>
          <w:sz w:val="22"/>
          <w:szCs w:val="22"/>
        </w:rPr>
      </w:r>
    </w:p>
    <w:p>
      <w:pPr>
        <w:pStyle w:val="Normal"/>
        <w:ind w:left="0" w:hanging="0"/>
        <w:rPr/>
      </w:pPr>
      <w:r>
        <w:rPr>
          <w:rFonts w:cs="Times New Roman" w:ascii="Times New Roman" w:hAnsi="Times New Roman"/>
          <w:b/>
          <w:sz w:val="22"/>
          <w:szCs w:val="22"/>
        </w:rPr>
        <w:t>Methods:</w:t>
      </w:r>
      <w:r>
        <w:rPr>
          <w:rFonts w:cs="Times New Roman" w:ascii="Times New Roman" w:hAnsi="Times New Roman"/>
          <w:sz w:val="22"/>
          <w:szCs w:val="22"/>
        </w:rPr>
        <w:t xml:space="preserve"> A literature search was conducted for randomized controlled trials (RCTs). Mixed-treatment comparison meta-analyses were used to calculate mean differences between drug classes for changes in HbA1c and body weight.  When appropriate, pair-wise meta-analyses were used to estimate differences for other outcomes.  </w:t>
      </w:r>
    </w:p>
    <w:p>
      <w:pPr>
        <w:pStyle w:val="Normal"/>
        <w:ind w:left="0" w:hanging="0"/>
        <w:rPr>
          <w:rFonts w:ascii="Times New Roman" w:hAnsi="Times New Roman" w:cs="Times New Roman"/>
          <w:sz w:val="22"/>
          <w:szCs w:val="22"/>
        </w:rPr>
      </w:pPr>
      <w:r>
        <w:rPr>
          <w:rFonts w:cs="Times New Roman" w:ascii="Times New Roman" w:hAnsi="Times New Roman"/>
          <w:sz w:val="22"/>
          <w:szCs w:val="22"/>
        </w:rPr>
      </w:r>
    </w:p>
    <w:p>
      <w:pPr>
        <w:pStyle w:val="Normal"/>
        <w:ind w:left="0" w:hanging="0"/>
        <w:rPr/>
      </w:pPr>
      <w:r>
        <w:rPr>
          <w:rFonts w:cs="Times New Roman" w:ascii="Times New Roman" w:hAnsi="Times New Roman"/>
          <w:b/>
          <w:sz w:val="22"/>
          <w:szCs w:val="22"/>
        </w:rPr>
        <w:t>Results:</w:t>
      </w:r>
      <w:r>
        <w:rPr>
          <w:rFonts w:cs="Times New Roman" w:ascii="Times New Roman" w:hAnsi="Times New Roman"/>
          <w:sz w:val="22"/>
          <w:szCs w:val="22"/>
        </w:rPr>
        <w:t xml:space="preserve"> 33 RCTs were included. The methodological quality of studies was generally poor.  Insulin (basal, biphasic, or bolus), DPP-4 inhibitors, GLP-1 analogues, and TZDs all produced statistically significant reductions in HbA1c in combination with metformin and a sulfonylurea (range: -0.89 to -1.17); whereas, meglitinides and alpha-glucosidase inhibitors did not.  Biphasic insulin, bolus insulin, and TZDs were associated with weight gain (range: 1.85 to 5.00 kg), DPP-4 inhibitors and α-glucosidase inhibitors were weight neutral, and GLP-1 analogues were associated with modest weight loss. Treatment regimens containing insulin were associated with increased hypoglycemia relative to comparators, but severe hypoglycemia was rare across all treatments.  </w:t>
      </w:r>
    </w:p>
    <w:p>
      <w:pPr>
        <w:pStyle w:val="Normal"/>
        <w:ind w:left="0" w:hanging="0"/>
        <w:rPr>
          <w:rFonts w:ascii="Times New Roman" w:hAnsi="Times New Roman" w:cs="Times New Roman"/>
          <w:sz w:val="22"/>
          <w:szCs w:val="22"/>
        </w:rPr>
      </w:pPr>
      <w:r>
        <w:rPr>
          <w:rFonts w:cs="Times New Roman" w:ascii="Times New Roman" w:hAnsi="Times New Roman"/>
          <w:sz w:val="22"/>
          <w:szCs w:val="22"/>
        </w:rPr>
      </w:r>
    </w:p>
    <w:p>
      <w:pPr>
        <w:pStyle w:val="Normal"/>
        <w:ind w:left="0" w:hanging="0"/>
        <w:rPr>
          <w:rFonts w:ascii="Times New Roman" w:hAnsi="Times New Roman" w:cs="Times New Roman"/>
          <w:sz w:val="22"/>
          <w:szCs w:val="22"/>
        </w:rPr>
      </w:pPr>
      <w:r>
        <w:rPr>
          <w:rFonts w:cs="Times New Roman" w:ascii="Times New Roman" w:hAnsi="Times New Roman"/>
          <w:b/>
          <w:sz w:val="22"/>
          <w:szCs w:val="22"/>
        </w:rPr>
        <w:t>Conclusion:</w:t>
      </w:r>
      <w:r>
        <w:rPr>
          <w:rFonts w:cs="Times New Roman" w:ascii="Times New Roman" w:hAnsi="Times New Roman"/>
          <w:sz w:val="22"/>
          <w:szCs w:val="22"/>
        </w:rPr>
        <w:t xml:space="preserve"> Third-line agents for the treatment of type 2 diabetes are similar in terms of glycemic control, but differ in their propensity to cause weight gain and hypoglycemia.  Longer term studies with larger sample sizes are required to determine if any of the drug classes are superior with regards to reducing diabetes-related complications.</w:t>
      </w:r>
    </w:p>
    <w:p>
      <w:pPr>
        <w:pStyle w:val="Normal"/>
        <w:ind w:left="0" w:hanging="0"/>
        <w:rPr>
          <w:rFonts w:ascii="Times New Roman" w:hAnsi="Times New Roman" w:cs="Times New Roman"/>
          <w:b/>
          <w:b/>
          <w:sz w:val="22"/>
          <w:szCs w:val="22"/>
        </w:rPr>
      </w:pPr>
      <w:r>
        <w:rPr>
          <w:rFonts w:cs="Times New Roman" w:ascii="Times New Roman" w:hAnsi="Times New Roman"/>
          <w:b/>
          <w:sz w:val="22"/>
          <w:szCs w:val="22"/>
        </w:rPr>
      </w:r>
    </w:p>
    <w:p>
      <w:pPr>
        <w:pStyle w:val="Normal"/>
        <w:ind w:left="0" w:hanging="0"/>
        <w:rPr>
          <w:rFonts w:ascii="Times New Roman" w:hAnsi="Times New Roman" w:cs="Times New Roman"/>
          <w:b/>
          <w:b/>
          <w:sz w:val="22"/>
          <w:szCs w:val="22"/>
        </w:rPr>
      </w:pPr>
      <w:r>
        <w:rPr>
          <w:rFonts w:cs="Times New Roman" w:ascii="Times New Roman" w:hAnsi="Times New Roman"/>
          <w:b/>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b/>
          <w:b/>
          <w:sz w:val="22"/>
          <w:szCs w:val="22"/>
        </w:rPr>
      </w:pPr>
      <w:r>
        <w:rPr>
          <w:rFonts w:cs="Times New Roman" w:ascii="Times New Roman" w:hAnsi="Times New Roman"/>
          <w:b/>
          <w:sz w:val="22"/>
          <w:szCs w:val="22"/>
        </w:rPr>
        <w:t xml:space="preserve">INTRODUCTION </w:t>
      </w:r>
    </w:p>
    <w:p>
      <w:pPr>
        <w:pStyle w:val="Normal"/>
        <w:tabs>
          <w:tab w:val="left" w:pos="904" w:leader="none"/>
        </w:tabs>
        <w:spacing w:lineRule="auto" w:line="480"/>
        <w:ind w:left="0" w:hanging="0"/>
        <w:rPr/>
      </w:pPr>
      <w:r>
        <w:rPr>
          <w:rFonts w:cs="Times New Roman" w:ascii="Times New Roman" w:hAnsi="Times New Roman"/>
          <w:sz w:val="22"/>
          <w:szCs w:val="22"/>
        </w:rPr>
        <w:t>Clinical practice guidelines</w:t>
      </w:r>
      <w:r>
        <w:fldChar w:fldCharType="begin"/>
      </w:r>
      <w:r>
        <w:instrText> ADDIN REFMGR.CITE &lt;Refman&gt;&lt;Cite&gt;&lt;Author&gt;Canadian Diabetes Association&lt;/Author&gt;&lt;Year&gt;2008&lt;/Year&gt;&lt;RecNum&gt;6413&lt;/RecNum&gt;&lt;IDText&gt;Canadian Diabetes Association 2008 clinical practice guidelines for the prevention and management of diabetes in Canada&lt;/IDText&gt;&lt;MDL Ref_Type="Journal"&gt;&lt;Ref_Type&gt;Journal&lt;/Ref_Type&gt;&lt;Ref_ID&gt;6413&lt;/Ref_ID&gt;&lt;Title_Primary&gt;Canadian Diabetes Association 2008 clinical practice guidelines for the prevention and management of diabetes in Canada&lt;/Title_Primary&gt;&lt;Authors_Primary&gt;=Canadian Diabetes Association&lt;/Authors_Primary&gt;&lt;Date_Primary&gt;2008&lt;/Date_Primary&gt;&lt;Reprint&gt;In File&lt;/Reprint&gt;&lt;Start_Page&gt;i&lt;/Start_Page&gt;&lt;End_Page&gt;S201&lt;/End_Page&gt;&lt;Periodical&gt;Can.J.Diabetes&lt;/Periodical&gt;&lt;Volume&gt;32&lt;/Volume&gt;&lt;Issue&gt;Suppl 1&lt;/Issue&gt;&lt;User_Def_1&gt;C1102; D4910b&lt;/User_Def_1&gt;&lt;User_Def_2&gt;C1102; Denis Belanger&lt;/User_Def_2&gt;&lt;User_Def_3&gt;C1102; IS input for referencing 18 Sept 2008&lt;/User_Def_3&gt;&lt;Date_Secondary&gt;2010/1/27&lt;/Date_Secondary&gt;&lt;Web_URL&gt;&lt;u&gt;http://www.diabetes.ca/files/cpg2008/cpg-2008.pdf&lt;/u&gt;&lt;/Web_URL&gt;&lt;Web_URL_Link4&gt;Internet&lt;/Web_URL_Link4&gt;&lt;ZZ_JournalFull&gt;&lt;f name="System"&gt;Canadian Journal of Diabetes&lt;/f&gt;&lt;/ZZ_JournalFull&gt;&lt;ZZ_JournalStdAbbrev&gt;&lt;f name="System"&gt;Can.J.Diabetes&lt;/f&gt;&lt;/ZZ_JournalStdAbbrev&gt;&lt;ZZ_JournalUser1&gt;&lt;f name="System"&gt;Can J Diabetes&lt;/f&gt;&lt;/ZZ_JournalUser1&gt;&lt;ZZ_JournalUser2&gt;&lt;f name="System"&gt;Can J Diabetes.&lt;/f&gt;&lt;/ZZ_JournalUser2&gt;&lt;ZZ_WorkformID&gt;1&lt;/ZZ_WorkformID&gt;&lt;/MDL&gt;&lt;/Cite&gt;&lt;Cite&gt;&lt;Author&gt;National Collaborating Centre for Chronic Conditions&lt;/Author&gt;&lt;Year&gt;2008&lt;/Year&gt;&lt;RecNum&gt;6565&lt;/RecNum&gt;&lt;IDText&gt;Type 2 diabetes: National clinical guideline for management in primary and secondary care (update)&lt;/IDText&gt;&lt;MDL Ref_Type="Book, Whole"&gt;&lt;Ref_Type&gt;Book, Whole&lt;/Ref_Type&gt;&lt;Ref_ID&gt;6565&lt;/Ref_ID&gt;&lt;Title_Primary&gt;Type 2 diabetes: &lt;f name="HelveticaNeue-Light"&gt;National clinical guideline for management in primary and secondary care (update)&lt;/f&gt;&lt;/Title_Primary&gt;&lt;Authors_Primary&gt;=National Collaborating Centre for Chronic Conditions&lt;/Authors_Primary&gt;&lt;Date_Primary&gt;2008&lt;/Date_Primary&gt;&lt;Reprint&gt;In File&lt;/Reprint&gt;&lt;Pub_Place&gt;London (UK)&lt;/Pub_Place&gt;&lt;Publisher&gt;Royal College of Physicians&lt;/Publisher&gt;&lt;User_Def_1&gt;C1108&lt;/User_Def_1&gt;&lt;User_Def_2&gt;C1108; Chris Cameron&lt;/User_Def_2&gt;&lt;User_Def_3&gt;C1108; IS input for referencing 19 Dec 2008&lt;/User_Def_3&gt;&lt;Date_Secondary&gt;2008/12/19&lt;/Date_Secondary&gt;&lt;Web_URL&gt;&lt;u&gt;http://www.nice.org.uk/nicemedia/pdf/CG66diabetesfullguideline.pdf&lt;/u&gt;&lt;/Web_URL&gt;&lt;Web_URL_Link4&gt;Internet&lt;/Web_URL_Link4&gt;&lt;ZZ_WorkformID&gt;2&lt;/ZZ_WorkformID&gt;&lt;/MDL&gt;&lt;/Cite&gt;&lt;Cite&gt;&lt;Year&gt;2009&lt;/Year&gt;&lt;RecNum&gt;6573&lt;/RecNum&gt;&lt;IDText&gt;Standards of medical care in diabetes--2009&lt;/IDText&gt;&lt;MDL Ref_Type="Journal"&gt;&lt;Ref_Type&gt;Journal&lt;/Ref_Type&gt;&lt;Ref_ID&gt;6573&lt;/Ref_ID&gt;&lt;Title_Primary&gt;Standards of medical care in diabetes--2009&lt;/Title_Primary&gt;&lt;Date_Primary&gt;2009/1&lt;/Date_Primary&gt;&lt;Reprint&gt;Not in File&lt;/Reprint&gt;&lt;Start_Page&gt;S13&lt;/Start_Page&gt;&lt;End_Page&gt;S61&lt;/End_Page&gt;&lt;Periodical&gt;Diabetes Care&lt;/Periodical&gt;&lt;Volume&gt;32 Suppl 1&lt;/Volume&gt;&lt;User_Def_1&gt;C1108&lt;/User_Def_1&gt;&lt;User_Def_2&gt;C1108; Yu,Changhua&lt;/User_Def_2&gt;&lt;User_Def_3&gt;C1108; IS input for referencing&lt;/User_Def_3&gt;&lt;User_Def_5&gt;PM:19118286&lt;/User_Def_5&gt;&lt;ISSN_ISBN&gt;1935-5548 (Electronic)&lt;/ISSN_ISBN&gt;&lt;ZZ_JournalFull&gt;&lt;f name="System"&gt;Diabetes Care&lt;/f&gt;&lt;/ZZ_JournalFull&gt;&lt;ZZ_JournalUser1&gt;&lt;f name="System"&gt;Diabetes Care.&lt;/f&gt;&lt;/ZZ_JournalUser1&gt;&lt;ZZ_WorkformID&gt;1&lt;/ZZ_WorkformID&gt;&lt;/MDL&gt;&lt;/Cite&gt;&lt;Cite&gt;&lt;Year&gt;2008&lt;/Year&gt;&lt;RecNum&gt;6596&lt;/RecNum&gt;&lt;IDText&gt;Managing type 2 diabetes in south Australia&lt;/IDText&gt;&lt;MDL Ref_Type="Book, Whole"&gt;&lt;Ref_Type&gt;Book, Whole&lt;/Ref_Type&gt;&lt;Ref_ID&gt;6596&lt;/Ref_ID&gt;&lt;Title_Primary&gt;Managing type 2 diabetes in south Australia&lt;/Title_Primary&gt;&lt;Date_Primary&gt;2008&lt;/Date_Primary&gt;&lt;Reprint&gt;In File&lt;/Reprint&gt;&lt;Pub_Place&gt;Adelaide&lt;/Pub_Place&gt;&lt;Publisher&gt;Government of South Australia, Department of Health&lt;/Publisher&gt;&lt;User_Def_1&gt;C1102&lt;/User_Def_1&gt;&lt;User_Def_2&gt;C1102; Changhua Yu&lt;/User_Def_2&gt;&lt;User_Def_3&gt;C1102; IS input for referencing 19 Jan 2009&lt;/User_Def_3&gt;&lt;Date_Secondary&gt;2009/1/19&lt;/Date_Secondary&gt;&lt;Web_URL&gt;&lt;u&gt;http://www.publications.health.sa.gov.au/cgi/viewcontent.cgi?article=1001&amp;amp;context=dis&lt;/u&gt;&lt;/Web_URL&gt;&lt;Web_URL_Link4&gt;Internet&lt;/Web_URL_Link4&gt;&lt;ZZ_WorkformID&gt;2&lt;/ZZ_WorkformID&gt;&lt;/MDL&gt;&lt;/Cite&gt;&lt;Cite&gt;&lt;Year&gt;2003&lt;/Year&gt;&lt;RecNum&gt;6597&lt;/RecNum&gt;&lt;IDText&gt;Management of type 2 diabetes&lt;/IDText&gt;&lt;MDL Ref_Type="Book, Whole"&gt;&lt;Ref_Type&gt;Book, Whole&lt;/Ref_Type&gt;&lt;Ref_ID&gt;6597&lt;/Ref_ID&gt;&lt;Title_Primary&gt;Management of type 2 diabetes&lt;/Title_Primary&gt;&lt;Date_Primary&gt;2003&lt;/Date_Primary&gt;&lt;Reprint&gt;In File&lt;/Reprint&gt;&lt;Pub_Place&gt;Wellington&lt;/Pub_Place&gt;&lt;Publisher&gt;New Zealand Guidelines Group (NZGG)&lt;/Publisher&gt;&lt;User_Def_1&gt;C1102&lt;/User_Def_1&gt;&lt;User_Def_2&gt;C1102; Changhua Yu&lt;/User_Def_2&gt;&lt;User_Def_3&gt;C1102; IS input for referencing 19 Jan 2009&lt;/User_Def_3&gt;&lt;Date_Secondary&gt;2009/1/19&lt;/Date_Secondary&gt;&lt;Web_URL&gt;&lt;u&gt;http://www.nzgg.org.nz/guidelines/dsp_guideline_popup.cfm?guidelineCatID=30&amp;amp;guidelineID=36&lt;/u&gt;&lt;/Web_URL&gt;&lt;Web_URL_Link4&gt;Internet&lt;/Web_URL_Link4&gt;&lt;ZZ_WorkformID&gt;2&lt;/ZZ_WorkformID&gt;&lt;/MDL&gt;&lt;/Cite&gt;&lt;Cite&gt;&lt;Year&gt;2005&lt;/Year&gt;&lt;RecNum&gt;6598&lt;/RecNum&gt;&lt;IDText&gt;IDF clinical guidelines task force. Global guideline for type 2 diabetes&lt;/IDText&gt;&lt;MDL Ref_Type="Book, Whole"&gt;&lt;Ref_Type&gt;Book, Whole&lt;/Ref_Type&gt;&lt;Ref_ID&gt;6598&lt;/Ref_ID&gt;&lt;Title_Primary&gt;&lt;f name="Avenir-Roman"&gt;IDF clinical guidelines task force. &lt;/f&gt;Global guideline for type 2 diabetes&lt;/Title_Primary&gt;&lt;Date_Primary&gt;2005&lt;/Date_Primary&gt;&lt;Reprint&gt;In File&lt;/Reprint&gt;&lt;Pub_Place&gt;Brussels&lt;/Pub_Place&gt;&lt;Publisher&gt;International Diabetes Federation&lt;/Publisher&gt;&lt;User_Def_1&gt;C1102&lt;/User_Def_1&gt;&lt;User_Def_2&gt;C1102; Changhua&lt;/User_Def_2&gt;&lt;User_Def_3&gt;C1102; IS input for referencing 19 Jan 2009&lt;/User_Def_3&gt;&lt;Date_Secondary&gt;2009/1/19&lt;/Date_Secondary&gt;&lt;Web_URL&gt;&lt;u&gt;http://www.idf.org/webdata/docs/IDF%20GGT2D.pdf&lt;/u&gt;&lt;/Web_URL&gt;&lt;Web_URL_Link4&gt;Internet&lt;/Web_URL_Link4&gt;&lt;ZZ_WorkformID&gt;2&lt;/ZZ_WorkformID&gt;&lt;/MDL&gt;&lt;/Cite&gt;&lt;Cite&gt;&lt;Author&gt;American Diabetes Association&lt;/Author&gt;&lt;Year&gt;2010&lt;/Year&gt;&lt;RecNum&gt;7477&lt;/RecNum&gt;&lt;IDText&gt;Standards of medical care in diabetes - 2010&lt;/IDText&gt;&lt;MDL Ref_Type="Journal"&gt;&lt;Ref_Type&gt;Journal&lt;/Ref_Type&gt;&lt;Ref_ID&gt;7477&lt;/Ref_ID&gt;&lt;Title_Primary&gt;&lt;f name="Futura-ExtraBold"&gt;Standards of medical care in diabetes - 2010&lt;/f&gt;&lt;/Title_Primary&gt;&lt;Authors_Primary&gt;=American Diabetes Association&lt;/Authors_Primary&gt;&lt;Date_Primary&gt;2010/1&lt;/Date_Primary&gt;&lt;Reprint&gt;In File&lt;/Reprint&gt;&lt;Start_Page&gt;S11&lt;/Start_Page&gt;&lt;End_Page&gt;S61&lt;/End_Page&gt;&lt;Periodical&gt;Diabetes Care&lt;/Periodical&gt;&lt;Volume&gt;33&lt;/Volume&gt;&lt;Issue&gt;Supp 1&lt;/Issue&gt;&lt;User_Def_1&gt;C1109&lt;/User_Def_1&gt;&lt;User_Def_2&gt;C1109&lt;/User_Def_2&gt;&lt;User_Def_3&gt;C1109; IS input for referencing 21 Jan 2010&lt;/User_Def_3&gt;&lt;Date_Secondary&gt;2010/1/21&lt;/Date_Secondary&gt;&lt;Web_URL&gt;&lt;u&gt;http://care.diabetesjournals.org/content/33/Supplement_1/S11.full.pdf+html&lt;/u&gt;&lt;/Web_URL&gt;&lt;Web_URL_Link4&gt;Internet&lt;/Web_URL_Link4&gt;&lt;ZZ_JournalFull&gt;&lt;f name="System"&gt;Diabetes Care&lt;/f&gt;&lt;/ZZ_JournalFull&gt;&lt;ZZ_JournalUser1&gt;&lt;f name="System"&gt;Diabetes Care.&lt;/f&gt;&lt;/ZZ_JournalUser1&gt;&lt;ZZ_WorkformID&gt;1&lt;/ZZ_WorkformID&gt;&lt;/MDL&gt;&lt;/Cite&gt;&lt;Cite&gt;&lt;Author&gt;National Collaborating Centre for Chronic Conditions&lt;/Author&gt;&lt;Year&gt;2009&lt;/Year&gt;&lt;RecNum&gt;7479&lt;/RecNum&gt;&lt;IDText&gt;Type 2 diabetes: the management of type 2 diabetes&lt;/IDText&gt;&lt;MDL Ref_Type="Report"&gt;&lt;Ref_Type&gt;Report&lt;/Ref_Type&gt;&lt;Ref_ID&gt;7479&lt;/Ref_ID&gt;&lt;Title_Primary&gt;Type 2 diabetes: the management of type 2 diabetes&lt;/Title_Primary&gt;&lt;Authors_Primary&gt;=National Collaborating Centre for Chronic Conditions&lt;/Authors_Primary&gt;&lt;Date_Primary&gt;2009&lt;/Date_Primary&gt;&lt;Reprint&gt;In File&lt;/Reprint&gt;&lt;Pub_Place&gt;London&lt;/Pub_Place&gt;&lt;Publisher&gt;National Institute for Health and Clinical Excellence&lt;/Publisher&gt;&lt;User_Def_1&gt;C1110&lt;/User_Def_1&gt;&lt;User_Def_2&gt;C1110&lt;/User_Def_2&gt;&lt;User_Def_3&gt;C1110; IS input for referencing 21 Jan 2010&lt;/User_Def_3&gt;&lt;Title_Series&gt;NICE clinical guideline 87&lt;/Title_Series&gt;&lt;Date_Secondary&gt;2010/1/21&lt;/Date_Secondary&gt;&lt;Web_URL&gt;&lt;u&gt;http://www.nice.org.uk/nicemedia/pdf/CG87NICEGuideline.pdf&lt;/u&gt;&lt;/Web_URL&gt;&lt;Web_URL_Link4&gt;Internet&lt;/Web_URL_Link4&gt;&lt;ZZ_WorkformID&gt;24&lt;/ZZ_WorkformID&gt;&lt;/MDL&gt;&lt;/Cite&gt;&lt;/Refman&gt;</w:instrText>
      </w:r>
      <w:r>
        <w:fldChar w:fldCharType="separate"/>
      </w:r>
      <w:bookmarkStart w:id="0" w:name="__Fieldmark__732_1322453857"/>
      <w:r>
        <w:rPr>
          <w:rFonts w:cs="Times New Roman" w:ascii="Times New Roman" w:hAnsi="Times New Roman"/>
          <w:sz w:val="22"/>
          <w:szCs w:val="22"/>
          <w:vertAlign w:val="superscript"/>
        </w:rPr>
        <w:t>1-8</w:t>
      </w:r>
      <w:r>
        <w:rPr>
          <w:rFonts w:cs="Times New Roman" w:ascii="Times New Roman" w:hAnsi="Times New Roman"/>
          <w:sz w:val="22"/>
          <w:szCs w:val="22"/>
          <w:vertAlign w:val="superscript"/>
        </w:rPr>
      </w:r>
      <w:r>
        <w:fldChar w:fldCharType="end"/>
      </w:r>
      <w:bookmarkEnd w:id="0"/>
      <w:r>
        <w:rPr>
          <w:rFonts w:cs="Times New Roman" w:ascii="Times New Roman" w:hAnsi="Times New Roman"/>
          <w:sz w:val="22"/>
          <w:szCs w:val="22"/>
        </w:rPr>
        <w:t xml:space="preserve"> recommend metformin as the first-line oral antihyperglycemic drug in most patients with type 2 diabetes mellitus when glycemic control cannot be achieved by dietary and lifestyle interventions.  Since type 2 diabetes is a progressive disease, metformin alone often does not provide adequate glycemic control over the long term, hence there is frequently a need for additional therapy.  Clinical recommendations from a number of bodies around the world promote the addition of a sulfonylurea for most patients inadequately controlled with metformin monotherapy.</w:t>
      </w:r>
      <w:r>
        <w:fldChar w:fldCharType="begin"/>
      </w:r>
      <w:r>
        <w:instrText> ADDIN REFMGR.CITE &lt;Refman&gt;&lt;Cite&gt;&lt;Author&gt;Canadian Agency for Drugs and Technologies in Health&lt;/Author&gt;&lt;Year&gt;2010&lt;/Year&gt;&lt;RecNum&gt;7428&lt;/RecNum&gt;&lt;IDText&gt;Optimal therapy recommendations for the prescribing and use of second-line therapy for patients with type 2 diabetes inadequately controlled on metformin&lt;/IDText&gt;&lt;MDL Ref_Type="Report"&gt;&lt;Ref_Type&gt;Report&lt;/Ref_Type&gt;&lt;Ref_ID&gt;7428&lt;/Ref_ID&gt;&lt;Title_Primary&gt;Optimal therapy recommendations for the prescribing and use of second-line therapy for patients with type 2 diabetes inadequately controlled on metformin&lt;/Title_Primary&gt;&lt;Authors_Primary&gt;=Canadian Agency for Drugs and Technologies in Health&lt;/Authors_Primary&gt;&lt;Date_Primary&gt;2010&lt;/Date_Primary&gt;&lt;Reprint&gt;In File&lt;/Reprint&gt;&lt;Pub_Place&gt;Ottawa&lt;/Pub_Place&gt;&lt;Publisher&gt;The Agency&lt;/Publisher&gt;&lt;User_Def_1&gt;C1110; D4910b&lt;/User_Def_1&gt;&lt;User_Def_2&gt;C1110; Ahuja, Tarry&lt;/User_Def_2&gt;&lt;User_Def_3&gt;C1110; IS input for referencing 1 Dec 2009&lt;/User_Def_3&gt;&lt;Title_Series&gt;Optimal therapy report; vol. 4 no. 5&lt;/Title_Series&gt;&lt;Date_Secondary&gt;2010/8/6&lt;/Date_Secondary&gt;&lt;Web_URL&gt;&lt;u&gt;http://www.cadth.ca/media/pdf/C1110_OT_Reccommendations_final_e.pdf&lt;/u&gt;&lt;/Web_URL&gt;&lt;Web_URL_Link4&gt;Internet&lt;/Web_URL_Link4&gt;&lt;ZZ_WorkformID&gt;24&lt;/ZZ_WorkformID&gt;&lt;/MDL&gt;&lt;/Cite&gt;&lt;Cite&gt;&lt;Author&gt;National Collaborating Centre for Chronic Conditions&lt;/Author&gt;&lt;Year&gt;2008&lt;/Year&gt;&lt;RecNum&gt;6565&lt;/RecNum&gt;&lt;IDText&gt;Type 2 diabetes: National clinical guideline for management in primary and secondary care (update)&lt;/IDText&gt;&lt;MDL Ref_Type="Book, Whole"&gt;&lt;Ref_Type&gt;Book, Whole&lt;/Ref_Type&gt;&lt;Ref_ID&gt;6565&lt;/Ref_ID&gt;&lt;Title_Primary&gt;Type 2 diabetes: &lt;f name="HelveticaNeue-Light"&gt;National clinical guideline for management in primary and secondary care (update)&lt;/f&gt;&lt;/Title_Primary&gt;&lt;Authors_Primary&gt;=National Collaborating Centre for Chronic Conditions&lt;/Authors_Primary&gt;&lt;Date_Primary&gt;2008&lt;/Date_Primary&gt;&lt;Reprint&gt;In File&lt;/Reprint&gt;&lt;Pub_Place&gt;London (UK)&lt;/Pub_Place&gt;&lt;Publisher&gt;Royal College of Physicians&lt;/Publisher&gt;&lt;User_Def_1&gt;C1108&lt;/User_Def_1&gt;&lt;User_Def_2&gt;C1108; Chris Cameron&lt;/User_Def_2&gt;&lt;User_Def_3&gt;C1108; IS input for referencing 19 Dec 2008&lt;/User_Def_3&gt;&lt;Date_Secondary&gt;2008/12/19&lt;/Date_Secondary&gt;&lt;Web_URL&gt;&lt;u&gt;http://www.nice.org.uk/nicemedia/pdf/CG66diabetesfullguideline.pdf&lt;/u&gt;&lt;/Web_URL&gt;&lt;Web_URL_Link4&gt;Internet&lt;/Web_URL_Link4&gt;&lt;ZZ_WorkformID&gt;2&lt;/ZZ_WorkformID&gt;&lt;/MDL&gt;&lt;/Cite&gt;&lt;Cite&gt;&lt;Author&gt;National Collaborating Centre for Chronic Conditions&lt;/Author&gt;&lt;Year&gt;2009&lt;/Year&gt;&lt;RecNum&gt;7479&lt;/RecNum&gt;&lt;IDText&gt;Type 2 diabetes: the management of type 2 diabetes&lt;/IDText&gt;&lt;MDL Ref_Type="Report"&gt;&lt;Ref_Type&gt;Report&lt;/Ref_Type&gt;&lt;Ref_ID&gt;7479&lt;/Ref_ID&gt;&lt;Title_Primary&gt;Type 2 diabetes: the management of type 2 diabetes&lt;/Title_Primary&gt;&lt;Authors_Primary&gt;=National Collaborating Centre for Chronic Conditions&lt;/Authors_Primary&gt;&lt;Date_Primary&gt;2009&lt;/Date_Primary&gt;&lt;Reprint&gt;In File&lt;/Reprint&gt;&lt;Pub_Place&gt;London&lt;/Pub_Place&gt;&lt;Publisher&gt;National Institute for Health and Clinical Excellence&lt;/Publisher&gt;&lt;User_Def_1&gt;C1110&lt;/User_Def_1&gt;&lt;User_Def_2&gt;C1110&lt;/User_Def_2&gt;&lt;User_Def_3&gt;C1110; IS input for referencing 21 Jan 2010&lt;/User_Def_3&gt;&lt;Title_Series&gt;NICE clinical guideline 87&lt;/Title_Series&gt;&lt;Date_Secondary&gt;2010/1/21&lt;/Date_Secondary&gt;&lt;Web_URL&gt;&lt;u&gt;http://www.nice.org.uk/nicemedia/pdf/CG87NICEGuideline.pdf&lt;/u&gt;&lt;/Web_URL&gt;&lt;Web_URL_Link4&gt;Internet&lt;/Web_URL_Link4&gt;&lt;ZZ_WorkformID&gt;24&lt;/ZZ_WorkformID&gt;&lt;/MDL&gt;&lt;/Cite&gt;&lt;Cite&gt;&lt;Year&gt;2003&lt;/Year&gt;&lt;RecNum&gt;6597&lt;/RecNum&gt;&lt;IDText&gt;Management of type 2 diabetes&lt;/IDText&gt;&lt;MDL Ref_Type="Book, Whole"&gt;&lt;Ref_Type&gt;Book, Whole&lt;/Ref_Type&gt;&lt;Ref_ID&gt;6597&lt;/Ref_ID&gt;&lt;Title_Primary&gt;Management of type 2 diabetes&lt;/Title_Primary&gt;&lt;Date_Primary&gt;2003&lt;/Date_Primary&gt;&lt;Reprint&gt;In File&lt;/Reprint&gt;&lt;Pub_Place&gt;Wellington&lt;/Pub_Place&gt;&lt;Publisher&gt;New Zealand Guidelines Group (NZGG)&lt;/Publisher&gt;&lt;User_Def_1&gt;C1102&lt;/User_Def_1&gt;&lt;User_Def_2&gt;C1102; Changhua Yu&lt;/User_Def_2&gt;&lt;User_Def_3&gt;C1102; IS input for referencing 19 Jan 2009&lt;/User_Def_3&gt;&lt;Date_Secondary&gt;2009/1/19&lt;/Date_Secondary&gt;&lt;Web_URL&gt;&lt;u&gt;http://www.nzgg.org.nz/guidelines/dsp_guideline_popup.cfm?guidelineCatID=30&amp;amp;guidelineID=36&lt;/u&gt;&lt;/Web_URL&gt;&lt;Web_URL_Link4&gt;Internet&lt;/Web_URL_Link4&gt;&lt;ZZ_WorkformID&gt;2&lt;/ZZ_WorkformID&gt;&lt;/MDL&gt;&lt;/Cite&gt;&lt;Cite&gt;&lt;Year&gt;2005&lt;/Year&gt;&lt;RecNum&gt;6598&lt;/RecNum&gt;&lt;IDText&gt;IDF clinical guidelines task force. Global guideline for type 2 diabetes&lt;/IDText&gt;&lt;MDL Ref_Type="Book, Whole"&gt;&lt;Ref_Type&gt;Book, Whole&lt;/Ref_Type&gt;&lt;Ref_ID&gt;6598&lt;/Ref_ID&gt;&lt;Title_Primary&gt;&lt;f name="Avenir-Roman"&gt;IDF clinical guidelines task force. &lt;/f&gt;Global guideline for type 2 diabetes&lt;/Title_Primary&gt;&lt;Date_Primary&gt;2005&lt;/Date_Primary&gt;&lt;Reprint&gt;In File&lt;/Reprint&gt;&lt;Pub_Place&gt;Brussels&lt;/Pub_Place&gt;&lt;Publisher&gt;International Diabetes Federation&lt;/Publisher&gt;&lt;User_Def_1&gt;C1102&lt;/User_Def_1&gt;&lt;User_Def_2&gt;C1102; Changhua&lt;/User_Def_2&gt;&lt;User_Def_3&gt;C1102; IS input for referencing 19 Jan 2009&lt;/User_Def_3&gt;&lt;Date_Secondary&gt;2009/1/19&lt;/Date_Secondary&gt;&lt;Web_URL&gt;&lt;u&gt;http://www.idf.org/webdata/docs/IDF%20GGT2D.pdf&lt;/u&gt;&lt;/Web_URL&gt;&lt;Web_URL_Link4&gt;Internet&lt;/Web_URL_Link4&gt;&lt;ZZ_WorkformID&gt;2&lt;/ZZ_WorkformID&gt;&lt;/MDL&gt;&lt;/Cite&gt;&lt;Cite&gt;&lt;Author&gt;Colagiuri&lt;/Author&gt;&lt;Year&gt;2009&lt;/Year&gt;&lt;RecNum&gt;7528&lt;/RecNum&gt;&lt;IDText&gt;National evidence based guideline for blood glucose control in type 2 diabetes&lt;/IDText&gt;&lt;MDL Ref_Type="Book, Whole"&gt;&lt;Ref_Type&gt;Book, Whole&lt;/Ref_Type&gt;&lt;Ref_ID&gt;7528&lt;/Ref_ID&gt;&lt;Title_Primary&gt;National evidence based guideline for blood glucose control in type 2 diabetes&lt;/Title_Primary&gt;&lt;Authors_Primary&gt;Colagiuri,S.&lt;/Authors_Primary&gt;&lt;Authors_Primary&gt;Dickinson,S.&lt;/Authors_Primary&gt;&lt;Authors_Primary&gt;Girgis,S.&lt;/Authors_Primary&gt;&lt;Authors_Primary&gt;Colagiuri,R.&lt;/Authors_Primary&gt;&lt;Date_Primary&gt;2009&lt;/Date_Primary&gt;&lt;Reprint&gt;Not in File&lt;/Reprint&gt;&lt;Start_Page&gt;290&lt;/Start_Page&gt;&lt;Pub_Place&gt;Canberra&lt;/Pub_Place&gt;&lt;Publisher&gt;Diabetes Australia and NHMRC&lt;/Publisher&gt;&lt;User_Def_1&gt;C1110&lt;/User_Def_1&gt;&lt;User_Def_2&gt;C1110; Yu,Changhua&lt;/User_Def_2&gt;&lt;User_Def_3&gt;C1110; IS input for referencing 17 Feb 2010&lt;/User_Def_3&gt;&lt;ISSN_ISBN&gt;978-0-9806997-6-0 (online); 978-0-9806997-7-7 (print)&lt;/ISSN_ISBN&gt;&lt;Date_Secondary&gt;2010/2/17&lt;/Date_Secondary&gt;&lt;Web_URL&gt;&lt;u&gt;http://www.nhmrc.gov.au/_files_nhmrc/file/publications/synopses/di19-diabetes-blood-glucose-control.pdf&lt;/u&gt;&lt;/Web_URL&gt;&lt;Web_URL_Link4&gt;Internet&lt;/Web_URL_Link4&gt;&lt;ZZ_WorkformID&gt;2&lt;/ZZ_WorkformID&gt;&lt;/MDL&gt;&lt;/Cite&gt;&lt;Cite&gt;&lt;Year&gt;2010&lt;/Year&gt;&lt;RecNum&gt;7575&lt;/RecNum&gt;&lt;IDText&gt;Management of diabetes&lt;/IDText&gt;&lt;MDL Ref_Type="Book, Whole"&gt;&lt;Ref_Type&gt;Book, Whole&lt;/Ref_Type&gt;&lt;Ref_ID&gt;7575&lt;/Ref_ID&gt;&lt;Title_Primary&gt;Management of diabetes&lt;/Title_Primary&gt;&lt;Date_Primary&gt;2010&lt;/Date_Primary&gt;&lt;Reprint&gt;In File&lt;/Reprint&gt;&lt;Pub_Place&gt;Edinburgh&lt;/Pub_Place&gt;&lt;Publisher&gt;Scottish Intercollegiate Guidelines Network&lt;/Publisher&gt;&lt;User_Def_1&gt;C1110&lt;/User_Def_1&gt;&lt;User_Def_2&gt;C1110&lt;/User_Def_2&gt;&lt;User_Def_3&gt;C1110; IS input for referencing 25 Mar 2010&lt;/User_Def_3&gt;&lt;Title_Series&gt;Guideline no 116&lt;/Title_Series&gt;&lt;Date_Secondary&gt;2010/3/25&lt;/Date_Secondary&gt;&lt;Web_URL&gt;&lt;u&gt;http://www.sign.ac.uk/pdf/sign116.pdf&lt;/u&gt;&lt;/Web_URL&gt;&lt;Web_URL_Link4&gt;Internet&lt;/Web_URL_Link4&gt;&lt;ZZ_WorkformID&gt;2&lt;/ZZ_WorkformID&gt;&lt;/MDL&gt;&lt;/Cite&gt;&lt;/Refman&gt;</w:instrText>
      </w:r>
      <w:r>
        <w:fldChar w:fldCharType="separate"/>
      </w:r>
      <w:bookmarkStart w:id="1" w:name="__Fieldmark__733_1322453857"/>
      <w:r>
        <w:rPr>
          <w:rFonts w:cs="Times New Roman" w:ascii="Times New Roman" w:hAnsi="Times New Roman"/>
          <w:sz w:val="22"/>
          <w:szCs w:val="22"/>
          <w:vertAlign w:val="superscript"/>
        </w:rPr>
        <w:t>2,5,6,8-11</w:t>
      </w:r>
      <w:r>
        <w:rPr>
          <w:rFonts w:cs="Times New Roman" w:ascii="Times New Roman" w:hAnsi="Times New Roman"/>
          <w:sz w:val="22"/>
          <w:szCs w:val="22"/>
          <w:vertAlign w:val="superscript"/>
        </w:rPr>
      </w:r>
      <w:r>
        <w:fldChar w:fldCharType="end"/>
      </w:r>
      <w:bookmarkEnd w:id="1"/>
      <w:r>
        <w:rPr>
          <w:rFonts w:cs="Times New Roman" w:ascii="Times New Roman" w:hAnsi="Times New Roman"/>
          <w:sz w:val="22"/>
          <w:szCs w:val="22"/>
        </w:rPr>
        <w:t xml:space="preserve">  Indeed, sulfonylureas are associated with similar hemoglobin A1c (</w:t>
      </w:r>
      <w:r>
        <w:rPr>
          <w:rFonts w:cs="Times New Roman" w:ascii="Times New Roman" w:hAnsi="Times New Roman"/>
          <w:color w:val="231F20"/>
          <w:sz w:val="22"/>
          <w:szCs w:val="22"/>
        </w:rPr>
        <w:t>HbA</w:t>
      </w:r>
      <w:r>
        <w:rPr>
          <w:rFonts w:cs="Times New Roman" w:ascii="Times New Roman" w:hAnsi="Times New Roman"/>
          <w:color w:val="231F20"/>
          <w:sz w:val="22"/>
          <w:szCs w:val="22"/>
          <w:vertAlign w:val="subscript"/>
        </w:rPr>
        <w:t>1c</w:t>
      </w:r>
      <w:r>
        <w:rPr>
          <w:rFonts w:cs="Times New Roman" w:ascii="Times New Roman" w:hAnsi="Times New Roman"/>
          <w:sz w:val="22"/>
          <w:szCs w:val="22"/>
        </w:rPr>
        <w:t>) reductions as other drug classes, including the DPP-4 inhibitors and GLP-1 analogues, when used as second-line treatment after metformin failure.</w:t>
      </w:r>
      <w:r>
        <w:fldChar w:fldCharType="begin"/>
      </w:r>
      <w:r>
        <w:instrText> ADDIN REFMGR.CITE &lt;Refman&gt;&lt;Cite&gt;&lt;Author&gt;Phung&lt;/Author&gt;&lt;Year&gt;2010&lt;/Year&gt;&lt;RecNum&gt;7581&lt;/RecNum&gt;&lt;IDText&gt;Effect of Noninsulin Antidiabetic Drugs Added to Metformin Therapy on Glycemic Control, Weight Gain, and Hypoglycemia in Type 2 Diabetes&lt;/IDText&gt;&lt;MDL Ref_Type="Journal"&gt;&lt;Ref_Type&gt;Journal&lt;/Ref_Type&gt;&lt;Ref_ID&gt;7581&lt;/Ref_ID&gt;&lt;Title_Primary&gt;&lt;f name="@Arial Unicode MS"&gt;Effect of Noninsulin Antidiabetic Drugs Added to Metformin Therapy on Glycemic Control, Weight Gain, and Hypoglycemia in Type 2 Diabetes&lt;/f&gt;&lt;/Title_Primary&gt;&lt;Authors_Primary&gt;Phung,O.J.&lt;/Authors_Primary&gt;&lt;Authors_Primary&gt;Scholle,J.M&lt;/Authors_Primary&gt;&lt;Authors_Primary&gt;Talwar,M.&lt;/Authors_Primary&gt;&lt;Authors_Primary&gt;Coleman,C.I.&lt;/Authors_Primary&gt;&lt;Date_Primary&gt;2010&lt;/Date_Primary&gt;&lt;Reprint&gt;In File&lt;/Reprint&gt;&lt;Start_Page&gt;1410&lt;/Start_Page&gt;&lt;End_Page&gt;1418&lt;/End_Page&gt;&lt;Periodical&gt;JAMA&lt;/Periodical&gt;&lt;Volume&gt;303&lt;/Volume&gt;&lt;Issue&gt;14&lt;/Issue&gt;&lt;User_Def_1&gt;C1110&lt;/User_Def_1&gt;&lt;User_Def_2&gt;C1110; Singh,Sumeet; McIntosh,Brendan&lt;/User_Def_2&gt;&lt;User_Def_3&gt;C1110; CADTH supplied/accessed 14 Apr 2010&lt;/User_Def_3&gt;&lt;ZZ_JournalFull&gt;&lt;f name="System"&gt;JAMA&lt;/f&gt;&lt;/ZZ_JournalFull&gt;&lt;ZZ_JournalUser1&gt;&lt;f name="System"&gt;Journal of the American Medical Association&lt;/f&gt;&lt;/ZZ_JournalUser1&gt;&lt;ZZ_JournalUser2&gt;&lt;f name="System"&gt;JAMA : the journal of the American Medical Association&lt;/f&gt;&lt;/ZZ_JournalUser2&gt;&lt;ZZ_WorkformID&gt;1&lt;/ZZ_WorkformID&gt;&lt;/MDL&gt;&lt;/Cite&gt;&lt;Cite&gt;&lt;Author&gt;Canadian Agency for Drugs and Technologies in Health&lt;/Author&gt;&lt;Year&gt;2010&lt;/Year&gt;&lt;RecNum&gt;7383&lt;/RecNum&gt;&lt;IDText&gt;Second-line therapy for patients with type 2 diabetes inadequately controlled on metformin: a systematic review and cost-effectiveness analysis&lt;/IDText&gt;&lt;MDL Ref_Type="Report"&gt;&lt;Ref_Type&gt;Report&lt;/Ref_Type&gt;&lt;Ref_ID&gt;7383&lt;/Ref_ID&gt;&lt;Title_Primary&gt;Second-line therapy for patients with type 2 diabetes inadequately controlled on metformin: a systematic review and cost-effectiveness analysis&lt;/Title_Primary&gt;&lt;Authors_Primary&gt;=Canadian Agency for Drugs and Technologies in Health&lt;/Authors_Primary&gt;&lt;Date_Primary&gt;2010&lt;/Date_Primary&gt;&lt;Reprint&gt;In File&lt;/Reprint&gt;&lt;Pub_Place&gt;Ottawa&lt;/Pub_Place&gt;&lt;Publisher&gt;The Agency&lt;/Publisher&gt;&lt;User_Def_1&gt;C1110&lt;/User_Def_1&gt;&lt;User_Def_2&gt;C1110; Ahuja, Tarry&lt;/User_Def_2&gt;&lt;User_Def_3&gt;C1110; IS input for referencing 1 Dec 2009&lt;/User_Def_3&gt;&lt;Title_Series&gt;Optimal therapy report; vol. 4 no. 2&lt;/Title_Series&gt;&lt;Web_URL_Link4&gt;DRAFT&lt;/Web_URL_Link4&gt;&lt;ZZ_WorkformID&gt;24&lt;/ZZ_WorkformID&gt;&lt;/MDL&gt;&lt;/Cite&gt;&lt;/Refman&gt;</w:instrText>
      </w:r>
      <w:r>
        <w:fldChar w:fldCharType="separate"/>
      </w:r>
      <w:bookmarkStart w:id="2" w:name="__Fieldmark__734_1322453857"/>
      <w:r>
        <w:rPr>
          <w:rFonts w:cs="Times New Roman" w:ascii="Times New Roman" w:hAnsi="Times New Roman"/>
          <w:sz w:val="22"/>
          <w:szCs w:val="22"/>
          <w:vertAlign w:val="superscript"/>
        </w:rPr>
        <w:t>12,13</w:t>
      </w:r>
      <w:r>
        <w:rPr>
          <w:rFonts w:cs="Times New Roman" w:ascii="Times New Roman" w:hAnsi="Times New Roman"/>
          <w:sz w:val="22"/>
          <w:szCs w:val="22"/>
          <w:vertAlign w:val="superscript"/>
        </w:rPr>
      </w:r>
      <w:r>
        <w:fldChar w:fldCharType="end"/>
      </w:r>
      <w:bookmarkEnd w:id="2"/>
      <w:r>
        <w:rPr>
          <w:rFonts w:cs="Times New Roman" w:ascii="Times New Roman" w:hAnsi="Times New Roman"/>
          <w:sz w:val="22"/>
          <w:szCs w:val="22"/>
        </w:rPr>
        <w:t xml:space="preserve"> Furthermore, recent Canadian utilization data reveal that over sixty percent of patients with type 2 diabetes requiring second-line therapy use a sulfonylurea.</w:t>
      </w:r>
      <w:r>
        <w:fldChar w:fldCharType="begin"/>
      </w:r>
      <w:r>
        <w:instrText> ADDIN REFMGR.CITE &lt;Refman&gt;&lt;Cite&gt;&lt;Author&gt;Canadian Agency for Drugs and Technologies in Health&lt;/Author&gt;&lt;Year&gt;2010&lt;/Year&gt;&lt;RecNum&gt;7607&lt;/RecNum&gt;&lt;IDText&gt;Current utilization of second- and third-line therapies in patients with type 2 diabetes&lt;/IDText&gt;&lt;MDL Ref_Type="Book, Whole"&gt;&lt;Ref_Type&gt;Book, Whole&lt;/Ref_Type&gt;&lt;Ref_ID&gt;7607&lt;/Ref_ID&gt;&lt;Title_Primary&gt;Current utilization of second- and third-line therapies in patients with type 2 diabetes&lt;/Title_Primary&gt;&lt;Authors_Primary&gt;=Canadian Agency for Drugs and Technologies in Health&lt;/Authors_Primary&gt;&lt;Date_Primary&gt;2010&lt;/Date_Primary&gt;&lt;Keywords&gt;utilization&lt;/Keywords&gt;&lt;Keywords&gt;Second&lt;/Keywords&gt;&lt;Keywords&gt;therapy&lt;/Keywords&gt;&lt;Keywords&gt;IN&lt;/Keywords&gt;&lt;Keywords&gt;Patients&lt;/Keywords&gt;&lt;Keywords&gt;PATIENT&lt;/Keywords&gt;&lt;Keywords&gt;patients with type 2 diabetes&lt;/Keywords&gt;&lt;Keywords&gt;type 2 diabetes&lt;/Keywords&gt;&lt;Keywords&gt;2&lt;/Keywords&gt;&lt;Keywords&gt;Diabetes&lt;/Keywords&gt;&lt;Keywords&gt;Diabete&lt;/Keywords&gt;&lt;Reprint&gt;Not in File&lt;/Reprint&gt;&lt;Pub_Place&gt;Ottawa&lt;/Pub_Place&gt;&lt;Publisher&gt;The Agency&lt;/Publisher&gt;&lt;User_Def_1&gt;D4910b&lt;/User_Def_1&gt;&lt;User_Def_2&gt;D4910b; Cameron,Chris&lt;/User_Def_2&gt;&lt;User_Def_3&gt;D4910b; IS input for referencing 2010 May 14&lt;/User_Def_3&gt;&lt;Title_Series&gt;Optimal therapy report; vol. 4 no. 3&lt;/Title_Series&gt;&lt;Date_Secondary&gt;2010/9/11&lt;/Date_Secondary&gt;&lt;Web_URL&gt;&lt;u&gt;http://www.cadth.ca/media/pdf/C1110-CU-Report-2nd-3rd-Line-Agents-final-e.pdf&lt;/u&gt;&lt;/Web_URL&gt;&lt;Web_URL_Link4&gt;Internet&lt;/Web_URL_Link4&gt;&lt;ZZ_WorkformID&gt;2&lt;/ZZ_WorkformID&gt;&lt;/MDL&gt;&lt;/Cite&gt;&lt;/Refman&gt;</w:instrText>
      </w:r>
      <w:r>
        <w:fldChar w:fldCharType="separate"/>
      </w:r>
      <w:bookmarkStart w:id="3" w:name="__Fieldmark__735_1322453857"/>
      <w:r>
        <w:rPr>
          <w:rFonts w:cs="Times New Roman" w:ascii="Times New Roman" w:hAnsi="Times New Roman"/>
          <w:sz w:val="22"/>
          <w:szCs w:val="22"/>
          <w:vertAlign w:val="superscript"/>
        </w:rPr>
        <w:t>14</w:t>
      </w:r>
      <w:r>
        <w:rPr>
          <w:rFonts w:cs="Times New Roman" w:ascii="Times New Roman" w:hAnsi="Times New Roman"/>
          <w:sz w:val="22"/>
          <w:szCs w:val="22"/>
          <w:vertAlign w:val="superscript"/>
        </w:rPr>
      </w:r>
      <w:r>
        <w:fldChar w:fldCharType="end"/>
      </w:r>
      <w:bookmarkEnd w:id="3"/>
      <w:r>
        <w:rPr>
          <w:rFonts w:cs="Times New Roman" w:ascii="Times New Roman" w:hAnsi="Times New Roman"/>
          <w:sz w:val="22"/>
          <w:szCs w:val="22"/>
        </w:rPr>
        <w:t xml:space="preserve">  </w:t>
      </w:r>
    </w:p>
    <w:p>
      <w:pPr>
        <w:pStyle w:val="Normal"/>
        <w:tabs>
          <w:tab w:val="left" w:pos="904" w:leader="none"/>
        </w:tabs>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tabs>
          <w:tab w:val="left" w:pos="904" w:leader="none"/>
        </w:tabs>
        <w:spacing w:lineRule="auto" w:line="480"/>
        <w:ind w:left="0" w:hanging="0"/>
        <w:rPr/>
      </w:pPr>
      <w:r>
        <w:rPr>
          <w:rFonts w:cs="Times New Roman" w:ascii="Times New Roman" w:hAnsi="Times New Roman"/>
          <w:sz w:val="22"/>
          <w:szCs w:val="22"/>
        </w:rPr>
        <w:t xml:space="preserve">Over time, even dual therapy may not be sufficiently effective, and additional antidiabetes drugs may be required.  Considerable uncertainty exists regarding optimal treatment for patients unable to meet glycemic targets with combination use of metformin and a sulfonylurea.  A number of antihyperglycemic drugs are available to such patients, including meglitinides, </w:t>
      </w:r>
      <w:r>
        <w:rPr>
          <w:rFonts w:ascii="Symbol" w:hAnsi="Symbol"/>
          <w:sz w:val="22"/>
          <w:szCs w:val="22"/>
        </w:rPr>
        <w:t></w:t>
      </w:r>
      <w:r>
        <w:rPr>
          <w:rFonts w:cs="Times New Roman" w:ascii="Times New Roman" w:hAnsi="Times New Roman"/>
          <w:sz w:val="22"/>
          <w:szCs w:val="22"/>
        </w:rPr>
        <w:t>-glucosidase inhibitors, thiazolidinediones (TZDs), insulins, and more recently, DPP-4 inhibitors and GLP-1 analogues.  Many guidelines</w:t>
      </w:r>
      <w:r>
        <w:fldChar w:fldCharType="begin"/>
      </w:r>
      <w:r>
        <w:instrText> ADDIN REFMGR.CITE &lt;Refman&gt;&lt;Cite&gt;&lt;Author&gt;National Collaborating Centre for Chronic Conditions&lt;/Author&gt;&lt;Year&gt;2009&lt;/Year&gt;&lt;RecNum&gt;7479&lt;/RecNum&gt;&lt;IDText&gt;Type 2 diabetes: the management of type 2 diabetes&lt;/IDText&gt;&lt;MDL Ref_Type="Report"&gt;&lt;Ref_Type&gt;Report&lt;/Ref_Type&gt;&lt;Ref_ID&gt;7479&lt;/Ref_ID&gt;&lt;Title_Primary&gt;Type 2 diabetes: the management of type 2 diabetes&lt;/Title_Primary&gt;&lt;Authors_Primary&gt;=National Collaborating Centre for Chronic Conditions&lt;/Authors_Primary&gt;&lt;Date_Primary&gt;2009&lt;/Date_Primary&gt;&lt;Reprint&gt;In File&lt;/Reprint&gt;&lt;Pub_Place&gt;London&lt;/Pub_Place&gt;&lt;Publisher&gt;National Institute for Health and Clinical Excellence&lt;/Publisher&gt;&lt;User_Def_1&gt;C1110&lt;/User_Def_1&gt;&lt;User_Def_2&gt;C1110&lt;/User_Def_2&gt;&lt;User_Def_3&gt;C1110; IS input for referencing 21 Jan 2010&lt;/User_Def_3&gt;&lt;Title_Series&gt;NICE clinical guideline 87&lt;/Title_Series&gt;&lt;Date_Secondary&gt;2010/1/21&lt;/Date_Secondary&gt;&lt;Web_URL&gt;&lt;u&gt;http://www.nice.org.uk/nicemedia/pdf/CG87NICEGuideline.pdf&lt;/u&gt;&lt;/Web_URL&gt;&lt;Web_URL_Link4&gt;Internet&lt;/Web_URL_Link4&gt;&lt;ZZ_WorkformID&gt;24&lt;/ZZ_WorkformID&gt;&lt;/MDL&gt;&lt;/Cite&gt;&lt;Cite&gt;&lt;Year&gt;2008&lt;/Year&gt;&lt;RecNum&gt;6596&lt;/RecNum&gt;&lt;IDText&gt;Managing type 2 diabetes in south Australia&lt;/IDText&gt;&lt;MDL Ref_Type="Book, Whole"&gt;&lt;Ref_Type&gt;Book, Whole&lt;/Ref_Type&gt;&lt;Ref_ID&gt;6596&lt;/Ref_ID&gt;&lt;Title_Primary&gt;Managing type 2 diabetes in south Australia&lt;/Title_Primary&gt;&lt;Date_Primary&gt;2008&lt;/Date_Primary&gt;&lt;Reprint&gt;In File&lt;/Reprint&gt;&lt;Pub_Place&gt;Adelaide&lt;/Pub_Place&gt;&lt;Publisher&gt;Government of South Australia, Department of Health&lt;/Publisher&gt;&lt;User_Def_1&gt;C1102&lt;/User_Def_1&gt;&lt;User_Def_2&gt;C1102; Changhua Yu&lt;/User_Def_2&gt;&lt;User_Def_3&gt;C1102; IS input for referencing 19 Jan 2009&lt;/User_Def_3&gt;&lt;Date_Secondary&gt;2009/1/19&lt;/Date_Secondary&gt;&lt;Web_URL&gt;&lt;u&gt;http://www.publications.health.sa.gov.au/cgi/viewcontent.cgi?article=1001&amp;amp;context=dis&lt;/u&gt;&lt;/Web_URL&gt;&lt;Web_URL_Link4&gt;Internet&lt;/Web_URL_Link4&gt;&lt;ZZ_WorkformID&gt;2&lt;/ZZ_WorkformID&gt;&lt;/MDL&gt;&lt;/Cite&gt;&lt;Cite&gt;&lt;Author&gt;American Diabetes Association&lt;/Author&gt;&lt;Year&gt;2010&lt;/Year&gt;&lt;RecNum&gt;7477&lt;/RecNum&gt;&lt;IDText&gt;Standards of medical care in diabetes - 2010&lt;/IDText&gt;&lt;MDL Ref_Type="Journal"&gt;&lt;Ref_Type&gt;Journal&lt;/Ref_Type&gt;&lt;Ref_ID&gt;7477&lt;/Ref_ID&gt;&lt;Title_Primary&gt;&lt;f name="Futura-ExtraBold"&gt;Standards of medical care in diabetes - 2010&lt;/f&gt;&lt;/Title_Primary&gt;&lt;Authors_Primary&gt;=American Diabetes Association&lt;/Authors_Primary&gt;&lt;Date_Primary&gt;2010/1&lt;/Date_Primary&gt;&lt;Reprint&gt;In File&lt;/Reprint&gt;&lt;Start_Page&gt;S11&lt;/Start_Page&gt;&lt;End_Page&gt;S61&lt;/End_Page&gt;&lt;Periodical&gt;Diabetes Care&lt;/Periodical&gt;&lt;Volume&gt;33&lt;/Volume&gt;&lt;Issue&gt;Supp 1&lt;/Issue&gt;&lt;User_Def_1&gt;C1109&lt;/User_Def_1&gt;&lt;User_Def_2&gt;C1109&lt;/User_Def_2&gt;&lt;User_Def_3&gt;C1109; IS input for referencing 21 Jan 2010&lt;/User_Def_3&gt;&lt;Date_Secondary&gt;2010/1/21&lt;/Date_Secondary&gt;&lt;Web_URL&gt;&lt;u&gt;http://care.diabetesjournals.org/content/33/Supplement_1/S11.full.pdf+html&lt;/u&gt;&lt;/Web_URL&gt;&lt;Web_URL_Link4&gt;Internet&lt;/Web_URL_Link4&gt;&lt;ZZ_JournalFull&gt;&lt;f name="System"&gt;Diabetes Care&lt;/f&gt;&lt;/ZZ_JournalFull&gt;&lt;ZZ_JournalUser1&gt;&lt;f name="System"&gt;Diabetes Care.&lt;/f&gt;&lt;/ZZ_JournalUser1&gt;&lt;ZZ_WorkformID&gt;1&lt;/ZZ_WorkformID&gt;&lt;/MDL&gt;&lt;/Cite&gt;&lt;Cite&gt;&lt;Year&gt;2003&lt;/Year&gt;&lt;RecNum&gt;6597&lt;/RecNum&gt;&lt;IDText&gt;Management of type 2 diabetes&lt;/IDText&gt;&lt;MDL Ref_Type="Book, Whole"&gt;&lt;Ref_Type&gt;Book, Whole&lt;/Ref_Type&gt;&lt;Ref_ID&gt;6597&lt;/Ref_ID&gt;&lt;Title_Primary&gt;Management of type 2 diabetes&lt;/Title_Primary&gt;&lt;Date_Primary&gt;2003&lt;/Date_Primary&gt;&lt;Reprint&gt;In File&lt;/Reprint&gt;&lt;Pub_Place&gt;Wellington&lt;/Pub_Place&gt;&lt;Publisher&gt;New Zealand Guidelines Group (NZGG)&lt;/Publisher&gt;&lt;User_Def_1&gt;C1102&lt;/User_Def_1&gt;&lt;User_Def_2&gt;C1102; Changhua Yu&lt;/User_Def_2&gt;&lt;User_Def_3&gt;C1102; IS input for referencing 19 Jan 2009&lt;/User_Def_3&gt;&lt;Date_Secondary&gt;2009/1/19&lt;/Date_Secondary&gt;&lt;Web_URL&gt;&lt;u&gt;http://www.nzgg.org.nz/guidelines/dsp_guideline_popup.cfm?guidelineCatID=30&amp;amp;guidelineID=36&lt;/u&gt;&lt;/Web_URL&gt;&lt;Web_URL_Link4&gt;Internet&lt;/Web_URL_Link4&gt;&lt;ZZ_WorkformID&gt;2&lt;/ZZ_WorkformID&gt;&lt;/MDL&gt;&lt;/Cite&gt;&lt;/Refman&gt;</w:instrText>
      </w:r>
      <w:r>
        <w:fldChar w:fldCharType="separate"/>
      </w:r>
      <w:bookmarkStart w:id="4" w:name="__Fieldmark__736_1322453857"/>
      <w:r>
        <w:rPr>
          <w:rFonts w:cs="Times New Roman" w:ascii="Times New Roman" w:hAnsi="Times New Roman"/>
          <w:sz w:val="22"/>
          <w:szCs w:val="22"/>
          <w:vertAlign w:val="superscript"/>
        </w:rPr>
        <w:t>4,5,7,8</w:t>
      </w:r>
      <w:r>
        <w:rPr>
          <w:rFonts w:cs="Times New Roman" w:ascii="Times New Roman" w:hAnsi="Times New Roman"/>
          <w:sz w:val="22"/>
          <w:szCs w:val="22"/>
          <w:vertAlign w:val="superscript"/>
        </w:rPr>
      </w:r>
      <w:r>
        <w:fldChar w:fldCharType="end"/>
      </w:r>
      <w:bookmarkEnd w:id="4"/>
      <w:r>
        <w:rPr>
          <w:rFonts w:cs="Times New Roman" w:ascii="Times New Roman" w:hAnsi="Times New Roman"/>
          <w:sz w:val="22"/>
          <w:szCs w:val="22"/>
        </w:rPr>
        <w:t xml:space="preserve"> recommend that most patients initiate insulin when they are inadequately controlled with metformin and sulfonylurea combination therapy; however, others indicate that either insulin or a third oral agent from a different pharmacological class are viable options.</w:t>
      </w:r>
      <w:r>
        <w:fldChar w:fldCharType="begin"/>
      </w:r>
      <w:r>
        <w:instrText> ADDIN REFMGR.CITE &lt;Refman&gt;&lt;Cite&gt;&lt;Author&gt;Canadian Diabetes Association&lt;/Author&gt;&lt;Year&gt;2008&lt;/Year&gt;&lt;RecNum&gt;6413&lt;/RecNum&gt;&lt;IDText&gt;Canadian Diabetes Association 2008 clinical practice guidelines for the prevention and management of diabetes in Canada&lt;/IDText&gt;&lt;MDL Ref_Type="Journal"&gt;&lt;Ref_Type&gt;Journal&lt;/Ref_Type&gt;&lt;Ref_ID&gt;6413&lt;/Ref_ID&gt;&lt;Title_Primary&gt;Canadian Diabetes Association 2008 clinical practice guidelines for the prevention and management of diabetes in Canada&lt;/Title_Primary&gt;&lt;Authors_Primary&gt;=Canadian Diabetes Association&lt;/Authors_Primary&gt;&lt;Date_Primary&gt;2008&lt;/Date_Primary&gt;&lt;Reprint&gt;In File&lt;/Reprint&gt;&lt;Start_Page&gt;i&lt;/Start_Page&gt;&lt;End_Page&gt;S201&lt;/End_Page&gt;&lt;Periodical&gt;Can.J.Diabetes&lt;/Periodical&gt;&lt;Volume&gt;32&lt;/Volume&gt;&lt;Issue&gt;Suppl 1&lt;/Issue&gt;&lt;User_Def_1&gt;C1102; D4910b&lt;/User_Def_1&gt;&lt;User_Def_2&gt;C1102; Denis Belanger&lt;/User_Def_2&gt;&lt;User_Def_3&gt;C1102; IS input for referencing 18 Sept 2008&lt;/User_Def_3&gt;&lt;Date_Secondary&gt;2010/1/27&lt;/Date_Secondary&gt;&lt;Web_URL&gt;&lt;u&gt;http://www.diabetes.ca/files/cpg2008/cpg-2008.pdf&lt;/u&gt;&lt;/Web_URL&gt;&lt;Web_URL_Link4&gt;Internet&lt;/Web_URL_Link4&gt;&lt;ZZ_JournalFull&gt;&lt;f name="System"&gt;Canadian Journal of Diabetes&lt;/f&gt;&lt;/ZZ_JournalFull&gt;&lt;ZZ_JournalStdAbbrev&gt;&lt;f name="System"&gt;Can.J.Diabetes&lt;/f&gt;&lt;/ZZ_JournalStdAbbrev&gt;&lt;ZZ_JournalUser1&gt;&lt;f name="System"&gt;Can J Diabetes&lt;/f&gt;&lt;/ZZ_JournalUser1&gt;&lt;ZZ_JournalUser2&gt;&lt;f name="System"&gt;Can J Diabetes.&lt;/f&gt;&lt;/ZZ_JournalUser2&gt;&lt;ZZ_WorkformID&gt;1&lt;/ZZ_WorkformID&gt;&lt;/MDL&gt;&lt;/Cite&gt;&lt;Cite&gt;&lt;Year&gt;2005&lt;/Year&gt;&lt;RecNum&gt;6598&lt;/RecNum&gt;&lt;IDText&gt;IDF clinical guidelines task force. Global guideline for type 2 diabetes&lt;/IDText&gt;&lt;MDL Ref_Type="Book, Whole"&gt;&lt;Ref_Type&gt;Book, Whole&lt;/Ref_Type&gt;&lt;Ref_ID&gt;6598&lt;/Ref_ID&gt;&lt;Title_Primary&gt;&lt;f name="Avenir-Roman"&gt;IDF clinical guidelines task force. &lt;/f&gt;Global guideline for type 2 diabetes&lt;/Title_Primary&gt;&lt;Date_Primary&gt;2005&lt;/Date_Primary&gt;&lt;Reprint&gt;In File&lt;/Reprint&gt;&lt;Pub_Place&gt;Brussels&lt;/Pub_Place&gt;&lt;Publisher&gt;International Diabetes Federation&lt;/Publisher&gt;&lt;User_Def_1&gt;C1102&lt;/User_Def_1&gt;&lt;User_Def_2&gt;C1102; Changhua&lt;/User_Def_2&gt;&lt;User_Def_3&gt;C1102; IS input for referencing 19 Jan 2009&lt;/User_Def_3&gt;&lt;Date_Secondary&gt;2009/1/19&lt;/Date_Secondary&gt;&lt;Web_URL&gt;&lt;u&gt;http://www.idf.org/webdata/docs/IDF%20GGT2D.pdf&lt;/u&gt;&lt;/Web_URL&gt;&lt;Web_URL_Link4&gt;Internet&lt;/Web_URL_Link4&gt;&lt;ZZ_WorkformID&gt;2&lt;/ZZ_WorkformID&gt;&lt;/MDL&gt;&lt;/Cite&gt;&lt;/Refman&gt;</w:instrText>
      </w:r>
      <w:r>
        <w:fldChar w:fldCharType="separate"/>
      </w:r>
      <w:bookmarkStart w:id="5" w:name="__Fieldmark__737_1322453857"/>
      <w:r>
        <w:rPr>
          <w:rFonts w:cs="Times New Roman" w:ascii="Times New Roman" w:hAnsi="Times New Roman"/>
          <w:sz w:val="22"/>
          <w:szCs w:val="22"/>
          <w:vertAlign w:val="superscript"/>
        </w:rPr>
        <w:t>1,6</w:t>
      </w:r>
      <w:r>
        <w:rPr>
          <w:rFonts w:cs="Times New Roman" w:ascii="Times New Roman" w:hAnsi="Times New Roman"/>
          <w:sz w:val="22"/>
          <w:szCs w:val="22"/>
          <w:vertAlign w:val="superscript"/>
        </w:rPr>
      </w:r>
      <w:r>
        <w:fldChar w:fldCharType="end"/>
      </w:r>
      <w:bookmarkEnd w:id="5"/>
      <w:r>
        <w:rPr>
          <w:rFonts w:cs="Times New Roman" w:ascii="Times New Roman" w:hAnsi="Times New Roman"/>
          <w:sz w:val="22"/>
          <w:szCs w:val="22"/>
        </w:rPr>
        <w:t xml:space="preserve">  Unlike the relatively consistent use of sulfonylureas as second-line therapy, Canadian utilization data suggest substantial variability in the agents chosen as third-line therapy.</w:t>
      </w:r>
      <w:r>
        <w:fldChar w:fldCharType="begin"/>
      </w:r>
      <w:r>
        <w:instrText> ADDIN REFMGR.CITE &lt;Refman&gt;&lt;Cite&gt;&lt;Author&gt;Canadian Agency for Drugs and Technologies in Health&lt;/Author&gt;&lt;Year&gt;2010&lt;/Year&gt;&lt;RecNum&gt;7607&lt;/RecNum&gt;&lt;IDText&gt;Current utilization of second- and third-line therapies in patients with type 2 diabetes&lt;/IDText&gt;&lt;MDL Ref_Type="Book, Whole"&gt;&lt;Ref_Type&gt;Book, Whole&lt;/Ref_Type&gt;&lt;Ref_ID&gt;7607&lt;/Ref_ID&gt;&lt;Title_Primary&gt;Current utilization of second- and third-line therapies in patients with type 2 diabetes&lt;/Title_Primary&gt;&lt;Authors_Primary&gt;=Canadian Agency for Drugs and Technologies in Health&lt;/Authors_Primary&gt;&lt;Date_Primary&gt;2010&lt;/Date_Primary&gt;&lt;Keywords&gt;utilization&lt;/Keywords&gt;&lt;Keywords&gt;Second&lt;/Keywords&gt;&lt;Keywords&gt;therapy&lt;/Keywords&gt;&lt;Keywords&gt;IN&lt;/Keywords&gt;&lt;Keywords&gt;Patients&lt;/Keywords&gt;&lt;Keywords&gt;PATIENT&lt;/Keywords&gt;&lt;Keywords&gt;patients with type 2 diabetes&lt;/Keywords&gt;&lt;Keywords&gt;type 2 diabetes&lt;/Keywords&gt;&lt;Keywords&gt;2&lt;/Keywords&gt;&lt;Keywords&gt;Diabetes&lt;/Keywords&gt;&lt;Keywords&gt;Diabete&lt;/Keywords&gt;&lt;Reprint&gt;Not in File&lt;/Reprint&gt;&lt;Pub_Place&gt;Ottawa&lt;/Pub_Place&gt;&lt;Publisher&gt;The Agency&lt;/Publisher&gt;&lt;User_Def_1&gt;D4910b&lt;/User_Def_1&gt;&lt;User_Def_2&gt;D4910b; Cameron,Chris&lt;/User_Def_2&gt;&lt;User_Def_3&gt;D4910b; IS input for referencing 2010 May 14&lt;/User_Def_3&gt;&lt;Title_Series&gt;Optimal therapy report; vol. 4 no. 3&lt;/Title_Series&gt;&lt;Date_Secondary&gt;2010/9/11&lt;/Date_Secondary&gt;&lt;Web_URL&gt;&lt;u&gt;http://www.cadth.ca/media/pdf/C1110-CU-Report-2nd-3rd-Line-Agents-final-e.pdf&lt;/u&gt;&lt;/Web_URL&gt;&lt;Web_URL_Link4&gt;Internet&lt;/Web_URL_Link4&gt;&lt;ZZ_WorkformID&gt;2&lt;/ZZ_WorkformID&gt;&lt;/MDL&gt;&lt;/Cite&gt;&lt;/Refman&gt;</w:instrText>
      </w:r>
      <w:r>
        <w:fldChar w:fldCharType="separate"/>
      </w:r>
      <w:bookmarkStart w:id="6" w:name="__Fieldmark__738_1322453857"/>
      <w:r>
        <w:rPr>
          <w:rFonts w:cs="Times New Roman" w:ascii="Times New Roman" w:hAnsi="Times New Roman"/>
          <w:sz w:val="22"/>
          <w:szCs w:val="22"/>
          <w:vertAlign w:val="superscript"/>
        </w:rPr>
        <w:t>14</w:t>
      </w:r>
      <w:r>
        <w:rPr>
          <w:rFonts w:cs="Times New Roman" w:ascii="Times New Roman" w:hAnsi="Times New Roman"/>
          <w:sz w:val="22"/>
          <w:szCs w:val="22"/>
          <w:vertAlign w:val="superscript"/>
        </w:rPr>
      </w:r>
      <w:r>
        <w:fldChar w:fldCharType="end"/>
      </w:r>
      <w:bookmarkEnd w:id="6"/>
      <w:r>
        <w:rPr>
          <w:rFonts w:cs="Times New Roman" w:ascii="Times New Roman" w:hAnsi="Times New Roman"/>
          <w:sz w:val="22"/>
          <w:szCs w:val="22"/>
        </w:rPr>
        <w:t xml:space="preserve">  </w:t>
      </w:r>
    </w:p>
    <w:p>
      <w:pPr>
        <w:pStyle w:val="Normal"/>
        <w:tabs>
          <w:tab w:val="left" w:pos="904" w:leader="none"/>
        </w:tabs>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tabs>
          <w:tab w:val="left" w:pos="904" w:leader="none"/>
        </w:tabs>
        <w:spacing w:lineRule="auto" w:line="480"/>
        <w:ind w:left="0" w:hanging="0"/>
        <w:rPr/>
      </w:pPr>
      <w:r>
        <w:rPr>
          <w:rFonts w:cs="Times New Roman" w:ascii="Times New Roman" w:hAnsi="Times New Roman"/>
          <w:sz w:val="22"/>
          <w:szCs w:val="22"/>
        </w:rPr>
        <w:t>Given the increasing prevalence of type 2 diabetes and the availability of newer, more expensive, therapeutic options, there is a need to better understand the relative merits and disadvantages of third-line treatments so that rational treatment decisions can be made by clinicians and patients.</w:t>
      </w:r>
      <w:r>
        <w:rPr>
          <w:rFonts w:cs="Times New Roman" w:ascii="Times New Roman" w:hAnsi="Times New Roman"/>
          <w:b/>
          <w:bCs/>
          <w:sz w:val="22"/>
          <w:szCs w:val="22"/>
        </w:rPr>
        <w:t xml:space="preserve"> </w:t>
      </w:r>
      <w:r>
        <w:rPr>
          <w:rFonts w:cs="Times New Roman" w:ascii="Times New Roman" w:hAnsi="Times New Roman"/>
          <w:sz w:val="22"/>
          <w:szCs w:val="22"/>
        </w:rPr>
        <w:t xml:space="preserve"> To address this knowledge gap, we conducted a systematic review and meta-analysis of the comparative efficacy and safety of all available antihyperglycemic drug classes for patients with type 2 diabetes inadequately controlled with metformin and a sulfonylurea.</w:t>
      </w:r>
    </w:p>
    <w:p>
      <w:pPr>
        <w:pStyle w:val="Normal"/>
        <w:spacing w:lineRule="auto" w:line="480"/>
        <w:ind w:left="0" w:hanging="0"/>
        <w:rPr>
          <w:rFonts w:ascii="Times New Roman" w:hAnsi="Times New Roman" w:cs="Times New Roman"/>
          <w:b/>
          <w:b/>
          <w:sz w:val="22"/>
          <w:szCs w:val="22"/>
        </w:rPr>
      </w:pPr>
      <w:r>
        <w:rPr>
          <w:rFonts w:cs="Times New Roman" w:ascii="Times New Roman" w:hAnsi="Times New Roman"/>
          <w:b/>
          <w:sz w:val="22"/>
          <w:szCs w:val="22"/>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b/>
          <w:sz w:val="22"/>
          <w:szCs w:val="22"/>
        </w:rPr>
        <w:t xml:space="preserve">METHODS </w:t>
      </w:r>
    </w:p>
    <w:p>
      <w:pPr>
        <w:pStyle w:val="Normal"/>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t>Literature search</w:t>
      </w:r>
    </w:p>
    <w:p>
      <w:pPr>
        <w:pStyle w:val="Normal"/>
        <w:spacing w:lineRule="auto" w:line="480"/>
        <w:ind w:left="0" w:hanging="0"/>
        <w:rPr/>
      </w:pPr>
      <w:r>
        <w:rPr>
          <w:rFonts w:cs="Times New Roman" w:ascii="Times New Roman" w:hAnsi="Times New Roman"/>
          <w:sz w:val="22"/>
          <w:szCs w:val="22"/>
        </w:rPr>
        <w:t>This systematic review was conducted according to a protocol prepared in advance. MEDLINE, MEDLINE In-Process &amp; Other Non-Indexed Citations, EMBASE, BIOSIS Previews, PubMed and The Cochrane Central Register of Controlled Trials were searched through the Ovid interface to identify English language clinical articles published from 1980 to November 2009 (Appendix 1). Monthly OVID AutoAlerts were reviewed from December 2009 to October 2010.  Additional citations were obtained from grey literature, conference proceedings, and through stakeholder feedback.</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t>Eligibility Criteria</w:t>
      </w:r>
    </w:p>
    <w:p>
      <w:pPr>
        <w:pStyle w:val="Normal"/>
        <w:spacing w:lineRule="auto" w:line="480"/>
        <w:ind w:left="0" w:hanging="0"/>
        <w:rPr/>
      </w:pPr>
      <w:r>
        <w:rPr>
          <w:rFonts w:cs="Times New Roman" w:ascii="Times New Roman" w:hAnsi="Times New Roman"/>
          <w:sz w:val="22"/>
          <w:szCs w:val="22"/>
        </w:rPr>
        <w:t xml:space="preserve">The population of interest consisted of adults with type 2 diabetes requiring an antihyperglycemic agent due to inadequate control (i.e., HbA1c &gt; 6.5%, FPG &gt; 7 mmol/L, or 2-hour PPG &gt; 10 mmol/L) on, or intolerance to, metformin and sulfonylurea combination therapy. We included agents from the following drug classes if they had approval from Health Canada, the Food and Drug Administration, or the European Medicines Agency as of December 2009: meglitinides, TZDs, DPP-4 inhibitors, GLP-1 analogues, insulins/insulin analogues, and alpha-glucosidase inhibitors.  Outcomes of interest included </w:t>
      </w:r>
      <w:r>
        <w:rPr>
          <w:rFonts w:cs="Times New Roman" w:ascii="Times New Roman" w:hAnsi="Times New Roman"/>
          <w:color w:val="231F20"/>
          <w:sz w:val="22"/>
          <w:szCs w:val="22"/>
        </w:rPr>
        <w:t>HbA</w:t>
      </w:r>
      <w:r>
        <w:rPr>
          <w:rFonts w:cs="Times New Roman" w:ascii="Times New Roman" w:hAnsi="Times New Roman"/>
          <w:color w:val="231F20"/>
          <w:sz w:val="22"/>
          <w:szCs w:val="22"/>
          <w:vertAlign w:val="subscript"/>
        </w:rPr>
        <w:t>1c</w:t>
      </w:r>
      <w:r>
        <w:rPr>
          <w:rFonts w:cs="Times New Roman" w:ascii="Times New Roman" w:hAnsi="Times New Roman"/>
          <w:sz w:val="22"/>
          <w:szCs w:val="22"/>
        </w:rPr>
        <w:t xml:space="preserve">, hypoglycemia, body weight, patient satisfaction with diabetes treatment, quality-of-life, long-term complications of diabetes, mortality, withdrawals due to adverse events, and severe adverse events.  Active and non-active controlled RCTs published in English were included if they were at least four weeks in duration, and compared one or more relevant drugs in any of the following scenarios: 1) addition of a third agent while continuing metformin and sulfonylurea combination therapy (add-on therapy); 2) discontinuation of metformin or sulfonylurea upon initiation of third-line therapy (partial switch); and 3) discontinuation of both metformin and sulfonylurea upon initiation of third-line therapy (full switch).  We included studies regardless of metformin and sulfonylurea doses used at baseline, or treatment history prior to metformin and sulfonylurea combination therapy.  Study selection was conducted independently by two reviewers (BM, CY).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t>Validity Assessment and Data Abstraction</w:t>
      </w:r>
    </w:p>
    <w:p>
      <w:pPr>
        <w:pStyle w:val="Normal"/>
        <w:spacing w:lineRule="auto" w:line="480"/>
        <w:ind w:left="0" w:hanging="0"/>
        <w:rPr>
          <w:rFonts w:ascii="Berkeley-Medium;Cambria" w:hAnsi="Berkeley-Medium;Cambria" w:cs="Berkeley-Medium;Cambria"/>
          <w:color w:val="231F20"/>
          <w:sz w:val="22"/>
          <w:szCs w:val="22"/>
        </w:rPr>
      </w:pPr>
      <w:r>
        <w:rPr>
          <w:rFonts w:cs="Times New Roman" w:ascii="Times New Roman" w:hAnsi="Times New Roman"/>
          <w:sz w:val="22"/>
          <w:szCs w:val="22"/>
        </w:rPr>
        <w:t>Risk of bias for the included RCTs was assessed using a ten-item questionnaire (SIGN-50)</w:t>
      </w:r>
      <w:r>
        <w:fldChar w:fldCharType="begin"/>
      </w:r>
      <w:r>
        <w:instrText> ADDIN REFMGR.CITE &lt;Refman&gt;&lt;Cite&gt;&lt;Author&gt;Scottish Intercollegiate Guidelines Network&lt;/Author&gt;&lt;Year&gt;2008&lt;/Year&gt;&lt;RecNum&gt;2323&lt;/RecNum&gt;&lt;IDText&gt;SIGN 50: a guideline developers&amp;apos; handbook&lt;/IDText&gt;&lt;MDL Ref_Type="Book, Whole"&gt;&lt;Ref_Type&gt;Book, Whole&lt;/Ref_Type&gt;&lt;Ref_ID&gt;2323&lt;/Ref_ID&gt;&lt;Title_Primary&gt;SIGN 50: a guideline developers&amp;apos; handbook&lt;/Title_Primary&gt;&lt;Authors_Primary&gt;=Scottish Intercollegiate Guidelines Network&lt;/Authors_Primary&gt;&lt;Date_Primary&gt;2008=May&lt;/Date_Primary&gt;&lt;Reprint&gt;In File&lt;/Reprint&gt;&lt;Pub_Place&gt;Edinburgh&lt;/Pub_Place&gt;&lt;Publisher&gt;The Network&lt;/Publisher&gt;&lt;User_Def_1&gt;QAT&lt;/User_Def_1&gt;&lt;Date_Secondary&gt;2008/6/6&lt;/Date_Secondary&gt;&lt;Misc_3&gt;Annex C. Methodology checklist 2: randomised controlled trials; p. 52&lt;/Misc_3&gt;&lt;Web_URL&gt;&lt;u&gt;http://www.sign.ac.uk/pdf/sign50.pdf&lt;/u&gt;&lt;/Web_URL&gt;&lt;Web_URL_Link4&gt;Internet&lt;/Web_URL_Link4&gt;&lt;ZZ_WorkformID&gt;2&lt;/ZZ_WorkformID&gt;&lt;/MDL&gt;&lt;/Cite&gt;&lt;/Refman&gt;</w:instrText>
      </w:r>
      <w:r>
        <w:fldChar w:fldCharType="separate"/>
      </w:r>
      <w:bookmarkStart w:id="7" w:name="__Fieldmark__739_1322453857"/>
      <w:r>
        <w:rPr>
          <w:rFonts w:cs="Times New Roman" w:ascii="Times New Roman" w:hAnsi="Times New Roman"/>
          <w:sz w:val="22"/>
          <w:szCs w:val="22"/>
          <w:vertAlign w:val="superscript"/>
        </w:rPr>
        <w:t>15</w:t>
      </w:r>
      <w:r>
        <w:rPr>
          <w:rFonts w:cs="Times New Roman" w:ascii="Times New Roman" w:hAnsi="Times New Roman"/>
          <w:sz w:val="22"/>
          <w:szCs w:val="22"/>
          <w:vertAlign w:val="superscript"/>
        </w:rPr>
      </w:r>
      <w:r>
        <w:fldChar w:fldCharType="end"/>
      </w:r>
      <w:bookmarkEnd w:id="7"/>
      <w:r>
        <w:rPr>
          <w:rFonts w:cs="Times New Roman" w:ascii="Times New Roman" w:hAnsi="Times New Roman"/>
          <w:sz w:val="22"/>
          <w:szCs w:val="22"/>
        </w:rPr>
        <w:t xml:space="preserve"> and data were abstracted </w:t>
      </w:r>
      <w:r>
        <w:rPr>
          <w:rFonts w:cs="Berkeley-Medium;Cambria" w:ascii="Berkeley-Medium;Cambria" w:hAnsi="Berkeley-Medium;Cambria"/>
          <w:color w:val="231F20"/>
          <w:sz w:val="22"/>
          <w:szCs w:val="22"/>
        </w:rPr>
        <w:t xml:space="preserve">using a pre-designed form.  Both were </w:t>
      </w:r>
      <w:r>
        <w:rPr>
          <w:rFonts w:cs="Times New Roman" w:ascii="Times New Roman" w:hAnsi="Times New Roman"/>
          <w:sz w:val="22"/>
          <w:szCs w:val="22"/>
        </w:rPr>
        <w:t xml:space="preserve">performed independently by two reviewers (BM, CY) </w:t>
      </w:r>
      <w:r>
        <w:rPr>
          <w:rFonts w:cs="Berkeley-Medium;Cambria" w:ascii="Berkeley-Medium;Cambria" w:hAnsi="Berkeley-Medium;Cambria"/>
          <w:color w:val="231F20"/>
          <w:sz w:val="22"/>
          <w:szCs w:val="22"/>
        </w:rPr>
        <w:t>with disagreements resolved by consensus.</w:t>
      </w:r>
    </w:p>
    <w:p>
      <w:pPr>
        <w:pStyle w:val="Normal"/>
        <w:spacing w:lineRule="auto" w:line="480"/>
        <w:ind w:left="0" w:hanging="0"/>
        <w:rPr>
          <w:rFonts w:ascii="Times New Roman" w:hAnsi="Times New Roman" w:cs="Times New Roman"/>
          <w:color w:val="231F20"/>
          <w:sz w:val="22"/>
          <w:szCs w:val="22"/>
        </w:rPr>
      </w:pPr>
      <w:r>
        <w:rPr>
          <w:rFonts w:cs="Times New Roman" w:ascii="Times New Roman" w:hAnsi="Times New Roman"/>
          <w:color w:val="231F20"/>
          <w:sz w:val="22"/>
          <w:szCs w:val="22"/>
        </w:rPr>
      </w:r>
    </w:p>
    <w:p>
      <w:pPr>
        <w:pStyle w:val="Normal"/>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t>Statistical Analysis</w:t>
      </w:r>
    </w:p>
    <w:p>
      <w:pPr>
        <w:pStyle w:val="Normal"/>
        <w:spacing w:lineRule="auto" w:line="480"/>
        <w:ind w:left="0" w:hanging="0"/>
        <w:rPr/>
      </w:pPr>
      <w:r>
        <w:rPr>
          <w:rFonts w:cs="Times New Roman" w:ascii="Times New Roman" w:hAnsi="Times New Roman"/>
          <w:sz w:val="22"/>
          <w:szCs w:val="22"/>
        </w:rPr>
        <w:t>To compare the various classes of third-line antidiabetes agents, we elected to perform Bayesian mixed-treatment comparison (MTC) meta-analyses, where possible, for two reasons: 1) many of the available third-line antihyperglycemic agents have not been compared directly with one another, necessitating indirect comparisons between treatments; and 2) the number of individual pair-wise comparisons is unwieldy given the large number of treatment alternatives, hence summary effect estimates against a common comparator are likely to be of greater utility for clinical and policy decisions.</w:t>
      </w:r>
      <w:r>
        <w:fldChar w:fldCharType="begin"/>
      </w:r>
      <w:r>
        <w:instrText> ADDIN REFMGR.CITE &lt;Refman&gt;&lt;Cite&gt;&lt;Author&gt;Caldwell&lt;/Author&gt;&lt;Year&gt;2005&lt;/Year&gt;&lt;RecNum&gt;6757&lt;/RecNum&gt;&lt;IDText&gt;Simultaneous comparison of multiple treatments: combining direct and indirect evidence&lt;/IDText&gt;&lt;MDL Ref_Type="Journal"&gt;&lt;Ref_Type&gt;Journal&lt;/Ref_Type&gt;&lt;Ref_ID&gt;6757&lt;/Ref_ID&gt;&lt;Title_Primary&gt;Simultaneous comparison of multiple treatments: combining direct and indirect evidence&lt;/Title_Primary&gt;&lt;Authors_Primary&gt;Caldwell,D.M.&lt;/Authors_Primary&gt;&lt;Authors_Primary&gt;Ades,A.E.&lt;/Authors_Primary&gt;&lt;Authors_Primary&gt;Higgins,J.P.&lt;/Authors_Primary&gt;&lt;Date_Primary&gt;2005/10/15&lt;/Date_Primary&gt;&lt;Keywords&gt;Bias (Epidemiology)&lt;/Keywords&gt;&lt;Keywords&gt;Data Interpretation,Statistical&lt;/Keywords&gt;&lt;Keywords&gt;Decision Making&lt;/Keywords&gt;&lt;Keywords&gt;Evidence-Based Medicine&lt;/Keywords&gt;&lt;Keywords&gt;Humans&lt;/Keywords&gt;&lt;Keywords&gt;Meta-Analysis as Topic&lt;/Keywords&gt;&lt;Keywords&gt;Randomized Controlled Trials as Topic&lt;/Keywords&gt;&lt;Reprint&gt;Not in File&lt;/Reprint&gt;&lt;Start_Page&gt;897&lt;/Start_Page&gt;&lt;End_Page&gt;900&lt;/End_Page&gt;&lt;Periodical&gt;BMJ&lt;/Periodical&gt;&lt;Volume&gt;331&lt;/Volume&gt;&lt;Issue&gt;7521&lt;/Issue&gt;&lt;User_Def_1&gt;C1110&lt;/User_Def_1&gt;&lt;User_Def_2&gt;C1110; Cameron,Chris&lt;/User_Def_2&gt;&lt;User_Def_3&gt;C1110; IS input for referencing 7 Apr 2009&lt;/User_Def_3&gt;&lt;User_Def_5&gt;PM:16223826&lt;/User_Def_5&gt;&lt;ISSN_ISBN&gt;1468-5833 (Electronic)&lt;/ISSN_ISBN&gt;&lt;Address&gt;Medical Research Council Health Services Research Collaboration, Department of Social Medicine, University of Bristol, Bristol BS8 2PR dmcaldwell@bristolacuk&lt;/Address&gt;&lt;ZZ_JournalFull&gt;&lt;f name="System"&gt;BMJ&lt;/f&gt;&lt;/ZZ_JournalFull&gt;&lt;ZZ_WorkformID&gt;1&lt;/ZZ_WorkformID&gt;&lt;/MDL&gt;&lt;/Cite&gt;&lt;/Refman&gt;</w:instrText>
      </w:r>
      <w:r>
        <w:fldChar w:fldCharType="separate"/>
      </w:r>
      <w:bookmarkStart w:id="8" w:name="__Fieldmark__740_1322453857"/>
      <w:r>
        <w:rPr>
          <w:rFonts w:cs="Times New Roman" w:ascii="Times New Roman" w:hAnsi="Times New Roman"/>
          <w:sz w:val="22"/>
          <w:szCs w:val="22"/>
          <w:vertAlign w:val="superscript"/>
        </w:rPr>
        <w:t>16</w:t>
      </w:r>
      <w:r>
        <w:rPr>
          <w:rFonts w:cs="Times New Roman" w:ascii="Times New Roman" w:hAnsi="Times New Roman"/>
          <w:sz w:val="22"/>
          <w:szCs w:val="22"/>
          <w:vertAlign w:val="superscript"/>
        </w:rPr>
      </w:r>
      <w:r>
        <w:fldChar w:fldCharType="end"/>
      </w:r>
      <w:bookmarkEnd w:id="8"/>
      <w:r>
        <w:rPr>
          <w:rFonts w:cs="Times New Roman" w:ascii="Times New Roman" w:hAnsi="Times New Roman"/>
          <w:sz w:val="22"/>
          <w:szCs w:val="22"/>
        </w:rPr>
        <w:t xml:space="preserve">  MTC meta-analyses were performed following careful assessment of study-level heterogeneity. Due to paucity of data and heterogeneity in outcome definition, MTC meta-analysis was only performed for HbA</w:t>
      </w:r>
      <w:r>
        <w:rPr>
          <w:rFonts w:cs="Times New Roman" w:ascii="Times New Roman" w:hAnsi="Times New Roman"/>
          <w:sz w:val="22"/>
          <w:szCs w:val="22"/>
          <w:vertAlign w:val="subscript"/>
        </w:rPr>
        <w:t>1c</w:t>
      </w:r>
      <w:r>
        <w:rPr>
          <w:rFonts w:cs="Times New Roman" w:ascii="Times New Roman" w:hAnsi="Times New Roman"/>
          <w:sz w:val="22"/>
          <w:szCs w:val="22"/>
        </w:rPr>
        <w:t xml:space="preserve"> and body weight.  To ensure homogeneity, MTC analysis was restricted to studies in which a third agent was added on to metformin and sulfonylurea combination therapy.  Reference case analyses were conducted at the drug class level using random effects models; analyses were also conducted using fixed effects models in sensitivity analyses.  Conventional insulins were pooled with insulin analogues into groups based on time-action profile (i.e., basal, bolus, and biphasic insulins); a sensitivity analysis was used to assess the impact of separating insulin analogues from conventional insulins.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sz w:val="22"/>
          <w:szCs w:val="22"/>
          <w:lang w:val="en-US"/>
        </w:rPr>
      </w:pPr>
      <w:r>
        <w:rPr>
          <w:rFonts w:cs="Times New Roman" w:ascii="Times New Roman" w:hAnsi="Times New Roman"/>
          <w:sz w:val="22"/>
          <w:szCs w:val="22"/>
          <w:lang w:val="en-US"/>
        </w:rPr>
        <w:t>WinBUGS (MRC Biostatistics Unit, Cambridge, UK) was used for MTC meta-analyses according to the routine developed at the Universities of Bristol and Leicester (</w:t>
      </w:r>
      <w:hyperlink r:id="rId2">
        <w:r>
          <w:rPr>
            <w:rStyle w:val="InternetLink"/>
            <w:sz w:val="22"/>
            <w:szCs w:val="22"/>
            <w:lang w:val="en-US"/>
          </w:rPr>
          <w:t>www.bris.ac.uk/cobm/research/ mpes/</w:t>
        </w:r>
      </w:hyperlink>
      <w:r>
        <w:rPr>
          <w:rFonts w:cs="Times New Roman" w:ascii="Times New Roman" w:hAnsi="Times New Roman"/>
          <w:sz w:val="22"/>
          <w:szCs w:val="22"/>
          <w:lang w:val="en-US"/>
        </w:rPr>
        <w:t xml:space="preserve">). Metformin and sulfonylurea combination therapy was the reference category for all MTC analyses. </w:t>
      </w:r>
      <w:r>
        <w:rPr>
          <w:rFonts w:cs="Times New Roman" w:ascii="Times New Roman" w:hAnsi="Times New Roman"/>
          <w:sz w:val="22"/>
          <w:szCs w:val="22"/>
        </w:rPr>
        <w:t xml:space="preserve">Frequentist, pairwise, random effects meta-analyses were also performed for all outcomes using the statistical software package R (www.R-project.org/). </w:t>
      </w:r>
      <w:r>
        <w:rPr>
          <w:rFonts w:cs="Times New Roman" w:ascii="Times New Roman" w:hAnsi="Times New Roman"/>
          <w:sz w:val="22"/>
          <w:szCs w:val="22"/>
          <w:lang w:val="en-US"/>
        </w:rPr>
        <w:t>Posterior densities for unknown parameters were estimated using Markov Chain Monte Carlo (MCMC) methods. Basic parameters were assigned non-informative or vague prior distributions. We assessed consistency between direct and indirect evidence by comparing direct estimates obtained from pairwise meta-analysis with estimates from the MTC meta-analysis.  As well, we formally tested for inconsistency using a function (</w:t>
      </w:r>
      <w:hyperlink r:id="rId3">
        <w:r>
          <w:rPr>
            <w:rStyle w:val="InternetLink"/>
            <w:sz w:val="22"/>
            <w:szCs w:val="22"/>
            <w:lang w:val="en-US"/>
          </w:rPr>
          <w:t>http://users.uoi.gr/hyepilab/assets/pdfs/help%20on%20MTcoherence.fun.pdf</w:t>
        </w:r>
      </w:hyperlink>
      <w:r>
        <w:rPr>
          <w:rFonts w:cs="Times New Roman" w:ascii="Times New Roman" w:hAnsi="Times New Roman"/>
          <w:sz w:val="22"/>
          <w:szCs w:val="22"/>
          <w:lang w:val="en-US"/>
        </w:rPr>
        <w:t>) that assesses each closed loop of the network according to the method of Bucher.</w:t>
      </w:r>
      <w:r>
        <w:fldChar w:fldCharType="begin"/>
      </w:r>
      <w:r>
        <w:instrText> ADDIN REFMGR.CITE &lt;Refman&gt;&lt;Cite&gt;&lt;Author&gt;Salanti&lt;/Author&gt;&lt;Year&gt;2009&lt;/Year&gt;&lt;RecNum&gt;7192&lt;/RecNum&gt;&lt;IDText&gt;A case study of multiple-treatments meta-analysis demonstrates that covariates should be considered&lt;/IDText&gt;&lt;MDL Ref_Type="Journal"&gt;&lt;Ref_Type&gt;Journal&lt;/Ref_Type&gt;&lt;Ref_ID&gt;7192&lt;/Ref_ID&gt;&lt;Title_Primary&gt;A case study of multiple-treatments meta-analysis demonstrates that covariates should be considered&lt;/Title_Primary&gt;&lt;Authors_Primary&gt;Salanti,G.&lt;/Authors_Primary&gt;&lt;Authors_Primary&gt;Marinho,V.&lt;/Authors_Primary&gt;&lt;Authors_Primary&gt;Higgins,J.P.&lt;/Authors_Primary&gt;&lt;Date_Primary&gt;2009/8&lt;/Date_Primary&gt;&lt;Reprint&gt;Not in File&lt;/Reprint&gt;&lt;Start_Page&gt;857&lt;/Start_Page&gt;&lt;End_Page&gt;864&lt;/End_Page&gt;&lt;Periodical&gt;J.Clin.Epidemiol.&lt;/Periodical&gt;&lt;Volume&gt;62&lt;/Volume&gt;&lt;Issue&gt;8&lt;/Issue&gt;&lt;User_Def_1&gt;C1110&lt;/User_Def_1&gt;&lt;User_Def_2&gt;C1110; Cameron,Chris&lt;/User_Def_2&gt;&lt;User_Def_3&gt;C1110; IS input for referencing 13 Aug 2009&lt;/User_Def_3&gt;&lt;User_Def_5&gt;PM:19157778&lt;/User_Def_5&gt;&lt;ISSN_ISBN&gt;1878-5921 (Electronic)&lt;/ISSN_ISBN&gt;&lt;Address&gt;MRC Biostatistics Unit, Cambridge, UK gsalanti@ccuoigr&lt;/Address&gt;&lt;ZZ_JournalFull&gt;&lt;f name="System"&gt;Journal of Clinical Epidemiology&lt;/f&gt;&lt;/ZZ_JournalFull&gt;&lt;ZZ_JournalStdAbbrev&gt;&lt;f name="System"&gt;J.Clin.Epidemiol.&lt;/f&gt;&lt;/ZZ_JournalStdAbbrev&gt;&lt;ZZ_JournalUser1&gt;&lt;f name="System"&gt;J Clin.Epidemiol.&lt;/f&gt;&lt;/ZZ_JournalUser1&gt;&lt;ZZ_JournalUser2&gt;&lt;f name="System"&gt;J Clin Epidemiol&lt;/f&gt;&lt;/ZZ_JournalUser2&gt;&lt;ZZ_WorkformID&gt;1&lt;/ZZ_WorkformID&gt;&lt;/MDL&gt;&lt;/Cite&gt;&lt;/Refman&gt;</w:instrText>
      </w:r>
      <w:r>
        <w:fldChar w:fldCharType="separate"/>
      </w:r>
      <w:bookmarkStart w:id="9" w:name="__Fieldmark__741_1322453857"/>
      <w:r>
        <w:rPr>
          <w:rFonts w:cs="Times New Roman" w:ascii="Times New Roman" w:hAnsi="Times New Roman"/>
          <w:sz w:val="22"/>
          <w:szCs w:val="22"/>
          <w:vertAlign w:val="superscript"/>
          <w:lang w:val="en-US"/>
        </w:rPr>
        <w:t>17</w:t>
      </w:r>
      <w:r>
        <w:rPr>
          <w:rFonts w:cs="Times New Roman" w:ascii="Times New Roman" w:hAnsi="Times New Roman"/>
          <w:sz w:val="22"/>
          <w:szCs w:val="22"/>
          <w:vertAlign w:val="superscript"/>
          <w:lang w:val="en-US"/>
        </w:rPr>
      </w:r>
      <w:r>
        <w:fldChar w:fldCharType="end"/>
      </w:r>
      <w:bookmarkEnd w:id="9"/>
      <w:r>
        <w:rPr>
          <w:rFonts w:cs="Times New Roman" w:ascii="Times New Roman" w:hAnsi="Times New Roman"/>
          <w:sz w:val="22"/>
          <w:szCs w:val="22"/>
          <w:lang w:val="en-US"/>
        </w:rPr>
        <w:t xml:space="preserve">  Model diagnostics including trace plots and the Brooks-Gelman-Rubin statistic</w:t>
      </w:r>
      <w:r>
        <w:fldChar w:fldCharType="begin"/>
      </w:r>
      <w:r>
        <w:instrText> ADDIN REFMGR.CITE &lt;Refman&gt;&lt;Cite&gt;&lt;Author&gt;Ntzoufras&lt;/Author&gt;&lt;Year&gt;2009&lt;/Year&gt;&lt;RecNum&gt;7195&lt;/RecNum&gt;&lt;IDText&gt;Bayesian Modeling Using WinBUGS&lt;/IDText&gt;&lt;MDL Ref_Type="Book, Whole"&gt;&lt;Ref_Type&gt;Book, Whole&lt;/Ref_Type&gt;&lt;Ref_ID&gt;7195&lt;/Ref_ID&gt;&lt;Title_Primary&gt;Bayesian Modeling Using WinBUGS&lt;/Title_Primary&gt;&lt;Authors_Primary&gt;Ntzoufras,I.&lt;/Authors_Primary&gt;&lt;Date_Primary&gt;2009&lt;/Date_Primary&gt;&lt;Reprint&gt;Not in File&lt;/Reprint&gt;&lt;Pub_Place&gt;Hoboken (NJ)&lt;/Pub_Place&gt;&lt;Publisher&gt;Wiley&lt;/Publisher&gt;&lt;User_Def_1&gt;C1110&lt;/User_Def_1&gt;&lt;User_Def_2&gt;C1110; Cameron,Chris&lt;/User_Def_2&gt;&lt;User_Def_3&gt;C1110; IS input for referencing 13 Aug 2009&lt;/User_Def_3&gt;&lt;ZZ_WorkformID&gt;2&lt;/ZZ_WorkformID&gt;&lt;/MDL&gt;&lt;/Cite&gt;&lt;/Refman&gt;</w:instrText>
      </w:r>
      <w:r>
        <w:fldChar w:fldCharType="separate"/>
      </w:r>
      <w:bookmarkStart w:id="10" w:name="__Fieldmark__742_1322453857"/>
      <w:r>
        <w:rPr>
          <w:rFonts w:cs="Times New Roman" w:ascii="Times New Roman" w:hAnsi="Times New Roman"/>
          <w:sz w:val="22"/>
          <w:szCs w:val="22"/>
          <w:vertAlign w:val="superscript"/>
          <w:lang w:val="en-US"/>
        </w:rPr>
        <w:t>18</w:t>
      </w:r>
      <w:r>
        <w:rPr>
          <w:rFonts w:cs="Times New Roman" w:ascii="Times New Roman" w:hAnsi="Times New Roman"/>
          <w:sz w:val="22"/>
          <w:szCs w:val="22"/>
          <w:vertAlign w:val="superscript"/>
          <w:lang w:val="en-US"/>
        </w:rPr>
      </w:r>
      <w:r>
        <w:fldChar w:fldCharType="end"/>
      </w:r>
      <w:bookmarkEnd w:id="10"/>
      <w:r>
        <w:rPr>
          <w:rFonts w:cs="Times New Roman" w:ascii="Times New Roman" w:hAnsi="Times New Roman"/>
          <w:sz w:val="22"/>
          <w:szCs w:val="22"/>
          <w:lang w:val="en-US"/>
        </w:rPr>
        <w:t xml:space="preserve"> were assessed to ensure model convergence. Two chains were fit in WinBUGS for each analysis, each employing ≥20,000 iterations, with a burn-in of ≥20,000 iterations.  </w:t>
      </w:r>
      <w:r>
        <w:rPr>
          <w:rFonts w:cs="Times New Roman" w:ascii="Times New Roman" w:hAnsi="Times New Roman"/>
          <w:sz w:val="22"/>
          <w:szCs w:val="22"/>
        </w:rPr>
        <w:t>Model goodness of fit to observed data was measured by calculating the posterior mean residual deviance. The deviance information criterion was also calculated to provide a basis on which to compare competing models. These results are reported elsewhere.</w:t>
      </w:r>
      <w:r>
        <w:fldChar w:fldCharType="begin"/>
      </w:r>
      <w:r>
        <w:instrText> ADDIN REFMGR.CITE &lt;Refman&gt;&lt;Cite&gt;&lt;Author&gt;Canadian Agency for Drugs and Technologies in Health&lt;/Author&gt;&lt;Year&gt;2010&lt;/Year&gt;&lt;RecNum&gt;7542&lt;/RecNum&gt;&lt;IDText&gt;Clinical review: Third-line therapy for patients with type 2 diabetes inadequately controlled with metformin and sulfonylureas&lt;/IDText&gt;&lt;MDL Ref_Type="Book, Whole"&gt;&lt;Ref_Type&gt;Book, Whole&lt;/Ref_Type&gt;&lt;Ref_ID&gt;7542&lt;/Ref_ID&gt;&lt;Title_Primary&gt;Clinical review: Third-line therapy for patients with type 2 diabetes inadequately controlled with metformin and sulfonylureas&lt;/Title_Primary&gt;&lt;Authors_Primary&gt;=Canadian Agency for Drugs and Technologies in Health&lt;/Authors_Primary&gt;&lt;Date_Primary&gt;2010/8&lt;/Date_Primary&gt;&lt;Keywords&gt;review&lt;/Keywords&gt;&lt;Keywords&gt;Second&lt;/Keywords&gt;&lt;Keywords&gt;therapy&lt;/Keywords&gt;&lt;Keywords&gt;Patients&lt;/Keywords&gt;&lt;Keywords&gt;PATIENT&lt;/Keywords&gt;&lt;Keywords&gt;patients with type 2 diabetes&lt;/Keywords&gt;&lt;Keywords&gt;type 2 diabetes&lt;/Keywords&gt;&lt;Keywords&gt;2&lt;/Keywords&gt;&lt;Keywords&gt;Diabetes&lt;/Keywords&gt;&lt;Keywords&gt;Diabete&lt;/Keywords&gt;&lt;Keywords&gt;Metformin&lt;/Keywords&gt;&lt;Keywords&gt;Sulfonylurea&lt;/Keywords&gt;&lt;Reprint&gt;Not in File&lt;/Reprint&gt;&lt;Pub_Place&gt;Ottawa&lt;/Pub_Place&gt;&lt;Publisher&gt;The Agency&lt;/Publisher&gt;&lt;User_Def_1&gt;D4910b&lt;/User_Def_1&gt;&lt;User_Def_2&gt;D4910b; Cameron,Chris; McIntosh,Brendan&lt;/User_Def_2&gt;&lt;User_Def_3&gt;D4910b; IS input for referencing 2010 Feb 26 (for Chris Cameron)&amp;#xA;D4910b; IS revisions 2010 Apr 29 (for Brendan McIntosh)&lt;/User_Def_3&gt;&lt;Title_Series&gt;CADTH therapeutic review&lt;/Title_Series&gt;&lt;Date_Secondary&gt;2010/9/30&lt;/Date_Secondary&gt;&lt;Web_URL&gt;&lt;u&gt;http://www.cadth.ca/media/pdf/Diabetes_TR_Clinical_Report_Final_e.pdf&lt;/u&gt;&lt;/Web_URL&gt;&lt;Web_URL_Link4&gt;Internet&lt;/Web_URL_Link4&gt;&lt;ZZ_WorkformID&gt;2&lt;/ZZ_WorkformID&gt;&lt;/MDL&gt;&lt;/Cite&gt;&lt;/Refman&gt;</w:instrText>
      </w:r>
      <w:r>
        <w:fldChar w:fldCharType="separate"/>
      </w:r>
      <w:bookmarkStart w:id="11" w:name="__Fieldmark__743_1322453857"/>
      <w:r>
        <w:rPr>
          <w:rFonts w:cs="Times New Roman" w:ascii="Times New Roman" w:hAnsi="Times New Roman"/>
          <w:sz w:val="22"/>
          <w:szCs w:val="22"/>
          <w:vertAlign w:val="superscript"/>
        </w:rPr>
        <w:t>19</w:t>
      </w:r>
      <w:bookmarkEnd w:id="11"/>
      <w:r>
        <w:rPr>
          <w:rFonts w:cs="Times New Roman" w:ascii="Times New Roman" w:hAnsi="Times New Roman"/>
          <w:sz w:val="22"/>
          <w:szCs w:val="22"/>
          <w:vertAlign w:val="superscript"/>
        </w:rPr>
      </w:r>
      <w:r>
        <w:fldChar w:fldCharType="end"/>
      </w:r>
    </w:p>
    <w:p>
      <w:pPr>
        <w:pStyle w:val="Normal"/>
        <w:spacing w:lineRule="auto" w:line="480"/>
        <w:ind w:left="0" w:hanging="0"/>
        <w:rPr>
          <w:rFonts w:ascii="Times New Roman" w:hAnsi="Times New Roman" w:cs="Times New Roman"/>
          <w:sz w:val="22"/>
          <w:szCs w:val="22"/>
          <w:lang w:val="en-US"/>
        </w:rPr>
      </w:pPr>
      <w:r>
        <w:rPr>
          <w:rFonts w:cs="Times New Roman" w:ascii="Times New Roman" w:hAnsi="Times New Roman"/>
          <w:sz w:val="22"/>
          <w:szCs w:val="22"/>
          <w:lang w:val="en-US"/>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We conducted meta-regression to adjust for differences in baseline HbA</w:t>
      </w:r>
      <w:r>
        <w:rPr>
          <w:rFonts w:cs="Times New Roman" w:ascii="Times New Roman" w:hAnsi="Times New Roman"/>
          <w:sz w:val="22"/>
          <w:szCs w:val="22"/>
          <w:vertAlign w:val="subscript"/>
        </w:rPr>
        <w:t>1c</w:t>
      </w:r>
      <w:r>
        <w:rPr>
          <w:rFonts w:cs="Times New Roman" w:ascii="Times New Roman" w:hAnsi="Times New Roman"/>
          <w:sz w:val="22"/>
          <w:szCs w:val="22"/>
        </w:rPr>
        <w:t>, duration of diabetes, duration of trial and baseline BMI (for body weight only) across trials. In other sensitivity analyses, we removed studies from the network that: employed a cross-over design; were less than 1 year in duration; failed to report dosage of sulfonylurea at baseline; or had a threshold HbA</w:t>
      </w:r>
      <w:r>
        <w:rPr>
          <w:rFonts w:cs="Times New Roman" w:ascii="Times New Roman" w:hAnsi="Times New Roman"/>
          <w:sz w:val="22"/>
          <w:szCs w:val="22"/>
          <w:vertAlign w:val="subscript"/>
        </w:rPr>
        <w:t>1c</w:t>
      </w:r>
      <w:r>
        <w:rPr>
          <w:rFonts w:cs="Times New Roman" w:ascii="Times New Roman" w:hAnsi="Times New Roman"/>
          <w:sz w:val="22"/>
          <w:szCs w:val="22"/>
        </w:rPr>
        <w:t xml:space="preserve"> of &lt;7.0% in the inclusion criteria.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b/>
          <w:sz w:val="22"/>
          <w:szCs w:val="22"/>
        </w:rPr>
        <w:t>RESULTS</w:t>
      </w:r>
    </w:p>
    <w:p>
      <w:pPr>
        <w:pStyle w:val="Normal"/>
        <w:spacing w:lineRule="auto" w:line="480"/>
        <w:ind w:left="0" w:hanging="0"/>
        <w:rPr/>
      </w:pPr>
      <w:r>
        <w:rPr>
          <w:rFonts w:cs="Times New Roman" w:ascii="Times New Roman" w:hAnsi="Times New Roman"/>
          <w:b/>
          <w:i/>
          <w:sz w:val="22"/>
          <w:szCs w:val="22"/>
        </w:rPr>
        <w:t xml:space="preserve">Study characteristics and validity assessment </w:t>
      </w:r>
    </w:p>
    <w:p>
      <w:pPr>
        <w:pStyle w:val="Normal"/>
        <w:spacing w:lineRule="auto" w:line="480"/>
        <w:ind w:left="0" w:hanging="0"/>
        <w:rPr/>
      </w:pPr>
      <w:r>
        <w:rPr>
          <w:rFonts w:cs="Times New Roman" w:ascii="Times New Roman" w:hAnsi="Times New Roman"/>
          <w:spacing w:val="-2"/>
          <w:sz w:val="22"/>
          <w:szCs w:val="22"/>
        </w:rPr>
        <w:t xml:space="preserve">Of </w:t>
      </w:r>
      <w:r>
        <w:rPr>
          <w:rFonts w:cs="Times New Roman" w:ascii="Times New Roman" w:hAnsi="Times New Roman"/>
          <w:sz w:val="22"/>
          <w:szCs w:val="22"/>
        </w:rPr>
        <w:t>2856</w:t>
      </w:r>
      <w:r>
        <w:rPr>
          <w:rFonts w:cs="Times New Roman" w:ascii="Times New Roman" w:hAnsi="Times New Roman"/>
          <w:spacing w:val="-2"/>
          <w:sz w:val="22"/>
          <w:szCs w:val="22"/>
        </w:rPr>
        <w:t xml:space="preserve"> citations identified in t</w:t>
      </w:r>
      <w:r>
        <w:rPr>
          <w:rFonts w:cs="Times New Roman" w:ascii="Times New Roman" w:hAnsi="Times New Roman"/>
          <w:sz w:val="22"/>
          <w:szCs w:val="22"/>
        </w:rPr>
        <w:t>he literature search,</w:t>
      </w:r>
      <w:r>
        <w:rPr>
          <w:rFonts w:cs="Times New Roman" w:ascii="Times New Roman" w:hAnsi="Times New Roman"/>
          <w:spacing w:val="-2"/>
          <w:sz w:val="22"/>
          <w:szCs w:val="22"/>
        </w:rPr>
        <w:t xml:space="preserve"> 126 were reviewed as full-text articles, and 37</w:t>
      </w:r>
      <w:r>
        <w:fldChar w:fldCharType="begin"/>
      </w:r>
      <w:r>
        <w:instrText> ADDIN REFMGR.CITE &lt;Refman&gt;&lt;Cite&gt;&lt;Author&gt;Aljabri&lt;/Author&gt;&lt;Year&gt;2004&lt;/Year&gt;&lt;RecNum&gt;4906&lt;/RecNum&gt;&lt;IDText&gt;Addition of pioglitazone or bedtime insulin to maximal doses of sulfonylurea and metformin in type 2 diabetes patients with poor glucose control: a prospective, randomized trial&lt;/IDText&gt;&lt;MDL Ref_Type="Journal"&gt;&lt;Ref_Type&gt;Journal&lt;/Ref_Type&gt;&lt;Ref_ID&gt;4906&lt;/Ref_ID&gt;&lt;Title_Primary&gt;Addition of pioglitazone or bedtime insulin to maximal doses of sulfonylurea and metformin in type 2 diabetes patients with poor glucose control: a prospective, randomized trial&lt;/Title_Primary&gt;&lt;Authors_Primary&gt;Aljabri,K.&lt;/Authors_Primary&gt;&lt;Authors_Primary&gt;Kozak,S.E.&lt;/Authors_Primary&gt;&lt;Authors_Primary&gt;Thompson,D.M.&lt;/Authors_Primary&gt;&lt;Date_Primary&gt;2004&lt;/Date_Primary&gt;&lt;Keywords&gt;*Diabetes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Use]&lt;/Keywords&gt;&lt;Keywords&gt;*Sulfonylurea Compounds&lt;/Keywords&gt;&lt;Keywords&gt;tu [Therapeutic Use]&lt;/Keywords&gt;&lt;Keywords&gt;*Thiazolidinediones&lt;/Keywords&gt;&lt;Keywords&gt;tu [Therapeutic Use]&lt;/Keywords&gt;&lt;Keywords&gt;0 (Blood Glucose)&lt;/Keywords&gt;&lt;Keywords&gt;0 (Hemoglobin A,Glycosylated)&lt;/Keywords&gt;&lt;Keywords&gt;0 (Hypoglycemic Agents)&lt;/Keywords&gt;&lt;Keywords&gt;0 (Sulfonylurea Compounds)&lt;/Keywords&gt;&lt;Keywords&gt;0 (Thiazolidinediones)&lt;/Keywords&gt;&lt;Keywords&gt;11061-68-0 (Insulin)&lt;/Keywords&gt;&lt;Keywords&gt;111025-46-8 (pioglitazone)&lt;/Keywords&gt;&lt;Keywords&gt;57-88-5 (cholesterol)&lt;/Keywords&gt;&lt;Keywords&gt;657-24-9 (Metformin)&lt;/Keywords&gt;&lt;Keywords&gt;Adult&lt;/Keywords&gt;&lt;Keywords&gt;Aged&lt;/Keywords&gt;&lt;Keywords&gt;Aged,80 and over&lt;/Keywords&gt;&lt;Keywords&gt;Blood Glucose&lt;/Keywords&gt;&lt;Keywords&gt;de [Drug Effects]&lt;/Keywords&gt;&lt;Keywords&gt;Blood Pressure&lt;/Keywords&gt;&lt;Keywords&gt;de [Drug Effects]&lt;/Keywords&gt;&lt;Keywords&gt;Cholesterol&lt;/Keywords&gt;&lt;Keywords&gt;bl [Blood]&lt;/Keywords&gt;&lt;Keywords&gt;Chromatography,High Pressure Liquid&lt;/Keywords&gt;&lt;Keywords&gt;Drug Therapy,Combination&lt;/Keywords&gt;&lt;Keywords&gt;Female&lt;/Keywords&gt;&lt;Keywords&gt;Hemoglobin A,Glycosylated&lt;/Keywords&gt;&lt;Keywords&gt;de [Drug Effects]&lt;/Keywords&gt;&lt;Keywords&gt;Humans&lt;/Keywords&gt;&lt;Keywords&gt;Hypoglycemic Agents&lt;/Keywords&gt;&lt;Keywords&gt;ad [Administration &amp;amp; Dosage]&lt;/Keywords&gt;&lt;Keywords&gt;Insulin&lt;/Keywords&gt;&lt;Keywords&gt;ad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Dosage]&lt;/Keywords&gt;&lt;Keywords&gt;Thiazolidinediones&lt;/Keywords&gt;&lt;Keywords&gt;ad [Administration &amp;amp; Dosage]&lt;/Keywords&gt;&lt;Keywords&gt;Treatment Outcome&lt;/Keywords&gt;&lt;Reprint&gt;In File&lt;/Reprint&gt;&lt;Start_Page&gt;230&lt;/Start_Page&gt;&lt;End_Page&gt;235&lt;/End_Page&gt;&lt;Periodical&gt;Am.J.Med.&lt;/Periodical&gt;&lt;Volume&gt;116&lt;/Volume&gt;&lt;Issue&gt;4&lt;/Issue&gt;&lt;User_Def_1&gt;C1106;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511&lt;/User_Def_4&gt;&lt;User_Def_5&gt;OVID MEDLINE UP 20061211&lt;/User_Def_5&gt;&lt;ISSN_ISBN&gt;0002-9343&lt;/ISSN_ISBN&gt;&lt;Address&gt;Division of Endocrinology, Vancouver Hospital, and University of British Columbia, Vancouver, British Columbia, Canada&lt;/Address&gt;&lt;ZZ_JournalFull&gt;&lt;f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Med&lt;/f&gt;&lt;/ZZ_JournalUser2&gt;&lt;ZZ_WorkformID&gt;1&lt;/ZZ_WorkformID&gt;&lt;/MDL&gt;&lt;/Cite&gt;&lt;Cite&gt;&lt;Author&gt;Janka&lt;/Author&gt;&lt;Year&gt;2005&lt;/Year&gt;&lt;RecNum&gt;5514&lt;/RecNum&gt;&lt;IDText&gt;Comparison of basal insulin added to oral agents versus twice-daily premixed insulin as initial insulin therapy for type 2 diabetes&lt;/IDText&gt;&lt;MDL Ref_Type="Journal"&gt;&lt;Ref_Type&gt;Journal&lt;/Ref_Type&gt;&lt;Ref_ID&gt;5514&lt;/Ref_ID&gt;&lt;Title_Primary&gt;Comparison of basal insulin added to oral agents versus twice-daily premixed insulin as initial insulin therapy for type 2 diabetes&lt;/Title_Primary&gt;&lt;Authors_Primary&gt;Janka,H.U.&lt;/Authors_Primary&gt;&lt;Authors_Primary&gt;Plewe,G.&lt;/Authors_Primary&gt;&lt;Authors_Primary&gt;Riddle,M.C.&lt;/Authors_Primary&gt;&lt;Authors_Primary&gt;Kliebe-Frisch,C.&lt;/Authors_Primary&gt;&lt;Authors_Primary&gt;Schweitzer,M.A.&lt;/Authors_Primary&gt;&lt;Authors_Primary&gt;Yki-Jarvinen,H.&lt;/Authors_Primary&gt;&lt;Date_Primary&gt;2005/2&lt;/Date_Primary&gt;&lt;Keywords&gt;administration &amp;amp; dosage&lt;/Keywords&gt;&lt;Keywords&gt;Adult&lt;/Keywords&gt;&lt;Keywords&gt;adverse effects&lt;/Keywords&gt;&lt;Keywords&gt;Aged&lt;/Keywords&gt;&lt;Keywords&gt;analogs &amp;amp; derivatives&lt;/Keywords&gt;&lt;Keywords&gt;Blood Glucose&lt;/Keywords&gt;&lt;Keywords&gt;chemically induced&lt;/Keywords&gt;&lt;Keywords&gt;Diabetes Mellitus,Type 2&lt;/Keywords&gt;&lt;Keywords&gt;drug effects&lt;/Keywords&gt;&lt;Keywords&gt;drug therapy&lt;/Keywords&gt;&lt;Keywords&gt;Drug Therapy,Combination&lt;/Keywords&gt;&lt;Keywords&gt;Female&lt;/Keywords&gt;&lt;Keywords&gt;Humans&lt;/Keywords&gt;&lt;Keywords&gt;Hypoglycemia&lt;/Keywords&gt;&lt;Keywords&gt;Hypoglycemic Agents&lt;/Keywords&gt;&lt;Keywords&gt;Insulin&lt;/Keywords&gt;&lt;Keywords&gt;Male&lt;/Keywords&gt;&lt;Keywords&gt;Metformin&lt;/Keywords&gt;&lt;Keywords&gt;Middle Aged&lt;/Keywords&gt;&lt;Keywords&gt;Sulfonylurea Compounds&lt;/Keywords&gt;&lt;Keywords&gt;Weight Gain&lt;/Keywords&gt;&lt;Reprint&gt;In File&lt;/Reprint&gt;&lt;Start_Page&gt;254&lt;/Start_Page&gt;&lt;End_Page&gt;259&lt;/End_Page&gt;&lt;Periodical&gt;Diabetes Care&lt;/Periodical&gt;&lt;Volume&gt;28&lt;/Volume&gt;&lt;Issue&gt;2&lt;/Issue&gt;&lt;User_Def_1&gt;C1103; D4910b TR-Diabetes&lt;/User_Def_1&gt;&lt;User_Def_2&gt;D4910b TR-Diabetes / ill-compus@cadth.ca / Yu,Changhua; McIntosh,Brendan; Verbrugghe,Samantha&lt;/User_Def_2&gt;&lt;User_Def_3&gt;D4910b TR-Diabetes; CADTH supplied/accessed 4 Dec 2009 Yu,Changhua; McIntosh,Brendan; Verbrugghe,Samantha; CADTH supplied/accessed 4 Dec 2009&lt;/User_Def_3&gt;&lt;User_Def_4&gt;Temp ID 433&lt;/User_Def_4&gt;&lt;User_Def_5&gt;PM:15677775&lt;/User_Def_5&gt;&lt;ISSN_ISBN&gt;0149-5992 (Print)&lt;/ISSN_ISBN&gt;&lt;Address&gt;Zentralkrankenhaus, Bremen-Nord, II Medizinische Abteilung, Hammersbecker Str 228, 28755 Bremen, Germany hansjanka@klinikum-bremen-nordde&lt;/Address&gt;&lt;ZZ_JournalFull&gt;&lt;f name="System"&gt;Diabetes Care&lt;/f&gt;&lt;/ZZ_JournalFull&gt;&lt;ZZ_JournalUser1&gt;&lt;f name="System"&gt;Diabetes Care.&lt;/f&gt;&lt;/ZZ_JournalUser1&gt;&lt;ZZ_WorkformID&gt;1&lt;/ZZ_WorkformID&gt;&lt;/MDL&gt;&lt;/Cite&gt;&lt;Cite&gt;&lt;Author&gt;Al-Shaikh&lt;/Author&gt;&lt;Year&gt;2006&lt;/Year&gt;&lt;RecNum&gt;3684&lt;/RecNum&gt;&lt;IDText&gt;Comparison of basal insulin added to oral agents versus twice - daily premixed insulin as initial insulin therapy for type 2 diabetes&lt;/IDText&gt;&lt;MDL Ref_Type="Journal"&gt;&lt;Ref_Type&gt;Journal&lt;/Ref_Type&gt;&lt;Ref_ID&gt;3684&lt;/Ref_ID&gt;&lt;Title_Primary&gt;Comparison of basal insulin added to oral agents versus twice - daily premixed insulin as initial insulin therapy for type 2 diabetes&lt;/Title_Primary&gt;&lt;Authors_Primary&gt;Al-Shaikh,A.R.&lt;/Authors_Primary&gt;&lt;Date_Primary&gt;2006&lt;/Date_Primary&gt;&lt;Keywords&gt;*Insulin&lt;/Keywords&gt;&lt;Keywords&gt;cm [Drug Comparison]&lt;/Keywords&gt;&lt;Keywords&gt;*Insulin&lt;/Keywords&gt;&lt;Keywords&gt;ct [Clinical Trial]&lt;/Keywords&gt;&lt;Keywords&gt;*Insulin&lt;/Keywords&gt;&lt;Keywords&gt;dt [Drug Therapy]&lt;/Keywords&gt;&lt;Keywords&gt;*Non Insulin Dependent Diabetes Mellitus&lt;/Keywords&gt;&lt;Keywords&gt;dt [Drug Therapy]&lt;/Keywords&gt;&lt;Keywords&gt;1115-70-4,657-24-9 (metformin)&lt;/Keywords&gt;&lt;Keywords&gt;160337-95-1 (insulin glargine)&lt;/Keywords&gt;&lt;Keywords&gt;62572-11-6 (hemoglobin A1c)&lt;/Keywords&gt;&lt;Keywords&gt;9004-10-8 (insulin)&lt;/Keywords&gt;&lt;Keywords&gt;9062-63-9 (glycosylated hemoglobin)&lt;/Keywords&gt;&lt;Keywords&gt;Adult&lt;/Keywords&gt;&lt;Keywords&gt;Aged&lt;/Keywords&gt;&lt;Keywords&gt;Antidiabetic Agent&lt;/Keywords&gt;&lt;Keywords&gt;ct [Clinical Trial]&lt;/Keywords&gt;&lt;Keywords&gt;Antidiabetic Agent&lt;/Keywords&gt;&lt;Keywords&gt;dt [Drug Therapy]&lt;/Keywords&gt;&lt;Keywords&gt;Antidiabetic Agent&lt;/Keywords&gt;&lt;Keywords&gt;po [Oral Drug Administration]&lt;/Keywords&gt;&lt;Keywords&gt;article&lt;/Keywords&gt;&lt;Keywords&gt;clinical trial&lt;/Keywords&gt;&lt;Keywords&gt;controlled study&lt;/Keywords&gt;&lt;Keywords&gt;Diet Restriction&lt;/Keywords&gt;&lt;Keywords&gt;drug efficacy&lt;/Keywords&gt;&lt;Keywords&gt;Female&lt;/Keywords&gt;&lt;Keywords&gt;Glucose Blood Level&lt;/Keywords&gt;&lt;Keywords&gt;Glycosylated Hemoglobin&lt;/Keywords&gt;&lt;Keywords&gt;ec [Endogenous Compound]&lt;/Keywords&gt;&lt;Keywords&gt;Hemoglobin A1c&lt;/Keywords&gt;&lt;Keywords&gt;ec [Endogenous Compound]&lt;/Keywords&gt;&lt;Keywords&gt;human&lt;/Keywords&gt;&lt;Keywords&gt;Insulin Glargine&lt;/Keywords&gt;&lt;Keywords&gt;cb [Drug Combination]&lt;/Keywords&gt;&lt;Keywords&gt;Insulin Glargine&lt;/Keywords&gt;&lt;Keywords&gt;ct [Clinical Trial]&lt;/Keywords&gt;&lt;Keywords&gt;Insulin Glargine&lt;/Keywords&gt;&lt;Keywords&gt;dt [Drug Therapy]&lt;/Keywords&gt;&lt;Keywords&gt;major clinical study&lt;/Keywords&gt;&lt;Keywords&gt;Male&lt;/Keywords&gt;&lt;Keywords&gt;Metformin&lt;/Keywords&gt;&lt;Keywords&gt;cb [Drug Combination]&lt;/Keywords&gt;&lt;Keywords&gt;Metformin&lt;/Keywords&gt;&lt;Keywords&gt;ct [Clinical Trial]&lt;/Keywords&gt;&lt;Keywords&gt;Metformin&lt;/Keywords&gt;&lt;Keywords&gt;dt [Drug Therapy]&lt;/Keywords&gt;&lt;Keywords&gt;Metformin&lt;/Keywords&gt;&lt;Keywords&gt;po [Oral Drug Administration]&lt;/Keywords&gt;&lt;Keywords&gt;PATIENT&lt;/Keywords&gt;&lt;Keywords&gt;Sulfonylurea&lt;/Keywords&gt;&lt;Keywords&gt;cb [Drug Combination]&lt;/Keywords&gt;&lt;Keywords&gt;Sulfonylurea&lt;/Keywords&gt;&lt;Keywords&gt;ct [Clinical Trial]&lt;/Keywords&gt;&lt;Keywords&gt;Sulfonylurea&lt;/Keywords&gt;&lt;Keywords&gt;dt [Drug Therapy]&lt;/Keywords&gt;&lt;Keywords&gt;Sulfonylurea&lt;/Keywords&gt;&lt;Keywords&gt;po [Oral Drug Administration]&lt;/Keywords&gt;&lt;Keywords&gt;Titrimetry&lt;/Keywords&gt;&lt;Reprint&gt;In File&lt;/Reprint&gt;&lt;Start_Page&gt;14&lt;/Start_Page&gt;&lt;End_Page&gt;17&lt;/End_Page&gt;&lt;Periodical&gt;Pakistan Journal of Medical Sciences&lt;/Periodical&gt;&lt;Volume&gt;22&lt;/Volume&gt;&lt;Issue&gt;1&lt;/Issue&gt;&lt;User_Def_1&gt;C1104 DM 6 Long Acting Insulin; D4910b TR-Diabetes&lt;/User_Def_1&gt;&lt;User_Def_2&gt;D4910b TR-Diabetes / ill-compus@cadth.ca / Yu,Changhua; McIntosh,Brendan; Verbrugghe,Samantha&lt;/User_Def_2&gt;&lt;User_Def_3&gt;C1104 DM 6 Long Acting Insulin; OON, sent 16 Jan 2007, issue not held; NLM, sent 17 Jan 2007, order status checked (phone call) 23 Jan 2007; NLM, re-sent 23 Jan 2007, received 24 Jan 2007, cost $ 9.00 (US) for Yu,Changhua; Singh,Sumeet&amp;#xA;D4910b TR-Diabetes; Relais, sent 3 Dec 2009 for Yu,Changhua; McIntosh,Brendan; Verbrugghe,Samantha; CADTH supplied/accessed 9 Dec 2009&lt;/User_Def_3&gt;&lt;User_Def_4&gt;Temp ID 1863&lt;/User_Def_4&gt;&lt;User_Def_5&gt;OVID EMBASE Entry Week 200612&lt;/User_Def_5&gt;&lt;ISSN_ISBN&gt;1682-024X&lt;/ISSN_ISBN&gt;&lt;Date_Secondary&gt;2009/12/9&lt;/Date_Secondary&gt;&lt;Address&gt;Dr. A.R. Al-Shaikh, Medical Department, King Abdul Aziz University Hospital, P.O. Box # 80215, Jeddah-21589; Saudi Arabia. E-Mail: joodshaikh@yahoo.com&lt;/Address&gt;&lt;Web_URL&gt;&lt;u&gt;http://pjms.com.pk/issues/janmar06/pdf/comparison.pdf&lt;/u&gt;&lt;/Web_URL&gt;&lt;Web_URL_Link4&gt;Internet&lt;/Web_URL_Link4&gt;&lt;ZZ_JournalFull&gt;&lt;f name="System"&gt;Pakistan Journal of Medical Sciences&lt;/f&gt;&lt;/ZZ_JournalFull&gt;&lt;ZZ_WorkformID&gt;1&lt;/ZZ_WorkformID&gt;&lt;/MDL&gt;&lt;/Cite&gt;&lt;Cite&gt;&lt;Author&gt;Janka&lt;/Author&gt;&lt;Year&gt;2007&lt;/Year&gt;&lt;RecNum&gt;7377&lt;/RecNum&gt;&lt;IDText&gt;Combination of oral antidiabetic agents with basal insulin versus premixed insulin alone in randomized elderly patients with type 2 diabetes mellitus&lt;/IDText&gt;&lt;MDL Ref_Type="Journal"&gt;&lt;Ref_Type&gt;Journal&lt;/Ref_Type&gt;&lt;Ref_ID&gt;7377&lt;/Ref_ID&gt;&lt;Title_Primary&gt;Combination of oral antidiabetic agents with basal insulin versus premixed insulin alone in randomized elderly patients with type 2 diabetes mellitus&lt;/Title_Primary&gt;&lt;Authors_Primary&gt;Janka,H.U.&lt;/Authors_Primary&gt;&lt;Authors_Primary&gt;Plewe,G.&lt;/Authors_Primary&gt;&lt;Authors_Primary&gt;Busch,K.&lt;/Authors_Primary&gt;&lt;Date_Primary&gt;2007/2&lt;/Date_Primary&gt;&lt;Keywords&gt;administration &amp;amp; dosage&lt;/Keywords&gt;&lt;Keywords&gt;Administration,Oral&lt;/Keywords&gt;&lt;Keywords&gt;adverse effects&lt;/Keywords&gt;&lt;Keywords&gt;Aged&lt;/Keywords&gt;&lt;Keywords&gt;analogs &amp;amp; derivatives&lt;/Keywords&gt;&lt;Keywords&gt;analysis&lt;/Keywords&gt;&lt;Keywords&gt;blood&lt;/Keywords&gt;&lt;Keywords&gt;Blood Glucose&lt;/Keywords&gt;&lt;Keywords&gt;chemically induced&lt;/Keywords&gt;&lt;Keywords&gt;Diabetes Mellitus,Type 2&lt;/Keywords&gt;&lt;Keywords&gt;drug effects&lt;/Keywords&gt;&lt;Keywords&gt;drug therapy&lt;/Keywords&gt;&lt;Keywords&gt;Drug Therapy,Combination&lt;/Keywords&gt;&lt;Keywords&gt;Female&lt;/Keywords&gt;&lt;Keywords&gt;Hemoglobin A,Glycosylated&lt;/Keywords&gt;&lt;Keywords&gt;Humans&lt;/Keywords&gt;&lt;Keywords&gt;Hypoglycemia&lt;/Keywords&gt;&lt;Keywords&gt;Hypoglycemic Agents&lt;/Keywords&gt;&lt;Keywords&gt;Insulin&lt;/Keywords&gt;&lt;Keywords&gt;Male&lt;/Keywords&gt;&lt;Keywords&gt;Metformin&lt;/Keywords&gt;&lt;Keywords&gt;Sulfonylurea Compounds&lt;/Keywords&gt;&lt;Keywords&gt;Weight Gain&lt;/Keywords&gt;&lt;Reprint&gt;In File&lt;/Reprint&gt;&lt;Start_Page&gt;182&lt;/Start_Page&gt;&lt;End_Page&gt;188&lt;/End_Page&gt;&lt;Periodical&gt;J.Am.Geriatr.Soc.&lt;/Periodical&gt;&lt;Volume&gt;55&lt;/Volume&gt;&lt;Issue&gt;2&lt;/Issue&gt;&lt;User_Def_1&gt;D4910b TR-Diabetes&lt;/User_Def_1&gt;&lt;User_Def_2&gt;D4910b TR-Diabetes / ill-compus@cadth.ca / Yu,Changhua; McIntosh,Brendan; Verbrugghe,Samantha&lt;/User_Def_2&gt;&lt;User_Def_3&gt;D4910b TR-Diabetes; Relais, sent 25 Nov 2009 for McIntosh,Brendan; received 1 Dec 2009&amp;#xA;D4910b TR-Diabetes; Relais, sent 3 Dec 2009 for Yu,Changhua; McIntosh,Brendan; Verbrugghe,Samantha, received 7 Dec 2009&lt;/User_Def_3&gt;&lt;User_Def_5&gt;PM:17302653&lt;/User_Def_5&gt;&lt;ISSN_ISBN&gt;0002-8614 (Print)&lt;/ISSN_ISBN&gt;&lt;Address&gt;Klinikum Bremen-Nord, Bremen, Germany HansJanka@klinikum-bremen-nordde&lt;/Address&gt;&lt;ZZ_JournalFull&gt;&lt;f name="System"&gt;Journal of the American Geriatrics Society&lt;/f&gt;&lt;/ZZ_JournalFull&gt;&lt;ZZ_JournalStdAbbrev&gt;&lt;f name="System"&gt;J.Am.Geriatr.Soc.&lt;/f&gt;&lt;/ZZ_JournalStdAbbrev&gt;&lt;ZZ_JournalUser1&gt;&lt;f name="System"&gt;J Am.Geriatr.Soc.&lt;/f&gt;&lt;/ZZ_JournalUser1&gt;&lt;ZZ_JournalUser2&gt;&lt;f name="System"&gt;J Am Geriatr Soc&lt;/f&gt;&lt;/ZZ_JournalUser2&gt;&lt;ZZ_WorkformID&gt;1&lt;/ZZ_WorkformID&gt;&lt;/MDL&gt;&lt;/Cite&gt;&lt;Cite&gt;&lt;Author&gt;Bergenstal&lt;/Author&gt;&lt;Year&gt;2009&lt;/Year&gt;&lt;RecNum&gt;7394&lt;/RecNum&gt;&lt;IDText&gt;Efficacy and safety of biphasic insulin aspart 70/30 versus exenatide in subjects with type 2 diabetes failing to achieve glycemic control with metformin and a sulfonylurea&lt;/IDText&gt;&lt;MDL Ref_Type="Journal"&gt;&lt;Ref_Type&gt;Journal&lt;/Ref_Type&gt;&lt;Ref_ID&gt;7394&lt;/Ref_ID&gt;&lt;Title_Primary&gt;Efficacy and safety of biphasic insulin aspart 70/30 versus exenatide in subjects with type 2 diabetes failing to achieve glycemic control with metformin and a sulfonylurea&lt;/Title_Primary&gt;&lt;Authors_Primary&gt;Bergenstal,R.&lt;/Authors_Primary&gt;&lt;Authors_Primary&gt;Lewin,A.&lt;/Authors_Primary&gt;&lt;Authors_Primary&gt;Bailey,T.&lt;/Authors_Primary&gt;&lt;Authors_Primary&gt;Chang,D.&lt;/Authors_Primary&gt;&lt;Authors_Primary&gt;Gylvin,T.&lt;/Authors_Primary&gt;&lt;Authors_Primary&gt;Roberts,V.&lt;/Authors_Primary&gt;&lt;Authors_Primary&gt;NovoLog,Mix&lt;/Authors_Primary&gt;&lt;Date_Primary&gt;2009/1&lt;/Date_Primary&gt;&lt;Reprint&gt;In File&lt;/Reprint&gt;&lt;Start_Page&gt;65&lt;/Start_Page&gt;&lt;End_Page&gt;75&lt;/End_Page&gt;&lt;Periodical&gt;Curr.Med.Res.Opin.&lt;/Periodical&gt;&lt;Volume&gt;25&lt;/Volume&gt;&lt;Issue&gt;1&lt;/Issue&gt;&lt;User_Def_1&gt;D4910b TR-Diabetes&lt;/User_Def_1&gt;&lt;User_Def_2&gt;D4910bTR-Diabetes / ILL-COMPUS@cadth.ca / McIntosh,Brendan; Yu,Changhua; Verbrugghe,Samantha&lt;/User_Def_2&gt;&lt;User_Def_3&gt;D4910b TR-Diabetes; Relais, sent 3 Dec 2009&amp;#xA;D4910b TR-Diabetes; Relais, sent 3 Dec 2009 for McIntosh,Brendan; Yu,Changhua; Verbrugghe,Samantha, received 11 Dec 2009&lt;/User_Def_3&gt;&lt;User_Def_5&gt;PM:19210140&lt;/User_Def_5&gt;&lt;Address&gt;International Diabetes Center at Park Nicollet, Minneapolis, MN, USA&lt;/Address&gt;&lt;ZZ_JournalFull&gt;&lt;f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Opin&lt;/f&gt;&lt;/ZZ_JournalUser2&gt;&lt;ZZ_WorkformID&gt;1&lt;/ZZ_WorkformID&gt;&lt;/MDL&gt;&lt;/Cite&gt;&lt;Cite&gt;&lt;Author&gt;Kendall&lt;/Author&gt;&lt;Year&gt;2005&lt;/Year&gt;&lt;RecNum&gt;7404&lt;/RecNum&gt;&lt;IDText&gt;Effects of exenatide (exendin-4) on glycemic control over 30 weeks in patients with type 2 diabetes treated with metformin and a sulfonylurea&lt;/IDText&gt;&lt;MDL Ref_Type="Journal"&gt;&lt;Ref_Type&gt;Journal&lt;/Ref_Type&gt;&lt;Ref_ID&gt;7404&lt;/Ref_ID&gt;&lt;Title_Primary&gt;Effects of exenatide (exendin-4) on glycemic control over 30 weeks in patients with type 2 diabetes treated with metformin and a sulfonylurea&lt;/Title_Primary&gt;&lt;Authors_Primary&gt;Kendall,D.M.&lt;/Authors_Primary&gt;&lt;Authors_Primary&gt;Riddle,M.C.&lt;/Authors_Primary&gt;&lt;Authors_Primary&gt;Rosenstock,J.&lt;/Authors_Primary&gt;&lt;Authors_Primary&gt;Zhuang,D.&lt;/Authors_Primary&gt;&lt;Authors_Primary&gt;Kim,D.D.&lt;/Authors_Primary&gt;&lt;Authors_Primary&gt;Fineman,M.S.&lt;/Authors_Primary&gt;&lt;Authors_Primary&gt;Baron,A.D.&lt;/Authors_Primary&gt;&lt;Date_Primary&gt;2005/5&lt;/Date_Primary&gt;&lt;Keywords&gt;*Diabetes Mellitus,Type 2&lt;/Keywords&gt;&lt;Keywords&gt;dt [Drug Therapy]&lt;/Keywords&gt;&lt;Keywords&gt;*Hyperglycemia&lt;/Keywords&gt;&lt;Keywords&gt;dt [Drug Therapy]&lt;/Keywords&gt;&lt;Keywords&gt;*Hypoglycemic Agents&lt;/Keywords&gt;&lt;Keywords&gt;ad [Administration &amp;amp; Dosage]&lt;/Keywords&gt;&lt;Keywords&gt;*Metformin&lt;/Keywords&gt;&lt;Keywords&gt;ad [Administration &amp;amp; Dosage]&lt;/Keywords&gt;&lt;Keywords&gt;*Peptides&lt;/Keywords&gt;&lt;Keywords&gt;ad [Administration &amp;amp; Dosage]&lt;/Keywords&gt;&lt;Keywords&gt;*Sulfonylurea Compounds&lt;/Keywords&gt;&lt;Keywords&gt;ad [Administration &amp;amp; Dosage]&lt;/Keywords&gt;&lt;Keywords&gt;*Venoms&lt;/Keywords&gt;&lt;Keywords&gt;ad [Administration &amp;amp; Dosage]&lt;/Keywords&gt;&lt;Keywords&gt;0 (Blood Glucose)&lt;/Keywords&gt;&lt;Keywords&gt;0 (Hemoglobin A,Glycosylated)&lt;/Keywords&gt;&lt;Keywords&gt;0 (Hypoglycemic Agents)&lt;/Keywords&gt;&lt;Keywords&gt;0 (Peptides)&lt;/Keywords&gt;&lt;Keywords&gt;0 (Sulfonylurea Compounds)&lt;/Keywords&gt;&lt;Keywords&gt;0 (Venoms)&lt;/Keywords&gt;&lt;Keywords&gt;141732-76-5 (exenatide)&lt;/Keywords&gt;&lt;Keywords&gt;657-24-9 (Metformin)&lt;/Keywords&gt;&lt;Keywords&gt;Adult&lt;/Keywords&gt;&lt;Keywords&gt;Aged&lt;/Keywords&gt;&lt;Keywords&gt;Blood Glucose&lt;/Keywords&gt;&lt;Keywords&gt;de [Drug Effects]&lt;/Keywords&gt;&lt;Keywords&gt;Body Weight&lt;/Keywords&gt;&lt;Keywords&gt;Drug Therapy,Combination&lt;/Keywords&gt;&lt;Keywords&gt;Female&lt;/Keywords&gt;&lt;Keywords&gt;Hemoglobin A,Glycosylated&lt;/Keywords&gt;&lt;Keywords&gt;me [Metabolism]&lt;/Keywords&gt;&lt;Keywords&gt;Humans&lt;/Keywords&gt;&lt;Keywords&gt;Hypoglycemic Agents&lt;/Keywords&gt;&lt;Keywords&gt;ae [Adverse Effects]&lt;/Keywords&gt;&lt;Keywords&gt;Male&lt;/Keywords&gt;&lt;Keywords&gt;Metformin&lt;/Keywords&gt;&lt;Keywords&gt;ae [Adverse Effects]&lt;/Keywords&gt;&lt;Keywords&gt;Middle Aged&lt;/Keywords&gt;&lt;Keywords&gt;Peptides&lt;/Keywords&gt;&lt;Keywords&gt;ae [Adverse Effects]&lt;/Keywords&gt;&lt;Keywords&gt;Sulfonylurea Compounds&lt;/Keywords&gt;&lt;Keywords&gt;ae [Adverse Effects]&lt;/Keywords&gt;&lt;Keywords&gt;Venoms&lt;/Keywords&gt;&lt;Keywords&gt;ae [Adverse Effects]&lt;/Keywords&gt;&lt;Reprint&gt;In File&lt;/Reprint&gt;&lt;Start_Page&gt;1083&lt;/Start_Page&gt;&lt;End_Page&gt;1091&lt;/End_Page&gt;&lt;Periodical&gt;Diabetes Care&lt;/Periodical&gt;&lt;Volume&gt;28&lt;/Volume&gt;&lt;Issue&gt;5&lt;/Issue&gt;&lt;User_Def_1&gt;D4910b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2009&lt;/User_Def_3&gt;&lt;User_Def_5&gt;PM:15855571&lt;/User_Def_5&gt;&lt;ISSN_ISBN&gt;0149-5992&lt;/ISSN_ISBN&gt;&lt;Address&gt;International Diabetes Center and University of Minnesota, Minmneapolis, MN, USA&lt;/Address&gt;&lt;ZZ_JournalFull&gt;&lt;f name="System"&gt;Diabetes Care&lt;/f&gt;&lt;/ZZ_JournalFull&gt;&lt;ZZ_JournalUser1&gt;&lt;f name="System"&gt;Diabetes Care.&lt;/f&gt;&lt;/ZZ_JournalUser1&gt;&lt;ZZ_WorkformID&gt;1&lt;/ZZ_WorkformID&gt;&lt;/MDL&gt;&lt;/Cite&gt;&lt;Cite&gt;&lt;Author&gt;Berhanu&lt;/Author&gt;&lt;Year&gt;2007&lt;/Year&gt;&lt;RecNum&gt;4829&lt;/RecNum&gt;&lt;IDText&gt;Effect of pioglitazone in combination with insulin therapy on glycaemic control, insulin dose requirement and lipid profile in patients with type 2 diabetes previously poorly controlled with combination therapy&lt;/IDText&gt;&lt;MDL Ref_Type="Journal"&gt;&lt;Ref_Type&gt;Journal&lt;/Ref_Type&gt;&lt;Ref_ID&gt;4829&lt;/Ref_ID&gt;&lt;Title_Primary&gt;Effect of pioglitazone in combination with insulin therapy on glycaemic control, insulin dose requirement and lipid profile in patients with type 2 diabetes previously poorly controlled with combination therapy&lt;/Title_Primary&gt;&lt;Authors_Primary&gt;Berhanu,P.&lt;/Authors_Primary&gt;&lt;Authors_Primary&gt;Perez,A.&lt;/Authors_Primary&gt;&lt;Authors_Primary&gt;Yu,S.&lt;/Authors_Primary&gt;&lt;Authors_Primary&gt;Spanheimer,R.&lt;/Authors_Primary&gt;&lt;Date_Primary&gt;2007&lt;/Date_Primary&gt;&lt;Keywords&gt;*Insulin&lt;/Keywords&gt;&lt;Keywords&gt;cb [Drug Combination]&lt;/Keywords&gt;&lt;Keywords&gt;*Insulin&lt;/Keywords&gt;&lt;Keywords&gt;dt [Drug Therapy]&lt;/Keywords&gt;&lt;Keywords&gt;*Non Insulin Dependent Diabetes Mellitus&lt;/Keywords&gt;&lt;Keywords&gt;dt [Drug Therapy]&lt;/Keywords&gt;&lt;Keywords&gt;*Pioglitazone&lt;/Keywords&gt;&lt;Keywords&gt;ae [Adverse Drug Reaction]&lt;/Keywords&gt;&lt;Keywords&gt;*Pioglitazone&lt;/Keywords&gt;&lt;Keywords&gt;cb [Drug Combination]&lt;/Keywords&gt;&lt;Keywords&gt;*Pioglitazone&lt;/Keywords&gt;&lt;Keywords&gt;ct [Clinical Trial]&lt;/Keywords&gt;&lt;Keywords&gt;*Pioglitazone&lt;/Keywords&gt;&lt;Keywords&gt;dt [Drug Therapy]&lt;/Keywords&gt;&lt;Keywords&gt;105355-27-9,111025-46-8 (pioglitazone)&lt;/Keywords&gt;&lt;Keywords&gt;1115-70-4,657-24-9 (metformin)&lt;/Keywords&gt;&lt;Keywords&gt;50-99-7,84778-64-3 (glucose)&lt;/Keywords&gt;&lt;Keywords&gt;62572-11-6 (hemoglobin A1c)&lt;/Keywords&gt;&lt;Keywords&gt;66455-18-3 (lipid)&lt;/Keywords&gt;&lt;Keywords&gt;9004-10-8 (insulin)&lt;/Keywords&gt;&lt;Keywords&gt;Adult&lt;/Keywords&gt;&lt;Keywords&gt;Aged&lt;/Keywords&gt;&lt;Keywords&gt;article&lt;/Keywords&gt;&lt;Keywords&gt;clinical trial&lt;/Keywords&gt;&lt;Keywords&gt;combination chemotherapy&lt;/Keywords&gt;&lt;Keywords&gt;controlled clinical trial&lt;/Keywords&gt;&lt;Keywords&gt;controlled study&lt;/Keywords&gt;&lt;Keywords&gt;Coronary Artery Disease&lt;/Keywords&gt;&lt;Keywords&gt;si [Side Effect]&lt;/Keywords&gt;&lt;Keywords&gt;Diabetes Control&lt;/Keywords&gt;&lt;Keywords&gt;diabetic patient&lt;/Keywords&gt;&lt;Keywords&gt;Drug Dose Reduction&lt;/Keywords&gt;&lt;Keywords&gt;Drug Dose Titration&lt;/Keywords&gt;&lt;Keywords&gt;drug efficacy&lt;/Keywords&gt;&lt;Keywords&gt;drug withdrawal&lt;/Keywords&gt;&lt;Keywords&gt;Edema&lt;/Keywords&gt;&lt;Keywords&gt;si [Side Effect]&lt;/Keywords&gt;&lt;Keywords&gt;Female&lt;/Keywords&gt;&lt;Keywords&gt;Glucose Blood Level&lt;/Keywords&gt;&lt;Keywords&gt;Glucose&lt;/Keywords&gt;&lt;Keywords&gt;dt [Drug Therapy]&lt;/Keywords&gt;&lt;Keywords&gt;Glucose&lt;/Keywords&gt;&lt;Keywords&gt;po [Oral Drug Administration]&lt;/Keywords&gt;&lt;Keywords&gt;glycemic control&lt;/Keywords&gt;&lt;Keywords&gt;Hemoglobin A1c&lt;/Keywords&gt;&lt;Keywords&gt;ec [Endogenous Compound]&lt;/Keywords&gt;&lt;Keywords&gt;High Density Lipoprotein Cholesterol&lt;/Keywords&gt;&lt;Keywords&gt;ec [Endogenous Compound]&lt;/Keywords&gt;&lt;Keywords&gt;human&lt;/Keywords&gt;&lt;Keywords&gt;Hypoglycemia&lt;/Keywords&gt;&lt;Keywords&gt;dt [Drug Therapy]&lt;/Keywords&gt;&lt;Keywords&gt;Hypoglycemia&lt;/Keywords&gt;&lt;Keywords&gt;si [Side Effect]&lt;/Keywords&gt;&lt;Keywords&gt;Insulin Treatment&lt;/Keywords&gt;&lt;Keywords&gt;Lipid&lt;/Keywords&gt;&lt;Keywords&gt;ec [Endogenous Compound]&lt;/Keywords&gt;&lt;Keywords&gt;Low Density Lipoprotein&lt;/Keywords&gt;&lt;Keywords&gt;ec [Endogenous Compound]&lt;/Keywords&gt;&lt;Keywords&gt;major clinical study&lt;/Keywords&gt;&lt;Keywords&gt;Male&lt;/Keywords&gt;&lt;Keywords&gt;Metformin&lt;/Keywords&gt;&lt;Keywords&gt;cb [Drug Combination]&lt;/Keywords&gt;&lt;Keywords&gt;Metformin&lt;/Keywords&gt;&lt;Keywords&gt;dt [Drug Therapy]&lt;/Keywords&gt;&lt;Keywords&gt;monotherapy&lt;/Keywords&gt;&lt;Keywords&gt;multicenter study&lt;/Keywords&gt;&lt;Keywords&gt;placebo&lt;/Keywords&gt;&lt;Keywords&gt;randomized controlled trial&lt;/Keywords&gt;&lt;Keywords&gt;Side Effect&lt;/Keywords&gt;&lt;Keywords&gt;si [Side Effect]&lt;/Keywords&gt;&lt;Keywords&gt;Sulfonylurea&lt;/Keywords&gt;&lt;Keywords&gt;cb [Drug Combination]&lt;/Keywords&gt;&lt;Keywords&gt;Sulfonylurea&lt;/Keywords&gt;&lt;Keywords&gt;dt [Drug Therapy]&lt;/Keywords&gt;&lt;Keywords&gt;Triacylglycerol&lt;/Keywords&gt;&lt;Keywords&gt;ec [Endogenous Compound]&lt;/Keywords&gt;&lt;Keywords&gt;Weight Gain&lt;/Keywords&gt;&lt;Reprint&gt;In File&lt;/Reprint&gt;&lt;Start_Page&gt;512&lt;/Start_Page&gt;&lt;End_Page&gt;520&lt;/End_Page&gt;&lt;Periodical&gt;Diabetes Obes.Metab.&lt;/Periodical&gt;&lt;Volume&gt;9&lt;/Volume&gt;&lt;Issue&gt;4&lt;/Issue&gt;&lt;User_Def_1&gt;C1106;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189&lt;/User_Def_4&gt;&lt;User_Def_5&gt;OVID EMBASE Entry Week 200729&lt;/User_Def_5&gt;&lt;ISSN_ISBN&gt;1462-8902&lt;/ISSN_ISBN&gt;&lt;Address&gt;Dr. R. Spanheimer, Takeda Pharmaceuticals North America, 475 Half Day Road, Lincolnshire, IL 60069; United States. E-Mail: diabetespubs@tpna.com&lt;/Address&gt;&lt;ZZ_JournalFull&gt;&lt;f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Metab.&lt;/f&gt;&lt;/ZZ_JournalUser2&gt;&lt;ZZ_WorkformID&gt;1&lt;/ZZ_WorkformID&gt;&lt;/MDL&gt;&lt;/Cite&gt;&lt;Cite&gt;&lt;Author&gt;Ko&lt;/Author&gt;&lt;Year&gt;2006&lt;/Year&gt;&lt;RecNum&gt;7413&lt;/RecNum&gt;&lt;IDText&gt;Rosiglitazone versus bedtime insulin in the treatment of patients with conventional oral antidiabetic drug failure: A 1-year randomized clinical trial&lt;/IDText&gt;&lt;MDL Ref_Type="Journal"&gt;&lt;Ref_Type&gt;Journal&lt;/Ref_Type&gt;&lt;Ref_ID&gt;7413&lt;/Ref_ID&gt;&lt;Title_Primary&gt;Rosiglitazone versus bedtime insulin in the treatment of patients with conventional oral antidiabetic drug failure: A 1-year randomized clinical trial&lt;/Title_Primary&gt;&lt;Authors_Primary&gt;Ko,G.T.C.&lt;/Authors_Primary&gt;&lt;Authors_Primary&gt;Tsang,P.C.C.&lt;/Authors_Primary&gt;&lt;Authors_Primary&gt;Wai,H.P.S.&lt;/Authors_Primary&gt;&lt;Authors_Primary&gt;Kan,E.C.Y.&lt;/Authors_Primary&gt;&lt;Authors_Primary&gt;Chan,H.C.K.&lt;/Authors_Primary&gt;&lt;Date_Primary&gt;2006&lt;/Date_Primary&gt;&lt;Keywords&gt;*Isophane Insulin&lt;/Keywords&gt;&lt;Keywords&gt;ae [Adverse Drug Reaction]&lt;/Keywords&gt;&lt;Keywords&gt;*Isophane Insulin&lt;/Keywords&gt;&lt;Keywords&gt;cb [Drug Combination]&lt;/Keywords&gt;&lt;Keywords&gt;*Isophane Insulin&lt;/Keywords&gt;&lt;Keywords&gt;cm [Drug Comparison]&lt;/Keywords&gt;&lt;Keywords&gt;*Isophane Insulin&lt;/Keywords&gt;&lt;Keywords&gt;ct [Clinical Trial]&lt;/Keywords&gt;&lt;Keywords&gt;*Isophane Insulin&lt;/Keywords&gt;&lt;Keywords&gt;do [Drug Dose]&lt;/Keywords&gt;&lt;Keywords&gt;*Isophane Insulin&lt;/Keywords&gt;&lt;Keywords&gt;dt [Drug Therapy]&lt;/Keywords&gt;&lt;Keywords&gt;*Non Insulin Dependent Diabetes Mellitus&lt;/Keywords&gt;&lt;Keywords&gt;dr [Drug Resistance]&lt;/Keywords&gt;&lt;Keywords&gt;*Non Insulin Dependent Diabetes Mellitus&lt;/Keywords&gt;&lt;Keywords&gt;dt [Drug Therapy]&lt;/Keywords&gt;&lt;Keywords&gt;*Oral Antidiabetic Agent&lt;/Keywords&gt;&lt;Keywords&gt;ad [Drug Administration]&lt;/Keywords&gt;&lt;Keywords&gt;*Oral Antidiabetic Agent&lt;/Keywords&gt;&lt;Keywords&gt;cb [Drug Combination]&lt;/Keywords&gt;&lt;Keywords&gt;*Oral Antidiabetic Agent&lt;/Keywords&gt;&lt;Keywords&gt;dt [Drug Therapy]&lt;/Keywords&gt;&lt;Keywords&gt;*Oral Antidiabetic Agent&lt;/Keywords&gt;&lt;Keywords&gt;po [Oral Drug Administration]&lt;/Keywords&gt;&lt;Keywords&gt;*Rosiglitazone&lt;/Keywords&gt;&lt;Keywords&gt;ad [Drug Administration]&lt;/Keywords&gt;&lt;Keywords&gt;*Rosiglitazone&lt;/Keywords&gt;&lt;Keywords&gt;ae [Adverse Drug Reaction]&lt;/Keywords&gt;&lt;Keywords&gt;*Rosiglitazone&lt;/Keywords&gt;&lt;Keywords&gt;cb [Drug Combination]&lt;/Keywords&gt;&lt;Keywords&gt;*Rosiglitazone&lt;/Keywords&gt;&lt;Keywords&gt;cm [Drug Comparison]&lt;/Keywords&gt;&lt;Keywords&gt;*Rosiglitazone&lt;/Keywords&gt;&lt;Keywords&gt;ct [Clinical Trial]&lt;/Keywords&gt;&lt;Keywords&gt;*Rosiglitazone&lt;/Keywords&gt;&lt;Keywords&gt;dt [Drug Therapy]&lt;/Keywords&gt;&lt;Keywords&gt;10238-21-8 (glibenclamide)&lt;/Keywords&gt;&lt;Keywords&gt;1115-70-4 (metformin)&lt;/Keywords&gt;&lt;Keywords&gt;122320-73-4 (rosiglitazone)&lt;/Keywords&gt;&lt;Keywords&gt;155141-29-0 (rosiglitazone)&lt;/Keywords&gt;&lt;Keywords&gt;21187-98-4 (gliclazide)&lt;/Keywords&gt;&lt;Keywords&gt;29094-61-9 (Glipizide)&lt;/Keywords&gt;&lt;Keywords&gt;50-99-7 (Glucose)&lt;/Keywords&gt;&lt;Keywords&gt;57-88-5 (cholesterol)&lt;/Keywords&gt;&lt;Keywords&gt;62572-11-6 (hemoglobin A1c)&lt;/Keywords&gt;&lt;Keywords&gt;657-24-9 (Metformin)&lt;/Keywords&gt;&lt;Keywords&gt;84778-64-3 (glucose)&lt;/Keywords&gt;&lt;Keywords&gt;9004-17-5 (isophane insulin)&lt;/Keywords&gt;&lt;Keywords&gt;Add on Therapy&lt;/Keywords&gt;&lt;Keywords&gt;Adult&lt;/Keywords&gt;&lt;Keywords&gt;Aged&lt;/Keywords&gt;&lt;Keywords&gt;Ankle Edema&lt;/Keywords&gt;&lt;Keywords&gt;si [Side Effect]&lt;/Keywords&gt;&lt;Keywords&gt;Antihypertensive Agent&lt;/Keywords&gt;&lt;Keywords&gt;cb [Drug Combination]&lt;/Keywords&gt;&lt;Keywords&gt;Antihypertensive Agent&lt;/Keywords&gt;&lt;Keywords&gt;dt [Drug Therapy]&lt;/Keywords&gt;&lt;Keywords&gt;Antilipemic Agent&lt;/Keywords&gt;&lt;Keywords&gt;cb [Drug Combination]&lt;/Keywords&gt;&lt;Keywords&gt;Antilipemic Agent&lt;/Keywords&gt;&lt;Keywords&gt;dt [Drug Therapy]&lt;/Keywords&gt;&lt;Keywords&gt;Anxiety&lt;/Keywords&gt;&lt;Keywords&gt;article&lt;/Keywords&gt;&lt;Keywords&gt;avandia: Glaxo Smithkline [United States]&lt;/Keywords&gt;&lt;Keywords&gt;Bristol Myers Squibb [United States]&lt;/Keywords&gt;&lt;Keywords&gt;Chinese&lt;/Keywords&gt;&lt;Keywords&gt;Cholesterol&lt;/Keywords&gt;&lt;Keywords&gt;Cholesterol Blood Level&lt;/Keywords&gt;&lt;Keywords&gt;clinical trial&lt;/Keywords&gt;&lt;Keywords&gt;combination chemotherapy&lt;/Keywords&gt;&lt;Keywords&gt;controlled clinical trial&lt;/Keywords&gt;&lt;Keywords&gt;controlled study&lt;/Keywords&gt;&lt;Keywords&gt;Diabetes Mellitus&lt;/Keywords&gt;&lt;Keywords&gt;dr [Drug Resistance]&lt;/Keywords&gt;&lt;Keywords&gt;Diabetes Mellitus&lt;/Keywords&gt;&lt;Keywords&gt;dt [Drug Therapy]&lt;/Keywords&gt;&lt;Keywords&gt;diamicron: Servier [United Kingdom]&lt;/Keywords&gt;&lt;Keywords&gt;dolonil&lt;/Keywords&gt;&lt;Keywords&gt;dolonil: Warner Lambert [United States]&lt;/Keywords&gt;&lt;Keywords&gt;Drug Dose Titration&lt;/Keywords&gt;&lt;Keywords&gt;drug efficacy&lt;/Keywords&gt;&lt;Keywords&gt;drug tolerability&lt;/Keywords&gt;&lt;Keywords&gt;drug withdrawal&lt;/Keywords&gt;&lt;Keywords&gt;Female&lt;/Keywords&gt;&lt;Keywords&gt;Gastrointestinal Symptom&lt;/Keywords&gt;&lt;Keywords&gt;si [Side Effect]&lt;/Keywords&gt;&lt;Keywords&gt;Glaxo SmithKline [United States]&lt;/Keywords&gt;&lt;Keywords&gt;Glibenclamide&lt;/Keywords&gt;&lt;Keywords&gt;ad [Drug Administration]&lt;/Keywords&gt;&lt;Keywords&gt;Glibenclamide&lt;/Keywords&gt;&lt;Keywords&gt;cb [Drug Combination]&lt;/Keywords&gt;&lt;Keywords&gt;Glibenclamide&lt;/Keywords&gt;&lt;Keywords&gt;dt [Drug Therapy]&lt;/Keywords&gt;&lt;Keywords&gt;Glibenclamide&lt;/Keywords&gt;&lt;Keywords&gt;po [Oral Drug Administration]&lt;/Keywords&gt;&lt;Keywords&gt;Gliclazide&lt;/Keywords&gt;&lt;Keywords&gt;ad [Drug Administration]&lt;/Keywords&gt;&lt;Keywords&gt;Gliclazide&lt;/Keywords&gt;&lt;Keywords&gt;cb [Drug Combination]&lt;/Keywords&gt;&lt;Keywords&gt;Gliclazide&lt;/Keywords&gt;&lt;Keywords&gt;dt [Drug Therapy]&lt;/Keywords&gt;&lt;Keywords&gt;Gliclazide&lt;/Keywords&gt;&lt;Keywords&gt;po [Oral Drug Administration]&lt;/Keywords&gt;&lt;Keywords&gt;Glipizide&lt;/Keywords&gt;&lt;Keywords&gt;ad [Drug Administration]&lt;/Keywords&gt;&lt;Keywords&gt;Glipizide&lt;/Keywords&gt;&lt;Keywords&gt;cb [Drug Combination]&lt;/Keywords&gt;&lt;Keywords&gt;Glipizide&lt;/Keywords&gt;&lt;Keywords&gt;dt [Drug Therapy]&lt;/Keywords&gt;&lt;Keywords&gt;Glipizide&lt;/Keywords&gt;&lt;Keywords&gt;po [Oral Drug Administration]&lt;/Keywords&gt;&lt;Keywords&gt;glucophage: Bristol Myers Squibb [United States]&lt;/Keywords&gt;&lt;Keywords&gt;Glucose&lt;/Keywords&gt;&lt;Keywords&gt;Glucose Blood Level&lt;/Keywords&gt;&lt;Keywords&gt;Glycemic Index&lt;/Keywords&gt;&lt;Keywords&gt;Hemoglobin A1c&lt;/Keywords&gt;&lt;Keywords&gt;ec [Endogenous Compound]&lt;/Keywords&gt;&lt;Keywords&gt;High Density Lipoprotein Cholesterol&lt;/Keywords&gt;&lt;Keywords&gt;human&lt;/Keywords&gt;&lt;Keywords&gt;Hyperlipidemia&lt;/Keywords&gt;&lt;Keywords&gt;dt [Drug Therapy]&lt;/Keywords&gt;&lt;Keywords&gt;Hypertension&lt;/Keywords&gt;&lt;Keywords&gt;dt [Drug Therapy]&lt;/Keywords&gt;&lt;Keywords&gt;Hypoglycemia&lt;/Keywords&gt;&lt;Keywords&gt;si [Side Effect]&lt;/Keywords&gt;&lt;Keywords&gt;insulin blood level&lt;/Keywords&gt;&lt;Keywords&gt;Insulin Treatment&lt;/Keywords&gt;&lt;Keywords&gt;Low Density Lipoprotein Cholesterol&lt;/Keywords&gt;&lt;Keywords&gt;major clinical study&lt;/Keywords&gt;&lt;Keywords&gt;Male&lt;/Keywords&gt;&lt;Keywords&gt;Metabolic Parameters&lt;/Keywords&gt;&lt;Keywords&gt;Metformin&lt;/Keywords&gt;&lt;Keywords&gt;ad [Drug Administration]&lt;/Keywords&gt;&lt;Keywords&gt;Metformin&lt;/Keywords&gt;&lt;Keywords&gt;dt [Drug Therapy]&lt;/Keywords&gt;&lt;Keywords&gt;Metformin&lt;/Keywords&gt;&lt;Keywords&gt;po [Oral Drug Administration]&lt;/Keywords&gt;&lt;Keywords&gt;minidiab: Pharmacia [South Africa]&lt;/Keywords&gt;&lt;Keywords&gt;Patient Compliance&lt;/Keywords&gt;&lt;Keywords&gt;Pharmacia [South Africa]&lt;/Keywords&gt;&lt;Keywords&gt;randomized controlled trial&lt;/Keywords&gt;&lt;Keywords&gt;Servier [United Kingdom]&lt;/Keywords&gt;&lt;Keywords&gt;Side Effect&lt;/Keywords&gt;&lt;Keywords&gt;si [Side Effect]&lt;/Keywords&gt;&lt;Keywords&gt;Sulfonylurea&lt;/Keywords&gt;&lt;Keywords&gt;dt [Drug Therapy]&lt;/Keywords&gt;&lt;Keywords&gt;Treatment Failure&lt;/Keywords&gt;&lt;Keywords&gt;Treatment Outcome&lt;/Keywords&gt;&lt;Keywords&gt;Triacylglycerol&lt;/Keywords&gt;&lt;Keywords&gt;Warner Lambert [United States]&lt;/Keywords&gt;&lt;Reprint&gt;In File&lt;/Reprint&gt;&lt;Start_Page&gt;799&lt;/Start_Page&gt;&lt;End_Page&gt;808&lt;/End_Page&gt;&lt;Periodical&gt;Adv.Ther.&lt;/Periodical&gt;&lt;Volume&gt;23&lt;/Volume&gt;&lt;Issue&gt;5&lt;/Issue&gt;&lt;User_Def_1&gt;D4910b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2009&lt;/User_Def_3&gt;&lt;User_Def_5&gt;OVID EMBASE Entry Week 200600&lt;/User_Def_5&gt;&lt;ISSN_ISBN&gt;0741-238X&lt;/ISSN_ISBN&gt;&lt;Address&gt;(Ko, Tsang, Kan, Chan) Department of Medicine, AH Nethersole Hospital, Tai Po, Hong Kong. (Wai) St. Teresa&amp;apos;s Hospital, (Ko) Department of Medicine, AH Nethersole Hospital, 11 Chuen On Road, Tai Po, Hong Kong&lt;/Address&gt;&lt;ZZ_JournalFull&gt;&lt;f name="System"&gt;Advances in Therapy&lt;/f&gt;&lt;/ZZ_JournalFull&gt;&lt;ZZ_JournalStdAbbrev&gt;&lt;f name="System"&gt;Adv.Ther.&lt;/f&gt;&lt;/ZZ_JournalStdAbbrev&gt;&lt;ZZ_JournalUser1&gt;&lt;f name="System"&gt;Adv Ther&lt;/f&gt;&lt;/ZZ_JournalUser1&gt;&lt;ZZ_JournalUser2&gt;&lt;f name="System"&gt;Adv Ther.&lt;/f&gt;&lt;/ZZ_JournalUser2&gt;&lt;ZZ_WorkformID&gt;1&lt;/ZZ_WorkformID&gt;&lt;/MDL&gt;&lt;/Cite&gt;&lt;Cite&gt;&lt;Author&gt;Boye&lt;/Author&gt;&lt;Year&gt;2006&lt;/Year&gt;&lt;RecNum&gt;6928&lt;/RecNum&gt;&lt;IDText&gt;Patient-reported outcomes in a trial of exenatide and insulin glargine for the treatment of type 2 diabetes&lt;/IDText&gt;&lt;MDL Ref_Type="Journal"&gt;&lt;Ref_Type&gt;Journal&lt;/Ref_Type&gt;&lt;Ref_ID&gt;6928&lt;/Ref_ID&gt;&lt;Title_Primary&gt;Patient-reported outcomes in a trial of exenatide and insulin glargine for the treatment of type 2 diabetes&lt;/Title_Primary&gt;&lt;Authors_Primary&gt;Boye,K.S.&lt;/Authors_Primary&gt;&lt;Authors_Primary&gt;Matza,L.S.&lt;/Authors_Primary&gt;&lt;Authors_Primary&gt;Oglesby,A.&lt;/Authors_Primary&gt;&lt;Authors_Primary&gt;Malley,K.&lt;/Authors_Primary&gt;&lt;Authors_Primary&gt;Kim,S.&lt;/Authors_Primary&gt;&lt;Authors_Primary&gt;Hayes,R.P.&lt;/Authors_Primary&gt;&lt;Authors_Primary&gt;Brodows,R.&lt;/Authors_Primary&gt;&lt;Date_Primary&gt;2006&lt;/Date_Primary&gt;&lt;Keywords&gt;*Exendin 4&lt;/Keywords&gt;&lt;Keywords&gt;ae [Adverse Drug Reaction]&lt;/Keywords&gt;&lt;Keywords&gt;*Exendin 4&lt;/Keywords&gt;&lt;Keywords&gt;cb [Drug Combination]&lt;/Keywords&gt;&lt;Keywords&gt;*Exendin 4&lt;/Keywords&gt;&lt;Keywords&gt;cm [Drug Comparison]&lt;/Keywords&gt;&lt;Keywords&gt;*Exendin 4&lt;/Keywords&gt;&lt;Keywords&gt;ct [Clinical Trial]&lt;/Keywords&gt;&lt;Keywords&gt;*Exendin 4&lt;/Keywords&gt;&lt;Keywords&gt;do [Drug Dose]&lt;/Keywords&gt;&lt;Keywords&gt;*Exendin 4&lt;/Keywords&gt;&lt;Keywords&gt;dt [Drug Therapy]&lt;/Keywords&gt;&lt;Keywords&gt;*Insulin Glargine&lt;/Keywords&gt;&lt;Keywords&gt;ae [Adverse Drug Reaction]&lt;/Keywords&gt;&lt;Keywords&gt;*Insulin Glargine&lt;/Keywords&gt;&lt;Keywords&gt;cb [Drug Combination]&lt;/Keywords&gt;&lt;Keywords&gt;*Insulin Glargine&lt;/Keywords&gt;&lt;Keywords&gt;cm [Drug Comparison]&lt;/Keywords&gt;&lt;Keywords&gt;*Insulin Glargine&lt;/Keywords&gt;&lt;Keywords&gt;ct [Clinical Trial]&lt;/Keywords&gt;&lt;Keywords&gt;*Insulin Glargine&lt;/Keywords&gt;&lt;Keywords&gt;do [Drug Dose]&lt;/Keywords&gt;&lt;Keywords&gt;*Insulin Glargine&lt;/Keywords&gt;&lt;Keywords&gt;dt [Drug Therapy]&lt;/Keywords&gt;&lt;Keywords&gt;*Non Insulin Dependent Diabetes Mellitus&lt;/Keywords&gt;&lt;Keywords&gt;dt [Drug Therapy]&lt;/Keywords&gt;&lt;Keywords&gt;1115-70-4 (metformin)&lt;/Keywords&gt;&lt;Keywords&gt;141732-76-5 (exendin 4)&lt;/Keywords&gt;&lt;Keywords&gt;141758-74-9 (exendin 4)&lt;/Keywords&gt;&lt;Keywords&gt;160337-95-1 (insulin glargine)&lt;/Keywords&gt;&lt;Keywords&gt;62572-11-6 (hemoglobin A1c)&lt;/Keywords&gt;&lt;Keywords&gt;657-24-9 (Metformin)&lt;/Keywords&gt;&lt;Keywords&gt;Adult&lt;/Keywords&gt;&lt;Keywords&gt;article&lt;/Keywords&gt;&lt;Keywords&gt;Caucasian&lt;/Keywords&gt;&lt;Keywords&gt;clinical trial&lt;/Keywords&gt;&lt;Keywords&gt;controlled clinical trial&lt;/Keywords&gt;&lt;Keywords&gt;controlled study&lt;/Keywords&gt;&lt;Keywords&gt;drug dose regimen&lt;/Keywords&gt;&lt;Keywords&gt;Female&lt;/Keywords&gt;&lt;Keywords&gt;Gastrointestinal Symptom&lt;/Keywords&gt;&lt;Keywords&gt;si [Side Effect]&lt;/Keywords&gt;&lt;Keywords&gt;Hemoglobin A1c&lt;/Keywords&gt;&lt;Keywords&gt;ec [Endogenous Compound]&lt;/Keywords&gt;&lt;Keywords&gt;human&lt;/Keywords&gt;&lt;Keywords&gt;major clinical study&lt;/Keywords&gt;&lt;Keywords&gt;Male&lt;/Keywords&gt;&lt;Keywords&gt;Metformin&lt;/Keywords&gt;&lt;Keywords&gt;cb [Drug Combination]&lt;/Keywords&gt;&lt;Keywords&gt;Metformin&lt;/Keywords&gt;&lt;Keywords&gt;do [Drug Dose]&lt;/Keywords&gt;&lt;Keywords&gt;Metformin&lt;/Keywords&gt;&lt;Keywords&gt;dt [Drug Therapy]&lt;/Keywords&gt;&lt;Keywords&gt;Metformin&lt;/Keywords&gt;&lt;Keywords&gt;po [Oral Drug Administration]&lt;/Keywords&gt;&lt;Keywords&gt;multicenter study&lt;/Keywords&gt;&lt;Keywords&gt;open study&lt;/Keywords&gt;&lt;Keywords&gt;Patient Satisfaction&lt;/Keywords&gt;&lt;Keywords&gt;QUESTIONNAIRE&lt;/Keywords&gt;&lt;Keywords&gt;randomized controlled trial&lt;/Keywords&gt;&lt;Keywords&gt;short form 36&lt;/Keywords&gt;&lt;Keywords&gt;statistical significance&lt;/Keywords&gt;&lt;Keywords&gt;Student t test&lt;/Keywords&gt;&lt;Keywords&gt;Sulfonylurea&lt;/Keywords&gt;&lt;Keywords&gt;cb [Drug Combination]&lt;/Keywords&gt;&lt;Keywords&gt;Sulfonylurea&lt;/Keywords&gt;&lt;Keywords&gt;do [Drug Dose]&lt;/Keywords&gt;&lt;Keywords&gt;Sulfonylurea&lt;/Keywords&gt;&lt;Keywords&gt;dt [Drug Therapy]&lt;/Keywords&gt;&lt;Keywords&gt;Sulfonylurea&lt;/Keywords&gt;&lt;Keywords&gt;po [Oral Drug Administration]&lt;/Keywords&gt;&lt;Keywords&gt;Treatment Outcome&lt;/Keywords&gt;&lt;Keywords&gt;weight reduction&lt;/Keywords&gt;&lt;Reprint&gt;In File&lt;/Reprint&gt;&lt;Periodical&gt;Health Qual.Life Outcomes&lt;/Periodical&gt;&lt;Volume&gt;4&lt;/Volume&gt;&lt;Issue&gt;80&lt;/Issue&gt;&lt;User_Def_1&gt;C1110 RCT; D4910b TR-Diabetes&lt;/User_Def_1&gt;&lt;User_Def_2&gt;D4910b TR-Diabetes / ill-compus@cadth.ca / Yu,Changhua; McIntosh,Brendan; Verbrugghe,Samantha&lt;/User_Def_2&gt;&lt;User_Def_3&gt;C110-RCT; Relais, sent 13 May 2009 for Pejic,Wendy; CADTH supplied/accessed 15 May 2009&amp;#xA;C1110 RCT (Prichett-Pejic,Wendy requested 3 copies)&lt;/User_Def_3&gt;&lt;User_Def_4&gt;Temp ID 1496&lt;/User_Def_4&gt;&lt;User_Def_5&gt;OVID EMBASE Entry Week 200700&lt;/User_Def_5&gt;&lt;ISSN_ISBN&gt;1477-7525&lt;/ISSN_ISBN&gt;&lt;Availability&gt;Free&lt;/Availability&gt;&lt;Date_Secondary&gt;2009/5/15&lt;/Date_Secondary&gt;&lt;Address&gt;(Boye, Oglesby, Hayes, Brodows) Eli Lilly and Company, Indianapolis, IN 46285, United States. (Matza) Center for Health Outcomes Research at UBC, Bethesda, MD 20814, United States. (Malley) Malley Research Progamming, Inc., Rockville, MD, United States. (Kim) School of Public Health, Florida International University, Miami, FL, United States&lt;/Address&gt;&lt;Web_URL&gt;&lt;u&gt;http://www.hqlo.com/content/pdf/1477-7525-4-80.pdf&lt;/u&gt;&lt;/Web_URL&gt;&lt;Web_URL_Link4&gt;Internet&lt;/Web_URL_Link4&gt;&lt;ZZ_JournalFull&gt;&lt;f name="System"&gt;Health and Quality of Life Outcomes [electronic resource]&lt;/f&gt;&lt;/ZZ_JournalFull&gt;&lt;ZZ_JournalStdAbbrev&gt;&lt;f name="System"&gt;Health Qual.Life Outcomes&lt;/f&gt;&lt;/ZZ_JournalStdAbbrev&gt;&lt;ZZ_JournalUser1&gt;&lt;f name="System"&gt;Health Qual Life Outcomes&lt;/f&gt;&lt;/ZZ_JournalUser1&gt;&lt;ZZ_JournalUser2&gt;&lt;f name="System"&gt;Health Qual Life Outcomes.&lt;/f&gt;&lt;/ZZ_JournalUser2&gt;&lt;ZZ_WorkformID&gt;1&lt;/ZZ_WorkformID&gt;&lt;/MDL&gt;&lt;/Cite&gt;&lt;Cite&gt;&lt;Author&gt;Lam&lt;/Author&gt;&lt;Year&gt;1998&lt;/Year&gt;&lt;RecNum&gt;6904&lt;/RecNum&gt;&lt;IDText&gt;Acarbose in NIDDM patients with poor control on conventional oral agents. A 24-week placebo-controlled study&lt;/IDText&gt;&lt;MDL Ref_Type="Journal"&gt;&lt;Ref_Type&gt;Journal&lt;/Ref_Type&gt;&lt;Ref_ID&gt;6904&lt;/Ref_ID&gt;&lt;Title_Primary&gt;Acarbose in NIDDM patients with poor control on conventional oral agents. A 24-week placebo-controlled study&lt;/Title_Primary&gt;&lt;Authors_Primary&gt;Lam,K.S.&lt;/Authors_Primary&gt;&lt;Authors_Primary&gt;Tiu,S.C.&lt;/Authors_Primary&gt;&lt;Authors_Primary&gt;Tsang,M.W.&lt;/Authors_Primary&gt;&lt;Authors_Primary&gt;Ip,T.P.&lt;/Authors_Primary&gt;&lt;Authors_Primary&gt;Tam,S.C.&lt;/Authors_Primary&gt;&lt;Date_Primary&gt;1998/7&lt;/Date_Primary&gt;&lt;Keywords&gt;*Diabetes Mellitus,Type 2&lt;/Keywords&gt;&lt;Keywords&gt;dt [Drug Therapy]&lt;/Keywords&gt;&lt;Keywords&gt;*Hypoglycemic Agents&lt;/Keywords&gt;&lt;Keywords&gt;tu [Therapeutic Use]&lt;/Keywords&gt;&lt;Keywords&gt;*Metformin&lt;/Keywords&gt;&lt;Keywords&gt;tu [Therapeutic Use]&lt;/Keywords&gt;&lt;Keywords&gt;*Sulfonylurea Compounds&lt;/Keywords&gt;&lt;Keywords&gt;tu [Therapeutic Use]&lt;/Keywords&gt;&lt;Keywords&gt;*Trisaccharides&lt;/Keywords&gt;&lt;Keywords&gt;tu [Therapeutic Use]&lt;/Keywords&gt;&lt;Keywords&gt;0 (Blood Glucose)&lt;/Keywords&gt;&lt;Keywords&gt;0 (Cholesterol,HDL)&lt;/Keywords&gt;&lt;Keywords&gt;0 (Hemoglobin A,Glycosylated)&lt;/Keywords&gt;&lt;Keywords&gt;0 (Hypoglycemic Agents)&lt;/Keywords&gt;&lt;Keywords&gt;0 (Placebos)&lt;/Keywords&gt;&lt;Keywords&gt;0 (Sulfonylurea Compounds)&lt;/Keywords&gt;&lt;Keywords&gt;0 (Triglycerides)&lt;/Keywords&gt;&lt;Keywords&gt;0 (Trisaccharides)&lt;/Keywords&gt;&lt;Keywords&gt;11061-68-0 (Insulin)&lt;/Keywords&gt;&lt;Keywords&gt;56180-94-0 (acarbose)&lt;/Keywords&gt;&lt;Keywords&gt;57-88-5 (cholesterol)&lt;/Keywords&gt;&lt;Keywords&gt;657-24-9 (Metformin)&lt;/Keywords&gt;&lt;Keywords&gt;Acarbose&lt;/Keywords&gt;&lt;Keywords&gt;Administration,Oral&lt;/Keywords&gt;&lt;Keywords&gt;Blood Glucose&lt;/Keywords&gt;&lt;Keywords&gt;de [Drug Effects]&lt;/Keywords&gt;&lt;Keywords&gt;Blood Glucose&lt;/Keywords&gt;&lt;Keywords&gt;me [Metabolism]&lt;/Keywords&gt;&lt;Keywords&gt;China&lt;/Keywords&gt;&lt;Keywords&gt;eh [Ethnology]&lt;/Keywords&gt;&lt;Keywords&gt;Cholesterol,HDL&lt;/Keywords&gt;&lt;Keywords&gt;bl [Blood]&lt;/Keywords&gt;&lt;Keywords&gt;Cholesterol,HDL&lt;/Keywords&gt;&lt;Keywords&gt;de [Drug Effects]&lt;/Keywords&gt;&lt;Keywords&gt;Cholesterol&lt;/Keywords&gt;&lt;Keywords&gt;bl [Blood]&lt;/Keywords&gt;&lt;Keywords&gt;Diabetes Mellitus,Type 2&lt;/Keywords&gt;&lt;Keywords&gt;ep [Epidemiology]&lt;/Keywords&gt;&lt;Keywords&gt;Double-Blind Method&lt;/Keywords&gt;&lt;Keywords&gt;Drug Resistance&lt;/Keywords&gt;&lt;Keywords&gt;EC 2-6-1 (Transaminases)&lt;/Keywords&gt;&lt;Keywords&gt;Fasting&lt;/Keywords&gt;&lt;Keywords&gt;Female&lt;/Keywords&gt;&lt;Keywords&gt;Flatulence&lt;/Keywords&gt;&lt;Keywords&gt;ci [Chemically Induced]&lt;/Keywords&gt;&lt;Keywords&gt;Gastrointestinal Diseases&lt;/Keywords&gt;&lt;Keywords&gt;ci [Chemically Induced]&lt;/Keywords&gt;&lt;Keywords&gt;Hemoglobin A,Glycosylated&lt;/Keywords&gt;&lt;Keywords&gt;de [Drug Effects]&lt;/Keywords&gt;&lt;Keywords&gt;Hemoglobin A,Glycosylated&lt;/Keywords&gt;&lt;Keywords&gt;me [Metabolism]&lt;/Keywords&gt;&lt;Keywords&gt;Hong Kong&lt;/Keywords&gt;&lt;Keywords&gt;ep [Epidemiology]&lt;/Keywords&gt;&lt;Keywords&gt;Humans&lt;/Keywords&gt;&lt;Keywords&gt;Hypoglycemic Agents&lt;/Keywords&gt;&lt;Keywords&gt;ae [Adverse Effects]&lt;/Keywords&gt;&lt;Keywords&gt;Insulin&lt;/Keywords&gt;&lt;Keywords&gt;bl [Blood]&lt;/Keywords&gt;&lt;Keywords&gt;Male&lt;/Keywords&gt;&lt;Keywords&gt;Middle Aged&lt;/Keywords&gt;&lt;Keywords&gt;Patient Compliance&lt;/Keywords&gt;&lt;Keywords&gt;Placebos&lt;/Keywords&gt;&lt;Keywords&gt;Postprandial Period&lt;/Keywords&gt;&lt;Keywords&gt;Transaminases&lt;/Keywords&gt;&lt;Keywords&gt;de [Drug Effects]&lt;/Keywords&gt;&lt;Keywords&gt;Transaminases&lt;/Keywords&gt;&lt;Keywords&gt;me [Metabolism]&lt;/Keywords&gt;&lt;Keywords&gt;Treatment Outcome&lt;/Keywords&gt;&lt;Keywords&gt;Triglycerides&lt;/Keywords&gt;&lt;Keywords&gt;bl [Blood]&lt;/Keywords&gt;&lt;Keywords&gt;Trisaccharides&lt;/Keywords&gt;&lt;Keywords&gt;ae [Adverse Effects]&lt;/Keywords&gt;&lt;Reprint&gt;In File&lt;/Reprint&gt;&lt;Start_Page&gt;1154&lt;/Start_Page&gt;&lt;End_Page&gt;1158&lt;/End_Page&gt;&lt;Periodical&gt;Diabetes Care&lt;/Periodical&gt;&lt;Volume&gt;21&lt;/Volume&gt;&lt;Issue&gt;7&lt;/Issue&gt;&lt;User_Def_1&gt;C1110 RCT; D4910b TR-Diabetes&lt;/User_Def_1&gt;&lt;User_Def_2&gt;D4910bTR-Diabetes / ILL-COMPUS@cadth.ca / Yu,Changhua; McIntosh,Brendan; Verbrugghe,Samantha&lt;/User_Def_2&gt;&lt;User_Def_3&gt;C110-RCT; CADTH supplied/accessed 14 May 2009&amp;#xA;C1110 RCT (Prichett-Pejic,Wendy requested 3 copies)&amp;#xA;D4910b TR-Diabetes; CADTH supplied/accessed, 8 Dec 2009 for Yu,Changhua; McIntosh,Brendan; Verbrugghe,Samantha&lt;/User_Def_3&gt;&lt;User_Def_4&gt;Temp ID 746&lt;/User_Def_4&gt;&lt;User_Def_5&gt;PM:9653611&lt;/User_Def_5&gt;&lt;ISSN_ISBN&gt;0149-5992&lt;/ISSN_ISBN&gt;&lt;Date_Secondary&gt;2009/12/8&lt;/Date_Secondary&gt;&lt;Address&gt;Department of Medicine, Queen Mary Hospital, Hong Kong, China&lt;/Address&gt;&lt;Web_URL&gt;&lt;u&gt;http://care.diabetesjournals.org/cgi/reprint/21/7/1154&lt;/u&gt;&lt;/Web_URL&gt;&lt;Web_URL_Link4&gt;Internet&lt;/Web_URL_Link4&gt;&lt;ZZ_JournalFull&gt;&lt;f name="System"&gt;Diabetes Care&lt;/f&gt;&lt;/ZZ_JournalFull&gt;&lt;ZZ_JournalUser1&gt;&lt;f name="System"&gt;Diabetes Care.&lt;/f&gt;&lt;/ZZ_JournalUser1&gt;&lt;ZZ_WorkformID&gt;1&lt;/ZZ_WorkformID&gt;&lt;/MDL&gt;&lt;/Cite&gt;&lt;Cite&gt;&lt;Author&gt;Charpentier&lt;/Author&gt;&lt;Year&gt;2009&lt;/Year&gt;&lt;RecNum&gt;7418&lt;/RecNum&gt;&lt;IDText&gt;Earlier triple therapy with pioglitazone in patients with type 2 diabetes&lt;/IDText&gt;&lt;MDL Ref_Type="Journal"&gt;&lt;Ref_Type&gt;Journal&lt;/Ref_Type&gt;&lt;Ref_ID&gt;7418&lt;/Ref_ID&gt;&lt;Title_Primary&gt;Earlier triple therapy with pioglitazone in patients with type 2 diabetes&lt;/Title_Primary&gt;&lt;Authors_Primary&gt;Charpentier,G.&lt;/Authors_Primary&gt;&lt;Authors_Primary&gt;Halimi,S.&lt;/Authors_Primary&gt;&lt;Date_Primary&gt;2009/7/13&lt;/Date_Primary&gt;&lt;Reprint&gt;In File&lt;/Reprint&gt;&lt;Start_Page&gt;844&lt;/Start_Page&gt;&lt;End_Page&gt;854&lt;/End_Page&gt;&lt;Periodical&gt;Diabetes Obes.Metab.&lt;/Periodical&gt;&lt;Volume&gt;11&lt;/Volume&gt;&lt;Issue&gt;9&lt;/Issue&gt;&lt;User_Def_1&gt;D4910b TR-Diabetes&lt;/User_Def_1&gt;&lt;User_Def_2&gt;D4910bTR-Diabetes / ILL-COMPUS@cadth.ca / McIntosh,Brendan; Yu,Changhua; Verbrugghe,Samantha&lt;/User_Def_2&gt;&lt;User_Def_3&gt;D4910b TR-Diabetes; Relais, sent 3 Dec 2009 for McIntosh,Brendan; Yu,Changhua; Verbrugghe,Samantha received 8 Dec 2009&lt;/User_Def_3&gt;&lt;User_Def_5&gt;PM:19614944&lt;/User_Def_5&gt;&lt;ISSN_ISBN&gt;1463-1326 (Electronic)&lt;/ISSN_ISBN&gt;&lt;Address&gt;Medecine Interne et Diabetologie, Centre Hospitalier Sud Francilien, Corbeil Essonnes, France&lt;/Address&gt;&lt;ZZ_JournalFull&gt;&lt;f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Metab.&lt;/f&gt;&lt;/ZZ_JournalUser2&gt;&lt;ZZ_WorkformID&gt;1&lt;/ZZ_WorkformID&gt;&lt;/MDL&gt;&lt;/Cite&gt;&lt;Cite&gt;&lt;Author&gt;Lopez-Alvarenga&lt;/Author&gt;&lt;Year&gt;1999&lt;/Year&gt;&lt;RecNum&gt;7409&lt;/RecNum&gt;&lt;IDText&gt;Acarbose vs. bedtime NPH insulin in the treatment of secondary failures to sulphonylurea-metformin therapy in type 2 diabetes mellitus&lt;/IDText&gt;&lt;MDL Ref_Type="Journal"&gt;&lt;Ref_Type&gt;Journal&lt;/Ref_Type&gt;&lt;Ref_ID&gt;7409&lt;/Ref_ID&gt;&lt;Title_Primary&gt;Acarbose vs. bedtime NPH insulin in the treatment of secondary failures to sulphonylurea-metformin therapy in type 2 diabetes mellitus&lt;/Title_Primary&gt;&lt;Authors_Primary&gt;Lopez-Alvarenga,J.C.&lt;/Authors_Primary&gt;&lt;Authors_Primary&gt;Aguilar-Salinas,C.A.&lt;/Authors_Primary&gt;&lt;Authors_Primary&gt;Velasco-Perez,M.L.&lt;/Authors_Primary&gt;&lt;Authors_Primary&gt;rita-Melzer,O.&lt;/Authors_Primary&gt;&lt;Authors_Primary&gt;Guillen,L.E.&lt;/Authors_Primary&gt;&lt;Authors_Primary&gt;Wong,B.&lt;/Authors_Primary&gt;&lt;Authors_Primary&gt;Brito,G.&lt;/Authors_Primary&gt;&lt;Authors_Primary&gt;Mercado,V.&lt;/Authors_Primary&gt;&lt;Authors_Primary&gt;Gomez-Perez,F.J.&lt;/Authors_Primary&gt;&lt;Authors_Primary&gt;Rull-Rodrigo,J.A.&lt;/Authors_Primary&gt;&lt;Date_Primary&gt;1999/1&lt;/Date_Primary&gt;&lt;Keywords&gt;*Acarbose&lt;/Keywords&gt;&lt;Keywords&gt;tu [Therapeutic Use]&lt;/Keywords&gt;&lt;Keywords&gt;*Diabetes Mellitus,Type 2&lt;/Keywords&gt;&lt;Keywords&gt;dt [Drug Therapy]&lt;/Keywords&gt;&lt;Keywords&gt;*Hypoglycemic Agents&lt;/Keywords&gt;&lt;Keywords&gt;tu [Therapeutic Use]&lt;/Keywords&gt;&lt;Keywords&gt;*Insulin,NPH&lt;/Keywords&gt;&lt;Keywords&gt;tu [Therapeutic Use]&lt;/Keywords&gt;&lt;Keywords&gt;*Metformin&lt;/Keywords&gt;&lt;Keywords&gt;tu [Therapeutic Use]&lt;/Keywords&gt;&lt;Keywords&gt;*Sulfonylurea Compounds&lt;/Keywords&gt;&lt;Keywords&gt;tu [Therapeutic Use]&lt;/Keywords&gt;&lt;Keywords&gt;0 (Blood Glucose)&lt;/Keywords&gt;&lt;Keywords&gt;0 (Hypoglycemic Agents)&lt;/Keywords&gt;&lt;Keywords&gt;0 (Sulfonylurea Compounds)&lt;/Keywords&gt;&lt;Keywords&gt;53027-39-7 (Insulin,NPH)&lt;/Keywords&gt;&lt;Keywords&gt;56180-94-0 (acarbose)&lt;/Keywords&gt;&lt;Keywords&gt;657-24-9 (Metformin)&lt;/Keywords&gt;&lt;Keywords&gt;Blood Glucose&lt;/Keywords&gt;&lt;Keywords&gt;an [Analysis]&lt;/Keywords&gt;&lt;Keywords&gt;Circadian Rhythm&lt;/Keywords&gt;&lt;Keywords&gt;Cross-Over Studies&lt;/Keywords&gt;&lt;Keywords&gt;Diabetes Mellitus,Type 2&lt;/Keywords&gt;&lt;Keywords&gt;bl [Blood]&lt;/Keywords&gt;&lt;Keywords&gt;Double-Blind Method&lt;/Keywords&gt;&lt;Keywords&gt;Drug Therapy,Combination&lt;/Keywords&gt;&lt;Keywords&gt;Female&lt;/Keywords&gt;&lt;Keywords&gt;Humans&lt;/Keywords&gt;&lt;Keywords&gt;Insulin,NPH&lt;/Keywords&gt;&lt;Keywords&gt;ad [Administration &amp;amp; Dosage]&lt;/Keywords&gt;&lt;Keywords&gt;Male&lt;/Keywords&gt;&lt;Keywords&gt;Middle Aged&lt;/Keywords&gt;&lt;Keywords&gt;Postprandial Period&lt;/Keywords&gt;&lt;Keywords&gt;Retreatment&lt;/Keywords&gt;&lt;Keywords&gt;Treatment Failure&lt;/Keywords&gt;&lt;Reprint&gt;In File&lt;/Reprint&gt;&lt;Start_Page&gt;29&lt;/Start_Page&gt;&lt;End_Page&gt;35&lt;/End_Page&gt;&lt;Periodical&gt;Diabetes Obes.Metab.&lt;/Periodical&gt;&lt;Volume&gt;1&lt;/Volume&gt;&lt;Issue&gt;1&lt;/Issue&gt;&lt;User_Def_1&gt;D4910b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2009&lt;/User_Def_3&gt;&lt;User_Def_5&gt;PM:11221809&lt;/User_Def_5&gt;&lt;ISSN_ISBN&gt;1462-8902&lt;/ISSN_ISBN&gt;&lt;Address&gt;Departamento de Diabetes y Metabolismo de Lipidos, Instituto Nacional de la Nutricion, Vasco de Quiroga, Mexico City, Mexico&lt;/Address&gt;&lt;ZZ_JournalFull&gt;&lt;f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Metab.&lt;/f&gt;&lt;/ZZ_JournalUser2&gt;&lt;ZZ_WorkformID&gt;1&lt;/ZZ_WorkformID&gt;&lt;/MDL&gt;&lt;/Cite&gt;&lt;Cite&gt;&lt;Author&gt;Dailey&lt;/Author&gt;&lt;Year&gt;2004&lt;/Year&gt;&lt;RecNum&gt;7406&lt;/RecNum&gt;&lt;IDText&gt;Glycemic control with glyburide/metformin tablets in combination with rosiglitazone in patients with type 2 diabetes: a randomized, double-blind trial&lt;/IDText&gt;&lt;MDL Ref_Type="Journal"&gt;&lt;Ref_Type&gt;Journal&lt;/Ref_Type&gt;&lt;Ref_ID&gt;7406&lt;/Ref_ID&gt;&lt;Title_Primary&gt;Glycemic control with glyburide/metformin tablets in combination with rosiglitazone in patients with type 2 diabetes: a randomized, double-blind trial&lt;/Title_Primary&gt;&lt;Authors_Primary&gt;Dailey,G.E.III&lt;/Authors_Primary&gt;&lt;Authors_Primary&gt;Noor,M.A.&lt;/Authors_Primary&gt;&lt;Authors_Primary&gt;Park,J.S.&lt;/Authors_Primary&gt;&lt;Authors_Primary&gt;Bruce,S.&lt;/Authors_Primary&gt;&lt;Authors_Primary&gt;Fiedorek,F.T.&lt;/Authors_Primary&gt;&lt;Date_Primary&gt;2004/2/15&lt;/Date_Primary&gt;&lt;Keywords&gt;*Diabetes Mellitus,Type 2&lt;/Keywords&gt;&lt;Keywords&gt;dt [Drug Therapy]&lt;/Keywords&gt;&lt;Keywords&gt;*Glyburide&lt;/Keywords&gt;&lt;Keywords&gt;tu [Therapeutic Use]&lt;/Keywords&gt;&lt;Keywords&gt;*Hypoglycemic Agents&lt;/Keywords&gt;&lt;Keywords&gt;tu [Therapeutic Use]&lt;/Keywords&gt;&lt;Keywords&gt;*Metformin&lt;/Keywords&gt;&lt;Keywords&gt;tu [Therapeutic Use]&lt;/Keywords&gt;&lt;Keywords&gt;*Thiazolidinediones&lt;/Keywords&gt;&lt;Keywords&gt;tu [Therapeutic Use]&lt;/Keywords&gt;&lt;Keywords&gt;0 (Glucovance)&lt;/Keywords&gt;&lt;Keywords&gt;0 (Hemoglobin A,Glycosylated)&lt;/Keywords&gt;&lt;Keywords&gt;0 (Hypoglycemic Agents)&lt;/Keywords&gt;&lt;Keywords&gt;0 (Thiazolidinediones)&lt;/Keywords&gt;&lt;Keywords&gt;10238-21-8 (Glyburide)&lt;/Keywords&gt;&lt;Keywords&gt;122320-73-4 (rosiglitazone)&lt;/Keywords&gt;&lt;Keywords&gt;657-24-9 (Metformin)&lt;/Keywords&gt;&lt;Keywords&gt;Adult&lt;/Keywords&gt;&lt;Keywords&gt;Aged&lt;/Keywords&gt;&lt;Keywords&gt;Double-Blind Method&lt;/Keywords&gt;&lt;Keywords&gt;Drug Therapy,Combination&lt;/Keywords&gt;&lt;Keywords&gt;Female&lt;/Keywords&gt;&lt;Keywords&gt;Glyburide&lt;/Keywords&gt;&lt;Keywords&gt;ad [Administration &amp;amp; Dosage]&lt;/Keywords&gt;&lt;Keywords&gt;Hemoglobin A,Glycosylated&lt;/Keywords&gt;&lt;Keywords&gt;de [Drug Effects]&lt;/Keywords&gt;&lt;Keywords&gt;Humans&lt;/Keywords&gt;&lt;Keywords&gt;Hypoglycemic Agents&lt;/Keywords&gt;&lt;Keywords&gt;ad [Administration &amp;amp; Dosage]&lt;/Keywords&gt;&lt;Keywords&gt;Hypoglycemic Agents&lt;/Keywords&gt;&lt;Keywords&gt;ae [Adverse Effects]&lt;/Keywords&gt;&lt;Keywords&gt;Male&lt;/Keywords&gt;&lt;Keywords&gt;Metformin&lt;/Keywords&gt;&lt;Keywords&gt;ad [Administration &amp;amp; Dosage]&lt;/Keywords&gt;&lt;Keywords&gt;Middle Aged&lt;/Keywords&gt;&lt;Keywords&gt;Thiazolidinediones&lt;/Keywords&gt;&lt;Keywords&gt;ad [Administration &amp;amp; Dosage]&lt;/Keywords&gt;&lt;Keywords&gt;Thiazolidinediones&lt;/Keywords&gt;&lt;Keywords&gt;ae [Adverse Effects]&lt;/Keywords&gt;&lt;Reprint&gt;In File&lt;/Reprint&gt;&lt;Start_Page&gt;223&lt;/Start_Page&gt;&lt;End_Page&gt;229&lt;/End_Page&gt;&lt;Periodical&gt;Am.J.Med.&lt;/Periodical&gt;&lt;Volume&gt;116&lt;/Volume&gt;&lt;Issue&gt;4&lt;/Issue&gt;&lt;User_Def_1&gt;D4910b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2009&lt;/User_Def_3&gt;&lt;User_Def_5&gt;PM:14969649&lt;/User_Def_5&gt;&lt;ISSN_ISBN&gt;0002-9343&lt;/ISSN_ISBN&gt;&lt;Availability&gt;Oncology&lt;/Availability&gt;&lt;Address&gt;Diabetes and Endocrinology, Scripps Clinic, La Jolla, California 92037, USA. gdailey@scrippsclinic.com&lt;/Address&gt;&lt;ZZ_JournalFull&gt;&lt;f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Med&lt;/f&gt;&lt;/ZZ_JournalUser2&gt;&lt;ZZ_WorkformID&gt;1&lt;/ZZ_WorkformID&gt;&lt;/MDL&gt;&lt;/Cite&gt;&lt;Cite&gt;&lt;Author&gt;Milicevic&lt;/Author&gt;&lt;Year&gt;2009&lt;/Year&gt;&lt;RecNum&gt;7417&lt;/RecNum&gt;&lt;IDText&gt;Effect of Two Starting Insulin Regimens in Patients with Type II Diabetes not Controlled on a Combination of Oral Antihyperglycemic Medications&lt;/IDText&gt;&lt;MDL Ref_Type="Journal"&gt;&lt;Ref_Type&gt;Journal&lt;/Ref_Type&gt;&lt;Ref_ID&gt;7417&lt;/Ref_ID&gt;&lt;Title_Primary&gt;Effect of Two Starting Insulin Regimens in Patients with Type II Diabetes not Controlled on a Combination of Oral Antihyperglycemic Medications&lt;/Title_Primary&gt;&lt;Authors_Primary&gt;Milicevic,Z.&lt;/Authors_Primary&gt;&lt;Authors_Primary&gt;Hancu,N.&lt;/Authors_Primary&gt;&lt;Authors_Primary&gt;Car,N.&lt;/Authors_Primary&gt;&lt;Authors_Primary&gt;Ivanyi,T.&lt;/Authors_Primary&gt;&lt;Authors_Primary&gt;Schwarzenhofer,M.&lt;/Authors_Primary&gt;&lt;Authors_Primary&gt;Jermendy,G.&lt;/Authors_Primary&gt;&lt;Date_Primary&gt;2009/3/19&lt;/Date_Primary&gt;&lt;Reprint&gt;In File&lt;/Reprint&gt;&lt;Start_Page&gt;223&lt;/Start_Page&gt;&lt;End_Page&gt;229&lt;/End_Page&gt;&lt;Periodical&gt;Exp.Clin.Endocrinol.Diabetes&lt;/Periodical&gt;&lt;Volume&gt;117&lt;/Volume&gt;&lt;Issue&gt;5&lt;/Issue&gt;&lt;User_Def_1&gt;D4910b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2009&lt;/User_Def_3&gt;&lt;User_Def_5&gt;PM:19301232&lt;/User_Def_5&gt;&lt;ISSN_ISBN&gt;1439-3646 (Electronic)&lt;/ISSN_ISBN&gt;&lt;Address&gt;1Lilly Area Medical Center Vienna, Vienna, Austria&lt;/Address&gt;&lt;ZZ_JournalFull&gt;&lt;f name="System"&gt;Experimental and Clinical Endocrinology and Diabetes&lt;/f&gt;&lt;/ZZ_JournalFull&gt;&lt;ZZ_JournalStdAbbrev&gt;&lt;f name="System"&gt;Exp.Clin.Endocrinol.Diabetes&lt;/f&gt;&lt;/ZZ_JournalStdAbbrev&gt;&lt;ZZ_JournalUser1&gt;&lt;f name="System"&gt;Exp.Clin Endocrinol.Diabetes&lt;/f&gt;&lt;/ZZ_JournalUser1&gt;&lt;ZZ_JournalUser2&gt;&lt;f name="System"&gt;Exp Clin Endocrinol Diabetes&lt;/f&gt;&lt;/ZZ_JournalUser2&gt;&lt;ZZ_WorkformID&gt;1&lt;/ZZ_WorkformID&gt;&lt;/MDL&gt;&lt;/Cite&gt;&lt;Cite&gt;&lt;Author&gt;Davies&lt;/Author&gt;&lt;Year&gt;2007&lt;/Year&gt;&lt;RecNum&gt;6872&lt;/RecNum&gt;&lt;IDText&gt;A randomized controlled trial examining combinations of repaglinide, metformin and NPH insulin&lt;/IDText&gt;&lt;MDL Ref_Type="Journal"&gt;&lt;Ref_Type&gt;Journal&lt;/Ref_Type&gt;&lt;Ref_ID&gt;6872&lt;/Ref_ID&gt;&lt;Title_Primary&gt;A randomized controlled trial examining combinations of repaglinide, metformin and NPH insulin&lt;/Title_Primary&gt;&lt;Authors_Primary&gt;Davies,M.J.&lt;/Authors_Primary&gt;&lt;Authors_Primary&gt;Thaware,P.K.&lt;/Authors_Primary&gt;&lt;Authors_Primary&gt;Tringham,J.R.&lt;/Authors_Primary&gt;&lt;Authors_Primary&gt;Howe,J.&lt;/Authors_Primary&gt;&lt;Authors_Primary&gt;Jarvis,J.&lt;/Authors_Primary&gt;&lt;Authors_Primary&gt;Johnston,V.&lt;/Authors_Primary&gt;&lt;Authors_Primary&gt;Kitchener,D.L.&lt;/Authors_Primary&gt;&lt;Authors_Primary&gt;Skinner,T.C.&lt;/Authors_Primary&gt;&lt;Authors_Primary&gt;McNally,P.G.&lt;/Authors_Primary&gt;&lt;Authors_Primary&gt;Lawrence,I.G.&lt;/Authors_Primary&gt;&lt;Date_Primary&gt;2007/7&lt;/Date_Primary&gt;&lt;Keywords&gt;*Carbamates&lt;/Keywords&gt;&lt;Keywords&gt;ad [Administration &amp;amp; Dosage]&lt;/Keywords&gt;&lt;Keywords&gt;*Diabetes Mellitus,Type 2&lt;/Keywords&gt;&lt;Keywords&gt;dt [Drug Therapy]&lt;/Keywords&gt;&lt;Keywords&gt;*Hypoglycemic Agents&lt;/Keywords&gt;&lt;Keywords&gt;tu [Therapeutic Use]&lt;/Keywords&gt;&lt;Keywords&gt;*Insulin,NPH&lt;/Keywords&gt;&lt;Keywords&gt;ad [Administration &amp;amp; Dosage]&lt;/Keywords&gt;&lt;Keywords&gt;*Metformin&lt;/Keywords&gt;&lt;Keywords&gt;ad [Administration &amp;amp; Dosage]&lt;/Keywords&gt;&lt;Keywords&gt;*Piperidines&lt;/Keywords&gt;&lt;Keywords&gt;ad [Administration &amp;amp; Dosage]&lt;/Keywords&gt;&lt;Keywords&gt;0 (Carbamates)&lt;/Keywords&gt;&lt;Keywords&gt;0 (Hypoglycemic Agents)&lt;/Keywords&gt;&lt;Keywords&gt;0 (Piperidines)&lt;/Keywords&gt;&lt;Keywords&gt;135062-02-1 (repaglinide)&lt;/Keywords&gt;&lt;Keywords&gt;53027-39-7 (Insulin,NPH)&lt;/Keywords&gt;&lt;Keywords&gt;657-24-9 (Metformin)&lt;/Keywords&gt;&lt;Keywords&gt;Adult&lt;/Keywords&gt;&lt;Keywords&gt;Aged&lt;/Keywords&gt;&lt;Keywords&gt;Aged,80 and over&lt;/Keywords&gt;&lt;Keywords&gt;Drug Administration Schedule&lt;/Keywords&gt;&lt;Keywords&gt;Drug Therapy,Combination&lt;/Keywords&gt;&lt;Keywords&gt;Female&lt;/Keywords&gt;&lt;Keywords&gt;Humans&lt;/Keywords&gt;&lt;Keywords&gt;Hypoglycemia&lt;/Keywords&gt;&lt;Keywords&gt;ci [Chemically Induced]&lt;/Keywords&gt;&lt;Keywords&gt;Hypoglycemic Agents&lt;/Keywords&gt;&lt;Keywords&gt;ae [Adverse Effects]&lt;/Keywords&gt;&lt;Keywords&gt;Male&lt;/Keywords&gt;&lt;Keywords&gt;Middle Aged&lt;/Keywords&gt;&lt;Keywords&gt;Treatment Outcome&lt;/Keywords&gt;&lt;Keywords&gt;Weight Gain&lt;/Keywords&gt;&lt;Keywords&gt;ph [Physiology]&lt;/Keywords&gt;&lt;Reprint&gt;In File&lt;/Reprint&gt;&lt;Start_Page&gt;714&lt;/Start_Page&gt;&lt;End_Page&gt;719&lt;/End_Page&gt;&lt;Periodical&gt;Diabet.Med.&lt;/Periodical&gt;&lt;Volume&gt;24&lt;/Volume&gt;&lt;Issue&gt;7&lt;/Issue&gt;&lt;User_Def_1&gt;C1110 RCT; D4910b TR-Diabetes&lt;/User_Def_1&gt;&lt;User_Def_2&gt;D4910b TR-Diabetes / ill-compus@cadth.ca / Yu,Changhua; McIntosh,Brendan; Verbrugghe,Samantha&lt;/User_Def_2&gt;&lt;User_Def_3&gt;C110-RCT; Relais, sent 13 May 2009 for Pejic,Wendy; received 14 May 2009&amp;#xA;C1110 RCT (Prichett-Pejic,Wendy requested 3 copies)&amp;#xA;D4910b TR-Diabetes; Relais, sent 3 Dec 2009 for Yu,Changhua; McIntosh,Brendan; Verbrugghe,Samantha, received 4 Dec 2009&lt;/User_Def_3&gt;&lt;User_Def_4&gt;Temp ID 187&lt;/User_Def_4&gt;&lt;User_Def_5&gt;PM:17403126&lt;/User_Def_5&gt;&lt;ISSN_ISBN&gt;0742-3071&lt;/ISSN_ISBN&gt;&lt;Address&gt;University Hospitals of Leicester NHS Trust, Leicester, UK. melanie.davies@uhl-tr.nhs.uk&lt;/Address&gt;&lt;ZZ_JournalFull&gt;&lt;f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Med&lt;/f&gt;&lt;/ZZ_JournalUser2&gt;&lt;ZZ_WorkformID&gt;1&lt;/ZZ_WorkformID&gt;&lt;/MDL&gt;&lt;/Cite&gt;&lt;Cite&gt;&lt;Author&gt;Nauck&lt;/Author&gt;&lt;Year&gt;2007&lt;/Year&gt;&lt;RecNum&gt;7401&lt;/RecNum&gt;&lt;IDText&gt;A comparison of twice-daily exenatide and biphasic insulin aspart in patients with type 2 diabetes who were suboptimally controlled with sulfonylurea and metformin: a non-inferiority study&lt;/IDText&gt;&lt;MDL Ref_Type="Journal"&gt;&lt;Ref_Type&gt;Journal&lt;/Ref_Type&gt;&lt;Ref_ID&gt;7401&lt;/Ref_ID&gt;&lt;Title_Primary&gt;A comparison of twice-daily exenatide and biphasic insulin aspart in patients with type 2 diabetes who were suboptimally controlled with sulfonylurea and metformin: a non-inferiority study&lt;/Title_Primary&gt;&lt;Authors_Primary&gt;Nauck,M.A.&lt;/Authors_Primary&gt;&lt;Authors_Primary&gt;Duran,S.&lt;/Authors_Primary&gt;&lt;Authors_Primary&gt;Kim,D.&lt;/Authors_Primary&gt;&lt;Authors_Primary&gt;Johns,D.&lt;/Authors_Primary&gt;&lt;Authors_Primary&gt;Northrup,J.&lt;/Authors_Primary&gt;&lt;Authors_Primary&gt;Festa,A.&lt;/Authors_Primary&gt;&lt;Authors_Primary&gt;Brodows,R.&lt;/Authors_Primary&gt;&lt;Authors_Primary&gt;Trautmann,M.&lt;/Authors_Primary&gt;&lt;Date_Primary&gt;2007/2&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Use]&lt;/Keywords&gt;&lt;Keywords&gt;*Peptides&lt;/Keywords&gt;&lt;Keywords&gt;tu [Therapeutic Use]&lt;/Keywords&gt;&lt;Keywords&gt;*Venoms&lt;/Keywords&gt;&lt;Keywords&gt;tu [Therapeutic Use]&lt;/Keywords&gt;&lt;Keywords&gt;0 (Blood Glucose)&lt;/Keywords&gt;&lt;Keywords&gt;0 (Hemoglobin A,Glycosylated)&lt;/Keywords&gt;&lt;Keywords&gt;0 (Hypoglycemic Agents)&lt;/Keywords&gt;&lt;Keywords&gt;0 (Lipids)&lt;/Keywords&gt;&lt;Keywords&gt;0 (Peptides)&lt;/Keywords&gt;&lt;Keywords&gt;0 (Sulfonylurea Compounds)&lt;/Keywords&gt;&lt;Keywords&gt;0 (Venoms)&lt;/Keywords&gt;&lt;Keywords&gt;11061-68-0 (Insulin)&lt;/Keywords&gt;&lt;Keywords&gt;141732-76-5 (exenatide)&lt;/Keywords&gt;&lt;Keywords&gt;657-24-9 (Metformin)&lt;/Keywords&gt;&lt;Keywords&gt;Blood Glucose&lt;/Keywords&gt;&lt;Keywords&gt;de [Drug Effects]&lt;/Keywords&gt;&lt;Keywords&gt;Blood Glucose&lt;/Keywords&gt;&lt;Keywords&gt;me [Metabolism]&lt;/Keywords&gt;&lt;Keywords&gt;Blood Pressure&lt;/Keywords&gt;&lt;Keywords&gt;Drug Therapy,Combination&lt;/Keywords&gt;&lt;Keywords&gt;Female&lt;/Keywords&gt;&lt;Keywords&gt;Hemoglobin A,Glycosylated&lt;/Keywords&gt;&lt;Keywords&gt;me [Metabolism]&lt;/Keywords&gt;&lt;Keywords&gt;Humans&lt;/Keywords&gt;&lt;Keywords&gt;Lipids&lt;/Keywords&gt;&lt;Keywords&gt;bl [Blood]&lt;/Keywords&gt;&lt;Keywords&gt;Male&lt;/Keywords&gt;&lt;Keywords&gt;Middle Aged&lt;/Keywords&gt;&lt;Keywords&gt;Sulfonylurea Compounds&lt;/Keywords&gt;&lt;Keywords&gt;tu [Therapeutic Use]&lt;/Keywords&gt;&lt;Reprint&gt;In File&lt;/Reprint&gt;&lt;Start_Page&gt;259&lt;/Start_Page&gt;&lt;End_Page&gt;267&lt;/End_Page&gt;&lt;Periodical&gt;Diabetologia&lt;/Periodical&gt;&lt;Volume&gt;50&lt;/Volume&gt;&lt;Issue&gt;2&lt;/Issue&gt;&lt;User_Def_1&gt;D4910b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2009&lt;/User_Def_3&gt;&lt;User_Def_5&gt;PM:17160407&lt;/User_Def_5&gt;&lt;ISSN_ISBN&gt;0012-186X&lt;/ISSN_ISBN&gt;&lt;Address&gt;Diabetes Center, Kirchberg 21, 37431, Bad Lauterberg im Harz, Germany. nauck@diabeteszentrum.de&lt;/Address&gt;&lt;ZZ_JournalFull&gt;&lt;f name="System"&gt;Diabetologia&lt;/f&gt;&lt;/ZZ_JournalFull&gt;&lt;ZZ_JournalUser1&gt;&lt;f name="System"&gt;Diabetologia.&lt;/f&gt;&lt;/ZZ_JournalUser1&gt;&lt;ZZ_WorkformID&gt;1&lt;/ZZ_WorkformID&gt;&lt;/MDL&gt;&lt;/Cite&gt;&lt;Cite&gt;&lt;Author&gt;De Mattia&lt;/Author&gt;&lt;Year&gt;2009&lt;/Year&gt;&lt;RecNum&gt;7422&lt;/RecNum&gt;&lt;IDText&gt;Comparison of glycaemic control in patients with Type 2 diabetes on basal insulin and fixed combination oral antidiabetic treatment: results of a pilot study&lt;/IDText&gt;&lt;MDL Ref_Type="Journal"&gt;&lt;Ref_Type&gt;Journal&lt;/Ref_Type&gt;&lt;Ref_ID&gt;7422&lt;/Ref_ID&gt;&lt;Title_Primary&gt;Comparison of glycaemic control in patients with Type 2 diabetes on basal insulin and fixed combination oral antidiabetic treatment: results of a pilot study&lt;/Title_Primary&gt;&lt;Authors_Primary&gt;De Mattia,G.&lt;/Authors_Primary&gt;&lt;Authors_Primary&gt;Laurenti,O.&lt;/Authors_Primary&gt;&lt;Authors_Primary&gt;Moretti,A.&lt;/Authors_Primary&gt;&lt;Date_Primary&gt;2009/3&lt;/Date_Primary&gt;&lt;Keywords&gt;*Blood Glucose&lt;/Keywords&gt;&lt;Keywords&gt;me [Metabolism]&lt;/Keywords&gt;&lt;Keywords&gt;*Diabetes Mellitus,Type 2&lt;/Keywords&gt;&lt;Keywords&gt;bl [Blood]&lt;/Keywords&gt;&lt;Keywords&gt;*Diabetes Mellitus,Type 2&lt;/Keywords&gt;&lt;Keywords&gt;dt [Drug Therapy]&lt;/Keywords&gt;&lt;Keywords&gt;*Glyburide&lt;/Keywords&gt;&lt;Keywords&gt;tu [Therapeutic Use]&lt;/Keywords&gt;&lt;Keywords&gt;*Hypoglycemic Agents&lt;/Keywords&gt;&lt;Keywords&gt;tu [Therapeutic Use]&lt;/Keywords&gt;&lt;Keywords&gt;*Insulin,NPH&lt;/Keywords&gt;&lt;Keywords&gt;tu [Therapeutic Use]&lt;/Keywords&gt;&lt;Keywords&gt;*Insulin&lt;/Keywords&gt;&lt;Keywords&gt;aa [Analogs &amp;amp; Derivatives]&lt;/Keywords&gt;&lt;Keywords&gt;*Metformin&lt;/Keywords&gt;&lt;Keywords&gt;tu [Therapeutic Use]&lt;/Keywords&gt;&lt;Keywords&gt;0 (Blood Glucose)&lt;/Keywords&gt;&lt;Keywords&gt;0 (glargine)&lt;/Keywords&gt;&lt;Keywords&gt;0 (Hypoglycemic Agents)&lt;/Keywords&gt;&lt;Keywords&gt;10238-21-8 (Glyburide)&lt;/Keywords&gt;&lt;Keywords&gt;11061-68-0 (Insulin)&lt;/Keywords&gt;&lt;Keywords&gt;53027-39-7 (Insulin,NPH)&lt;/Keywords&gt;&lt;Keywords&gt;657-24-9 (Metformin)&lt;/Keywords&gt;&lt;Keywords&gt;Administration,Oral&lt;/Keywords&gt;&lt;Keywords&gt;Aged&lt;/Keywords&gt;&lt;Keywords&gt;Cross-Over Studies&lt;/Keywords&gt;&lt;Keywords&gt;Female&lt;/Keywords&gt;&lt;Keywords&gt;Humans&lt;/Keywords&gt;&lt;Keywords&gt;Hypoglycemia&lt;/Keywords&gt;&lt;Keywords&gt;pc [Prevention &amp;amp; Control]&lt;/Keywords&gt;&lt;Keywords&gt;Hypoglycemic Agents&lt;/Keywords&gt;&lt;Keywords&gt;ad [Administration &amp;amp; Dosage]&lt;/Keywords&gt;&lt;Keywords&gt;Insulin&lt;/Keywords&gt;&lt;Keywords&gt;tu [Therapeutic Use]&lt;/Keywords&gt;&lt;Keywords&gt;Male&lt;/Keywords&gt;&lt;Keywords&gt;Middle Aged&lt;/Keywords&gt;&lt;Keywords&gt;Monitoring,Ambulatory&lt;/Keywords&gt;&lt;Keywords&gt;Pilot Projects&lt;/Keywords&gt;&lt;Reprint&gt;In File&lt;/Reprint&gt;&lt;Start_Page&gt;67&lt;/Start_Page&gt;&lt;End_Page&gt;73&lt;/End_Page&gt;&lt;Periodical&gt;Acta Diabetol.&lt;/Periodical&gt;&lt;Volume&gt;46&lt;/Volume&gt;&lt;Issue&gt;1&lt;/Issue&gt;&lt;User_Def_1&gt;D4910b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QMU, sent 4 Dec 2009, received 9 Dec 2009&lt;/User_Def_3&gt;&lt;User_Def_5&gt;PM:19030772&lt;/User_Def_5&gt;&lt;ISSN_ISBN&gt;1432-5233 (Electronic)&lt;/ISSN_ISBN&gt;&lt;Address&gt;Department of Internal Medicine, University of Rome Sapienza, Viale del Policlinico, 155, 00161 Rome, Italy. giancarlo.demattia@alice.it&lt;/Address&gt;&lt;ZZ_JournalFull&gt;&lt;f name="System"&gt;Acta Diabetologica&lt;/f&gt;&lt;/ZZ_JournalFull&gt;&lt;ZZ_JournalStdAbbrev&gt;&lt;f name="System"&gt;Acta Diabetol.&lt;/f&gt;&lt;/ZZ_JournalStdAbbrev&gt;&lt;ZZ_JournalUser1&gt;&lt;f name="System"&gt;Acta Diabetol&lt;/f&gt;&lt;/ZZ_JournalUser1&gt;&lt;ZZ_WorkformID&gt;1&lt;/ZZ_WorkformID&gt;&lt;/MDL&gt;&lt;/Cite&gt;&lt;Cite&gt;&lt;Author&gt;Ovalle&lt;/Author&gt;&lt;Year&gt;2004&lt;/Year&gt;&lt;RecNum&gt;7405&lt;/RecNum&gt;&lt;IDText&gt;Effect of rosiglitazone versus insulin on the pancreatic beta-cell function of subjects with type 2 diabetes&lt;/IDText&gt;&lt;MDL Ref_Type="Journal"&gt;&lt;Ref_Type&gt;Journal&lt;/Ref_Type&gt;&lt;Ref_ID&gt;7405&lt;/Ref_ID&gt;&lt;Title_Primary&gt;Effect of rosiglitazone versus insulin on the pancreatic beta-cell function of subjects with type 2 diabetes&lt;/Title_Primary&gt;&lt;Authors_Primary&gt;Ovalle,F.&lt;/Authors_Primary&gt;&lt;Authors_Primary&gt;Bell,D.S.&lt;/Authors_Primary&gt;&lt;Date_Primary&gt;2004/11&lt;/Date_Primary&gt;&lt;Keywords&gt;*Diabetes Mellitus,Type 2&lt;/Keywords&gt;&lt;Keywords&gt;dt [Drug Therapy]&lt;/Keywords&gt;&lt;Keywords&gt;*Diabetes Mellitus,Type 2&lt;/Keywords&gt;&lt;Keywords&gt;pp [Physiopathology]&lt;/Keywords&gt;&lt;Keywords&gt;*Hypoglycemic Agents&lt;/Keywords&gt;&lt;Keywords&gt;tu [Therapeutic Use]&lt;/Keywords&gt;&lt;Keywords&gt;*Insulin&lt;/Keywords&gt;&lt;Keywords&gt;tu [Therapeutic Use]&lt;/Keywords&gt;&lt;Keywords&gt;*Islets of Langerhans&lt;/Keywords&gt;&lt;Keywords&gt;de [Drug Effects]&lt;/Keywords&gt;&lt;Keywords&gt;*Islets of Langerhans&lt;/Keywords&gt;&lt;Keywords&gt;pp [Physiopathology]&lt;/Keywords&gt;&lt;Keywords&gt;*Thiazolidinediones&lt;/Keywords&gt;&lt;Keywords&gt;tu [Therapeutic Use]&lt;/Keywords&gt;&lt;Keywords&gt;0 (Hypoglycemic Agents)&lt;/Keywords&gt;&lt;Keywords&gt;0 (Thiazolidinediones)&lt;/Keywords&gt;&lt;Keywords&gt;11061-68-0 (Insulin)&lt;/Keywords&gt;&lt;Keywords&gt;122320-73-4 (rosiglitazone)&lt;/Keywords&gt;&lt;Keywords&gt;9035-68-1 (Proinsulin)&lt;/Keywords&gt;&lt;Keywords&gt;Glucose Tolerance Test&lt;/Keywords&gt;&lt;Keywords&gt;Humans&lt;/Keywords&gt;&lt;Keywords&gt;Insulin&lt;/Keywords&gt;&lt;Keywords&gt;bl [Blood]&lt;/Keywords&gt;&lt;Keywords&gt;Middle Aged&lt;/Keywords&gt;&lt;Keywords&gt;Proinsulin&lt;/Keywords&gt;&lt;Keywords&gt;bl [Blood]&lt;/Keywords&gt;&lt;Keywords&gt;Prospective Studies&lt;/Keywords&gt;&lt;Keywords&gt;Treatment Outcome&lt;/Keywords&gt;&lt;Reprint&gt;In File&lt;/Reprint&gt;&lt;Start_Page&gt;2585&lt;/Start_Page&gt;&lt;End_Page&gt;2589&lt;/End_Page&gt;&lt;Periodical&gt;Diabetes Care&lt;/Periodical&gt;&lt;Volume&gt;27&lt;/Volume&gt;&lt;Issue&gt;11&lt;/Issue&gt;&lt;User_Def_1&gt;D4910b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2009&lt;/User_Def_3&gt;&lt;User_Def_5&gt;PM:15504990&lt;/User_Def_5&gt;&lt;ISSN_ISBN&gt;0149-5992&lt;/ISSN_ISBN&gt;&lt;Address&gt;Department of Medicine, Division of Endocrinology, Diabetes and Metabolism, The University of Alabama at Birmingham School of Medicine, Birmingham, Alabama, USA&lt;/Address&gt;&lt;ZZ_JournalFull&gt;&lt;f name="System"&gt;Diabetes Care&lt;/f&gt;&lt;/ZZ_JournalFull&gt;&lt;ZZ_JournalUser1&gt;&lt;f name="System"&gt;Diabetes Care.&lt;/f&gt;&lt;/ZZ_JournalUser1&gt;&lt;ZZ_WorkformID&gt;1&lt;/ZZ_WorkformID&gt;&lt;/MDL&gt;&lt;/Cite&gt;&lt;Cite&gt;&lt;Author&gt;Derosa&lt;/Author&gt;&lt;Year&gt;2009&lt;/Year&gt;&lt;RecNum&gt;7393&lt;/RecNum&gt;&lt;IDText&gt;Metabolic effect of repaglinide or acarbose when added to a double oral antidiabetic treatment with sulphonylureas and metformin: a double-blind, cross-over, clinical trial&lt;/IDText&gt;&lt;MDL Ref_Type="Journal"&gt;&lt;Ref_Type&gt;Journal&lt;/Ref_Type&gt;&lt;Ref_ID&gt;7393&lt;/Ref_ID&gt;&lt;Title_Primary&gt;Metabolic effect of repaglinide or acarbose when added to a double oral antidiabetic treatment with sulphonylureas and metformin: a double-blind, cross-over, clinical trial&lt;/Title_Primary&gt;&lt;Authors_Primary&gt;Derosa,G.&lt;/Authors_Primary&gt;&lt;Authors_Primary&gt;Salvadeo,S.A.&lt;/Authors_Primary&gt;&lt;Authors_Primary&gt;D&amp;apos;Angelo,A.&lt;/Authors_Primary&gt;&lt;Authors_Primary&gt;Ferrari,I.&lt;/Authors_Primary&gt;&lt;Authors_Primary&gt;Mereu,R.&lt;/Authors_Primary&gt;&lt;Authors_Primary&gt;Palumbo,I.&lt;/Authors_Primary&gt;&lt;Authors_Primary&gt;Maffioli,P.&lt;/Authors_Primary&gt;&lt;Authors_Primary&gt;Randazzo,S.&lt;/Authors_Primary&gt;&lt;Authors_Primary&gt;Cicero,A.F.&lt;/Authors_Primary&gt;&lt;Date_Primary&gt;2009/3&lt;/Date_Primary&gt;&lt;Reprint&gt;In File&lt;/Reprint&gt;&lt;Start_Page&gt;607&lt;/Start_Page&gt;&lt;End_Page&gt;615&lt;/End_Page&gt;&lt;Periodical&gt;Curr.Med.Res.Opin.&lt;/Periodical&gt;&lt;Volume&gt;25&lt;/Volume&gt;&lt;Issue&gt;3&lt;/Issue&gt;&lt;User_Def_1&gt;D4910b TR-Diabetes&lt;/User_Def_1&gt;&lt;User_Def_2&gt;D4910bTR-Diabetes / ILL-COMPUS@cadth.ca / McIntosh,Brendan; Yu,Changhua; Verbrugghe,Samantha&lt;/User_Def_2&gt;&lt;User_Def_3&gt;D4910b TR-Diabetes; Relais, sent 3 Dec 2009 , received 10 Dec 2009&lt;/User_Def_3&gt;&lt;User_Def_5&gt;&lt;u&gt;PM:19232035&lt;/u&gt;&lt;/User_Def_5&gt;&lt;Address&gt;aDepartment of Internal Medicine and Therapeutics, University of Pavia, Pavia, Italy, b&amp;quot;G. Descovich&amp;quot; Atherosclerosis Study Center, Internal Medicine, Aging and Kidney Disease Department, University of Bologna, Bologna, Italy&lt;/Address&gt;&lt;ZZ_JournalFull&gt;&lt;f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Opin&lt;/f&gt;&lt;/ZZ_JournalUser2&gt;&lt;ZZ_WorkformID&gt;1&lt;/ZZ_WorkformID&gt;&lt;/MDL&gt;&lt;/Cite&gt;&lt;Cite&gt;&lt;Author&gt;Reynolds&lt;/Author&gt;&lt;Year&gt;2007&lt;/Year&gt;&lt;RecNum&gt;4779&lt;/RecNum&gt;&lt;IDText&gt;Differential effects of rosiglitazone and insulin glargine on inflammatory markers, glycemic control, and lipids in type 2 diabetes&lt;/IDText&gt;&lt;MDL Ref_Type="Journal"&gt;&lt;Ref_Type&gt;Journal&lt;/Ref_Type&gt;&lt;Ref_ID&gt;4779&lt;/Ref_ID&gt;&lt;Title_Primary&gt;Differential effects of rosiglitazone and insulin glargine on inflammatory markers, glycemic control, and lipids in type 2 diabetes&lt;/Title_Primary&gt;&lt;Authors_Primary&gt;Reynolds,L.R.&lt;/Authors_Primary&gt;&lt;Authors_Primary&gt;Kingsley,F.J.&lt;/Authors_Primary&gt;&lt;Authors_Primary&gt;Karounos,D.G.&lt;/Authors_Primary&gt;&lt;Authors_Primary&gt;Tannock,L.R.&lt;/Authors_Primary&gt;&lt;Date_Primary&gt;2007/8&lt;/Date_Primary&gt;&lt;Reprint&gt;In File&lt;/Reprint&gt;&lt;Start_Page&gt;180&lt;/Start_Page&gt;&lt;End_Page&gt;187&lt;/End_Page&gt;&lt;Periodical&gt;Diabetes Res.Clin.Pract.&lt;/Periodical&gt;&lt;Volume&gt;77&lt;/Volume&gt;&lt;Issue&gt;2&lt;/Issue&gt;&lt;User_Def_1&gt;C1110 RCT; D4910b TR-Diabetes&lt;/User_Def_1&gt;&lt;User_Def_2&gt;D4910bTR-Diabetes / ill-compus@cadth.ca / Yu,Changhua; McIntosh,Brendan; Verbrugghe,Samantha&lt;/User_Def_2&gt;&lt;User_Def_3&gt;C110-RCT; Relais, sent 13 May 2009; received 14 May 2009&amp;#xA;C1110 RCT (Prichett-Pejic,Wendy requested 3 copies)&amp;#xA;D4910b TR-Diabetes; Relais, sent 4 Dec 2009 for Yu,Changhua; McIntosh,Brendan; Verbrugghe,Samantha, received 7 Dec 2009&lt;/User_Def_3&gt;&lt;User_Def_4&gt;Temp ID 198&lt;/User_Def_4&gt;&lt;User_Def_5&gt;PM:17239474&lt;/User_Def_5&gt;&lt;ISSN_ISBN&gt;0168-8227 (Print)&lt;/ISSN_ISBN&gt;&lt;Address&gt;Lexington Veterans Administration Medical Center, University of Kentucky College of Medicine, Department of Internal Medicine, Lexington, KY, United States Lrreyn2@ukyedu&lt;/Address&gt;&lt;ZZ_JournalFull&gt;&lt;f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Pract&lt;/f&gt;&lt;/ZZ_JournalUser2&gt;&lt;ZZ_WorkformID&gt;1&lt;/ZZ_WorkformID&gt;&lt;/MDL&gt;&lt;/Cite&gt;&lt;Cite&gt;&lt;Author&gt;Dorkhan&lt;/Author&gt;&lt;Year&gt;2009&lt;/Year&gt;&lt;RecNum&gt;7392&lt;/RecNum&gt;&lt;IDText&gt;Effect of pioglitazone versus insulin glargine on cardiac size, function, and measures of fluid retention in patients with type 2 diabetes&lt;/IDText&gt;&lt;MDL Ref_Type="Journal"&gt;&lt;Ref_Type&gt;Journal&lt;/Ref_Type&gt;&lt;Ref_ID&gt;7392&lt;/Ref_ID&gt;&lt;Title_Primary&gt;Effect of pioglitazone versus insulin glargine on cardiac size, function, and measures of fluid retention in patients with type 2 diabetes&lt;/Title_Primary&gt;&lt;Authors_Primary&gt;Dorkhan,M.&lt;/Authors_Primary&gt;&lt;Authors_Primary&gt;Dencker,M.&lt;/Authors_Primary&gt;&lt;Authors_Primary&gt;Stagmo,M.&lt;/Authors_Primary&gt;&lt;Authors_Primary&gt;Groop,L.&lt;/Authors_Primary&gt;&lt;Date_Primary&gt;2009&lt;/Date_Primary&gt;&lt;Reprint&gt;In File&lt;/Reprint&gt;&lt;Periodical&gt;Cardiovasc diabetol&lt;/Periodical&gt;&lt;Volume&gt;8&lt;/Volume&gt;&lt;Issue&gt;15&lt;/Issue&gt;&lt;User_Def_1&gt;D4910b TR-Diabetes&lt;/User_Def_1&gt;&lt;User_Def_2&gt;D4910bTR-Diabetes / ILL-COMPUS@cadth.ca / McIntosh,Brendan; Yu,Changhua; Verbrugghe,Samantha&lt;/User_Def_2&gt;&lt;User_Def_3&gt;D4910b TR-Diabetes; Relais, sent 3 Dec 2009 for McIntosh,Brendan; Yu,Changhua; Verbrugghe,Samantha; CADTH supplied/accessed 4 Dec 2009&lt;/User_Def_3&gt;&lt;User_Def_5&gt;PM:19298680&lt;/User_Def_5&gt;&lt;Availability&gt;Free&lt;/Availability&gt;&lt;Date_Secondary&gt;2009/12/4&lt;/Date_Secondary&gt;&lt;Address&gt;Department of Clinical Sciences, Division of Diabetes &amp;amp; Endocrinology, Lund University, Malmo University Hospital, Malmo, Sweden. mozhgan.dorkhan@med.lu.se&lt;/Address&gt;&lt;Web_URL&gt;&lt;u&gt;http://www.cardiab.com/content/pdf/1475-2840-8-15.pdf&lt;/u&gt;&lt;/Web_URL&gt;&lt;Web_URL_Link4&gt;Internet&lt;/Web_URL_Link4&gt;&lt;ZZ_JournalFull&gt;&lt;f name="System"&gt;Cardiovasc diabetol&lt;/f&gt;&lt;/ZZ_JournalFull&gt;&lt;ZZ_WorkformID&gt;1&lt;/ZZ_WorkformID&gt;&lt;/MDL&gt;&lt;/Cite&gt;&lt;Cite&gt;&lt;Author&gt;Rosenstock&lt;/Author&gt;&lt;Year&gt;2006&lt;/Year&gt;&lt;RecNum&gt;3497&lt;/RecNum&gt;&lt;IDText&gt;Triple therapy in type 2 diabetes: insulin glargine or rosiglitazone added to combination therapy of sulfonylurea plus metformin in insulin-naive patients&lt;/IDText&gt;&lt;MDL Ref_Type="Journal"&gt;&lt;Ref_Type&gt;Journal&lt;/Ref_Type&gt;&lt;Ref_ID&gt;3497&lt;/Ref_ID&gt;&lt;Title_Primary&gt;Triple therapy in type 2 diabetes: insulin glargine or rosiglitazone added to combination therapy of sulfonylurea plus metformin in insulin-naive patients&lt;/Title_Primary&gt;&lt;Authors_Primary&gt;Rosenstock,J.&lt;/Authors_Primary&gt;&lt;Authors_Primary&gt;Sugimoto,D.&lt;/Authors_Primary&gt;&lt;Authors_Primary&gt;Strange,P.&lt;/Authors_Primary&gt;&lt;Authors_Primary&gt;Stewart,J.A.&lt;/Authors_Primary&gt;&lt;Authors_Primary&gt;Soltes-Rak,E.&lt;/Authors_Primary&gt;&lt;Authors_Primary&gt;Dailey,G.&lt;/Authors_Primary&gt;&lt;Authors_Primary&gt;=the Insulin Glargine 4014 Study Investigators&lt;/Authors_Primary&gt;&lt;Date_Primary&gt;2006&lt;/Date_Primary&gt;&lt;Reprint&gt;In File&lt;/Reprint&gt;&lt;Start_Page&gt;554&lt;/Start_Page&gt;&lt;End_Page&gt;559&lt;/End_Page&gt;&lt;Periodical&gt;Diabetes Care&lt;/Periodical&gt;&lt;Volume&gt;29&lt;/Volume&gt;&lt;Issue&gt;3&lt;/Issue&gt;&lt;User_Def_1&gt;C1104 DM 6 Long Acting Insulin; C1106; PATH; D4910bTR-Diabetes&lt;/User_Def_1&gt;&lt;User_Def_2&gt;D4910bTR-Diabetes / ill-compus@cadth.ca / Yu,Changhua; McIntosh,Brendan; Verbrugghe,Samantha&lt;/User_Def_2&gt;&lt;User_Def_3&gt;C1104 DM 6 Long Acting Insulin; CADTH supplied/accessed 8 Dec 2006&amp;#xA;D4910b TR-Diabetes; CADTH supplied/accessed 4 Dec 2009 Yu,Changhua; McIntosh,Brendan; Verbrugghe,Samantha; CADTH supplied/accessed 4 Dec 2009&lt;/User_Def_3&gt;&lt;User_Def_4&gt;Temp ID 330&lt;/User_Def_4&gt;&lt;User_Def_5&gt;OVID MEDLINE UP 20060301&lt;/User_Def_5&gt;&lt;ISSN_ISBN&gt;0149-5992&lt;/ISSN_ISBN&gt;&lt;Date_Secondary&gt;2009/12/4&lt;/Date_Secondary&gt;&lt;Address&gt;Dallas Diabetes and Endocrine Center at Medical City, 7777 Forest Ln., C-618, Dallas, TX 75230. juliorosenstock@dallasdiabetes.com&lt;/Address&gt;&lt;Web_URL&gt;&lt;u&gt;http://care.diabetesjournals.org/cgi/reprint/29/3/554&lt;/u&gt;&lt;/Web_URL&gt;&lt;Web_URL_Link4&gt;Internet&lt;/Web_URL_Link4&gt;&lt;ZZ_JournalFull&gt;&lt;f name="System"&gt;Diabetes Care&lt;/f&gt;&lt;/ZZ_JournalFull&gt;&lt;ZZ_JournalUser1&gt;&lt;f name="System"&gt;Diabetes Care.&lt;/f&gt;&lt;/ZZ_JournalUser1&gt;&lt;ZZ_WorkformID&gt;1&lt;/ZZ_WorkformID&gt;&lt;/MDL&gt;&lt;/Cite&gt;&lt;Cite&gt;&lt;Author&gt;Esposito&lt;/Author&gt;&lt;Year&gt;2008&lt;/Year&gt;&lt;RecNum&gt;7397&lt;/RecNum&gt;&lt;IDText&gt;Addition of neutral protamine lispro insulin or insulin glargine to oral type 2 diabetes regimens for patients with suboptimal glycemic control: a randomized trial&lt;/IDText&gt;&lt;MDL Ref_Type="Journal"&gt;&lt;Ref_Type&gt;Journal&lt;/Ref_Type&gt;&lt;Ref_ID&gt;7397&lt;/Ref_ID&gt;&lt;Title_Primary&gt;Addition of neutral protamine lispro insulin or insulin glargine to oral type 2 diabetes regimens for patients with suboptimal glycemic control: a randomized trial&lt;/Title_Primary&gt;&lt;Authors_Primary&gt;Esposito,K.&lt;/Authors_Primary&gt;&lt;Authors_Primary&gt;Ciotola,M.&lt;/Authors_Primary&gt;&lt;Authors_Primary&gt;Maiorino,M.I.&lt;/Authors_Primary&gt;&lt;Authors_Primary&gt;Gualdiero,R.&lt;/Authors_Primary&gt;&lt;Authors_Primary&gt;Schisano,B.&lt;/Authors_Primary&gt;&lt;Authors_Primary&gt;Ceriello,A.&lt;/Authors_Primary&gt;&lt;Authors_Primary&gt;Beneduce,F.&lt;/Authors_Primary&gt;&lt;Authors_Primary&gt;Feola,G.&lt;/Authors_Primary&gt;&lt;Authors_Primary&gt;Giugliano,D.&lt;/Authors_Primary&gt;&lt;Date_Primary&gt;2008/10/21&lt;/Date_Primary&gt;&lt;Keywords&gt;*Diabetes Mellitus,Type 2&lt;/Keywords&gt;&lt;Keywords&gt;dt [Drug Therapy]&lt;/Keywords&gt;&lt;Keywords&gt;*Hypoglycemic Agents&lt;/Keywords&gt;&lt;Keywords&gt;ad [Administration &amp;amp; Dosage]&lt;/Keywords&gt;&lt;Keywords&gt;*Insulin&lt;/Keywords&gt;&lt;Keywords&gt;aa [Analogs &amp;amp; Derivatives]&lt;/Keywords&gt;&lt;Keywords&gt;*Protamines&lt;/Keywords&gt;&lt;Keywords&gt;ad [Administration &amp;amp; Dosage]&lt;/Keywords&gt;&lt;Keywords&gt;0 (Blood Glucose)&lt;/Keywords&gt;&lt;Keywords&gt;0 (glargine)&lt;/Keywords&gt;&lt;Keywords&gt;0 (Hemoglobin A,Glycosylated)&lt;/Keywords&gt;&lt;Keywords&gt;0 (Hypoglycemic Agents)&lt;/Keywords&gt;&lt;Keywords&gt;0 (neutral protamine lispro)&lt;/Keywords&gt;&lt;Keywords&gt;0 (Protamines)&lt;/Keywords&gt;&lt;Keywords&gt;0 (Sulfonylurea Compounds)&lt;/Keywords&gt;&lt;Keywords&gt;11061-68-0 (Insulin)&lt;/Keywords&gt;&lt;Keywords&gt;657-24-9 (Metformin)&lt;/Keywords&gt;&lt;Keywords&gt;Administration,Oral&lt;/Keywords&gt;&lt;Keywords&gt;Adult&lt;/Keywords&gt;&lt;Keywords&gt;Aged&lt;/Keywords&gt;&lt;Keywords&gt;Blood Glucose&lt;/Keywords&gt;&lt;Keywords&gt;me [Metabolism]&lt;/Keywords&gt;&lt;Keywords&gt;Diabetes Mellitus,Type 2&lt;/Keywords&gt;&lt;Keywords&gt;bl [Blood]&lt;/Keywords&gt;&lt;Keywords&gt;Drug Therapy,Combination&lt;/Keywords&gt;&lt;Keywords&gt;Female&lt;/Keywords&gt;&lt;Keywords&gt;Hemoglobin A,Glycosylated&lt;/Keywords&gt;&lt;Keywords&gt;me [Metabolism]&lt;/Keywords&gt;&lt;Keywords&gt;Humans&lt;/Keywords&gt;&lt;Keywords&gt;Hypoglycemia&lt;/Keywords&gt;&lt;Keywords&gt;ci [Chemically Induced]&lt;/Keywords&gt;&lt;Keywords&gt;Hypoglycemic Agents&lt;/Keywords&gt;&lt;Keywords&gt;ae [Adverse Effects]&lt;/Keywords&gt;&lt;Keywords&gt;Injections,Subcutaneous&lt;/Keywords&gt;&lt;Keywords&gt;Insulin&lt;/Keywords&gt;&lt;Keywords&gt;ad [Administration &amp;amp; Dosage]&lt;/Keywords&gt;&lt;Keywords&gt;Insulin&lt;/Keywords&gt;&lt;Keywords&gt;ae [Adverse Effects]&lt;/Keywords&gt;&lt;Keywords&gt;Male&lt;/Keywords&gt;&lt;Keywords&gt;Metformin&lt;/Keywords&gt;&lt;Keywords&gt;ad [Administration &amp;amp; Dosage]&lt;/Keywords&gt;&lt;Keywords&gt;Metformin&lt;/Keywords&gt;&lt;Keywords&gt;ae [Adverse Effects]&lt;/Keywords&gt;&lt;Keywords&gt;Middle Aged&lt;/Keywords&gt;&lt;Keywords&gt;Protamines&lt;/Keywords&gt;&lt;Keywords&gt;ae [Adverse Effects]&lt;/Keywords&gt;&lt;Keywords&gt;Sulfonylurea Compounds&lt;/Keywords&gt;&lt;Keywords&gt;ad [Administration &amp;amp; Dosage]&lt;/Keywords&gt;&lt;Keywords&gt;Sulfonylurea Compounds&lt;/Keywords&gt;&lt;Keywords&gt;ae [Adverse Effects]&lt;/Keywords&gt;&lt;Keywords&gt;Weight Gain&lt;/Keywords&gt;&lt;Reprint&gt;In File&lt;/Reprint&gt;&lt;Start_Page&gt;531&lt;/Start_Page&gt;&lt;End_Page&gt;539&lt;/End_Page&gt;&lt;Periodical&gt;Ann.Intern.Med.&lt;/Periodical&gt;&lt;Volume&gt;149&lt;/Volume&gt;&lt;Issue&gt;8&lt;/Issue&gt;&lt;User_Def_1&gt;D4910b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2009&lt;/User_Def_3&gt;&lt;User_Def_5&gt;PM:18936501&lt;/User_Def_5&gt;&lt;Address&gt;Second University of Naples and Azienda Sanitaria Locale Napoli 5, Naples, Italy&lt;/Address&gt;&lt;ZZ_JournalFull&gt;&lt;f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Med.&lt;/f&gt;&lt;/ZZ_JournalUser2&gt;&lt;ZZ_WorkformID&gt;1&lt;/ZZ_WorkformID&gt;&lt;/MDL&gt;&lt;/Cite&gt;&lt;Cite&gt;&lt;Author&gt;Ross&lt;/Author&gt;&lt;Year&gt;2001&lt;/Year&gt;&lt;RecNum&gt;3530&lt;/RecNum&gt;&lt;IDText&gt;A comparative study of insulin lispro and human regular insulin in patients with type 2 diabetes mellitus and secondary failure of oral hypoglycemic agents&lt;/IDText&gt;&lt;MDL Ref_Type="Journal"&gt;&lt;Ref_Type&gt;Journal&lt;/Ref_Type&gt;&lt;Ref_ID&gt;3530&lt;/Ref_ID&gt;&lt;Title_Primary&gt;A comparative study of insulin lispro and human regular insulin in patients with type 2 diabetes mellitus and secondary failure of oral hypoglycemic agents&lt;/Title_Primary&gt;&lt;Authors_Primary&gt;Ross,S.A.&lt;/Authors_Primary&gt;&lt;Authors_Primary&gt;Zinman,B.&lt;/Authors_Primary&gt;&lt;Authors_Primary&gt;Campos,R.V.&lt;/Authors_Primary&gt;&lt;Authors_Primary&gt;Strack,T.&lt;/Authors_Primary&gt;&lt;Authors_Primary&gt;=Canadian Lispro Study Group&lt;/Authors_Primary&gt;&lt;Date_Primary&gt;2001/12&lt;/Date_Primary&gt;&lt;Keywords&gt;administration &amp;amp; dosage&lt;/Keywords&gt;&lt;Keywords&gt;adverse effects&lt;/Keywords&gt;&lt;Keywords&gt;Algorithms&lt;/Keywords&gt;&lt;Keywords&gt;analogs &amp;amp; derivatives&lt;/Keywords&gt;&lt;Keywords&gt;analysis&lt;/Keywords&gt;&lt;Keywords&gt;Anxiety&lt;/Keywords&gt;&lt;Keywords&gt;Blood Glucose&lt;/Keywords&gt;&lt;Keywords&gt;Comparative Study&lt;/Keywords&gt;&lt;Keywords&gt;Diabetes Mellitus,Type 2&lt;/Keywords&gt;&lt;Keywords&gt;Drug Administration Schedule&lt;/Keywords&gt;&lt;Keywords&gt;drug effects&lt;/Keywords&gt;&lt;Keywords&gt;drug therapy&lt;/Keywords&gt;&lt;Keywords&gt;Female&lt;/Keywords&gt;&lt;Keywords&gt;Hemoglobin A&lt;/Keywords&gt;&lt;Keywords&gt;Humans&lt;/Keywords&gt;&lt;Keywords&gt;Hypoglycemic Agents&lt;/Keywords&gt;&lt;Keywords&gt;Injections,Intramuscular&lt;/Keywords&gt;&lt;Keywords&gt;Insulin&lt;/Keywords&gt;&lt;Keywords&gt;Male&lt;/Keywords&gt;&lt;Keywords&gt;Middle Aged&lt;/Keywords&gt;&lt;Keywords&gt;Patient Compliance&lt;/Keywords&gt;&lt;Keywords&gt;Patient Selection&lt;/Keywords&gt;&lt;Keywords&gt;Postprandial Period&lt;/Keywords&gt;&lt;Keywords&gt;psychology&lt;/Keywords&gt;&lt;Keywords&gt;Quality of Life&lt;/Keywords&gt;&lt;Keywords&gt;Recombinant Proteins&lt;/Keywords&gt;&lt;Keywords&gt;Sulfonylurea Compounds&lt;/Keywords&gt;&lt;Keywords&gt;therapeutic use&lt;/Keywords&gt;&lt;Keywords&gt;Treatment Failure&lt;/Keywords&gt;&lt;Reprint&gt;In File&lt;/Reprint&gt;&lt;Start_Page&gt;292&lt;/Start_Page&gt;&lt;End_Page&gt;298&lt;/End_Page&gt;&lt;Periodical&gt;Clin.Invest.Med.&lt;/Periodical&gt;&lt;Volume&gt;24&lt;/Volume&gt;&lt;Issue&gt;6&lt;/Issue&gt;&lt;User_Def_1&gt;C1103 Rapid Insulin; D4910bTR-Diabetes&lt;/User_Def_1&gt;&lt;User_Def_2&gt;D4910bTR-Diabetes / ill-compus@cadth.ca / Yu,Changhua; McIntosh,Brendan; Verbrugghe,Samantha&lt;/User_Def_2&gt;&lt;User_Def_3&gt;C1103 Rapid Insulin; OON, sent 18 Dec 2006, received 18 Dec 2006, cost $ 11.25&amp;#xA;D4910b TR-Diabetes; CADTH supplied/accessed 15 Dec 2009 Yu,Changhua; McIntosh,Brendan; Verbrugghe,Samantha&lt;/User_Def_3&gt;&lt;User_Def_4&gt;Temp ID 1966&lt;/User_Def_4&gt;&lt;User_Def_5&gt;PM:11767232&lt;/User_Def_5&gt;&lt;ISSN_ISBN&gt;0147-958X&lt;/ISSN_ISBN&gt;&lt;Address&gt;University of Calgary, Alta saross@cadvisioncom&lt;/Address&gt;&lt;ZZ_JournalFull&gt;&lt;f name="System"&gt;Clinical and Investigative Medicine&lt;/f&gt;&lt;/ZZ_JournalFull&gt;&lt;ZZ_JournalStdAbbrev&gt;&lt;f name="System"&gt;Clin.Invest.Med.&lt;/f&gt;&lt;/ZZ_JournalStdAbbrev&gt;&lt;ZZ_JournalUser1&gt;&lt;f name="System"&gt;Clin Invest Med.&lt;/f&gt;&lt;/ZZ_JournalUser1&gt;&lt;ZZ_JournalUser2&gt;&lt;f name="System"&gt;Clin Invest Med&lt;/f&gt;&lt;/ZZ_JournalUser2&gt;&lt;ZZ_WorkformID&gt;1&lt;/ZZ_WorkformID&gt;&lt;/MDL&gt;&lt;/Cite&gt;&lt;Cite&gt;&lt;Author&gt;Gao&lt;/Author&gt;&lt;Year&gt;2009&lt;/Year&gt;&lt;RecNum&gt;6852&lt;/RecNum&gt;&lt;IDText&gt;Efficacy and safety of exenatide in patients of Asian descent with type 2 diabetes inadequately controlled with metformin or metformin and a sulphonylurea&lt;/IDText&gt;&lt;MDL Ref_Type="Journal"&gt;&lt;Ref_Type&gt;Journal&lt;/Ref_Type&gt;&lt;Ref_ID&gt;6852&lt;/Ref_ID&gt;&lt;Title_Primary&gt;Efficacy and safety of exenatide in patients of Asian descent with type 2 diabetes inadequately controlled with metformin or metformin and a sulphonylurea&lt;/Title_Primary&gt;&lt;Authors_Primary&gt;Gao,Y.&lt;/Authors_Primary&gt;&lt;Authors_Primary&gt;Yoon,K.H.&lt;/Authors_Primary&gt;&lt;Authors_Primary&gt;Chuang,L.M.&lt;/Authors_Primary&gt;&lt;Authors_Primary&gt;Mohan,V.&lt;/Authors_Primary&gt;&lt;Authors_Primary&gt;Ning,G.&lt;/Authors_Primary&gt;&lt;Authors_Primary&gt;Shah,S.&lt;/Authors_Primary&gt;&lt;Authors_Primary&gt;Jang,H.C.&lt;/Authors_Primary&gt;&lt;Authors_Primary&gt;Wu,T.J.&lt;/Authors_Primary&gt;&lt;Authors_Primary&gt;Johns,D.&lt;/Authors_Primary&gt;&lt;Authors_Primary&gt;Northrup,J.&lt;/Authors_Primary&gt;&lt;Authors_Primary&gt;Brodows,R.&lt;/Authors_Primary&gt;&lt;Date_Primary&gt;2009/1&lt;/Date_Primary&gt;&lt;Reprint&gt;In File&lt;/Reprint&gt;&lt;Start_Page&gt;69&lt;/Start_Page&gt;&lt;End_Page&gt;76&lt;/End_Page&gt;&lt;Periodical&gt;Diabetes Res.Clin.Pract.&lt;/Periodical&gt;&lt;Volume&gt;83&lt;/Volume&gt;&lt;Issue&gt;1&lt;/Issue&gt;&lt;User_Def_1&gt;C1110 RCT; D4910b TR-Diabetes&lt;/User_Def_1&gt;&lt;User_Def_2&gt;D4910b TR-Diabetes / ill-compus@cadth.ca / Yu,Changhua; McIntosh,Brendan; Verbrugghe,Samantha&lt;/User_Def_2&gt;&lt;User_Def_3&gt;C110-RCT; Relais, sent 13 May 2009, received 19 May 2009 for Pejic,Wendy; C1110 RCT (Prichett-Pejic,Wendy requested 3 copies)&amp;#xA;D4910b TR-Diabetes; Relais, sent 3 Dec 2009 for Yu,Changhua; McIntosh,Brendan; Verbrugghe,Samantha, received 7 Dec 2009&lt;/User_Def_3&gt;&lt;User_Def_4&gt;Temp ID 34&lt;/User_Def_4&gt;&lt;User_Def_5&gt;PM:19019476&lt;/User_Def_5&gt;&lt;Address&gt;Department of Endocrinology, Peking University First Hospital, Beijing, China&lt;/Address&gt;&lt;ZZ_JournalFull&gt;&lt;f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Pract&lt;/f&gt;&lt;/ZZ_JournalUser2&gt;&lt;ZZ_WorkformID&gt;1&lt;/ZZ_WorkformID&gt;&lt;/MDL&gt;&lt;/Cite&gt;&lt;Cite&gt;&lt;Author&gt;Russell-Jones&lt;/Author&gt;&lt;Year&gt;2009&lt;/Year&gt;&lt;RecNum&gt;7423&lt;/RecNum&gt;&lt;IDText&gt;Liraglutide vs insulin glargine and placebo in combination with metformin and sulfonylurea therapy in type 2 diabetes mellitus (LEAD-5 met+SU): a randomised controlled trial&lt;/IDText&gt;&lt;MDL Ref_Type="Journal"&gt;&lt;Ref_Type&gt;Journal&lt;/Ref_Type&gt;&lt;Ref_ID&gt;7423&lt;/Ref_ID&gt;&lt;Title_Primary&gt;Liraglutide vs insulin glargine and placebo in combination with metformin and sulfonylurea therapy in type 2 diabetes mellitus (LEAD-5 met+SU): a randomised controlled trial&lt;/Title_Primary&gt;&lt;Authors_Primary&gt;Russell-Jones,D.&lt;/Authors_Primary&gt;&lt;Authors_Primary&gt;Vaag,A.&lt;/Authors_Primary&gt;&lt;Authors_Primary&gt;Schmitz,O.&lt;/Authors_Primary&gt;&lt;Authors_Primary&gt;Sethi,B.K.&lt;/Authors_Primary&gt;&lt;Authors_Primary&gt;Lalic,N.&lt;/Authors_Primary&gt;&lt;Authors_Primary&gt;Antic,S.&lt;/Authors_Primary&gt;&lt;Authors_Primary&gt;Zdravkovic,M.&lt;/Authors_Primary&gt;&lt;Authors_Primary&gt;Ravn,G.M.&lt;/Authors_Primary&gt;&lt;Authors_Primary&gt;Simo,R.&lt;/Authors_Primary&gt;&lt;Date_Primary&gt;2009/10&lt;/Date_Primary&gt;&lt;Reprint&gt;In File&lt;/Reprint&gt;&lt;Start_Page&gt;2046&lt;/Start_Page&gt;&lt;End_Page&gt;2055&lt;/End_Page&gt;&lt;Periodical&gt;Diabetologia&lt;/Periodical&gt;&lt;Volume&gt;52&lt;/Volume&gt;&lt;Issue&gt;10&lt;/Issue&gt;&lt;User_Def_1&gt;D4910b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2009&lt;/User_Def_3&gt;&lt;User_Def_5&gt;PM:19688338&lt;/User_Def_5&gt;&lt;ISSN_ISBN&gt;1432-0428 (Electronic)&lt;/ISSN_ISBN&gt;&lt;Address&gt;Department of Diabetes and Endocrinology, Royal Guildford Hospital, UK. drj@royalsurrey.nhs.uk&lt;/Address&gt;&lt;ZZ_JournalFull&gt;&lt;f name="System"&gt;Diabetologia&lt;/f&gt;&lt;/ZZ_JournalFull&gt;&lt;ZZ_JournalUser1&gt;&lt;f name="System"&gt;Diabetologia.&lt;/f&gt;&lt;/ZZ_JournalUser1&gt;&lt;ZZ_WorkformID&gt;1&lt;/ZZ_WorkformID&gt;&lt;/MDL&gt;&lt;/Cite&gt;&lt;Cite&gt;&lt;Author&gt;Goudswaard&lt;/Author&gt;&lt;Year&gt;2004&lt;/Year&gt;&lt;RecNum&gt;6893&lt;/RecNum&gt;&lt;IDText&gt;Starting insulin in type 2 diabetes: continue oral hypoglycemic agents? A randomized trial in primary care&lt;/IDText&gt;&lt;MDL Ref_Type="Journal"&gt;&lt;Ref_Type&gt;Journal&lt;/Ref_Type&gt;&lt;Ref_ID&gt;6893&lt;/Ref_ID&gt;&lt;Title_Primary&gt;Starting insulin in type 2 diabetes: continue oral hypoglycemic agents? A randomized trial in primary care&lt;/Title_Primary&gt;&lt;Authors_Primary&gt;Goudswaard,A.N.&lt;/Authors_Primary&gt;&lt;Authors_Primary&gt;Stolk,R.P.&lt;/Authors_Primary&gt;&lt;Authors_Primary&gt;Zuithoff,P.&lt;/Authors_Primary&gt;&lt;Authors_Primary&gt;de Valk,H.W.&lt;/Authors_Primary&gt;&lt;Authors_Primary&gt;Rutten,G.E.&lt;/Authors_Primary&gt;&lt;Date_Primary&gt;2004/5&lt;/Date_Primary&gt;&lt;Keywords&gt;*Diabetes Mellitus,Type 2&lt;/Keywords&gt;&lt;Keywords&gt;dt [Drug Therapy]&lt;/Keywords&gt;&lt;Keywords&gt;*Hypoglycemic Agents&lt;/Keywords&gt;&lt;Keywords&gt;ad [Administration &amp;amp; Dosage]&lt;/Keywords&gt;&lt;Keywords&gt;*Insulin&lt;/Keywords&gt;&lt;Keywords&gt;ad [Administration &amp;amp; Dosage]&lt;/Keywords&gt;&lt;Keywords&gt;0 (Hemoglobin A,Glycosylated)&lt;/Keywords&gt;&lt;Keywords&gt;0 (Hypoglycemic Agents)&lt;/Keywords&gt;&lt;Keywords&gt;0 (Sulfonylurea Compounds)&lt;/Keywords&gt;&lt;Keywords&gt;11061-68-0 (Insulin)&lt;/Keywords&gt;&lt;Keywords&gt;53027-39-7 (Insulin,NPH)&lt;/Keywords&gt;&lt;Keywords&gt;657-24-9 (Metformin)&lt;/Keywords&gt;&lt;Keywords&gt;Analysis of Variance&lt;/Keywords&gt;&lt;Keywords&gt;Drug Therapy,Combination&lt;/Keywords&gt;&lt;Keywords&gt;Female&lt;/Keywords&gt;&lt;Keywords&gt;Hemoglobin A,Glycosylated&lt;/Keywords&gt;&lt;Keywords&gt;de [Drug Effects]&lt;/Keywords&gt;&lt;Keywords&gt;Humans&lt;/Keywords&gt;&lt;Keywords&gt;Insulin,NPH&lt;/Keywords&gt;&lt;Keywords&gt;ad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Dosage]&lt;/Keywords&gt;&lt;Reprint&gt;In File&lt;/Reprint&gt;&lt;Start_Page&gt;393&lt;/Start_Page&gt;&lt;End_Page&gt;399&lt;/End_Page&gt;&lt;Periodical&gt;J.Fam.Pract.&lt;/Periodical&gt;&lt;Volume&gt;53&lt;/Volume&gt;&lt;Issue&gt;5&lt;/Issue&gt;&lt;User_Def_1&gt;C1110 RCT; D4910b TR-Diabetes&lt;/User_Def_1&gt;&lt;User_Def_2&gt;D4910b TR-Diabetes / ill-compus@cadth.ca / Yu,Changhua; McIntosh,Brendan; Verbrugghe,Samantha&lt;/User_Def_2&gt;&lt;User_Def_3&gt;C110-RCT; Relais, sent 13 May 2009 for Pejic,Wendy, received 15 May 2009; C1110 RCT (Prichett-Pejic,Wendy requested 3 copies); D4910b TR-Diabetes; CADTH supplied accessed 28 Nov 2009 for McIntosh,Brendan&amp;#xA;D4910b TR-Diabetes; CADTH supplied/accessed 4 Dec 2009 Yu,Changhua; McIntosh,Brendan; Verbrugghe,Samantha; CADTH supplied/accessed 4 Dec 2009&lt;/User_Def_3&gt;&lt;User_Def_4&gt;Temp ID 495&lt;/User_Def_4&gt;&lt;User_Def_5&gt;PM:15125825&lt;/User_Def_5&gt;&lt;ISSN_ISBN&gt;0094-3509&lt;/ISSN_ISBN&gt;&lt;Date_Secondary&gt;2009/12/4&lt;/Date_Secondary&gt;&lt;Address&gt;University Medical Center Utrecht, Julius Center for Health Sciences and Primary Care, Koperslagersgilde 5, 3994 CH Houten, The Netherlands. lex@goudswaard.cx&lt;/Address&gt;&lt;Web_URL&gt;&lt;u&gt;http://www.jfponline.com/Pages.asp?AID=1703&lt;/u&gt;&lt;/Web_URL&gt;&lt;Web_URL_Link4&gt;Internet&lt;/Web_URL_Link4&gt;&lt;ZZ_JournalFull&gt;&lt;f name="System"&gt;Journal of Family Practice&lt;/f&gt;&lt;/ZZ_JournalFull&gt;&lt;ZZ_JournalStdAbbrev&gt;&lt;f name="System"&gt;J.Fam.Pract.&lt;/f&gt;&lt;/ZZ_JournalStdAbbrev&gt;&lt;ZZ_JournalUser1&gt;&lt;f name="System"&gt;J Fam.Pract.&lt;/f&gt;&lt;/ZZ_JournalUser1&gt;&lt;ZZ_JournalUser2&gt;&lt;f name="System"&gt;J Fam Pract&lt;/f&gt;&lt;/ZZ_JournalUser2&gt;&lt;ZZ_WorkformID&gt;1&lt;/ZZ_WorkformID&gt;&lt;/MDL&gt;&lt;/Cite&gt;&lt;Cite&gt;&lt;Author&gt;Standl&lt;/Author&gt;&lt;Year&gt;2001&lt;/Year&gt;&lt;RecNum&gt;7408&lt;/RecNum&gt;&lt;IDText&gt;Improved glycaemic control with miglitol in inadequately-controlled type 2 diabetics&lt;/IDText&gt;&lt;MDL Ref_Type="Journal"&gt;&lt;Ref_Type&gt;Journal&lt;/Ref_Type&gt;&lt;Ref_ID&gt;7408&lt;/Ref_ID&gt;&lt;Title_Primary&gt;Improved glycaemic control with miglitol in inadequately-controlled type 2 diabetics&lt;/Title_Primary&gt;&lt;Authors_Primary&gt;Standl,E.&lt;/Authors_Primary&gt;&lt;Authors_Primary&gt;Schernthaner,G.&lt;/Authors_Primary&gt;&lt;Authors_Primary&gt;Rybka,J.&lt;/Authors_Primary&gt;&lt;Authors_Primary&gt;Hanefeld,M.&lt;/Authors_Primary&gt;&lt;Authors_Primary&gt;Raptis,S.A.&lt;/Authors_Primary&gt;&lt;Authors_Primary&gt;Naditch,L.&lt;/Authors_Primary&gt;&lt;Date_Primary&gt;2001/3&lt;/Date_Primary&gt;&lt;Keywords&gt;*Blood Glucose&lt;/Keywords&gt;&lt;Keywords&gt;me [Metabolism]&lt;/Keywords&gt;&lt;Keywords&gt;*Diabetes Mellitus,Type 2&lt;/Keywords&gt;&lt;Keywords&gt;bl [Blood]&lt;/Keywords&gt;&lt;Keywords&gt;*Diabetes Mellitus,Type 2&lt;/Keywords&gt;&lt;Keywords&gt;dt [Drug Therapy]&lt;/Keywords&gt;&lt;Keywords&gt;*Glucosamine&lt;/Keywords&gt;&lt;Keywords&gt;aa [Analogs &amp;amp; Derivatives]&lt;/Keywords&gt;&lt;Keywords&gt;*Glucosamine&lt;/Keywords&gt;&lt;Keywords&gt;tu [Therapeutic Use]&lt;/Keywords&gt;&lt;Keywords&gt;*Hypoglycemic Agents&lt;/Keywords&gt;&lt;Keywords&gt;tu [Therapeutic Use]&lt;/Keywords&gt;&lt;Keywords&gt;0 (Blood Glucose)&lt;/Keywords&gt;&lt;Keywords&gt;0 (Hemoglobin A,Glycosylated)&lt;/Keywords&gt;&lt;Keywords&gt;0 (Hypoglycemic Agents)&lt;/Keywords&gt;&lt;Keywords&gt;0 (Imino Pyranoses)&lt;/Keywords&gt;&lt;Keywords&gt;0 (Placebos)&lt;/Keywords&gt;&lt;Keywords&gt;1-Deoxynojirimycin&lt;/Keywords&gt;&lt;Keywords&gt;aa [Analogs &amp;amp; Derivatives]&lt;/Keywords&gt;&lt;Keywords&gt;10238-21-8 (Glyburide)&lt;/Keywords&gt;&lt;Keywords&gt;19130-96-2 (1-Deoxynojirimycin)&lt;/Keywords&gt;&lt;Keywords&gt;3416-24-8 (Glucosamine)&lt;/Keywords&gt;&lt;Keywords&gt;657-24-9 (Metformin)&lt;/Keywords&gt;&lt;Keywords&gt;72432-03-2 (miglitol)&lt;/Keywords&gt;&lt;Keywords&gt;Analysis of Variance&lt;/Keywords&gt;&lt;Keywords&gt;Combined Modality Therapy&lt;/Keywords&gt;&lt;Keywords&gt;Diabetic Diet&lt;/Keywords&gt;&lt;Keywords&gt;Double-Blind Method&lt;/Keywords&gt;&lt;Keywords&gt;Drug Therapy,Combination&lt;/Keywords&gt;&lt;Keywords&gt;Female&lt;/Keywords&gt;&lt;Keywords&gt;Glyburide&lt;/Keywords&gt;&lt;Keywords&gt;tu [Therapeutic Use]&lt;/Keywords&gt;&lt;Keywords&gt;Hemoglobin A,Glycosylated&lt;/Keywords&gt;&lt;Keywords&gt;an [Analysis]&lt;/Keywords&gt;&lt;Keywords&gt;Humans&lt;/Keywords&gt;&lt;Keywords&gt;Imino Pyranoses&lt;/Keywords&gt;&lt;Keywords&gt;Male&lt;/Keywords&gt;&lt;Keywords&gt;Metformin&lt;/Keywords&gt;&lt;Keywords&gt;tu [Therapeutic Use]&lt;/Keywords&gt;&lt;Keywords&gt;Middle Aged&lt;/Keywords&gt;&lt;Keywords&gt;Placebos&lt;/Keywords&gt;&lt;Reprint&gt;In File&lt;/Reprint&gt;&lt;Start_Page&gt;205&lt;/Start_Page&gt;&lt;End_Page&gt;213&lt;/End_Page&gt;&lt;Periodical&gt;Diabetes Res.Clin.Pract.&lt;/Periodical&gt;&lt;Volume&gt;51&lt;/Volume&gt;&lt;Issue&gt;3&lt;/Issue&gt;&lt;User_Def_1&gt;D4910b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2009&lt;/User_Def_3&gt;&lt;User_Def_5&gt;PM:11269893&lt;/User_Def_5&gt;&lt;ISSN_ISBN&gt;0168-8227&lt;/ISSN_ISBN&gt;&lt;Address&gt;Schwabing Hospital, Koelner Platz 1, D-80804 Munich, Germany&lt;/Address&gt;&lt;ZZ_JournalFull&gt;&lt;f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Pract&lt;/f&gt;&lt;/ZZ_JournalUser2&gt;&lt;ZZ_WorkformID&gt;1&lt;/ZZ_WorkformID&gt;&lt;/MDL&gt;&lt;/Cite&gt;&lt;Cite&gt;&lt;Author&gt;Hartemann-Heurtier&lt;/Author&gt;&lt;Year&gt;2009&lt;/Year&gt;&lt;RecNum&gt;7424&lt;/RecNum&gt;&lt;IDText&gt;Effects of bed-time insulin versus pioglitazone on abdominal fat accumulation, inflammation and gene expression in adipose tissue in patients with type 2 diabetes&lt;/IDText&gt;&lt;MDL Ref_Type="Journal"&gt;&lt;Ref_Type&gt;Journal&lt;/Ref_Type&gt;&lt;Ref_ID&gt;7424&lt;/Ref_ID&gt;&lt;Title_Primary&gt;Effects of bed-time insulin versus pioglitazone on abdominal fat accumulation, inflammation and gene expression in adipose tissue in patients with type 2 diabetes&lt;/Title_Primary&gt;&lt;Authors_Primary&gt;Hartemann-Heurtier,A.&lt;/Authors_Primary&gt;&lt;Authors_Primary&gt;Halbron,M.&lt;/Authors_Primary&gt;&lt;Authors_Primary&gt;Golmard,J.L.&lt;/Authors_Primary&gt;&lt;Authors_Primary&gt;Jacqueminet,S.&lt;/Authors_Primary&gt;&lt;Authors_Primary&gt;Bastard,J.P.&lt;/Authors_Primary&gt;&lt;Authors_Primary&gt;Rouault,C.&lt;/Authors_Primary&gt;&lt;Authors_Primary&gt;Ayed,A.&lt;/Authors_Primary&gt;&lt;Authors_Primary&gt;Pieroni,L.&lt;/Authors_Primary&gt;&lt;Authors_Primary&gt;Clement,K.&lt;/Authors_Primary&gt;&lt;Authors_Primary&gt;Grimaldi,A.&lt;/Authors_Primary&gt;&lt;Date_Primary&gt;2009/10&lt;/Date_Primary&gt;&lt;Reprint&gt;In File&lt;/Reprint&gt;&lt;Start_Page&gt;37&lt;/Start_Page&gt;&lt;End_Page&gt;43&lt;/End_Page&gt;&lt;Periodical&gt;Diabetes Res.Clin.Pract.&lt;/Periodical&gt;&lt;Volume&gt;86&lt;/Volume&gt;&lt;Issue&gt;1&lt;/Issue&gt;&lt;User_Def_1&gt;D4910b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volume, year not held; NLM, sent 7 Dec 2009, received 9 Dec 2009&lt;/User_Def_3&gt;&lt;User_Def_5&gt;PM:19683825&lt;/User_Def_5&gt;&lt;ISSN_ISBN&gt;1872-8227 (Electronic)&lt;/ISSN_ISBN&gt;&lt;Address&gt;University Pierre et Marie Curie-Paris 6, School of Medicine, Paris 75006, France. agnes.hartemann@psl.ap-hop-paris.fr&lt;/Address&gt;&lt;ZZ_JournalFull&gt;&lt;f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Pract&lt;/f&gt;&lt;/ZZ_JournalUser2&gt;&lt;ZZ_WorkformID&gt;1&lt;/ZZ_WorkformID&gt;&lt;/MDL&gt;&lt;/Cite&gt;&lt;Cite&gt;&lt;Author&gt;Stehouwer&lt;/Author&gt;&lt;Year&gt;2003&lt;/Year&gt;&lt;RecNum&gt;7407&lt;/RecNum&gt;&lt;IDText&gt;Combined bedtime insulin--daytime sulphonylurea regimen compared with two different daily insulin regimens in type 2 diabetes: effects on HbA1c and hypoglycaemia rate--a randomised trial&lt;/IDText&gt;&lt;MDL Ref_Type="Journal"&gt;&lt;Ref_Type&gt;Journal&lt;/Ref_Type&gt;&lt;Ref_ID&gt;7407&lt;/Ref_ID&gt;&lt;Title_Primary&gt;Combined bedtime insulin--daytime sulphonylurea regimen compared with two different daily insulin regimens in type 2 diabetes: effects on HbA1c and hypoglycaemia rate--a randomised trial&lt;/Title_Primary&gt;&lt;Authors_Primary&gt;Stehouwer,M.H.&lt;/Authors_Primary&gt;&lt;Authors_Primary&gt;DeVries,J.H.&lt;/Authors_Primary&gt;&lt;Authors_Primary&gt;Lumeij,J.A.&lt;/Authors_Primary&gt;&lt;Authors_Primary&gt;Ader,H.J.&lt;/Authors_Primary&gt;&lt;Authors_Primary&gt;Engbers,A.M.&lt;/Authors_Primary&gt;&lt;Authors_Primary&gt;van Iperen,A.&lt;/Authors_Primary&gt;&lt;Authors_Primary&gt;Snoek,F.J.&lt;/Authors_Primary&gt;&lt;Authors_Primary&gt;Heine,R.J.&lt;/Authors_Primary&gt;&lt;Date_Primary&gt;2003/3&lt;/Date_Primary&gt;&lt;Keywords&gt;*Diabetes Mellitus,Type 2&lt;/Keywords&gt;&lt;Keywords&gt;dt [Drug Therapy]&lt;/Keywords&gt;&lt;Keywords&gt;*Hypoglycemic Agents&lt;/Keywords&gt;&lt;Keywords&gt;ad [Administration &amp;amp; Dosage]&lt;/Keywords&gt;&lt;Keywords&gt;*Insulin,NPH&lt;/Keywords&gt;&lt;Keywords&gt;ad [Administration &amp;amp; Dosage]&lt;/Keywords&gt;&lt;Keywords&gt;*Sulfonylurea Compounds&lt;/Keywords&gt;&lt;Keywords&gt;ad [Administration &amp;amp; Dosage]&lt;/Keywords&gt;&lt;Keywords&gt;0 (Blood Glucose)&lt;/Keywords&gt;&lt;Keywords&gt;0 (Hemoglobin A,Glycosylated)&lt;/Keywords&gt;&lt;Keywords&gt;0 (Hypoglycemic Agents)&lt;/Keywords&gt;&lt;Keywords&gt;0 (Sulfonylurea Compounds)&lt;/Keywords&gt;&lt;Keywords&gt;53027-39-7 (Insulin,NPH)&lt;/Keywords&gt;&lt;Keywords&gt;93479-97-1 (glimepiride)&lt;/Keywords&gt;&lt;Keywords&gt;Aged&lt;/Keywords&gt;&lt;Keywords&gt;Blood Glucose&lt;/Keywords&gt;&lt;Keywords&gt;de [Drug Effects]&lt;/Keywords&gt;&lt;Keywords&gt;Female&lt;/Keywords&gt;&lt;Keywords&gt;Hemoglobin A,Glycosylated&lt;/Keywords&gt;&lt;Keywords&gt;an [Analysis]&lt;/Keywords&gt;&lt;Keywords&gt;Humans&lt;/Keywords&gt;&lt;Keywords&gt;Hypoglycemia&lt;/Keywords&gt;&lt;Keywords&gt;pc [Prevention &amp;amp; Control]&lt;/Keywords&gt;&lt;Keywords&gt;Male&lt;/Keywords&gt;&lt;Keywords&gt;Middle Aged&lt;/Keywords&gt;&lt;Reprint&gt;In File&lt;/Reprint&gt;&lt;Start_Page&gt;148&lt;/Start_Page&gt;&lt;End_Page&gt;152&lt;/End_Page&gt;&lt;Periodical&gt;Diabetes Metab.Res.Rev.&lt;/Periodical&gt;&lt;Volume&gt;19&lt;/Volume&gt;&lt;Issue&gt;2&lt;/Issue&gt;&lt;User_Def_1&gt;D4910b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2009&lt;/User_Def_3&gt;&lt;User_Def_5&gt;PM:12673783&lt;/User_Def_5&gt;&lt;ISSN_ISBN&gt;1520-7552&lt;/ISSN_ISBN&gt;&lt;Address&gt;Research Institute for Endocrinology, Reproduction and Metabolism, VU University Medical Centre, Amsterdam, The Netherlands&lt;/Address&gt;&lt;ZZ_JournalFull&gt;&lt;f name="System"&gt;Diabetes/Metabolism Research and Reviews&lt;/f&gt;&lt;/ZZ_JournalFull&gt;&lt;ZZ_JournalStdAbbrev&gt;&lt;f name="System"&gt;Diabetes Metab.Res.Rev.&lt;/f&gt;&lt;/ZZ_JournalStdAbbrev&gt;&lt;ZZ_JournalUser1&gt;&lt;f name="System"&gt;Diabetes Metab Res Rev&lt;/f&gt;&lt;/ZZ_JournalUser1&gt;&lt;ZZ_JournalUser2&gt;&lt;f name="System"&gt;Diabetes Metab Res Rev.&lt;/f&gt;&lt;/ZZ_JournalUser2&gt;&lt;ZZ_WorkformID&gt;1&lt;/ZZ_WorkformID&gt;&lt;/MDL&gt;&lt;/Cite&gt;&lt;Cite&gt;&lt;Author&gt;Heine&lt;/Author&gt;&lt;Year&gt;2005&lt;/Year&gt;&lt;RecNum&gt;7373&lt;/RecNum&gt;&lt;IDText&gt;Exenatide versus insulin glargine in patients with suboptimally controlled type 2 diabetes: a randomized trial&lt;/IDText&gt;&lt;MDL Ref_Type="Journal"&gt;&lt;Ref_Type&gt;Journal&lt;/Ref_Type&gt;&lt;Ref_ID&gt;7373&lt;/Ref_ID&gt;&lt;Title_Primary&gt;Exenatide versus insulin glargine in patients with suboptimally controlled type 2 diabetes: a randomized trial&lt;/Title_Primary&gt;&lt;Authors_Primary&gt;Heine,R.J.&lt;/Authors_Primary&gt;&lt;Authors_Primary&gt;Van Gaal,L.F.&lt;/Authors_Primary&gt;&lt;Authors_Primary&gt;Johns,D.&lt;/Authors_Primary&gt;&lt;Authors_Primary&gt;Mihm,M.J.&lt;/Authors_Primary&gt;&lt;Authors_Primary&gt;Widel,M.H.&lt;/Authors_Primary&gt;&lt;Authors_Primary&gt;Brodows,R.G.&lt;/Authors_Primary&gt;&lt;Date_Primary&gt;2005/10/18&lt;/Date_Primary&gt;&lt;Keywords&gt;Adult&lt;/Keywords&gt;&lt;Keywords&gt;adverse effects&lt;/Keywords&gt;&lt;Keywords&gt;Aged&lt;/Keywords&gt;&lt;Keywords&gt;analogs &amp;amp; derivatives&lt;/Keywords&gt;&lt;Keywords&gt;blood&lt;/Keywords&gt;&lt;Keywords&gt;Blood Glucose&lt;/Keywords&gt;&lt;Keywords&gt;Blood Glucose Self-Monitoring&lt;/Keywords&gt;&lt;Keywords&gt;Body Weight&lt;/Keywords&gt;&lt;Keywords&gt;chemically induced&lt;/Keywords&gt;&lt;Keywords&gt;Diabetes Mellitus,Type 2&lt;/Keywords&gt;&lt;Keywords&gt;drug effects&lt;/Keywords&gt;&lt;Keywords&gt;drug therapy&lt;/Keywords&gt;&lt;Keywords&gt;Female&lt;/Keywords&gt;&lt;Keywords&gt;Hemoglobin A,Glycosylated&lt;/Keywords&gt;&lt;Keywords&gt;Humans&lt;/Keywords&gt;&lt;Keywords&gt;Hypoglycemia&lt;/Keywords&gt;&lt;Keywords&gt;Hypoglycemic Agents&lt;/Keywords&gt;&lt;Keywords&gt;Insulin&lt;/Keywords&gt;&lt;Keywords&gt;Male&lt;/Keywords&gt;&lt;Keywords&gt;metabolism&lt;/Keywords&gt;&lt;Keywords&gt;Middle Aged&lt;/Keywords&gt;&lt;Keywords&gt;Nausea&lt;/Keywords&gt;&lt;Keywords&gt;Peptides&lt;/Keywords&gt;&lt;Keywords&gt;therapeutic use&lt;/Keywords&gt;&lt;Keywords&gt;Venoms&lt;/Keywords&gt;&lt;Keywords&gt;Vomiting&lt;/Keywords&gt;&lt;Reprint&gt;In File&lt;/Reprint&gt;&lt;Start_Page&gt;559&lt;/Start_Page&gt;&lt;End_Page&gt;569&lt;/End_Page&gt;&lt;Periodical&gt;Ann.Intern.Med.&lt;/Periodical&gt;&lt;Volume&gt;143&lt;/Volume&gt;&lt;Issue&gt;8&lt;/Issue&gt;&lt;User_Def_1&gt;D4910b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650&lt;/User_Def_4&gt;&lt;User_Def_5&gt;PM:16230722&lt;/User_Def_5&gt;&lt;ISSN_ISBN&gt;1539-3704 (Electronic)&lt;/ISSN_ISBN&gt;&lt;Date_Secondary&gt;2009/12/3&lt;/Date_Secondary&gt;&lt;Address&gt;VU University Medical Center, Amsterdam, The Netherlands&lt;/Address&gt;&lt;Web_URL&gt;&lt;u&gt;http://www.annals.org/content/143/8/559.full.pdf+html&lt;/u&gt;&lt;/Web_URL&gt;&lt;Web_URL_Link4&gt;Internet&lt;/Web_URL_Link4&gt;&lt;ZZ_JournalFull&gt;&lt;f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Med.&lt;/f&gt;&lt;/ZZ_JournalUser2&gt;&lt;ZZ_WorkformID&gt;1&lt;/ZZ_WorkformID&gt;&lt;/MDL&gt;&lt;/Cite&gt;&lt;Cite&gt;&lt;Author&gt;Strojek&lt;/Author&gt;&lt;Year&gt;2009&lt;/Year&gt;&lt;RecNum&gt;7238&lt;/RecNum&gt;&lt;IDText&gt;Once-Daily Initiation with NovoMix (R) 30 (BIAsp 30) vs Insulin Glargine in Patients with Type 2 Diabetes Inadequately Controlled with Oral Drugs: A Randomized Controlled Trial&lt;/IDText&gt;&lt;MDL Ref_Type="Journal"&gt;&lt;Ref_Type&gt;Journal&lt;/Ref_Type&gt;&lt;Ref_ID&gt;7238&lt;/Ref_ID&gt;&lt;Title_Primary&gt;Once-Daily Initiation with NovoMix (R) 30 (BIAsp 30) vs Insulin Glargine in Patients with Type 2 Diabetes Inadequately Controlled with Oral Drugs: A Randomized Controlled Trial&lt;/Title_Primary&gt;&lt;Authors_Primary&gt;Strojek,Krzysztof&lt;/Authors_Primary&gt;&lt;Authors_Primary&gt;Bebakar,Wan M.W.&lt;/Authors_Primary&gt;&lt;Authors_Primary&gt;Khutsoane,Duma T.&lt;/Authors_Primary&gt;&lt;Authors_Primary&gt;Pesic,Milica&lt;/Authors_Primary&gt;&lt;Authors_Primary&gt;Smahelova,Alena&lt;/Authors_Primary&gt;&lt;Authors_Primary&gt;Thomsen,Henrik F.&lt;/Authors_Primary&gt;&lt;Authors_Primary&gt;Kalra,Sanjay&lt;/Authors_Primary&gt;&lt;Date_Primary&gt;2009&lt;/Date_Primary&gt;&lt;Keywords&gt;Acids&lt;/Keywords&gt;&lt;Keywords&gt;applications&lt;/Keywords&gt;&lt;Keywords&gt;biphasic insulin aspart 30: NovoMix 30,antidiabetic-drug,clinical trial,pharmacodynamics,safety,efficacy,oral administration,adverse effects&lt;/Keywords&gt;&lt;Keywords&gt;Clinical Chemistry: Allied Medical Sciences&lt;/Keywords&gt;&lt;Keywords&gt;Clinical Endocrinology: Human Medicine,Medical Sciences&lt;/Keywords&gt;&lt;Keywords&gt;Drug Comparison&lt;/Keywords&gt;&lt;Keywords&gt;glimepiride: 93479-97-1,antidiabetic-drug,oral administration&lt;/Keywords&gt;&lt;Keywords&gt;glucose: 58367-01-4&lt;/Keywords&gt;&lt;Keywords&gt;HbA1c: 62572-11-6&lt;/Keywords&gt;&lt;Keywords&gt;Hominidae: Animals,Chordates,Humans,Mammals,Primates,Vertebrates&lt;/Keywords&gt;&lt;Keywords&gt;human: common,middle age [Hominidae]&lt;/Keywords&gt;&lt;Keywords&gt;insulin glargine: 160337-95-1,antidiabetic-drug,clinical trial,pharmacodynamics,safety,efficacy,oral administration,adverse effects&lt;/Keywords&gt;&lt;Keywords&gt;insulin: 9004-10-8,antidiabetic-drug,metabolic-drug,hormone-drug&lt;/Keywords&gt;&lt;Keywords&gt;metabolism&lt;/Keywords&gt;&lt;Keywords&gt;metformin: 657-24-9,antidiabetic-drug,oral administration&lt;/Keywords&gt;&lt;Keywords&gt;pharmacology&lt;/Keywords&gt;&lt;Keywords&gt;plasma: blood and lymphatics&lt;/Keywords&gt;&lt;Keywords&gt;proceedings&lt;/Keywords&gt;&lt;Keywords&gt;stimulators&lt;/Keywords&gt;&lt;Keywords&gt;[00520] General biology - Symposia,transactions and&lt;/Keywords&gt;&lt;Keywords&gt;[10006] Clinical biochemistry - General methods and&lt;/Keywords&gt;&lt;Keywords&gt;[10060] Biochemistry studies - General&lt;/Keywords&gt;&lt;Keywords&gt;[10064] Biochemistry studies - Proteins,peptides and amino&lt;/Keywords&gt;&lt;Keywords&gt;[10068] Biochemistry studies - Carbohydrates&lt;/Keywords&gt;&lt;Keywords&gt;[12512] Pathology - Therapy&lt;/Keywords&gt;&lt;Keywords&gt;[13002] Metabolism - General metabolism and metabolic pathways&lt;/Keywords&gt;&lt;Keywords&gt;[13020] Metabolism - Metabolic disorders&lt;/Keywords&gt;&lt;Keywords&gt;[15002] Blood - Blood and lymph studies&lt;/Keywords&gt;&lt;Keywords&gt;[15004] Blood - Blood cell studies&lt;/Keywords&gt;&lt;Keywords&gt;[17002] Endocrine - General&lt;/Keywords&gt;&lt;Keywords&gt;[17008] Endocrine - Pancreas&lt;/Keywords&gt;&lt;Keywords&gt;[22002] Pharmacology - General&lt;/Keywords&gt;&lt;Keywords&gt;[22003] Pharmacology - Drug metabolism and metabolic&lt;/Keywords&gt;&lt;Keywords&gt;[22005] Pharmacology - Clinical pharmacology&lt;/Keywords&gt;&lt;Keywords&gt;[22016] Pharmacology - Endocrine&lt;/Keywords&gt;&lt;Keywords&gt;[22504] Toxicology - Pharmacology&lt;/Keywords&gt;&lt;Keywords&gt;[86215] Hominidae&lt;/Keywords&gt;&lt;Keywords&gt;[86215] Hominidae,Primates,Mammalia,Vertebrata,Chordata,Animalia&lt;/Keywords&gt;&lt;Reprint&gt;In File&lt;/Reprint&gt;&lt;Start_Page&gt;A146, JUN&lt;/Start_Page&gt;&lt;Periodical&gt;Diabetes&lt;/Periodical&gt;&lt;Volume&gt;58&lt;/Volume&gt;&lt;Issue&gt;Suppl 1&lt;/Issue&gt;&lt;Pub_Place&gt;abstract&lt;/Pub_Place&gt;&lt;User_Def_1&gt;C1110 Alert; D4910b TR-Diabetes; C1110 Conference Alerts&lt;/User_Def_1&gt;&lt;User_Def_2&gt;C1110Alert / ILL-COMPUS@cadth.ca / Yu,Changhua; McIntosh,Brendan&amp;#xA;D4910b TR-Diabetes; McIntosh,Brendan; Verbrugghe,Samantha; Yu,Changhua&lt;/User_Def_2&gt;&lt;User_Def_3&gt;C1110 Alert; CADTH supplied/accessed 27 Aug 2009&amp;#xA;D4910b TR-Diabetes; CADTH supplied/accessed 9 Dec 2009 Yu,Changhua; McIntosh,Brendan; Verbrugghe,Samantha (duplicate ID 7420 to be deleted)&lt;/User_Def_3&gt;&lt;User_Def_4&gt;Temp ID 2474&lt;/User_Def_4&gt;&lt;User_Def_5&gt;OVID BIOSIS Update: 20090713.&lt;/User_Def_5&gt;&lt;ISSN_ISBN&gt;0012-1797&lt;/ISSN_ISBN&gt;&lt;Misc_2&gt;69th Annual Meeting of the American-Diabetes-Association, New Orleans, LA, USA; June 05 -09, 2009&lt;/Misc_2&gt;&lt;ZZ_JournalFull&gt;&lt;f name="System"&gt;Diabetes&lt;/f&gt;&lt;/ZZ_JournalFull&gt;&lt;ZZ_JournalUser1&gt;&lt;f name="System"&gt;Diabetes.&lt;/f&gt;&lt;/ZZ_JournalUser1&gt;&lt;ZZ_WorkformID&gt;1&lt;/ZZ_WorkformID&gt;&lt;/MDL&gt;&lt;/Cite&gt;&lt;Cite&gt;&lt;Author&gt;Hermansen&lt;/Author&gt;&lt;Year&gt;2007&lt;/Year&gt;&lt;RecNum&gt;6808&lt;/RecNum&gt;&lt;IDText&gt;Efficacy and safety of the dipeptidyl peptidase-4 inhibitor, sitagliptin, in patients with type 2 diabetes mellitus inadequately controlled on glimepiride alone or on glimepiride and metformin&lt;/IDText&gt;&lt;MDL Ref_Type="Journal"&gt;&lt;Ref_Type&gt;Journal&lt;/Ref_Type&gt;&lt;Ref_ID&gt;6808&lt;/Ref_ID&gt;&lt;Title_Primary&gt;Efficacy and safety of the dipeptidyl peptidase-4 inhibitor, sitagliptin, in patients with type 2 diabetes mellitus inadequately controlled on glimepiride alone or on glimepiride and metformin&lt;/Title_Primary&gt;&lt;Authors_Primary&gt;Hermansen,K.&lt;/Authors_Primary&gt;&lt;Authors_Primary&gt;Kipnes,M.&lt;/Authors_Primary&gt;&lt;Authors_Primary&gt;Luo,E.&lt;/Authors_Primary&gt;&lt;Authors_Primary&gt;Fanurik,D.&lt;/Authors_Primary&gt;&lt;Authors_Primary&gt;Khatami,H.&lt;/Authors_Primary&gt;&lt;Authors_Primary&gt;Stein,P.&lt;/Authors_Primary&gt;&lt;Date_Primary&gt;2007/9&lt;/Date_Primary&gt;&lt;Keywords&gt;Adolescent&lt;/Keywords&gt;&lt;Keywords&gt;Adult&lt;/Keywords&gt;&lt;Keywords&gt;Aged&lt;/Keywords&gt;&lt;Keywords&gt;Diabetes Mellitus,Type 2&lt;/Keywords&gt;&lt;Keywords&gt;Dipeptidyl-Peptidase IV Inhibitors&lt;/Keywords&gt;&lt;Keywords&gt;drug therapy&lt;/Keywords&gt;&lt;Keywords&gt;Drug Therapy,Combination&lt;/Keywords&gt;&lt;Keywords&gt;Female&lt;/Keywords&gt;&lt;Keywords&gt;Humans&lt;/Keywords&gt;&lt;Keywords&gt;Hypoglycemia&lt;/Keywords&gt;&lt;Keywords&gt;Hypoglycemic Agents&lt;/Keywords&gt;&lt;Keywords&gt;Male&lt;/Keywords&gt;&lt;Keywords&gt;Metformin&lt;/Keywords&gt;&lt;Keywords&gt;Middle Aged&lt;/Keywords&gt;&lt;Keywords&gt;pharmacology&lt;/Keywords&gt;&lt;Keywords&gt;prevention &amp;amp; control&lt;/Keywords&gt;&lt;Keywords&gt;Pyrazines&lt;/Keywords&gt;&lt;Keywords&gt;Single-Blind Method&lt;/Keywords&gt;&lt;Keywords&gt;Sulfonylurea Compounds&lt;/Keywords&gt;&lt;Keywords&gt;therapeutic use&lt;/Keywords&gt;&lt;Keywords&gt;Treatment Outcome&lt;/Keywords&gt;&lt;Keywords&gt;Triazoles&lt;/Keywords&gt;&lt;Reprint&gt;In File&lt;/Reprint&gt;&lt;Start_Page&gt;733&lt;/Start_Page&gt;&lt;End_Page&gt;745&lt;/End_Page&gt;&lt;Periodical&gt;Diabetes Obes.Metab.&lt;/Periodical&gt;&lt;Volume&gt;9&lt;/Volume&gt;&lt;Issue&gt;5&lt;/Issue&gt;&lt;User_Def_1&gt;C1110; D4910b TR-Diabetes&lt;/User_Def_1&gt;&lt;User_Def_2&gt;D4910b TR-Diabetes / ill-compus@cadth.ca / Yu,Changhua; McIntosh,Brendan; Verbrugghe,Samantha&lt;/User_Def_2&gt;&lt;User_Def_3&gt;C1110; Relais, sent 23 Apr 2009 for Lal,Avtar; McIntosh,Brendan; received Apr 24 2009&amp;#xA;D4910b TR-Diabetes; Relais, sent 3 Dec 2009 for Yu,Changhua; McIntosh,Brendan; Verbrugghe,Samantha, received 7 Dec 2009&lt;/User_Def_3&gt;&lt;User_Def_5&gt;PM:17593236&lt;/User_Def_5&gt;&lt;ISSN_ISBN&gt;1462-8902 (Print)&lt;/ISSN_ISBN&gt;&lt;Address&gt;Aarhus University Hospital, Aarhus, Denmark&lt;/Address&gt;&lt;ZZ_JournalFull&gt;&lt;f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Metab.&lt;/f&gt;&lt;/ZZ_JournalUser2&gt;&lt;ZZ_WorkformID&gt;1&lt;/ZZ_WorkformID&gt;&lt;/MDL&gt;&lt;/Cite&gt;&lt;Cite&gt;&lt;Author&gt;Vinik&lt;/Author&gt;&lt;Year&gt;2007&lt;/Year&gt;&lt;RecNum&gt;4165&lt;/RecNum&gt;&lt;IDText&gt;Adding insulin glargine versus rosiglitazone: health-related quality-of-life impact in type 2 diabetes&lt;/IDText&gt;&lt;MDL Ref_Type="Journal"&gt;&lt;Ref_Type&gt;Journal&lt;/Ref_Type&gt;&lt;Ref_ID&gt;4165&lt;/Ref_ID&gt;&lt;Title_Primary&gt;Adding insulin glargine versus rosiglitazone: health-related quality-of-life impact in type 2 diabetes&lt;/Title_Primary&gt;&lt;Authors_Primary&gt;Vinik,A.I.&lt;/Authors_Primary&gt;&lt;Authors_Primary&gt;Zhang,Q.&lt;/Authors_Primary&gt;&lt;Date_Primary&gt;2007&lt;/Date_Primary&gt;&lt;Keywords&gt;12&lt;/Keywords&gt;&lt;Keywords&gt;18&lt;/Keywords&gt;&lt;Keywords&gt;2&lt;/Keywords&gt;&lt;Keywords&gt;6&lt;/Keywords&gt;&lt;Keywords&gt;A&lt;/Keywords&gt;&lt;Keywords&gt;Add on Therapy&lt;/Keywords&gt;&lt;Keywords&gt;article&lt;/Keywords&gt;&lt;Keywords&gt;control&lt;/Keywords&gt;&lt;Keywords&gt;design&lt;/Keywords&gt;&lt;Keywords&gt;Diabete&lt;/Keywords&gt;&lt;Keywords&gt;Diabetes&lt;/Keywords&gt;&lt;Keywords&gt;distress&lt;/Keywords&gt;&lt;Keywords&gt;English&lt;/Keywords&gt;&lt;Keywords&gt;Fatigue&lt;/Keywords&gt;&lt;Keywords&gt;General&lt;/Keywords&gt;&lt;Keywords&gt;general health&lt;/Keywords&gt;&lt;Keywords&gt;glargine&lt;/Keywords&gt;&lt;Keywords&gt;glycemic control&lt;/Keywords&gt;&lt;Keywords&gt;Group&lt;/Keywords&gt;&lt;Keywords&gt;Health&lt;/Keywords&gt;&lt;Keywords&gt;health related quality of life&lt;/Keywords&gt;&lt;Keywords&gt;health survey&lt;/Keywords&gt;&lt;Keywords&gt;health-related quality of life&lt;/Keywords&gt;&lt;Keywords&gt;IM&lt;/Keywords&gt;&lt;Keywords&gt;IMPACT&lt;/Keywords&gt;&lt;Keywords&gt;Improvement&lt;/Keywords&gt;&lt;Keywords&gt;IN&lt;/Keywords&gt;&lt;Keywords&gt;In Process&lt;/Keywords&gt;&lt;Keywords&gt;Individual&lt;/Keywords&gt;&lt;Keywords&gt;Insulin&lt;/Keywords&gt;&lt;Keywords&gt;Insulin Glargine&lt;/Keywords&gt;&lt;Keywords&gt;LIFE&lt;/Keywords&gt;&lt;Keywords&gt;medical school&lt;/Keywords&gt;&lt;Keywords&gt;mental health&lt;/Keywords&gt;&lt;Keywords&gt;Metformin&lt;/Keywords&gt;&lt;Keywords&gt;METHOD&lt;/Keywords&gt;&lt;Keywords&gt;methods&lt;/Keywords&gt;&lt;Keywords&gt;mood&lt;/Keywords&gt;&lt;Keywords&gt;Multicenter&lt;/Keywords&gt;&lt;Keywords&gt;p&lt;/Keywords&gt;&lt;Keywords&gt;PATIENT&lt;/Keywords&gt;&lt;Keywords&gt;Patients&lt;/Keywords&gt;&lt;Keywords&gt;Perception&lt;/Keywords&gt;&lt;Keywords&gt;QUALITY&lt;/Keywords&gt;&lt;Keywords&gt;Quality of Life&lt;/Keywords&gt;&lt;Keywords&gt;Quality-of-life&lt;/Keywords&gt;&lt;Keywords&gt;QUESTIONNAIRE&lt;/Keywords&gt;&lt;Keywords&gt;randomized&lt;/Keywords&gt;&lt;Keywords&gt;Research&lt;/Keywords&gt;&lt;Keywords&gt;Research Design&lt;/Keywords&gt;&lt;Keywords&gt;Research-Design&lt;/Keywords&gt;&lt;Keywords&gt;Result&lt;/Keywords&gt;&lt;Keywords&gt;rosiglitazone&lt;/Keywords&gt;&lt;Keywords&gt;Safety&lt;/Keywords&gt;&lt;Keywords&gt;school&lt;/Keywords&gt;&lt;Keywords&gt;SCORE&lt;/Keywords&gt;&lt;Keywords&gt;symptom&lt;/Keywords&gt;&lt;Keywords&gt;therapy&lt;/Keywords&gt;&lt;Keywords&gt;TO&lt;/Keywords&gt;&lt;Keywords&gt;TREATMENT&lt;/Keywords&gt;&lt;Keywords&gt;Trial&lt;/Keywords&gt;&lt;Keywords&gt;United States&lt;/Keywords&gt;&lt;Keywords&gt;UNITED-STATES&lt;/Keywords&gt;&lt;Keywords&gt;VA&lt;/Keywords&gt;&lt;Keywords&gt;Virginia&lt;/Keywords&gt;&lt;Reprint&gt;In File&lt;/Reprint&gt;&lt;Start_Page&gt;795&lt;/Start_Page&gt;&lt;End_Page&gt;800&lt;/End_Page&gt;&lt;Periodical&gt;Diabetes Care&lt;/Periodical&gt;&lt;Volume&gt;30&lt;/Volume&gt;&lt;Issue&gt;4&lt;/Issue&gt;&lt;User_Def_1&gt;C1104 Long Acting Insulin; C1106; PATH; D4910bTR-Diabetes&lt;/User_Def_1&gt;&lt;User_Def_2&gt;D4910bTR-Diabetes / ill-compus@cadth.ca / Yu,Changhua; McIntosh,Brendan; Verbrugghe,Samantha&lt;/User_Def_2&gt;&lt;User_Def_3&gt;C1104 Long Acting Insulin; OON, sent 19 Apr 2007, received 23 Apr 2007, cost $ 11.25&amp;#xA;D4910b TR-Diabetes; Relais, sent 4 Dec 2009 for Yu,Changhua; McIntosh,Brendan; Verbrugghe,Samantha, received Dec 8, 2009&lt;/User_Def_3&gt;&lt;User_Def_4&gt;Temp ID 216&lt;/User_Def_4&gt;&lt;User_Def_5&gt;OVID MEDLINE UP 20070330&lt;/User_Def_5&gt;&lt;Address&gt;Director, Strelitz Diabetes Research Institutes, Eastern Virginia Medical School, 855 W. Brambleton Ave., Norfolk, VA 23510. vinikai@evms.edu&lt;/Address&gt;&lt;ZZ_JournalFull&gt;&lt;f name="System"&gt;Diabetes Care&lt;/f&gt;&lt;/ZZ_JournalFull&gt;&lt;ZZ_JournalUser1&gt;&lt;f name="System"&gt;Diabetes Care.&lt;/f&gt;&lt;/ZZ_JournalUser1&gt;&lt;ZZ_WorkformID&gt;1&lt;/ZZ_WorkformID&gt;&lt;/MDL&gt;&lt;/Cite&gt;&lt;Cite&gt;&lt;Author&gt;Holman&lt;/Author&gt;&lt;Year&gt;2007&lt;/Year&gt;&lt;RecNum&gt;7375&lt;/RecNum&gt;&lt;IDText&gt;Addition of biphasic, prandial, or basal insulin to oral therapy in type 2 diabetes&lt;/IDText&gt;&lt;MDL Ref_Type="Journal"&gt;&lt;Ref_Type&gt;Journal&lt;/Ref_Type&gt;&lt;Ref_ID&gt;7375&lt;/Ref_ID&gt;&lt;Title_Primary&gt;Addition of biphasic, prandial, or basal insulin to oral therapy in type 2 diabetes&lt;/Title_Primary&gt;&lt;Authors_Primary&gt;Holman,R.R.&lt;/Authors_Primary&gt;&lt;Authors_Primary&gt;Thorne,K.I.&lt;/Authors_Primary&gt;&lt;Authors_Primary&gt;Farmer,A.J.&lt;/Authors_Primary&gt;&lt;Authors_Primary&gt;Davies,M.J.&lt;/Authors_Primary&gt;&lt;Authors_Primary&gt;Keenan,J.F.&lt;/Authors_Primary&gt;&lt;Authors_Primary&gt;Paul,S.&lt;/Authors_Primary&gt;&lt;Authors_Primary&gt;Levy,J.C.&lt;/Authors_Primary&gt;&lt;Date_Primary&gt;2007/10/25&lt;/Date_Primary&gt;&lt;Keywords&gt;administration &amp;amp; dosage&lt;/Keywords&gt;&lt;Keywords&gt;Administration,Oral&lt;/Keywords&gt;&lt;Keywords&gt;Aged&lt;/Keywords&gt;&lt;Keywords&gt;analogs &amp;amp; derivatives&lt;/Keywords&gt;&lt;Keywords&gt;analysis&lt;/Keywords&gt;&lt;Keywords&gt;blood&lt;/Keywords&gt;&lt;Keywords&gt;Blood Glucose&lt;/Keywords&gt;&lt;Keywords&gt;Data Interpretation,Statistical&lt;/Keywords&gt;&lt;Keywords&gt;Diabetes Mellitus,Type 2&lt;/Keywords&gt;&lt;Keywords&gt;Drug Administration Schedule&lt;/Keywords&gt;&lt;Keywords&gt;drug therapy&lt;/Keywords&gt;&lt;Keywords&gt;Drug Therapy,Combination&lt;/Keywords&gt;&lt;Keywords&gt;Hemoglobin A,Glycosylated&lt;/Keywords&gt;&lt;Keywords&gt;Humans&lt;/Keywords&gt;&lt;Keywords&gt;Hypoglycemic Agents&lt;/Keywords&gt;&lt;Keywords&gt;Insulin&lt;/Keywords&gt;&lt;Keywords&gt;metabolism&lt;/Keywords&gt;&lt;Keywords&gt;Metformin&lt;/Keywords&gt;&lt;Keywords&gt;Middle Aged&lt;/Keywords&gt;&lt;Keywords&gt;Probability&lt;/Keywords&gt;&lt;Keywords&gt;Sulfonylurea Compounds&lt;/Keywords&gt;&lt;Keywords&gt;Treatment Outcome&lt;/Keywords&gt;&lt;Keywords&gt;Weight Gain&lt;/Keywords&gt;&lt;Reprint&gt;In File&lt;/Reprint&gt;&lt;Start_Page&gt;1716&lt;/Start_Page&gt;&lt;End_Page&gt;1730&lt;/End_Page&gt;&lt;Periodical&gt;N.Engl.J.Med.&lt;/Periodical&gt;&lt;Volume&gt;357&lt;/Volume&gt;&lt;Issue&gt;17&lt;/Issue&gt;&lt;User_Def_1&gt;D4910b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1583&lt;/User_Def_4&gt;&lt;User_Def_5&gt;PM:17890232&lt;/User_Def_5&gt;&lt;ISSN_ISBN&gt;1533-4406 (Electronic)&lt;/ISSN_ISBN&gt;&lt;Date_Secondary&gt;2009/12/3&lt;/Date_Secondary&gt;&lt;Address&gt;Diabetes Trials Unit, Oxford Centre for Diabetes, Endocrinology, and Metabolism, Churchill Hospital, University of Oxford, Headington, Oxford, United Kingdom ruryholman@dtuoxacuk&lt;/Address&gt;&lt;Web_URL&gt;&lt;u&gt;http://content.nejm.org/cgi/reprint/357/17/1716.pdf&lt;/u&gt;&lt;/Web_URL&gt;&lt;Web_URL_Link4&gt;Internet&lt;/Web_URL_Link4&gt;&lt;ZZ_JournalFull&gt;&lt;f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Med&lt;/f&gt;&lt;/ZZ_JournalUser2&gt;&lt;ZZ_WorkformID&gt;1&lt;/ZZ_WorkformID&gt;&lt;/MDL&gt;&lt;/Cite&gt;&lt;Cite&gt;&lt;Author&gt;Yki-Jarvinen&lt;/Author&gt;&lt;Year&gt;2006&lt;/Year&gt;&lt;RecNum&gt;7403&lt;/RecNum&gt;&lt;IDText&gt;Insulin glargine or NPH combined with metformin in type 2 diabetes: the LANMET study&lt;/IDText&gt;&lt;MDL Ref_Type="Journal"&gt;&lt;Ref_Type&gt;Journal&lt;/Ref_Type&gt;&lt;Ref_ID&gt;7403&lt;/Ref_ID&gt;&lt;Title_Primary&gt;Insulin glargine or NPH combined with metformin in type 2 diabetes: the LANMET study&lt;/Title_Primary&gt;&lt;Authors_Primary&gt;Yki-Jarvinen,H.&lt;/Authors_Primary&gt;&lt;Authors_Primary&gt;Kauppinen-Makelin,R.&lt;/Authors_Primary&gt;&lt;Authors_Primary&gt;Tiikkainen,M.&lt;/Authors_Primary&gt;&lt;Authors_Primary&gt;Vahatalo,M.&lt;/Authors_Primary&gt;&lt;Authors_Primary&gt;Virtamo,H.&lt;/Authors_Primary&gt;&lt;Authors_Primary&gt;Nikkila,K.&lt;/Authors_Primary&gt;&lt;Authors_Primary&gt;Tulokas,T.&lt;/Authors_Primary&gt;&lt;Authors_Primary&gt;Hulme,S.&lt;/Authors_Primary&gt;&lt;Authors_Primary&gt;Hardy,K.&lt;/Authors_Primary&gt;&lt;Authors_Primary&gt;McNulty,S.&lt;/Authors_Primary&gt;&lt;Authors_Primary&gt;Hanninen,J.&lt;/Authors_Primary&gt;&lt;Authors_Primary&gt;Levanen,H.&lt;/Authors_Primary&gt;&lt;Authors_Primary&gt;Lahdenpera,S.&lt;/Authors_Primary&gt;&lt;Authors_Primary&gt;Lehtonen,R.&lt;/Authors_Primary&gt;&lt;Authors_Primary&gt;Ryysy,L.&lt;/Authors_Primary&gt;&lt;Date_Primary&gt;2006/3&lt;/Date_Primary&gt;&lt;Keywords&gt;*Diabetes Mellitus,Type 2&lt;/Keywords&gt;&lt;Keywords&gt;dt [Drug Therapy]&lt;/Keywords&gt;&lt;Keywords&gt;*Insulin,NPH&lt;/Keywords&gt;&lt;Keywords&gt;tu [Therapeutic Use]&lt;/Keywords&gt;&lt;Keywords&gt;*Insulin&lt;/Keywords&gt;&lt;Keywords&gt;aa [Analogs &amp;amp; Derivatives]&lt;/Keywords&gt;&lt;Keywords&gt;*Metformin&lt;/Keywords&gt;&lt;Keywords&gt;tu [Therapeutic Use]&lt;/Keywords&gt;&lt;Keywords&gt;0 (Blood Glucose)&lt;/Keywords&gt;&lt;Keywords&gt;0 (glargine)&lt;/Keywords&gt;&lt;Keywords&gt;0 (Hemoglobin A,Glycosylated)&lt;/Keywords&gt;&lt;Keywords&gt;11061-68-0 (Insulin)&lt;/Keywords&gt;&lt;Keywords&gt;53027-39-7 (Insulin,NPH)&lt;/Keywords&gt;&lt;Keywords&gt;657-24-9 (Metformin)&lt;/Keywords&gt;&lt;Keywords&gt;Adult&lt;/Keywords&gt;&lt;Keywords&gt;Aged&lt;/Keywords&gt;&lt;Keywords&gt;Blood Glucose&lt;/Keywords&gt;&lt;Keywords&gt;me [Metabolism]&lt;/Keywords&gt;&lt;Keywords&gt;Body Weight&lt;/Keywords&gt;&lt;Keywords&gt;de [Drug Effects]&lt;/Keywords&gt;&lt;Keywords&gt;Drug Therapy,Combination&lt;/Keywords&gt;&lt;Keywords&gt;Fasting&lt;/Keywords&gt;&lt;Keywords&gt;Female&lt;/Keywords&gt;&lt;Keywords&gt;Hemoglobin A,Glycosylated&lt;/Keywords&gt;&lt;Keywords&gt;me [Metabolism]&lt;/Keywords&gt;&lt;Keywords&gt;Humans&lt;/Keywords&gt;&lt;Keywords&gt;Hypoglycemia&lt;/Keywords&gt;&lt;Keywords&gt;bl [Blood]&lt;/Keywords&gt;&lt;Keywords&gt;Insulin,NPH&lt;/Keywords&gt;&lt;Keywords&gt;ae [Adverse Effects]&lt;/Keywords&gt;&lt;Keywords&gt;Insulin&lt;/Keywords&gt;&lt;Keywords&gt;ae [Adverse Effects]&lt;/Keywords&gt;&lt;Keywords&gt;Insulin&lt;/Keywords&gt;&lt;Keywords&gt;tu [Therapeutic Use]&lt;/Keywords&gt;&lt;Keywords&gt;Lipid Metabolism&lt;/Keywords&gt;&lt;Keywords&gt;de [Drug Effects]&lt;/Keywords&gt;&lt;Keywords&gt;Liver&lt;/Keywords&gt;&lt;Keywords&gt;en [Enzymology]&lt;/Keywords&gt;&lt;Keywords&gt;Male&lt;/Keywords&gt;&lt;Keywords&gt;Metformin&lt;/Keywords&gt;&lt;Keywords&gt;ae [Adverse Effects]&lt;/Keywords&gt;&lt;Keywords&gt;Middle Aged&lt;/Keywords&gt;&lt;Reprint&gt;In File&lt;/Reprint&gt;&lt;Start_Page&gt;442&lt;/Start_Page&gt;&lt;End_Page&gt;451&lt;/End_Page&gt;&lt;Periodical&gt;Diabetologia&lt;/Periodical&gt;&lt;Volume&gt;49&lt;/Volume&gt;&lt;Issue&gt;3&lt;/Issue&gt;&lt;User_Def_1&gt;D4910b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2009&lt;/User_Def_3&gt;&lt;User_Def_5&gt;PM:16456680&lt;/User_Def_5&gt;&lt;ISSN_ISBN&gt;0012-186X&lt;/ISSN_ISBN&gt;&lt;Address&gt;Department of Medicine, University of Helsinki, P.O. Box 340, FIN-00029 HUCH, Helsinki, Finland. ykijarvi@cc.helsinki.fi&lt;/Address&gt;&lt;ZZ_JournalFull&gt;&lt;f name="System"&gt;Diabetologia&lt;/f&gt;&lt;/ZZ_JournalFull&gt;&lt;ZZ_JournalUser1&gt;&lt;f name="System"&gt;Diabetologia.&lt;/f&gt;&lt;/ZZ_JournalUser1&gt;&lt;ZZ_WorkformID&gt;1&lt;/ZZ_WorkformID&gt;&lt;/MDL&gt;&lt;/Cite&gt;&lt;Cite&gt;&lt;Author&gt;Holman&lt;/Author&gt;&lt;Year&gt;2009&lt;/Year&gt;&lt;RecNum&gt;7547&lt;/RecNum&gt;&lt;IDText&gt;Three-year efficacy of complex insulin regimens in type 2 diabetes&lt;/IDText&gt;&lt;MDL Ref_Type="Journal"&gt;&lt;Ref_Type&gt;Journal&lt;/Ref_Type&gt;&lt;Ref_ID&gt;7547&lt;/Ref_ID&gt;&lt;Title_Primary&gt;Three-year efficacy of complex insulin regimens in type 2 diabetes&lt;/Title_Primary&gt;&lt;Authors_Primary&gt;Holman,R.R.&lt;/Authors_Primary&gt;&lt;Authors_Primary&gt;Farmer,A.J.&lt;/Authors_Primary&gt;&lt;Authors_Primary&gt;Davies,M.J.&lt;/Authors_Primary&gt;&lt;Authors_Primary&gt;Levy,J.C.&lt;/Authors_Primary&gt;&lt;Authors_Primary&gt;Darbyshire,J.L.&lt;/Authors_Primary&gt;&lt;Authors_Primary&gt;Keenan,J.F.&lt;/Authors_Primary&gt;&lt;Authors_Primary&gt;Paul,S.K.&lt;/Authors_Primary&gt;&lt;Authors_Primary&gt;Group,T.Study&lt;/Authors_Primary&gt;&lt;Date_Primary&gt;2009/10/29&lt;/Date_Primary&gt;&lt;Reprint&gt;In File&lt;/Reprint&gt;&lt;Start_Page&gt;1736&lt;/Start_Page&gt;&lt;End_Page&gt;1747&lt;/End_Page&gt;&lt;Periodical&gt;N.Engl.J.Med.&lt;/Periodical&gt;&lt;Volume&gt;361&lt;/Volume&gt;&lt;Issue&gt;18&lt;/Issue&gt;&lt;User_Def_1&gt;D4910b TR-Diabetes Alerts; D4910b TR-Diabetes; C1101&lt;/User_Def_1&gt;&lt;User_Def_2&gt;D4910bTR-DiabetesAlerts / ILL-COMPUS@cadth.ca / Yu,Changhua; D4910b TR-Diabetes; C1101; McIntosh,Brendan; Cameron,Chris; Kuluzy, Kasia&lt;/User_Def_2&gt;&lt;User_Def_3&gt;D4910b TR-Diabetes Alerts; CADTH supplied/accessed 1 Mar 2010; D4910B TR-Diabetes; CADTH supplied/accessed 12 Apr 2010 for McIntosh,Brendan; Cameron,Chris&amp;#xA;C1101; IS input for referencing 16 Nov 2010&lt;/User_Def_3&gt;&lt;User_Def_4&gt;Temp ID 2878&lt;/User_Def_4&gt;&lt;User_Def_5&gt;PM:19850703&lt;/User_Def_5&gt;&lt;ISSN_ISBN&gt;1533-4406 (Electronic)&lt;/ISSN_ISBN&gt;&lt;Availability&gt;IS subscription&lt;/Availability&gt;&lt;Address&gt;Diabetes Trials Unit, Oxford Centre for Diabetes, Endocrinology and Metabolism, University of Oxford, Oxford, United Kingdom. rury.holman@dtu.ox.ac.uk&lt;/Address&gt;&lt;ZZ_JournalFull&gt;&lt;f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Med&lt;/f&gt;&lt;/ZZ_JournalUser2&gt;&lt;ZZ_WorkformID&gt;1&lt;/ZZ_WorkformID&gt;&lt;/MDL&gt;&lt;/Cite&gt;&lt;/Refman&gt;</w:instrText>
      </w:r>
      <w:r>
        <w:fldChar w:fldCharType="separate"/>
      </w:r>
      <w:bookmarkStart w:id="12" w:name="__Fieldmark__744_1322453857"/>
      <w:r>
        <w:rPr>
          <w:rFonts w:cs="Times New Roman" w:ascii="Times New Roman" w:hAnsi="Times New Roman"/>
          <w:spacing w:val="-2"/>
          <w:sz w:val="22"/>
          <w:szCs w:val="22"/>
          <w:vertAlign w:val="superscript"/>
        </w:rPr>
        <w:t>20-56</w:t>
      </w:r>
      <w:r>
        <w:rPr>
          <w:rFonts w:cs="Times New Roman" w:ascii="Times New Roman" w:hAnsi="Times New Roman"/>
          <w:spacing w:val="-2"/>
          <w:sz w:val="22"/>
          <w:szCs w:val="22"/>
          <w:vertAlign w:val="superscript"/>
        </w:rPr>
      </w:r>
      <w:r>
        <w:fldChar w:fldCharType="end"/>
      </w:r>
      <w:bookmarkEnd w:id="12"/>
      <w:r>
        <w:rPr>
          <w:rFonts w:cs="Times New Roman" w:ascii="Times New Roman" w:hAnsi="Times New Roman"/>
          <w:spacing w:val="-2"/>
          <w:sz w:val="22"/>
          <w:szCs w:val="22"/>
        </w:rPr>
        <w:t xml:space="preserve"> (representing 33 unique RCTs) were included in this review (figure 1).</w:t>
      </w:r>
      <w:r>
        <w:rPr>
          <w:rFonts w:cs="Times New Roman" w:ascii="Times New Roman" w:hAnsi="Times New Roman"/>
          <w:sz w:val="22"/>
          <w:szCs w:val="22"/>
        </w:rPr>
        <w:t xml:space="preserve">  Most trials were 6-12 months long and the mean baseline HbA</w:t>
      </w:r>
      <w:r>
        <w:rPr>
          <w:rFonts w:cs="Times New Roman" w:ascii="Times New Roman" w:hAnsi="Times New Roman"/>
          <w:sz w:val="22"/>
          <w:szCs w:val="22"/>
          <w:vertAlign w:val="subscript"/>
        </w:rPr>
        <w:t>1c</w:t>
      </w:r>
      <w:r>
        <w:rPr>
          <w:rFonts w:cs="Times New Roman" w:ascii="Times New Roman" w:hAnsi="Times New Roman"/>
          <w:sz w:val="22"/>
          <w:szCs w:val="22"/>
        </w:rPr>
        <w:t xml:space="preserve"> ranged from 8.1% to 11.3%.  The baseline duration of diabetes ranged from 3.5 to 12.7 years.  The inclusion criteria for baseline HbA1c was typically 7.0-10.0%; however, some studies used thresholds as low as 6.5% or as high as 12.0%. There was a lack of consistent reporting regarding the duration and dosage of stable metformin and sulfonylurea therapy prior to the study.  Nearly half of all studies failed to report mean doses at enrolment or baseline. Twenty-eight articles reported comparisons of interventions added-on to existing metformin and sulfonylurea combination therapy; </w:t>
      </w:r>
      <w:r>
        <w:fldChar w:fldCharType="begin"/>
      </w:r>
      <w:r>
        <w:instrText> ADDIN REFMGR.CITE &lt;Refman&gt;&lt;Cite&gt;&lt;Author&gt;De Mattia&lt;/Author&gt;&lt;Year&gt;2009&lt;/Year&gt;&lt;RecNum&gt;7422&lt;/RecNum&gt;&lt;IDText&gt;Comparison of glycaemic control in patients with Type 2 diabetes on basal insulin and fixed combination oral antidiabetic treatment: results of a pilot study&lt;/IDText&gt;&lt;MDL Ref_Type="Journal"&gt;&lt;Ref_Type&gt;Journal&lt;/Ref_Type&gt;&lt;Ref_ID&gt;7422&lt;/Ref_ID&gt;&lt;Title_Primary&gt;Comparison of glycaemic control in patients with Type 2 diabetes on basal insulin and fixed combination oral antidiabetic treatment: results of a pilot study&lt;/Title_Primary&gt;&lt;Authors_Primary&gt;De Mattia,G.&lt;/Authors_Primary&gt;&lt;Authors_Primary&gt;Laurenti,O.&lt;/Authors_Primary&gt;&lt;Authors_Primary&gt;Moretti,A.&lt;/Authors_Primary&gt;&lt;Date_Primary&gt;2009/3&lt;/Date_Primary&gt;&lt;Keywords&gt;*Blood Glucose&lt;/Keywords&gt;&lt;Keywords&gt;me [Metabolism]&lt;/Keywords&gt;&lt;Keywords&gt;*Diabetes Mellitus,Type 2&lt;/Keywords&gt;&lt;Keywords&gt;bl [Blood]&lt;/Keywords&gt;&lt;Keywords&gt;*Diabetes Mellitus,Type 2&lt;/Keywords&gt;&lt;Keywords&gt;dt [Drug Therapy]&lt;/Keywords&gt;&lt;Keywords&gt;*Glyburide&lt;/Keywords&gt;&lt;Keywords&gt;tu [Therapeutic Use]&lt;/Keywords&gt;&lt;Keywords&gt;*Hypoglycemic Agents&lt;/Keywords&gt;&lt;Keywords&gt;tu [Therapeutic Use]&lt;/Keywords&gt;&lt;Keywords&gt;*Insulin,NPH&lt;/Keywords&gt;&lt;Keywords&gt;tu [Therapeutic Use]&lt;/Keywords&gt;&lt;Keywords&gt;*Insulin&lt;/Keywords&gt;&lt;Keywords&gt;aa [Analogs &amp;amp; Derivatives]&lt;/Keywords&gt;&lt;Keywords&gt;*Metformin&lt;/Keywords&gt;&lt;Keywords&gt;tu [Therapeutic Use]&lt;/Keywords&gt;&lt;Keywords&gt;0 (Blood Glucose)&lt;/Keywords&gt;&lt;Keywords&gt;0 (glargine)&lt;/Keywords&gt;&lt;Keywords&gt;0 (Hypoglycemic Agents)&lt;/Keywords&gt;&lt;Keywords&gt;10238-21-8 (Glyburide)&lt;/Keywords&gt;&lt;Keywords&gt;11061-68-0 (Insulin)&lt;/Keywords&gt;&lt;Keywords&gt;53027-39-7 (Insulin,NPH)&lt;/Keywords&gt;&lt;Keywords&gt;657-24-9 (Metformin)&lt;/Keywords&gt;&lt;Keywords&gt;Administration,Oral&lt;/Keywords&gt;&lt;Keywords&gt;Aged&lt;/Keywords&gt;&lt;Keywords&gt;Cross-Over Studies&lt;/Keywords&gt;&lt;Keywords&gt;Female&lt;/Keywords&gt;&lt;Keywords&gt;Humans&lt;/Keywords&gt;&lt;Keywords&gt;Hypoglycemia&lt;/Keywords&gt;&lt;Keywords&gt;pc [Prevention &amp;amp; Control]&lt;/Keywords&gt;&lt;Keywords&gt;Hypoglycemic Agents&lt;/Keywords&gt;&lt;Keywords&gt;ad [Administration &amp;amp; Dosage]&lt;/Keywords&gt;&lt;Keywords&gt;Insulin&lt;/Keywords&gt;&lt;Keywords&gt;tu [Therapeutic Use]&lt;/Keywords&gt;&lt;Keywords&gt;Male&lt;/Keywords&gt;&lt;Keywords&gt;Middle Aged&lt;/Keywords&gt;&lt;Keywords&gt;Monitoring,Ambulatory&lt;/Keywords&gt;&lt;Keywords&gt;Pilot Projects&lt;/Keywords&gt;&lt;Reprint&gt;In File&lt;/Reprint&gt;&lt;Start_Page&gt;67&lt;/Start_Page&gt;&lt;End_Page&gt;73&lt;/End_Page&gt;&lt;Periodical&gt;Acta Diabetol.&lt;/Periodical&gt;&lt;Volume&gt;46&lt;/Volume&gt;&lt;Issue&gt;1&lt;/Issue&gt;&lt;User_Def_1&gt;D4910b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QMU, sent 4 Dec 2009, received 9 Dec 2009&lt;/User_Def_3&gt;&lt;User_Def_5&gt;PM:19030772&lt;/User_Def_5&gt;&lt;ISSN_ISBN&gt;1432-5233 (Electronic)&lt;/ISSN_ISBN&gt;&lt;Address&gt;Department of Internal Medicine, University of Rome Sapienza, Viale del Policlinico, 155, 00161 Rome, Italy. giancarlo.demattia@alice.it&lt;/Address&gt;&lt;ZZ_JournalFull&gt;&lt;f name="System"&gt;Acta Diabetologica&lt;/f&gt;&lt;/ZZ_JournalFull&gt;&lt;ZZ_JournalStdAbbrev&gt;&lt;f name="System"&gt;Acta Diabetol.&lt;/f&gt;&lt;/ZZ_JournalStdAbbrev&gt;&lt;ZZ_JournalUser1&gt;&lt;f name="System"&gt;Acta Diabetol&lt;/f&gt;&lt;/ZZ_JournalUser1&gt;&lt;ZZ_WorkformID&gt;1&lt;/ZZ_WorkformID&gt;&lt;/MDL&gt;&lt;/Cite&gt;&lt;Cite&gt;&lt;Author&gt;Russell-Jones&lt;/Author&gt;&lt;Year&gt;2009&lt;/Year&gt;&lt;RecNum&gt;7423&lt;/RecNum&gt;&lt;IDText&gt;Liraglutide vs insulin glargine and placebo in combination with metformin and sulfonylurea therapy in type 2 diabetes mellitus (LEAD-5 met+SU): a randomised controlled trial&lt;/IDText&gt;&lt;MDL Ref_Type="Journal"&gt;&lt;Ref_Type&gt;Journal&lt;/Ref_Type&gt;&lt;Ref_ID&gt;7423&lt;/Ref_ID&gt;&lt;Title_Primary&gt;Liraglutide vs insulin glargine and placebo in combination with metformin and sulfonylurea therapy in type 2 diabetes mellitus (LEAD-5 met+SU): a randomised controlled trial&lt;/Title_Primary&gt;&lt;Authors_Primary&gt;Russell-Jones,D.&lt;/Authors_Primary&gt;&lt;Authors_Primary&gt;Vaag,A.&lt;/Authors_Primary&gt;&lt;Authors_Primary&gt;Schmitz,O.&lt;/Authors_Primary&gt;&lt;Authors_Primary&gt;Sethi,B.K.&lt;/Authors_Primary&gt;&lt;Authors_Primary&gt;Lalic,N.&lt;/Authors_Primary&gt;&lt;Authors_Primary&gt;Antic,S.&lt;/Authors_Primary&gt;&lt;Authors_Primary&gt;Zdravkovic,M.&lt;/Authors_Primary&gt;&lt;Authors_Primary&gt;Ravn,G.M.&lt;/Authors_Primary&gt;&lt;Authors_Primary&gt;Simo,R.&lt;/Authors_Primary&gt;&lt;Date_Primary&gt;2009/10&lt;/Date_Primary&gt;&lt;Reprint&gt;In File&lt;/Reprint&gt;&lt;Start_Page&gt;2046&lt;/Start_Page&gt;&lt;End_Page&gt;2055&lt;/End_Page&gt;&lt;Periodical&gt;Diabetologia&lt;/Periodical&gt;&lt;Volume&gt;52&lt;/Volume&gt;&lt;Issue&gt;10&lt;/Issue&gt;&lt;User_Def_1&gt;D4910b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2009&lt;/User_Def_3&gt;&lt;User_Def_5&gt;PM:19688338&lt;/User_Def_5&gt;&lt;ISSN_ISBN&gt;1432-0428 (Electronic)&lt;/ISSN_ISBN&gt;&lt;Address&gt;Department of Diabetes and Endocrinology, Royal Guildford Hospital, UK. drj@royalsurrey.nhs.uk&lt;/Address&gt;&lt;ZZ_JournalFull&gt;&lt;f name="System"&gt;Diabetologia&lt;/f&gt;&lt;/ZZ_JournalFull&gt;&lt;ZZ_JournalUser1&gt;&lt;f name="System"&gt;Diabetologia.&lt;/f&gt;&lt;/ZZ_JournalUser1&gt;&lt;ZZ_WorkformID&gt;1&lt;/ZZ_WorkformID&gt;&lt;/MDL&gt;&lt;/Cite&gt;&lt;Cite&gt;&lt;Author&gt;Esposito&lt;/Author&gt;&lt;Year&gt;2008&lt;/Year&gt;&lt;RecNum&gt;7397&lt;/RecNum&gt;&lt;IDText&gt;Addition of neutral protamine lispro insulin or insulin glargine to oral type 2 diabetes regimens for patients with suboptimal glycemic control: a randomized trial&lt;/IDText&gt;&lt;MDL Ref_Type="Journal"&gt;&lt;Ref_Type&gt;Journal&lt;/Ref_Type&gt;&lt;Ref_ID&gt;7397&lt;/Ref_ID&gt;&lt;Title_Primary&gt;Addition of neutral protamine lispro insulin or insulin glargine to oral type 2 diabetes regimens for patients with suboptimal glycemic control: a randomized trial&lt;/Title_Primary&gt;&lt;Authors_Primary&gt;Esposito,K.&lt;/Authors_Primary&gt;&lt;Authors_Primary&gt;Ciotola,M.&lt;/Authors_Primary&gt;&lt;Authors_Primary&gt;Maiorino,M.I.&lt;/Authors_Primary&gt;&lt;Authors_Primary&gt;Gualdiero,R.&lt;/Authors_Primary&gt;&lt;Authors_Primary&gt;Schisano,B.&lt;/Authors_Primary&gt;&lt;Authors_Primary&gt;Ceriello,A.&lt;/Authors_Primary&gt;&lt;Authors_Primary&gt;Beneduce,F.&lt;/Authors_Primary&gt;&lt;Authors_Primary&gt;Feola,G.&lt;/Authors_Primary&gt;&lt;Authors_Primary&gt;Giugliano,D.&lt;/Authors_Primary&gt;&lt;Date_Primary&gt;2008/10/21&lt;/Date_Primary&gt;&lt;Keywords&gt;*Diabetes Mellitus,Type 2&lt;/Keywords&gt;&lt;Keywords&gt;dt [Drug Therapy]&lt;/Keywords&gt;&lt;Keywords&gt;*Hypoglycemic Agents&lt;/Keywords&gt;&lt;Keywords&gt;ad [Administration &amp;amp; Dosage]&lt;/Keywords&gt;&lt;Keywords&gt;*Insulin&lt;/Keywords&gt;&lt;Keywords&gt;aa [Analogs &amp;amp; Derivatives]&lt;/Keywords&gt;&lt;Keywords&gt;*Protamines&lt;/Keywords&gt;&lt;Keywords&gt;ad [Administration &amp;amp; Dosage]&lt;/Keywords&gt;&lt;Keywords&gt;0 (Blood Glucose)&lt;/Keywords&gt;&lt;Keywords&gt;0 (glargine)&lt;/Keywords&gt;&lt;Keywords&gt;0 (Hemoglobin A,Glycosylated)&lt;/Keywords&gt;&lt;Keywords&gt;0 (Hypoglycemic Agents)&lt;/Keywords&gt;&lt;Keywords&gt;0 (neutral protamine lispro)&lt;/Keywords&gt;&lt;Keywords&gt;0 (Protamines)&lt;/Keywords&gt;&lt;Keywords&gt;0 (Sulfonylurea Compounds)&lt;/Keywords&gt;&lt;Keywords&gt;11061-68-0 (Insulin)&lt;/Keywords&gt;&lt;Keywords&gt;657-24-9 (Metformin)&lt;/Keywords&gt;&lt;Keywords&gt;Administration,Oral&lt;/Keywords&gt;&lt;Keywords&gt;Adult&lt;/Keywords&gt;&lt;Keywords&gt;Aged&lt;/Keywords&gt;&lt;Keywords&gt;Blood Glucose&lt;/Keywords&gt;&lt;Keywords&gt;me [Metabolism]&lt;/Keywords&gt;&lt;Keywords&gt;Diabetes Mellitus,Type 2&lt;/Keywords&gt;&lt;Keywords&gt;bl [Blood]&lt;/Keywords&gt;&lt;Keywords&gt;Drug Therapy,Combination&lt;/Keywords&gt;&lt;Keywords&gt;Female&lt;/Keywords&gt;&lt;Keywords&gt;Hemoglobin A,Glycosylated&lt;/Keywords&gt;&lt;Keywords&gt;me [Metabolism]&lt;/Keywords&gt;&lt;Keywords&gt;Humans&lt;/Keywords&gt;&lt;Keywords&gt;Hypoglycemia&lt;/Keywords&gt;&lt;Keywords&gt;ci [Chemically Induced]&lt;/Keywords&gt;&lt;Keywords&gt;Hypoglycemic Agents&lt;/Keywords&gt;&lt;Keywords&gt;ae [Adverse Effects]&lt;/Keywords&gt;&lt;Keywords&gt;Injections,Subcutaneous&lt;/Keywords&gt;&lt;Keywords&gt;Insulin&lt;/Keywords&gt;&lt;Keywords&gt;ad [Administration &amp;amp; Dosage]&lt;/Keywords&gt;&lt;Keywords&gt;Insulin&lt;/Keywords&gt;&lt;Keywords&gt;ae [Adverse Effects]&lt;/Keywords&gt;&lt;Keywords&gt;Male&lt;/Keywords&gt;&lt;Keywords&gt;Metformin&lt;/Keywords&gt;&lt;Keywords&gt;ad [Administration &amp;amp; Dosage]&lt;/Keywords&gt;&lt;Keywords&gt;Metformin&lt;/Keywords&gt;&lt;Keywords&gt;ae [Adverse Effects]&lt;/Keywords&gt;&lt;Keywords&gt;Middle Aged&lt;/Keywords&gt;&lt;Keywords&gt;Protamines&lt;/Keywords&gt;&lt;Keywords&gt;ae [Adverse Effects]&lt;/Keywords&gt;&lt;Keywords&gt;Sulfonylurea Compounds&lt;/Keywords&gt;&lt;Keywords&gt;ad [Administration &amp;amp; Dosage]&lt;/Keywords&gt;&lt;Keywords&gt;Sulfonylurea Compounds&lt;/Keywords&gt;&lt;Keywords&gt;ae [Adverse Effects]&lt;/Keywords&gt;&lt;Keywords&gt;Weight Gain&lt;/Keywords&gt;&lt;Reprint&gt;In File&lt;/Reprint&gt;&lt;Start_Page&gt;531&lt;/Start_Page&gt;&lt;End_Page&gt;539&lt;/End_Page&gt;&lt;Periodical&gt;Ann.Intern.Med.&lt;/Periodical&gt;&lt;Volume&gt;149&lt;/Volume&gt;&lt;Issue&gt;8&lt;/Issue&gt;&lt;User_Def_1&gt;D4910b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2009&lt;/User_Def_3&gt;&lt;User_Def_5&gt;PM:18936501&lt;/User_Def_5&gt;&lt;Address&gt;Second University of Naples and Azienda Sanitaria Locale Napoli 5, Naples, Italy&lt;/Address&gt;&lt;ZZ_JournalFull&gt;&lt;f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Med.&lt;/f&gt;&lt;/ZZ_JournalUser2&gt;&lt;ZZ_WorkformID&gt;1&lt;/ZZ_WorkformID&gt;&lt;/MDL&gt;&lt;/Cite&gt;&lt;Cite&gt;&lt;Author&gt;Al-Shaikh&lt;/Author&gt;&lt;Year&gt;2006&lt;/Year&gt;&lt;RecNum&gt;3684&lt;/RecNum&gt;&lt;IDText&gt;Comparison of basal insulin added to oral agents versus twice - daily premixed insulin as initial insulin therapy for type 2 diabetes&lt;/IDText&gt;&lt;MDL Ref_Type="Journal"&gt;&lt;Ref_Type&gt;Journal&lt;/Ref_Type&gt;&lt;Ref_ID&gt;3684&lt;/Ref_ID&gt;&lt;Title_Primary&gt;Comparison of basal insulin added to oral agents versus twice - daily premixed insulin as initial insulin therapy for type 2 diabetes&lt;/Title_Primary&gt;&lt;Authors_Primary&gt;Al-Shaikh,A.R.&lt;/Authors_Primary&gt;&lt;Date_Primary&gt;2006&lt;/Date_Primary&gt;&lt;Keywords&gt;*Insulin&lt;/Keywords&gt;&lt;Keywords&gt;cm [Drug Comparison]&lt;/Keywords&gt;&lt;Keywords&gt;*Insulin&lt;/Keywords&gt;&lt;Keywords&gt;ct [Clinical Trial]&lt;/Keywords&gt;&lt;Keywords&gt;*Insulin&lt;/Keywords&gt;&lt;Keywords&gt;dt [Drug Therapy]&lt;/Keywords&gt;&lt;Keywords&gt;*Non Insulin Dependent Diabetes Mellitus&lt;/Keywords&gt;&lt;Keywords&gt;dt [Drug Therapy]&lt;/Keywords&gt;&lt;Keywords&gt;1115-70-4,657-24-9 (metformin)&lt;/Keywords&gt;&lt;Keywords&gt;160337-95-1 (insulin glargine)&lt;/Keywords&gt;&lt;Keywords&gt;62572-11-6 (hemoglobin A1c)&lt;/Keywords&gt;&lt;Keywords&gt;9004-10-8 (insulin)&lt;/Keywords&gt;&lt;Keywords&gt;9062-63-9 (glycosylated hemoglobin)&lt;/Keywords&gt;&lt;Keywords&gt;Adult&lt;/Keywords&gt;&lt;Keywords&gt;Aged&lt;/Keywords&gt;&lt;Keywords&gt;Antidiabetic Agent&lt;/Keywords&gt;&lt;Keywords&gt;ct [Clinical Trial]&lt;/Keywords&gt;&lt;Keywords&gt;Antidiabetic Agent&lt;/Keywords&gt;&lt;Keywords&gt;dt [Drug Therapy]&lt;/Keywords&gt;&lt;Keywords&gt;Antidiabetic Agent&lt;/Keywords&gt;&lt;Keywords&gt;po [Oral Drug Administration]&lt;/Keywords&gt;&lt;Keywords&gt;article&lt;/Keywords&gt;&lt;Keywords&gt;clinical trial&lt;/Keywords&gt;&lt;Keywords&gt;controlled study&lt;/Keywords&gt;&lt;Keywords&gt;Diet Restriction&lt;/Keywords&gt;&lt;Keywords&gt;drug efficacy&lt;/Keywords&gt;&lt;Keywords&gt;Female&lt;/Keywords&gt;&lt;Keywords&gt;Glucose Blood Level&lt;/Keywords&gt;&lt;Keywords&gt;Glycosylated Hemoglobin&lt;/Keywords&gt;&lt;Keywords&gt;ec [Endogenous Compound]&lt;/Keywords&gt;&lt;Keywords&gt;Hemoglobin A1c&lt;/Keywords&gt;&lt;Keywords&gt;ec [Endogenous Compound]&lt;/Keywords&gt;&lt;Keywords&gt;human&lt;/Keywords&gt;&lt;Keywords&gt;Insulin Glargine&lt;/Keywords&gt;&lt;Keywords&gt;cb [Drug Combination]&lt;/Keywords&gt;&lt;Keywords&gt;Insulin Glargine&lt;/Keywords&gt;&lt;Keywords&gt;ct [Clinical Trial]&lt;/Keywords&gt;&lt;Keywords&gt;Insulin Glargine&lt;/Keywords&gt;&lt;Keywords&gt;dt [Drug Therapy]&lt;/Keywords&gt;&lt;Keywords&gt;major clinical study&lt;/Keywords&gt;&lt;Keywords&gt;Male&lt;/Keywords&gt;&lt;Keywords&gt;Metformin&lt;/Keywords&gt;&lt;Keywords&gt;cb [Drug Combination]&lt;/Keywords&gt;&lt;Keywords&gt;Metformin&lt;/Keywords&gt;&lt;Keywords&gt;ct [Clinical Trial]&lt;/Keywords&gt;&lt;Keywords&gt;Metformin&lt;/Keywords&gt;&lt;Keywords&gt;dt [Drug Therapy]&lt;/Keywords&gt;&lt;Keywords&gt;Metformin&lt;/Keywords&gt;&lt;Keywords&gt;po [Oral Drug Administration]&lt;/Keywords&gt;&lt;Keywords&gt;PATIENT&lt;/Keywords&gt;&lt;Keywords&gt;Sulfonylurea&lt;/Keywords&gt;&lt;Keywords&gt;cb [Drug Combination]&lt;/Keywords&gt;&lt;Keywords&gt;Sulfonylurea&lt;/Keywords&gt;&lt;Keywords&gt;ct [Clinical Trial]&lt;/Keywords&gt;&lt;Keywords&gt;Sulfonylurea&lt;/Keywords&gt;&lt;Keywords&gt;dt [Drug Therapy]&lt;/Keywords&gt;&lt;Keywords&gt;Sulfonylurea&lt;/Keywords&gt;&lt;Keywords&gt;po [Oral Drug Administration]&lt;/Keywords&gt;&lt;Keywords&gt;Titrimetry&lt;/Keywords&gt;&lt;Reprint&gt;In File&lt;/Reprint&gt;&lt;Start_Page&gt;14&lt;/Start_Page&gt;&lt;End_Page&gt;17&lt;/End_Page&gt;&lt;Periodical&gt;Pakistan Journal of Medical Sciences&lt;/Periodical&gt;&lt;Volume&gt;22&lt;/Volume&gt;&lt;Issue&gt;1&lt;/Issue&gt;&lt;User_Def_1&gt;C1104 DM 6 Long Acting Insulin; D4910b TR-Diabetes&lt;/User_Def_1&gt;&lt;User_Def_2&gt;D4910b TR-Diabetes / ill-compus@cadth.ca / Yu,Changhua; McIntosh,Brendan; Verbrugghe,Samantha&lt;/User_Def_2&gt;&lt;User_Def_3&gt;C1104 DM 6 Long Acting Insulin; OON, sent 16 Jan 2007, issue not held; NLM, sent 17 Jan 2007, order status checked (phone call) 23 Jan 2007; NLM, re-sent 23 Jan 2007, received 24 Jan 2007, cost $ 9.00 (US) for Yu,Changhua; Singh,Sumeet&amp;#xA;D4910b TR-Diabetes; Relais, sent 3 Dec 2009 for Yu,Changhua; McIntosh,Brendan; Verbrugghe,Samantha; CADTH supplied/accessed 9 Dec 2009&lt;/User_Def_3&gt;&lt;User_Def_4&gt;Temp ID 1863&lt;/User_Def_4&gt;&lt;User_Def_5&gt;OVID EMBASE Entry Week 200612&lt;/User_Def_5&gt;&lt;ISSN_ISBN&gt;1682-024X&lt;/ISSN_ISBN&gt;&lt;Date_Secondary&gt;2009/12/9&lt;/Date_Secondary&gt;&lt;Address&gt;Dr. A.R. Al-Shaikh, Medical Department, King Abdul Aziz University Hospital, P.O. Box # 80215, Jeddah-21589; Saudi Arabia. E-Mail: joodshaikh@yahoo.com&lt;/Address&gt;&lt;Web_URL&gt;&lt;u&gt;http://pjms.com.pk/issues/janmar06/pdf/comparison.pdf&lt;/u&gt;&lt;/Web_URL&gt;&lt;Web_URL_Link4&gt;Internet&lt;/Web_URL_Link4&gt;&lt;ZZ_JournalFull&gt;&lt;f name="System"&gt;Pakistan Journal of Medical Sciences&lt;/f&gt;&lt;/ZZ_JournalFull&gt;&lt;ZZ_WorkformID&gt;1&lt;/ZZ_WorkformID&gt;&lt;/MDL&gt;&lt;/Cite&gt;&lt;Cite&gt;&lt;Author&gt;Goudswaard&lt;/Author&gt;&lt;Year&gt;2004&lt;/Year&gt;&lt;RecNum&gt;6893&lt;/RecNum&gt;&lt;IDText&gt;Starting insulin in type 2 diabetes: continue oral hypoglycemic agents? A randomized trial in primary care&lt;/IDText&gt;&lt;MDL Ref_Type="Journal"&gt;&lt;Ref_Type&gt;Journal&lt;/Ref_Type&gt;&lt;Ref_ID&gt;6893&lt;/Ref_ID&gt;&lt;Title_Primary&gt;Starting insulin in type 2 diabetes: continue oral hypoglycemic agents? A randomized trial in primary care&lt;/Title_Primary&gt;&lt;Authors_Primary&gt;Goudswaard,A.N.&lt;/Authors_Primary&gt;&lt;Authors_Primary&gt;Stolk,R.P.&lt;/Authors_Primary&gt;&lt;Authors_Primary&gt;Zuithoff,P.&lt;/Authors_Primary&gt;&lt;Authors_Primary&gt;de Valk,H.W.&lt;/Authors_Primary&gt;&lt;Authors_Primary&gt;Rutten,G.E.&lt;/Authors_Primary&gt;&lt;Date_Primary&gt;2004/5&lt;/Date_Primary&gt;&lt;Keywords&gt;*Diabetes Mellitus,Type 2&lt;/Keywords&gt;&lt;Keywords&gt;dt [Drug Therapy]&lt;/Keywords&gt;&lt;Keywords&gt;*Hypoglycemic Agents&lt;/Keywords&gt;&lt;Keywords&gt;ad [Administration &amp;amp; Dosage]&lt;/Keywords&gt;&lt;Keywords&gt;*Insulin&lt;/Keywords&gt;&lt;Keywords&gt;ad [Administration &amp;amp; Dosage]&lt;/Keywords&gt;&lt;Keywords&gt;0 (Hemoglobin A,Glycosylated)&lt;/Keywords&gt;&lt;Keywords&gt;0 (Hypoglycemic Agents)&lt;/Keywords&gt;&lt;Keywords&gt;0 (Sulfonylurea Compounds)&lt;/Keywords&gt;&lt;Keywords&gt;11061-68-0 (Insulin)&lt;/Keywords&gt;&lt;Keywords&gt;53027-39-7 (Insulin,NPH)&lt;/Keywords&gt;&lt;Keywords&gt;657-24-9 (Metformin)&lt;/Keywords&gt;&lt;Keywords&gt;Analysis of Variance&lt;/Keywords&gt;&lt;Keywords&gt;Drug Therapy,Combination&lt;/Keywords&gt;&lt;Keywords&gt;Female&lt;/Keywords&gt;&lt;Keywords&gt;Hemoglobin A,Glycosylated&lt;/Keywords&gt;&lt;Keywords&gt;de [Drug Effects]&lt;/Keywords&gt;&lt;Keywords&gt;Humans&lt;/Keywords&gt;&lt;Keywords&gt;Insulin,NPH&lt;/Keywords&gt;&lt;Keywords&gt;ad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Dosage]&lt;/Keywords&gt;&lt;Reprint&gt;In File&lt;/Reprint&gt;&lt;Start_Page&gt;393&lt;/Start_Page&gt;&lt;End_Page&gt;399&lt;/End_Page&gt;&lt;Periodical&gt;J.Fam.Pract.&lt;/Periodical&gt;&lt;Volume&gt;53&lt;/Volume&gt;&lt;Issue&gt;5&lt;/Issue&gt;&lt;User_Def_1&gt;C1110 RCT; D4910b TR-Diabetes&lt;/User_Def_1&gt;&lt;User_Def_2&gt;D4910b TR-Diabetes / ill-compus@cadth.ca / Yu,Changhua; McIntosh,Brendan; Verbrugghe,Samantha&lt;/User_Def_2&gt;&lt;User_Def_3&gt;C110-RCT; Relais, sent 13 May 2009 for Pejic,Wendy, received 15 May 2009; C1110 RCT (Prichett-Pejic,Wendy requested 3 copies); D4910b TR-Diabetes; CADTH supplied accessed 28 Nov 2009 for McIntosh,Brendan&amp;#xA;D4910b TR-Diabetes; CADTH supplied/accessed 4 Dec 2009 Yu,Changhua; McIntosh,Brendan; Verbrugghe,Samantha; CADTH supplied/accessed 4 Dec 2009&lt;/User_Def_3&gt;&lt;User_Def_4&gt;Temp ID 495&lt;/User_Def_4&gt;&lt;User_Def_5&gt;PM:15125825&lt;/User_Def_5&gt;&lt;ISSN_ISBN&gt;0094-3509&lt;/ISSN_ISBN&gt;&lt;Date_Secondary&gt;2009/12/4&lt;/Date_Secondary&gt;&lt;Address&gt;University Medical Center Utrecht, Julius Center for Health Sciences and Primary Care, Koperslagersgilde 5, 3994 CH Houten, The Netherlands. lex@goudswaard.cx&lt;/Address&gt;&lt;Web_URL&gt;&lt;u&gt;http://www.jfponline.com/Pages.asp?AID=1703&lt;/u&gt;&lt;/Web_URL&gt;&lt;Web_URL_Link4&gt;Internet&lt;/Web_URL_Link4&gt;&lt;ZZ_JournalFull&gt;&lt;f name="System"&gt;Journal of Family Practice&lt;/f&gt;&lt;/ZZ_JournalFull&gt;&lt;ZZ_JournalStdAbbrev&gt;&lt;f name="System"&gt;J.Fam.Pract.&lt;/f&gt;&lt;/ZZ_JournalStdAbbrev&gt;&lt;ZZ_JournalUser1&gt;&lt;f name="System"&gt;J Fam.Pract.&lt;/f&gt;&lt;/ZZ_JournalUser1&gt;&lt;ZZ_JournalUser2&gt;&lt;f name="System"&gt;J Fam Pract&lt;/f&gt;&lt;/ZZ_JournalUser2&gt;&lt;ZZ_WorkformID&gt;1&lt;/ZZ_WorkformID&gt;&lt;/MDL&gt;&lt;/Cite&gt;&lt;Cite&gt;&lt;Author&gt;Strojek&lt;/Author&gt;&lt;Year&gt;2009&lt;/Year&gt;&lt;RecNum&gt;7238&lt;/RecNum&gt;&lt;IDText&gt;Once-Daily Initiation with NovoMix (R) 30 (BIAsp 30) vs Insulin Glargine in Patients with Type 2 Diabetes Inadequately Controlled with Oral Drugs: A Randomized Controlled Trial&lt;/IDText&gt;&lt;MDL Ref_Type="Journal"&gt;&lt;Ref_Type&gt;Journal&lt;/Ref_Type&gt;&lt;Ref_ID&gt;7238&lt;/Ref_ID&gt;&lt;Title_Primary&gt;Once-Daily Initiation with NovoMix (R) 30 (BIAsp 30) vs Insulin Glargine in Patients with Type 2 Diabetes Inadequately Controlled with Oral Drugs: A Randomized Controlled Trial&lt;/Title_Primary&gt;&lt;Authors_Primary&gt;Strojek,Krzysztof&lt;/Authors_Primary&gt;&lt;Authors_Primary&gt;Bebakar,Wan M.W.&lt;/Authors_Primary&gt;&lt;Authors_Primary&gt;Khutsoane,Duma T.&lt;/Authors_Primary&gt;&lt;Authors_Primary&gt;Pesic,Milica&lt;/Authors_Primary&gt;&lt;Authors_Primary&gt;Smahelova,Alena&lt;/Authors_Primary&gt;&lt;Authors_Primary&gt;Thomsen,Henrik F.&lt;/Authors_Primary&gt;&lt;Authors_Primary&gt;Kalra,Sanjay&lt;/Authors_Primary&gt;&lt;Date_Primary&gt;2009&lt;/Date_Primary&gt;&lt;Keywords&gt;Acids&lt;/Keywords&gt;&lt;Keywords&gt;applications&lt;/Keywords&gt;&lt;Keywords&gt;biphasic insulin aspart 30: NovoMix 30,antidiabetic-drug,clinical trial,pharmacodynamics,safety,efficacy,oral administration,adverse effects&lt;/Keywords&gt;&lt;Keywords&gt;Clinical Chemistry: Allied Medical Sciences&lt;/Keywords&gt;&lt;Keywords&gt;Clinical Endocrinology: Human Medicine,Medical Sciences&lt;/Keywords&gt;&lt;Keywords&gt;Drug Comparison&lt;/Keywords&gt;&lt;Keywords&gt;glimepiride: 93479-97-1,antidiabetic-drug,oral administration&lt;/Keywords&gt;&lt;Keywords&gt;glucose: 58367-01-4&lt;/Keywords&gt;&lt;Keywords&gt;HbA1c: 62572-11-6&lt;/Keywords&gt;&lt;Keywords&gt;Hominidae: Animals,Chordates,Humans,Mammals,Primates,Vertebrates&lt;/Keywords&gt;&lt;Keywords&gt;human: common,middle age [Hominidae]&lt;/Keywords&gt;&lt;Keywords&gt;insulin glargine: 160337-95-1,antidiabetic-drug,clinical trial,pharmacodynamics,safety,efficacy,oral administration,adverse effects&lt;/Keywords&gt;&lt;Keywords&gt;insulin: 9004-10-8,antidiabetic-drug,metabolic-drug,hormone-drug&lt;/Keywords&gt;&lt;Keywords&gt;metabolism&lt;/Keywords&gt;&lt;Keywords&gt;metformin: 657-24-9,antidiabetic-drug,oral administration&lt;/Keywords&gt;&lt;Keywords&gt;pharmacology&lt;/Keywords&gt;&lt;Keywords&gt;plasma: blood and lymphatics&lt;/Keywords&gt;&lt;Keywords&gt;proceedings&lt;/Keywords&gt;&lt;Keywords&gt;stimulators&lt;/Keywords&gt;&lt;Keywords&gt;[00520] General biology - Symposia,transactions and&lt;/Keywords&gt;&lt;Keywords&gt;[10006] Clinical biochemistry - General methods and&lt;/Keywords&gt;&lt;Keywords&gt;[10060] Biochemistry studies - General&lt;/Keywords&gt;&lt;Keywords&gt;[10064] Biochemistry studies - Proteins,peptides and amino&lt;/Keywords&gt;&lt;Keywords&gt;[10068] Biochemistry studies - Carbohydrates&lt;/Keywords&gt;&lt;Keywords&gt;[12512] Pathology - Therapy&lt;/Keywords&gt;&lt;Keywords&gt;[13002] Metabolism - General metabolism and metabolic pathways&lt;/Keywords&gt;&lt;Keywords&gt;[13020] Metabolism - Metabolic disorders&lt;/Keywords&gt;&lt;Keywords&gt;[15002] Blood - Blood and lymph studies&lt;/Keywords&gt;&lt;Keywords&gt;[15004] Blood - Blood cell studies&lt;/Keywords&gt;&lt;Keywords&gt;[17002] Endocrine - General&lt;/Keywords&gt;&lt;Keywords&gt;[17008] Endocrine - Pancreas&lt;/Keywords&gt;&lt;Keywords&gt;[22002] Pharmacology - General&lt;/Keywords&gt;&lt;Keywords&gt;[22003] Pharmacology - Drug metabolism and metabolic&lt;/Keywords&gt;&lt;Keywords&gt;[22005] Pharmacology - Clinical pharmacology&lt;/Keywords&gt;&lt;Keywords&gt;[22016] Pharmacology - Endocrine&lt;/Keywords&gt;&lt;Keywords&gt;[22504] Toxicology - Pharmacology&lt;/Keywords&gt;&lt;Keywords&gt;[86215] Hominidae&lt;/Keywords&gt;&lt;Keywords&gt;[86215] Hominidae,Primates,Mammalia,Vertebrata,Chordata,Animalia&lt;/Keywords&gt;&lt;Reprint&gt;In File&lt;/Reprint&gt;&lt;Start_Page&gt;A146, JUN&lt;/Start_Page&gt;&lt;Periodical&gt;Diabetes&lt;/Periodical&gt;&lt;Volume&gt;58&lt;/Volume&gt;&lt;Issue&gt;Suppl 1&lt;/Issue&gt;&lt;Pub_Place&gt;abstract&lt;/Pub_Place&gt;&lt;User_Def_1&gt;C1110 Alert; D4910b TR-Diabetes; C1110 Conference Alerts&lt;/User_Def_1&gt;&lt;User_Def_2&gt;C1110Alert / ILL-COMPUS@cadth.ca / Yu,Changhua; McIntosh,Brendan&amp;#xA;D4910b TR-Diabetes; McIntosh,Brendan; Verbrugghe,Samantha; Yu,Changhua&lt;/User_Def_2&gt;&lt;User_Def_3&gt;C1110 Alert; CADTH supplied/accessed 27 Aug 2009&amp;#xA;D4910b TR-Diabetes; CADTH supplied/accessed 9 Dec 2009 Yu,Changhua; McIntosh,Brendan; Verbrugghe,Samantha (duplicate ID 7420 to be deleted)&lt;/User_Def_3&gt;&lt;User_Def_4&gt;Temp ID 2474&lt;/User_Def_4&gt;&lt;User_Def_5&gt;OVID BIOSIS Update: 20090713.&lt;/User_Def_5&gt;&lt;ISSN_ISBN&gt;0012-1797&lt;/ISSN_ISBN&gt;&lt;Misc_2&gt;69th Annual Meeting of the American-Diabetes-Association, New Orleans, LA, USA; June 05 -09, 2009&lt;/Misc_2&gt;&lt;ZZ_JournalFull&gt;&lt;f name="System"&gt;Diabetes&lt;/f&gt;&lt;/ZZ_JournalFull&gt;&lt;ZZ_JournalUser1&gt;&lt;f name="System"&gt;Diabetes.&lt;/f&gt;&lt;/ZZ_JournalUser1&gt;&lt;ZZ_WorkformID&gt;1&lt;/ZZ_WorkformID&gt;&lt;/MDL&gt;&lt;/Cite&gt;&lt;Cite&gt;&lt;Author&gt;Rosenstock&lt;/Author&gt;&lt;Year&gt;2006&lt;/Year&gt;&lt;RecNum&gt;3497&lt;/RecNum&gt;&lt;IDText&gt;Triple therapy in type 2 diabetes: insulin glargine or rosiglitazone added to combination therapy of sulfonylurea plus metformin in insulin-naive patients&lt;/IDText&gt;&lt;MDL Ref_Type="Journal"&gt;&lt;Ref_Type&gt;Journal&lt;/Ref_Type&gt;&lt;Ref_ID&gt;3497&lt;/Ref_ID&gt;&lt;Title_Primary&gt;Triple therapy in type 2 diabetes: insulin glargine or rosiglitazone added to combination therapy of sulfonylurea plus metformin in insulin-naive patients&lt;/Title_Primary&gt;&lt;Authors_Primary&gt;Rosenstock,J.&lt;/Authors_Primary&gt;&lt;Authors_Primary&gt;Sugimoto,D.&lt;/Authors_Primary&gt;&lt;Authors_Primary&gt;Strange,P.&lt;/Authors_Primary&gt;&lt;Authors_Primary&gt;Stewart,J.A.&lt;/Authors_Primary&gt;&lt;Authors_Primary&gt;Soltes-Rak,E.&lt;/Authors_Primary&gt;&lt;Authors_Primary&gt;Dailey,G.&lt;/Authors_Primary&gt;&lt;Authors_Primary&gt;=the Insulin Glargine 4014 Study Investigators&lt;/Authors_Primary&gt;&lt;Date_Primary&gt;2006&lt;/Date_Primary&gt;&lt;Reprint&gt;In File&lt;/Reprint&gt;&lt;Start_Page&gt;554&lt;/Start_Page&gt;&lt;End_Page&gt;559&lt;/End_Page&gt;&lt;Periodical&gt;Diabetes Care&lt;/Periodical&gt;&lt;Volume&gt;29&lt;/Volume&gt;&lt;Issue&gt;3&lt;/Issue&gt;&lt;User_Def_1&gt;C1104 DM 6 Long Acting Insulin; C1106; PATH; D4910bTR-Diabetes&lt;/User_Def_1&gt;&lt;User_Def_2&gt;D4910bTR-Diabetes / ill-compus@cadth.ca / Yu,Changhua; McIntosh,Brendan; Verbrugghe,Samantha&lt;/User_Def_2&gt;&lt;User_Def_3&gt;C1104 DM 6 Long Acting Insulin; CADTH supplied/accessed 8 Dec 2006&amp;#xA;D4910b TR-Diabetes; CADTH supplied/accessed 4 Dec 2009 Yu,Changhua; McIntosh,Brendan; Verbrugghe,Samantha; CADTH supplied/accessed 4 Dec 2009&lt;/User_Def_3&gt;&lt;User_Def_4&gt;Temp ID 330&lt;/User_Def_4&gt;&lt;User_Def_5&gt;OVID MEDLINE UP 20060301&lt;/User_Def_5&gt;&lt;ISSN_ISBN&gt;0149-5992&lt;/ISSN_ISBN&gt;&lt;Date_Secondary&gt;2009/12/4&lt;/Date_Secondary&gt;&lt;Address&gt;Dallas Diabetes and Endocrine Center at Medical City, 7777 Forest Ln., C-618, Dallas, TX 75230. juliorosenstock@dallasdiabetes.com&lt;/Address&gt;&lt;Web_URL&gt;&lt;u&gt;http://care.diabetesjournals.org/cgi/reprint/29/3/554&lt;/u&gt;&lt;/Web_URL&gt;&lt;Web_URL_Link4&gt;Internet&lt;/Web_URL_Link4&gt;&lt;ZZ_JournalFull&gt;&lt;f name="System"&gt;Diabetes Care&lt;/f&gt;&lt;/ZZ_JournalFull&gt;&lt;ZZ_JournalUser1&gt;&lt;f name="System"&gt;Diabetes Care.&lt;/f&gt;&lt;/ZZ_JournalUser1&gt;&lt;ZZ_WorkformID&gt;1&lt;/ZZ_WorkformID&gt;&lt;/MDL&gt;&lt;/Cite&gt;&lt;Cite&gt;&lt;Author&gt;Vinik&lt;/Author&gt;&lt;Year&gt;2007&lt;/Year&gt;&lt;RecNum&gt;4165&lt;/RecNum&gt;&lt;IDText&gt;Adding insulin glargine versus rosiglitazone: health-related quality-of-life impact in type 2 diabetes&lt;/IDText&gt;&lt;MDL Ref_Type="Journal"&gt;&lt;Ref_Type&gt;Journal&lt;/Ref_Type&gt;&lt;Ref_ID&gt;4165&lt;/Ref_ID&gt;&lt;Title_Primary&gt;Adding insulin glargine versus rosiglitazone: health-related quality-of-life impact in type 2 diabetes&lt;/Title_Primary&gt;&lt;Authors_Primary&gt;Vinik,A.I.&lt;/Authors_Primary&gt;&lt;Authors_Primary&gt;Zhang,Q.&lt;/Authors_Primary&gt;&lt;Date_Primary&gt;2007&lt;/Date_Primary&gt;&lt;Keywords&gt;12&lt;/Keywords&gt;&lt;Keywords&gt;18&lt;/Keywords&gt;&lt;Keywords&gt;2&lt;/Keywords&gt;&lt;Keywords&gt;6&lt;/Keywords&gt;&lt;Keywords&gt;A&lt;/Keywords&gt;&lt;Keywords&gt;Add on Therapy&lt;/Keywords&gt;&lt;Keywords&gt;article&lt;/Keywords&gt;&lt;Keywords&gt;control&lt;/Keywords&gt;&lt;Keywords&gt;design&lt;/Keywords&gt;&lt;Keywords&gt;Diabete&lt;/Keywords&gt;&lt;Keywords&gt;Diabetes&lt;/Keywords&gt;&lt;Keywords&gt;distress&lt;/Keywords&gt;&lt;Keywords&gt;English&lt;/Keywords&gt;&lt;Keywords&gt;Fatigue&lt;/Keywords&gt;&lt;Keywords&gt;General&lt;/Keywords&gt;&lt;Keywords&gt;general health&lt;/Keywords&gt;&lt;Keywords&gt;glargine&lt;/Keywords&gt;&lt;Keywords&gt;glycemic control&lt;/Keywords&gt;&lt;Keywords&gt;Group&lt;/Keywords&gt;&lt;Keywords&gt;Health&lt;/Keywords&gt;&lt;Keywords&gt;health related quality of life&lt;/Keywords&gt;&lt;Keywords&gt;health survey&lt;/Keywords&gt;&lt;Keywords&gt;health-related quality of life&lt;/Keywords&gt;&lt;Keywords&gt;IM&lt;/Keywords&gt;&lt;Keywords&gt;IMPACT&lt;/Keywords&gt;&lt;Keywords&gt;Improvement&lt;/Keywords&gt;&lt;Keywords&gt;IN&lt;/Keywords&gt;&lt;Keywords&gt;In Process&lt;/Keywords&gt;&lt;Keywords&gt;Individual&lt;/Keywords&gt;&lt;Keywords&gt;Insulin&lt;/Keywords&gt;&lt;Keywords&gt;Insulin Glargine&lt;/Keywords&gt;&lt;Keywords&gt;LIFE&lt;/Keywords&gt;&lt;Keywords&gt;medical school&lt;/Keywords&gt;&lt;Keywords&gt;mental health&lt;/Keywords&gt;&lt;Keywords&gt;Metformin&lt;/Keywords&gt;&lt;Keywords&gt;METHOD&lt;/Keywords&gt;&lt;Keywords&gt;methods&lt;/Keywords&gt;&lt;Keywords&gt;mood&lt;/Keywords&gt;&lt;Keywords&gt;Multicenter&lt;/Keywords&gt;&lt;Keywords&gt;p&lt;/Keywords&gt;&lt;Keywords&gt;PATIENT&lt;/Keywords&gt;&lt;Keywords&gt;Patients&lt;/Keywords&gt;&lt;Keywords&gt;Perception&lt;/Keywords&gt;&lt;Keywords&gt;QUALITY&lt;/Keywords&gt;&lt;Keywords&gt;Quality of Life&lt;/Keywords&gt;&lt;Keywords&gt;Quality-of-life&lt;/Keywords&gt;&lt;Keywords&gt;QUESTIONNAIRE&lt;/Keywords&gt;&lt;Keywords&gt;randomized&lt;/Keywords&gt;&lt;Keywords&gt;Research&lt;/Keywords&gt;&lt;Keywords&gt;Research Design&lt;/Keywords&gt;&lt;Keywords&gt;Research-Design&lt;/Keywords&gt;&lt;Keywords&gt;Result&lt;/Keywords&gt;&lt;Keywords&gt;rosiglitazone&lt;/Keywords&gt;&lt;Keywords&gt;Safety&lt;/Keywords&gt;&lt;Keywords&gt;school&lt;/Keywords&gt;&lt;Keywords&gt;SCORE&lt;/Keywords&gt;&lt;Keywords&gt;symptom&lt;/Keywords&gt;&lt;Keywords&gt;therapy&lt;/Keywords&gt;&lt;Keywords&gt;TO&lt;/Keywords&gt;&lt;Keywords&gt;TREATMENT&lt;/Keywords&gt;&lt;Keywords&gt;Trial&lt;/Keywords&gt;&lt;Keywords&gt;United States&lt;/Keywords&gt;&lt;Keywords&gt;UNITED-STATES&lt;/Keywords&gt;&lt;Keywords&gt;VA&lt;/Keywords&gt;&lt;Keywords&gt;Virginia&lt;/Keywords&gt;&lt;Reprint&gt;In File&lt;/Reprint&gt;&lt;Start_Page&gt;795&lt;/Start_Page&gt;&lt;End_Page&gt;800&lt;/End_Page&gt;&lt;Periodical&gt;Diabetes Care&lt;/Periodical&gt;&lt;Volume&gt;30&lt;/Volume&gt;&lt;Issue&gt;4&lt;/Issue&gt;&lt;User_Def_1&gt;C1104 Long Acting Insulin; C1106; PATH; D4910bTR-Diabetes&lt;/User_Def_1&gt;&lt;User_Def_2&gt;D4910bTR-Diabetes / ill-compus@cadth.ca / Yu,Changhua; McIntosh,Brendan; Verbrugghe,Samantha&lt;/User_Def_2&gt;&lt;User_Def_3&gt;C1104 Long Acting Insulin; OON, sent 19 Apr 2007, received 23 Apr 2007, cost $ 11.25&amp;#xA;D4910b TR-Diabetes; Relais, sent 4 Dec 2009 for Yu,Changhua; McIntosh,Brendan; Verbrugghe,Samantha, received Dec 8, 2009&lt;/User_Def_3&gt;&lt;User_Def_4&gt;Temp ID 216&lt;/User_Def_4&gt;&lt;User_Def_5&gt;OVID MEDLINE UP 20070330&lt;/User_Def_5&gt;&lt;Address&gt;Director, Strelitz Diabetes Research Institutes, Eastern Virginia Medical School, 855 W. Brambleton Ave., Norfolk, VA 23510. vinikai@evms.edu&lt;/Address&gt;&lt;ZZ_JournalFull&gt;&lt;f name="System"&gt;Diabetes Care&lt;/f&gt;&lt;/ZZ_JournalFull&gt;&lt;ZZ_JournalUser1&gt;&lt;f name="System"&gt;Diabetes Care.&lt;/f&gt;&lt;/ZZ_JournalUser1&gt;&lt;ZZ_WorkformID&gt;1&lt;/ZZ_WorkformID&gt;&lt;/MDL&gt;&lt;/Cite&gt;&lt;Cite&gt;&lt;Author&gt;Reynolds&lt;/Author&gt;&lt;Year&gt;2007&lt;/Year&gt;&lt;RecNum&gt;4779&lt;/RecNum&gt;&lt;IDText&gt;Differential effects of rosiglitazone and insulin glargine on inflammatory markers, glycemic control, and lipids in type 2 diabetes&lt;/IDText&gt;&lt;MDL Ref_Type="Journal"&gt;&lt;Ref_Type&gt;Journal&lt;/Ref_Type&gt;&lt;Ref_ID&gt;4779&lt;/Ref_ID&gt;&lt;Title_Primary&gt;Differential effects of rosiglitazone and insulin glargine on inflammatory markers, glycemic control, and lipids in type 2 diabetes&lt;/Title_Primary&gt;&lt;Authors_Primary&gt;Reynolds,L.R.&lt;/Authors_Primary&gt;&lt;Authors_Primary&gt;Kingsley,F.J.&lt;/Authors_Primary&gt;&lt;Authors_Primary&gt;Karounos,D.G.&lt;/Authors_Primary&gt;&lt;Authors_Primary&gt;Tannock,L.R.&lt;/Authors_Primary&gt;&lt;Date_Primary&gt;2007/8&lt;/Date_Primary&gt;&lt;Reprint&gt;In File&lt;/Reprint&gt;&lt;Start_Page&gt;180&lt;/Start_Page&gt;&lt;End_Page&gt;187&lt;/End_Page&gt;&lt;Periodical&gt;Diabetes Res.Clin.Pract.&lt;/Periodical&gt;&lt;Volume&gt;77&lt;/Volume&gt;&lt;Issue&gt;2&lt;/Issue&gt;&lt;User_Def_1&gt;C1110 RCT; D4910b TR-Diabetes&lt;/User_Def_1&gt;&lt;User_Def_2&gt;D4910bTR-Diabetes / ill-compus@cadth.ca / Yu,Changhua; McIntosh,Brendan; Verbrugghe,Samantha&lt;/User_Def_2&gt;&lt;User_Def_3&gt;C110-RCT; Relais, sent 13 May 2009; received 14 May 2009&amp;#xA;C1110 RCT (Prichett-Pejic,Wendy requested 3 copies)&amp;#xA;D4910b TR-Diabetes; Relais, sent 4 Dec 2009 for Yu,Changhua; McIntosh,Brendan; Verbrugghe,Samantha, received 7 Dec 2009&lt;/User_Def_3&gt;&lt;User_Def_4&gt;Temp ID 198&lt;/User_Def_4&gt;&lt;User_Def_5&gt;PM:17239474&lt;/User_Def_5&gt;&lt;ISSN_ISBN&gt;0168-8227 (Print)&lt;/ISSN_ISBN&gt;&lt;Address&gt;Lexington Veterans Administration Medical Center, University of Kentucky College of Medicine, Department of Internal Medicine, Lexington, KY, United States Lrreyn2@ukyedu&lt;/Address&gt;&lt;ZZ_JournalFull&gt;&lt;f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Pract&lt;/f&gt;&lt;/ZZ_JournalUser2&gt;&lt;ZZ_WorkformID&gt;1&lt;/ZZ_WorkformID&gt;&lt;/MDL&gt;&lt;/Cite&gt;&lt;Cite&gt;&lt;Author&gt;Dorkhan&lt;/Author&gt;&lt;Year&gt;2009&lt;/Year&gt;&lt;RecNum&gt;7392&lt;/RecNum&gt;&lt;IDText&gt;Effect of pioglitazone versus insulin glargine on cardiac size, function, and measures of fluid retention in patients with type 2 diabetes&lt;/IDText&gt;&lt;MDL Ref_Type="Journal"&gt;&lt;Ref_Type&gt;Journal&lt;/Ref_Type&gt;&lt;Ref_ID&gt;7392&lt;/Ref_ID&gt;&lt;Title_Primary&gt;Effect of pioglitazone versus insulin glargine on cardiac size, function, and measures of fluid retention in patients with type 2 diabetes&lt;/Title_Primary&gt;&lt;Authors_Primary&gt;Dorkhan,M.&lt;/Authors_Primary&gt;&lt;Authors_Primary&gt;Dencker,M.&lt;/Authors_Primary&gt;&lt;Authors_Primary&gt;Stagmo,M.&lt;/Authors_Primary&gt;&lt;Authors_Primary&gt;Groop,L.&lt;/Authors_Primary&gt;&lt;Date_Primary&gt;2009&lt;/Date_Primary&gt;&lt;Reprint&gt;In File&lt;/Reprint&gt;&lt;Periodical&gt;Cardiovasc diabetol&lt;/Periodical&gt;&lt;Volume&gt;8&lt;/Volume&gt;&lt;Issue&gt;15&lt;/Issue&gt;&lt;User_Def_1&gt;D4910b TR-Diabetes&lt;/User_Def_1&gt;&lt;User_Def_2&gt;D4910bTR-Diabetes / ILL-COMPUS@cadth.ca / McIntosh,Brendan; Yu,Changhua; Verbrugghe,Samantha&lt;/User_Def_2&gt;&lt;User_Def_3&gt;D4910b TR-Diabetes; Relais, sent 3 Dec 2009 for McIntosh,Brendan; Yu,Changhua; Verbrugghe,Samantha; CADTH supplied/accessed 4 Dec 2009&lt;/User_Def_3&gt;&lt;User_Def_5&gt;PM:19298680&lt;/User_Def_5&gt;&lt;Availability&gt;Free&lt;/Availability&gt;&lt;Date_Secondary&gt;2009/12/4&lt;/Date_Secondary&gt;&lt;Address&gt;Department of Clinical Sciences, Division of Diabetes &amp;amp; Endocrinology, Lund University, Malmo University Hospital, Malmo, Sweden. mozhgan.dorkhan@med.lu.se&lt;/Address&gt;&lt;Web_URL&gt;&lt;u&gt;http://www.cardiab.com/content/pdf/1475-2840-8-15.pdf&lt;/u&gt;&lt;/Web_URL&gt;&lt;Web_URL_Link4&gt;Internet&lt;/Web_URL_Link4&gt;&lt;ZZ_JournalFull&gt;&lt;f name="System"&gt;Cardiovasc diabetol&lt;/f&gt;&lt;/ZZ_JournalFull&gt;&lt;ZZ_WorkformID&gt;1&lt;/ZZ_WorkformID&gt;&lt;/MDL&gt;&lt;/Cite&gt;&lt;Cite&gt;&lt;Author&gt;Lopez-Alvarenga&lt;/Author&gt;&lt;Year&gt;1999&lt;/Year&gt;&lt;RecNum&gt;7409&lt;/RecNum&gt;&lt;IDText&gt;Acarbose vs. bedtime NPH insulin in the treatment of secondary failures to sulphonylurea-metformin therapy in type 2 diabetes mellitus&lt;/IDText&gt;&lt;MDL Ref_Type="Journal"&gt;&lt;Ref_Type&gt;Journal&lt;/Ref_Type&gt;&lt;Ref_ID&gt;7409&lt;/Ref_ID&gt;&lt;Title_Primary&gt;Acarbose vs. bedtime NPH insulin in the treatment of secondary failures to sulphonylurea-metformin therapy in type 2 diabetes mellitus&lt;/Title_Primary&gt;&lt;Authors_Primary&gt;Lopez-Alvarenga,J.C.&lt;/Authors_Primary&gt;&lt;Authors_Primary&gt;Aguilar-Salinas,C.A.&lt;/Authors_Primary&gt;&lt;Authors_Primary&gt;Velasco-Perez,M.L.&lt;/Authors_Primary&gt;&lt;Authors_Primary&gt;rita-Melzer,O.&lt;/Authors_Primary&gt;&lt;Authors_Primary&gt;Guillen,L.E.&lt;/Authors_Primary&gt;&lt;Authors_Primary&gt;Wong,B.&lt;/Authors_Primary&gt;&lt;Authors_Primary&gt;Brito,G.&lt;/Authors_Primary&gt;&lt;Authors_Primary&gt;Mercado,V.&lt;/Authors_Primary&gt;&lt;Authors_Primary&gt;Gomez-Perez,F.J.&lt;/Authors_Primary&gt;&lt;Authors_Primary&gt;Rull-Rodrigo,J.A.&lt;/Authors_Primary&gt;&lt;Date_Primary&gt;1999/1&lt;/Date_Primary&gt;&lt;Keywords&gt;*Acarbose&lt;/Keywords&gt;&lt;Keywords&gt;tu [Therapeutic Use]&lt;/Keywords&gt;&lt;Keywords&gt;*Diabetes Mellitus,Type 2&lt;/Keywords&gt;&lt;Keywords&gt;dt [Drug Therapy]&lt;/Keywords&gt;&lt;Keywords&gt;*Hypoglycemic Agents&lt;/Keywords&gt;&lt;Keywords&gt;tu [Therapeutic Use]&lt;/Keywords&gt;&lt;Keywords&gt;*Insulin,NPH&lt;/Keywords&gt;&lt;Keywords&gt;tu [Therapeutic Use]&lt;/Keywords&gt;&lt;Keywords&gt;*Metformin&lt;/Keywords&gt;&lt;Keywords&gt;tu [Therapeutic Use]&lt;/Keywords&gt;&lt;Keywords&gt;*Sulfonylurea Compounds&lt;/Keywords&gt;&lt;Keywords&gt;tu [Therapeutic Use]&lt;/Keywords&gt;&lt;Keywords&gt;0 (Blood Glucose)&lt;/Keywords&gt;&lt;Keywords&gt;0 (Hypoglycemic Agents)&lt;/Keywords&gt;&lt;Keywords&gt;0 (Sulfonylurea Compounds)&lt;/Keywords&gt;&lt;Keywords&gt;53027-39-7 (Insulin,NPH)&lt;/Keywords&gt;&lt;Keywords&gt;56180-94-0 (acarbose)&lt;/Keywords&gt;&lt;Keywords&gt;657-24-9 (Metformin)&lt;/Keywords&gt;&lt;Keywords&gt;Blood Glucose&lt;/Keywords&gt;&lt;Keywords&gt;an [Analysis]&lt;/Keywords&gt;&lt;Keywords&gt;Circadian Rhythm&lt;/Keywords&gt;&lt;Keywords&gt;Cross-Over Studies&lt;/Keywords&gt;&lt;Keywords&gt;Diabetes Mellitus,Type 2&lt;/Keywords&gt;&lt;Keywords&gt;bl [Blood]&lt;/Keywords&gt;&lt;Keywords&gt;Double-Blind Method&lt;/Keywords&gt;&lt;Keywords&gt;Drug Therapy,Combination&lt;/Keywords&gt;&lt;Keywords&gt;Female&lt;/Keywords&gt;&lt;Keywords&gt;Humans&lt;/Keywords&gt;&lt;Keywords&gt;Insulin,NPH&lt;/Keywords&gt;&lt;Keywords&gt;ad [Administration &amp;amp; Dosage]&lt;/Keywords&gt;&lt;Keywords&gt;Male&lt;/Keywords&gt;&lt;Keywords&gt;Middle Aged&lt;/Keywords&gt;&lt;Keywords&gt;Postprandial Period&lt;/Keywords&gt;&lt;Keywords&gt;Retreatment&lt;/Keywords&gt;&lt;Keywords&gt;Treatment Failure&lt;/Keywords&gt;&lt;Reprint&gt;In File&lt;/Reprint&gt;&lt;Start_Page&gt;29&lt;/Start_Page&gt;&lt;End_Page&gt;35&lt;/End_Page&gt;&lt;Periodical&gt;Diabetes Obes.Metab.&lt;/Periodical&gt;&lt;Volume&gt;1&lt;/Volume&gt;&lt;Issue&gt;1&lt;/Issue&gt;&lt;User_Def_1&gt;D4910b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2009&lt;/User_Def_3&gt;&lt;User_Def_5&gt;PM:11221809&lt;/User_Def_5&gt;&lt;ISSN_ISBN&gt;1462-8902&lt;/ISSN_ISBN&gt;&lt;Address&gt;Departamento de Diabetes y Metabolismo de Lipidos, Instituto Nacional de la Nutricion, Vasco de Quiroga, Mexico City, Mexico&lt;/Address&gt;&lt;ZZ_JournalFull&gt;&lt;f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Metab.&lt;/f&gt;&lt;/ZZ_JournalUser2&gt;&lt;ZZ_WorkformID&gt;1&lt;/ZZ_WorkformID&gt;&lt;/MDL&gt;&lt;/Cite&gt;&lt;Cite&gt;&lt;Author&gt;Boye&lt;/Author&gt;&lt;Year&gt;2006&lt;/Year&gt;&lt;RecNum&gt;6928&lt;/RecNum&gt;&lt;IDText&gt;Patient-reported outcomes in a trial of exenatide and insulin glargine for the treatment of type 2 diabetes&lt;/IDText&gt;&lt;MDL Ref_Type="Journal"&gt;&lt;Ref_Type&gt;Journal&lt;/Ref_Type&gt;&lt;Ref_ID&gt;6928&lt;/Ref_ID&gt;&lt;Title_Primary&gt;Patient-reported outcomes in a trial of exenatide and insulin glargine for the treatment of type 2 diabetes&lt;/Title_Primary&gt;&lt;Authors_Primary&gt;Boye,K.S.&lt;/Authors_Primary&gt;&lt;Authors_Primary&gt;Matza,L.S.&lt;/Authors_Primary&gt;&lt;Authors_Primary&gt;Oglesby,A.&lt;/Authors_Primary&gt;&lt;Authors_Primary&gt;Malley,K.&lt;/Authors_Primary&gt;&lt;Authors_Primary&gt;Kim,S.&lt;/Authors_Primary&gt;&lt;Authors_Primary&gt;Hayes,R.P.&lt;/Authors_Primary&gt;&lt;Authors_Primary&gt;Brodows,R.&lt;/Authors_Primary&gt;&lt;Date_Primary&gt;2006&lt;/Date_Primary&gt;&lt;Keywords&gt;*Exendin 4&lt;/Keywords&gt;&lt;Keywords&gt;ae [Adverse Drug Reaction]&lt;/Keywords&gt;&lt;Keywords&gt;*Exendin 4&lt;/Keywords&gt;&lt;Keywords&gt;cb [Drug Combination]&lt;/Keywords&gt;&lt;Keywords&gt;*Exendin 4&lt;/Keywords&gt;&lt;Keywords&gt;cm [Drug Comparison]&lt;/Keywords&gt;&lt;Keywords&gt;*Exendin 4&lt;/Keywords&gt;&lt;Keywords&gt;ct [Clinical Trial]&lt;/Keywords&gt;&lt;Keywords&gt;*Exendin 4&lt;/Keywords&gt;&lt;Keywords&gt;do [Drug Dose]&lt;/Keywords&gt;&lt;Keywords&gt;*Exendin 4&lt;/Keywords&gt;&lt;Keywords&gt;dt [Drug Therapy]&lt;/Keywords&gt;&lt;Keywords&gt;*Insulin Glargine&lt;/Keywords&gt;&lt;Keywords&gt;ae [Adverse Drug Reaction]&lt;/Keywords&gt;&lt;Keywords&gt;*Insulin Glargine&lt;/Keywords&gt;&lt;Keywords&gt;cb [Drug Combination]&lt;/Keywords&gt;&lt;Keywords&gt;*Insulin Glargine&lt;/Keywords&gt;&lt;Keywords&gt;cm [Drug Comparison]&lt;/Keywords&gt;&lt;Keywords&gt;*Insulin Glargine&lt;/Keywords&gt;&lt;Keywords&gt;ct [Clinical Trial]&lt;/Keywords&gt;&lt;Keywords&gt;*Insulin Glargine&lt;/Keywords&gt;&lt;Keywords&gt;do [Drug Dose]&lt;/Keywords&gt;&lt;Keywords&gt;*Insulin Glargine&lt;/Keywords&gt;&lt;Keywords&gt;dt [Drug Therapy]&lt;/Keywords&gt;&lt;Keywords&gt;*Non Insulin Dependent Diabetes Mellitus&lt;/Keywords&gt;&lt;Keywords&gt;dt [Drug Therapy]&lt;/Keywords&gt;&lt;Keywords&gt;1115-70-4 (metformin)&lt;/Keywords&gt;&lt;Keywords&gt;141732-76-5 (exendin 4)&lt;/Keywords&gt;&lt;Keywords&gt;141758-74-9 (exendin 4)&lt;/Keywords&gt;&lt;Keywords&gt;160337-95-1 (insulin glargine)&lt;/Keywords&gt;&lt;Keywords&gt;62572-11-6 (hemoglobin A1c)&lt;/Keywords&gt;&lt;Keywords&gt;657-24-9 (Metformin)&lt;/Keywords&gt;&lt;Keywords&gt;Adult&lt;/Keywords&gt;&lt;Keywords&gt;article&lt;/Keywords&gt;&lt;Keywords&gt;Caucasian&lt;/Keywords&gt;&lt;Keywords&gt;clinical trial&lt;/Keywords&gt;&lt;Keywords&gt;controlled clinical trial&lt;/Keywords&gt;&lt;Keywords&gt;controlled study&lt;/Keywords&gt;&lt;Keywords&gt;drug dose regimen&lt;/Keywords&gt;&lt;Keywords&gt;Female&lt;/Keywords&gt;&lt;Keywords&gt;Gastrointestinal Symptom&lt;/Keywords&gt;&lt;Keywords&gt;si [Side Effect]&lt;/Keywords&gt;&lt;Keywords&gt;Hemoglobin A1c&lt;/Keywords&gt;&lt;Keywords&gt;ec [Endogenous Compound]&lt;/Keywords&gt;&lt;Keywords&gt;human&lt;/Keywords&gt;&lt;Keywords&gt;major clinical study&lt;/Keywords&gt;&lt;Keywords&gt;Male&lt;/Keywords&gt;&lt;Keywords&gt;Metformin&lt;/Keywords&gt;&lt;Keywords&gt;cb [Drug Combination]&lt;/Keywords&gt;&lt;Keywords&gt;Metformin&lt;/Keywords&gt;&lt;Keywords&gt;do [Drug Dose]&lt;/Keywords&gt;&lt;Keywords&gt;Metformin&lt;/Keywords&gt;&lt;Keywords&gt;dt [Drug Therapy]&lt;/Keywords&gt;&lt;Keywords&gt;Metformin&lt;/Keywords&gt;&lt;Keywords&gt;po [Oral Drug Administration]&lt;/Keywords&gt;&lt;Keywords&gt;multicenter study&lt;/Keywords&gt;&lt;Keywords&gt;open study&lt;/Keywords&gt;&lt;Keywords&gt;Patient Satisfaction&lt;/Keywords&gt;&lt;Keywords&gt;QUESTIONNAIRE&lt;/Keywords&gt;&lt;Keywords&gt;randomized controlled trial&lt;/Keywords&gt;&lt;Keywords&gt;short form 36&lt;/Keywords&gt;&lt;Keywords&gt;statistical significance&lt;/Keywords&gt;&lt;Keywords&gt;Student t test&lt;/Keywords&gt;&lt;Keywords&gt;Sulfonylurea&lt;/Keywords&gt;&lt;Keywords&gt;cb [Drug Combination]&lt;/Keywords&gt;&lt;Keywords&gt;Sulfonylurea&lt;/Keywords&gt;&lt;Keywords&gt;do [Drug Dose]&lt;/Keywords&gt;&lt;Keywords&gt;Sulfonylurea&lt;/Keywords&gt;&lt;Keywords&gt;dt [Drug Therapy]&lt;/Keywords&gt;&lt;Keywords&gt;Sulfonylurea&lt;/Keywords&gt;&lt;Keywords&gt;po [Oral Drug Administration]&lt;/Keywords&gt;&lt;Keywords&gt;Treatment Outcome&lt;/Keywords&gt;&lt;Keywords&gt;weight reduction&lt;/Keywords&gt;&lt;Reprint&gt;In File&lt;/Reprint&gt;&lt;Periodical&gt;Health Qual.Life Outcomes&lt;/Periodical&gt;&lt;Volume&gt;4&lt;/Volume&gt;&lt;Issue&gt;80&lt;/Issue&gt;&lt;User_Def_1&gt;C1110 RCT; D4910b TR-Diabetes&lt;/User_Def_1&gt;&lt;User_Def_2&gt;D4910b TR-Diabetes / ill-compus@cadth.ca / Yu,Changhua; McIntosh,Brendan; Verbrugghe,Samantha&lt;/User_Def_2&gt;&lt;User_Def_3&gt;C110-RCT; Relais, sent 13 May 2009 for Pejic,Wendy; CADTH supplied/accessed 15 May 2009&amp;#xA;C1110 RCT (Prichett-Pejic,Wendy requested 3 copies)&lt;/User_Def_3&gt;&lt;User_Def_4&gt;Temp ID 1496&lt;/User_Def_4&gt;&lt;User_Def_5&gt;OVID EMBASE Entry Week 200700&lt;/User_Def_5&gt;&lt;ISSN_ISBN&gt;1477-7525&lt;/ISSN_ISBN&gt;&lt;Availability&gt;Free&lt;/Availability&gt;&lt;Date_Secondary&gt;2009/5/15&lt;/Date_Secondary&gt;&lt;Address&gt;(Boye, Oglesby, Hayes, Brodows) Eli Lilly and Company, Indianapolis, IN 46285, United States. (Matza) Center for Health Outcomes Research at UBC, Bethesda, MD 20814, United States. (Malley) Malley Research Progamming, Inc., Rockville, MD, United States. (Kim) School of Public Health, Florida International University, Miami, FL, United States&lt;/Address&gt;&lt;Web_URL&gt;&lt;u&gt;http://www.hqlo.com/content/pdf/1477-7525-4-80.pdf&lt;/u&gt;&lt;/Web_URL&gt;&lt;Web_URL_Link4&gt;Internet&lt;/Web_URL_Link4&gt;&lt;ZZ_JournalFull&gt;&lt;f name="System"&gt;Health and Quality of Life Outcomes [electronic resource]&lt;/f&gt;&lt;/ZZ_JournalFull&gt;&lt;ZZ_JournalStdAbbrev&gt;&lt;f name="System"&gt;Health Qual.Life Outcomes&lt;/f&gt;&lt;/ZZ_JournalStdAbbrev&gt;&lt;ZZ_JournalUser1&gt;&lt;f name="System"&gt;Health Qual Life Outcomes&lt;/f&gt;&lt;/ZZ_JournalUser1&gt;&lt;ZZ_JournalUser2&gt;&lt;f name="System"&gt;Health Qual Life Outcomes.&lt;/f&gt;&lt;/ZZ_JournalUser2&gt;&lt;ZZ_WorkformID&gt;1&lt;/ZZ_WorkformID&gt;&lt;/MDL&gt;&lt;/Cite&gt;&lt;Cite&gt;&lt;Author&gt;Heine&lt;/Author&gt;&lt;Year&gt;2005&lt;/Year&gt;&lt;RecNum&gt;7373&lt;/RecNum&gt;&lt;IDText&gt;Exenatide versus insulin glargine in patients with suboptimally controlled type 2 diabetes: a randomized trial&lt;/IDText&gt;&lt;MDL Ref_Type="Journal"&gt;&lt;Ref_Type&gt;Journal&lt;/Ref_Type&gt;&lt;Ref_ID&gt;7373&lt;/Ref_ID&gt;&lt;Title_Primary&gt;Exenatide versus insulin glargine in patients with suboptimally controlled type 2 diabetes: a randomized trial&lt;/Title_Primary&gt;&lt;Authors_Primary&gt;Heine,R.J.&lt;/Authors_Primary&gt;&lt;Authors_Primary&gt;Van Gaal,L.F.&lt;/Authors_Primary&gt;&lt;Authors_Primary&gt;Johns,D.&lt;/Authors_Primary&gt;&lt;Authors_Primary&gt;Mihm,M.J.&lt;/Authors_Primary&gt;&lt;Authors_Primary&gt;Widel,M.H.&lt;/Authors_Primary&gt;&lt;Authors_Primary&gt;Brodows,R.G.&lt;/Authors_Primary&gt;&lt;Date_Primary&gt;2005/10/18&lt;/Date_Primary&gt;&lt;Keywords&gt;Adult&lt;/Keywords&gt;&lt;Keywords&gt;adverse effects&lt;/Keywords&gt;&lt;Keywords&gt;Aged&lt;/Keywords&gt;&lt;Keywords&gt;analogs &amp;amp; derivatives&lt;/Keywords&gt;&lt;Keywords&gt;blood&lt;/Keywords&gt;&lt;Keywords&gt;Blood Glucose&lt;/Keywords&gt;&lt;Keywords&gt;Blood Glucose Self-Monitoring&lt;/Keywords&gt;&lt;Keywords&gt;Body Weight&lt;/Keywords&gt;&lt;Keywords&gt;chemically induced&lt;/Keywords&gt;&lt;Keywords&gt;Diabetes Mellitus,Type 2&lt;/Keywords&gt;&lt;Keywords&gt;drug effects&lt;/Keywords&gt;&lt;Keywords&gt;drug therapy&lt;/Keywords&gt;&lt;Keywords&gt;Female&lt;/Keywords&gt;&lt;Keywords&gt;Hemoglobin A,Glycosylated&lt;/Keywords&gt;&lt;Keywords&gt;Humans&lt;/Keywords&gt;&lt;Keywords&gt;Hypoglycemia&lt;/Keywords&gt;&lt;Keywords&gt;Hypoglycemic Agents&lt;/Keywords&gt;&lt;Keywords&gt;Insulin&lt;/Keywords&gt;&lt;Keywords&gt;Male&lt;/Keywords&gt;&lt;Keywords&gt;metabolism&lt;/Keywords&gt;&lt;Keywords&gt;Middle Aged&lt;/Keywords&gt;&lt;Keywords&gt;Nausea&lt;/Keywords&gt;&lt;Keywords&gt;Peptides&lt;/Keywords&gt;&lt;Keywords&gt;therapeutic use&lt;/Keywords&gt;&lt;Keywords&gt;Venoms&lt;/Keywords&gt;&lt;Keywords&gt;Vomiting&lt;/Keywords&gt;&lt;Reprint&gt;In File&lt;/Reprint&gt;&lt;Start_Page&gt;559&lt;/Start_Page&gt;&lt;End_Page&gt;569&lt;/End_Page&gt;&lt;Periodical&gt;Ann.Intern.Med.&lt;/Periodical&gt;&lt;Volume&gt;143&lt;/Volume&gt;&lt;Issue&gt;8&lt;/Issue&gt;&lt;User_Def_1&gt;D4910b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650&lt;/User_Def_4&gt;&lt;User_Def_5&gt;PM:16230722&lt;/User_Def_5&gt;&lt;ISSN_ISBN&gt;1539-3704 (Electronic)&lt;/ISSN_ISBN&gt;&lt;Date_Secondary&gt;2009/12/3&lt;/Date_Secondary&gt;&lt;Address&gt;VU University Medical Center, Amsterdam, The Netherlands&lt;/Address&gt;&lt;Web_URL&gt;&lt;u&gt;http://www.annals.org/content/143/8/559.full.pdf+html&lt;/u&gt;&lt;/Web_URL&gt;&lt;Web_URL_Link4&gt;Internet&lt;/Web_URL_Link4&gt;&lt;ZZ_JournalFull&gt;&lt;f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Med.&lt;/f&gt;&lt;/ZZ_JournalUser2&gt;&lt;ZZ_WorkformID&gt;1&lt;/ZZ_WorkformID&gt;&lt;/MDL&gt;&lt;/Cite&gt;&lt;Cite&gt;&lt;Author&gt;Holman&lt;/Author&gt;&lt;Year&gt;2007&lt;/Year&gt;&lt;RecNum&gt;7375&lt;/RecNum&gt;&lt;IDText&gt;Addition of biphasic, prandial, or basal insulin to oral therapy in type 2 diabetes&lt;/IDText&gt;&lt;MDL Ref_Type="Journal"&gt;&lt;Ref_Type&gt;Journal&lt;/Ref_Type&gt;&lt;Ref_ID&gt;7375&lt;/Ref_ID&gt;&lt;Title_Primary&gt;Addition of biphasic, prandial, or basal insulin to oral therapy in type 2 diabetes&lt;/Title_Primary&gt;&lt;Authors_Primary&gt;Holman,R.R.&lt;/Authors_Primary&gt;&lt;Authors_Primary&gt;Thorne,K.I.&lt;/Authors_Primary&gt;&lt;Authors_Primary&gt;Farmer,A.J.&lt;/Authors_Primary&gt;&lt;Authors_Primary&gt;Davies,M.J.&lt;/Authors_Primary&gt;&lt;Authors_Primary&gt;Keenan,J.F.&lt;/Authors_Primary&gt;&lt;Authors_Primary&gt;Paul,S.&lt;/Authors_Primary&gt;&lt;Authors_Primary&gt;Levy,J.C.&lt;/Authors_Primary&gt;&lt;Date_Primary&gt;2007/10/25&lt;/Date_Primary&gt;&lt;Keywords&gt;administration &amp;amp; dosage&lt;/Keywords&gt;&lt;Keywords&gt;Administration,Oral&lt;/Keywords&gt;&lt;Keywords&gt;Aged&lt;/Keywords&gt;&lt;Keywords&gt;analogs &amp;amp; derivatives&lt;/Keywords&gt;&lt;Keywords&gt;analysis&lt;/Keywords&gt;&lt;Keywords&gt;blood&lt;/Keywords&gt;&lt;Keywords&gt;Blood Glucose&lt;/Keywords&gt;&lt;Keywords&gt;Data Interpretation,Statistical&lt;/Keywords&gt;&lt;Keywords&gt;Diabetes Mellitus,Type 2&lt;/Keywords&gt;&lt;Keywords&gt;Drug Administration Schedule&lt;/Keywords&gt;&lt;Keywords&gt;drug therapy&lt;/Keywords&gt;&lt;Keywords&gt;Drug Therapy,Combination&lt;/Keywords&gt;&lt;Keywords&gt;Hemoglobin A,Glycosylated&lt;/Keywords&gt;&lt;Keywords&gt;Humans&lt;/Keywords&gt;&lt;Keywords&gt;Hypoglycemic Agents&lt;/Keywords&gt;&lt;Keywords&gt;Insulin&lt;/Keywords&gt;&lt;Keywords&gt;metabolism&lt;/Keywords&gt;&lt;Keywords&gt;Metformin&lt;/Keywords&gt;&lt;Keywords&gt;Middle Aged&lt;/Keywords&gt;&lt;Keywords&gt;Probability&lt;/Keywords&gt;&lt;Keywords&gt;Sulfonylurea Compounds&lt;/Keywords&gt;&lt;Keywords&gt;Treatment Outcome&lt;/Keywords&gt;&lt;Keywords&gt;Weight Gain&lt;/Keywords&gt;&lt;Reprint&gt;In File&lt;/Reprint&gt;&lt;Start_Page&gt;1716&lt;/Start_Page&gt;&lt;End_Page&gt;1730&lt;/End_Page&gt;&lt;Periodical&gt;N.Engl.J.Med.&lt;/Periodical&gt;&lt;Volume&gt;357&lt;/Volume&gt;&lt;Issue&gt;17&lt;/Issue&gt;&lt;User_Def_1&gt;D4910b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1583&lt;/User_Def_4&gt;&lt;User_Def_5&gt;PM:17890232&lt;/User_Def_5&gt;&lt;ISSN_ISBN&gt;1533-4406 (Electronic)&lt;/ISSN_ISBN&gt;&lt;Date_Secondary&gt;2009/12/3&lt;/Date_Secondary&gt;&lt;Address&gt;Diabetes Trials Unit, Oxford Centre for Diabetes, Endocrinology, and Metabolism, Churchill Hospital, University of Oxford, Headington, Oxford, United Kingdom ruryholman@dtuoxacuk&lt;/Address&gt;&lt;Web_URL&gt;&lt;u&gt;http://content.nejm.org/cgi/reprint/357/17/1716.pdf&lt;/u&gt;&lt;/Web_URL&gt;&lt;Web_URL_Link4&gt;Internet&lt;/Web_URL_Link4&gt;&lt;ZZ_JournalFull&gt;&lt;f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Med&lt;/f&gt;&lt;/ZZ_JournalUser2&gt;&lt;ZZ_WorkformID&gt;1&lt;/ZZ_WorkformID&gt;&lt;/MDL&gt;&lt;/Cite&gt;&lt;Cite&gt;&lt;Author&gt;Dailey&lt;/Author&gt;&lt;Year&gt;2004&lt;/Year&gt;&lt;RecNum&gt;7406&lt;/RecNum&gt;&lt;IDText&gt;Glycemic control with glyburide/metformin tablets in combination with rosiglitazone in patients with type 2 diabetes: a randomized, double-blind trial&lt;/IDText&gt;&lt;MDL Ref_Type="Journal"&gt;&lt;Ref_Type&gt;Journal&lt;/Ref_Type&gt;&lt;Ref_ID&gt;7406&lt;/Ref_ID&gt;&lt;Title_Primary&gt;Glycemic control with glyburide/metformin tablets in combination with rosiglitazone in patients with type 2 diabetes: a randomized, double-blind trial&lt;/Title_Primary&gt;&lt;Authors_Primary&gt;Dailey,G.E.III&lt;/Authors_Primary&gt;&lt;Authors_Primary&gt;Noor,M.A.&lt;/Authors_Primary&gt;&lt;Authors_Primary&gt;Park,J.S.&lt;/Authors_Primary&gt;&lt;Authors_Primary&gt;Bruce,S.&lt;/Authors_Primary&gt;&lt;Authors_Primary&gt;Fiedorek,F.T.&lt;/Authors_Primary&gt;&lt;Date_Primary&gt;2004/2/15&lt;/Date_Primary&gt;&lt;Keywords&gt;*Diabetes Mellitus,Type 2&lt;/Keywords&gt;&lt;Keywords&gt;dt [Drug Therapy]&lt;/Keywords&gt;&lt;Keywords&gt;*Glyburide&lt;/Keywords&gt;&lt;Keywords&gt;tu [Therapeutic Use]&lt;/Keywords&gt;&lt;Keywords&gt;*Hypoglycemic Agents&lt;/Keywords&gt;&lt;Keywords&gt;tu [Therapeutic Use]&lt;/Keywords&gt;&lt;Keywords&gt;*Metformin&lt;/Keywords&gt;&lt;Keywords&gt;tu [Therapeutic Use]&lt;/Keywords&gt;&lt;Keywords&gt;*Thiazolidinediones&lt;/Keywords&gt;&lt;Keywords&gt;tu [Therapeutic Use]&lt;/Keywords&gt;&lt;Keywords&gt;0 (Glucovance)&lt;/Keywords&gt;&lt;Keywords&gt;0 (Hemoglobin A,Glycosylated)&lt;/Keywords&gt;&lt;Keywords&gt;0 (Hypoglycemic Agents)&lt;/Keywords&gt;&lt;Keywords&gt;0 (Thiazolidinediones)&lt;/Keywords&gt;&lt;Keywords&gt;10238-21-8 (Glyburide)&lt;/Keywords&gt;&lt;Keywords&gt;122320-73-4 (rosiglitazone)&lt;/Keywords&gt;&lt;Keywords&gt;657-24-9 (Metformin)&lt;/Keywords&gt;&lt;Keywords&gt;Adult&lt;/Keywords&gt;&lt;Keywords&gt;Aged&lt;/Keywords&gt;&lt;Keywords&gt;Double-Blind Method&lt;/Keywords&gt;&lt;Keywords&gt;Drug Therapy,Combination&lt;/Keywords&gt;&lt;Keywords&gt;Female&lt;/Keywords&gt;&lt;Keywords&gt;Glyburide&lt;/Keywords&gt;&lt;Keywords&gt;ad [Administration &amp;amp; Dosage]&lt;/Keywords&gt;&lt;Keywords&gt;Hemoglobin A,Glycosylated&lt;/Keywords&gt;&lt;Keywords&gt;de [Drug Effects]&lt;/Keywords&gt;&lt;Keywords&gt;Humans&lt;/Keywords&gt;&lt;Keywords&gt;Hypoglycemic Agents&lt;/Keywords&gt;&lt;Keywords&gt;ad [Administration &amp;amp; Dosage]&lt;/Keywords&gt;&lt;Keywords&gt;Hypoglycemic Agents&lt;/Keywords&gt;&lt;Keywords&gt;ae [Adverse Effects]&lt;/Keywords&gt;&lt;Keywords&gt;Male&lt;/Keywords&gt;&lt;Keywords&gt;Metformin&lt;/Keywords&gt;&lt;Keywords&gt;ad [Administration &amp;amp; Dosage]&lt;/Keywords&gt;&lt;Keywords&gt;Middle Aged&lt;/Keywords&gt;&lt;Keywords&gt;Thiazolidinediones&lt;/Keywords&gt;&lt;Keywords&gt;ad [Administration &amp;amp; Dosage]&lt;/Keywords&gt;&lt;Keywords&gt;Thiazolidinediones&lt;/Keywords&gt;&lt;Keywords&gt;ae [Adverse Effects]&lt;/Keywords&gt;&lt;Reprint&gt;In File&lt;/Reprint&gt;&lt;Start_Page&gt;223&lt;/Start_Page&gt;&lt;End_Page&gt;229&lt;/End_Page&gt;&lt;Periodical&gt;Am.J.Med.&lt;/Periodical&gt;&lt;Volume&gt;116&lt;/Volume&gt;&lt;Issue&gt;4&lt;/Issue&gt;&lt;User_Def_1&gt;D4910b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2009&lt;/User_Def_3&gt;&lt;User_Def_5&gt;PM:14969649&lt;/User_Def_5&gt;&lt;ISSN_ISBN&gt;0002-9343&lt;/ISSN_ISBN&gt;&lt;Availability&gt;Oncology&lt;/Availability&gt;&lt;Address&gt;Diabetes and Endocrinology, Scripps Clinic, La Jolla, California 92037, USA. gdailey@scrippsclinic.com&lt;/Address&gt;&lt;ZZ_JournalFull&gt;&lt;f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Med&lt;/f&gt;&lt;/ZZ_JournalUser2&gt;&lt;ZZ_WorkformID&gt;1&lt;/ZZ_WorkformID&gt;&lt;/MDL&gt;&lt;/Cite&gt;&lt;Cite&gt;&lt;Author&gt;Charpentier&lt;/Author&gt;&lt;Year&gt;2009&lt;/Year&gt;&lt;RecNum&gt;7418&lt;/RecNum&gt;&lt;IDText&gt;Earlier triple therapy with pioglitazone in patients with type 2 diabetes&lt;/IDText&gt;&lt;MDL Ref_Type="Journal"&gt;&lt;Ref_Type&gt;Journal&lt;/Ref_Type&gt;&lt;Ref_ID&gt;7418&lt;/Ref_ID&gt;&lt;Title_Primary&gt;Earlier triple therapy with pioglitazone in patients with type 2 diabetes&lt;/Title_Primary&gt;&lt;Authors_Primary&gt;Charpentier,G.&lt;/Authors_Primary&gt;&lt;Authors_Primary&gt;Halimi,S.&lt;/Authors_Primary&gt;&lt;Date_Primary&gt;2009/7/13&lt;/Date_Primary&gt;&lt;Reprint&gt;In File&lt;/Reprint&gt;&lt;Start_Page&gt;844&lt;/Start_Page&gt;&lt;End_Page&gt;854&lt;/End_Page&gt;&lt;Periodical&gt;Diabetes Obes.Metab.&lt;/Periodical&gt;&lt;Volume&gt;11&lt;/Volume&gt;&lt;Issue&gt;9&lt;/Issue&gt;&lt;User_Def_1&gt;D4910b TR-Diabetes&lt;/User_Def_1&gt;&lt;User_Def_2&gt;D4910bTR-Diabetes / ILL-COMPUS@cadth.ca / McIntosh,Brendan; Yu,Changhua; Verbrugghe,Samantha&lt;/User_Def_2&gt;&lt;User_Def_3&gt;D4910b TR-Diabetes; Relais, sent 3 Dec 2009 for McIntosh,Brendan; Yu,Changhua; Verbrugghe,Samantha received 8 Dec 2009&lt;/User_Def_3&gt;&lt;User_Def_5&gt;PM:19614944&lt;/User_Def_5&gt;&lt;ISSN_ISBN&gt;1463-1326 (Electronic)&lt;/ISSN_ISBN&gt;&lt;Address&gt;Medecine Interne et Diabetologie, Centre Hospitalier Sud Francilien, Corbeil Essonnes, France&lt;/Address&gt;&lt;ZZ_JournalFull&gt;&lt;f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Metab.&lt;/f&gt;&lt;/ZZ_JournalUser2&gt;&lt;ZZ_WorkformID&gt;1&lt;/ZZ_WorkformID&gt;&lt;/MDL&gt;&lt;/Cite&gt;&lt;Cite&gt;&lt;Author&gt;Ko&lt;/Author&gt;&lt;Year&gt;2006&lt;/Year&gt;&lt;RecNum&gt;7413&lt;/RecNum&gt;&lt;IDText&gt;Rosiglitazone versus bedtime insulin in the treatment of patients with conventional oral antidiabetic drug failure: A 1-year randomized clinical trial&lt;/IDText&gt;&lt;MDL Ref_Type="Journal"&gt;&lt;Ref_Type&gt;Journal&lt;/Ref_Type&gt;&lt;Ref_ID&gt;7413&lt;/Ref_ID&gt;&lt;Title_Primary&gt;Rosiglitazone versus bedtime insulin in the treatment of patients with conventional oral antidiabetic drug failure: A 1-year randomized clinical trial&lt;/Title_Primary&gt;&lt;Authors_Primary&gt;Ko,G.T.C.&lt;/Authors_Primary&gt;&lt;Authors_Primary&gt;Tsang,P.C.C.&lt;/Authors_Primary&gt;&lt;Authors_Primary&gt;Wai,H.P.S.&lt;/Authors_Primary&gt;&lt;Authors_Primary&gt;Kan,E.C.Y.&lt;/Authors_Primary&gt;&lt;Authors_Primary&gt;Chan,H.C.K.&lt;/Authors_Primary&gt;&lt;Date_Primary&gt;2006&lt;/Date_Primary&gt;&lt;Keywords&gt;*Isophane Insulin&lt;/Keywords&gt;&lt;Keywords&gt;ae [Adverse Drug Reaction]&lt;/Keywords&gt;&lt;Keywords&gt;*Isophane Insulin&lt;/Keywords&gt;&lt;Keywords&gt;cb [Drug Combination]&lt;/Keywords&gt;&lt;Keywords&gt;*Isophane Insulin&lt;/Keywords&gt;&lt;Keywords&gt;cm [Drug Comparison]&lt;/Keywords&gt;&lt;Keywords&gt;*Isophane Insulin&lt;/Keywords&gt;&lt;Keywords&gt;ct [Clinical Trial]&lt;/Keywords&gt;&lt;Keywords&gt;*Isophane Insulin&lt;/Keywords&gt;&lt;Keywords&gt;do [Drug Dose]&lt;/Keywords&gt;&lt;Keywords&gt;*Isophane Insulin&lt;/Keywords&gt;&lt;Keywords&gt;dt [Drug Therapy]&lt;/Keywords&gt;&lt;Keywords&gt;*Non Insulin Dependent Diabetes Mellitus&lt;/Keywords&gt;&lt;Keywords&gt;dr [Drug Resistance]&lt;/Keywords&gt;&lt;Keywords&gt;*Non Insulin Dependent Diabetes Mellitus&lt;/Keywords&gt;&lt;Keywords&gt;dt [Drug Therapy]&lt;/Keywords&gt;&lt;Keywords&gt;*Oral Antidiabetic Agent&lt;/Keywords&gt;&lt;Keywords&gt;ad [Drug Administration]&lt;/Keywords&gt;&lt;Keywords&gt;*Oral Antidiabetic Agent&lt;/Keywords&gt;&lt;Keywords&gt;cb [Drug Combination]&lt;/Keywords&gt;&lt;Keywords&gt;*Oral Antidiabetic Agent&lt;/Keywords&gt;&lt;Keywords&gt;dt [Drug Therapy]&lt;/Keywords&gt;&lt;Keywords&gt;*Oral Antidiabetic Agent&lt;/Keywords&gt;&lt;Keywords&gt;po [Oral Drug Administration]&lt;/Keywords&gt;&lt;Keywords&gt;*Rosiglitazone&lt;/Keywords&gt;&lt;Keywords&gt;ad [Drug Administration]&lt;/Keywords&gt;&lt;Keywords&gt;*Rosiglitazone&lt;/Keywords&gt;&lt;Keywords&gt;ae [Adverse Drug Reaction]&lt;/Keywords&gt;&lt;Keywords&gt;*Rosiglitazone&lt;/Keywords&gt;&lt;Keywords&gt;cb [Drug Combination]&lt;/Keywords&gt;&lt;Keywords&gt;*Rosiglitazone&lt;/Keywords&gt;&lt;Keywords&gt;cm [Drug Comparison]&lt;/Keywords&gt;&lt;Keywords&gt;*Rosiglitazone&lt;/Keywords&gt;&lt;Keywords&gt;ct [Clinical Trial]&lt;/Keywords&gt;&lt;Keywords&gt;*Rosiglitazone&lt;/Keywords&gt;&lt;Keywords&gt;dt [Drug Therapy]&lt;/Keywords&gt;&lt;Keywords&gt;10238-21-8 (glibenclamide)&lt;/Keywords&gt;&lt;Keywords&gt;1115-70-4 (metformin)&lt;/Keywords&gt;&lt;Keywords&gt;122320-73-4 (rosiglitazone)&lt;/Keywords&gt;&lt;Keywords&gt;155141-29-0 (rosiglitazone)&lt;/Keywords&gt;&lt;Keywords&gt;21187-98-4 (gliclazide)&lt;/Keywords&gt;&lt;Keywords&gt;29094-61-9 (Glipizide)&lt;/Keywords&gt;&lt;Keywords&gt;50-99-7 (Glucose)&lt;/Keywords&gt;&lt;Keywords&gt;57-88-5 (cholesterol)&lt;/Keywords&gt;&lt;Keywords&gt;62572-11-6 (hemoglobin A1c)&lt;/Keywords&gt;&lt;Keywords&gt;657-24-9 (Metformin)&lt;/Keywords&gt;&lt;Keywords&gt;84778-64-3 (glucose)&lt;/Keywords&gt;&lt;Keywords&gt;9004-17-5 (isophane insulin)&lt;/Keywords&gt;&lt;Keywords&gt;Add on Therapy&lt;/Keywords&gt;&lt;Keywords&gt;Adult&lt;/Keywords&gt;&lt;Keywords&gt;Aged&lt;/Keywords&gt;&lt;Keywords&gt;Ankle Edema&lt;/Keywords&gt;&lt;Keywords&gt;si [Side Effect]&lt;/Keywords&gt;&lt;Keywords&gt;Antihypertensive Agent&lt;/Keywords&gt;&lt;Keywords&gt;cb [Drug Combination]&lt;/Keywords&gt;&lt;Keywords&gt;Antihypertensive Agent&lt;/Keywords&gt;&lt;Keywords&gt;dt [Drug Therapy]&lt;/Keywords&gt;&lt;Keywords&gt;Antilipemic Agent&lt;/Keywords&gt;&lt;Keywords&gt;cb [Drug Combination]&lt;/Keywords&gt;&lt;Keywords&gt;Antilipemic Agent&lt;/Keywords&gt;&lt;Keywords&gt;dt [Drug Therapy]&lt;/Keywords&gt;&lt;Keywords&gt;Anxiety&lt;/Keywords&gt;&lt;Keywords&gt;article&lt;/Keywords&gt;&lt;Keywords&gt;avandia: Glaxo Smithkline [United States]&lt;/Keywords&gt;&lt;Keywords&gt;Bristol Myers Squibb [United States]&lt;/Keywords&gt;&lt;Keywords&gt;Chinese&lt;/Keywords&gt;&lt;Keywords&gt;Cholesterol&lt;/Keywords&gt;&lt;Keywords&gt;Cholesterol Blood Level&lt;/Keywords&gt;&lt;Keywords&gt;clinical trial&lt;/Keywords&gt;&lt;Keywords&gt;combination chemotherapy&lt;/Keywords&gt;&lt;Keywords&gt;controlled clinical trial&lt;/Keywords&gt;&lt;Keywords&gt;controlled study&lt;/Keywords&gt;&lt;Keywords&gt;Diabetes Mellitus&lt;/Keywords&gt;&lt;Keywords&gt;dr [Drug Resistance]&lt;/Keywords&gt;&lt;Keywords&gt;Diabetes Mellitus&lt;/Keywords&gt;&lt;Keywords&gt;dt [Drug Therapy]&lt;/Keywords&gt;&lt;Keywords&gt;diamicron: Servier [United Kingdom]&lt;/Keywords&gt;&lt;Keywords&gt;dolonil&lt;/Keywords&gt;&lt;Keywords&gt;dolonil: Warner Lambert [United States]&lt;/Keywords&gt;&lt;Keywords&gt;Drug Dose Titration&lt;/Keywords&gt;&lt;Keywords&gt;drug efficacy&lt;/Keywords&gt;&lt;Keywords&gt;drug tolerability&lt;/Keywords&gt;&lt;Keywords&gt;drug withdrawal&lt;/Keywords&gt;&lt;Keywords&gt;Female&lt;/Keywords&gt;&lt;Keywords&gt;Gastrointestinal Symptom&lt;/Keywords&gt;&lt;Keywords&gt;si [Side Effect]&lt;/Keywords&gt;&lt;Keywords&gt;Glaxo SmithKline [United States]&lt;/Keywords&gt;&lt;Keywords&gt;Glibenclamide&lt;/Keywords&gt;&lt;Keywords&gt;ad [Drug Administration]&lt;/Keywords&gt;&lt;Keywords&gt;Glibenclamide&lt;/Keywords&gt;&lt;Keywords&gt;cb [Drug Combination]&lt;/Keywords&gt;&lt;Keywords&gt;Glibenclamide&lt;/Keywords&gt;&lt;Keywords&gt;dt [Drug Therapy]&lt;/Keywords&gt;&lt;Keywords&gt;Glibenclamide&lt;/Keywords&gt;&lt;Keywords&gt;po [Oral Drug Administration]&lt;/Keywords&gt;&lt;Keywords&gt;Gliclazide&lt;/Keywords&gt;&lt;Keywords&gt;ad [Drug Administration]&lt;/Keywords&gt;&lt;Keywords&gt;Gliclazide&lt;/Keywords&gt;&lt;Keywords&gt;cb [Drug Combination]&lt;/Keywords&gt;&lt;Keywords&gt;Gliclazide&lt;/Keywords&gt;&lt;Keywords&gt;dt [Drug Therapy]&lt;/Keywords&gt;&lt;Keywords&gt;Gliclazide&lt;/Keywords&gt;&lt;Keywords&gt;po [Oral Drug Administration]&lt;/Keywords&gt;&lt;Keywords&gt;Glipizide&lt;/Keywords&gt;&lt;Keywords&gt;ad [Drug Administration]&lt;/Keywords&gt;&lt;Keywords&gt;Glipizide&lt;/Keywords&gt;&lt;Keywords&gt;cb [Drug Combination]&lt;/Keywords&gt;&lt;Keywords&gt;Glipizide&lt;/Keywords&gt;&lt;Keywords&gt;dt [Drug Therapy]&lt;/Keywords&gt;&lt;Keywords&gt;Glipizide&lt;/Keywords&gt;&lt;Keywords&gt;po [Oral Drug Administration]&lt;/Keywords&gt;&lt;Keywords&gt;glucophage: Bristol Myers Squibb [United States]&lt;/Keywords&gt;&lt;Keywords&gt;Glucose&lt;/Keywords&gt;&lt;Keywords&gt;Glucose Blood Level&lt;/Keywords&gt;&lt;Keywords&gt;Glycemic Index&lt;/Keywords&gt;&lt;Keywords&gt;Hemoglobin A1c&lt;/Keywords&gt;&lt;Keywords&gt;ec [Endogenous Compound]&lt;/Keywords&gt;&lt;Keywords&gt;High Density Lipoprotein Cholesterol&lt;/Keywords&gt;&lt;Keywords&gt;human&lt;/Keywords&gt;&lt;Keywords&gt;Hyperlipidemia&lt;/Keywords&gt;&lt;Keywords&gt;dt [Drug Therapy]&lt;/Keywords&gt;&lt;Keywords&gt;Hypertension&lt;/Keywords&gt;&lt;Keywords&gt;dt [Drug Therapy]&lt;/Keywords&gt;&lt;Keywords&gt;Hypoglycemia&lt;/Keywords&gt;&lt;Keywords&gt;si [Side Effect]&lt;/Keywords&gt;&lt;Keywords&gt;insulin blood level&lt;/Keywords&gt;&lt;Keywords&gt;Insulin Treatment&lt;/Keywords&gt;&lt;Keywords&gt;Low Density Lipoprotein Cholesterol&lt;/Keywords&gt;&lt;Keywords&gt;major clinical study&lt;/Keywords&gt;&lt;Keywords&gt;Male&lt;/Keywords&gt;&lt;Keywords&gt;Metabolic Parameters&lt;/Keywords&gt;&lt;Keywords&gt;Metformin&lt;/Keywords&gt;&lt;Keywords&gt;ad [Drug Administration]&lt;/Keywords&gt;&lt;Keywords&gt;Metformin&lt;/Keywords&gt;&lt;Keywords&gt;dt [Drug Therapy]&lt;/Keywords&gt;&lt;Keywords&gt;Metformin&lt;/Keywords&gt;&lt;Keywords&gt;po [Oral Drug Administration]&lt;/Keywords&gt;&lt;Keywords&gt;minidiab: Pharmacia [South Africa]&lt;/Keywords&gt;&lt;Keywords&gt;Patient Compliance&lt;/Keywords&gt;&lt;Keywords&gt;Pharmacia [South Africa]&lt;/Keywords&gt;&lt;Keywords&gt;randomized controlled trial&lt;/Keywords&gt;&lt;Keywords&gt;Servier [United Kingdom]&lt;/Keywords&gt;&lt;Keywords&gt;Side Effect&lt;/Keywords&gt;&lt;Keywords&gt;si [Side Effect]&lt;/Keywords&gt;&lt;Keywords&gt;Sulfonylurea&lt;/Keywords&gt;&lt;Keywords&gt;dt [Drug Therapy]&lt;/Keywords&gt;&lt;Keywords&gt;Treatment Failure&lt;/Keywords&gt;&lt;Keywords&gt;Treatment Outcome&lt;/Keywords&gt;&lt;Keywords&gt;Triacylglycerol&lt;/Keywords&gt;&lt;Keywords&gt;Warner Lambert [United States]&lt;/Keywords&gt;&lt;Reprint&gt;In File&lt;/Reprint&gt;&lt;Start_Page&gt;799&lt;/Start_Page&gt;&lt;End_Page&gt;808&lt;/End_Page&gt;&lt;Periodical&gt;Adv.Ther.&lt;/Periodical&gt;&lt;Volume&gt;23&lt;/Volume&gt;&lt;Issue&gt;5&lt;/Issue&gt;&lt;User_Def_1&gt;D4910b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2009&lt;/User_Def_3&gt;&lt;User_Def_5&gt;OVID EMBASE Entry Week 200600&lt;/User_Def_5&gt;&lt;ISSN_ISBN&gt;0741-238X&lt;/ISSN_ISBN&gt;&lt;Address&gt;(Ko, Tsang, Kan, Chan) Department of Medicine, AH Nethersole Hospital, Tai Po, Hong Kong. (Wai) St. Teresa&amp;apos;s Hospital, (Ko) Department of Medicine, AH Nethersole Hospital, 11 Chuen On Road, Tai Po, Hong Kong&lt;/Address&gt;&lt;ZZ_JournalFull&gt;&lt;f name="System"&gt;Advances in Therapy&lt;/f&gt;&lt;/ZZ_JournalFull&gt;&lt;ZZ_JournalStdAbbrev&gt;&lt;f name="System"&gt;Adv.Ther.&lt;/f&gt;&lt;/ZZ_JournalStdAbbrev&gt;&lt;ZZ_JournalUser1&gt;&lt;f name="System"&gt;Adv Ther&lt;/f&gt;&lt;/ZZ_JournalUser1&gt;&lt;ZZ_JournalUser2&gt;&lt;f name="System"&gt;Adv Ther.&lt;/f&gt;&lt;/ZZ_JournalUser2&gt;&lt;ZZ_WorkformID&gt;1&lt;/ZZ_WorkformID&gt;&lt;/MDL&gt;&lt;/Cite&gt;&lt;Cite&gt;&lt;Author&gt;Aljabri&lt;/Author&gt;&lt;Year&gt;2004&lt;/Year&gt;&lt;RecNum&gt;4906&lt;/RecNum&gt;&lt;IDText&gt;Addition of pioglitazone or bedtime insulin to maximal doses of sulfonylurea and metformin in type 2 diabetes patients with poor glucose control: a prospective, randomized trial&lt;/IDText&gt;&lt;MDL Ref_Type="Journal"&gt;&lt;Ref_Type&gt;Journal&lt;/Ref_Type&gt;&lt;Ref_ID&gt;4906&lt;/Ref_ID&gt;&lt;Title_Primary&gt;Addition of pioglitazone or bedtime insulin to maximal doses of sulfonylurea and metformin in type 2 diabetes patients with poor glucose control: a prospective, randomized trial&lt;/Title_Primary&gt;&lt;Authors_Primary&gt;Aljabri,K.&lt;/Authors_Primary&gt;&lt;Authors_Primary&gt;Kozak,S.E.&lt;/Authors_Primary&gt;&lt;Authors_Primary&gt;Thompson,D.M.&lt;/Authors_Primary&gt;&lt;Date_Primary&gt;2004&lt;/Date_Primary&gt;&lt;Keywords&gt;*Diabetes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Use]&lt;/Keywords&gt;&lt;Keywords&gt;*Sulfonylurea Compounds&lt;/Keywords&gt;&lt;Keywords&gt;tu [Therapeutic Use]&lt;/Keywords&gt;&lt;Keywords&gt;*Thiazolidinediones&lt;/Keywords&gt;&lt;Keywords&gt;tu [Therapeutic Use]&lt;/Keywords&gt;&lt;Keywords&gt;0 (Blood Glucose)&lt;/Keywords&gt;&lt;Keywords&gt;0 (Hemoglobin A,Glycosylated)&lt;/Keywords&gt;&lt;Keywords&gt;0 (Hypoglycemic Agents)&lt;/Keywords&gt;&lt;Keywords&gt;0 (Sulfonylurea Compounds)&lt;/Keywords&gt;&lt;Keywords&gt;0 (Thiazolidinediones)&lt;/Keywords&gt;&lt;Keywords&gt;11061-68-0 (Insulin)&lt;/Keywords&gt;&lt;Keywords&gt;111025-46-8 (pioglitazone)&lt;/Keywords&gt;&lt;Keywords&gt;57-88-5 (cholesterol)&lt;/Keywords&gt;&lt;Keywords&gt;657-24-9 (Metformin)&lt;/Keywords&gt;&lt;Keywords&gt;Adult&lt;/Keywords&gt;&lt;Keywords&gt;Aged&lt;/Keywords&gt;&lt;Keywords&gt;Aged,80 and over&lt;/Keywords&gt;&lt;Keywords&gt;Blood Glucose&lt;/Keywords&gt;&lt;Keywords&gt;de [Drug Effects]&lt;/Keywords&gt;&lt;Keywords&gt;Blood Pressure&lt;/Keywords&gt;&lt;Keywords&gt;de [Drug Effects]&lt;/Keywords&gt;&lt;Keywords&gt;Cholesterol&lt;/Keywords&gt;&lt;Keywords&gt;bl [Blood]&lt;/Keywords&gt;&lt;Keywords&gt;Chromatography,High Pressure Liquid&lt;/Keywords&gt;&lt;Keywords&gt;Drug Therapy,Combination&lt;/Keywords&gt;&lt;Keywords&gt;Female&lt;/Keywords&gt;&lt;Keywords&gt;Hemoglobin A,Glycosylated&lt;/Keywords&gt;&lt;Keywords&gt;de [Drug Effects]&lt;/Keywords&gt;&lt;Keywords&gt;Humans&lt;/Keywords&gt;&lt;Keywords&gt;Hypoglycemic Agents&lt;/Keywords&gt;&lt;Keywords&gt;ad [Administration &amp;amp; Dosage]&lt;/Keywords&gt;&lt;Keywords&gt;Insulin&lt;/Keywords&gt;&lt;Keywords&gt;ad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Dosage]&lt;/Keywords&gt;&lt;Keywords&gt;Thiazolidinediones&lt;/Keywords&gt;&lt;Keywords&gt;ad [Administration &amp;amp; Dosage]&lt;/Keywords&gt;&lt;Keywords&gt;Treatment Outcome&lt;/Keywords&gt;&lt;Reprint&gt;In File&lt;/Reprint&gt;&lt;Start_Page&gt;230&lt;/Start_Page&gt;&lt;End_Page&gt;235&lt;/End_Page&gt;&lt;Periodical&gt;Am.J.Med.&lt;/Periodical&gt;&lt;Volume&gt;116&lt;/Volume&gt;&lt;Issue&gt;4&lt;/Issue&gt;&lt;User_Def_1&gt;C1106;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511&lt;/User_Def_4&gt;&lt;User_Def_5&gt;OVID MEDLINE UP 20061211&lt;/User_Def_5&gt;&lt;ISSN_ISBN&gt;0002-9343&lt;/ISSN_ISBN&gt;&lt;Address&gt;Division of Endocrinology, Vancouver Hospital, and University of British Columbia, Vancouver, British Columbia, Canada&lt;/Address&gt;&lt;ZZ_JournalFull&gt;&lt;f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Med&lt;/f&gt;&lt;/ZZ_JournalUser2&gt;&lt;ZZ_WorkformID&gt;1&lt;/ZZ_WorkformID&gt;&lt;/MDL&gt;&lt;/Cite&gt;&lt;Cite&gt;&lt;Author&gt;Hartemann-Heurtier&lt;/Author&gt;&lt;Year&gt;2009&lt;/Year&gt;&lt;RecNum&gt;7424&lt;/RecNum&gt;&lt;IDText&gt;Effects of bed-time insulin versus pioglitazone on abdominal fat accumulation, inflammation and gene expression in adipose tissue in patients with type 2 diabetes&lt;/IDText&gt;&lt;MDL Ref_Type="Journal"&gt;&lt;Ref_Type&gt;Journal&lt;/Ref_Type&gt;&lt;Ref_ID&gt;7424&lt;/Ref_ID&gt;&lt;Title_Primary&gt;Effects of bed-time insulin versus pioglitazone on abdominal fat accumulation, inflammation and gene expression in adipose tissue in patients with type 2 diabetes&lt;/Title_Primary&gt;&lt;Authors_Primary&gt;Hartemann-Heurtier,A.&lt;/Authors_Primary&gt;&lt;Authors_Primary&gt;Halbron,M.&lt;/Authors_Primary&gt;&lt;Authors_Primary&gt;Golmard,J.L.&lt;/Authors_Primary&gt;&lt;Authors_Primary&gt;Jacqueminet,S.&lt;/Authors_Primary&gt;&lt;Authors_Primary&gt;Bastard,J.P.&lt;/Authors_Primary&gt;&lt;Authors_Primary&gt;Rouault,C.&lt;/Authors_Primary&gt;&lt;Authors_Primary&gt;Ayed,A.&lt;/Authors_Primary&gt;&lt;Authors_Primary&gt;Pieroni,L.&lt;/Authors_Primary&gt;&lt;Authors_Primary&gt;Clement,K.&lt;/Authors_Primary&gt;&lt;Authors_Primary&gt;Grimaldi,A.&lt;/Authors_Primary&gt;&lt;Date_Primary&gt;2009/10&lt;/Date_Primary&gt;&lt;Reprint&gt;In File&lt;/Reprint&gt;&lt;Start_Page&gt;37&lt;/Start_Page&gt;&lt;End_Page&gt;43&lt;/End_Page&gt;&lt;Periodical&gt;Diabetes Res.Clin.Pract.&lt;/Periodical&gt;&lt;Volume&gt;86&lt;/Volume&gt;&lt;Issue&gt;1&lt;/Issue&gt;&lt;User_Def_1&gt;D4910b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volume, year not held; NLM, sent 7 Dec 2009, received 9 Dec 2009&lt;/User_Def_3&gt;&lt;User_Def_5&gt;PM:19683825&lt;/User_Def_5&gt;&lt;ISSN_ISBN&gt;1872-8227 (Electronic)&lt;/ISSN_ISBN&gt;&lt;Address&gt;University Pierre et Marie Curie-Paris 6, School of Medicine, Paris 75006, France. agnes.hartemann@psl.ap-hop-paris.fr&lt;/Address&gt;&lt;ZZ_JournalFull&gt;&lt;f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Pract&lt;/f&gt;&lt;/ZZ_JournalUser2&gt;&lt;ZZ_WorkformID&gt;1&lt;/ZZ_WorkformID&gt;&lt;/MDL&gt;&lt;/Cite&gt;&lt;Cite&gt;&lt;Author&gt;Ovalle&lt;/Author&gt;&lt;Year&gt;2004&lt;/Year&gt;&lt;RecNum&gt;7405&lt;/RecNum&gt;&lt;IDText&gt;Effect of rosiglitazone versus insulin on the pancreatic beta-cell function of subjects with type 2 diabetes&lt;/IDText&gt;&lt;MDL Ref_Type="Journal"&gt;&lt;Ref_Type&gt;Journal&lt;/Ref_Type&gt;&lt;Ref_ID&gt;7405&lt;/Ref_ID&gt;&lt;Title_Primary&gt;Effect of rosiglitazone versus insulin on the pancreatic beta-cell function of subjects with type 2 diabetes&lt;/Title_Primary&gt;&lt;Authors_Primary&gt;Ovalle,F.&lt;/Authors_Primary&gt;&lt;Authors_Primary&gt;Bell,D.S.&lt;/Authors_Primary&gt;&lt;Date_Primary&gt;2004/11&lt;/Date_Primary&gt;&lt;Keywords&gt;*Diabetes Mellitus,Type 2&lt;/Keywords&gt;&lt;Keywords&gt;dt [Drug Therapy]&lt;/Keywords&gt;&lt;Keywords&gt;*Diabetes Mellitus,Type 2&lt;/Keywords&gt;&lt;Keywords&gt;pp [Physiopathology]&lt;/Keywords&gt;&lt;Keywords&gt;*Hypoglycemic Agents&lt;/Keywords&gt;&lt;Keywords&gt;tu [Therapeutic Use]&lt;/Keywords&gt;&lt;Keywords&gt;*Insulin&lt;/Keywords&gt;&lt;Keywords&gt;tu [Therapeutic Use]&lt;/Keywords&gt;&lt;Keywords&gt;*Islets of Langerhans&lt;/Keywords&gt;&lt;Keywords&gt;de [Drug Effects]&lt;/Keywords&gt;&lt;Keywords&gt;*Islets of Langerhans&lt;/Keywords&gt;&lt;Keywords&gt;pp [Physiopathology]&lt;/Keywords&gt;&lt;Keywords&gt;*Thiazolidinediones&lt;/Keywords&gt;&lt;Keywords&gt;tu [Therapeutic Use]&lt;/Keywords&gt;&lt;Keywords&gt;0 (Hypoglycemic Agents)&lt;/Keywords&gt;&lt;Keywords&gt;0 (Thiazolidinediones)&lt;/Keywords&gt;&lt;Keywords&gt;11061-68-0 (Insulin)&lt;/Keywords&gt;&lt;Keywords&gt;122320-73-4 (rosiglitazone)&lt;/Keywords&gt;&lt;Keywords&gt;9035-68-1 (Proinsulin)&lt;/Keywords&gt;&lt;Keywords&gt;Glucose Tolerance Test&lt;/Keywords&gt;&lt;Keywords&gt;Humans&lt;/Keywords&gt;&lt;Keywords&gt;Insulin&lt;/Keywords&gt;&lt;Keywords&gt;bl [Blood]&lt;/Keywords&gt;&lt;Keywords&gt;Middle Aged&lt;/Keywords&gt;&lt;Keywords&gt;Proinsulin&lt;/Keywords&gt;&lt;Keywords&gt;bl [Blood]&lt;/Keywords&gt;&lt;Keywords&gt;Prospective Studies&lt;/Keywords&gt;&lt;Keywords&gt;Treatment Outcome&lt;/Keywords&gt;&lt;Reprint&gt;In File&lt;/Reprint&gt;&lt;Start_Page&gt;2585&lt;/Start_Page&gt;&lt;End_Page&gt;2589&lt;/End_Page&gt;&lt;Periodical&gt;Diabetes Care&lt;/Periodical&gt;&lt;Volume&gt;27&lt;/Volume&gt;&lt;Issue&gt;11&lt;/Issue&gt;&lt;User_Def_1&gt;D4910b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2009&lt;/User_Def_3&gt;&lt;User_Def_5&gt;PM:15504990&lt;/User_Def_5&gt;&lt;ISSN_ISBN&gt;0149-5992&lt;/ISSN_ISBN&gt;&lt;Address&gt;Department of Medicine, Division of Endocrinology, Diabetes and Metabolism, The University of Alabama at Birmingham School of Medicine, Birmingham, Alabama, USA&lt;/Address&gt;&lt;ZZ_JournalFull&gt;&lt;f name="System"&gt;Diabetes Care&lt;/f&gt;&lt;/ZZ_JournalFull&gt;&lt;ZZ_JournalUser1&gt;&lt;f name="System"&gt;Diabetes Care.&lt;/f&gt;&lt;/ZZ_JournalUser1&gt;&lt;ZZ_WorkformID&gt;1&lt;/ZZ_WorkformID&gt;&lt;/MDL&gt;&lt;/Cite&gt;&lt;Cite&gt;&lt;Author&gt;Hermansen&lt;/Author&gt;&lt;Year&gt;2007&lt;/Year&gt;&lt;RecNum&gt;6808&lt;/RecNum&gt;&lt;IDText&gt;Efficacy and safety of the dipeptidyl peptidase-4 inhibitor, sitagliptin, in patients with type 2 diabetes mellitus inadequately controlled on glimepiride alone or on glimepiride and metformin&lt;/IDText&gt;&lt;MDL Ref_Type="Journal"&gt;&lt;Ref_Type&gt;Journal&lt;/Ref_Type&gt;&lt;Ref_ID&gt;6808&lt;/Ref_ID&gt;&lt;Title_Primary&gt;Efficacy and safety of the dipeptidyl peptidase-4 inhibitor, sitagliptin, in patients with type 2 diabetes mellitus inadequately controlled on glimepiride alone or on glimepiride and metformin&lt;/Title_Primary&gt;&lt;Authors_Primary&gt;Hermansen,K.&lt;/Authors_Primary&gt;&lt;Authors_Primary&gt;Kipnes,M.&lt;/Authors_Primary&gt;&lt;Authors_Primary&gt;Luo,E.&lt;/Authors_Primary&gt;&lt;Authors_Primary&gt;Fanurik,D.&lt;/Authors_Primary&gt;&lt;Authors_Primary&gt;Khatami,H.&lt;/Authors_Primary&gt;&lt;Authors_Primary&gt;Stein,P.&lt;/Authors_Primary&gt;&lt;Date_Primary&gt;2007/9&lt;/Date_Primary&gt;&lt;Keywords&gt;Adolescent&lt;/Keywords&gt;&lt;Keywords&gt;Adult&lt;/Keywords&gt;&lt;Keywords&gt;Aged&lt;/Keywords&gt;&lt;Keywords&gt;Diabetes Mellitus,Type 2&lt;/Keywords&gt;&lt;Keywords&gt;Dipeptidyl-Peptidase IV Inhibitors&lt;/Keywords&gt;&lt;Keywords&gt;drug therapy&lt;/Keywords&gt;&lt;Keywords&gt;Drug Therapy,Combination&lt;/Keywords&gt;&lt;Keywords&gt;Female&lt;/Keywords&gt;&lt;Keywords&gt;Humans&lt;/Keywords&gt;&lt;Keywords&gt;Hypoglycemia&lt;/Keywords&gt;&lt;Keywords&gt;Hypoglycemic Agents&lt;/Keywords&gt;&lt;Keywords&gt;Male&lt;/Keywords&gt;&lt;Keywords&gt;Metformin&lt;/Keywords&gt;&lt;Keywords&gt;Middle Aged&lt;/Keywords&gt;&lt;Keywords&gt;pharmacology&lt;/Keywords&gt;&lt;Keywords&gt;prevention &amp;amp; control&lt;/Keywords&gt;&lt;Keywords&gt;Pyrazines&lt;/Keywords&gt;&lt;Keywords&gt;Single-Blind Method&lt;/Keywords&gt;&lt;Keywords&gt;Sulfonylurea Compounds&lt;/Keywords&gt;&lt;Keywords&gt;therapeutic use&lt;/Keywords&gt;&lt;Keywords&gt;Treatment Outcome&lt;/Keywords&gt;&lt;Keywords&gt;Triazoles&lt;/Keywords&gt;&lt;Reprint&gt;In File&lt;/Reprint&gt;&lt;Start_Page&gt;733&lt;/Start_Page&gt;&lt;End_Page&gt;745&lt;/End_Page&gt;&lt;Periodical&gt;Diabetes Obes.Metab.&lt;/Periodical&gt;&lt;Volume&gt;9&lt;/Volume&gt;&lt;Issue&gt;5&lt;/Issue&gt;&lt;User_Def_1&gt;C1110; D4910b TR-Diabetes&lt;/User_Def_1&gt;&lt;User_Def_2&gt;D4910b TR-Diabetes / ill-compus@cadth.ca / Yu,Changhua; McIntosh,Brendan; Verbrugghe,Samantha&lt;/User_Def_2&gt;&lt;User_Def_3&gt;C1110; Relais, sent 23 Apr 2009 for Lal,Avtar; McIntosh,Brendan; received Apr 24 2009&amp;#xA;D4910b TR-Diabetes; Relais, sent 3 Dec 2009 for Yu,Changhua; McIntosh,Brendan; Verbrugghe,Samantha, received 7 Dec 2009&lt;/User_Def_3&gt;&lt;User_Def_5&gt;PM:17593236&lt;/User_Def_5&gt;&lt;ISSN_ISBN&gt;1462-8902 (Print)&lt;/ISSN_ISBN&gt;&lt;Address&gt;Aarhus University Hospital, Aarhus, Denmark&lt;/Address&gt;&lt;ZZ_JournalFull&gt;&lt;f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Metab.&lt;/f&gt;&lt;/ZZ_JournalUser2&gt;&lt;ZZ_WorkformID&gt;1&lt;/ZZ_WorkformID&gt;&lt;/MDL&gt;&lt;/Cite&gt;&lt;Cite&gt;&lt;Author&gt;Lam&lt;/Author&gt;&lt;Year&gt;1998&lt;/Year&gt;&lt;RecNum&gt;6904&lt;/RecNum&gt;&lt;IDText&gt;Acarbose in NIDDM patients with poor control on conventional oral agents. A 24-week placebo-controlled study&lt;/IDText&gt;&lt;MDL Ref_Type="Journal"&gt;&lt;Ref_Type&gt;Journal&lt;/Ref_Type&gt;&lt;Ref_ID&gt;6904&lt;/Ref_ID&gt;&lt;Title_Primary&gt;Acarbose in NIDDM patients with poor control on conventional oral agents. A 24-week placebo-controlled study&lt;/Title_Primary&gt;&lt;Authors_Primary&gt;Lam,K.S.&lt;/Authors_Primary&gt;&lt;Authors_Primary&gt;Tiu,S.C.&lt;/Authors_Primary&gt;&lt;Authors_Primary&gt;Tsang,M.W.&lt;/Authors_Primary&gt;&lt;Authors_Primary&gt;Ip,T.P.&lt;/Authors_Primary&gt;&lt;Authors_Primary&gt;Tam,S.C.&lt;/Authors_Primary&gt;&lt;Date_Primary&gt;1998/7&lt;/Date_Primary&gt;&lt;Keywords&gt;*Diabetes Mellitus,Type 2&lt;/Keywords&gt;&lt;Keywords&gt;dt [Drug Therapy]&lt;/Keywords&gt;&lt;Keywords&gt;*Hypoglycemic Agents&lt;/Keywords&gt;&lt;Keywords&gt;tu [Therapeutic Use]&lt;/Keywords&gt;&lt;Keywords&gt;*Metformin&lt;/Keywords&gt;&lt;Keywords&gt;tu [Therapeutic Use]&lt;/Keywords&gt;&lt;Keywords&gt;*Sulfonylurea Compounds&lt;/Keywords&gt;&lt;Keywords&gt;tu [Therapeutic Use]&lt;/Keywords&gt;&lt;Keywords&gt;*Trisaccharides&lt;/Keywords&gt;&lt;Keywords&gt;tu [Therapeutic Use]&lt;/Keywords&gt;&lt;Keywords&gt;0 (Blood Glucose)&lt;/Keywords&gt;&lt;Keywords&gt;0 (Cholesterol,HDL)&lt;/Keywords&gt;&lt;Keywords&gt;0 (Hemoglobin A,Glycosylated)&lt;/Keywords&gt;&lt;Keywords&gt;0 (Hypoglycemic Agents)&lt;/Keywords&gt;&lt;Keywords&gt;0 (Placebos)&lt;/Keywords&gt;&lt;Keywords&gt;0 (Sulfonylurea Compounds)&lt;/Keywords&gt;&lt;Keywords&gt;0 (Triglycerides)&lt;/Keywords&gt;&lt;Keywords&gt;0 (Trisaccharides)&lt;/Keywords&gt;&lt;Keywords&gt;11061-68-0 (Insulin)&lt;/Keywords&gt;&lt;Keywords&gt;56180-94-0 (acarbose)&lt;/Keywords&gt;&lt;Keywords&gt;57-88-5 (cholesterol)&lt;/Keywords&gt;&lt;Keywords&gt;657-24-9 (Metformin)&lt;/Keywords&gt;&lt;Keywords&gt;Acarbose&lt;/Keywords&gt;&lt;Keywords&gt;Administration,Oral&lt;/Keywords&gt;&lt;Keywords&gt;Blood Glucose&lt;/Keywords&gt;&lt;Keywords&gt;de [Drug Effects]&lt;/Keywords&gt;&lt;Keywords&gt;Blood Glucose&lt;/Keywords&gt;&lt;Keywords&gt;me [Metabolism]&lt;/Keywords&gt;&lt;Keywords&gt;China&lt;/Keywords&gt;&lt;Keywords&gt;eh [Ethnology]&lt;/Keywords&gt;&lt;Keywords&gt;Cholesterol,HDL&lt;/Keywords&gt;&lt;Keywords&gt;bl [Blood]&lt;/Keywords&gt;&lt;Keywords&gt;Cholesterol,HDL&lt;/Keywords&gt;&lt;Keywords&gt;de [Drug Effects]&lt;/Keywords&gt;&lt;Keywords&gt;Cholesterol&lt;/Keywords&gt;&lt;Keywords&gt;bl [Blood]&lt;/Keywords&gt;&lt;Keywords&gt;Diabetes Mellitus,Type 2&lt;/Keywords&gt;&lt;Keywords&gt;ep [Epidemiology]&lt;/Keywords&gt;&lt;Keywords&gt;Double-Blind Method&lt;/Keywords&gt;&lt;Keywords&gt;Drug Resistance&lt;/Keywords&gt;&lt;Keywords&gt;EC 2-6-1 (Transaminases)&lt;/Keywords&gt;&lt;Keywords&gt;Fasting&lt;/Keywords&gt;&lt;Keywords&gt;Female&lt;/Keywords&gt;&lt;Keywords&gt;Flatulence&lt;/Keywords&gt;&lt;Keywords&gt;ci [Chemically Induced]&lt;/Keywords&gt;&lt;Keywords&gt;Gastrointestinal Diseases&lt;/Keywords&gt;&lt;Keywords&gt;ci [Chemically Induced]&lt;/Keywords&gt;&lt;Keywords&gt;Hemoglobin A,Glycosylated&lt;/Keywords&gt;&lt;Keywords&gt;de [Drug Effects]&lt;/Keywords&gt;&lt;Keywords&gt;Hemoglobin A,Glycosylated&lt;/Keywords&gt;&lt;Keywords&gt;me [Metabolism]&lt;/Keywords&gt;&lt;Keywords&gt;Hong Kong&lt;/Keywords&gt;&lt;Keywords&gt;ep [Epidemiology]&lt;/Keywords&gt;&lt;Keywords&gt;Humans&lt;/Keywords&gt;&lt;Keywords&gt;Hypoglycemic Agents&lt;/Keywords&gt;&lt;Keywords&gt;ae [Adverse Effects]&lt;/Keywords&gt;&lt;Keywords&gt;Insulin&lt;/Keywords&gt;&lt;Keywords&gt;bl [Blood]&lt;/Keywords&gt;&lt;Keywords&gt;Male&lt;/Keywords&gt;&lt;Keywords&gt;Middle Aged&lt;/Keywords&gt;&lt;Keywords&gt;Patient Compliance&lt;/Keywords&gt;&lt;Keywords&gt;Placebos&lt;/Keywords&gt;&lt;Keywords&gt;Postprandial Period&lt;/Keywords&gt;&lt;Keywords&gt;Transaminases&lt;/Keywords&gt;&lt;Keywords&gt;de [Drug Effects]&lt;/Keywords&gt;&lt;Keywords&gt;Transaminases&lt;/Keywords&gt;&lt;Keywords&gt;me [Metabolism]&lt;/Keywords&gt;&lt;Keywords&gt;Treatment Outcome&lt;/Keywords&gt;&lt;Keywords&gt;Triglycerides&lt;/Keywords&gt;&lt;Keywords&gt;bl [Blood]&lt;/Keywords&gt;&lt;Keywords&gt;Trisaccharides&lt;/Keywords&gt;&lt;Keywords&gt;ae [Adverse Effects]&lt;/Keywords&gt;&lt;Reprint&gt;In File&lt;/Reprint&gt;&lt;Start_Page&gt;1154&lt;/Start_Page&gt;&lt;End_Page&gt;1158&lt;/End_Page&gt;&lt;Periodical&gt;Diabetes Care&lt;/Periodical&gt;&lt;Volume&gt;21&lt;/Volume&gt;&lt;Issue&gt;7&lt;/Issue&gt;&lt;User_Def_1&gt;C1110 RCT; D4910b TR-Diabetes&lt;/User_Def_1&gt;&lt;User_Def_2&gt;D4910bTR-Diabetes / ILL-COMPUS@cadth.ca / Yu,Changhua; McIntosh,Brendan; Verbrugghe,Samantha&lt;/User_Def_2&gt;&lt;User_Def_3&gt;C110-RCT; CADTH supplied/accessed 14 May 2009&amp;#xA;C1110 RCT (Prichett-Pejic,Wendy requested 3 copies)&amp;#xA;D4910b TR-Diabetes; CADTH supplied/accessed, 8 Dec 2009 for Yu,Changhua; McIntosh,Brendan; Verbrugghe,Samantha&lt;/User_Def_3&gt;&lt;User_Def_4&gt;Temp ID 746&lt;/User_Def_4&gt;&lt;User_Def_5&gt;PM:9653611&lt;/User_Def_5&gt;&lt;ISSN_ISBN&gt;0149-5992&lt;/ISSN_ISBN&gt;&lt;Date_Secondary&gt;2009/12/8&lt;/Date_Secondary&gt;&lt;Address&gt;Department of Medicine, Queen Mary Hospital, Hong Kong, China&lt;/Address&gt;&lt;Web_URL&gt;&lt;u&gt;http://care.diabetesjournals.org/cgi/reprint/21/7/1154&lt;/u&gt;&lt;/Web_URL&gt;&lt;Web_URL_Link4&gt;Internet&lt;/Web_URL_Link4&gt;&lt;ZZ_JournalFull&gt;&lt;f name="System"&gt;Diabetes Care&lt;/f&gt;&lt;/ZZ_JournalFull&gt;&lt;ZZ_JournalUser1&gt;&lt;f name="System"&gt;Diabetes Care.&lt;/f&gt;&lt;/ZZ_JournalUser1&gt;&lt;ZZ_WorkformID&gt;1&lt;/ZZ_WorkformID&gt;&lt;/MDL&gt;&lt;/Cite&gt;&lt;Cite&gt;&lt;Author&gt;Standl&lt;/Author&gt;&lt;Year&gt;2001&lt;/Year&gt;&lt;RecNum&gt;7408&lt;/RecNum&gt;&lt;IDText&gt;Improved glycaemic control with miglitol in inadequately-controlled type 2 diabetics&lt;/IDText&gt;&lt;MDL Ref_Type="Journal"&gt;&lt;Ref_Type&gt;Journal&lt;/Ref_Type&gt;&lt;Ref_ID&gt;7408&lt;/Ref_ID&gt;&lt;Title_Primary&gt;Improved glycaemic control with miglitol in inadequately-controlled type 2 diabetics&lt;/Title_Primary&gt;&lt;Authors_Primary&gt;Standl,E.&lt;/Authors_Primary&gt;&lt;Authors_Primary&gt;Schernthaner,G.&lt;/Authors_Primary&gt;&lt;Authors_Primary&gt;Rybka,J.&lt;/Authors_Primary&gt;&lt;Authors_Primary&gt;Hanefeld,M.&lt;/Authors_Primary&gt;&lt;Authors_Primary&gt;Raptis,S.A.&lt;/Authors_Primary&gt;&lt;Authors_Primary&gt;Naditch,L.&lt;/Authors_Primary&gt;&lt;Date_Primary&gt;2001/3&lt;/Date_Primary&gt;&lt;Keywords&gt;*Blood Glucose&lt;/Keywords&gt;&lt;Keywords&gt;me [Metabolism]&lt;/Keywords&gt;&lt;Keywords&gt;*Diabetes Mellitus,Type 2&lt;/Keywords&gt;&lt;Keywords&gt;bl [Blood]&lt;/Keywords&gt;&lt;Keywords&gt;*Diabetes Mellitus,Type 2&lt;/Keywords&gt;&lt;Keywords&gt;dt [Drug Therapy]&lt;/Keywords&gt;&lt;Keywords&gt;*Glucosamine&lt;/Keywords&gt;&lt;Keywords&gt;aa [Analogs &amp;amp; Derivatives]&lt;/Keywords&gt;&lt;Keywords&gt;*Glucosamine&lt;/Keywords&gt;&lt;Keywords&gt;tu [Therapeutic Use]&lt;/Keywords&gt;&lt;Keywords&gt;*Hypoglycemic Agents&lt;/Keywords&gt;&lt;Keywords&gt;tu [Therapeutic Use]&lt;/Keywords&gt;&lt;Keywords&gt;0 (Blood Glucose)&lt;/Keywords&gt;&lt;Keywords&gt;0 (Hemoglobin A,Glycosylated)&lt;/Keywords&gt;&lt;Keywords&gt;0 (Hypoglycemic Agents)&lt;/Keywords&gt;&lt;Keywords&gt;0 (Imino Pyranoses)&lt;/Keywords&gt;&lt;Keywords&gt;0 (Placebos)&lt;/Keywords&gt;&lt;Keywords&gt;1-Deoxynojirimycin&lt;/Keywords&gt;&lt;Keywords&gt;aa [Analogs &amp;amp; Derivatives]&lt;/Keywords&gt;&lt;Keywords&gt;10238-21-8 (Glyburide)&lt;/Keywords&gt;&lt;Keywords&gt;19130-96-2 (1-Deoxynojirimycin)&lt;/Keywords&gt;&lt;Keywords&gt;3416-24-8 (Glucosamine)&lt;/Keywords&gt;&lt;Keywords&gt;657-24-9 (Metformin)&lt;/Keywords&gt;&lt;Keywords&gt;72432-03-2 (miglitol)&lt;/Keywords&gt;&lt;Keywords&gt;Analysis of Variance&lt;/Keywords&gt;&lt;Keywords&gt;Combined Modality Therapy&lt;/Keywords&gt;&lt;Keywords&gt;Diabetic Diet&lt;/Keywords&gt;&lt;Keywords&gt;Double-Blind Method&lt;/Keywords&gt;&lt;Keywords&gt;Drug Therapy,Combination&lt;/Keywords&gt;&lt;Keywords&gt;Female&lt;/Keywords&gt;&lt;Keywords&gt;Glyburide&lt;/Keywords&gt;&lt;Keywords&gt;tu [Therapeutic Use]&lt;/Keywords&gt;&lt;Keywords&gt;Hemoglobin A,Glycosylated&lt;/Keywords&gt;&lt;Keywords&gt;an [Analysis]&lt;/Keywords&gt;&lt;Keywords&gt;Humans&lt;/Keywords&gt;&lt;Keywords&gt;Imino Pyranoses&lt;/Keywords&gt;&lt;Keywords&gt;Male&lt;/Keywords&gt;&lt;Keywords&gt;Metformin&lt;/Keywords&gt;&lt;Keywords&gt;tu [Therapeutic Use]&lt;/Keywords&gt;&lt;Keywords&gt;Middle Aged&lt;/Keywords&gt;&lt;Keywords&gt;Placebos&lt;/Keywords&gt;&lt;Reprint&gt;In File&lt;/Reprint&gt;&lt;Start_Page&gt;205&lt;/Start_Page&gt;&lt;End_Page&gt;213&lt;/End_Page&gt;&lt;Periodical&gt;Diabetes Res.Clin.Pract.&lt;/Periodical&gt;&lt;Volume&gt;51&lt;/Volume&gt;&lt;Issue&gt;3&lt;/Issue&gt;&lt;User_Def_1&gt;D4910b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2009&lt;/User_Def_3&gt;&lt;User_Def_5&gt;PM:11269893&lt;/User_Def_5&gt;&lt;ISSN_ISBN&gt;0168-8227&lt;/ISSN_ISBN&gt;&lt;Address&gt;Schwabing Hospital, Koelner Platz 1, D-80804 Munich, Germany&lt;/Address&gt;&lt;ZZ_JournalFull&gt;&lt;f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Pract&lt;/f&gt;&lt;/ZZ_JournalUser2&gt;&lt;ZZ_WorkformID&gt;1&lt;/ZZ_WorkformID&gt;&lt;/MDL&gt;&lt;/Cite&gt;&lt;Cite&gt;&lt;Author&gt;Derosa&lt;/Author&gt;&lt;Year&gt;2009&lt;/Year&gt;&lt;RecNum&gt;7393&lt;/RecNum&gt;&lt;IDText&gt;Metabolic effect of repaglinide or acarbose when added to a double oral antidiabetic treatment with sulphonylureas and metformin: a double-blind, cross-over, clinical trial&lt;/IDText&gt;&lt;MDL Ref_Type="Journal"&gt;&lt;Ref_Type&gt;Journal&lt;/Ref_Type&gt;&lt;Ref_ID&gt;7393&lt;/Ref_ID&gt;&lt;Title_Primary&gt;Metabolic effect of repaglinide or acarbose when added to a double oral antidiabetic treatment with sulphonylureas and metformin: a double-blind, cross-over, clinical trial&lt;/Title_Primary&gt;&lt;Authors_Primary&gt;Derosa,G.&lt;/Authors_Primary&gt;&lt;Authors_Primary&gt;Salvadeo,S.A.&lt;/Authors_Primary&gt;&lt;Authors_Primary&gt;D&amp;apos;Angelo,A.&lt;/Authors_Primary&gt;&lt;Authors_Primary&gt;Ferrari,I.&lt;/Authors_Primary&gt;&lt;Authors_Primary&gt;Mereu,R.&lt;/Authors_Primary&gt;&lt;Authors_Primary&gt;Palumbo,I.&lt;/Authors_Primary&gt;&lt;Authors_Primary&gt;Maffioli,P.&lt;/Authors_Primary&gt;&lt;Authors_Primary&gt;Randazzo,S.&lt;/Authors_Primary&gt;&lt;Authors_Primary&gt;Cicero,A.F.&lt;/Authors_Primary&gt;&lt;Date_Primary&gt;2009/3&lt;/Date_Primary&gt;&lt;Reprint&gt;In File&lt;/Reprint&gt;&lt;Start_Page&gt;607&lt;/Start_Page&gt;&lt;End_Page&gt;615&lt;/End_Page&gt;&lt;Periodical&gt;Curr.Med.Res.Opin.&lt;/Periodical&gt;&lt;Volume&gt;25&lt;/Volume&gt;&lt;Issue&gt;3&lt;/Issue&gt;&lt;User_Def_1&gt;D4910b TR-Diabetes&lt;/User_Def_1&gt;&lt;User_Def_2&gt;D4910bTR-Diabetes / ILL-COMPUS@cadth.ca / McIntosh,Brendan; Yu,Changhua; Verbrugghe,Samantha&lt;/User_Def_2&gt;&lt;User_Def_3&gt;D4910b TR-Diabetes; Relais, sent 3 Dec 2009 , received 10 Dec 2009&lt;/User_Def_3&gt;&lt;User_Def_5&gt;&lt;u&gt;PM:19232035&lt;/u&gt;&lt;/User_Def_5&gt;&lt;Address&gt;aDepartment of Internal Medicine and Therapeutics, University of Pavia, Pavia, Italy, b&amp;quot;G. Descovich&amp;quot; Atherosclerosis Study Center, Internal Medicine, Aging and Kidney Disease Department, University of Bologna, Bologna, Italy&lt;/Address&gt;&lt;ZZ_JournalFull&gt;&lt;f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Opin&lt;/f&gt;&lt;/ZZ_JournalUser2&gt;&lt;ZZ_WorkformID&gt;1&lt;/ZZ_WorkformID&gt;&lt;/MDL&gt;&lt;/Cite&gt;&lt;Cite&gt;&lt;Author&gt;Gao&lt;/Author&gt;&lt;Year&gt;2009&lt;/Year&gt;&lt;RecNum&gt;6852&lt;/RecNum&gt;&lt;IDText&gt;Efficacy and safety of exenatide in patients of Asian descent with type 2 diabetes inadequately controlled with metformin or metformin and a sulphonylurea&lt;/IDText&gt;&lt;MDL Ref_Type="Journal"&gt;&lt;Ref_Type&gt;Journal&lt;/Ref_Type&gt;&lt;Ref_ID&gt;6852&lt;/Ref_ID&gt;&lt;Title_Primary&gt;Efficacy and safety of exenatide in patients of Asian descent with type 2 diabetes inadequately controlled with metformin or metformin and a sulphonylurea&lt;/Title_Primary&gt;&lt;Authors_Primary&gt;Gao,Y.&lt;/Authors_Primary&gt;&lt;Authors_Primary&gt;Yoon,K.H.&lt;/Authors_Primary&gt;&lt;Authors_Primary&gt;Chuang,L.M.&lt;/Authors_Primary&gt;&lt;Authors_Primary&gt;Mohan,V.&lt;/Authors_Primary&gt;&lt;Authors_Primary&gt;Ning,G.&lt;/Authors_Primary&gt;&lt;Authors_Primary&gt;Shah,S.&lt;/Authors_Primary&gt;&lt;Authors_Primary&gt;Jang,H.C.&lt;/Authors_Primary&gt;&lt;Authors_Primary&gt;Wu,T.J.&lt;/Authors_Primary&gt;&lt;Authors_Primary&gt;Johns,D.&lt;/Authors_Primary&gt;&lt;Authors_Primary&gt;Northrup,J.&lt;/Authors_Primary&gt;&lt;Authors_Primary&gt;Brodows,R.&lt;/Authors_Primary&gt;&lt;Date_Primary&gt;2009/1&lt;/Date_Primary&gt;&lt;Reprint&gt;In File&lt;/Reprint&gt;&lt;Start_Page&gt;69&lt;/Start_Page&gt;&lt;End_Page&gt;76&lt;/End_Page&gt;&lt;Periodical&gt;Diabetes Res.Clin.Pract.&lt;/Periodical&gt;&lt;Volume&gt;83&lt;/Volume&gt;&lt;Issue&gt;1&lt;/Issue&gt;&lt;User_Def_1&gt;C1110 RCT; D4910b TR-Diabetes&lt;/User_Def_1&gt;&lt;User_Def_2&gt;D4910b TR-Diabetes / ill-compus@cadth.ca / Yu,Changhua; McIntosh,Brendan; Verbrugghe,Samantha&lt;/User_Def_2&gt;&lt;User_Def_3&gt;C110-RCT; Relais, sent 13 May 2009, received 19 May 2009 for Pejic,Wendy; C1110 RCT (Prichett-Pejic,Wendy requested 3 copies)&amp;#xA;D4910b TR-Diabetes; Relais, sent 3 Dec 2009 for Yu,Changhua; McIntosh,Brendan; Verbrugghe,Samantha, received 7 Dec 2009&lt;/User_Def_3&gt;&lt;User_Def_4&gt;Temp ID 34&lt;/User_Def_4&gt;&lt;User_Def_5&gt;PM:19019476&lt;/User_Def_5&gt;&lt;Address&gt;Department of Endocrinology, Peking University First Hospital, Beijing, China&lt;/Address&gt;&lt;ZZ_JournalFull&gt;&lt;f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Pract&lt;/f&gt;&lt;/ZZ_JournalUser2&gt;&lt;ZZ_WorkformID&gt;1&lt;/ZZ_WorkformID&gt;&lt;/MDL&gt;&lt;/Cite&gt;&lt;Cite&gt;&lt;Author&gt;Kendall&lt;/Author&gt;&lt;Year&gt;2005&lt;/Year&gt;&lt;RecNum&gt;7404&lt;/RecNum&gt;&lt;IDText&gt;Effects of exenatide (exendin-4) on glycemic control over 30 weeks in patients with type 2 diabetes treated with metformin and a sulfonylurea&lt;/IDText&gt;&lt;MDL Ref_Type="Journal"&gt;&lt;Ref_Type&gt;Journal&lt;/Ref_Type&gt;&lt;Ref_ID&gt;7404&lt;/Ref_ID&gt;&lt;Title_Primary&gt;Effects of exenatide (exendin-4) on glycemic control over 30 weeks in patients with type 2 diabetes treated with metformin and a sulfonylurea&lt;/Title_Primary&gt;&lt;Authors_Primary&gt;Kendall,D.M.&lt;/Authors_Primary&gt;&lt;Authors_Primary&gt;Riddle,M.C.&lt;/Authors_Primary&gt;&lt;Authors_Primary&gt;Rosenstock,J.&lt;/Authors_Primary&gt;&lt;Authors_Primary&gt;Zhuang,D.&lt;/Authors_Primary&gt;&lt;Authors_Primary&gt;Kim,D.D.&lt;/Authors_Primary&gt;&lt;Authors_Primary&gt;Fineman,M.S.&lt;/Authors_Primary&gt;&lt;Authors_Primary&gt;Baron,A.D.&lt;/Authors_Primary&gt;&lt;Date_Primary&gt;2005/5&lt;/Date_Primary&gt;&lt;Keywords&gt;*Diabetes Mellitus,Type 2&lt;/Keywords&gt;&lt;Keywords&gt;dt [Drug Therapy]&lt;/Keywords&gt;&lt;Keywords&gt;*Hyperglycemia&lt;/Keywords&gt;&lt;Keywords&gt;dt [Drug Therapy]&lt;/Keywords&gt;&lt;Keywords&gt;*Hypoglycemic Agents&lt;/Keywords&gt;&lt;Keywords&gt;ad [Administration &amp;amp; Dosage]&lt;/Keywords&gt;&lt;Keywords&gt;*Metformin&lt;/Keywords&gt;&lt;Keywords&gt;ad [Administration &amp;amp; Dosage]&lt;/Keywords&gt;&lt;Keywords&gt;*Peptides&lt;/Keywords&gt;&lt;Keywords&gt;ad [Administration &amp;amp; Dosage]&lt;/Keywords&gt;&lt;Keywords&gt;*Sulfonylurea Compounds&lt;/Keywords&gt;&lt;Keywords&gt;ad [Administration &amp;amp; Dosage]&lt;/Keywords&gt;&lt;Keywords&gt;*Venoms&lt;/Keywords&gt;&lt;Keywords&gt;ad [Administration &amp;amp; Dosage]&lt;/Keywords&gt;&lt;Keywords&gt;0 (Blood Glucose)&lt;/Keywords&gt;&lt;Keywords&gt;0 (Hemoglobin A,Glycosylated)&lt;/Keywords&gt;&lt;Keywords&gt;0 (Hypoglycemic Agents)&lt;/Keywords&gt;&lt;Keywords&gt;0 (Peptides)&lt;/Keywords&gt;&lt;Keywords&gt;0 (Sulfonylurea Compounds)&lt;/Keywords&gt;&lt;Keywords&gt;0 (Venoms)&lt;/Keywords&gt;&lt;Keywords&gt;141732-76-5 (exenatide)&lt;/Keywords&gt;&lt;Keywords&gt;657-24-9 (Metformin)&lt;/Keywords&gt;&lt;Keywords&gt;Adult&lt;/Keywords&gt;&lt;Keywords&gt;Aged&lt;/Keywords&gt;&lt;Keywords&gt;Blood Glucose&lt;/Keywords&gt;&lt;Keywords&gt;de [Drug Effects]&lt;/Keywords&gt;&lt;Keywords&gt;Body Weight&lt;/Keywords&gt;&lt;Keywords&gt;Drug Therapy,Combination&lt;/Keywords&gt;&lt;Keywords&gt;Female&lt;/Keywords&gt;&lt;Keywords&gt;Hemoglobin A,Glycosylated&lt;/Keywords&gt;&lt;Keywords&gt;me [Metabolism]&lt;/Keywords&gt;&lt;Keywords&gt;Humans&lt;/Keywords&gt;&lt;Keywords&gt;Hypoglycemic Agents&lt;/Keywords&gt;&lt;Keywords&gt;ae [Adverse Effects]&lt;/Keywords&gt;&lt;Keywords&gt;Male&lt;/Keywords&gt;&lt;Keywords&gt;Metformin&lt;/Keywords&gt;&lt;Keywords&gt;ae [Adverse Effects]&lt;/Keywords&gt;&lt;Keywords&gt;Middle Aged&lt;/Keywords&gt;&lt;Keywords&gt;Peptides&lt;/Keywords&gt;&lt;Keywords&gt;ae [Adverse Effects]&lt;/Keywords&gt;&lt;Keywords&gt;Sulfonylurea Compounds&lt;/Keywords&gt;&lt;Keywords&gt;ae [Adverse Effects]&lt;/Keywords&gt;&lt;Keywords&gt;Venoms&lt;/Keywords&gt;&lt;Keywords&gt;ae [Adverse Effects]&lt;/Keywords&gt;&lt;Reprint&gt;In File&lt;/Reprint&gt;&lt;Start_Page&gt;1083&lt;/Start_Page&gt;&lt;End_Page&gt;1091&lt;/End_Page&gt;&lt;Periodical&gt;Diabetes Care&lt;/Periodical&gt;&lt;Volume&gt;28&lt;/Volume&gt;&lt;Issue&gt;5&lt;/Issue&gt;&lt;User_Def_1&gt;D4910b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2009&lt;/User_Def_3&gt;&lt;User_Def_5&gt;PM:15855571&lt;/User_Def_5&gt;&lt;ISSN_ISBN&gt;0149-5992&lt;/ISSN_ISBN&gt;&lt;Address&gt;International Diabetes Center and University of Minnesota, Minmneapolis, MN, USA&lt;/Address&gt;&lt;ZZ_JournalFull&gt;&lt;f name="System"&gt;Diabetes Care&lt;/f&gt;&lt;/ZZ_JournalFull&gt;&lt;ZZ_JournalUser1&gt;&lt;f name="System"&gt;Diabetes Care.&lt;/f&gt;&lt;/ZZ_JournalUser1&gt;&lt;ZZ_WorkformID&gt;1&lt;/ZZ_WorkformID&gt;&lt;/MDL&gt;&lt;/Cite&gt;&lt;Cite&gt;&lt;Author&gt;Bergenstal&lt;/Author&gt;&lt;Year&gt;2009&lt;/Year&gt;&lt;RecNum&gt;7394&lt;/RecNum&gt;&lt;IDText&gt;Efficacy and safety of biphasic insulin aspart 70/30 versus exenatide in subjects with type 2 diabetes failing to achieve glycemic control with metformin and a sulfonylurea&lt;/IDText&gt;&lt;MDL Ref_Type="Journal"&gt;&lt;Ref_Type&gt;Journal&lt;/Ref_Type&gt;&lt;Ref_ID&gt;7394&lt;/Ref_ID&gt;&lt;Title_Primary&gt;Efficacy and safety of biphasic insulin aspart 70/30 versus exenatide in subjects with type 2 diabetes failing to achieve glycemic control with metformin and a sulfonylurea&lt;/Title_Primary&gt;&lt;Authors_Primary&gt;Bergenstal,R.&lt;/Authors_Primary&gt;&lt;Authors_Primary&gt;Lewin,A.&lt;/Authors_Primary&gt;&lt;Authors_Primary&gt;Bailey,T.&lt;/Authors_Primary&gt;&lt;Authors_Primary&gt;Chang,D.&lt;/Authors_Primary&gt;&lt;Authors_Primary&gt;Gylvin,T.&lt;/Authors_Primary&gt;&lt;Authors_Primary&gt;Roberts,V.&lt;/Authors_Primary&gt;&lt;Authors_Primary&gt;NovoLog,Mix&lt;/Authors_Primary&gt;&lt;Date_Primary&gt;2009/1&lt;/Date_Primary&gt;&lt;Reprint&gt;In File&lt;/Reprint&gt;&lt;Start_Page&gt;65&lt;/Start_Page&gt;&lt;End_Page&gt;75&lt;/End_Page&gt;&lt;Periodical&gt;Curr.Med.Res.Opin.&lt;/Periodical&gt;&lt;Volume&gt;25&lt;/Volume&gt;&lt;Issue&gt;1&lt;/Issue&gt;&lt;User_Def_1&gt;D4910b TR-Diabetes&lt;/User_Def_1&gt;&lt;User_Def_2&gt;D4910bTR-Diabetes / ILL-COMPUS@cadth.ca / McIntosh,Brendan; Yu,Changhua; Verbrugghe,Samantha&lt;/User_Def_2&gt;&lt;User_Def_3&gt;D4910b TR-Diabetes; Relais, sent 3 Dec 2009&amp;#xA;D4910b TR-Diabetes; Relais, sent 3 Dec 2009 for McIntosh,Brendan; Yu,Changhua; Verbrugghe,Samantha, received 11 Dec 2009&lt;/User_Def_3&gt;&lt;User_Def_5&gt;PM:19210140&lt;/User_Def_5&gt;&lt;Address&gt;International Diabetes Center at Park Nicollet, Minneapolis, MN, USA&lt;/Address&gt;&lt;ZZ_JournalFull&gt;&lt;f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Opin&lt;/f&gt;&lt;/ZZ_JournalUser2&gt;&lt;ZZ_WorkformID&gt;1&lt;/ZZ_WorkformID&gt;&lt;/MDL&gt;&lt;/Cite&gt;&lt;Cite&gt;&lt;Author&gt;Nauck&lt;/Author&gt;&lt;Year&gt;2007&lt;/Year&gt;&lt;RecNum&gt;7401&lt;/RecNum&gt;&lt;IDText&gt;A comparison of twice-daily exenatide and biphasic insulin aspart in patients with type 2 diabetes who were suboptimally controlled with sulfonylurea and metformin: a non-inferiority study&lt;/IDText&gt;&lt;MDL Ref_Type="Journal"&gt;&lt;Ref_Type&gt;Journal&lt;/Ref_Type&gt;&lt;Ref_ID&gt;7401&lt;/Ref_ID&gt;&lt;Title_Primary&gt;A comparison of twice-daily exenatide and biphasic insulin aspart in patients with type 2 diabetes who were suboptimally controlled with sulfonylurea and metformin: a non-inferiority study&lt;/Title_Primary&gt;&lt;Authors_Primary&gt;Nauck,M.A.&lt;/Authors_Primary&gt;&lt;Authors_Primary&gt;Duran,S.&lt;/Authors_Primary&gt;&lt;Authors_Primary&gt;Kim,D.&lt;/Authors_Primary&gt;&lt;Authors_Primary&gt;Johns,D.&lt;/Authors_Primary&gt;&lt;Authors_Primary&gt;Northrup,J.&lt;/Authors_Primary&gt;&lt;Authors_Primary&gt;Festa,A.&lt;/Authors_Primary&gt;&lt;Authors_Primary&gt;Brodows,R.&lt;/Authors_Primary&gt;&lt;Authors_Primary&gt;Trautmann,M.&lt;/Authors_Primary&gt;&lt;Date_Primary&gt;2007/2&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Use]&lt;/Keywords&gt;&lt;Keywords&gt;*Peptides&lt;/Keywords&gt;&lt;Keywords&gt;tu [Therapeutic Use]&lt;/Keywords&gt;&lt;Keywords&gt;*Venoms&lt;/Keywords&gt;&lt;Keywords&gt;tu [Therapeutic Use]&lt;/Keywords&gt;&lt;Keywords&gt;0 (Blood Glucose)&lt;/Keywords&gt;&lt;Keywords&gt;0 (Hemoglobin A,Glycosylated)&lt;/Keywords&gt;&lt;Keywords&gt;0 (Hypoglycemic Agents)&lt;/Keywords&gt;&lt;Keywords&gt;0 (Lipids)&lt;/Keywords&gt;&lt;Keywords&gt;0 (Peptides)&lt;/Keywords&gt;&lt;Keywords&gt;0 (Sulfonylurea Compounds)&lt;/Keywords&gt;&lt;Keywords&gt;0 (Venoms)&lt;/Keywords&gt;&lt;Keywords&gt;11061-68-0 (Insulin)&lt;/Keywords&gt;&lt;Keywords&gt;141732-76-5 (exenatide)&lt;/Keywords&gt;&lt;Keywords&gt;657-24-9 (Metformin)&lt;/Keywords&gt;&lt;Keywords&gt;Blood Glucose&lt;/Keywords&gt;&lt;Keywords&gt;de [Drug Effects]&lt;/Keywords&gt;&lt;Keywords&gt;Blood Glucose&lt;/Keywords&gt;&lt;Keywords&gt;me [Metabolism]&lt;/Keywords&gt;&lt;Keywords&gt;Blood Pressure&lt;/Keywords&gt;&lt;Keywords&gt;Drug Therapy,Combination&lt;/Keywords&gt;&lt;Keywords&gt;Female&lt;/Keywords&gt;&lt;Keywords&gt;Hemoglobin A,Glycosylated&lt;/Keywords&gt;&lt;Keywords&gt;me [Metabolism]&lt;/Keywords&gt;&lt;Keywords&gt;Humans&lt;/Keywords&gt;&lt;Keywords&gt;Lipids&lt;/Keywords&gt;&lt;Keywords&gt;bl [Blood]&lt;/Keywords&gt;&lt;Keywords&gt;Male&lt;/Keywords&gt;&lt;Keywords&gt;Middle Aged&lt;/Keywords&gt;&lt;Keywords&gt;Sulfonylurea Compounds&lt;/Keywords&gt;&lt;Keywords&gt;tu [Therapeutic Use]&lt;/Keywords&gt;&lt;Reprint&gt;In File&lt;/Reprint&gt;&lt;Start_Page&gt;259&lt;/Start_Page&gt;&lt;End_Page&gt;267&lt;/End_Page&gt;&lt;Periodical&gt;Diabetologia&lt;/Periodical&gt;&lt;Volume&gt;50&lt;/Volume&gt;&lt;Issue&gt;2&lt;/Issue&gt;&lt;User_Def_1&gt;D4910b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2009&lt;/User_Def_3&gt;&lt;User_Def_5&gt;PM:17160407&lt;/User_Def_5&gt;&lt;ISSN_ISBN&gt;0012-186X&lt;/ISSN_ISBN&gt;&lt;Address&gt;Diabetes Center, Kirchberg 21, 37431, Bad Lauterberg im Harz, Germany. nauck@diabeteszentrum.de&lt;/Address&gt;&lt;ZZ_JournalFull&gt;&lt;f name="System"&gt;Diabetologia&lt;/f&gt;&lt;/ZZ_JournalFull&gt;&lt;ZZ_JournalUser1&gt;&lt;f name="System"&gt;Diabetologia.&lt;/f&gt;&lt;/ZZ_JournalUser1&gt;&lt;ZZ_WorkformID&gt;1&lt;/ZZ_WorkformID&gt;&lt;/MDL&gt;&lt;/Cite&gt;&lt;/Refman&gt;</w:instrText>
      </w:r>
      <w:r>
        <w:fldChar w:fldCharType="separate"/>
      </w:r>
      <w:bookmarkStart w:id="13" w:name="__Fieldmark__745_1322453857"/>
      <w:r>
        <w:rPr>
          <w:rFonts w:cs="Times New Roman" w:ascii="Times New Roman" w:hAnsi="Times New Roman"/>
          <w:sz w:val="22"/>
          <w:szCs w:val="22"/>
          <w:vertAlign w:val="superscript"/>
        </w:rPr>
        <w:t>20,22,24,25,27-32,35-42,44-48,50-54</w:t>
      </w:r>
      <w:r>
        <w:rPr>
          <w:rFonts w:cs="Times New Roman" w:ascii="Times New Roman" w:hAnsi="Times New Roman"/>
          <w:sz w:val="22"/>
          <w:szCs w:val="22"/>
          <w:vertAlign w:val="superscript"/>
        </w:rPr>
      </w:r>
      <w:r>
        <w:fldChar w:fldCharType="end"/>
      </w:r>
      <w:bookmarkEnd w:id="13"/>
      <w:r>
        <w:rPr>
          <w:rFonts w:cs="Times New Roman" w:ascii="Times New Roman" w:hAnsi="Times New Roman"/>
          <w:sz w:val="22"/>
          <w:szCs w:val="22"/>
        </w:rPr>
        <w:t xml:space="preserve"> in the remaining studies, metformin, the sulfonylurea, or both were discontinued.  Open-label trials</w:t>
      </w:r>
      <w:r>
        <w:fldChar w:fldCharType="begin"/>
      </w:r>
      <w:r>
        <w:instrText> ADDIN REFMGR.CITE &lt;Refman&gt;&lt;Cite&gt;&lt;Author&gt;Russell-Jones&lt;/Author&gt;&lt;Year&gt;2009&lt;/Year&gt;&lt;RecNum&gt;7423&lt;/RecNum&gt;&lt;IDText&gt;Liraglutide vs insulin glargine and placebo in combination with metformin and sulfonylurea therapy in type 2 diabetes mellitus (LEAD-5 met+SU): a randomised controlled trial&lt;/IDText&gt;&lt;MDL Ref_Type="Journal"&gt;&lt;Ref_Type&gt;Journal&lt;/Ref_Type&gt;&lt;Ref_ID&gt;7423&lt;/Ref_ID&gt;&lt;Title_Primary&gt;Liraglutide vs insulin glargine and placebo in combination with metformin and sulfonylurea therapy in type 2 diabetes mellitus (LEAD-5 met+SU): a randomised controlled trial&lt;/Title_Primary&gt;&lt;Authors_Primary&gt;Russell-Jones,D.&lt;/Authors_Primary&gt;&lt;Authors_Primary&gt;Vaag,A.&lt;/Authors_Primary&gt;&lt;Authors_Primary&gt;Schmitz,O.&lt;/Authors_Primary&gt;&lt;Authors_Primary&gt;Sethi,B.K.&lt;/Authors_Primary&gt;&lt;Authors_Primary&gt;Lalic,N.&lt;/Authors_Primary&gt;&lt;Authors_Primary&gt;Antic,S.&lt;/Authors_Primary&gt;&lt;Authors_Primary&gt;Zdravkovic,M.&lt;/Authors_Primary&gt;&lt;Authors_Primary&gt;Ravn,G.M.&lt;/Authors_Primary&gt;&lt;Authors_Primary&gt;Simo,R.&lt;/Authors_Primary&gt;&lt;Date_Primary&gt;2009/10&lt;/Date_Primary&gt;&lt;Reprint&gt;In File&lt;/Reprint&gt;&lt;Start_Page&gt;2046&lt;/Start_Page&gt;&lt;End_Page&gt;2055&lt;/End_Page&gt;&lt;Periodical&gt;Diabetologia&lt;/Periodical&gt;&lt;Volume&gt;52&lt;/Volume&gt;&lt;Issue&gt;10&lt;/Issue&gt;&lt;User_Def_1&gt;D4910b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2009&lt;/User_Def_3&gt;&lt;User_Def_5&gt;PM:19688338&lt;/User_Def_5&gt;&lt;ISSN_ISBN&gt;1432-0428 (Electronic)&lt;/ISSN_ISBN&gt;&lt;Address&gt;Department of Diabetes and Endocrinology, Royal Guildford Hospital, UK. drj@royalsurrey.nhs.uk&lt;/Address&gt;&lt;ZZ_JournalFull&gt;&lt;f name="System"&gt;Diabetologia&lt;/f&gt;&lt;/ZZ_JournalFull&gt;&lt;ZZ_JournalUser1&gt;&lt;f name="System"&gt;Diabetologia.&lt;/f&gt;&lt;/ZZ_JournalUser1&gt;&lt;ZZ_WorkformID&gt;1&lt;/ZZ_WorkformID&gt;&lt;/MDL&gt;&lt;/Cite&gt;&lt;Cite&gt;&lt;Author&gt;Aljabri&lt;/Author&gt;&lt;Year&gt;2004&lt;/Year&gt;&lt;RecNum&gt;4906&lt;/RecNum&gt;&lt;IDText&gt;Addition of pioglitazone or bedtime insulin to maximal doses of sulfonylurea and metformin in type 2 diabetes patients with poor glucose control: a prospective, randomized trial&lt;/IDText&gt;&lt;MDL Ref_Type="Journal"&gt;&lt;Ref_Type&gt;Journal&lt;/Ref_Type&gt;&lt;Ref_ID&gt;4906&lt;/Ref_ID&gt;&lt;Title_Primary&gt;Addition of pioglitazone or bedtime insulin to maximal doses of sulfonylurea and metformin in type 2 diabetes patients with poor glucose control: a prospective, randomized trial&lt;/Title_Primary&gt;&lt;Authors_Primary&gt;Aljabri,K.&lt;/Authors_Primary&gt;&lt;Authors_Primary&gt;Kozak,S.E.&lt;/Authors_Primary&gt;&lt;Authors_Primary&gt;Thompson,D.M.&lt;/Authors_Primary&gt;&lt;Date_Primary&gt;2004&lt;/Date_Primary&gt;&lt;Keywords&gt;*Diabetes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Use]&lt;/Keywords&gt;&lt;Keywords&gt;*Sulfonylurea Compounds&lt;/Keywords&gt;&lt;Keywords&gt;tu [Therapeutic Use]&lt;/Keywords&gt;&lt;Keywords&gt;*Thiazolidinediones&lt;/Keywords&gt;&lt;Keywords&gt;tu [Therapeutic Use]&lt;/Keywords&gt;&lt;Keywords&gt;0 (Blood Glucose)&lt;/Keywords&gt;&lt;Keywords&gt;0 (Hemoglobin A,Glycosylated)&lt;/Keywords&gt;&lt;Keywords&gt;0 (Hypoglycemic Agents)&lt;/Keywords&gt;&lt;Keywords&gt;0 (Sulfonylurea Compounds)&lt;/Keywords&gt;&lt;Keywords&gt;0 (Thiazolidinediones)&lt;/Keywords&gt;&lt;Keywords&gt;11061-68-0 (Insulin)&lt;/Keywords&gt;&lt;Keywords&gt;111025-46-8 (pioglitazone)&lt;/Keywords&gt;&lt;Keywords&gt;57-88-5 (cholesterol)&lt;/Keywords&gt;&lt;Keywords&gt;657-24-9 (Metformin)&lt;/Keywords&gt;&lt;Keywords&gt;Adult&lt;/Keywords&gt;&lt;Keywords&gt;Aged&lt;/Keywords&gt;&lt;Keywords&gt;Aged,80 and over&lt;/Keywords&gt;&lt;Keywords&gt;Blood Glucose&lt;/Keywords&gt;&lt;Keywords&gt;de [Drug Effects]&lt;/Keywords&gt;&lt;Keywords&gt;Blood Pressure&lt;/Keywords&gt;&lt;Keywords&gt;de [Drug Effects]&lt;/Keywords&gt;&lt;Keywords&gt;Cholesterol&lt;/Keywords&gt;&lt;Keywords&gt;bl [Blood]&lt;/Keywords&gt;&lt;Keywords&gt;Chromatography,High Pressure Liquid&lt;/Keywords&gt;&lt;Keywords&gt;Drug Therapy,Combination&lt;/Keywords&gt;&lt;Keywords&gt;Female&lt;/Keywords&gt;&lt;Keywords&gt;Hemoglobin A,Glycosylated&lt;/Keywords&gt;&lt;Keywords&gt;de [Drug Effects]&lt;/Keywords&gt;&lt;Keywords&gt;Humans&lt;/Keywords&gt;&lt;Keywords&gt;Hypoglycemic Agents&lt;/Keywords&gt;&lt;Keywords&gt;ad [Administration &amp;amp; Dosage]&lt;/Keywords&gt;&lt;Keywords&gt;Insulin&lt;/Keywords&gt;&lt;Keywords&gt;ad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Dosage]&lt;/Keywords&gt;&lt;Keywords&gt;Thiazolidinediones&lt;/Keywords&gt;&lt;Keywords&gt;ad [Administration &amp;amp; Dosage]&lt;/Keywords&gt;&lt;Keywords&gt;Treatment Outcome&lt;/Keywords&gt;&lt;Reprint&gt;In File&lt;/Reprint&gt;&lt;Start_Page&gt;230&lt;/Start_Page&gt;&lt;End_Page&gt;235&lt;/End_Page&gt;&lt;Periodical&gt;Am.J.Med.&lt;/Periodical&gt;&lt;Volume&gt;116&lt;/Volume&gt;&lt;Issue&gt;4&lt;/Issue&gt;&lt;User_Def_1&gt;C1106;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511&lt;/User_Def_4&gt;&lt;User_Def_5&gt;OVID MEDLINE UP 20061211&lt;/User_Def_5&gt;&lt;ISSN_ISBN&gt;0002-9343&lt;/ISSN_ISBN&gt;&lt;Address&gt;Division of Endocrinology, Vancouver Hospital, and University of British Columbia, Vancouver, British Columbia, Canada&lt;/Address&gt;&lt;ZZ_JournalFull&gt;&lt;f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Med&lt;/f&gt;&lt;/ZZ_JournalUser2&gt;&lt;ZZ_WorkformID&gt;1&lt;/ZZ_WorkformID&gt;&lt;/MDL&gt;&lt;/Cite&gt;&lt;Cite&gt;&lt;Author&gt;Al-Shaikh&lt;/Author&gt;&lt;Year&gt;2006&lt;/Year&gt;&lt;RecNum&gt;3684&lt;/RecNum&gt;&lt;IDText&gt;Comparison of basal insulin added to oral agents versus twice - daily premixed insulin as initial insulin therapy for type 2 diabetes&lt;/IDText&gt;&lt;MDL Ref_Type="Journal"&gt;&lt;Ref_Type&gt;Journal&lt;/Ref_Type&gt;&lt;Ref_ID&gt;3684&lt;/Ref_ID&gt;&lt;Title_Primary&gt;Comparison of basal insulin added to oral agents versus twice - daily premixed insulin as initial insulin therapy for type 2 diabetes&lt;/Title_Primary&gt;&lt;Authors_Primary&gt;Al-Shaikh,A.R.&lt;/Authors_Primary&gt;&lt;Date_Primary&gt;2006&lt;/Date_Primary&gt;&lt;Keywords&gt;*Insulin&lt;/Keywords&gt;&lt;Keywords&gt;cm [Drug Comparison]&lt;/Keywords&gt;&lt;Keywords&gt;*Insulin&lt;/Keywords&gt;&lt;Keywords&gt;ct [Clinical Trial]&lt;/Keywords&gt;&lt;Keywords&gt;*Insulin&lt;/Keywords&gt;&lt;Keywords&gt;dt [Drug Therapy]&lt;/Keywords&gt;&lt;Keywords&gt;*Non Insulin Dependent Diabetes Mellitus&lt;/Keywords&gt;&lt;Keywords&gt;dt [Drug Therapy]&lt;/Keywords&gt;&lt;Keywords&gt;1115-70-4,657-24-9 (metformin)&lt;/Keywords&gt;&lt;Keywords&gt;160337-95-1 (insulin glargine)&lt;/Keywords&gt;&lt;Keywords&gt;62572-11-6 (hemoglobin A1c)&lt;/Keywords&gt;&lt;Keywords&gt;9004-10-8 (insulin)&lt;/Keywords&gt;&lt;Keywords&gt;9062-63-9 (glycosylated hemoglobin)&lt;/Keywords&gt;&lt;Keywords&gt;Adult&lt;/Keywords&gt;&lt;Keywords&gt;Aged&lt;/Keywords&gt;&lt;Keywords&gt;Antidiabetic Agent&lt;/Keywords&gt;&lt;Keywords&gt;ct [Clinical Trial]&lt;/Keywords&gt;&lt;Keywords&gt;Antidiabetic Agent&lt;/Keywords&gt;&lt;Keywords&gt;dt [Drug Therapy]&lt;/Keywords&gt;&lt;Keywords&gt;Antidiabetic Agent&lt;/Keywords&gt;&lt;Keywords&gt;po [Oral Drug Administration]&lt;/Keywords&gt;&lt;Keywords&gt;article&lt;/Keywords&gt;&lt;Keywords&gt;clinical trial&lt;/Keywords&gt;&lt;Keywords&gt;controlled study&lt;/Keywords&gt;&lt;Keywords&gt;Diet Restriction&lt;/Keywords&gt;&lt;Keywords&gt;drug efficacy&lt;/Keywords&gt;&lt;Keywords&gt;Female&lt;/Keywords&gt;&lt;Keywords&gt;Glucose Blood Level&lt;/Keywords&gt;&lt;Keywords&gt;Glycosylated Hemoglobin&lt;/Keywords&gt;&lt;Keywords&gt;ec [Endogenous Compound]&lt;/Keywords&gt;&lt;Keywords&gt;Hemoglobin A1c&lt;/Keywords&gt;&lt;Keywords&gt;ec [Endogenous Compound]&lt;/Keywords&gt;&lt;Keywords&gt;human&lt;/Keywords&gt;&lt;Keywords&gt;Insulin Glargine&lt;/Keywords&gt;&lt;Keywords&gt;cb [Drug Combination]&lt;/Keywords&gt;&lt;Keywords&gt;Insulin Glargine&lt;/Keywords&gt;&lt;Keywords&gt;ct [Clinical Trial]&lt;/Keywords&gt;&lt;Keywords&gt;Insulin Glargine&lt;/Keywords&gt;&lt;Keywords&gt;dt [Drug Therapy]&lt;/Keywords&gt;&lt;Keywords&gt;major clinical study&lt;/Keywords&gt;&lt;Keywords&gt;Male&lt;/Keywords&gt;&lt;Keywords&gt;Metformin&lt;/Keywords&gt;&lt;Keywords&gt;cb [Drug Combination]&lt;/Keywords&gt;&lt;Keywords&gt;Metformin&lt;/Keywords&gt;&lt;Keywords&gt;ct [Clinical Trial]&lt;/Keywords&gt;&lt;Keywords&gt;Metformin&lt;/Keywords&gt;&lt;Keywords&gt;dt [Drug Therapy]&lt;/Keywords&gt;&lt;Keywords&gt;Metformin&lt;/Keywords&gt;&lt;Keywords&gt;po [Oral Drug Administration]&lt;/Keywords&gt;&lt;Keywords&gt;PATIENT&lt;/Keywords&gt;&lt;Keywords&gt;Sulfonylurea&lt;/Keywords&gt;&lt;Keywords&gt;cb [Drug Combination]&lt;/Keywords&gt;&lt;Keywords&gt;Sulfonylurea&lt;/Keywords&gt;&lt;Keywords&gt;ct [Clinical Trial]&lt;/Keywords&gt;&lt;Keywords&gt;Sulfonylurea&lt;/Keywords&gt;&lt;Keywords&gt;dt [Drug Therapy]&lt;/Keywords&gt;&lt;Keywords&gt;Sulfonylurea&lt;/Keywords&gt;&lt;Keywords&gt;po [Oral Drug Administration]&lt;/Keywords&gt;&lt;Keywords&gt;Titrimetry&lt;/Keywords&gt;&lt;Reprint&gt;In File&lt;/Reprint&gt;&lt;Start_Page&gt;14&lt;/Start_Page&gt;&lt;End_Page&gt;17&lt;/End_Page&gt;&lt;Periodical&gt;Pakistan Journal of Medical Sciences&lt;/Periodical&gt;&lt;Volume&gt;22&lt;/Volume&gt;&lt;Issue&gt;1&lt;/Issue&gt;&lt;User_Def_1&gt;C1104 DM 6 Long Acting Insulin; D4910b TR-Diabetes&lt;/User_Def_1&gt;&lt;User_Def_2&gt;D4910b TR-Diabetes / ill-compus@cadth.ca / Yu,Changhua; McIntosh,Brendan; Verbrugghe,Samantha&lt;/User_Def_2&gt;&lt;User_Def_3&gt;C1104 DM 6 Long Acting Insulin; OON, sent 16 Jan 2007, issue not held; NLM, sent 17 Jan 2007, order status checked (phone call) 23 Jan 2007; NLM, re-sent 23 Jan 2007, received 24 Jan 2007, cost $ 9.00 (US) for Yu,Changhua; Singh,Sumeet&amp;#xA;D4910b TR-Diabetes; Relais, sent 3 Dec 2009 for Yu,Changhua; McIntosh,Brendan; Verbrugghe,Samantha; CADTH supplied/accessed 9 Dec 2009&lt;/User_Def_3&gt;&lt;User_Def_4&gt;Temp ID 1863&lt;/User_Def_4&gt;&lt;User_Def_5&gt;OVID EMBASE Entry Week 200612&lt;/User_Def_5&gt;&lt;ISSN_ISBN&gt;1682-024X&lt;/ISSN_ISBN&gt;&lt;Date_Secondary&gt;2009/12/9&lt;/Date_Secondary&gt;&lt;Address&gt;Dr. A.R. Al-Shaikh, Medical Department, King Abdul Aziz University Hospital, P.O. Box # 80215, Jeddah-21589; Saudi Arabia. E-Mail: joodshaikh@yahoo.com&lt;/Address&gt;&lt;Web_URL&gt;&lt;u&gt;http://pjms.com.pk/issues/janmar06/pdf/comparison.pdf&lt;/u&gt;&lt;/Web_URL&gt;&lt;Web_URL_Link4&gt;Internet&lt;/Web_URL_Link4&gt;&lt;ZZ_JournalFull&gt;&lt;f name="System"&gt;Pakistan Journal of Medical Sciences&lt;/f&gt;&lt;/ZZ_JournalFull&gt;&lt;ZZ_WorkformID&gt;1&lt;/ZZ_WorkformID&gt;&lt;/MDL&gt;&lt;/Cite&gt;&lt;Cite&gt;&lt;Author&gt;Bergenstal&lt;/Author&gt;&lt;Year&gt;2009&lt;/Year&gt;&lt;RecNum&gt;7394&lt;/RecNum&gt;&lt;IDText&gt;Efficacy and safety of biphasic insulin aspart 70/30 versus exenatide in subjects with type 2 diabetes failing to achieve glycemic control with metformin and a sulfonylurea&lt;/IDText&gt;&lt;MDL Ref_Type="Journal"&gt;&lt;Ref_Type&gt;Journal&lt;/Ref_Type&gt;&lt;Ref_ID&gt;7394&lt;/Ref_ID&gt;&lt;Title_Primary&gt;Efficacy and safety of biphasic insulin aspart 70/30 versus exenatide in subjects with type 2 diabetes failing to achieve glycemic control with metformin and a sulfonylurea&lt;/Title_Primary&gt;&lt;Authors_Primary&gt;Bergenstal,R.&lt;/Authors_Primary&gt;&lt;Authors_Primary&gt;Lewin,A.&lt;/Authors_Primary&gt;&lt;Authors_Primary&gt;Bailey,T.&lt;/Authors_Primary&gt;&lt;Authors_Primary&gt;Chang,D.&lt;/Authors_Primary&gt;&lt;Authors_Primary&gt;Gylvin,T.&lt;/Authors_Primary&gt;&lt;Authors_Primary&gt;Roberts,V.&lt;/Authors_Primary&gt;&lt;Authors_Primary&gt;NovoLog,Mix&lt;/Authors_Primary&gt;&lt;Date_Primary&gt;2009/1&lt;/Date_Primary&gt;&lt;Reprint&gt;In File&lt;/Reprint&gt;&lt;Start_Page&gt;65&lt;/Start_Page&gt;&lt;End_Page&gt;75&lt;/End_Page&gt;&lt;Periodical&gt;Curr.Med.Res.Opin.&lt;/Periodical&gt;&lt;Volume&gt;25&lt;/Volume&gt;&lt;Issue&gt;1&lt;/Issue&gt;&lt;User_Def_1&gt;D4910b TR-Diabetes&lt;/User_Def_1&gt;&lt;User_Def_2&gt;D4910bTR-Diabetes / ILL-COMPUS@cadth.ca / McIntosh,Brendan; Yu,Changhua; Verbrugghe,Samantha&lt;/User_Def_2&gt;&lt;User_Def_3&gt;D4910b TR-Diabetes; Relais, sent 3 Dec 2009&amp;#xA;D4910b TR-Diabetes; Relais, sent 3 Dec 2009 for McIntosh,Brendan; Yu,Changhua; Verbrugghe,Samantha, received 11 Dec 2009&lt;/User_Def_3&gt;&lt;User_Def_5&gt;PM:19210140&lt;/User_Def_5&gt;&lt;Address&gt;International Diabetes Center at Park Nicollet, Minneapolis, MN, USA&lt;/Address&gt;&lt;ZZ_JournalFull&gt;&lt;f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Opin&lt;/f&gt;&lt;/ZZ_JournalUser2&gt;&lt;ZZ_WorkformID&gt;1&lt;/ZZ_WorkformID&gt;&lt;/MDL&gt;&lt;/Cite&gt;&lt;Cite&gt;&lt;Author&gt;Davies&lt;/Author&gt;&lt;Year&gt;2007&lt;/Year&gt;&lt;RecNum&gt;6872&lt;/RecNum&gt;&lt;IDText&gt;A randomized controlled trial examining combinations of repaglinide, metformin and NPH insulin&lt;/IDText&gt;&lt;MDL Ref_Type="Journal"&gt;&lt;Ref_Type&gt;Journal&lt;/Ref_Type&gt;&lt;Ref_ID&gt;6872&lt;/Ref_ID&gt;&lt;Title_Primary&gt;A randomized controlled trial examining combinations of repaglinide, metformin and NPH insulin&lt;/Title_Primary&gt;&lt;Authors_Primary&gt;Davies,M.J.&lt;/Authors_Primary&gt;&lt;Authors_Primary&gt;Thaware,P.K.&lt;/Authors_Primary&gt;&lt;Authors_Primary&gt;Tringham,J.R.&lt;/Authors_Primary&gt;&lt;Authors_Primary&gt;Howe,J.&lt;/Authors_Primary&gt;&lt;Authors_Primary&gt;Jarvis,J.&lt;/Authors_Primary&gt;&lt;Authors_Primary&gt;Johnston,V.&lt;/Authors_Primary&gt;&lt;Authors_Primary&gt;Kitchener,D.L.&lt;/Authors_Primary&gt;&lt;Authors_Primary&gt;Skinner,T.C.&lt;/Authors_Primary&gt;&lt;Authors_Primary&gt;McNally,P.G.&lt;/Authors_Primary&gt;&lt;Authors_Primary&gt;Lawrence,I.G.&lt;/Authors_Primary&gt;&lt;Date_Primary&gt;2007/7&lt;/Date_Primary&gt;&lt;Keywords&gt;*Carbamates&lt;/Keywords&gt;&lt;Keywords&gt;ad [Administration &amp;amp; Dosage]&lt;/Keywords&gt;&lt;Keywords&gt;*Diabetes Mellitus,Type 2&lt;/Keywords&gt;&lt;Keywords&gt;dt [Drug Therapy]&lt;/Keywords&gt;&lt;Keywords&gt;*Hypoglycemic Agents&lt;/Keywords&gt;&lt;Keywords&gt;tu [Therapeutic Use]&lt;/Keywords&gt;&lt;Keywords&gt;*Insulin,NPH&lt;/Keywords&gt;&lt;Keywords&gt;ad [Administration &amp;amp; Dosage]&lt;/Keywords&gt;&lt;Keywords&gt;*Metformin&lt;/Keywords&gt;&lt;Keywords&gt;ad [Administration &amp;amp; Dosage]&lt;/Keywords&gt;&lt;Keywords&gt;*Piperidines&lt;/Keywords&gt;&lt;Keywords&gt;ad [Administration &amp;amp; Dosage]&lt;/Keywords&gt;&lt;Keywords&gt;0 (Carbamates)&lt;/Keywords&gt;&lt;Keywords&gt;0 (Hypoglycemic Agents)&lt;/Keywords&gt;&lt;Keywords&gt;0 (Piperidines)&lt;/Keywords&gt;&lt;Keywords&gt;135062-02-1 (repaglinide)&lt;/Keywords&gt;&lt;Keywords&gt;53027-39-7 (Insulin,NPH)&lt;/Keywords&gt;&lt;Keywords&gt;657-24-9 (Metformin)&lt;/Keywords&gt;&lt;Keywords&gt;Adult&lt;/Keywords&gt;&lt;Keywords&gt;Aged&lt;/Keywords&gt;&lt;Keywords&gt;Aged,80 and over&lt;/Keywords&gt;&lt;Keywords&gt;Drug Administration Schedule&lt;/Keywords&gt;&lt;Keywords&gt;Drug Therapy,Combination&lt;/Keywords&gt;&lt;Keywords&gt;Female&lt;/Keywords&gt;&lt;Keywords&gt;Humans&lt;/Keywords&gt;&lt;Keywords&gt;Hypoglycemia&lt;/Keywords&gt;&lt;Keywords&gt;ci [Chemically Induced]&lt;/Keywords&gt;&lt;Keywords&gt;Hypoglycemic Agents&lt;/Keywords&gt;&lt;Keywords&gt;ae [Adverse Effects]&lt;/Keywords&gt;&lt;Keywords&gt;Male&lt;/Keywords&gt;&lt;Keywords&gt;Middle Aged&lt;/Keywords&gt;&lt;Keywords&gt;Treatment Outcome&lt;/Keywords&gt;&lt;Keywords&gt;Weight Gain&lt;/Keywords&gt;&lt;Keywords&gt;ph [Physiology]&lt;/Keywords&gt;&lt;Reprint&gt;In File&lt;/Reprint&gt;&lt;Start_Page&gt;714&lt;/Start_Page&gt;&lt;End_Page&gt;719&lt;/End_Page&gt;&lt;Periodical&gt;Diabet.Med.&lt;/Periodical&gt;&lt;Volume&gt;24&lt;/Volume&gt;&lt;Issue&gt;7&lt;/Issue&gt;&lt;User_Def_1&gt;C1110 RCT; D4910b TR-Diabetes&lt;/User_Def_1&gt;&lt;User_Def_2&gt;D4910b TR-Diabetes / ill-compus@cadth.ca / Yu,Changhua; McIntosh,Brendan; Verbrugghe,Samantha&lt;/User_Def_2&gt;&lt;User_Def_3&gt;C110-RCT; Relais, sent 13 May 2009 for Pejic,Wendy; received 14 May 2009&amp;#xA;C1110 RCT (Prichett-Pejic,Wendy requested 3 copies)&amp;#xA;D4910b TR-Diabetes; Relais, sent 3 Dec 2009 for Yu,Changhua; McIntosh,Brendan; Verbrugghe,Samantha, received 4 Dec 2009&lt;/User_Def_3&gt;&lt;User_Def_4&gt;Temp ID 187&lt;/User_Def_4&gt;&lt;User_Def_5&gt;PM:17403126&lt;/User_Def_5&gt;&lt;ISSN_ISBN&gt;0742-3071&lt;/ISSN_ISBN&gt;&lt;Address&gt;University Hospitals of Leicester NHS Trust, Leicester, UK. melanie.davies@uhl-tr.nhs.uk&lt;/Address&gt;&lt;ZZ_JournalFull&gt;&lt;f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Med&lt;/f&gt;&lt;/ZZ_JournalUser2&gt;&lt;ZZ_WorkformID&gt;1&lt;/ZZ_WorkformID&gt;&lt;/MDL&gt;&lt;/Cite&gt;&lt;Cite&gt;&lt;Author&gt;De Mattia&lt;/Author&gt;&lt;Year&gt;2009&lt;/Year&gt;&lt;RecNum&gt;7422&lt;/RecNum&gt;&lt;IDText&gt;Comparison of glycaemic control in patients with Type 2 diabetes on basal insulin and fixed combination oral antidiabetic treatment: results of a pilot study&lt;/IDText&gt;&lt;MDL Ref_Type="Journal"&gt;&lt;Ref_Type&gt;Journal&lt;/Ref_Type&gt;&lt;Ref_ID&gt;7422&lt;/Ref_ID&gt;&lt;Title_Primary&gt;Comparison of glycaemic control in patients with Type 2 diabetes on basal insulin and fixed combination oral antidiabetic treatment: results of a pilot study&lt;/Title_Primary&gt;&lt;Authors_Primary&gt;De Mattia,G.&lt;/Authors_Primary&gt;&lt;Authors_Primary&gt;Laurenti,O.&lt;/Authors_Primary&gt;&lt;Authors_Primary&gt;Moretti,A.&lt;/Authors_Primary&gt;&lt;Date_Primary&gt;2009/3&lt;/Date_Primary&gt;&lt;Keywords&gt;*Blood Glucose&lt;/Keywords&gt;&lt;Keywords&gt;me [Metabolism]&lt;/Keywords&gt;&lt;Keywords&gt;*Diabetes Mellitus,Type 2&lt;/Keywords&gt;&lt;Keywords&gt;bl [Blood]&lt;/Keywords&gt;&lt;Keywords&gt;*Diabetes Mellitus,Type 2&lt;/Keywords&gt;&lt;Keywords&gt;dt [Drug Therapy]&lt;/Keywords&gt;&lt;Keywords&gt;*Glyburide&lt;/Keywords&gt;&lt;Keywords&gt;tu [Therapeutic Use]&lt;/Keywords&gt;&lt;Keywords&gt;*Hypoglycemic Agents&lt;/Keywords&gt;&lt;Keywords&gt;tu [Therapeutic Use]&lt;/Keywords&gt;&lt;Keywords&gt;*Insulin,NPH&lt;/Keywords&gt;&lt;Keywords&gt;tu [Therapeutic Use]&lt;/Keywords&gt;&lt;Keywords&gt;*Insulin&lt;/Keywords&gt;&lt;Keywords&gt;aa [Analogs &amp;amp; Derivatives]&lt;/Keywords&gt;&lt;Keywords&gt;*Metformin&lt;/Keywords&gt;&lt;Keywords&gt;tu [Therapeutic Use]&lt;/Keywords&gt;&lt;Keywords&gt;0 (Blood Glucose)&lt;/Keywords&gt;&lt;Keywords&gt;0 (glargine)&lt;/Keywords&gt;&lt;Keywords&gt;0 (Hypoglycemic Agents)&lt;/Keywords&gt;&lt;Keywords&gt;10238-21-8 (Glyburide)&lt;/Keywords&gt;&lt;Keywords&gt;11061-68-0 (Insulin)&lt;/Keywords&gt;&lt;Keywords&gt;53027-39-7 (Insulin,NPH)&lt;/Keywords&gt;&lt;Keywords&gt;657-24-9 (Metformin)&lt;/Keywords&gt;&lt;Keywords&gt;Administration,Oral&lt;/Keywords&gt;&lt;Keywords&gt;Aged&lt;/Keywords&gt;&lt;Keywords&gt;Cross-Over Studies&lt;/Keywords&gt;&lt;Keywords&gt;Female&lt;/Keywords&gt;&lt;Keywords&gt;Humans&lt;/Keywords&gt;&lt;Keywords&gt;Hypoglycemia&lt;/Keywords&gt;&lt;Keywords&gt;pc [Prevention &amp;amp; Control]&lt;/Keywords&gt;&lt;Keywords&gt;Hypoglycemic Agents&lt;/Keywords&gt;&lt;Keywords&gt;ad [Administration &amp;amp; Dosage]&lt;/Keywords&gt;&lt;Keywords&gt;Insulin&lt;/Keywords&gt;&lt;Keywords&gt;tu [Therapeutic Use]&lt;/Keywords&gt;&lt;Keywords&gt;Male&lt;/Keywords&gt;&lt;Keywords&gt;Middle Aged&lt;/Keywords&gt;&lt;Keywords&gt;Monitoring,Ambulatory&lt;/Keywords&gt;&lt;Keywords&gt;Pilot Projects&lt;/Keywords&gt;&lt;Reprint&gt;In File&lt;/Reprint&gt;&lt;Start_Page&gt;67&lt;/Start_Page&gt;&lt;End_Page&gt;73&lt;/End_Page&gt;&lt;Periodical&gt;Acta Diabetol.&lt;/Periodical&gt;&lt;Volume&gt;46&lt;/Volume&gt;&lt;Issue&gt;1&lt;/Issue&gt;&lt;User_Def_1&gt;D4910b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QMU, sent 4 Dec 2009, received 9 Dec 2009&lt;/User_Def_3&gt;&lt;User_Def_5&gt;PM:19030772&lt;/User_Def_5&gt;&lt;ISSN_ISBN&gt;1432-5233 (Electronic)&lt;/ISSN_ISBN&gt;&lt;Address&gt;Department of Internal Medicine, University of Rome Sapienza, Viale del Policlinico, 155, 00161 Rome, Italy. giancarlo.demattia@alice.it&lt;/Address&gt;&lt;ZZ_JournalFull&gt;&lt;f name="System"&gt;Acta Diabetologica&lt;/f&gt;&lt;/ZZ_JournalFull&gt;&lt;ZZ_JournalStdAbbrev&gt;&lt;f name="System"&gt;Acta Diabetol.&lt;/f&gt;&lt;/ZZ_JournalStdAbbrev&gt;&lt;ZZ_JournalUser1&gt;&lt;f name="System"&gt;Acta Diabetol&lt;/f&gt;&lt;/ZZ_JournalUser1&gt;&lt;ZZ_WorkformID&gt;1&lt;/ZZ_WorkformID&gt;&lt;/MDL&gt;&lt;/Cite&gt;&lt;Cite&gt;&lt;Author&gt;Dorkhan&lt;/Author&gt;&lt;Year&gt;2009&lt;/Year&gt;&lt;RecNum&gt;7392&lt;/RecNum&gt;&lt;IDText&gt;Effect of pioglitazone versus insulin glargine on cardiac size, function, and measures of fluid retention in patients with type 2 diabetes&lt;/IDText&gt;&lt;MDL Ref_Type="Journal"&gt;&lt;Ref_Type&gt;Journal&lt;/Ref_Type&gt;&lt;Ref_ID&gt;7392&lt;/Ref_ID&gt;&lt;Title_Primary&gt;Effect of pioglitazone versus insulin glargine on cardiac size, function, and measures of fluid retention in patients with type 2 diabetes&lt;/Title_Primary&gt;&lt;Authors_Primary&gt;Dorkhan,M.&lt;/Authors_Primary&gt;&lt;Authors_Primary&gt;Dencker,M.&lt;/Authors_Primary&gt;&lt;Authors_Primary&gt;Stagmo,M.&lt;/Authors_Primary&gt;&lt;Authors_Primary&gt;Groop,L.&lt;/Authors_Primary&gt;&lt;Date_Primary&gt;2009&lt;/Date_Primary&gt;&lt;Reprint&gt;In File&lt;/Reprint&gt;&lt;Periodical&gt;Cardiovasc diabetol&lt;/Periodical&gt;&lt;Volume&gt;8&lt;/Volume&gt;&lt;Issue&gt;15&lt;/Issue&gt;&lt;User_Def_1&gt;D4910b TR-Diabetes&lt;/User_Def_1&gt;&lt;User_Def_2&gt;D4910bTR-Diabetes / ILL-COMPUS@cadth.ca / McIntosh,Brendan; Yu,Changhua; Verbrugghe,Samantha&lt;/User_Def_2&gt;&lt;User_Def_3&gt;D4910b TR-Diabetes; Relais, sent 3 Dec 2009 for McIntosh,Brendan; Yu,Changhua; Verbrugghe,Samantha; CADTH supplied/accessed 4 Dec 2009&lt;/User_Def_3&gt;&lt;User_Def_5&gt;PM:19298680&lt;/User_Def_5&gt;&lt;Availability&gt;Free&lt;/Availability&gt;&lt;Date_Secondary&gt;2009/12/4&lt;/Date_Secondary&gt;&lt;Address&gt;Department of Clinical Sciences, Division of Diabetes &amp;amp; Endocrinology, Lund University, Malmo University Hospital, Malmo, Sweden. mozhgan.dorkhan@med.lu.se&lt;/Address&gt;&lt;Web_URL&gt;&lt;u&gt;http://www.cardiab.com/content/pdf/1475-2840-8-15.pdf&lt;/u&gt;&lt;/Web_URL&gt;&lt;Web_URL_Link4&gt;Internet&lt;/Web_URL_Link4&gt;&lt;ZZ_JournalFull&gt;&lt;f name="System"&gt;Cardiovasc diabetol&lt;/f&gt;&lt;/ZZ_JournalFull&gt;&lt;ZZ_WorkformID&gt;1&lt;/ZZ_WorkformID&gt;&lt;/MDL&gt;&lt;/Cite&gt;&lt;Cite&gt;&lt;Author&gt;Esposito&lt;/Author&gt;&lt;Year&gt;2008&lt;/Year&gt;&lt;RecNum&gt;7397&lt;/RecNum&gt;&lt;IDText&gt;Addition of neutral protamine lispro insulin or insulin glargine to oral type 2 diabetes regimens for patients with suboptimal glycemic control: a randomized trial&lt;/IDText&gt;&lt;MDL Ref_Type="Journal"&gt;&lt;Ref_Type&gt;Journal&lt;/Ref_Type&gt;&lt;Ref_ID&gt;7397&lt;/Ref_ID&gt;&lt;Title_Primary&gt;Addition of neutral protamine lispro insulin or insulin glargine to oral type 2 diabetes regimens for patients with suboptimal glycemic control: a randomized trial&lt;/Title_Primary&gt;&lt;Authors_Primary&gt;Esposito,K.&lt;/Authors_Primary&gt;&lt;Authors_Primary&gt;Ciotola,M.&lt;/Authors_Primary&gt;&lt;Authors_Primary&gt;Maiorino,M.I.&lt;/Authors_Primary&gt;&lt;Authors_Primary&gt;Gualdiero,R.&lt;/Authors_Primary&gt;&lt;Authors_Primary&gt;Schisano,B.&lt;/Authors_Primary&gt;&lt;Authors_Primary&gt;Ceriello,A.&lt;/Authors_Primary&gt;&lt;Authors_Primary&gt;Beneduce,F.&lt;/Authors_Primary&gt;&lt;Authors_Primary&gt;Feola,G.&lt;/Authors_Primary&gt;&lt;Authors_Primary&gt;Giugliano,D.&lt;/Authors_Primary&gt;&lt;Date_Primary&gt;2008/10/21&lt;/Date_Primary&gt;&lt;Keywords&gt;*Diabetes Mellitus,Type 2&lt;/Keywords&gt;&lt;Keywords&gt;dt [Drug Therapy]&lt;/Keywords&gt;&lt;Keywords&gt;*Hypoglycemic Agents&lt;/Keywords&gt;&lt;Keywords&gt;ad [Administration &amp;amp; Dosage]&lt;/Keywords&gt;&lt;Keywords&gt;*Insulin&lt;/Keywords&gt;&lt;Keywords&gt;aa [Analogs &amp;amp; Derivatives]&lt;/Keywords&gt;&lt;Keywords&gt;*Protamines&lt;/Keywords&gt;&lt;Keywords&gt;ad [Administration &amp;amp; Dosage]&lt;/Keywords&gt;&lt;Keywords&gt;0 (Blood Glucose)&lt;/Keywords&gt;&lt;Keywords&gt;0 (glargine)&lt;/Keywords&gt;&lt;Keywords&gt;0 (Hemoglobin A,Glycosylated)&lt;/Keywords&gt;&lt;Keywords&gt;0 (Hypoglycemic Agents)&lt;/Keywords&gt;&lt;Keywords&gt;0 (neutral protamine lispro)&lt;/Keywords&gt;&lt;Keywords&gt;0 (Protamines)&lt;/Keywords&gt;&lt;Keywords&gt;0 (Sulfonylurea Compounds)&lt;/Keywords&gt;&lt;Keywords&gt;11061-68-0 (Insulin)&lt;/Keywords&gt;&lt;Keywords&gt;657-24-9 (Metformin)&lt;/Keywords&gt;&lt;Keywords&gt;Administration,Oral&lt;/Keywords&gt;&lt;Keywords&gt;Adult&lt;/Keywords&gt;&lt;Keywords&gt;Aged&lt;/Keywords&gt;&lt;Keywords&gt;Blood Glucose&lt;/Keywords&gt;&lt;Keywords&gt;me [Metabolism]&lt;/Keywords&gt;&lt;Keywords&gt;Diabetes Mellitus,Type 2&lt;/Keywords&gt;&lt;Keywords&gt;bl [Blood]&lt;/Keywords&gt;&lt;Keywords&gt;Drug Therapy,Combination&lt;/Keywords&gt;&lt;Keywords&gt;Female&lt;/Keywords&gt;&lt;Keywords&gt;Hemoglobin A,Glycosylated&lt;/Keywords&gt;&lt;Keywords&gt;me [Metabolism]&lt;/Keywords&gt;&lt;Keywords&gt;Humans&lt;/Keywords&gt;&lt;Keywords&gt;Hypoglycemia&lt;/Keywords&gt;&lt;Keywords&gt;ci [Chemically Induced]&lt;/Keywords&gt;&lt;Keywords&gt;Hypoglycemic Agents&lt;/Keywords&gt;&lt;Keywords&gt;ae [Adverse Effects]&lt;/Keywords&gt;&lt;Keywords&gt;Injections,Subcutaneous&lt;/Keywords&gt;&lt;Keywords&gt;Insulin&lt;/Keywords&gt;&lt;Keywords&gt;ad [Administration &amp;amp; Dosage]&lt;/Keywords&gt;&lt;Keywords&gt;Insulin&lt;/Keywords&gt;&lt;Keywords&gt;ae [Adverse Effects]&lt;/Keywords&gt;&lt;Keywords&gt;Male&lt;/Keywords&gt;&lt;Keywords&gt;Metformin&lt;/Keywords&gt;&lt;Keywords&gt;ad [Administration &amp;amp; Dosage]&lt;/Keywords&gt;&lt;Keywords&gt;Metformin&lt;/Keywords&gt;&lt;Keywords&gt;ae [Adverse Effects]&lt;/Keywords&gt;&lt;Keywords&gt;Middle Aged&lt;/Keywords&gt;&lt;Keywords&gt;Protamines&lt;/Keywords&gt;&lt;Keywords&gt;ae [Adverse Effects]&lt;/Keywords&gt;&lt;Keywords&gt;Sulfonylurea Compounds&lt;/Keywords&gt;&lt;Keywords&gt;ad [Administration &amp;amp; Dosage]&lt;/Keywords&gt;&lt;Keywords&gt;Sulfonylurea Compounds&lt;/Keywords&gt;&lt;Keywords&gt;ae [Adverse Effects]&lt;/Keywords&gt;&lt;Keywords&gt;Weight Gain&lt;/Keywords&gt;&lt;Reprint&gt;In File&lt;/Reprint&gt;&lt;Start_Page&gt;531&lt;/Start_Page&gt;&lt;End_Page&gt;539&lt;/End_Page&gt;&lt;Periodical&gt;Ann.Intern.Med.&lt;/Periodical&gt;&lt;Volume&gt;149&lt;/Volume&gt;&lt;Issue&gt;8&lt;/Issue&gt;&lt;User_Def_1&gt;D4910b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2009&lt;/User_Def_3&gt;&lt;User_Def_5&gt;PM:18936501&lt;/User_Def_5&gt;&lt;Address&gt;Second University of Naples and Azienda Sanitaria Locale Napoli 5, Naples, Italy&lt;/Address&gt;&lt;ZZ_JournalFull&gt;&lt;f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Med.&lt;/f&gt;&lt;/ZZ_JournalUser2&gt;&lt;ZZ_WorkformID&gt;1&lt;/ZZ_WorkformID&gt;&lt;/MDL&gt;&lt;/Cite&gt;&lt;Cite&gt;&lt;Author&gt;Goudswaard&lt;/Author&gt;&lt;Year&gt;2004&lt;/Year&gt;&lt;RecNum&gt;6893&lt;/RecNum&gt;&lt;IDText&gt;Starting insulin in type 2 diabetes: continue oral hypoglycemic agents? A randomized trial in primary care&lt;/IDText&gt;&lt;MDL Ref_Type="Journal"&gt;&lt;Ref_Type&gt;Journal&lt;/Ref_Type&gt;&lt;Ref_ID&gt;6893&lt;/Ref_ID&gt;&lt;Title_Primary&gt;Starting insulin in type 2 diabetes: continue oral hypoglycemic agents? A randomized trial in primary care&lt;/Title_Primary&gt;&lt;Authors_Primary&gt;Goudswaard,A.N.&lt;/Authors_Primary&gt;&lt;Authors_Primary&gt;Stolk,R.P.&lt;/Authors_Primary&gt;&lt;Authors_Primary&gt;Zuithoff,P.&lt;/Authors_Primary&gt;&lt;Authors_Primary&gt;de Valk,H.W.&lt;/Authors_Primary&gt;&lt;Authors_Primary&gt;Rutten,G.E.&lt;/Authors_Primary&gt;&lt;Date_Primary&gt;2004/5&lt;/Date_Primary&gt;&lt;Keywords&gt;*Diabetes Mellitus,Type 2&lt;/Keywords&gt;&lt;Keywords&gt;dt [Drug Therapy]&lt;/Keywords&gt;&lt;Keywords&gt;*Hypoglycemic Agents&lt;/Keywords&gt;&lt;Keywords&gt;ad [Administration &amp;amp; Dosage]&lt;/Keywords&gt;&lt;Keywords&gt;*Insulin&lt;/Keywords&gt;&lt;Keywords&gt;ad [Administration &amp;amp; Dosage]&lt;/Keywords&gt;&lt;Keywords&gt;0 (Hemoglobin A,Glycosylated)&lt;/Keywords&gt;&lt;Keywords&gt;0 (Hypoglycemic Agents)&lt;/Keywords&gt;&lt;Keywords&gt;0 (Sulfonylurea Compounds)&lt;/Keywords&gt;&lt;Keywords&gt;11061-68-0 (Insulin)&lt;/Keywords&gt;&lt;Keywords&gt;53027-39-7 (Insulin,NPH)&lt;/Keywords&gt;&lt;Keywords&gt;657-24-9 (Metformin)&lt;/Keywords&gt;&lt;Keywords&gt;Analysis of Variance&lt;/Keywords&gt;&lt;Keywords&gt;Drug Therapy,Combination&lt;/Keywords&gt;&lt;Keywords&gt;Female&lt;/Keywords&gt;&lt;Keywords&gt;Hemoglobin A,Glycosylated&lt;/Keywords&gt;&lt;Keywords&gt;de [Drug Effects]&lt;/Keywords&gt;&lt;Keywords&gt;Humans&lt;/Keywords&gt;&lt;Keywords&gt;Insulin,NPH&lt;/Keywords&gt;&lt;Keywords&gt;ad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Dosage]&lt;/Keywords&gt;&lt;Reprint&gt;In File&lt;/Reprint&gt;&lt;Start_Page&gt;393&lt;/Start_Page&gt;&lt;End_Page&gt;399&lt;/End_Page&gt;&lt;Periodical&gt;J.Fam.Pract.&lt;/Periodical&gt;&lt;Volume&gt;53&lt;/Volume&gt;&lt;Issue&gt;5&lt;/Issue&gt;&lt;User_Def_1&gt;C1110 RCT; D4910b TR-Diabetes&lt;/User_Def_1&gt;&lt;User_Def_2&gt;D4910b TR-Diabetes / ill-compus@cadth.ca / Yu,Changhua; McIntosh,Brendan; Verbrugghe,Samantha&lt;/User_Def_2&gt;&lt;User_Def_3&gt;C110-RCT; Relais, sent 13 May 2009 for Pejic,Wendy, received 15 May 2009; C1110 RCT (Prichett-Pejic,Wendy requested 3 copies); D4910b TR-Diabetes; CADTH supplied accessed 28 Nov 2009 for McIntosh,Brendan&amp;#xA;D4910b TR-Diabetes; CADTH supplied/accessed 4 Dec 2009 Yu,Changhua; McIntosh,Brendan; Verbrugghe,Samantha; CADTH supplied/accessed 4 Dec 2009&lt;/User_Def_3&gt;&lt;User_Def_4&gt;Temp ID 495&lt;/User_Def_4&gt;&lt;User_Def_5&gt;PM:15125825&lt;/User_Def_5&gt;&lt;ISSN_ISBN&gt;0094-3509&lt;/ISSN_ISBN&gt;&lt;Date_Secondary&gt;2009/12/4&lt;/Date_Secondary&gt;&lt;Address&gt;University Medical Center Utrecht, Julius Center for Health Sciences and Primary Care, Koperslagersgilde 5, 3994 CH Houten, The Netherlands. lex@goudswaard.cx&lt;/Address&gt;&lt;Web_URL&gt;&lt;u&gt;http://www.jfponline.com/Pages.asp?AID=1703&lt;/u&gt;&lt;/Web_URL&gt;&lt;Web_URL_Link4&gt;Internet&lt;/Web_URL_Link4&gt;&lt;ZZ_JournalFull&gt;&lt;f name="System"&gt;Journal of Family Practice&lt;/f&gt;&lt;/ZZ_JournalFull&gt;&lt;ZZ_JournalStdAbbrev&gt;&lt;f name="System"&gt;J.Fam.Pract.&lt;/f&gt;&lt;/ZZ_JournalStdAbbrev&gt;&lt;ZZ_JournalUser1&gt;&lt;f name="System"&gt;J Fam.Pract.&lt;/f&gt;&lt;/ZZ_JournalUser1&gt;&lt;ZZ_JournalUser2&gt;&lt;f name="System"&gt;J Fam Pract&lt;/f&gt;&lt;/ZZ_JournalUser2&gt;&lt;ZZ_WorkformID&gt;1&lt;/ZZ_WorkformID&gt;&lt;/MDL&gt;&lt;/Cite&gt;&lt;Cite&gt;&lt;Author&gt;Hartemann-Heurtier&lt;/Author&gt;&lt;Year&gt;2009&lt;/Year&gt;&lt;RecNum&gt;7424&lt;/RecNum&gt;&lt;IDText&gt;Effects of bed-time insulin versus pioglitazone on abdominal fat accumulation, inflammation and gene expression in adipose tissue in patients with type 2 diabetes&lt;/IDText&gt;&lt;MDL Ref_Type="Journal"&gt;&lt;Ref_Type&gt;Journal&lt;/Ref_Type&gt;&lt;Ref_ID&gt;7424&lt;/Ref_ID&gt;&lt;Title_Primary&gt;Effects of bed-time insulin versus pioglitazone on abdominal fat accumulation, inflammation and gene expression in adipose tissue in patients with type 2 diabetes&lt;/Title_Primary&gt;&lt;Authors_Primary&gt;Hartemann-Heurtier,A.&lt;/Authors_Primary&gt;&lt;Authors_Primary&gt;Halbron,M.&lt;/Authors_Primary&gt;&lt;Authors_Primary&gt;Golmard,J.L.&lt;/Authors_Primary&gt;&lt;Authors_Primary&gt;Jacqueminet,S.&lt;/Authors_Primary&gt;&lt;Authors_Primary&gt;Bastard,J.P.&lt;/Authors_Primary&gt;&lt;Authors_Primary&gt;Rouault,C.&lt;/Authors_Primary&gt;&lt;Authors_Primary&gt;Ayed,A.&lt;/Authors_Primary&gt;&lt;Authors_Primary&gt;Pieroni,L.&lt;/Authors_Primary&gt;&lt;Authors_Primary&gt;Clement,K.&lt;/Authors_Primary&gt;&lt;Authors_Primary&gt;Grimaldi,A.&lt;/Authors_Primary&gt;&lt;Date_Primary&gt;2009/10&lt;/Date_Primary&gt;&lt;Reprint&gt;In File&lt;/Reprint&gt;&lt;Start_Page&gt;37&lt;/Start_Page&gt;&lt;End_Page&gt;43&lt;/End_Page&gt;&lt;Periodical&gt;Diabetes Res.Clin.Pract.&lt;/Periodical&gt;&lt;Volume&gt;86&lt;/Volume&gt;&lt;Issue&gt;1&lt;/Issue&gt;&lt;User_Def_1&gt;D4910b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volume, year not held; NLM, sent 7 Dec 2009, received 9 Dec 2009&lt;/User_Def_3&gt;&lt;User_Def_5&gt;PM:19683825&lt;/User_Def_5&gt;&lt;ISSN_ISBN&gt;1872-8227 (Electronic)&lt;/ISSN_ISBN&gt;&lt;Address&gt;University Pierre et Marie Curie-Paris 6, School of Medicine, Paris 75006, France. agnes.hartemann@psl.ap-hop-paris.fr&lt;/Address&gt;&lt;ZZ_JournalFull&gt;&lt;f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Pract&lt;/f&gt;&lt;/ZZ_JournalUser2&gt;&lt;ZZ_WorkformID&gt;1&lt;/ZZ_WorkformID&gt;&lt;/MDL&gt;&lt;/Cite&gt;&lt;Cite&gt;&lt;Author&gt;Heine&lt;/Author&gt;&lt;Year&gt;2005&lt;/Year&gt;&lt;RecNum&gt;7373&lt;/RecNum&gt;&lt;IDText&gt;Exenatide versus insulin glargine in patients with suboptimally controlled type 2 diabetes: a randomized trial&lt;/IDText&gt;&lt;MDL Ref_Type="Journal"&gt;&lt;Ref_Type&gt;Journal&lt;/Ref_Type&gt;&lt;Ref_ID&gt;7373&lt;/Ref_ID&gt;&lt;Title_Primary&gt;Exenatide versus insulin glargine in patients with suboptimally controlled type 2 diabetes: a randomized trial&lt;/Title_Primary&gt;&lt;Authors_Primary&gt;Heine,R.J.&lt;/Authors_Primary&gt;&lt;Authors_Primary&gt;Van Gaal,L.F.&lt;/Authors_Primary&gt;&lt;Authors_Primary&gt;Johns,D.&lt;/Authors_Primary&gt;&lt;Authors_Primary&gt;Mihm,M.J.&lt;/Authors_Primary&gt;&lt;Authors_Primary&gt;Widel,M.H.&lt;/Authors_Primary&gt;&lt;Authors_Primary&gt;Brodows,R.G.&lt;/Authors_Primary&gt;&lt;Date_Primary&gt;2005/10/18&lt;/Date_Primary&gt;&lt;Keywords&gt;Adult&lt;/Keywords&gt;&lt;Keywords&gt;adverse effects&lt;/Keywords&gt;&lt;Keywords&gt;Aged&lt;/Keywords&gt;&lt;Keywords&gt;analogs &amp;amp; derivatives&lt;/Keywords&gt;&lt;Keywords&gt;blood&lt;/Keywords&gt;&lt;Keywords&gt;Blood Glucose&lt;/Keywords&gt;&lt;Keywords&gt;Blood Glucose Self-Monitoring&lt;/Keywords&gt;&lt;Keywords&gt;Body Weight&lt;/Keywords&gt;&lt;Keywords&gt;chemically induced&lt;/Keywords&gt;&lt;Keywords&gt;Diabetes Mellitus,Type 2&lt;/Keywords&gt;&lt;Keywords&gt;drug effects&lt;/Keywords&gt;&lt;Keywords&gt;drug therapy&lt;/Keywords&gt;&lt;Keywords&gt;Female&lt;/Keywords&gt;&lt;Keywords&gt;Hemoglobin A,Glycosylated&lt;/Keywords&gt;&lt;Keywords&gt;Humans&lt;/Keywords&gt;&lt;Keywords&gt;Hypoglycemia&lt;/Keywords&gt;&lt;Keywords&gt;Hypoglycemic Agents&lt;/Keywords&gt;&lt;Keywords&gt;Insulin&lt;/Keywords&gt;&lt;Keywords&gt;Male&lt;/Keywords&gt;&lt;Keywords&gt;metabolism&lt;/Keywords&gt;&lt;Keywords&gt;Middle Aged&lt;/Keywords&gt;&lt;Keywords&gt;Nausea&lt;/Keywords&gt;&lt;Keywords&gt;Peptides&lt;/Keywords&gt;&lt;Keywords&gt;therapeutic use&lt;/Keywords&gt;&lt;Keywords&gt;Venoms&lt;/Keywords&gt;&lt;Keywords&gt;Vomiting&lt;/Keywords&gt;&lt;Reprint&gt;In File&lt;/Reprint&gt;&lt;Start_Page&gt;559&lt;/Start_Page&gt;&lt;End_Page&gt;569&lt;/End_Page&gt;&lt;Periodical&gt;Ann.Intern.Med.&lt;/Periodical&gt;&lt;Volume&gt;143&lt;/Volume&gt;&lt;Issue&gt;8&lt;/Issue&gt;&lt;User_Def_1&gt;D4910b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650&lt;/User_Def_4&gt;&lt;User_Def_5&gt;PM:16230722&lt;/User_Def_5&gt;&lt;ISSN_ISBN&gt;1539-3704 (Electronic)&lt;/ISSN_ISBN&gt;&lt;Date_Secondary&gt;2009/12/3&lt;/Date_Secondary&gt;&lt;Address&gt;VU University Medical Center, Amsterdam, The Netherlands&lt;/Address&gt;&lt;Web_URL&gt;&lt;u&gt;http://www.annals.org/content/143/8/559.full.pdf+html&lt;/u&gt;&lt;/Web_URL&gt;&lt;Web_URL_Link4&gt;Internet&lt;/Web_URL_Link4&gt;&lt;ZZ_JournalFull&gt;&lt;f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Med.&lt;/f&gt;&lt;/ZZ_JournalUser2&gt;&lt;ZZ_WorkformID&gt;1&lt;/ZZ_WorkformID&gt;&lt;/MDL&gt;&lt;/Cite&gt;&lt;Cite&gt;&lt;Author&gt;Holman&lt;/Author&gt;&lt;Year&gt;2007&lt;/Year&gt;&lt;RecNum&gt;7375&lt;/RecNum&gt;&lt;IDText&gt;Addition of biphasic, prandial, or basal insulin to oral therapy in type 2 diabetes&lt;/IDText&gt;&lt;MDL Ref_Type="Journal"&gt;&lt;Ref_Type&gt;Journal&lt;/Ref_Type&gt;&lt;Ref_ID&gt;7375&lt;/Ref_ID&gt;&lt;Title_Primary&gt;Addition of biphasic, prandial, or basal insulin to oral therapy in type 2 diabetes&lt;/Title_Primary&gt;&lt;Authors_Primary&gt;Holman,R.R.&lt;/Authors_Primary&gt;&lt;Authors_Primary&gt;Thorne,K.I.&lt;/Authors_Primary&gt;&lt;Authors_Primary&gt;Farmer,A.J.&lt;/Authors_Primary&gt;&lt;Authors_Primary&gt;Davies,M.J.&lt;/Authors_Primary&gt;&lt;Authors_Primary&gt;Keenan,J.F.&lt;/Authors_Primary&gt;&lt;Authors_Primary&gt;Paul,S.&lt;/Authors_Primary&gt;&lt;Authors_Primary&gt;Levy,J.C.&lt;/Authors_Primary&gt;&lt;Date_Primary&gt;2007/10/25&lt;/Date_Primary&gt;&lt;Keywords&gt;administration &amp;amp; dosage&lt;/Keywords&gt;&lt;Keywords&gt;Administration,Oral&lt;/Keywords&gt;&lt;Keywords&gt;Aged&lt;/Keywords&gt;&lt;Keywords&gt;analogs &amp;amp; derivatives&lt;/Keywords&gt;&lt;Keywords&gt;analysis&lt;/Keywords&gt;&lt;Keywords&gt;blood&lt;/Keywords&gt;&lt;Keywords&gt;Blood Glucose&lt;/Keywords&gt;&lt;Keywords&gt;Data Interpretation,Statistical&lt;/Keywords&gt;&lt;Keywords&gt;Diabetes Mellitus,Type 2&lt;/Keywords&gt;&lt;Keywords&gt;Drug Administration Schedule&lt;/Keywords&gt;&lt;Keywords&gt;drug therapy&lt;/Keywords&gt;&lt;Keywords&gt;Drug Therapy,Combination&lt;/Keywords&gt;&lt;Keywords&gt;Hemoglobin A,Glycosylated&lt;/Keywords&gt;&lt;Keywords&gt;Humans&lt;/Keywords&gt;&lt;Keywords&gt;Hypoglycemic Agents&lt;/Keywords&gt;&lt;Keywords&gt;Insulin&lt;/Keywords&gt;&lt;Keywords&gt;metabolism&lt;/Keywords&gt;&lt;Keywords&gt;Metformin&lt;/Keywords&gt;&lt;Keywords&gt;Middle Aged&lt;/Keywords&gt;&lt;Keywords&gt;Probability&lt;/Keywords&gt;&lt;Keywords&gt;Sulfonylurea Compounds&lt;/Keywords&gt;&lt;Keywords&gt;Treatment Outcome&lt;/Keywords&gt;&lt;Keywords&gt;Weight Gain&lt;/Keywords&gt;&lt;Reprint&gt;In File&lt;/Reprint&gt;&lt;Start_Page&gt;1716&lt;/Start_Page&gt;&lt;End_Page&gt;1730&lt;/End_Page&gt;&lt;Periodical&gt;N.Engl.J.Med.&lt;/Periodical&gt;&lt;Volume&gt;357&lt;/Volume&gt;&lt;Issue&gt;17&lt;/Issue&gt;&lt;User_Def_1&gt;D4910b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1583&lt;/User_Def_4&gt;&lt;User_Def_5&gt;PM:17890232&lt;/User_Def_5&gt;&lt;ISSN_ISBN&gt;1533-4406 (Electronic)&lt;/ISSN_ISBN&gt;&lt;Date_Secondary&gt;2009/12/3&lt;/Date_Secondary&gt;&lt;Address&gt;Diabetes Trials Unit, Oxford Centre for Diabetes, Endocrinology, and Metabolism, Churchill Hospital, University of Oxford, Headington, Oxford, United Kingdom ruryholman@dtuoxacuk&lt;/Address&gt;&lt;Web_URL&gt;&lt;u&gt;http://content.nejm.org/cgi/reprint/357/17/1716.pdf&lt;/u&gt;&lt;/Web_URL&gt;&lt;Web_URL_Link4&gt;Internet&lt;/Web_URL_Link4&gt;&lt;ZZ_JournalFull&gt;&lt;f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Med&lt;/f&gt;&lt;/ZZ_JournalUser2&gt;&lt;ZZ_WorkformID&gt;1&lt;/ZZ_WorkformID&gt;&lt;/MDL&gt;&lt;/Cite&gt;&lt;Cite&gt;&lt;Author&gt;Janka&lt;/Author&gt;&lt;Year&gt;2005&lt;/Year&gt;&lt;RecNum&gt;5514&lt;/RecNum&gt;&lt;IDText&gt;Comparison of basal insulin added to oral agents versus twice-daily premixed insulin as initial insulin therapy for type 2 diabetes&lt;/IDText&gt;&lt;MDL Ref_Type="Journal"&gt;&lt;Ref_Type&gt;Journal&lt;/Ref_Type&gt;&lt;Ref_ID&gt;5514&lt;/Ref_ID&gt;&lt;Title_Primary&gt;Comparison of basal insulin added to oral agents versus twice-daily premixed insulin as initial insulin therapy for type 2 diabetes&lt;/Title_Primary&gt;&lt;Authors_Primary&gt;Janka,H.U.&lt;/Authors_Primary&gt;&lt;Authors_Primary&gt;Plewe,G.&lt;/Authors_Primary&gt;&lt;Authors_Primary&gt;Riddle,M.C.&lt;/Authors_Primary&gt;&lt;Authors_Primary&gt;Kliebe-Frisch,C.&lt;/Authors_Primary&gt;&lt;Authors_Primary&gt;Schweitzer,M.A.&lt;/Authors_Primary&gt;&lt;Authors_Primary&gt;Yki-Jarvinen,H.&lt;/Authors_Primary&gt;&lt;Date_Primary&gt;2005/2&lt;/Date_Primary&gt;&lt;Keywords&gt;administration &amp;amp; dosage&lt;/Keywords&gt;&lt;Keywords&gt;Adult&lt;/Keywords&gt;&lt;Keywords&gt;adverse effects&lt;/Keywords&gt;&lt;Keywords&gt;Aged&lt;/Keywords&gt;&lt;Keywords&gt;analogs &amp;amp; derivatives&lt;/Keywords&gt;&lt;Keywords&gt;Blood Glucose&lt;/Keywords&gt;&lt;Keywords&gt;chemically induced&lt;/Keywords&gt;&lt;Keywords&gt;Diabetes Mellitus,Type 2&lt;/Keywords&gt;&lt;Keywords&gt;drug effects&lt;/Keywords&gt;&lt;Keywords&gt;drug therapy&lt;/Keywords&gt;&lt;Keywords&gt;Drug Therapy,Combination&lt;/Keywords&gt;&lt;Keywords&gt;Female&lt;/Keywords&gt;&lt;Keywords&gt;Humans&lt;/Keywords&gt;&lt;Keywords&gt;Hypoglycemia&lt;/Keywords&gt;&lt;Keywords&gt;Hypoglycemic Agents&lt;/Keywords&gt;&lt;Keywords&gt;Insulin&lt;/Keywords&gt;&lt;Keywords&gt;Male&lt;/Keywords&gt;&lt;Keywords&gt;Metformin&lt;/Keywords&gt;&lt;Keywords&gt;Middle Aged&lt;/Keywords&gt;&lt;Keywords&gt;Sulfonylurea Compounds&lt;/Keywords&gt;&lt;Keywords&gt;Weight Gain&lt;/Keywords&gt;&lt;Reprint&gt;In File&lt;/Reprint&gt;&lt;Start_Page&gt;254&lt;/Start_Page&gt;&lt;End_Page&gt;259&lt;/End_Page&gt;&lt;Periodical&gt;Diabetes Care&lt;/Periodical&gt;&lt;Volume&gt;28&lt;/Volume&gt;&lt;Issue&gt;2&lt;/Issue&gt;&lt;User_Def_1&gt;C1103; D4910b TR-Diabetes&lt;/User_Def_1&gt;&lt;User_Def_2&gt;D4910b TR-Diabetes / ill-compus@cadth.ca / Yu,Changhua; McIntosh,Brendan; Verbrugghe,Samantha&lt;/User_Def_2&gt;&lt;User_Def_3&gt;D4910b TR-Diabetes; CADTH supplied/accessed 4 Dec 2009 Yu,Changhua; McIntosh,Brendan; Verbrugghe,Samantha; CADTH supplied/accessed 4 Dec 2009&lt;/User_Def_3&gt;&lt;User_Def_4&gt;Temp ID 433&lt;/User_Def_4&gt;&lt;User_Def_5&gt;PM:15677775&lt;/User_Def_5&gt;&lt;ISSN_ISBN&gt;0149-5992 (Print)&lt;/ISSN_ISBN&gt;&lt;Address&gt;Zentralkrankenhaus, Bremen-Nord, II Medizinische Abteilung, Hammersbecker Str 228, 28755 Bremen, Germany hansjanka@klinikum-bremen-nordde&lt;/Address&gt;&lt;ZZ_JournalFull&gt;&lt;f name="System"&gt;Diabetes Care&lt;/f&gt;&lt;/ZZ_JournalFull&gt;&lt;ZZ_JournalUser1&gt;&lt;f name="System"&gt;Diabetes Care.&lt;/f&gt;&lt;/ZZ_JournalUser1&gt;&lt;ZZ_WorkformID&gt;1&lt;/ZZ_WorkformID&gt;&lt;/MDL&gt;&lt;/Cite&gt;&lt;Cite&gt;&lt;Author&gt;Ko&lt;/Author&gt;&lt;Year&gt;2006&lt;/Year&gt;&lt;RecNum&gt;7413&lt;/RecNum&gt;&lt;IDText&gt;Rosiglitazone versus bedtime insulin in the treatment of patients with conventional oral antidiabetic drug failure: A 1-year randomized clinical trial&lt;/IDText&gt;&lt;MDL Ref_Type="Journal"&gt;&lt;Ref_Type&gt;Journal&lt;/Ref_Type&gt;&lt;Ref_ID&gt;7413&lt;/Ref_ID&gt;&lt;Title_Primary&gt;Rosiglitazone versus bedtime insulin in the treatment of patients with conventional oral antidiabetic drug failure: A 1-year randomized clinical trial&lt;/Title_Primary&gt;&lt;Authors_Primary&gt;Ko,G.T.C.&lt;/Authors_Primary&gt;&lt;Authors_Primary&gt;Tsang,P.C.C.&lt;/Authors_Primary&gt;&lt;Authors_Primary&gt;Wai,H.P.S.&lt;/Authors_Primary&gt;&lt;Authors_Primary&gt;Kan,E.C.Y.&lt;/Authors_Primary&gt;&lt;Authors_Primary&gt;Chan,H.C.K.&lt;/Authors_Primary&gt;&lt;Date_Primary&gt;2006&lt;/Date_Primary&gt;&lt;Keywords&gt;*Isophane Insulin&lt;/Keywords&gt;&lt;Keywords&gt;ae [Adverse Drug Reaction]&lt;/Keywords&gt;&lt;Keywords&gt;*Isophane Insulin&lt;/Keywords&gt;&lt;Keywords&gt;cb [Drug Combination]&lt;/Keywords&gt;&lt;Keywords&gt;*Isophane Insulin&lt;/Keywords&gt;&lt;Keywords&gt;cm [Drug Comparison]&lt;/Keywords&gt;&lt;Keywords&gt;*Isophane Insulin&lt;/Keywords&gt;&lt;Keywords&gt;ct [Clinical Trial]&lt;/Keywords&gt;&lt;Keywords&gt;*Isophane Insulin&lt;/Keywords&gt;&lt;Keywords&gt;do [Drug Dose]&lt;/Keywords&gt;&lt;Keywords&gt;*Isophane Insulin&lt;/Keywords&gt;&lt;Keywords&gt;dt [Drug Therapy]&lt;/Keywords&gt;&lt;Keywords&gt;*Non Insulin Dependent Diabetes Mellitus&lt;/Keywords&gt;&lt;Keywords&gt;dr [Drug Resistance]&lt;/Keywords&gt;&lt;Keywords&gt;*Non Insulin Dependent Diabetes Mellitus&lt;/Keywords&gt;&lt;Keywords&gt;dt [Drug Therapy]&lt;/Keywords&gt;&lt;Keywords&gt;*Oral Antidiabetic Agent&lt;/Keywords&gt;&lt;Keywords&gt;ad [Drug Administration]&lt;/Keywords&gt;&lt;Keywords&gt;*Oral Antidiabetic Agent&lt;/Keywords&gt;&lt;Keywords&gt;cb [Drug Combination]&lt;/Keywords&gt;&lt;Keywords&gt;*Oral Antidiabetic Agent&lt;/Keywords&gt;&lt;Keywords&gt;dt [Drug Therapy]&lt;/Keywords&gt;&lt;Keywords&gt;*Oral Antidiabetic Agent&lt;/Keywords&gt;&lt;Keywords&gt;po [Oral Drug Administration]&lt;/Keywords&gt;&lt;Keywords&gt;*Rosiglitazone&lt;/Keywords&gt;&lt;Keywords&gt;ad [Drug Administration]&lt;/Keywords&gt;&lt;Keywords&gt;*Rosiglitazone&lt;/Keywords&gt;&lt;Keywords&gt;ae [Adverse Drug Reaction]&lt;/Keywords&gt;&lt;Keywords&gt;*Rosiglitazone&lt;/Keywords&gt;&lt;Keywords&gt;cb [Drug Combination]&lt;/Keywords&gt;&lt;Keywords&gt;*Rosiglitazone&lt;/Keywords&gt;&lt;Keywords&gt;cm [Drug Comparison]&lt;/Keywords&gt;&lt;Keywords&gt;*Rosiglitazone&lt;/Keywords&gt;&lt;Keywords&gt;ct [Clinical Trial]&lt;/Keywords&gt;&lt;Keywords&gt;*Rosiglitazone&lt;/Keywords&gt;&lt;Keywords&gt;dt [Drug Therapy]&lt;/Keywords&gt;&lt;Keywords&gt;10238-21-8 (glibenclamide)&lt;/Keywords&gt;&lt;Keywords&gt;1115-70-4 (metformin)&lt;/Keywords&gt;&lt;Keywords&gt;122320-73-4 (rosiglitazone)&lt;/Keywords&gt;&lt;Keywords&gt;155141-29-0 (rosiglitazone)&lt;/Keywords&gt;&lt;Keywords&gt;21187-98-4 (gliclazide)&lt;/Keywords&gt;&lt;Keywords&gt;29094-61-9 (Glipizide)&lt;/Keywords&gt;&lt;Keywords&gt;50-99-7 (Glucose)&lt;/Keywords&gt;&lt;Keywords&gt;57-88-5 (cholesterol)&lt;/Keywords&gt;&lt;Keywords&gt;62572-11-6 (hemoglobin A1c)&lt;/Keywords&gt;&lt;Keywords&gt;657-24-9 (Metformin)&lt;/Keywords&gt;&lt;Keywords&gt;84778-64-3 (glucose)&lt;/Keywords&gt;&lt;Keywords&gt;9004-17-5 (isophane insulin)&lt;/Keywords&gt;&lt;Keywords&gt;Add on Therapy&lt;/Keywords&gt;&lt;Keywords&gt;Adult&lt;/Keywords&gt;&lt;Keywords&gt;Aged&lt;/Keywords&gt;&lt;Keywords&gt;Ankle Edema&lt;/Keywords&gt;&lt;Keywords&gt;si [Side Effect]&lt;/Keywords&gt;&lt;Keywords&gt;Antihypertensive Agent&lt;/Keywords&gt;&lt;Keywords&gt;cb [Drug Combination]&lt;/Keywords&gt;&lt;Keywords&gt;Antihypertensive Agent&lt;/Keywords&gt;&lt;Keywords&gt;dt [Drug Therapy]&lt;/Keywords&gt;&lt;Keywords&gt;Antilipemic Agent&lt;/Keywords&gt;&lt;Keywords&gt;cb [Drug Combination]&lt;/Keywords&gt;&lt;Keywords&gt;Antilipemic Agent&lt;/Keywords&gt;&lt;Keywords&gt;dt [Drug Therapy]&lt;/Keywords&gt;&lt;Keywords&gt;Anxiety&lt;/Keywords&gt;&lt;Keywords&gt;article&lt;/Keywords&gt;&lt;Keywords&gt;avandia: Glaxo Smithkline [United States]&lt;/Keywords&gt;&lt;Keywords&gt;Bristol Myers Squibb [United States]&lt;/Keywords&gt;&lt;Keywords&gt;Chinese&lt;/Keywords&gt;&lt;Keywords&gt;Cholesterol&lt;/Keywords&gt;&lt;Keywords&gt;Cholesterol Blood Level&lt;/Keywords&gt;&lt;Keywords&gt;clinical trial&lt;/Keywords&gt;&lt;Keywords&gt;combination chemotherapy&lt;/Keywords&gt;&lt;Keywords&gt;controlled clinical trial&lt;/Keywords&gt;&lt;Keywords&gt;controlled study&lt;/Keywords&gt;&lt;Keywords&gt;Diabetes Mellitus&lt;/Keywords&gt;&lt;Keywords&gt;dr [Drug Resistance]&lt;/Keywords&gt;&lt;Keywords&gt;Diabetes Mellitus&lt;/Keywords&gt;&lt;Keywords&gt;dt [Drug Therapy]&lt;/Keywords&gt;&lt;Keywords&gt;diamicron: Servier [United Kingdom]&lt;/Keywords&gt;&lt;Keywords&gt;dolonil&lt;/Keywords&gt;&lt;Keywords&gt;dolonil: Warner Lambert [United States]&lt;/Keywords&gt;&lt;Keywords&gt;Drug Dose Titration&lt;/Keywords&gt;&lt;Keywords&gt;drug efficacy&lt;/Keywords&gt;&lt;Keywords&gt;drug tolerability&lt;/Keywords&gt;&lt;Keywords&gt;drug withdrawal&lt;/Keywords&gt;&lt;Keywords&gt;Female&lt;/Keywords&gt;&lt;Keywords&gt;Gastrointestinal Symptom&lt;/Keywords&gt;&lt;Keywords&gt;si [Side Effect]&lt;/Keywords&gt;&lt;Keywords&gt;Glaxo SmithKline [United States]&lt;/Keywords&gt;&lt;Keywords&gt;Glibenclamide&lt;/Keywords&gt;&lt;Keywords&gt;ad [Drug Administration]&lt;/Keywords&gt;&lt;Keywords&gt;Glibenclamide&lt;/Keywords&gt;&lt;Keywords&gt;cb [Drug Combination]&lt;/Keywords&gt;&lt;Keywords&gt;Glibenclamide&lt;/Keywords&gt;&lt;Keywords&gt;dt [Drug Therapy]&lt;/Keywords&gt;&lt;Keywords&gt;Glibenclamide&lt;/Keywords&gt;&lt;Keywords&gt;po [Oral Drug Administration]&lt;/Keywords&gt;&lt;Keywords&gt;Gliclazide&lt;/Keywords&gt;&lt;Keywords&gt;ad [Drug Administration]&lt;/Keywords&gt;&lt;Keywords&gt;Gliclazide&lt;/Keywords&gt;&lt;Keywords&gt;cb [Drug Combination]&lt;/Keywords&gt;&lt;Keywords&gt;Gliclazide&lt;/Keywords&gt;&lt;Keywords&gt;dt [Drug Therapy]&lt;/Keywords&gt;&lt;Keywords&gt;Gliclazide&lt;/Keywords&gt;&lt;Keywords&gt;po [Oral Drug Administration]&lt;/Keywords&gt;&lt;Keywords&gt;Glipizide&lt;/Keywords&gt;&lt;Keywords&gt;ad [Drug Administration]&lt;/Keywords&gt;&lt;Keywords&gt;Glipizide&lt;/Keywords&gt;&lt;Keywords&gt;cb [Drug Combination]&lt;/Keywords&gt;&lt;Keywords&gt;Glipizide&lt;/Keywords&gt;&lt;Keywords&gt;dt [Drug Therapy]&lt;/Keywords&gt;&lt;Keywords&gt;Glipizide&lt;/Keywords&gt;&lt;Keywords&gt;po [Oral Drug Administration]&lt;/Keywords&gt;&lt;Keywords&gt;glucophage: Bristol Myers Squibb [United States]&lt;/Keywords&gt;&lt;Keywords&gt;Glucose&lt;/Keywords&gt;&lt;Keywords&gt;Glucose Blood Level&lt;/Keywords&gt;&lt;Keywords&gt;Glycemic Index&lt;/Keywords&gt;&lt;Keywords&gt;Hemoglobin A1c&lt;/Keywords&gt;&lt;Keywords&gt;ec [Endogenous Compound]&lt;/Keywords&gt;&lt;Keywords&gt;High Density Lipoprotein Cholesterol&lt;/Keywords&gt;&lt;Keywords&gt;human&lt;/Keywords&gt;&lt;Keywords&gt;Hyperlipidemia&lt;/Keywords&gt;&lt;Keywords&gt;dt [Drug Therapy]&lt;/Keywords&gt;&lt;Keywords&gt;Hypertension&lt;/Keywords&gt;&lt;Keywords&gt;dt [Drug Therapy]&lt;/Keywords&gt;&lt;Keywords&gt;Hypoglycemia&lt;/Keywords&gt;&lt;Keywords&gt;si [Side Effect]&lt;/Keywords&gt;&lt;Keywords&gt;insulin blood level&lt;/Keywords&gt;&lt;Keywords&gt;Insulin Treatment&lt;/Keywords&gt;&lt;Keywords&gt;Low Density Lipoprotein Cholesterol&lt;/Keywords&gt;&lt;Keywords&gt;major clinical study&lt;/Keywords&gt;&lt;Keywords&gt;Male&lt;/Keywords&gt;&lt;Keywords&gt;Metabolic Parameters&lt;/Keywords&gt;&lt;Keywords&gt;Metformin&lt;/Keywords&gt;&lt;Keywords&gt;ad [Drug Administration]&lt;/Keywords&gt;&lt;Keywords&gt;Metformin&lt;/Keywords&gt;&lt;Keywords&gt;dt [Drug Therapy]&lt;/Keywords&gt;&lt;Keywords&gt;Metformin&lt;/Keywords&gt;&lt;Keywords&gt;po [Oral Drug Administration]&lt;/Keywords&gt;&lt;Keywords&gt;minidiab: Pharmacia [South Africa]&lt;/Keywords&gt;&lt;Keywords&gt;Patient Compliance&lt;/Keywords&gt;&lt;Keywords&gt;Pharmacia [South Africa]&lt;/Keywords&gt;&lt;Keywords&gt;randomized controlled trial&lt;/Keywords&gt;&lt;Keywords&gt;Servier [United Kingdom]&lt;/Keywords&gt;&lt;Keywords&gt;Side Effect&lt;/Keywords&gt;&lt;Keywords&gt;si [Side Effect]&lt;/Keywords&gt;&lt;Keywords&gt;Sulfonylurea&lt;/Keywords&gt;&lt;Keywords&gt;dt [Drug Therapy]&lt;/Keywords&gt;&lt;Keywords&gt;Treatment Failure&lt;/Keywords&gt;&lt;Keywords&gt;Treatment Outcome&lt;/Keywords&gt;&lt;Keywords&gt;Triacylglycerol&lt;/Keywords&gt;&lt;Keywords&gt;Warner Lambert [United States]&lt;/Keywords&gt;&lt;Reprint&gt;In File&lt;/Reprint&gt;&lt;Start_Page&gt;799&lt;/Start_Page&gt;&lt;End_Page&gt;808&lt;/End_Page&gt;&lt;Periodical&gt;Adv.Ther.&lt;/Periodical&gt;&lt;Volume&gt;23&lt;/Volume&gt;&lt;Issue&gt;5&lt;/Issue&gt;&lt;User_Def_1&gt;D4910b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2009&lt;/User_Def_3&gt;&lt;User_Def_5&gt;OVID EMBASE Entry Week 200600&lt;/User_Def_5&gt;&lt;ISSN_ISBN&gt;0741-238X&lt;/ISSN_ISBN&gt;&lt;Address&gt;(Ko, Tsang, Kan, Chan) Department of Medicine, AH Nethersole Hospital, Tai Po, Hong Kong. (Wai) St. Teresa&amp;apos;s Hospital, (Ko) Department of Medicine, AH Nethersole Hospital, 11 Chuen On Road, Tai Po, Hong Kong&lt;/Address&gt;&lt;ZZ_JournalFull&gt;&lt;f name="System"&gt;Advances in Therapy&lt;/f&gt;&lt;/ZZ_JournalFull&gt;&lt;ZZ_JournalStdAbbrev&gt;&lt;f name="System"&gt;Adv.Ther.&lt;/f&gt;&lt;/ZZ_JournalStdAbbrev&gt;&lt;ZZ_JournalUser1&gt;&lt;f name="System"&gt;Adv Ther&lt;/f&gt;&lt;/ZZ_JournalUser1&gt;&lt;ZZ_JournalUser2&gt;&lt;f name="System"&gt;Adv Ther.&lt;/f&gt;&lt;/ZZ_JournalUser2&gt;&lt;ZZ_WorkformID&gt;1&lt;/ZZ_WorkformID&gt;&lt;/MDL&gt;&lt;/Cite&gt;&lt;Cite&gt;&lt;Author&gt;Lopez-Alvarenga&lt;/Author&gt;&lt;Year&gt;1999&lt;/Year&gt;&lt;RecNum&gt;7409&lt;/RecNum&gt;&lt;IDText&gt;Acarbose vs. bedtime NPH insulin in the treatment of secondary failures to sulphonylurea-metformin therapy in type 2 diabetes mellitus&lt;/IDText&gt;&lt;MDL Ref_Type="Journal"&gt;&lt;Ref_Type&gt;Journal&lt;/Ref_Type&gt;&lt;Ref_ID&gt;7409&lt;/Ref_ID&gt;&lt;Title_Primary&gt;Acarbose vs. bedtime NPH insulin in the treatment of secondary failures to sulphonylurea-metformin therapy in type 2 diabetes mellitus&lt;/Title_Primary&gt;&lt;Authors_Primary&gt;Lopez-Alvarenga,J.C.&lt;/Authors_Primary&gt;&lt;Authors_Primary&gt;Aguilar-Salinas,C.A.&lt;/Authors_Primary&gt;&lt;Authors_Primary&gt;Velasco-Perez,M.L.&lt;/Authors_Primary&gt;&lt;Authors_Primary&gt;rita-Melzer,O.&lt;/Authors_Primary&gt;&lt;Authors_Primary&gt;Guillen,L.E.&lt;/Authors_Primary&gt;&lt;Authors_Primary&gt;Wong,B.&lt;/Authors_Primary&gt;&lt;Authors_Primary&gt;Brito,G.&lt;/Authors_Primary&gt;&lt;Authors_Primary&gt;Mercado,V.&lt;/Authors_Primary&gt;&lt;Authors_Primary&gt;Gomez-Perez,F.J.&lt;/Authors_Primary&gt;&lt;Authors_Primary&gt;Rull-Rodrigo,J.A.&lt;/Authors_Primary&gt;&lt;Date_Primary&gt;1999/1&lt;/Date_Primary&gt;&lt;Keywords&gt;*Acarbose&lt;/Keywords&gt;&lt;Keywords&gt;tu [Therapeutic Use]&lt;/Keywords&gt;&lt;Keywords&gt;*Diabetes Mellitus,Type 2&lt;/Keywords&gt;&lt;Keywords&gt;dt [Drug Therapy]&lt;/Keywords&gt;&lt;Keywords&gt;*Hypoglycemic Agents&lt;/Keywords&gt;&lt;Keywords&gt;tu [Therapeutic Use]&lt;/Keywords&gt;&lt;Keywords&gt;*Insulin,NPH&lt;/Keywords&gt;&lt;Keywords&gt;tu [Therapeutic Use]&lt;/Keywords&gt;&lt;Keywords&gt;*Metformin&lt;/Keywords&gt;&lt;Keywords&gt;tu [Therapeutic Use]&lt;/Keywords&gt;&lt;Keywords&gt;*Sulfonylurea Compounds&lt;/Keywords&gt;&lt;Keywords&gt;tu [Therapeutic Use]&lt;/Keywords&gt;&lt;Keywords&gt;0 (Blood Glucose)&lt;/Keywords&gt;&lt;Keywords&gt;0 (Hypoglycemic Agents)&lt;/Keywords&gt;&lt;Keywords&gt;0 (Sulfonylurea Compounds)&lt;/Keywords&gt;&lt;Keywords&gt;53027-39-7 (Insulin,NPH)&lt;/Keywords&gt;&lt;Keywords&gt;56180-94-0 (acarbose)&lt;/Keywords&gt;&lt;Keywords&gt;657-24-9 (Metformin)&lt;/Keywords&gt;&lt;Keywords&gt;Blood Glucose&lt;/Keywords&gt;&lt;Keywords&gt;an [Analysis]&lt;/Keywords&gt;&lt;Keywords&gt;Circadian Rhythm&lt;/Keywords&gt;&lt;Keywords&gt;Cross-Over Studies&lt;/Keywords&gt;&lt;Keywords&gt;Diabetes Mellitus,Type 2&lt;/Keywords&gt;&lt;Keywords&gt;bl [Blood]&lt;/Keywords&gt;&lt;Keywords&gt;Double-Blind Method&lt;/Keywords&gt;&lt;Keywords&gt;Drug Therapy,Combination&lt;/Keywords&gt;&lt;Keywords&gt;Female&lt;/Keywords&gt;&lt;Keywords&gt;Humans&lt;/Keywords&gt;&lt;Keywords&gt;Insulin,NPH&lt;/Keywords&gt;&lt;Keywords&gt;ad [Administration &amp;amp; Dosage]&lt;/Keywords&gt;&lt;Keywords&gt;Male&lt;/Keywords&gt;&lt;Keywords&gt;Middle Aged&lt;/Keywords&gt;&lt;Keywords&gt;Postprandial Period&lt;/Keywords&gt;&lt;Keywords&gt;Retreatment&lt;/Keywords&gt;&lt;Keywords&gt;Treatment Failure&lt;/Keywords&gt;&lt;Reprint&gt;In File&lt;/Reprint&gt;&lt;Start_Page&gt;29&lt;/Start_Page&gt;&lt;End_Page&gt;35&lt;/End_Page&gt;&lt;Periodical&gt;Diabetes Obes.Metab.&lt;/Periodical&gt;&lt;Volume&gt;1&lt;/Volume&gt;&lt;Issue&gt;1&lt;/Issue&gt;&lt;User_Def_1&gt;D4910b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2009&lt;/User_Def_3&gt;&lt;User_Def_5&gt;PM:11221809&lt;/User_Def_5&gt;&lt;ISSN_ISBN&gt;1462-8902&lt;/ISSN_ISBN&gt;&lt;Address&gt;Departamento de Diabetes y Metabolismo de Lipidos, Instituto Nacional de la Nutricion, Vasco de Quiroga, Mexico City, Mexico&lt;/Address&gt;&lt;ZZ_JournalFull&gt;&lt;f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Metab.&lt;/f&gt;&lt;/ZZ_JournalUser2&gt;&lt;ZZ_WorkformID&gt;1&lt;/ZZ_WorkformID&gt;&lt;/MDL&gt;&lt;/Cite&gt;&lt;Cite&gt;&lt;Author&gt;Milicevic&lt;/Author&gt;&lt;Year&gt;2009&lt;/Year&gt;&lt;RecNum&gt;7417&lt;/RecNum&gt;&lt;IDText&gt;Effect of Two Starting Insulin Regimens in Patients with Type II Diabetes not Controlled on a Combination of Oral Antihyperglycemic Medications&lt;/IDText&gt;&lt;MDL Ref_Type="Journal"&gt;&lt;Ref_Type&gt;Journal&lt;/Ref_Type&gt;&lt;Ref_ID&gt;7417&lt;/Ref_ID&gt;&lt;Title_Primary&gt;Effect of Two Starting Insulin Regimens in Patients with Type II Diabetes not Controlled on a Combination of Oral Antihyperglycemic Medications&lt;/Title_Primary&gt;&lt;Authors_Primary&gt;Milicevic,Z.&lt;/Authors_Primary&gt;&lt;Authors_Primary&gt;Hancu,N.&lt;/Authors_Primary&gt;&lt;Authors_Primary&gt;Car,N.&lt;/Authors_Primary&gt;&lt;Authors_Primary&gt;Ivanyi,T.&lt;/Authors_Primary&gt;&lt;Authors_Primary&gt;Schwarzenhofer,M.&lt;/Authors_Primary&gt;&lt;Authors_Primary&gt;Jermendy,G.&lt;/Authors_Primary&gt;&lt;Date_Primary&gt;2009/3/19&lt;/Date_Primary&gt;&lt;Reprint&gt;In File&lt;/Reprint&gt;&lt;Start_Page&gt;223&lt;/Start_Page&gt;&lt;End_Page&gt;229&lt;/End_Page&gt;&lt;Periodical&gt;Exp.Clin.Endocrinol.Diabetes&lt;/Periodical&gt;&lt;Volume&gt;117&lt;/Volume&gt;&lt;Issue&gt;5&lt;/Issue&gt;&lt;User_Def_1&gt;D4910b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2009&lt;/User_Def_3&gt;&lt;User_Def_5&gt;PM:19301232&lt;/User_Def_5&gt;&lt;ISSN_ISBN&gt;1439-3646 (Electronic)&lt;/ISSN_ISBN&gt;&lt;Address&gt;1Lilly Area Medical Center Vienna, Vienna, Austria&lt;/Address&gt;&lt;ZZ_JournalFull&gt;&lt;f name="System"&gt;Experimental and Clinical Endocrinology and Diabetes&lt;/f&gt;&lt;/ZZ_JournalFull&gt;&lt;ZZ_JournalStdAbbrev&gt;&lt;f name="System"&gt;Exp.Clin.Endocrinol.Diabetes&lt;/f&gt;&lt;/ZZ_JournalStdAbbrev&gt;&lt;ZZ_JournalUser1&gt;&lt;f name="System"&gt;Exp.Clin Endocrinol.Diabetes&lt;/f&gt;&lt;/ZZ_JournalUser1&gt;&lt;ZZ_JournalUser2&gt;&lt;f name="System"&gt;Exp Clin Endocrinol Diabetes&lt;/f&gt;&lt;/ZZ_JournalUser2&gt;&lt;ZZ_WorkformID&gt;1&lt;/ZZ_WorkformID&gt;&lt;/MDL&gt;&lt;/Cite&gt;&lt;Cite&gt;&lt;Author&gt;Nauck&lt;/Author&gt;&lt;Year&gt;2007&lt;/Year&gt;&lt;RecNum&gt;7401&lt;/RecNum&gt;&lt;IDText&gt;A comparison of twice-daily exenatide and biphasic insulin aspart in patients with type 2 diabetes who were suboptimally controlled with sulfonylurea and metformin: a non-inferiority study&lt;/IDText&gt;&lt;MDL Ref_Type="Journal"&gt;&lt;Ref_Type&gt;Journal&lt;/Ref_Type&gt;&lt;Ref_ID&gt;7401&lt;/Ref_ID&gt;&lt;Title_Primary&gt;A comparison of twice-daily exenatide and biphasic insulin aspart in patients with type 2 diabetes who were suboptimally controlled with sulfonylurea and metformin: a non-inferiority study&lt;/Title_Primary&gt;&lt;Authors_Primary&gt;Nauck,M.A.&lt;/Authors_Primary&gt;&lt;Authors_Primary&gt;Duran,S.&lt;/Authors_Primary&gt;&lt;Authors_Primary&gt;Kim,D.&lt;/Authors_Primary&gt;&lt;Authors_Primary&gt;Johns,D.&lt;/Authors_Primary&gt;&lt;Authors_Primary&gt;Northrup,J.&lt;/Authors_Primary&gt;&lt;Authors_Primary&gt;Festa,A.&lt;/Authors_Primary&gt;&lt;Authors_Primary&gt;Brodows,R.&lt;/Authors_Primary&gt;&lt;Authors_Primary&gt;Trautmann,M.&lt;/Authors_Primary&gt;&lt;Date_Primary&gt;2007/2&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Use]&lt;/Keywords&gt;&lt;Keywords&gt;*Peptides&lt;/Keywords&gt;&lt;Keywords&gt;tu [Therapeutic Use]&lt;/Keywords&gt;&lt;Keywords&gt;*Venoms&lt;/Keywords&gt;&lt;Keywords&gt;tu [Therapeutic Use]&lt;/Keywords&gt;&lt;Keywords&gt;0 (Blood Glucose)&lt;/Keywords&gt;&lt;Keywords&gt;0 (Hemoglobin A,Glycosylated)&lt;/Keywords&gt;&lt;Keywords&gt;0 (Hypoglycemic Agents)&lt;/Keywords&gt;&lt;Keywords&gt;0 (Lipids)&lt;/Keywords&gt;&lt;Keywords&gt;0 (Peptides)&lt;/Keywords&gt;&lt;Keywords&gt;0 (Sulfonylurea Compounds)&lt;/Keywords&gt;&lt;Keywords&gt;0 (Venoms)&lt;/Keywords&gt;&lt;Keywords&gt;11061-68-0 (Insulin)&lt;/Keywords&gt;&lt;Keywords&gt;141732-76-5 (exenatide)&lt;/Keywords&gt;&lt;Keywords&gt;657-24-9 (Metformin)&lt;/Keywords&gt;&lt;Keywords&gt;Blood Glucose&lt;/Keywords&gt;&lt;Keywords&gt;de [Drug Effects]&lt;/Keywords&gt;&lt;Keywords&gt;Blood Glucose&lt;/Keywords&gt;&lt;Keywords&gt;me [Metabolism]&lt;/Keywords&gt;&lt;Keywords&gt;Blood Pressure&lt;/Keywords&gt;&lt;Keywords&gt;Drug Therapy,Combination&lt;/Keywords&gt;&lt;Keywords&gt;Female&lt;/Keywords&gt;&lt;Keywords&gt;Hemoglobin A,Glycosylated&lt;/Keywords&gt;&lt;Keywords&gt;me [Metabolism]&lt;/Keywords&gt;&lt;Keywords&gt;Humans&lt;/Keywords&gt;&lt;Keywords&gt;Lipids&lt;/Keywords&gt;&lt;Keywords&gt;bl [Blood]&lt;/Keywords&gt;&lt;Keywords&gt;Male&lt;/Keywords&gt;&lt;Keywords&gt;Middle Aged&lt;/Keywords&gt;&lt;Keywords&gt;Sulfonylurea Compounds&lt;/Keywords&gt;&lt;Keywords&gt;tu [Therapeutic Use]&lt;/Keywords&gt;&lt;Reprint&gt;In File&lt;/Reprint&gt;&lt;Start_Page&gt;259&lt;/Start_Page&gt;&lt;End_Page&gt;267&lt;/End_Page&gt;&lt;Periodical&gt;Diabetologia&lt;/Periodical&gt;&lt;Volume&gt;50&lt;/Volume&gt;&lt;Issue&gt;2&lt;/Issue&gt;&lt;User_Def_1&gt;D4910b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2009&lt;/User_Def_3&gt;&lt;User_Def_5&gt;PM:17160407&lt;/User_Def_5&gt;&lt;ISSN_ISBN&gt;0012-186X&lt;/ISSN_ISBN&gt;&lt;Address&gt;Diabetes Center, Kirchberg 21, 37431, Bad Lauterberg im Harz, Germany. nauck@diabeteszentrum.de&lt;/Address&gt;&lt;ZZ_JournalFull&gt;&lt;f name="System"&gt;Diabetologia&lt;/f&gt;&lt;/ZZ_JournalFull&gt;&lt;ZZ_JournalUser1&gt;&lt;f name="System"&gt;Diabetologia.&lt;/f&gt;&lt;/ZZ_JournalUser1&gt;&lt;ZZ_WorkformID&gt;1&lt;/ZZ_WorkformID&gt;&lt;/MDL&gt;&lt;/Cite&gt;&lt;Cite&gt;&lt;Author&gt;Ovalle&lt;/Author&gt;&lt;Year&gt;2004&lt;/Year&gt;&lt;RecNum&gt;7405&lt;/RecNum&gt;&lt;IDText&gt;Effect of rosiglitazone versus insulin on the pancreatic beta-cell function of subjects with type 2 diabetes&lt;/IDText&gt;&lt;MDL Ref_Type="Journal"&gt;&lt;Ref_Type&gt;Journal&lt;/Ref_Type&gt;&lt;Ref_ID&gt;7405&lt;/Ref_ID&gt;&lt;Title_Primary&gt;Effect of rosiglitazone versus insulin on the pancreatic beta-cell function of subjects with type 2 diabetes&lt;/Title_Primary&gt;&lt;Authors_Primary&gt;Ovalle,F.&lt;/Authors_Primary&gt;&lt;Authors_Primary&gt;Bell,D.S.&lt;/Authors_Primary&gt;&lt;Date_Primary&gt;2004/11&lt;/Date_Primary&gt;&lt;Keywords&gt;*Diabetes Mellitus,Type 2&lt;/Keywords&gt;&lt;Keywords&gt;dt [Drug Therapy]&lt;/Keywords&gt;&lt;Keywords&gt;*Diabetes Mellitus,Type 2&lt;/Keywords&gt;&lt;Keywords&gt;pp [Physiopathology]&lt;/Keywords&gt;&lt;Keywords&gt;*Hypoglycemic Agents&lt;/Keywords&gt;&lt;Keywords&gt;tu [Therapeutic Use]&lt;/Keywords&gt;&lt;Keywords&gt;*Insulin&lt;/Keywords&gt;&lt;Keywords&gt;tu [Therapeutic Use]&lt;/Keywords&gt;&lt;Keywords&gt;*Islets of Langerhans&lt;/Keywords&gt;&lt;Keywords&gt;de [Drug Effects]&lt;/Keywords&gt;&lt;Keywords&gt;*Islets of Langerhans&lt;/Keywords&gt;&lt;Keywords&gt;pp [Physiopathology]&lt;/Keywords&gt;&lt;Keywords&gt;*Thiazolidinediones&lt;/Keywords&gt;&lt;Keywords&gt;tu [Therapeutic Use]&lt;/Keywords&gt;&lt;Keywords&gt;0 (Hypoglycemic Agents)&lt;/Keywords&gt;&lt;Keywords&gt;0 (Thiazolidinediones)&lt;/Keywords&gt;&lt;Keywords&gt;11061-68-0 (Insulin)&lt;/Keywords&gt;&lt;Keywords&gt;122320-73-4 (rosiglitazone)&lt;/Keywords&gt;&lt;Keywords&gt;9035-68-1 (Proinsulin)&lt;/Keywords&gt;&lt;Keywords&gt;Glucose Tolerance Test&lt;/Keywords&gt;&lt;Keywords&gt;Humans&lt;/Keywords&gt;&lt;Keywords&gt;Insulin&lt;/Keywords&gt;&lt;Keywords&gt;bl [Blood]&lt;/Keywords&gt;&lt;Keywords&gt;Middle Aged&lt;/Keywords&gt;&lt;Keywords&gt;Proinsulin&lt;/Keywords&gt;&lt;Keywords&gt;bl [Blood]&lt;/Keywords&gt;&lt;Keywords&gt;Prospective Studies&lt;/Keywords&gt;&lt;Keywords&gt;Treatment Outcome&lt;/Keywords&gt;&lt;Reprint&gt;In File&lt;/Reprint&gt;&lt;Start_Page&gt;2585&lt;/Start_Page&gt;&lt;End_Page&gt;2589&lt;/End_Page&gt;&lt;Periodical&gt;Diabetes Care&lt;/Periodical&gt;&lt;Volume&gt;27&lt;/Volume&gt;&lt;Issue&gt;11&lt;/Issue&gt;&lt;User_Def_1&gt;D4910b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2009&lt;/User_Def_3&gt;&lt;User_Def_5&gt;PM:15504990&lt;/User_Def_5&gt;&lt;ISSN_ISBN&gt;0149-5992&lt;/ISSN_ISBN&gt;&lt;Address&gt;Department of Medicine, Division of Endocrinology, Diabetes and Metabolism, The University of Alabama at Birmingham School of Medicine, Birmingham, Alabama, USA&lt;/Address&gt;&lt;ZZ_JournalFull&gt;&lt;f name="System"&gt;Diabetes Care&lt;/f&gt;&lt;/ZZ_JournalFull&gt;&lt;ZZ_JournalUser1&gt;&lt;f name="System"&gt;Diabetes Care.&lt;/f&gt;&lt;/ZZ_JournalUser1&gt;&lt;ZZ_WorkformID&gt;1&lt;/ZZ_WorkformID&gt;&lt;/MDL&gt;&lt;/Cite&gt;&lt;Cite&gt;&lt;Author&gt;Reynolds&lt;/Author&gt;&lt;Year&gt;2007&lt;/Year&gt;&lt;RecNum&gt;4779&lt;/RecNum&gt;&lt;IDText&gt;Differential effects of rosiglitazone and insulin glargine on inflammatory markers, glycemic control, and lipids in type 2 diabetes&lt;/IDText&gt;&lt;MDL Ref_Type="Journal"&gt;&lt;Ref_Type&gt;Journal&lt;/Ref_Type&gt;&lt;Ref_ID&gt;4779&lt;/Ref_ID&gt;&lt;Title_Primary&gt;Differential effects of rosiglitazone and insulin glargine on inflammatory markers, glycemic control, and lipids in type 2 diabetes&lt;/Title_Primary&gt;&lt;Authors_Primary&gt;Reynolds,L.R.&lt;/Authors_Primary&gt;&lt;Authors_Primary&gt;Kingsley,F.J.&lt;/Authors_Primary&gt;&lt;Authors_Primary&gt;Karounos,D.G.&lt;/Authors_Primary&gt;&lt;Authors_Primary&gt;Tannock,L.R.&lt;/Authors_Primary&gt;&lt;Date_Primary&gt;2007/8&lt;/Date_Primary&gt;&lt;Reprint&gt;In File&lt;/Reprint&gt;&lt;Start_Page&gt;180&lt;/Start_Page&gt;&lt;End_Page&gt;187&lt;/End_Page&gt;&lt;Periodical&gt;Diabetes Res.Clin.Pract.&lt;/Periodical&gt;&lt;Volume&gt;77&lt;/Volume&gt;&lt;Issue&gt;2&lt;/Issue&gt;&lt;User_Def_1&gt;C1110 RCT; D4910b TR-Diabetes&lt;/User_Def_1&gt;&lt;User_Def_2&gt;D4910bTR-Diabetes / ill-compus@cadth.ca / Yu,Changhua; McIntosh,Brendan; Verbrugghe,Samantha&lt;/User_Def_2&gt;&lt;User_Def_3&gt;C110-RCT; Relais, sent 13 May 2009; received 14 May 2009&amp;#xA;C1110 RCT (Prichett-Pejic,Wendy requested 3 copies)&amp;#xA;D4910b TR-Diabetes; Relais, sent 4 Dec 2009 for Yu,Changhua; McIntosh,Brendan; Verbrugghe,Samantha, received 7 Dec 2009&lt;/User_Def_3&gt;&lt;User_Def_4&gt;Temp ID 198&lt;/User_Def_4&gt;&lt;User_Def_5&gt;PM:17239474&lt;/User_Def_5&gt;&lt;ISSN_ISBN&gt;0168-8227 (Print)&lt;/ISSN_ISBN&gt;&lt;Address&gt;Lexington Veterans Administration Medical Center, University of Kentucky College of Medicine, Department of Internal Medicine, Lexington, KY, United States Lrreyn2@ukyedu&lt;/Address&gt;&lt;ZZ_JournalFull&gt;&lt;f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Pract&lt;/f&gt;&lt;/ZZ_JournalUser2&gt;&lt;ZZ_WorkformID&gt;1&lt;/ZZ_WorkformID&gt;&lt;/MDL&gt;&lt;/Cite&gt;&lt;Cite&gt;&lt;Author&gt;Rosenstock&lt;/Author&gt;&lt;Year&gt;2006&lt;/Year&gt;&lt;RecNum&gt;3497&lt;/RecNum&gt;&lt;IDText&gt;Triple therapy in type 2 diabetes: insulin glargine or rosiglitazone added to combination therapy of sulfonylurea plus metformin in insulin-naive patients&lt;/IDText&gt;&lt;MDL Ref_Type="Journal"&gt;&lt;Ref_Type&gt;Journal&lt;/Ref_Type&gt;&lt;Ref_ID&gt;3497&lt;/Ref_ID&gt;&lt;Title_Primary&gt;Triple therapy in type 2 diabetes: insulin glargine or rosiglitazone added to combination therapy of sulfonylurea plus metformin in insulin-naive patients&lt;/Title_Primary&gt;&lt;Authors_Primary&gt;Rosenstock,J.&lt;/Authors_Primary&gt;&lt;Authors_Primary&gt;Sugimoto,D.&lt;/Authors_Primary&gt;&lt;Authors_Primary&gt;Strange,P.&lt;/Authors_Primary&gt;&lt;Authors_Primary&gt;Stewart,J.A.&lt;/Authors_Primary&gt;&lt;Authors_Primary&gt;Soltes-Rak,E.&lt;/Authors_Primary&gt;&lt;Authors_Primary&gt;Dailey,G.&lt;/Authors_Primary&gt;&lt;Authors_Primary&gt;=the Insulin Glargine 4014 Study Investigators&lt;/Authors_Primary&gt;&lt;Date_Primary&gt;2006&lt;/Date_Primary&gt;&lt;Reprint&gt;In File&lt;/Reprint&gt;&lt;Start_Page&gt;554&lt;/Start_Page&gt;&lt;End_Page&gt;559&lt;/End_Page&gt;&lt;Periodical&gt;Diabetes Care&lt;/Periodical&gt;&lt;Volume&gt;29&lt;/Volume&gt;&lt;Issue&gt;3&lt;/Issue&gt;&lt;User_Def_1&gt;C1104 DM 6 Long Acting Insulin; C1106; PATH; D4910bTR-Diabetes&lt;/User_Def_1&gt;&lt;User_Def_2&gt;D4910bTR-Diabetes / ill-compus@cadth.ca / Yu,Changhua; McIntosh,Brendan; Verbrugghe,Samantha&lt;/User_Def_2&gt;&lt;User_Def_3&gt;C1104 DM 6 Long Acting Insulin; CADTH supplied/accessed 8 Dec 2006&amp;#xA;D4910b TR-Diabetes; CADTH supplied/accessed 4 Dec 2009 Yu,Changhua; McIntosh,Brendan; Verbrugghe,Samantha; CADTH supplied/accessed 4 Dec 2009&lt;/User_Def_3&gt;&lt;User_Def_4&gt;Temp ID 330&lt;/User_Def_4&gt;&lt;User_Def_5&gt;OVID MEDLINE UP 20060301&lt;/User_Def_5&gt;&lt;ISSN_ISBN&gt;0149-5992&lt;/ISSN_ISBN&gt;&lt;Date_Secondary&gt;2009/12/4&lt;/Date_Secondary&gt;&lt;Address&gt;Dallas Diabetes and Endocrine Center at Medical City, 7777 Forest Ln., C-618, Dallas, TX 75230. juliorosenstock@dallasdiabetes.com&lt;/Address&gt;&lt;Web_URL&gt;&lt;u&gt;http://care.diabetesjournals.org/cgi/reprint/29/3/554&lt;/u&gt;&lt;/Web_URL&gt;&lt;Web_URL_Link4&gt;Internet&lt;/Web_URL_Link4&gt;&lt;ZZ_JournalFull&gt;&lt;f name="System"&gt;Diabetes Care&lt;/f&gt;&lt;/ZZ_JournalFull&gt;&lt;ZZ_JournalUser1&gt;&lt;f name="System"&gt;Diabetes Care.&lt;/f&gt;&lt;/ZZ_JournalUser1&gt;&lt;ZZ_WorkformID&gt;1&lt;/ZZ_WorkformID&gt;&lt;/MDL&gt;&lt;/Cite&gt;&lt;Cite&gt;&lt;Author&gt;Ross&lt;/Author&gt;&lt;Year&gt;2001&lt;/Year&gt;&lt;RecNum&gt;3530&lt;/RecNum&gt;&lt;IDText&gt;A comparative study of insulin lispro and human regular insulin in patients with type 2 diabetes mellitus and secondary failure of oral hypoglycemic agents&lt;/IDText&gt;&lt;MDL Ref_Type="Journal"&gt;&lt;Ref_Type&gt;Journal&lt;/Ref_Type&gt;&lt;Ref_ID&gt;3530&lt;/Ref_ID&gt;&lt;Title_Primary&gt;A comparative study of insulin lispro and human regular insulin in patients with type 2 diabetes mellitus and secondary failure of oral hypoglycemic agents&lt;/Title_Primary&gt;&lt;Authors_Primary&gt;Ross,S.A.&lt;/Authors_Primary&gt;&lt;Authors_Primary&gt;Zinman,B.&lt;/Authors_Primary&gt;&lt;Authors_Primary&gt;Campos,R.V.&lt;/Authors_Primary&gt;&lt;Authors_Primary&gt;Strack,T.&lt;/Authors_Primary&gt;&lt;Authors_Primary&gt;=Canadian Lispro Study Group&lt;/Authors_Primary&gt;&lt;Date_Primary&gt;2001/12&lt;/Date_Primary&gt;&lt;Keywords&gt;administration &amp;amp; dosage&lt;/Keywords&gt;&lt;Keywords&gt;adverse effects&lt;/Keywords&gt;&lt;Keywords&gt;Algorithms&lt;/Keywords&gt;&lt;Keywords&gt;analogs &amp;amp; derivatives&lt;/Keywords&gt;&lt;Keywords&gt;analysis&lt;/Keywords&gt;&lt;Keywords&gt;Anxiety&lt;/Keywords&gt;&lt;Keywords&gt;Blood Glucose&lt;/Keywords&gt;&lt;Keywords&gt;Comparative Study&lt;/Keywords&gt;&lt;Keywords&gt;Diabetes Mellitus,Type 2&lt;/Keywords&gt;&lt;Keywords&gt;Drug Administration Schedule&lt;/Keywords&gt;&lt;Keywords&gt;drug effects&lt;/Keywords&gt;&lt;Keywords&gt;drug therapy&lt;/Keywords&gt;&lt;Keywords&gt;Female&lt;/Keywords&gt;&lt;Keywords&gt;Hemoglobin A&lt;/Keywords&gt;&lt;Keywords&gt;Humans&lt;/Keywords&gt;&lt;Keywords&gt;Hypoglycemic Agents&lt;/Keywords&gt;&lt;Keywords&gt;Injections,Intramuscular&lt;/Keywords&gt;&lt;Keywords&gt;Insulin&lt;/Keywords&gt;&lt;Keywords&gt;Male&lt;/Keywords&gt;&lt;Keywords&gt;Middle Aged&lt;/Keywords&gt;&lt;Keywords&gt;Patient Compliance&lt;/Keywords&gt;&lt;Keywords&gt;Patient Selection&lt;/Keywords&gt;&lt;Keywords&gt;Postprandial Period&lt;/Keywords&gt;&lt;Keywords&gt;psychology&lt;/Keywords&gt;&lt;Keywords&gt;Quality of Life&lt;/Keywords&gt;&lt;Keywords&gt;Recombinant Proteins&lt;/Keywords&gt;&lt;Keywords&gt;Sulfonylurea Compounds&lt;/Keywords&gt;&lt;Keywords&gt;therapeutic use&lt;/Keywords&gt;&lt;Keywords&gt;Treatment Failure&lt;/Keywords&gt;&lt;Reprint&gt;In File&lt;/Reprint&gt;&lt;Start_Page&gt;292&lt;/Start_Page&gt;&lt;End_Page&gt;298&lt;/End_Page&gt;&lt;Periodical&gt;Clin.Invest.Med.&lt;/Periodical&gt;&lt;Volume&gt;24&lt;/Volume&gt;&lt;Issue&gt;6&lt;/Issue&gt;&lt;User_Def_1&gt;C1103 Rapid Insulin; D4910bTR-Diabetes&lt;/User_Def_1&gt;&lt;User_Def_2&gt;D4910bTR-Diabetes / ill-compus@cadth.ca / Yu,Changhua; McIntosh,Brendan; Verbrugghe,Samantha&lt;/User_Def_2&gt;&lt;User_Def_3&gt;C1103 Rapid Insulin; OON, sent 18 Dec 2006, received 18 Dec 2006, cost $ 11.25&amp;#xA;D4910b TR-Diabetes; CADTH supplied/accessed 15 Dec 2009 Yu,Changhua; McIntosh,Brendan; Verbrugghe,Samantha&lt;/User_Def_3&gt;&lt;User_Def_4&gt;Temp ID 1966&lt;/User_Def_4&gt;&lt;User_Def_5&gt;PM:11767232&lt;/User_Def_5&gt;&lt;ISSN_ISBN&gt;0147-958X&lt;/ISSN_ISBN&gt;&lt;Address&gt;University of Calgary, Alta saross@cadvisioncom&lt;/Address&gt;&lt;ZZ_JournalFull&gt;&lt;f name="System"&gt;Clinical and Investigative Medicine&lt;/f&gt;&lt;/ZZ_JournalFull&gt;&lt;ZZ_JournalStdAbbrev&gt;&lt;f name="System"&gt;Clin.Invest.Med.&lt;/f&gt;&lt;/ZZ_JournalStdAbbrev&gt;&lt;ZZ_JournalUser1&gt;&lt;f name="System"&gt;Clin Invest Med.&lt;/f&gt;&lt;/ZZ_JournalUser1&gt;&lt;ZZ_JournalUser2&gt;&lt;f name="System"&gt;Clin Invest Med&lt;/f&gt;&lt;/ZZ_JournalUser2&gt;&lt;ZZ_WorkformID&gt;1&lt;/ZZ_WorkformID&gt;&lt;/MDL&gt;&lt;/Cite&gt;&lt;Cite&gt;&lt;Author&gt;Stehouwer&lt;/Author&gt;&lt;Year&gt;2003&lt;/Year&gt;&lt;RecNum&gt;7407&lt;/RecNum&gt;&lt;IDText&gt;Combined bedtime insulin--daytime sulphonylurea regimen compared with two different daily insulin regimens in type 2 diabetes: effects on HbA1c and hypoglycaemia rate--a randomised trial&lt;/IDText&gt;&lt;MDL Ref_Type="Journal"&gt;&lt;Ref_Type&gt;Journal&lt;/Ref_Type&gt;&lt;Ref_ID&gt;7407&lt;/Ref_ID&gt;&lt;Title_Primary&gt;Combined bedtime insulin--daytime sulphonylurea regimen compared with two different daily insulin regimens in type 2 diabetes: effects on HbA1c and hypoglycaemia rate--a randomised trial&lt;/Title_Primary&gt;&lt;Authors_Primary&gt;Stehouwer,M.H.&lt;/Authors_Primary&gt;&lt;Authors_Primary&gt;DeVries,J.H.&lt;/Authors_Primary&gt;&lt;Authors_Primary&gt;Lumeij,J.A.&lt;/Authors_Primary&gt;&lt;Authors_Primary&gt;Ader,H.J.&lt;/Authors_Primary&gt;&lt;Authors_Primary&gt;Engbers,A.M.&lt;/Authors_Primary&gt;&lt;Authors_Primary&gt;van Iperen,A.&lt;/Authors_Primary&gt;&lt;Authors_Primary&gt;Snoek,F.J.&lt;/Authors_Primary&gt;&lt;Authors_Primary&gt;Heine,R.J.&lt;/Authors_Primary&gt;&lt;Date_Primary&gt;2003/3&lt;/Date_Primary&gt;&lt;Keywords&gt;*Diabetes Mellitus,Type 2&lt;/Keywords&gt;&lt;Keywords&gt;dt [Drug Therapy]&lt;/Keywords&gt;&lt;Keywords&gt;*Hypoglycemic Agents&lt;/Keywords&gt;&lt;Keywords&gt;ad [Administration &amp;amp; Dosage]&lt;/Keywords&gt;&lt;Keywords&gt;*Insulin,NPH&lt;/Keywords&gt;&lt;Keywords&gt;ad [Administration &amp;amp; Dosage]&lt;/Keywords&gt;&lt;Keywords&gt;*Sulfonylurea Compounds&lt;/Keywords&gt;&lt;Keywords&gt;ad [Administration &amp;amp; Dosage]&lt;/Keywords&gt;&lt;Keywords&gt;0 (Blood Glucose)&lt;/Keywords&gt;&lt;Keywords&gt;0 (Hemoglobin A,Glycosylated)&lt;/Keywords&gt;&lt;Keywords&gt;0 (Hypoglycemic Agents)&lt;/Keywords&gt;&lt;Keywords&gt;0 (Sulfonylurea Compounds)&lt;/Keywords&gt;&lt;Keywords&gt;53027-39-7 (Insulin,NPH)&lt;/Keywords&gt;&lt;Keywords&gt;93479-97-1 (glimepiride)&lt;/Keywords&gt;&lt;Keywords&gt;Aged&lt;/Keywords&gt;&lt;Keywords&gt;Blood Glucose&lt;/Keywords&gt;&lt;Keywords&gt;de [Drug Effects]&lt;/Keywords&gt;&lt;Keywords&gt;Female&lt;/Keywords&gt;&lt;Keywords&gt;Hemoglobin A,Glycosylated&lt;/Keywords&gt;&lt;Keywords&gt;an [Analysis]&lt;/Keywords&gt;&lt;Keywords&gt;Humans&lt;/Keywords&gt;&lt;Keywords&gt;Hypoglycemia&lt;/Keywords&gt;&lt;Keywords&gt;pc [Prevention &amp;amp; Control]&lt;/Keywords&gt;&lt;Keywords&gt;Male&lt;/Keywords&gt;&lt;Keywords&gt;Middle Aged&lt;/Keywords&gt;&lt;Reprint&gt;In File&lt;/Reprint&gt;&lt;Start_Page&gt;148&lt;/Start_Page&gt;&lt;End_Page&gt;152&lt;/End_Page&gt;&lt;Periodical&gt;Diabetes Metab.Res.Rev.&lt;/Periodical&gt;&lt;Volume&gt;19&lt;/Volume&gt;&lt;Issue&gt;2&lt;/Issue&gt;&lt;User_Def_1&gt;D4910b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2009&lt;/User_Def_3&gt;&lt;User_Def_5&gt;PM:12673783&lt;/User_Def_5&gt;&lt;ISSN_ISBN&gt;1520-7552&lt;/ISSN_ISBN&gt;&lt;Address&gt;Research Institute for Endocrinology, Reproduction and Metabolism, VU University Medical Centre, Amsterdam, The Netherlands&lt;/Address&gt;&lt;ZZ_JournalFull&gt;&lt;f name="System"&gt;Diabetes/Metabolism Research and Reviews&lt;/f&gt;&lt;/ZZ_JournalFull&gt;&lt;ZZ_JournalStdAbbrev&gt;&lt;f name="System"&gt;Diabetes Metab.Res.Rev.&lt;/f&gt;&lt;/ZZ_JournalStdAbbrev&gt;&lt;ZZ_JournalUser1&gt;&lt;f name="System"&gt;Diabetes Metab Res Rev&lt;/f&gt;&lt;/ZZ_JournalUser1&gt;&lt;ZZ_JournalUser2&gt;&lt;f name="System"&gt;Diabetes Metab Res Rev.&lt;/f&gt;&lt;/ZZ_JournalUser2&gt;&lt;ZZ_WorkformID&gt;1&lt;/ZZ_WorkformID&gt;&lt;/MDL&gt;&lt;/Cite&gt;&lt;Cite&gt;&lt;Author&gt;Strojek&lt;/Author&gt;&lt;Year&gt;2009&lt;/Year&gt;&lt;RecNum&gt;7543&lt;/RecNum&gt;&lt;IDText&gt;Once-daily initiation with biphasic insulin aspart 30 versus insulin glargine in patients with type 2 diabetes inadequately controlled with oral drugs: an open-label, multinational RCT&lt;/IDText&gt;&lt;MDL Ref_Type="Journal"&gt;&lt;Ref_Type&gt;Journal&lt;/Ref_Type&gt;&lt;Ref_ID&gt;7543&lt;/Ref_ID&gt;&lt;Title_Primary&gt;Once-daily initiation with biphasic insulin aspart 30 versus insulin glargine in patients with type 2 diabetes inadequately controlled with oral drugs: an open-label, multinational RCT&lt;/Title_Primary&gt;&lt;Authors_Primary&gt;Strojek,K.&lt;/Authors_Primary&gt;&lt;Authors_Primary&gt;Bebakar,W.M.&lt;/Authors_Primary&gt;&lt;Authors_Primary&gt;Khutsoane,D.T.&lt;/Authors_Primary&gt;&lt;Authors_Primary&gt;Pesic,M.&lt;/Authors_Primary&gt;&lt;Authors_Primary&gt;Smahelova,A.&lt;/Authors_Primary&gt;&lt;Authors_Primary&gt;Thomsen,H.F.&lt;/Authors_Primary&gt;&lt;Authors_Primary&gt;Kalra,S.&lt;/Authors_Primary&gt;&lt;Date_Primary&gt;2009/12&lt;/Date_Primary&gt;&lt;Keywords&gt;administration &amp;amp; dosage&lt;/Keywords&gt;&lt;Keywords&gt;Administration,Oral&lt;/Keywords&gt;&lt;Keywords&gt;adverse effects&lt;/Keywords&gt;&lt;Keywords&gt;Aged&lt;/Keywords&gt;&lt;Keywords&gt;analogs &amp;amp; derivatives&lt;/Keywords&gt;&lt;Keywords&gt;analysis&lt;/Keywords&gt;&lt;Keywords&gt;blood&lt;/Keywords&gt;&lt;Keywords&gt;Blood Glucose&lt;/Keywords&gt;&lt;Keywords&gt;chemically induced&lt;/Keywords&gt;&lt;Keywords&gt;Diabetes Mellitus,Type 2&lt;/Keywords&gt;&lt;Keywords&gt;Dosage Forms&lt;/Keywords&gt;&lt;Keywords&gt;Dose-Response Relationship,Drug&lt;/Keywords&gt;&lt;Keywords&gt;Drug Administration Schedule&lt;/Keywords&gt;&lt;Keywords&gt;drug therapy&lt;/Keywords&gt;&lt;Keywords&gt;epidemiology&lt;/Keywords&gt;&lt;Keywords&gt;Female&lt;/Keywords&gt;&lt;Keywords&gt;Humans&lt;/Keywords&gt;&lt;Keywords&gt;Hypoglycemia&lt;/Keywords&gt;&lt;Keywords&gt;Hypoglycemic Agents&lt;/Keywords&gt;&lt;Keywords&gt;Insulin&lt;/Keywords&gt;&lt;Keywords&gt;Male&lt;/Keywords&gt;&lt;Keywords&gt;Middle Aged&lt;/Keywords&gt;&lt;Keywords&gt;Treatment Failure&lt;/Keywords&gt;&lt;Reprint&gt;In File&lt;/Reprint&gt;&lt;Start_Page&gt;2887&lt;/Start_Page&gt;&lt;End_Page&gt;2894&lt;/End_Page&gt;&lt;Periodical&gt;Curr.Med.Res.Opin.&lt;/Periodical&gt;&lt;Volume&gt;25&lt;/Volume&gt;&lt;Issue&gt;12&lt;/Issue&gt;&lt;User_Def_1&gt;D4910b TR-Diabetes&lt;/User_Def_1&gt;&lt;User_Def_2&gt;D4910b TR-Diabetes; McIntosh,Brendan&lt;/User_Def_2&gt;&lt;User_Def_3&gt;D4910b TR-Diabetes; NLM, sent 26 Feb 2010 for McIntosh,Brendan; received 2 Mar 2010&lt;/User_Def_3&gt;&lt;User_Def_5&gt;PM:19821654&lt;/User_Def_5&gt;&lt;ISSN_ISBN&gt;1473-4877 (Electronic)&lt;/ISSN_ISBN&gt;&lt;Address&gt;Department of Internal Diseases Diabetology and Nephrology, Silesian Medical University, Zabrze, Poland KSTROJEK@sumedupl&lt;/Address&gt;&lt;ZZ_JournalFull&gt;&lt;f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Opin&lt;/f&gt;&lt;/ZZ_JournalUser2&gt;&lt;ZZ_WorkformID&gt;1&lt;/ZZ_WorkformID&gt;&lt;/MDL&gt;&lt;/Cite&gt;&lt;Cite&gt;&lt;Author&gt;Yki-Jarvinen&lt;/Author&gt;&lt;Year&gt;2006&lt;/Year&gt;&lt;RecNum&gt;7403&lt;/RecNum&gt;&lt;IDText&gt;Insulin glargine or NPH combined with metformin in type 2 diabetes: the LANMET study&lt;/IDText&gt;&lt;MDL Ref_Type="Journal"&gt;&lt;Ref_Type&gt;Journal&lt;/Ref_Type&gt;&lt;Ref_ID&gt;7403&lt;/Ref_ID&gt;&lt;Title_Primary&gt;Insulin glargine or NPH combined with metformin in type 2 diabetes: the LANMET study&lt;/Title_Primary&gt;&lt;Authors_Primary&gt;Yki-Jarvinen,H.&lt;/Authors_Primary&gt;&lt;Authors_Primary&gt;Kauppinen-Makelin,R.&lt;/Authors_Primary&gt;&lt;Authors_Primary&gt;Tiikkainen,M.&lt;/Authors_Primary&gt;&lt;Authors_Primary&gt;Vahatalo,M.&lt;/Authors_Primary&gt;&lt;Authors_Primary&gt;Virtamo,H.&lt;/Authors_Primary&gt;&lt;Authors_Primary&gt;Nikkila,K.&lt;/Authors_Primary&gt;&lt;Authors_Primary&gt;Tulokas,T.&lt;/Authors_Primary&gt;&lt;Authors_Primary&gt;Hulme,S.&lt;/Authors_Primary&gt;&lt;Authors_Primary&gt;Hardy,K.&lt;/Authors_Primary&gt;&lt;Authors_Primary&gt;McNulty,S.&lt;/Authors_Primary&gt;&lt;Authors_Primary&gt;Hanninen,J.&lt;/Authors_Primary&gt;&lt;Authors_Primary&gt;Levanen,H.&lt;/Authors_Primary&gt;&lt;Authors_Primary&gt;Lahdenpera,S.&lt;/Authors_Primary&gt;&lt;Authors_Primary&gt;Lehtonen,R.&lt;/Authors_Primary&gt;&lt;Authors_Primary&gt;Ryysy,L.&lt;/Authors_Primary&gt;&lt;Date_Primary&gt;2006/3&lt;/Date_Primary&gt;&lt;Keywords&gt;*Diabetes Mellitus,Type 2&lt;/Keywords&gt;&lt;Keywords&gt;dt [Drug Therapy]&lt;/Keywords&gt;&lt;Keywords&gt;*Insulin,NPH&lt;/Keywords&gt;&lt;Keywords&gt;tu [Therapeutic Use]&lt;/Keywords&gt;&lt;Keywords&gt;*Insulin&lt;/Keywords&gt;&lt;Keywords&gt;aa [Analogs &amp;amp; Derivatives]&lt;/Keywords&gt;&lt;Keywords&gt;*Metformin&lt;/Keywords&gt;&lt;Keywords&gt;tu [Therapeutic Use]&lt;/Keywords&gt;&lt;Keywords&gt;0 (Blood Glucose)&lt;/Keywords&gt;&lt;Keywords&gt;0 (glargine)&lt;/Keywords&gt;&lt;Keywords&gt;0 (Hemoglobin A,Glycosylated)&lt;/Keywords&gt;&lt;Keywords&gt;11061-68-0 (Insulin)&lt;/Keywords&gt;&lt;Keywords&gt;53027-39-7 (Insulin,NPH)&lt;/Keywords&gt;&lt;Keywords&gt;657-24-9 (Metformin)&lt;/Keywords&gt;&lt;Keywords&gt;Adult&lt;/Keywords&gt;&lt;Keywords&gt;Aged&lt;/Keywords&gt;&lt;Keywords&gt;Blood Glucose&lt;/Keywords&gt;&lt;Keywords&gt;me [Metabolism]&lt;/Keywords&gt;&lt;Keywords&gt;Body Weight&lt;/Keywords&gt;&lt;Keywords&gt;de [Drug Effects]&lt;/Keywords&gt;&lt;Keywords&gt;Drug Therapy,Combination&lt;/Keywords&gt;&lt;Keywords&gt;Fasting&lt;/Keywords&gt;&lt;Keywords&gt;Female&lt;/Keywords&gt;&lt;Keywords&gt;Hemoglobin A,Glycosylated&lt;/Keywords&gt;&lt;Keywords&gt;me [Metabolism]&lt;/Keywords&gt;&lt;Keywords&gt;Humans&lt;/Keywords&gt;&lt;Keywords&gt;Hypoglycemia&lt;/Keywords&gt;&lt;Keywords&gt;bl [Blood]&lt;/Keywords&gt;&lt;Keywords&gt;Insulin,NPH&lt;/Keywords&gt;&lt;Keywords&gt;ae [Adverse Effects]&lt;/Keywords&gt;&lt;Keywords&gt;Insulin&lt;/Keywords&gt;&lt;Keywords&gt;ae [Adverse Effects]&lt;/Keywords&gt;&lt;Keywords&gt;Insulin&lt;/Keywords&gt;&lt;Keywords&gt;tu [Therapeutic Use]&lt;/Keywords&gt;&lt;Keywords&gt;Lipid Metabolism&lt;/Keywords&gt;&lt;Keywords&gt;de [Drug Effects]&lt;/Keywords&gt;&lt;Keywords&gt;Liver&lt;/Keywords&gt;&lt;Keywords&gt;en [Enzymology]&lt;/Keywords&gt;&lt;Keywords&gt;Male&lt;/Keywords&gt;&lt;Keywords&gt;Metformin&lt;/Keywords&gt;&lt;Keywords&gt;ae [Adverse Effects]&lt;/Keywords&gt;&lt;Keywords&gt;Middle Aged&lt;/Keywords&gt;&lt;Reprint&gt;In File&lt;/Reprint&gt;&lt;Start_Page&gt;442&lt;/Start_Page&gt;&lt;End_Page&gt;451&lt;/End_Page&gt;&lt;Periodical&gt;Diabetologia&lt;/Periodical&gt;&lt;Volume&gt;49&lt;/Volume&gt;&lt;Issue&gt;3&lt;/Issue&gt;&lt;User_Def_1&gt;D4910b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2009&lt;/User_Def_3&gt;&lt;User_Def_5&gt;PM:16456680&lt;/User_Def_5&gt;&lt;ISSN_ISBN&gt;0012-186X&lt;/ISSN_ISBN&gt;&lt;Address&gt;Department of Medicine, University of Helsinki, P.O. Box 340, FIN-00029 HUCH, Helsinki, Finland. ykijarvi@cc.helsinki.fi&lt;/Address&gt;&lt;ZZ_JournalFull&gt;&lt;f name="System"&gt;Diabetologia&lt;/f&gt;&lt;/ZZ_JournalFull&gt;&lt;ZZ_JournalUser1&gt;&lt;f name="System"&gt;Diabetologia.&lt;/f&gt;&lt;/ZZ_JournalUser1&gt;&lt;ZZ_WorkformID&gt;1&lt;/ZZ_WorkformID&gt;&lt;/MDL&gt;&lt;/Cite&gt;&lt;/Refman&gt;</w:instrText>
      </w:r>
      <w:r>
        <w:fldChar w:fldCharType="separate"/>
      </w:r>
      <w:bookmarkStart w:id="14" w:name="__Fieldmark__746_1322453857"/>
      <w:r>
        <w:rPr>
          <w:rFonts w:cs="Times New Roman" w:ascii="Times New Roman" w:hAnsi="Times New Roman"/>
          <w:sz w:val="22"/>
          <w:szCs w:val="22"/>
          <w:vertAlign w:val="superscript"/>
        </w:rPr>
        <w:t>20-22,24,27,31,33-37,39-43,45,46,48-50,54,55,57</w:t>
      </w:r>
      <w:r>
        <w:rPr>
          <w:rFonts w:cs="Times New Roman" w:ascii="Times New Roman" w:hAnsi="Times New Roman"/>
          <w:sz w:val="22"/>
          <w:szCs w:val="22"/>
          <w:vertAlign w:val="superscript"/>
        </w:rPr>
      </w:r>
      <w:r>
        <w:fldChar w:fldCharType="end"/>
      </w:r>
      <w:bookmarkEnd w:id="14"/>
      <w:r>
        <w:rPr>
          <w:rFonts w:cs="Times New Roman" w:ascii="Times New Roman" w:hAnsi="Times New Roman"/>
          <w:sz w:val="22"/>
          <w:szCs w:val="22"/>
        </w:rPr>
        <w:t xml:space="preserve"> were more common than blinded trials</w:t>
      </w:r>
      <w:r>
        <w:fldChar w:fldCharType="begin"/>
      </w:r>
      <w:r>
        <w:instrText> ADDIN REFMGR.CITE &lt;Refman&gt;&lt;Cite&gt;&lt;Author&gt;Berhanu&lt;/Author&gt;&lt;Year&gt;2007&lt;/Year&gt;&lt;RecNum&gt;4829&lt;/RecNum&gt;&lt;IDText&gt;Effect of pioglitazone in combination with insulin therapy on glycaemic control, insulin dose requirement and lipid profile in patients with type 2 diabetes previously poorly controlled with combination therapy&lt;/IDText&gt;&lt;MDL Ref_Type="Journal"&gt;&lt;Ref_Type&gt;Journal&lt;/Ref_Type&gt;&lt;Ref_ID&gt;4829&lt;/Ref_ID&gt;&lt;Title_Primary&gt;Effect of pioglitazone in combination with insulin therapy on glycaemic control, insulin dose requirement and lipid profile in patients with type 2 diabetes previously poorly controlled with combination therapy&lt;/Title_Primary&gt;&lt;Authors_Primary&gt;Berhanu,P.&lt;/Authors_Primary&gt;&lt;Authors_Primary&gt;Perez,A.&lt;/Authors_Primary&gt;&lt;Authors_Primary&gt;Yu,S.&lt;/Authors_Primary&gt;&lt;Authors_Primary&gt;Spanheimer,R.&lt;/Authors_Primary&gt;&lt;Date_Primary&gt;2007&lt;/Date_Primary&gt;&lt;Keywords&gt;*Insulin&lt;/Keywords&gt;&lt;Keywords&gt;cb [Drug Combination]&lt;/Keywords&gt;&lt;Keywords&gt;*Insulin&lt;/Keywords&gt;&lt;Keywords&gt;dt [Drug Therapy]&lt;/Keywords&gt;&lt;Keywords&gt;*Non Insulin Dependent Diabetes Mellitus&lt;/Keywords&gt;&lt;Keywords&gt;dt [Drug Therapy]&lt;/Keywords&gt;&lt;Keywords&gt;*Pioglitazone&lt;/Keywords&gt;&lt;Keywords&gt;ae [Adverse Drug Reaction]&lt;/Keywords&gt;&lt;Keywords&gt;*Pioglitazone&lt;/Keywords&gt;&lt;Keywords&gt;cb [Drug Combination]&lt;/Keywords&gt;&lt;Keywords&gt;*Pioglitazone&lt;/Keywords&gt;&lt;Keywords&gt;ct [Clinical Trial]&lt;/Keywords&gt;&lt;Keywords&gt;*Pioglitazone&lt;/Keywords&gt;&lt;Keywords&gt;dt [Drug Therapy]&lt;/Keywords&gt;&lt;Keywords&gt;105355-27-9,111025-46-8 (pioglitazone)&lt;/Keywords&gt;&lt;Keywords&gt;1115-70-4,657-24-9 (metformin)&lt;/Keywords&gt;&lt;Keywords&gt;50-99-7,84778-64-3 (glucose)&lt;/Keywords&gt;&lt;Keywords&gt;62572-11-6 (hemoglobin A1c)&lt;/Keywords&gt;&lt;Keywords&gt;66455-18-3 (lipid)&lt;/Keywords&gt;&lt;Keywords&gt;9004-10-8 (insulin)&lt;/Keywords&gt;&lt;Keywords&gt;Adult&lt;/Keywords&gt;&lt;Keywords&gt;Aged&lt;/Keywords&gt;&lt;Keywords&gt;article&lt;/Keywords&gt;&lt;Keywords&gt;clinical trial&lt;/Keywords&gt;&lt;Keywords&gt;combination chemotherapy&lt;/Keywords&gt;&lt;Keywords&gt;controlled clinical trial&lt;/Keywords&gt;&lt;Keywords&gt;controlled study&lt;/Keywords&gt;&lt;Keywords&gt;Coronary Artery Disease&lt;/Keywords&gt;&lt;Keywords&gt;si [Side Effect]&lt;/Keywords&gt;&lt;Keywords&gt;Diabetes Control&lt;/Keywords&gt;&lt;Keywords&gt;diabetic patient&lt;/Keywords&gt;&lt;Keywords&gt;Drug Dose Reduction&lt;/Keywords&gt;&lt;Keywords&gt;Drug Dose Titration&lt;/Keywords&gt;&lt;Keywords&gt;drug efficacy&lt;/Keywords&gt;&lt;Keywords&gt;drug withdrawal&lt;/Keywords&gt;&lt;Keywords&gt;Edema&lt;/Keywords&gt;&lt;Keywords&gt;si [Side Effect]&lt;/Keywords&gt;&lt;Keywords&gt;Female&lt;/Keywords&gt;&lt;Keywords&gt;Glucose Blood Level&lt;/Keywords&gt;&lt;Keywords&gt;Glucose&lt;/Keywords&gt;&lt;Keywords&gt;dt [Drug Therapy]&lt;/Keywords&gt;&lt;Keywords&gt;Glucose&lt;/Keywords&gt;&lt;Keywords&gt;po [Oral Drug Administration]&lt;/Keywords&gt;&lt;Keywords&gt;glycemic control&lt;/Keywords&gt;&lt;Keywords&gt;Hemoglobin A1c&lt;/Keywords&gt;&lt;Keywords&gt;ec [Endogenous Compound]&lt;/Keywords&gt;&lt;Keywords&gt;High Density Lipoprotein Cholesterol&lt;/Keywords&gt;&lt;Keywords&gt;ec [Endogenous Compound]&lt;/Keywords&gt;&lt;Keywords&gt;human&lt;/Keywords&gt;&lt;Keywords&gt;Hypoglycemia&lt;/Keywords&gt;&lt;Keywords&gt;dt [Drug Therapy]&lt;/Keywords&gt;&lt;Keywords&gt;Hypoglycemia&lt;/Keywords&gt;&lt;Keywords&gt;si [Side Effect]&lt;/Keywords&gt;&lt;Keywords&gt;Insulin Treatment&lt;/Keywords&gt;&lt;Keywords&gt;Lipid&lt;/Keywords&gt;&lt;Keywords&gt;ec [Endogenous Compound]&lt;/Keywords&gt;&lt;Keywords&gt;Low Density Lipoprotein&lt;/Keywords&gt;&lt;Keywords&gt;ec [Endogenous Compound]&lt;/Keywords&gt;&lt;Keywords&gt;major clinical study&lt;/Keywords&gt;&lt;Keywords&gt;Male&lt;/Keywords&gt;&lt;Keywords&gt;Metformin&lt;/Keywords&gt;&lt;Keywords&gt;cb [Drug Combination]&lt;/Keywords&gt;&lt;Keywords&gt;Metformin&lt;/Keywords&gt;&lt;Keywords&gt;dt [Drug Therapy]&lt;/Keywords&gt;&lt;Keywords&gt;monotherapy&lt;/Keywords&gt;&lt;Keywords&gt;multicenter study&lt;/Keywords&gt;&lt;Keywords&gt;placebo&lt;/Keywords&gt;&lt;Keywords&gt;randomized controlled trial&lt;/Keywords&gt;&lt;Keywords&gt;Side Effect&lt;/Keywords&gt;&lt;Keywords&gt;si [Side Effect]&lt;/Keywords&gt;&lt;Keywords&gt;Sulfonylurea&lt;/Keywords&gt;&lt;Keywords&gt;cb [Drug Combination]&lt;/Keywords&gt;&lt;Keywords&gt;Sulfonylurea&lt;/Keywords&gt;&lt;Keywords&gt;dt [Drug Therapy]&lt;/Keywords&gt;&lt;Keywords&gt;Triacylglycerol&lt;/Keywords&gt;&lt;Keywords&gt;ec [Endogenous Compound]&lt;/Keywords&gt;&lt;Keywords&gt;Weight Gain&lt;/Keywords&gt;&lt;Reprint&gt;In File&lt;/Reprint&gt;&lt;Start_Page&gt;512&lt;/Start_Page&gt;&lt;End_Page&gt;520&lt;/End_Page&gt;&lt;Periodical&gt;Diabetes Obes.Metab.&lt;/Periodical&gt;&lt;Volume&gt;9&lt;/Volume&gt;&lt;Issue&gt;4&lt;/Issue&gt;&lt;User_Def_1&gt;C1106;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189&lt;/User_Def_4&gt;&lt;User_Def_5&gt;OVID EMBASE Entry Week 200729&lt;/User_Def_5&gt;&lt;ISSN_ISBN&gt;1462-8902&lt;/ISSN_ISBN&gt;&lt;Address&gt;Dr. R. Spanheimer, Takeda Pharmaceuticals North America, 475 Half Day Road, Lincolnshire, IL 60069; United States. E-Mail: diabetespubs@tpna.com&lt;/Address&gt;&lt;ZZ_JournalFull&gt;&lt;f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Metab.&lt;/f&gt;&lt;/ZZ_JournalUser2&gt;&lt;ZZ_WorkformID&gt;1&lt;/ZZ_WorkformID&gt;&lt;/MDL&gt;&lt;/Cite&gt;&lt;Cite&gt;&lt;Author&gt;Charpentier&lt;/Author&gt;&lt;Year&gt;2009&lt;/Year&gt;&lt;RecNum&gt;7418&lt;/RecNum&gt;&lt;IDText&gt;Earlier triple therapy with pioglitazone in patients with type 2 diabetes&lt;/IDText&gt;&lt;MDL Ref_Type="Journal"&gt;&lt;Ref_Type&gt;Journal&lt;/Ref_Type&gt;&lt;Ref_ID&gt;7418&lt;/Ref_ID&gt;&lt;Title_Primary&gt;Earlier triple therapy with pioglitazone in patients with type 2 diabetes&lt;/Title_Primary&gt;&lt;Authors_Primary&gt;Charpentier,G.&lt;/Authors_Primary&gt;&lt;Authors_Primary&gt;Halimi,S.&lt;/Authors_Primary&gt;&lt;Date_Primary&gt;2009/7/13&lt;/Date_Primary&gt;&lt;Reprint&gt;In File&lt;/Reprint&gt;&lt;Start_Page&gt;844&lt;/Start_Page&gt;&lt;End_Page&gt;854&lt;/End_Page&gt;&lt;Periodical&gt;Diabetes Obes.Metab.&lt;/Periodical&gt;&lt;Volume&gt;11&lt;/Volume&gt;&lt;Issue&gt;9&lt;/Issue&gt;&lt;User_Def_1&gt;D4910b TR-Diabetes&lt;/User_Def_1&gt;&lt;User_Def_2&gt;D4910bTR-Diabetes / ILL-COMPUS@cadth.ca / McIntosh,Brendan; Yu,Changhua; Verbrugghe,Samantha&lt;/User_Def_2&gt;&lt;User_Def_3&gt;D4910b TR-Diabetes; Relais, sent 3 Dec 2009 for McIntosh,Brendan; Yu,Changhua; Verbrugghe,Samantha received 8 Dec 2009&lt;/User_Def_3&gt;&lt;User_Def_5&gt;PM:19614944&lt;/User_Def_5&gt;&lt;ISSN_ISBN&gt;1463-1326 (Electronic)&lt;/ISSN_ISBN&gt;&lt;Address&gt;Medecine Interne et Diabetologie, Centre Hospitalier Sud Francilien, Corbeil Essonnes, France&lt;/Address&gt;&lt;ZZ_JournalFull&gt;&lt;f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Metab.&lt;/f&gt;&lt;/ZZ_JournalUser2&gt;&lt;ZZ_WorkformID&gt;1&lt;/ZZ_WorkformID&gt;&lt;/MDL&gt;&lt;/Cite&gt;&lt;Cite&gt;&lt;Author&gt;Dailey&lt;/Author&gt;&lt;Year&gt;2004&lt;/Year&gt;&lt;RecNum&gt;7406&lt;/RecNum&gt;&lt;IDText&gt;Glycemic control with glyburide/metformin tablets in combination with rosiglitazone in patients with type 2 diabetes: a randomized, double-blind trial&lt;/IDText&gt;&lt;MDL Ref_Type="Journal"&gt;&lt;Ref_Type&gt;Journal&lt;/Ref_Type&gt;&lt;Ref_ID&gt;7406&lt;/Ref_ID&gt;&lt;Title_Primary&gt;Glycemic control with glyburide/metformin tablets in combination with rosiglitazone in patients with type 2 diabetes: a randomized, double-blind trial&lt;/Title_Primary&gt;&lt;Authors_Primary&gt;Dailey,G.E.III&lt;/Authors_Primary&gt;&lt;Authors_Primary&gt;Noor,M.A.&lt;/Authors_Primary&gt;&lt;Authors_Primary&gt;Park,J.S.&lt;/Authors_Primary&gt;&lt;Authors_Primary&gt;Bruce,S.&lt;/Authors_Primary&gt;&lt;Authors_Primary&gt;Fiedorek,F.T.&lt;/Authors_Primary&gt;&lt;Date_Primary&gt;2004/2/15&lt;/Date_Primary&gt;&lt;Keywords&gt;*Diabetes Mellitus,Type 2&lt;/Keywords&gt;&lt;Keywords&gt;dt [Drug Therapy]&lt;/Keywords&gt;&lt;Keywords&gt;*Glyburide&lt;/Keywords&gt;&lt;Keywords&gt;tu [Therapeutic Use]&lt;/Keywords&gt;&lt;Keywords&gt;*Hypoglycemic Agents&lt;/Keywords&gt;&lt;Keywords&gt;tu [Therapeutic Use]&lt;/Keywords&gt;&lt;Keywords&gt;*Metformin&lt;/Keywords&gt;&lt;Keywords&gt;tu [Therapeutic Use]&lt;/Keywords&gt;&lt;Keywords&gt;*Thiazolidinediones&lt;/Keywords&gt;&lt;Keywords&gt;tu [Therapeutic Use]&lt;/Keywords&gt;&lt;Keywords&gt;0 (Glucovance)&lt;/Keywords&gt;&lt;Keywords&gt;0 (Hemoglobin A,Glycosylated)&lt;/Keywords&gt;&lt;Keywords&gt;0 (Hypoglycemic Agents)&lt;/Keywords&gt;&lt;Keywords&gt;0 (Thiazolidinediones)&lt;/Keywords&gt;&lt;Keywords&gt;10238-21-8 (Glyburide)&lt;/Keywords&gt;&lt;Keywords&gt;122320-73-4 (rosiglitazone)&lt;/Keywords&gt;&lt;Keywords&gt;657-24-9 (Metformin)&lt;/Keywords&gt;&lt;Keywords&gt;Adult&lt;/Keywords&gt;&lt;Keywords&gt;Aged&lt;/Keywords&gt;&lt;Keywords&gt;Double-Blind Method&lt;/Keywords&gt;&lt;Keywords&gt;Drug Therapy,Combination&lt;/Keywords&gt;&lt;Keywords&gt;Female&lt;/Keywords&gt;&lt;Keywords&gt;Glyburide&lt;/Keywords&gt;&lt;Keywords&gt;ad [Administration &amp;amp; Dosage]&lt;/Keywords&gt;&lt;Keywords&gt;Hemoglobin A,Glycosylated&lt;/Keywords&gt;&lt;Keywords&gt;de [Drug Effects]&lt;/Keywords&gt;&lt;Keywords&gt;Humans&lt;/Keywords&gt;&lt;Keywords&gt;Hypoglycemic Agents&lt;/Keywords&gt;&lt;Keywords&gt;ad [Administration &amp;amp; Dosage]&lt;/Keywords&gt;&lt;Keywords&gt;Hypoglycemic Agents&lt;/Keywords&gt;&lt;Keywords&gt;ae [Adverse Effects]&lt;/Keywords&gt;&lt;Keywords&gt;Male&lt;/Keywords&gt;&lt;Keywords&gt;Metformin&lt;/Keywords&gt;&lt;Keywords&gt;ad [Administration &amp;amp; Dosage]&lt;/Keywords&gt;&lt;Keywords&gt;Middle Aged&lt;/Keywords&gt;&lt;Keywords&gt;Thiazolidinediones&lt;/Keywords&gt;&lt;Keywords&gt;ad [Administration &amp;amp; Dosage]&lt;/Keywords&gt;&lt;Keywords&gt;Thiazolidinediones&lt;/Keywords&gt;&lt;Keywords&gt;ae [Adverse Effects]&lt;/Keywords&gt;&lt;Reprint&gt;In File&lt;/Reprint&gt;&lt;Start_Page&gt;223&lt;/Start_Page&gt;&lt;End_Page&gt;229&lt;/End_Page&gt;&lt;Periodical&gt;Am.J.Med.&lt;/Periodical&gt;&lt;Volume&gt;116&lt;/Volume&gt;&lt;Issue&gt;4&lt;/Issue&gt;&lt;User_Def_1&gt;D4910b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2009&lt;/User_Def_3&gt;&lt;User_Def_5&gt;PM:14969649&lt;/User_Def_5&gt;&lt;ISSN_ISBN&gt;0002-9343&lt;/ISSN_ISBN&gt;&lt;Availability&gt;Oncology&lt;/Availability&gt;&lt;Address&gt;Diabetes and Endocrinology, Scripps Clinic, La Jolla, California 92037, USA. gdailey@scrippsclinic.com&lt;/Address&gt;&lt;ZZ_JournalFull&gt;&lt;f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Med&lt;/f&gt;&lt;/ZZ_JournalUser2&gt;&lt;ZZ_WorkformID&gt;1&lt;/ZZ_WorkformID&gt;&lt;/MDL&gt;&lt;/Cite&gt;&lt;Cite&gt;&lt;Author&gt;Derosa&lt;/Author&gt;&lt;Year&gt;2009&lt;/Year&gt;&lt;RecNum&gt;7393&lt;/RecNum&gt;&lt;IDText&gt;Metabolic effect of repaglinide or acarbose when added to a double oral antidiabetic treatment with sulphonylureas and metformin: a double-blind, cross-over, clinical trial&lt;/IDText&gt;&lt;MDL Ref_Type="Journal"&gt;&lt;Ref_Type&gt;Journal&lt;/Ref_Type&gt;&lt;Ref_ID&gt;7393&lt;/Ref_ID&gt;&lt;Title_Primary&gt;Metabolic effect of repaglinide or acarbose when added to a double oral antidiabetic treatment with sulphonylureas and metformin: a double-blind, cross-over, clinical trial&lt;/Title_Primary&gt;&lt;Authors_Primary&gt;Derosa,G.&lt;/Authors_Primary&gt;&lt;Authors_Primary&gt;Salvadeo,S.A.&lt;/Authors_Primary&gt;&lt;Authors_Primary&gt;D&amp;apos;Angelo,A.&lt;/Authors_Primary&gt;&lt;Authors_Primary&gt;Ferrari,I.&lt;/Authors_Primary&gt;&lt;Authors_Primary&gt;Mereu,R.&lt;/Authors_Primary&gt;&lt;Authors_Primary&gt;Palumbo,I.&lt;/Authors_Primary&gt;&lt;Authors_Primary&gt;Maffioli,P.&lt;/Authors_Primary&gt;&lt;Authors_Primary&gt;Randazzo,S.&lt;/Authors_Primary&gt;&lt;Authors_Primary&gt;Cicero,A.F.&lt;/Authors_Primary&gt;&lt;Date_Primary&gt;2009/3&lt;/Date_Primary&gt;&lt;Reprint&gt;In File&lt;/Reprint&gt;&lt;Start_Page&gt;607&lt;/Start_Page&gt;&lt;End_Page&gt;615&lt;/End_Page&gt;&lt;Periodical&gt;Curr.Med.Res.Opin.&lt;/Periodical&gt;&lt;Volume&gt;25&lt;/Volume&gt;&lt;Issue&gt;3&lt;/Issue&gt;&lt;User_Def_1&gt;D4910b TR-Diabetes&lt;/User_Def_1&gt;&lt;User_Def_2&gt;D4910bTR-Diabetes / ILL-COMPUS@cadth.ca / McIntosh,Brendan; Yu,Changhua; Verbrugghe,Samantha&lt;/User_Def_2&gt;&lt;User_Def_3&gt;D4910b TR-Diabetes; Relais, sent 3 Dec 2009 , received 10 Dec 2009&lt;/User_Def_3&gt;&lt;User_Def_5&gt;&lt;u&gt;PM:19232035&lt;/u&gt;&lt;/User_Def_5&gt;&lt;Address&gt;aDepartment of Internal Medicine and Therapeutics, University of Pavia, Pavia, Italy, b&amp;quot;G. Descovich&amp;quot; Atherosclerosis Study Center, Internal Medicine, Aging and Kidney Disease Department, University of Bologna, Bologna, Italy&lt;/Address&gt;&lt;ZZ_JournalFull&gt;&lt;f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Opin&lt;/f&gt;&lt;/ZZ_JournalUser2&gt;&lt;ZZ_WorkformID&gt;1&lt;/ZZ_WorkformID&gt;&lt;/MDL&gt;&lt;/Cite&gt;&lt;Cite&gt;&lt;Author&gt;Gao&lt;/Author&gt;&lt;Year&gt;2009&lt;/Year&gt;&lt;RecNum&gt;6852&lt;/RecNum&gt;&lt;IDText&gt;Efficacy and safety of exenatide in patients of Asian descent with type 2 diabetes inadequately controlled with metformin or metformin and a sulphonylurea&lt;/IDText&gt;&lt;MDL Ref_Type="Journal"&gt;&lt;Ref_Type&gt;Journal&lt;/Ref_Type&gt;&lt;Ref_ID&gt;6852&lt;/Ref_ID&gt;&lt;Title_Primary&gt;Efficacy and safety of exenatide in patients of Asian descent with type 2 diabetes inadequately controlled with metformin or metformin and a sulphonylurea&lt;/Title_Primary&gt;&lt;Authors_Primary&gt;Gao,Y.&lt;/Authors_Primary&gt;&lt;Authors_Primary&gt;Yoon,K.H.&lt;/Authors_Primary&gt;&lt;Authors_Primary&gt;Chuang,L.M.&lt;/Authors_Primary&gt;&lt;Authors_Primary&gt;Mohan,V.&lt;/Authors_Primary&gt;&lt;Authors_Primary&gt;Ning,G.&lt;/Authors_Primary&gt;&lt;Authors_Primary&gt;Shah,S.&lt;/Authors_Primary&gt;&lt;Authors_Primary&gt;Jang,H.C.&lt;/Authors_Primary&gt;&lt;Authors_Primary&gt;Wu,T.J.&lt;/Authors_Primary&gt;&lt;Authors_Primary&gt;Johns,D.&lt;/Authors_Primary&gt;&lt;Authors_Primary&gt;Northrup,J.&lt;/Authors_Primary&gt;&lt;Authors_Primary&gt;Brodows,R.&lt;/Authors_Primary&gt;&lt;Date_Primary&gt;2009/1&lt;/Date_Primary&gt;&lt;Reprint&gt;In File&lt;/Reprint&gt;&lt;Start_Page&gt;69&lt;/Start_Page&gt;&lt;End_Page&gt;76&lt;/End_Page&gt;&lt;Periodical&gt;Diabetes Res.Clin.Pract.&lt;/Periodical&gt;&lt;Volume&gt;83&lt;/Volume&gt;&lt;Issue&gt;1&lt;/Issue&gt;&lt;User_Def_1&gt;C1110 RCT; D4910b TR-Diabetes&lt;/User_Def_1&gt;&lt;User_Def_2&gt;D4910b TR-Diabetes / ill-compus@cadth.ca / Yu,Changhua; McIntosh,Brendan; Verbrugghe,Samantha&lt;/User_Def_2&gt;&lt;User_Def_3&gt;C110-RCT; Relais, sent 13 May 2009, received 19 May 2009 for Pejic,Wendy; C1110 RCT (Prichett-Pejic,Wendy requested 3 copies)&amp;#xA;D4910b TR-Diabetes; Relais, sent 3 Dec 2009 for Yu,Changhua; McIntosh,Brendan; Verbrugghe,Samantha, received 7 Dec 2009&lt;/User_Def_3&gt;&lt;User_Def_4&gt;Temp ID 34&lt;/User_Def_4&gt;&lt;User_Def_5&gt;PM:19019476&lt;/User_Def_5&gt;&lt;Address&gt;Department of Endocrinology, Peking University First Hospital, Beijing, China&lt;/Address&gt;&lt;ZZ_JournalFull&gt;&lt;f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Pract&lt;/f&gt;&lt;/ZZ_JournalUser2&gt;&lt;ZZ_WorkformID&gt;1&lt;/ZZ_WorkformID&gt;&lt;/MDL&gt;&lt;/Cite&gt;&lt;Cite&gt;&lt;Author&gt;Hermansen&lt;/Author&gt;&lt;Year&gt;2007&lt;/Year&gt;&lt;RecNum&gt;6808&lt;/RecNum&gt;&lt;IDText&gt;Efficacy and safety of the dipeptidyl peptidase-4 inhibitor, sitagliptin, in patients with type 2 diabetes mellitus inadequately controlled on glimepiride alone or on glimepiride and metformin&lt;/IDText&gt;&lt;MDL Ref_Type="Journal"&gt;&lt;Ref_Type&gt;Journal&lt;/Ref_Type&gt;&lt;Ref_ID&gt;6808&lt;/Ref_ID&gt;&lt;Title_Primary&gt;Efficacy and safety of the dipeptidyl peptidase-4 inhibitor, sitagliptin, in patients with type 2 diabetes mellitus inadequately controlled on glimepiride alone or on glimepiride and metformin&lt;/Title_Primary&gt;&lt;Authors_Primary&gt;Hermansen,K.&lt;/Authors_Primary&gt;&lt;Authors_Primary&gt;Kipnes,M.&lt;/Authors_Primary&gt;&lt;Authors_Primary&gt;Luo,E.&lt;/Authors_Primary&gt;&lt;Authors_Primary&gt;Fanurik,D.&lt;/Authors_Primary&gt;&lt;Authors_Primary&gt;Khatami,H.&lt;/Authors_Primary&gt;&lt;Authors_Primary&gt;Stein,P.&lt;/Authors_Primary&gt;&lt;Date_Primary&gt;2007/9&lt;/Date_Primary&gt;&lt;Keywords&gt;Adolescent&lt;/Keywords&gt;&lt;Keywords&gt;Adult&lt;/Keywords&gt;&lt;Keywords&gt;Aged&lt;/Keywords&gt;&lt;Keywords&gt;Diabetes Mellitus,Type 2&lt;/Keywords&gt;&lt;Keywords&gt;Dipeptidyl-Peptidase IV Inhibitors&lt;/Keywords&gt;&lt;Keywords&gt;drug therapy&lt;/Keywords&gt;&lt;Keywords&gt;Drug Therapy,Combination&lt;/Keywords&gt;&lt;Keywords&gt;Female&lt;/Keywords&gt;&lt;Keywords&gt;Humans&lt;/Keywords&gt;&lt;Keywords&gt;Hypoglycemia&lt;/Keywords&gt;&lt;Keywords&gt;Hypoglycemic Agents&lt;/Keywords&gt;&lt;Keywords&gt;Male&lt;/Keywords&gt;&lt;Keywords&gt;Metformin&lt;/Keywords&gt;&lt;Keywords&gt;Middle Aged&lt;/Keywords&gt;&lt;Keywords&gt;pharmacology&lt;/Keywords&gt;&lt;Keywords&gt;prevention &amp;amp; control&lt;/Keywords&gt;&lt;Keywords&gt;Pyrazines&lt;/Keywords&gt;&lt;Keywords&gt;Single-Blind Method&lt;/Keywords&gt;&lt;Keywords&gt;Sulfonylurea Compounds&lt;/Keywords&gt;&lt;Keywords&gt;therapeutic use&lt;/Keywords&gt;&lt;Keywords&gt;Treatment Outcome&lt;/Keywords&gt;&lt;Keywords&gt;Triazoles&lt;/Keywords&gt;&lt;Reprint&gt;In File&lt;/Reprint&gt;&lt;Start_Page&gt;733&lt;/Start_Page&gt;&lt;End_Page&gt;745&lt;/End_Page&gt;&lt;Periodical&gt;Diabetes Obes.Metab.&lt;/Periodical&gt;&lt;Volume&gt;9&lt;/Volume&gt;&lt;Issue&gt;5&lt;/Issue&gt;&lt;User_Def_1&gt;C1110; D4910b TR-Diabetes&lt;/User_Def_1&gt;&lt;User_Def_2&gt;D4910b TR-Diabetes / ill-compus@cadth.ca / Yu,Changhua; McIntosh,Brendan; Verbrugghe,Samantha&lt;/User_Def_2&gt;&lt;User_Def_3&gt;C1110; Relais, sent 23 Apr 2009 for Lal,Avtar; McIntosh,Brendan; received Apr 24 2009&amp;#xA;D4910b TR-Diabetes; Relais, sent 3 Dec 2009 for Yu,Changhua; McIntosh,Brendan; Verbrugghe,Samantha, received 7 Dec 2009&lt;/User_Def_3&gt;&lt;User_Def_5&gt;PM:17593236&lt;/User_Def_5&gt;&lt;ISSN_ISBN&gt;1462-8902 (Print)&lt;/ISSN_ISBN&gt;&lt;Address&gt;Aarhus University Hospital, Aarhus, Denmark&lt;/Address&gt;&lt;ZZ_JournalFull&gt;&lt;f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Metab.&lt;/f&gt;&lt;/ZZ_JournalUser2&gt;&lt;ZZ_WorkformID&gt;1&lt;/ZZ_WorkformID&gt;&lt;/MDL&gt;&lt;/Cite&gt;&lt;Cite&gt;&lt;Author&gt;Kendall&lt;/Author&gt;&lt;Year&gt;2005&lt;/Year&gt;&lt;RecNum&gt;7404&lt;/RecNum&gt;&lt;IDText&gt;Effects of exenatide (exendin-4) on glycemic control over 30 weeks in patients with type 2 diabetes treated with metformin and a sulfonylurea&lt;/IDText&gt;&lt;MDL Ref_Type="Journal"&gt;&lt;Ref_Type&gt;Journal&lt;/Ref_Type&gt;&lt;Ref_ID&gt;7404&lt;/Ref_ID&gt;&lt;Title_Primary&gt;Effects of exenatide (exendin-4) on glycemic control over 30 weeks in patients with type 2 diabetes treated with metformin and a sulfonylurea&lt;/Title_Primary&gt;&lt;Authors_Primary&gt;Kendall,D.M.&lt;/Authors_Primary&gt;&lt;Authors_Primary&gt;Riddle,M.C.&lt;/Authors_Primary&gt;&lt;Authors_Primary&gt;Rosenstock,J.&lt;/Authors_Primary&gt;&lt;Authors_Primary&gt;Zhuang,D.&lt;/Authors_Primary&gt;&lt;Authors_Primary&gt;Kim,D.D.&lt;/Authors_Primary&gt;&lt;Authors_Primary&gt;Fineman,M.S.&lt;/Authors_Primary&gt;&lt;Authors_Primary&gt;Baron,A.D.&lt;/Authors_Primary&gt;&lt;Date_Primary&gt;2005/5&lt;/Date_Primary&gt;&lt;Keywords&gt;*Diabetes Mellitus,Type 2&lt;/Keywords&gt;&lt;Keywords&gt;dt [Drug Therapy]&lt;/Keywords&gt;&lt;Keywords&gt;*Hyperglycemia&lt;/Keywords&gt;&lt;Keywords&gt;dt [Drug Therapy]&lt;/Keywords&gt;&lt;Keywords&gt;*Hypoglycemic Agents&lt;/Keywords&gt;&lt;Keywords&gt;ad [Administration &amp;amp; Dosage]&lt;/Keywords&gt;&lt;Keywords&gt;*Metformin&lt;/Keywords&gt;&lt;Keywords&gt;ad [Administration &amp;amp; Dosage]&lt;/Keywords&gt;&lt;Keywords&gt;*Peptides&lt;/Keywords&gt;&lt;Keywords&gt;ad [Administration &amp;amp; Dosage]&lt;/Keywords&gt;&lt;Keywords&gt;*Sulfonylurea Compounds&lt;/Keywords&gt;&lt;Keywords&gt;ad [Administration &amp;amp; Dosage]&lt;/Keywords&gt;&lt;Keywords&gt;*Venoms&lt;/Keywords&gt;&lt;Keywords&gt;ad [Administration &amp;amp; Dosage]&lt;/Keywords&gt;&lt;Keywords&gt;0 (Blood Glucose)&lt;/Keywords&gt;&lt;Keywords&gt;0 (Hemoglobin A,Glycosylated)&lt;/Keywords&gt;&lt;Keywords&gt;0 (Hypoglycemic Agents)&lt;/Keywords&gt;&lt;Keywords&gt;0 (Peptides)&lt;/Keywords&gt;&lt;Keywords&gt;0 (Sulfonylurea Compounds)&lt;/Keywords&gt;&lt;Keywords&gt;0 (Venoms)&lt;/Keywords&gt;&lt;Keywords&gt;141732-76-5 (exenatide)&lt;/Keywords&gt;&lt;Keywords&gt;657-24-9 (Metformin)&lt;/Keywords&gt;&lt;Keywords&gt;Adult&lt;/Keywords&gt;&lt;Keywords&gt;Aged&lt;/Keywords&gt;&lt;Keywords&gt;Blood Glucose&lt;/Keywords&gt;&lt;Keywords&gt;de [Drug Effects]&lt;/Keywords&gt;&lt;Keywords&gt;Body Weight&lt;/Keywords&gt;&lt;Keywords&gt;Drug Therapy,Combination&lt;/Keywords&gt;&lt;Keywords&gt;Female&lt;/Keywords&gt;&lt;Keywords&gt;Hemoglobin A,Glycosylated&lt;/Keywords&gt;&lt;Keywords&gt;me [Metabolism]&lt;/Keywords&gt;&lt;Keywords&gt;Humans&lt;/Keywords&gt;&lt;Keywords&gt;Hypoglycemic Agents&lt;/Keywords&gt;&lt;Keywords&gt;ae [Adverse Effects]&lt;/Keywords&gt;&lt;Keywords&gt;Male&lt;/Keywords&gt;&lt;Keywords&gt;Metformin&lt;/Keywords&gt;&lt;Keywords&gt;ae [Adverse Effects]&lt;/Keywords&gt;&lt;Keywords&gt;Middle Aged&lt;/Keywords&gt;&lt;Keywords&gt;Peptides&lt;/Keywords&gt;&lt;Keywords&gt;ae [Adverse Effects]&lt;/Keywords&gt;&lt;Keywords&gt;Sulfonylurea Compounds&lt;/Keywords&gt;&lt;Keywords&gt;ae [Adverse Effects]&lt;/Keywords&gt;&lt;Keywords&gt;Venoms&lt;/Keywords&gt;&lt;Keywords&gt;ae [Adverse Effects]&lt;/Keywords&gt;&lt;Reprint&gt;In File&lt;/Reprint&gt;&lt;Start_Page&gt;1083&lt;/Start_Page&gt;&lt;End_Page&gt;1091&lt;/End_Page&gt;&lt;Periodical&gt;Diabetes Care&lt;/Periodical&gt;&lt;Volume&gt;28&lt;/Volume&gt;&lt;Issue&gt;5&lt;/Issue&gt;&lt;User_Def_1&gt;D4910b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2009&lt;/User_Def_3&gt;&lt;User_Def_5&gt;PM:15855571&lt;/User_Def_5&gt;&lt;ISSN_ISBN&gt;0149-5992&lt;/ISSN_ISBN&gt;&lt;Address&gt;International Diabetes Center and University of Minnesota, Minmneapolis, MN, USA&lt;/Address&gt;&lt;ZZ_JournalFull&gt;&lt;f name="System"&gt;Diabetes Care&lt;/f&gt;&lt;/ZZ_JournalFull&gt;&lt;ZZ_JournalUser1&gt;&lt;f name="System"&gt;Diabetes Care.&lt;/f&gt;&lt;/ZZ_JournalUser1&gt;&lt;ZZ_WorkformID&gt;1&lt;/ZZ_WorkformID&gt;&lt;/MDL&gt;&lt;/Cite&gt;&lt;Cite&gt;&lt;Author&gt;Lam&lt;/Author&gt;&lt;Year&gt;1998&lt;/Year&gt;&lt;RecNum&gt;6904&lt;/RecNum&gt;&lt;IDText&gt;Acarbose in NIDDM patients with poor control on conventional oral agents. A 24-week placebo-controlled study&lt;/IDText&gt;&lt;MDL Ref_Type="Journal"&gt;&lt;Ref_Type&gt;Journal&lt;/Ref_Type&gt;&lt;Ref_ID&gt;6904&lt;/Ref_ID&gt;&lt;Title_Primary&gt;Acarbose in NIDDM patients with poor control on conventional oral agents. A 24-week placebo-controlled study&lt;/Title_Primary&gt;&lt;Authors_Primary&gt;Lam,K.S.&lt;/Authors_Primary&gt;&lt;Authors_Primary&gt;Tiu,S.C.&lt;/Authors_Primary&gt;&lt;Authors_Primary&gt;Tsang,M.W.&lt;/Authors_Primary&gt;&lt;Authors_Primary&gt;Ip,T.P.&lt;/Authors_Primary&gt;&lt;Authors_Primary&gt;Tam,S.C.&lt;/Authors_Primary&gt;&lt;Date_Primary&gt;1998/7&lt;/Date_Primary&gt;&lt;Keywords&gt;*Diabetes Mellitus,Type 2&lt;/Keywords&gt;&lt;Keywords&gt;dt [Drug Therapy]&lt;/Keywords&gt;&lt;Keywords&gt;*Hypoglycemic Agents&lt;/Keywords&gt;&lt;Keywords&gt;tu [Therapeutic Use]&lt;/Keywords&gt;&lt;Keywords&gt;*Metformin&lt;/Keywords&gt;&lt;Keywords&gt;tu [Therapeutic Use]&lt;/Keywords&gt;&lt;Keywords&gt;*Sulfonylurea Compounds&lt;/Keywords&gt;&lt;Keywords&gt;tu [Therapeutic Use]&lt;/Keywords&gt;&lt;Keywords&gt;*Trisaccharides&lt;/Keywords&gt;&lt;Keywords&gt;tu [Therapeutic Use]&lt;/Keywords&gt;&lt;Keywords&gt;0 (Blood Glucose)&lt;/Keywords&gt;&lt;Keywords&gt;0 (Cholesterol,HDL)&lt;/Keywords&gt;&lt;Keywords&gt;0 (Hemoglobin A,Glycosylated)&lt;/Keywords&gt;&lt;Keywords&gt;0 (Hypoglycemic Agents)&lt;/Keywords&gt;&lt;Keywords&gt;0 (Placebos)&lt;/Keywords&gt;&lt;Keywords&gt;0 (Sulfonylurea Compounds)&lt;/Keywords&gt;&lt;Keywords&gt;0 (Triglycerides)&lt;/Keywords&gt;&lt;Keywords&gt;0 (Trisaccharides)&lt;/Keywords&gt;&lt;Keywords&gt;11061-68-0 (Insulin)&lt;/Keywords&gt;&lt;Keywords&gt;56180-94-0 (acarbose)&lt;/Keywords&gt;&lt;Keywords&gt;57-88-5 (cholesterol)&lt;/Keywords&gt;&lt;Keywords&gt;657-24-9 (Metformin)&lt;/Keywords&gt;&lt;Keywords&gt;Acarbose&lt;/Keywords&gt;&lt;Keywords&gt;Administration,Oral&lt;/Keywords&gt;&lt;Keywords&gt;Blood Glucose&lt;/Keywords&gt;&lt;Keywords&gt;de [Drug Effects]&lt;/Keywords&gt;&lt;Keywords&gt;Blood Glucose&lt;/Keywords&gt;&lt;Keywords&gt;me [Metabolism]&lt;/Keywords&gt;&lt;Keywords&gt;China&lt;/Keywords&gt;&lt;Keywords&gt;eh [Ethnology]&lt;/Keywords&gt;&lt;Keywords&gt;Cholesterol,HDL&lt;/Keywords&gt;&lt;Keywords&gt;bl [Blood]&lt;/Keywords&gt;&lt;Keywords&gt;Cholesterol,HDL&lt;/Keywords&gt;&lt;Keywords&gt;de [Drug Effects]&lt;/Keywords&gt;&lt;Keywords&gt;Cholesterol&lt;/Keywords&gt;&lt;Keywords&gt;bl [Blood]&lt;/Keywords&gt;&lt;Keywords&gt;Diabetes Mellitus,Type 2&lt;/Keywords&gt;&lt;Keywords&gt;ep [Epidemiology]&lt;/Keywords&gt;&lt;Keywords&gt;Double-Blind Method&lt;/Keywords&gt;&lt;Keywords&gt;Drug Resistance&lt;/Keywords&gt;&lt;Keywords&gt;EC 2-6-1 (Transaminases)&lt;/Keywords&gt;&lt;Keywords&gt;Fasting&lt;/Keywords&gt;&lt;Keywords&gt;Female&lt;/Keywords&gt;&lt;Keywords&gt;Flatulence&lt;/Keywords&gt;&lt;Keywords&gt;ci [Chemically Induced]&lt;/Keywords&gt;&lt;Keywords&gt;Gastrointestinal Diseases&lt;/Keywords&gt;&lt;Keywords&gt;ci [Chemically Induced]&lt;/Keywords&gt;&lt;Keywords&gt;Hemoglobin A,Glycosylated&lt;/Keywords&gt;&lt;Keywords&gt;de [Drug Effects]&lt;/Keywords&gt;&lt;Keywords&gt;Hemoglobin A,Glycosylated&lt;/Keywords&gt;&lt;Keywords&gt;me [Metabolism]&lt;/Keywords&gt;&lt;Keywords&gt;Hong Kong&lt;/Keywords&gt;&lt;Keywords&gt;ep [Epidemiology]&lt;/Keywords&gt;&lt;Keywords&gt;Humans&lt;/Keywords&gt;&lt;Keywords&gt;Hypoglycemic Agents&lt;/Keywords&gt;&lt;Keywords&gt;ae [Adverse Effects]&lt;/Keywords&gt;&lt;Keywords&gt;Insulin&lt;/Keywords&gt;&lt;Keywords&gt;bl [Blood]&lt;/Keywords&gt;&lt;Keywords&gt;Male&lt;/Keywords&gt;&lt;Keywords&gt;Middle Aged&lt;/Keywords&gt;&lt;Keywords&gt;Patient Compliance&lt;/Keywords&gt;&lt;Keywords&gt;Placebos&lt;/Keywords&gt;&lt;Keywords&gt;Postprandial Period&lt;/Keywords&gt;&lt;Keywords&gt;Transaminases&lt;/Keywords&gt;&lt;Keywords&gt;de [Drug Effects]&lt;/Keywords&gt;&lt;Keywords&gt;Transaminases&lt;/Keywords&gt;&lt;Keywords&gt;me [Metabolism]&lt;/Keywords&gt;&lt;Keywords&gt;Treatment Outcome&lt;/Keywords&gt;&lt;Keywords&gt;Triglycerides&lt;/Keywords&gt;&lt;Keywords&gt;bl [Blood]&lt;/Keywords&gt;&lt;Keywords&gt;Trisaccharides&lt;/Keywords&gt;&lt;Keywords&gt;ae [Adverse Effects]&lt;/Keywords&gt;&lt;Reprint&gt;In File&lt;/Reprint&gt;&lt;Start_Page&gt;1154&lt;/Start_Page&gt;&lt;End_Page&gt;1158&lt;/End_Page&gt;&lt;Periodical&gt;Diabetes Care&lt;/Periodical&gt;&lt;Volume&gt;21&lt;/Volume&gt;&lt;Issue&gt;7&lt;/Issue&gt;&lt;User_Def_1&gt;C1110 RCT; D4910b TR-Diabetes&lt;/User_Def_1&gt;&lt;User_Def_2&gt;D4910bTR-Diabetes / ILL-COMPUS@cadth.ca / Yu,Changhua; McIntosh,Brendan; Verbrugghe,Samantha&lt;/User_Def_2&gt;&lt;User_Def_3&gt;C110-RCT; CADTH supplied/accessed 14 May 2009&amp;#xA;C1110 RCT (Prichett-Pejic,Wendy requested 3 copies)&amp;#xA;D4910b TR-Diabetes; CADTH supplied/accessed, 8 Dec 2009 for Yu,Changhua; McIntosh,Brendan; Verbrugghe,Samantha&lt;/User_Def_3&gt;&lt;User_Def_4&gt;Temp ID 746&lt;/User_Def_4&gt;&lt;User_Def_5&gt;PM:9653611&lt;/User_Def_5&gt;&lt;ISSN_ISBN&gt;0149-5992&lt;/ISSN_ISBN&gt;&lt;Date_Secondary&gt;2009/12/8&lt;/Date_Secondary&gt;&lt;Address&gt;Department of Medicine, Queen Mary Hospital, Hong Kong, China&lt;/Address&gt;&lt;Web_URL&gt;&lt;u&gt;http://care.diabetesjournals.org/cgi/reprint/21/7/1154&lt;/u&gt;&lt;/Web_URL&gt;&lt;Web_URL_Link4&gt;Internet&lt;/Web_URL_Link4&gt;&lt;ZZ_JournalFull&gt;&lt;f name="System"&gt;Diabetes Care&lt;/f&gt;&lt;/ZZ_JournalFull&gt;&lt;ZZ_JournalUser1&gt;&lt;f name="System"&gt;Diabetes Care.&lt;/f&gt;&lt;/ZZ_JournalUser1&gt;&lt;ZZ_WorkformID&gt;1&lt;/ZZ_WorkformID&gt;&lt;/MDL&gt;&lt;/Cite&gt;&lt;Cite&gt;&lt;Author&gt;Standl&lt;/Author&gt;&lt;Year&gt;2001&lt;/Year&gt;&lt;RecNum&gt;7408&lt;/RecNum&gt;&lt;IDText&gt;Improved glycaemic control with miglitol in inadequately-controlled type 2 diabetics&lt;/IDText&gt;&lt;MDL Ref_Type="Journal"&gt;&lt;Ref_Type&gt;Journal&lt;/Ref_Type&gt;&lt;Ref_ID&gt;7408&lt;/Ref_ID&gt;&lt;Title_Primary&gt;Improved glycaemic control with miglitol in inadequately-controlled type 2 diabetics&lt;/Title_Primary&gt;&lt;Authors_Primary&gt;Standl,E.&lt;/Authors_Primary&gt;&lt;Authors_Primary&gt;Schernthaner,G.&lt;/Authors_Primary&gt;&lt;Authors_Primary&gt;Rybka,J.&lt;/Authors_Primary&gt;&lt;Authors_Primary&gt;Hanefeld,M.&lt;/Authors_Primary&gt;&lt;Authors_Primary&gt;Raptis,S.A.&lt;/Authors_Primary&gt;&lt;Authors_Primary&gt;Naditch,L.&lt;/Authors_Primary&gt;&lt;Date_Primary&gt;2001/3&lt;/Date_Primary&gt;&lt;Keywords&gt;*Blood Glucose&lt;/Keywords&gt;&lt;Keywords&gt;me [Metabolism]&lt;/Keywords&gt;&lt;Keywords&gt;*Diabetes Mellitus,Type 2&lt;/Keywords&gt;&lt;Keywords&gt;bl [Blood]&lt;/Keywords&gt;&lt;Keywords&gt;*Diabetes Mellitus,Type 2&lt;/Keywords&gt;&lt;Keywords&gt;dt [Drug Therapy]&lt;/Keywords&gt;&lt;Keywords&gt;*Glucosamine&lt;/Keywords&gt;&lt;Keywords&gt;aa [Analogs &amp;amp; Derivatives]&lt;/Keywords&gt;&lt;Keywords&gt;*Glucosamine&lt;/Keywords&gt;&lt;Keywords&gt;tu [Therapeutic Use]&lt;/Keywords&gt;&lt;Keywords&gt;*Hypoglycemic Agents&lt;/Keywords&gt;&lt;Keywords&gt;tu [Therapeutic Use]&lt;/Keywords&gt;&lt;Keywords&gt;0 (Blood Glucose)&lt;/Keywords&gt;&lt;Keywords&gt;0 (Hemoglobin A,Glycosylated)&lt;/Keywords&gt;&lt;Keywords&gt;0 (Hypoglycemic Agents)&lt;/Keywords&gt;&lt;Keywords&gt;0 (Imino Pyranoses)&lt;/Keywords&gt;&lt;Keywords&gt;0 (Placebos)&lt;/Keywords&gt;&lt;Keywords&gt;1-Deoxynojirimycin&lt;/Keywords&gt;&lt;Keywords&gt;aa [Analogs &amp;amp; Derivatives]&lt;/Keywords&gt;&lt;Keywords&gt;10238-21-8 (Glyburide)&lt;/Keywords&gt;&lt;Keywords&gt;19130-96-2 (1-Deoxynojirimycin)&lt;/Keywords&gt;&lt;Keywords&gt;3416-24-8 (Glucosamine)&lt;/Keywords&gt;&lt;Keywords&gt;657-24-9 (Metformin)&lt;/Keywords&gt;&lt;Keywords&gt;72432-03-2 (miglitol)&lt;/Keywords&gt;&lt;Keywords&gt;Analysis of Variance&lt;/Keywords&gt;&lt;Keywords&gt;Combined Modality Therapy&lt;/Keywords&gt;&lt;Keywords&gt;Diabetic Diet&lt;/Keywords&gt;&lt;Keywords&gt;Double-Blind Method&lt;/Keywords&gt;&lt;Keywords&gt;Drug Therapy,Combination&lt;/Keywords&gt;&lt;Keywords&gt;Female&lt;/Keywords&gt;&lt;Keywords&gt;Glyburide&lt;/Keywords&gt;&lt;Keywords&gt;tu [Therapeutic Use]&lt;/Keywords&gt;&lt;Keywords&gt;Hemoglobin A,Glycosylated&lt;/Keywords&gt;&lt;Keywords&gt;an [Analysis]&lt;/Keywords&gt;&lt;Keywords&gt;Humans&lt;/Keywords&gt;&lt;Keywords&gt;Imino Pyranoses&lt;/Keywords&gt;&lt;Keywords&gt;Male&lt;/Keywords&gt;&lt;Keywords&gt;Metformin&lt;/Keywords&gt;&lt;Keywords&gt;tu [Therapeutic Use]&lt;/Keywords&gt;&lt;Keywords&gt;Middle Aged&lt;/Keywords&gt;&lt;Keywords&gt;Placebos&lt;/Keywords&gt;&lt;Reprint&gt;In File&lt;/Reprint&gt;&lt;Start_Page&gt;205&lt;/Start_Page&gt;&lt;End_Page&gt;213&lt;/End_Page&gt;&lt;Periodical&gt;Diabetes Res.Clin.Pract.&lt;/Periodical&gt;&lt;Volume&gt;51&lt;/Volume&gt;&lt;Issue&gt;3&lt;/Issue&gt;&lt;User_Def_1&gt;D4910b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2009&lt;/User_Def_3&gt;&lt;User_Def_5&gt;PM:11269893&lt;/User_Def_5&gt;&lt;ISSN_ISBN&gt;0168-8227&lt;/ISSN_ISBN&gt;&lt;Address&gt;Schwabing Hospital, Koelner Platz 1, D-80804 Munich, Germany&lt;/Address&gt;&lt;ZZ_JournalFull&gt;&lt;f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Pract&lt;/f&gt;&lt;/ZZ_JournalUser2&gt;&lt;ZZ_WorkformID&gt;1&lt;/ZZ_WorkformID&gt;&lt;/MDL&gt;&lt;/Cite&gt;&lt;/Refman&gt;</w:instrText>
      </w:r>
      <w:r>
        <w:fldChar w:fldCharType="separate"/>
      </w:r>
      <w:bookmarkStart w:id="15" w:name="__Fieldmark__747_1322453857"/>
      <w:r>
        <w:rPr>
          <w:rFonts w:cs="Times New Roman" w:ascii="Times New Roman" w:hAnsi="Times New Roman"/>
          <w:sz w:val="22"/>
          <w:szCs w:val="22"/>
          <w:vertAlign w:val="superscript"/>
        </w:rPr>
        <w:t>25,26,29,30,32,38,44,47,52</w:t>
      </w:r>
      <w:r>
        <w:rPr>
          <w:rFonts w:cs="Times New Roman" w:ascii="Times New Roman" w:hAnsi="Times New Roman"/>
          <w:sz w:val="22"/>
          <w:szCs w:val="22"/>
          <w:vertAlign w:val="superscript"/>
        </w:rPr>
      </w:r>
      <w:r>
        <w:fldChar w:fldCharType="end"/>
      </w:r>
      <w:bookmarkEnd w:id="15"/>
      <w:r>
        <w:rPr>
          <w:rFonts w:cs="Times New Roman" w:ascii="Times New Roman" w:hAnsi="Times New Roman"/>
          <w:sz w:val="22"/>
          <w:szCs w:val="22"/>
        </w:rPr>
        <w:t xml:space="preserve"> and the majority of studies (81%) were sponsored by the pharmaceutical industry.</w:t>
      </w:r>
      <w:r>
        <w:fldChar w:fldCharType="begin"/>
      </w:r>
      <w:r>
        <w:instrText> ADDIN REFMGR.CITE &lt;Refman&gt;&lt;Cite&gt;&lt;Author&gt;Aljabri&lt;/Author&gt;&lt;Year&gt;2004&lt;/Year&gt;&lt;RecNum&gt;4906&lt;/RecNum&gt;&lt;IDText&gt;Addition of pioglitazone or bedtime insulin to maximal doses of sulfonylurea and metformin in type 2 diabetes patients with poor glucose control: a prospective, randomized trial&lt;/IDText&gt;&lt;MDL Ref_Type="Journal"&gt;&lt;Ref_Type&gt;Journal&lt;/Ref_Type&gt;&lt;Ref_ID&gt;4906&lt;/Ref_ID&gt;&lt;Title_Primary&gt;Addition of pioglitazone or bedtime insulin to maximal doses of sulfonylurea and metformin in type 2 diabetes patients with poor glucose control: a prospective, randomized trial&lt;/Title_Primary&gt;&lt;Authors_Primary&gt;Aljabri,K.&lt;/Authors_Primary&gt;&lt;Authors_Primary&gt;Kozak,S.E.&lt;/Authors_Primary&gt;&lt;Authors_Primary&gt;Thompson,D.M.&lt;/Authors_Primary&gt;&lt;Date_Primary&gt;2004&lt;/Date_Primary&gt;&lt;Keywords&gt;*Diabetes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Use]&lt;/Keywords&gt;&lt;Keywords&gt;*Sulfonylurea Compounds&lt;/Keywords&gt;&lt;Keywords&gt;tu [Therapeutic Use]&lt;/Keywords&gt;&lt;Keywords&gt;*Thiazolidinediones&lt;/Keywords&gt;&lt;Keywords&gt;tu [Therapeutic Use]&lt;/Keywords&gt;&lt;Keywords&gt;0 (Blood Glucose)&lt;/Keywords&gt;&lt;Keywords&gt;0 (Hemoglobin A,Glycosylated)&lt;/Keywords&gt;&lt;Keywords&gt;0 (Hypoglycemic Agents)&lt;/Keywords&gt;&lt;Keywords&gt;0 (Sulfonylurea Compounds)&lt;/Keywords&gt;&lt;Keywords&gt;0 (Thiazolidinediones)&lt;/Keywords&gt;&lt;Keywords&gt;11061-68-0 (Insulin)&lt;/Keywords&gt;&lt;Keywords&gt;111025-46-8 (pioglitazone)&lt;/Keywords&gt;&lt;Keywords&gt;57-88-5 (cholesterol)&lt;/Keywords&gt;&lt;Keywords&gt;657-24-9 (Metformin)&lt;/Keywords&gt;&lt;Keywords&gt;Adult&lt;/Keywords&gt;&lt;Keywords&gt;Aged&lt;/Keywords&gt;&lt;Keywords&gt;Aged,80 and over&lt;/Keywords&gt;&lt;Keywords&gt;Blood Glucose&lt;/Keywords&gt;&lt;Keywords&gt;de [Drug Effects]&lt;/Keywords&gt;&lt;Keywords&gt;Blood Pressure&lt;/Keywords&gt;&lt;Keywords&gt;de [Drug Effects]&lt;/Keywords&gt;&lt;Keywords&gt;Cholesterol&lt;/Keywords&gt;&lt;Keywords&gt;bl [Blood]&lt;/Keywords&gt;&lt;Keywords&gt;Chromatography,High Pressure Liquid&lt;/Keywords&gt;&lt;Keywords&gt;Drug Therapy,Combination&lt;/Keywords&gt;&lt;Keywords&gt;Female&lt;/Keywords&gt;&lt;Keywords&gt;Hemoglobin A,Glycosylated&lt;/Keywords&gt;&lt;Keywords&gt;de [Drug Effects]&lt;/Keywords&gt;&lt;Keywords&gt;Humans&lt;/Keywords&gt;&lt;Keywords&gt;Hypoglycemic Agents&lt;/Keywords&gt;&lt;Keywords&gt;ad [Administration &amp;amp; Dosage]&lt;/Keywords&gt;&lt;Keywords&gt;Insulin&lt;/Keywords&gt;&lt;Keywords&gt;ad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Dosage]&lt;/Keywords&gt;&lt;Keywords&gt;Thiazolidinediones&lt;/Keywords&gt;&lt;Keywords&gt;ad [Administration &amp;amp; Dosage]&lt;/Keywords&gt;&lt;Keywords&gt;Treatment Outcome&lt;/Keywords&gt;&lt;Reprint&gt;In File&lt;/Reprint&gt;&lt;Start_Page&gt;230&lt;/Start_Page&gt;&lt;End_Page&gt;235&lt;/End_Page&gt;&lt;Periodical&gt;Am.J.Med.&lt;/Periodical&gt;&lt;Volume&gt;116&lt;/Volume&gt;&lt;Issue&gt;4&lt;/Issue&gt;&lt;User_Def_1&gt;C1106;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511&lt;/User_Def_4&gt;&lt;User_Def_5&gt;OVID MEDLINE UP 20061211&lt;/User_Def_5&gt;&lt;ISSN_ISBN&gt;0002-9343&lt;/ISSN_ISBN&gt;&lt;Address&gt;Division of Endocrinology, Vancouver Hospital, and University of British Columbia, Vancouver, British Columbia, Canada&lt;/Address&gt;&lt;ZZ_JournalFull&gt;&lt;f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Med&lt;/f&gt;&lt;/ZZ_JournalUser2&gt;&lt;ZZ_WorkformID&gt;1&lt;/ZZ_WorkformID&gt;&lt;/MDL&gt;&lt;/Cite&gt;&lt;Cite&gt;&lt;Author&gt;Bergenstal&lt;/Author&gt;&lt;Year&gt;2009&lt;/Year&gt;&lt;RecNum&gt;7394&lt;/RecNum&gt;&lt;IDText&gt;Efficacy and safety of biphasic insulin aspart 70/30 versus exenatide in subjects with type 2 diabetes failing to achieve glycemic control with metformin and a sulfonylurea&lt;/IDText&gt;&lt;MDL Ref_Type="Journal"&gt;&lt;Ref_Type&gt;Journal&lt;/Ref_Type&gt;&lt;Ref_ID&gt;7394&lt;/Ref_ID&gt;&lt;Title_Primary&gt;Efficacy and safety of biphasic insulin aspart 70/30 versus exenatide in subjects with type 2 diabetes failing to achieve glycemic control with metformin and a sulfonylurea&lt;/Title_Primary&gt;&lt;Authors_Primary&gt;Bergenstal,R.&lt;/Authors_Primary&gt;&lt;Authors_Primary&gt;Lewin,A.&lt;/Authors_Primary&gt;&lt;Authors_Primary&gt;Bailey,T.&lt;/Authors_Primary&gt;&lt;Authors_Primary&gt;Chang,D.&lt;/Authors_Primary&gt;&lt;Authors_Primary&gt;Gylvin,T.&lt;/Authors_Primary&gt;&lt;Authors_Primary&gt;Roberts,V.&lt;/Authors_Primary&gt;&lt;Authors_Primary&gt;NovoLog,Mix&lt;/Authors_Primary&gt;&lt;Date_Primary&gt;2009/1&lt;/Date_Primary&gt;&lt;Reprint&gt;In File&lt;/Reprint&gt;&lt;Start_Page&gt;65&lt;/Start_Page&gt;&lt;End_Page&gt;75&lt;/End_Page&gt;&lt;Periodical&gt;Curr.Med.Res.Opin.&lt;/Periodical&gt;&lt;Volume&gt;25&lt;/Volume&gt;&lt;Issue&gt;1&lt;/Issue&gt;&lt;User_Def_1&gt;D4910b TR-Diabetes&lt;/User_Def_1&gt;&lt;User_Def_2&gt;D4910bTR-Diabetes / ILL-COMPUS@cadth.ca / McIntosh,Brendan; Yu,Changhua; Verbrugghe,Samantha&lt;/User_Def_2&gt;&lt;User_Def_3&gt;D4910b TR-Diabetes; Relais, sent 3 Dec 2009&amp;#xA;D4910b TR-Diabetes; Relais, sent 3 Dec 2009 for McIntosh,Brendan; Yu,Changhua; Verbrugghe,Samantha, received 11 Dec 2009&lt;/User_Def_3&gt;&lt;User_Def_5&gt;PM:19210140&lt;/User_Def_5&gt;&lt;Address&gt;International Diabetes Center at Park Nicollet, Minneapolis, MN, USA&lt;/Address&gt;&lt;ZZ_JournalFull&gt;&lt;f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Opin&lt;/f&gt;&lt;/ZZ_JournalUser2&gt;&lt;ZZ_WorkformID&gt;1&lt;/ZZ_WorkformID&gt;&lt;/MDL&gt;&lt;/Cite&gt;&lt;Cite&gt;&lt;Author&gt;Berhanu&lt;/Author&gt;&lt;Year&gt;2007&lt;/Year&gt;&lt;RecNum&gt;4829&lt;/RecNum&gt;&lt;IDText&gt;Effect of pioglitazone in combination with insulin therapy on glycaemic control, insulin dose requirement and lipid profile in patients with type 2 diabetes previously poorly controlled with combination therapy&lt;/IDText&gt;&lt;MDL Ref_Type="Journal"&gt;&lt;Ref_Type&gt;Journal&lt;/Ref_Type&gt;&lt;Ref_ID&gt;4829&lt;/Ref_ID&gt;&lt;Title_Primary&gt;Effect of pioglitazone in combination with insulin therapy on glycaemic control, insulin dose requirement and lipid profile in patients with type 2 diabetes previously poorly controlled with combination therapy&lt;/Title_Primary&gt;&lt;Authors_Primary&gt;Berhanu,P.&lt;/Authors_Primary&gt;&lt;Authors_Primary&gt;Perez,A.&lt;/Authors_Primary&gt;&lt;Authors_Primary&gt;Yu,S.&lt;/Authors_Primary&gt;&lt;Authors_Primary&gt;Spanheimer,R.&lt;/Authors_Primary&gt;&lt;Date_Primary&gt;2007&lt;/Date_Primary&gt;&lt;Keywords&gt;*Insulin&lt;/Keywords&gt;&lt;Keywords&gt;cb [Drug Combination]&lt;/Keywords&gt;&lt;Keywords&gt;*Insulin&lt;/Keywords&gt;&lt;Keywords&gt;dt [Drug Therapy]&lt;/Keywords&gt;&lt;Keywords&gt;*Non Insulin Dependent Diabetes Mellitus&lt;/Keywords&gt;&lt;Keywords&gt;dt [Drug Therapy]&lt;/Keywords&gt;&lt;Keywords&gt;*Pioglitazone&lt;/Keywords&gt;&lt;Keywords&gt;ae [Adverse Drug Reaction]&lt;/Keywords&gt;&lt;Keywords&gt;*Pioglitazone&lt;/Keywords&gt;&lt;Keywords&gt;cb [Drug Combination]&lt;/Keywords&gt;&lt;Keywords&gt;*Pioglitazone&lt;/Keywords&gt;&lt;Keywords&gt;ct [Clinical Trial]&lt;/Keywords&gt;&lt;Keywords&gt;*Pioglitazone&lt;/Keywords&gt;&lt;Keywords&gt;dt [Drug Therapy]&lt;/Keywords&gt;&lt;Keywords&gt;105355-27-9,111025-46-8 (pioglitazone)&lt;/Keywords&gt;&lt;Keywords&gt;1115-70-4,657-24-9 (metformin)&lt;/Keywords&gt;&lt;Keywords&gt;50-99-7,84778-64-3 (glucose)&lt;/Keywords&gt;&lt;Keywords&gt;62572-11-6 (hemoglobin A1c)&lt;/Keywords&gt;&lt;Keywords&gt;66455-18-3 (lipid)&lt;/Keywords&gt;&lt;Keywords&gt;9004-10-8 (insulin)&lt;/Keywords&gt;&lt;Keywords&gt;Adult&lt;/Keywords&gt;&lt;Keywords&gt;Aged&lt;/Keywords&gt;&lt;Keywords&gt;article&lt;/Keywords&gt;&lt;Keywords&gt;clinical trial&lt;/Keywords&gt;&lt;Keywords&gt;combination chemotherapy&lt;/Keywords&gt;&lt;Keywords&gt;controlled clinical trial&lt;/Keywords&gt;&lt;Keywords&gt;controlled study&lt;/Keywords&gt;&lt;Keywords&gt;Coronary Artery Disease&lt;/Keywords&gt;&lt;Keywords&gt;si [Side Effect]&lt;/Keywords&gt;&lt;Keywords&gt;Diabetes Control&lt;/Keywords&gt;&lt;Keywords&gt;diabetic patient&lt;/Keywords&gt;&lt;Keywords&gt;Drug Dose Reduction&lt;/Keywords&gt;&lt;Keywords&gt;Drug Dose Titration&lt;/Keywords&gt;&lt;Keywords&gt;drug efficacy&lt;/Keywords&gt;&lt;Keywords&gt;drug withdrawal&lt;/Keywords&gt;&lt;Keywords&gt;Edema&lt;/Keywords&gt;&lt;Keywords&gt;si [Side Effect]&lt;/Keywords&gt;&lt;Keywords&gt;Female&lt;/Keywords&gt;&lt;Keywords&gt;Glucose Blood Level&lt;/Keywords&gt;&lt;Keywords&gt;Glucose&lt;/Keywords&gt;&lt;Keywords&gt;dt [Drug Therapy]&lt;/Keywords&gt;&lt;Keywords&gt;Glucose&lt;/Keywords&gt;&lt;Keywords&gt;po [Oral Drug Administration]&lt;/Keywords&gt;&lt;Keywords&gt;glycemic control&lt;/Keywords&gt;&lt;Keywords&gt;Hemoglobin A1c&lt;/Keywords&gt;&lt;Keywords&gt;ec [Endogenous Compound]&lt;/Keywords&gt;&lt;Keywords&gt;High Density Lipoprotein Cholesterol&lt;/Keywords&gt;&lt;Keywords&gt;ec [Endogenous Compound]&lt;/Keywords&gt;&lt;Keywords&gt;human&lt;/Keywords&gt;&lt;Keywords&gt;Hypoglycemia&lt;/Keywords&gt;&lt;Keywords&gt;dt [Drug Therapy]&lt;/Keywords&gt;&lt;Keywords&gt;Hypoglycemia&lt;/Keywords&gt;&lt;Keywords&gt;si [Side Effect]&lt;/Keywords&gt;&lt;Keywords&gt;Insulin Treatment&lt;/Keywords&gt;&lt;Keywords&gt;Lipid&lt;/Keywords&gt;&lt;Keywords&gt;ec [Endogenous Compound]&lt;/Keywords&gt;&lt;Keywords&gt;Low Density Lipoprotein&lt;/Keywords&gt;&lt;Keywords&gt;ec [Endogenous Compound]&lt;/Keywords&gt;&lt;Keywords&gt;major clinical study&lt;/Keywords&gt;&lt;Keywords&gt;Male&lt;/Keywords&gt;&lt;Keywords&gt;Metformin&lt;/Keywords&gt;&lt;Keywords&gt;cb [Drug Combination]&lt;/Keywords&gt;&lt;Keywords&gt;Metformin&lt;/Keywords&gt;&lt;Keywords&gt;dt [Drug Therapy]&lt;/Keywords&gt;&lt;Keywords&gt;monotherapy&lt;/Keywords&gt;&lt;Keywords&gt;multicenter study&lt;/Keywords&gt;&lt;Keywords&gt;placebo&lt;/Keywords&gt;&lt;Keywords&gt;randomized controlled trial&lt;/Keywords&gt;&lt;Keywords&gt;Side Effect&lt;/Keywords&gt;&lt;Keywords&gt;si [Side Effect]&lt;/Keywords&gt;&lt;Keywords&gt;Sulfonylurea&lt;/Keywords&gt;&lt;Keywords&gt;cb [Drug Combination]&lt;/Keywords&gt;&lt;Keywords&gt;Sulfonylurea&lt;/Keywords&gt;&lt;Keywords&gt;dt [Drug Therapy]&lt;/Keywords&gt;&lt;Keywords&gt;Triacylglycerol&lt;/Keywords&gt;&lt;Keywords&gt;ec [Endogenous Compound]&lt;/Keywords&gt;&lt;Keywords&gt;Weight Gain&lt;/Keywords&gt;&lt;Reprint&gt;In File&lt;/Reprint&gt;&lt;Start_Page&gt;512&lt;/Start_Page&gt;&lt;End_Page&gt;520&lt;/End_Page&gt;&lt;Periodical&gt;Diabetes Obes.Metab.&lt;/Periodical&gt;&lt;Volume&gt;9&lt;/Volume&gt;&lt;Issue&gt;4&lt;/Issue&gt;&lt;User_Def_1&gt;C1106;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189&lt;/User_Def_4&gt;&lt;User_Def_5&gt;OVID EMBASE Entry Week 200729&lt;/User_Def_5&gt;&lt;ISSN_ISBN&gt;1462-8902&lt;/ISSN_ISBN&gt;&lt;Address&gt;Dr. R. Spanheimer, Takeda Pharmaceuticals North America, 475 Half Day Road, Lincolnshire, IL 60069; United States. E-Mail: diabetespubs@tpna.com&lt;/Address&gt;&lt;ZZ_JournalFull&gt;&lt;f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Metab.&lt;/f&gt;&lt;/ZZ_JournalUser2&gt;&lt;ZZ_WorkformID&gt;1&lt;/ZZ_WorkformID&gt;&lt;/MDL&gt;&lt;/Cite&gt;&lt;Cite&gt;&lt;Author&gt;Charpentier&lt;/Author&gt;&lt;Year&gt;2009&lt;/Year&gt;&lt;RecNum&gt;7418&lt;/RecNum&gt;&lt;IDText&gt;Earlier triple therapy with pioglitazone in patients with type 2 diabetes&lt;/IDText&gt;&lt;MDL Ref_Type="Journal"&gt;&lt;Ref_Type&gt;Journal&lt;/Ref_Type&gt;&lt;Ref_ID&gt;7418&lt;/Ref_ID&gt;&lt;Title_Primary&gt;Earlier triple therapy with pioglitazone in patients with type 2 diabetes&lt;/Title_Primary&gt;&lt;Authors_Primary&gt;Charpentier,G.&lt;/Authors_Primary&gt;&lt;Authors_Primary&gt;Halimi,S.&lt;/Authors_Primary&gt;&lt;Date_Primary&gt;2009/7/13&lt;/Date_Primary&gt;&lt;Reprint&gt;In File&lt;/Reprint&gt;&lt;Start_Page&gt;844&lt;/Start_Page&gt;&lt;End_Page&gt;854&lt;/End_Page&gt;&lt;Periodical&gt;Diabetes Obes.Metab.&lt;/Periodical&gt;&lt;Volume&gt;11&lt;/Volume&gt;&lt;Issue&gt;9&lt;/Issue&gt;&lt;User_Def_1&gt;D4910b TR-Diabetes&lt;/User_Def_1&gt;&lt;User_Def_2&gt;D4910bTR-Diabetes / ILL-COMPUS@cadth.ca / McIntosh,Brendan; Yu,Changhua; Verbrugghe,Samantha&lt;/User_Def_2&gt;&lt;User_Def_3&gt;D4910b TR-Diabetes; Relais, sent 3 Dec 2009 for McIntosh,Brendan; Yu,Changhua; Verbrugghe,Samantha received 8 Dec 2009&lt;/User_Def_3&gt;&lt;User_Def_5&gt;PM:19614944&lt;/User_Def_5&gt;&lt;ISSN_ISBN&gt;1463-1326 (Electronic)&lt;/ISSN_ISBN&gt;&lt;Address&gt;Medecine Interne et Diabetologie, Centre Hospitalier Sud Francilien, Corbeil Essonnes, France&lt;/Address&gt;&lt;ZZ_JournalFull&gt;&lt;f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Metab.&lt;/f&gt;&lt;/ZZ_JournalUser2&gt;&lt;ZZ_WorkformID&gt;1&lt;/ZZ_WorkformID&gt;&lt;/MDL&gt;&lt;/Cite&gt;&lt;Cite&gt;&lt;Author&gt;Dailey&lt;/Author&gt;&lt;Year&gt;2004&lt;/Year&gt;&lt;RecNum&gt;7406&lt;/RecNum&gt;&lt;IDText&gt;Glycemic control with glyburide/metformin tablets in combination with rosiglitazone in patients with type 2 diabetes: a randomized, double-blind trial&lt;/IDText&gt;&lt;MDL Ref_Type="Journal"&gt;&lt;Ref_Type&gt;Journal&lt;/Ref_Type&gt;&lt;Ref_ID&gt;7406&lt;/Ref_ID&gt;&lt;Title_Primary&gt;Glycemic control with glyburide/metformin tablets in combination with rosiglitazone in patients with type 2 diabetes: a randomized, double-blind trial&lt;/Title_Primary&gt;&lt;Authors_Primary&gt;Dailey,G.E.III&lt;/Authors_Primary&gt;&lt;Authors_Primary&gt;Noor,M.A.&lt;/Authors_Primary&gt;&lt;Authors_Primary&gt;Park,J.S.&lt;/Authors_Primary&gt;&lt;Authors_Primary&gt;Bruce,S.&lt;/Authors_Primary&gt;&lt;Authors_Primary&gt;Fiedorek,F.T.&lt;/Authors_Primary&gt;&lt;Date_Primary&gt;2004/2/15&lt;/Date_Primary&gt;&lt;Keywords&gt;*Diabetes Mellitus,Type 2&lt;/Keywords&gt;&lt;Keywords&gt;dt [Drug Therapy]&lt;/Keywords&gt;&lt;Keywords&gt;*Glyburide&lt;/Keywords&gt;&lt;Keywords&gt;tu [Therapeutic Use]&lt;/Keywords&gt;&lt;Keywords&gt;*Hypoglycemic Agents&lt;/Keywords&gt;&lt;Keywords&gt;tu [Therapeutic Use]&lt;/Keywords&gt;&lt;Keywords&gt;*Metformin&lt;/Keywords&gt;&lt;Keywords&gt;tu [Therapeutic Use]&lt;/Keywords&gt;&lt;Keywords&gt;*Thiazolidinediones&lt;/Keywords&gt;&lt;Keywords&gt;tu [Therapeutic Use]&lt;/Keywords&gt;&lt;Keywords&gt;0 (Glucovance)&lt;/Keywords&gt;&lt;Keywords&gt;0 (Hemoglobin A,Glycosylated)&lt;/Keywords&gt;&lt;Keywords&gt;0 (Hypoglycemic Agents)&lt;/Keywords&gt;&lt;Keywords&gt;0 (Thiazolidinediones)&lt;/Keywords&gt;&lt;Keywords&gt;10238-21-8 (Glyburide)&lt;/Keywords&gt;&lt;Keywords&gt;122320-73-4 (rosiglitazone)&lt;/Keywords&gt;&lt;Keywords&gt;657-24-9 (Metformin)&lt;/Keywords&gt;&lt;Keywords&gt;Adult&lt;/Keywords&gt;&lt;Keywords&gt;Aged&lt;/Keywords&gt;&lt;Keywords&gt;Double-Blind Method&lt;/Keywords&gt;&lt;Keywords&gt;Drug Therapy,Combination&lt;/Keywords&gt;&lt;Keywords&gt;Female&lt;/Keywords&gt;&lt;Keywords&gt;Glyburide&lt;/Keywords&gt;&lt;Keywords&gt;ad [Administration &amp;amp; Dosage]&lt;/Keywords&gt;&lt;Keywords&gt;Hemoglobin A,Glycosylated&lt;/Keywords&gt;&lt;Keywords&gt;de [Drug Effects]&lt;/Keywords&gt;&lt;Keywords&gt;Humans&lt;/Keywords&gt;&lt;Keywords&gt;Hypoglycemic Agents&lt;/Keywords&gt;&lt;Keywords&gt;ad [Administration &amp;amp; Dosage]&lt;/Keywords&gt;&lt;Keywords&gt;Hypoglycemic Agents&lt;/Keywords&gt;&lt;Keywords&gt;ae [Adverse Effects]&lt;/Keywords&gt;&lt;Keywords&gt;Male&lt;/Keywords&gt;&lt;Keywords&gt;Metformin&lt;/Keywords&gt;&lt;Keywords&gt;ad [Administration &amp;amp; Dosage]&lt;/Keywords&gt;&lt;Keywords&gt;Middle Aged&lt;/Keywords&gt;&lt;Keywords&gt;Thiazolidinediones&lt;/Keywords&gt;&lt;Keywords&gt;ad [Administration &amp;amp; Dosage]&lt;/Keywords&gt;&lt;Keywords&gt;Thiazolidinediones&lt;/Keywords&gt;&lt;Keywords&gt;ae [Adverse Effects]&lt;/Keywords&gt;&lt;Reprint&gt;In File&lt;/Reprint&gt;&lt;Start_Page&gt;223&lt;/Start_Page&gt;&lt;End_Page&gt;229&lt;/End_Page&gt;&lt;Periodical&gt;Am.J.Med.&lt;/Periodical&gt;&lt;Volume&gt;116&lt;/Volume&gt;&lt;Issue&gt;4&lt;/Issue&gt;&lt;User_Def_1&gt;D4910b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2009&lt;/User_Def_3&gt;&lt;User_Def_5&gt;PM:14969649&lt;/User_Def_5&gt;&lt;ISSN_ISBN&gt;0002-9343&lt;/ISSN_ISBN&gt;&lt;Availability&gt;Oncology&lt;/Availability&gt;&lt;Address&gt;Diabetes and Endocrinology, Scripps Clinic, La Jolla, California 92037, USA. gdailey@scrippsclinic.com&lt;/Address&gt;&lt;ZZ_JournalFull&gt;&lt;f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Med&lt;/f&gt;&lt;/ZZ_JournalUser2&gt;&lt;ZZ_WorkformID&gt;1&lt;/ZZ_WorkformID&gt;&lt;/MDL&gt;&lt;/Cite&gt;&lt;Cite&gt;&lt;Author&gt;Davies&lt;/Author&gt;&lt;Year&gt;2007&lt;/Year&gt;&lt;RecNum&gt;6872&lt;/RecNum&gt;&lt;IDText&gt;A randomized controlled trial examining combinations of repaglinide, metformin and NPH insulin&lt;/IDText&gt;&lt;MDL Ref_Type="Journal"&gt;&lt;Ref_Type&gt;Journal&lt;/Ref_Type&gt;&lt;Ref_ID&gt;6872&lt;/Ref_ID&gt;&lt;Title_Primary&gt;A randomized controlled trial examining combinations of repaglinide, metformin and NPH insulin&lt;/Title_Primary&gt;&lt;Authors_Primary&gt;Davies,M.J.&lt;/Authors_Primary&gt;&lt;Authors_Primary&gt;Thaware,P.K.&lt;/Authors_Primary&gt;&lt;Authors_Primary&gt;Tringham,J.R.&lt;/Authors_Primary&gt;&lt;Authors_Primary&gt;Howe,J.&lt;/Authors_Primary&gt;&lt;Authors_Primary&gt;Jarvis,J.&lt;/Authors_Primary&gt;&lt;Authors_Primary&gt;Johnston,V.&lt;/Authors_Primary&gt;&lt;Authors_Primary&gt;Kitchener,D.L.&lt;/Authors_Primary&gt;&lt;Authors_Primary&gt;Skinner,T.C.&lt;/Authors_Primary&gt;&lt;Authors_Primary&gt;McNally,P.G.&lt;/Authors_Primary&gt;&lt;Authors_Primary&gt;Lawrence,I.G.&lt;/Authors_Primary&gt;&lt;Date_Primary&gt;2007/7&lt;/Date_Primary&gt;&lt;Keywords&gt;*Carbamates&lt;/Keywords&gt;&lt;Keywords&gt;ad [Administration &amp;amp; Dosage]&lt;/Keywords&gt;&lt;Keywords&gt;*Diabetes Mellitus,Type 2&lt;/Keywords&gt;&lt;Keywords&gt;dt [Drug Therapy]&lt;/Keywords&gt;&lt;Keywords&gt;*Hypoglycemic Agents&lt;/Keywords&gt;&lt;Keywords&gt;tu [Therapeutic Use]&lt;/Keywords&gt;&lt;Keywords&gt;*Insulin,NPH&lt;/Keywords&gt;&lt;Keywords&gt;ad [Administration &amp;amp; Dosage]&lt;/Keywords&gt;&lt;Keywords&gt;*Metformin&lt;/Keywords&gt;&lt;Keywords&gt;ad [Administration &amp;amp; Dosage]&lt;/Keywords&gt;&lt;Keywords&gt;*Piperidines&lt;/Keywords&gt;&lt;Keywords&gt;ad [Administration &amp;amp; Dosage]&lt;/Keywords&gt;&lt;Keywords&gt;0 (Carbamates)&lt;/Keywords&gt;&lt;Keywords&gt;0 (Hypoglycemic Agents)&lt;/Keywords&gt;&lt;Keywords&gt;0 (Piperidines)&lt;/Keywords&gt;&lt;Keywords&gt;135062-02-1 (repaglinide)&lt;/Keywords&gt;&lt;Keywords&gt;53027-39-7 (Insulin,NPH)&lt;/Keywords&gt;&lt;Keywords&gt;657-24-9 (Metformin)&lt;/Keywords&gt;&lt;Keywords&gt;Adult&lt;/Keywords&gt;&lt;Keywords&gt;Aged&lt;/Keywords&gt;&lt;Keywords&gt;Aged,80 and over&lt;/Keywords&gt;&lt;Keywords&gt;Drug Administration Schedule&lt;/Keywords&gt;&lt;Keywords&gt;Drug Therapy,Combination&lt;/Keywords&gt;&lt;Keywords&gt;Female&lt;/Keywords&gt;&lt;Keywords&gt;Humans&lt;/Keywords&gt;&lt;Keywords&gt;Hypoglycemia&lt;/Keywords&gt;&lt;Keywords&gt;ci [Chemically Induced]&lt;/Keywords&gt;&lt;Keywords&gt;Hypoglycemic Agents&lt;/Keywords&gt;&lt;Keywords&gt;ae [Adverse Effects]&lt;/Keywords&gt;&lt;Keywords&gt;Male&lt;/Keywords&gt;&lt;Keywords&gt;Middle Aged&lt;/Keywords&gt;&lt;Keywords&gt;Treatment Outcome&lt;/Keywords&gt;&lt;Keywords&gt;Weight Gain&lt;/Keywords&gt;&lt;Keywords&gt;ph [Physiology]&lt;/Keywords&gt;&lt;Reprint&gt;In File&lt;/Reprint&gt;&lt;Start_Page&gt;714&lt;/Start_Page&gt;&lt;End_Page&gt;719&lt;/End_Page&gt;&lt;Periodical&gt;Diabet.Med.&lt;/Periodical&gt;&lt;Volume&gt;24&lt;/Volume&gt;&lt;Issue&gt;7&lt;/Issue&gt;&lt;User_Def_1&gt;C1110 RCT; D4910b TR-Diabetes&lt;/User_Def_1&gt;&lt;User_Def_2&gt;D4910b TR-Diabetes / ill-compus@cadth.ca / Yu,Changhua; McIntosh,Brendan; Verbrugghe,Samantha&lt;/User_Def_2&gt;&lt;User_Def_3&gt;C110-RCT; Relais, sent 13 May 2009 for Pejic,Wendy; received 14 May 2009&amp;#xA;C1110 RCT (Prichett-Pejic,Wendy requested 3 copies)&amp;#xA;D4910b TR-Diabetes; Relais, sent 3 Dec 2009 for Yu,Changhua; McIntosh,Brendan; Verbrugghe,Samantha, received 4 Dec 2009&lt;/User_Def_3&gt;&lt;User_Def_4&gt;Temp ID 187&lt;/User_Def_4&gt;&lt;User_Def_5&gt;PM:17403126&lt;/User_Def_5&gt;&lt;ISSN_ISBN&gt;0742-3071&lt;/ISSN_ISBN&gt;&lt;Address&gt;University Hospitals of Leicester NHS Trust, Leicester, UK. melanie.davies@uhl-tr.nhs.uk&lt;/Address&gt;&lt;ZZ_JournalFull&gt;&lt;f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Med&lt;/f&gt;&lt;/ZZ_JournalUser2&gt;&lt;ZZ_WorkformID&gt;1&lt;/ZZ_WorkformID&gt;&lt;/MDL&gt;&lt;/Cite&gt;&lt;Cite&gt;&lt;Author&gt;De Mattia&lt;/Author&gt;&lt;Year&gt;2009&lt;/Year&gt;&lt;RecNum&gt;7422&lt;/RecNum&gt;&lt;IDText&gt;Comparison of glycaemic control in patients with Type 2 diabetes on basal insulin and fixed combination oral antidiabetic treatment: results of a pilot study&lt;/IDText&gt;&lt;MDL Ref_Type="Journal"&gt;&lt;Ref_Type&gt;Journal&lt;/Ref_Type&gt;&lt;Ref_ID&gt;7422&lt;/Ref_ID&gt;&lt;Title_Primary&gt;Comparison of glycaemic control in patients with Type 2 diabetes on basal insulin and fixed combination oral antidiabetic treatment: results of a pilot study&lt;/Title_Primary&gt;&lt;Authors_Primary&gt;De Mattia,G.&lt;/Authors_Primary&gt;&lt;Authors_Primary&gt;Laurenti,O.&lt;/Authors_Primary&gt;&lt;Authors_Primary&gt;Moretti,A.&lt;/Authors_Primary&gt;&lt;Date_Primary&gt;2009/3&lt;/Date_Primary&gt;&lt;Keywords&gt;*Blood Glucose&lt;/Keywords&gt;&lt;Keywords&gt;me [Metabolism]&lt;/Keywords&gt;&lt;Keywords&gt;*Diabetes Mellitus,Type 2&lt;/Keywords&gt;&lt;Keywords&gt;bl [Blood]&lt;/Keywords&gt;&lt;Keywords&gt;*Diabetes Mellitus,Type 2&lt;/Keywords&gt;&lt;Keywords&gt;dt [Drug Therapy]&lt;/Keywords&gt;&lt;Keywords&gt;*Glyburide&lt;/Keywords&gt;&lt;Keywords&gt;tu [Therapeutic Use]&lt;/Keywords&gt;&lt;Keywords&gt;*Hypoglycemic Agents&lt;/Keywords&gt;&lt;Keywords&gt;tu [Therapeutic Use]&lt;/Keywords&gt;&lt;Keywords&gt;*Insulin,NPH&lt;/Keywords&gt;&lt;Keywords&gt;tu [Therapeutic Use]&lt;/Keywords&gt;&lt;Keywords&gt;*Insulin&lt;/Keywords&gt;&lt;Keywords&gt;aa [Analogs &amp;amp; Derivatives]&lt;/Keywords&gt;&lt;Keywords&gt;*Metformin&lt;/Keywords&gt;&lt;Keywords&gt;tu [Therapeutic Use]&lt;/Keywords&gt;&lt;Keywords&gt;0 (Blood Glucose)&lt;/Keywords&gt;&lt;Keywords&gt;0 (glargine)&lt;/Keywords&gt;&lt;Keywords&gt;0 (Hypoglycemic Agents)&lt;/Keywords&gt;&lt;Keywords&gt;10238-21-8 (Glyburide)&lt;/Keywords&gt;&lt;Keywords&gt;11061-68-0 (Insulin)&lt;/Keywords&gt;&lt;Keywords&gt;53027-39-7 (Insulin,NPH)&lt;/Keywords&gt;&lt;Keywords&gt;657-24-9 (Metformin)&lt;/Keywords&gt;&lt;Keywords&gt;Administration,Oral&lt;/Keywords&gt;&lt;Keywords&gt;Aged&lt;/Keywords&gt;&lt;Keywords&gt;Cross-Over Studies&lt;/Keywords&gt;&lt;Keywords&gt;Female&lt;/Keywords&gt;&lt;Keywords&gt;Humans&lt;/Keywords&gt;&lt;Keywords&gt;Hypoglycemia&lt;/Keywords&gt;&lt;Keywords&gt;pc [Prevention &amp;amp; Control]&lt;/Keywords&gt;&lt;Keywords&gt;Hypoglycemic Agents&lt;/Keywords&gt;&lt;Keywords&gt;ad [Administration &amp;amp; Dosage]&lt;/Keywords&gt;&lt;Keywords&gt;Insulin&lt;/Keywords&gt;&lt;Keywords&gt;tu [Therapeutic Use]&lt;/Keywords&gt;&lt;Keywords&gt;Male&lt;/Keywords&gt;&lt;Keywords&gt;Middle Aged&lt;/Keywords&gt;&lt;Keywords&gt;Monitoring,Ambulatory&lt;/Keywords&gt;&lt;Keywords&gt;Pilot Projects&lt;/Keywords&gt;&lt;Reprint&gt;In File&lt;/Reprint&gt;&lt;Start_Page&gt;67&lt;/Start_Page&gt;&lt;End_Page&gt;73&lt;/End_Page&gt;&lt;Periodical&gt;Acta Diabetol.&lt;/Periodical&gt;&lt;Volume&gt;46&lt;/Volume&gt;&lt;Issue&gt;1&lt;/Issue&gt;&lt;User_Def_1&gt;D4910b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QMU, sent 4 Dec 2009, received 9 Dec 2009&lt;/User_Def_3&gt;&lt;User_Def_5&gt;PM:19030772&lt;/User_Def_5&gt;&lt;ISSN_ISBN&gt;1432-5233 (Electronic)&lt;/ISSN_ISBN&gt;&lt;Address&gt;Department of Internal Medicine, University of Rome Sapienza, Viale del Policlinico, 155, 00161 Rome, Italy. giancarlo.demattia@alice.it&lt;/Address&gt;&lt;ZZ_JournalFull&gt;&lt;f name="System"&gt;Acta Diabetologica&lt;/f&gt;&lt;/ZZ_JournalFull&gt;&lt;ZZ_JournalStdAbbrev&gt;&lt;f name="System"&gt;Acta Diabetol.&lt;/f&gt;&lt;/ZZ_JournalStdAbbrev&gt;&lt;ZZ_JournalUser1&gt;&lt;f name="System"&gt;Acta Diabetol&lt;/f&gt;&lt;/ZZ_JournalUser1&gt;&lt;ZZ_WorkformID&gt;1&lt;/ZZ_WorkformID&gt;&lt;/MDL&gt;&lt;/Cite&gt;&lt;Cite&gt;&lt;Author&gt;Dorkhan&lt;/Author&gt;&lt;Year&gt;2009&lt;/Year&gt;&lt;RecNum&gt;7392&lt;/RecNum&gt;&lt;IDText&gt;Effect of pioglitazone versus insulin glargine on cardiac size, function, and measures of fluid retention in patients with type 2 diabetes&lt;/IDText&gt;&lt;MDL Ref_Type="Journal"&gt;&lt;Ref_Type&gt;Journal&lt;/Ref_Type&gt;&lt;Ref_ID&gt;7392&lt;/Ref_ID&gt;&lt;Title_Primary&gt;Effect of pioglitazone versus insulin glargine on cardiac size, function, and measures of fluid retention in patients with type 2 diabetes&lt;/Title_Primary&gt;&lt;Authors_Primary&gt;Dorkhan,M.&lt;/Authors_Primary&gt;&lt;Authors_Primary&gt;Dencker,M.&lt;/Authors_Primary&gt;&lt;Authors_Primary&gt;Stagmo,M.&lt;/Authors_Primary&gt;&lt;Authors_Primary&gt;Groop,L.&lt;/Authors_Primary&gt;&lt;Date_Primary&gt;2009&lt;/Date_Primary&gt;&lt;Reprint&gt;In File&lt;/Reprint&gt;&lt;Periodical&gt;Cardiovasc diabetol&lt;/Periodical&gt;&lt;Volume&gt;8&lt;/Volume&gt;&lt;Issue&gt;15&lt;/Issue&gt;&lt;User_Def_1&gt;D4910b TR-Diabetes&lt;/User_Def_1&gt;&lt;User_Def_2&gt;D4910bTR-Diabetes / ILL-COMPUS@cadth.ca / McIntosh,Brendan; Yu,Changhua; Verbrugghe,Samantha&lt;/User_Def_2&gt;&lt;User_Def_3&gt;D4910b TR-Diabetes; Relais, sent 3 Dec 2009 for McIntosh,Brendan; Yu,Changhua; Verbrugghe,Samantha; CADTH supplied/accessed 4 Dec 2009&lt;/User_Def_3&gt;&lt;User_Def_5&gt;PM:19298680&lt;/User_Def_5&gt;&lt;Availability&gt;Free&lt;/Availability&gt;&lt;Date_Secondary&gt;2009/12/4&lt;/Date_Secondary&gt;&lt;Address&gt;Department of Clinical Sciences, Division of Diabetes &amp;amp; Endocrinology, Lund University, Malmo University Hospital, Malmo, Sweden. mozhgan.dorkhan@med.lu.se&lt;/Address&gt;&lt;Web_URL&gt;&lt;u&gt;http://www.cardiab.com/content/pdf/1475-2840-8-15.pdf&lt;/u&gt;&lt;/Web_URL&gt;&lt;Web_URL_Link4&gt;Internet&lt;/Web_URL_Link4&gt;&lt;ZZ_JournalFull&gt;&lt;f name="System"&gt;Cardiovasc diabetol&lt;/f&gt;&lt;/ZZ_JournalFull&gt;&lt;ZZ_WorkformID&gt;1&lt;/ZZ_WorkformID&gt;&lt;/MDL&gt;&lt;/Cite&gt;&lt;Cite&gt;&lt;Author&gt;Gao&lt;/Author&gt;&lt;Year&gt;2009&lt;/Year&gt;&lt;RecNum&gt;6852&lt;/RecNum&gt;&lt;IDText&gt;Efficacy and safety of exenatide in patients of Asian descent with type 2 diabetes inadequately controlled with metformin or metformin and a sulphonylurea&lt;/IDText&gt;&lt;MDL Ref_Type="Journal"&gt;&lt;Ref_Type&gt;Journal&lt;/Ref_Type&gt;&lt;Ref_ID&gt;6852&lt;/Ref_ID&gt;&lt;Title_Primary&gt;Efficacy and safety of exenatide in patients of Asian descent with type 2 diabetes inadequately controlled with metformin or metformin and a sulphonylurea&lt;/Title_Primary&gt;&lt;Authors_Primary&gt;Gao,Y.&lt;/Authors_Primary&gt;&lt;Authors_Primary&gt;Yoon,K.H.&lt;/Authors_Primary&gt;&lt;Authors_Primary&gt;Chuang,L.M.&lt;/Authors_Primary&gt;&lt;Authors_Primary&gt;Mohan,V.&lt;/Authors_Primary&gt;&lt;Authors_Primary&gt;Ning,G.&lt;/Authors_Primary&gt;&lt;Authors_Primary&gt;Shah,S.&lt;/Authors_Primary&gt;&lt;Authors_Primary&gt;Jang,H.C.&lt;/Authors_Primary&gt;&lt;Authors_Primary&gt;Wu,T.J.&lt;/Authors_Primary&gt;&lt;Authors_Primary&gt;Johns,D.&lt;/Authors_Primary&gt;&lt;Authors_Primary&gt;Northrup,J.&lt;/Authors_Primary&gt;&lt;Authors_Primary&gt;Brodows,R.&lt;/Authors_Primary&gt;&lt;Date_Primary&gt;2009/1&lt;/Date_Primary&gt;&lt;Reprint&gt;In File&lt;/Reprint&gt;&lt;Start_Page&gt;69&lt;/Start_Page&gt;&lt;End_Page&gt;76&lt;/End_Page&gt;&lt;Periodical&gt;Diabetes Res.Clin.Pract.&lt;/Periodical&gt;&lt;Volume&gt;83&lt;/Volume&gt;&lt;Issue&gt;1&lt;/Issue&gt;&lt;User_Def_1&gt;C1110 RCT; D4910b TR-Diabetes&lt;/User_Def_1&gt;&lt;User_Def_2&gt;D4910b TR-Diabetes / ill-compus@cadth.ca / Yu,Changhua; McIntosh,Brendan; Verbrugghe,Samantha&lt;/User_Def_2&gt;&lt;User_Def_3&gt;C110-RCT; Relais, sent 13 May 2009, received 19 May 2009 for Pejic,Wendy; C1110 RCT (Prichett-Pejic,Wendy requested 3 copies)&amp;#xA;D4910b TR-Diabetes; Relais, sent 3 Dec 2009 for Yu,Changhua; McIntosh,Brendan; Verbrugghe,Samantha, received 7 Dec 2009&lt;/User_Def_3&gt;&lt;User_Def_4&gt;Temp ID 34&lt;/User_Def_4&gt;&lt;User_Def_5&gt;PM:19019476&lt;/User_Def_5&gt;&lt;Address&gt;Department of Endocrinology, Peking University First Hospital, Beijing, China&lt;/Address&gt;&lt;ZZ_JournalFull&gt;&lt;f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Pract&lt;/f&gt;&lt;/ZZ_JournalUser2&gt;&lt;ZZ_WorkformID&gt;1&lt;/ZZ_WorkformID&gt;&lt;/MDL&gt;&lt;/Cite&gt;&lt;Cite&gt;&lt;Author&gt;Hartemann-Heurtier&lt;/Author&gt;&lt;Year&gt;2009&lt;/Year&gt;&lt;RecNum&gt;7424&lt;/RecNum&gt;&lt;IDText&gt;Effects of bed-time insulin versus pioglitazone on abdominal fat accumulation, inflammation and gene expression in adipose tissue in patients with type 2 diabetes&lt;/IDText&gt;&lt;MDL Ref_Type="Journal"&gt;&lt;Ref_Type&gt;Journal&lt;/Ref_Type&gt;&lt;Ref_ID&gt;7424&lt;/Ref_ID&gt;&lt;Title_Primary&gt;Effects of bed-time insulin versus pioglitazone on abdominal fat accumulation, inflammation and gene expression in adipose tissue in patients with type 2 diabetes&lt;/Title_Primary&gt;&lt;Authors_Primary&gt;Hartemann-Heurtier,A.&lt;/Authors_Primary&gt;&lt;Authors_Primary&gt;Halbron,M.&lt;/Authors_Primary&gt;&lt;Authors_Primary&gt;Golmard,J.L.&lt;/Authors_Primary&gt;&lt;Authors_Primary&gt;Jacqueminet,S.&lt;/Authors_Primary&gt;&lt;Authors_Primary&gt;Bastard,J.P.&lt;/Authors_Primary&gt;&lt;Authors_Primary&gt;Rouault,C.&lt;/Authors_Primary&gt;&lt;Authors_Primary&gt;Ayed,A.&lt;/Authors_Primary&gt;&lt;Authors_Primary&gt;Pieroni,L.&lt;/Authors_Primary&gt;&lt;Authors_Primary&gt;Clement,K.&lt;/Authors_Primary&gt;&lt;Authors_Primary&gt;Grimaldi,A.&lt;/Authors_Primary&gt;&lt;Date_Primary&gt;2009/10&lt;/Date_Primary&gt;&lt;Reprint&gt;In File&lt;/Reprint&gt;&lt;Start_Page&gt;37&lt;/Start_Page&gt;&lt;End_Page&gt;43&lt;/End_Page&gt;&lt;Periodical&gt;Diabetes Res.Clin.Pract.&lt;/Periodical&gt;&lt;Volume&gt;86&lt;/Volume&gt;&lt;Issue&gt;1&lt;/Issue&gt;&lt;User_Def_1&gt;D4910b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volume, year not held; NLM, sent 7 Dec 2009, received 9 Dec 2009&lt;/User_Def_3&gt;&lt;User_Def_5&gt;PM:19683825&lt;/User_Def_5&gt;&lt;ISSN_ISBN&gt;1872-8227 (Electronic)&lt;/ISSN_ISBN&gt;&lt;Address&gt;University Pierre et Marie Curie-Paris 6, School of Medicine, Paris 75006, France. agnes.hartemann@psl.ap-hop-paris.fr&lt;/Address&gt;&lt;ZZ_JournalFull&gt;&lt;f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Pract&lt;/f&gt;&lt;/ZZ_JournalUser2&gt;&lt;ZZ_WorkformID&gt;1&lt;/ZZ_WorkformID&gt;&lt;/MDL&gt;&lt;/Cite&gt;&lt;Cite&gt;&lt;Author&gt;Heine&lt;/Author&gt;&lt;Year&gt;2005&lt;/Year&gt;&lt;RecNum&gt;7373&lt;/RecNum&gt;&lt;IDText&gt;Exenatide versus insulin glargine in patients with suboptimally controlled type 2 diabetes: a randomized trial&lt;/IDText&gt;&lt;MDL Ref_Type="Journal"&gt;&lt;Ref_Type&gt;Journal&lt;/Ref_Type&gt;&lt;Ref_ID&gt;7373&lt;/Ref_ID&gt;&lt;Title_Primary&gt;Exenatide versus insulin glargine in patients with suboptimally controlled type 2 diabetes: a randomized trial&lt;/Title_Primary&gt;&lt;Authors_Primary&gt;Heine,R.J.&lt;/Authors_Primary&gt;&lt;Authors_Primary&gt;Van Gaal,L.F.&lt;/Authors_Primary&gt;&lt;Authors_Primary&gt;Johns,D.&lt;/Authors_Primary&gt;&lt;Authors_Primary&gt;Mihm,M.J.&lt;/Authors_Primary&gt;&lt;Authors_Primary&gt;Widel,M.H.&lt;/Authors_Primary&gt;&lt;Authors_Primary&gt;Brodows,R.G.&lt;/Authors_Primary&gt;&lt;Date_Primary&gt;2005/10/18&lt;/Date_Primary&gt;&lt;Keywords&gt;Adult&lt;/Keywords&gt;&lt;Keywords&gt;adverse effects&lt;/Keywords&gt;&lt;Keywords&gt;Aged&lt;/Keywords&gt;&lt;Keywords&gt;analogs &amp;amp; derivatives&lt;/Keywords&gt;&lt;Keywords&gt;blood&lt;/Keywords&gt;&lt;Keywords&gt;Blood Glucose&lt;/Keywords&gt;&lt;Keywords&gt;Blood Glucose Self-Monitoring&lt;/Keywords&gt;&lt;Keywords&gt;Body Weight&lt;/Keywords&gt;&lt;Keywords&gt;chemically induced&lt;/Keywords&gt;&lt;Keywords&gt;Diabetes Mellitus,Type 2&lt;/Keywords&gt;&lt;Keywords&gt;drug effects&lt;/Keywords&gt;&lt;Keywords&gt;drug therapy&lt;/Keywords&gt;&lt;Keywords&gt;Female&lt;/Keywords&gt;&lt;Keywords&gt;Hemoglobin A,Glycosylated&lt;/Keywords&gt;&lt;Keywords&gt;Humans&lt;/Keywords&gt;&lt;Keywords&gt;Hypoglycemia&lt;/Keywords&gt;&lt;Keywords&gt;Hypoglycemic Agents&lt;/Keywords&gt;&lt;Keywords&gt;Insulin&lt;/Keywords&gt;&lt;Keywords&gt;Male&lt;/Keywords&gt;&lt;Keywords&gt;metabolism&lt;/Keywords&gt;&lt;Keywords&gt;Middle Aged&lt;/Keywords&gt;&lt;Keywords&gt;Nausea&lt;/Keywords&gt;&lt;Keywords&gt;Peptides&lt;/Keywords&gt;&lt;Keywords&gt;therapeutic use&lt;/Keywords&gt;&lt;Keywords&gt;Venoms&lt;/Keywords&gt;&lt;Keywords&gt;Vomiting&lt;/Keywords&gt;&lt;Reprint&gt;In File&lt;/Reprint&gt;&lt;Start_Page&gt;559&lt;/Start_Page&gt;&lt;End_Page&gt;569&lt;/End_Page&gt;&lt;Periodical&gt;Ann.Intern.Med.&lt;/Periodical&gt;&lt;Volume&gt;143&lt;/Volume&gt;&lt;Issue&gt;8&lt;/Issue&gt;&lt;User_Def_1&gt;D4910b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650&lt;/User_Def_4&gt;&lt;User_Def_5&gt;PM:16230722&lt;/User_Def_5&gt;&lt;ISSN_ISBN&gt;1539-3704 (Electronic)&lt;/ISSN_ISBN&gt;&lt;Date_Secondary&gt;2009/12/3&lt;/Date_Secondary&gt;&lt;Address&gt;VU University Medical Center, Amsterdam, The Netherlands&lt;/Address&gt;&lt;Web_URL&gt;&lt;u&gt;http://www.annals.org/content/143/8/559.full.pdf+html&lt;/u&gt;&lt;/Web_URL&gt;&lt;Web_URL_Link4&gt;Internet&lt;/Web_URL_Link4&gt;&lt;ZZ_JournalFull&gt;&lt;f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Med.&lt;/f&gt;&lt;/ZZ_JournalUser2&gt;&lt;ZZ_WorkformID&gt;1&lt;/ZZ_WorkformID&gt;&lt;/MDL&gt;&lt;/Cite&gt;&lt;Cite&gt;&lt;Author&gt;Hermansen&lt;/Author&gt;&lt;Year&gt;2007&lt;/Year&gt;&lt;RecNum&gt;6808&lt;/RecNum&gt;&lt;IDText&gt;Efficacy and safety of the dipeptidyl peptidase-4 inhibitor, sitagliptin, in patients with type 2 diabetes mellitus inadequately controlled on glimepiride alone or on glimepiride and metformin&lt;/IDText&gt;&lt;MDL Ref_Type="Journal"&gt;&lt;Ref_Type&gt;Journal&lt;/Ref_Type&gt;&lt;Ref_ID&gt;6808&lt;/Ref_ID&gt;&lt;Title_Primary&gt;Efficacy and safety of the dipeptidyl peptidase-4 inhibitor, sitagliptin, in patients with type 2 diabetes mellitus inadequately controlled on glimepiride alone or on glimepiride and metformin&lt;/Title_Primary&gt;&lt;Authors_Primary&gt;Hermansen,K.&lt;/Authors_Primary&gt;&lt;Authors_Primary&gt;Kipnes,M.&lt;/Authors_Primary&gt;&lt;Authors_Primary&gt;Luo,E.&lt;/Authors_Primary&gt;&lt;Authors_Primary&gt;Fanurik,D.&lt;/Authors_Primary&gt;&lt;Authors_Primary&gt;Khatami,H.&lt;/Authors_Primary&gt;&lt;Authors_Primary&gt;Stein,P.&lt;/Authors_Primary&gt;&lt;Date_Primary&gt;2007/9&lt;/Date_Primary&gt;&lt;Keywords&gt;Adolescent&lt;/Keywords&gt;&lt;Keywords&gt;Adult&lt;/Keywords&gt;&lt;Keywords&gt;Aged&lt;/Keywords&gt;&lt;Keywords&gt;Diabetes Mellitus,Type 2&lt;/Keywords&gt;&lt;Keywords&gt;Dipeptidyl-Peptidase IV Inhibitors&lt;/Keywords&gt;&lt;Keywords&gt;drug therapy&lt;/Keywords&gt;&lt;Keywords&gt;Drug Therapy,Combination&lt;/Keywords&gt;&lt;Keywords&gt;Female&lt;/Keywords&gt;&lt;Keywords&gt;Humans&lt;/Keywords&gt;&lt;Keywords&gt;Hypoglycemia&lt;/Keywords&gt;&lt;Keywords&gt;Hypoglycemic Agents&lt;/Keywords&gt;&lt;Keywords&gt;Male&lt;/Keywords&gt;&lt;Keywords&gt;Metformin&lt;/Keywords&gt;&lt;Keywords&gt;Middle Aged&lt;/Keywords&gt;&lt;Keywords&gt;pharmacology&lt;/Keywords&gt;&lt;Keywords&gt;prevention &amp;amp; control&lt;/Keywords&gt;&lt;Keywords&gt;Pyrazines&lt;/Keywords&gt;&lt;Keywords&gt;Single-Blind Method&lt;/Keywords&gt;&lt;Keywords&gt;Sulfonylurea Compounds&lt;/Keywords&gt;&lt;Keywords&gt;therapeutic use&lt;/Keywords&gt;&lt;Keywords&gt;Treatment Outcome&lt;/Keywords&gt;&lt;Keywords&gt;Triazoles&lt;/Keywords&gt;&lt;Reprint&gt;In File&lt;/Reprint&gt;&lt;Start_Page&gt;733&lt;/Start_Page&gt;&lt;End_Page&gt;745&lt;/End_Page&gt;&lt;Periodical&gt;Diabetes Obes.Metab.&lt;/Periodical&gt;&lt;Volume&gt;9&lt;/Volume&gt;&lt;Issue&gt;5&lt;/Issue&gt;&lt;User_Def_1&gt;C1110; D4910b TR-Diabetes&lt;/User_Def_1&gt;&lt;User_Def_2&gt;D4910b TR-Diabetes / ill-compus@cadth.ca / Yu,Changhua; McIntosh,Brendan; Verbrugghe,Samantha&lt;/User_Def_2&gt;&lt;User_Def_3&gt;C1110; Relais, sent 23 Apr 2009 for Lal,Avtar; McIntosh,Brendan; received Apr 24 2009&amp;#xA;D4910b TR-Diabetes; Relais, sent 3 Dec 2009 for Yu,Changhua; McIntosh,Brendan; Verbrugghe,Samantha, received 7 Dec 2009&lt;/User_Def_3&gt;&lt;User_Def_5&gt;PM:17593236&lt;/User_Def_5&gt;&lt;ISSN_ISBN&gt;1462-8902 (Print)&lt;/ISSN_ISBN&gt;&lt;Address&gt;Aarhus University Hospital, Aarhus, Denmark&lt;/Address&gt;&lt;ZZ_JournalFull&gt;&lt;f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Metab.&lt;/f&gt;&lt;/ZZ_JournalUser2&gt;&lt;ZZ_WorkformID&gt;1&lt;/ZZ_WorkformID&gt;&lt;/MDL&gt;&lt;/Cite&gt;&lt;Cite&gt;&lt;Author&gt;Holman&lt;/Author&gt;&lt;Year&gt;2007&lt;/Year&gt;&lt;RecNum&gt;7375&lt;/RecNum&gt;&lt;IDText&gt;Addition of biphasic, prandial, or basal insulin to oral therapy in type 2 diabetes&lt;/IDText&gt;&lt;MDL Ref_Type="Journal"&gt;&lt;Ref_Type&gt;Journal&lt;/Ref_Type&gt;&lt;Ref_ID&gt;7375&lt;/Ref_ID&gt;&lt;Title_Primary&gt;Addition of biphasic, prandial, or basal insulin to oral therapy in type 2 diabetes&lt;/Title_Primary&gt;&lt;Authors_Primary&gt;Holman,R.R.&lt;/Authors_Primary&gt;&lt;Authors_Primary&gt;Thorne,K.I.&lt;/Authors_Primary&gt;&lt;Authors_Primary&gt;Farmer,A.J.&lt;/Authors_Primary&gt;&lt;Authors_Primary&gt;Davies,M.J.&lt;/Authors_Primary&gt;&lt;Authors_Primary&gt;Keenan,J.F.&lt;/Authors_Primary&gt;&lt;Authors_Primary&gt;Paul,S.&lt;/Authors_Primary&gt;&lt;Authors_Primary&gt;Levy,J.C.&lt;/Authors_Primary&gt;&lt;Date_Primary&gt;2007/10/25&lt;/Date_Primary&gt;&lt;Keywords&gt;administration &amp;amp; dosage&lt;/Keywords&gt;&lt;Keywords&gt;Administration,Oral&lt;/Keywords&gt;&lt;Keywords&gt;Aged&lt;/Keywords&gt;&lt;Keywords&gt;analogs &amp;amp; derivatives&lt;/Keywords&gt;&lt;Keywords&gt;analysis&lt;/Keywords&gt;&lt;Keywords&gt;blood&lt;/Keywords&gt;&lt;Keywords&gt;Blood Glucose&lt;/Keywords&gt;&lt;Keywords&gt;Data Interpretation,Statistical&lt;/Keywords&gt;&lt;Keywords&gt;Diabetes Mellitus,Type 2&lt;/Keywords&gt;&lt;Keywords&gt;Drug Administration Schedule&lt;/Keywords&gt;&lt;Keywords&gt;drug therapy&lt;/Keywords&gt;&lt;Keywords&gt;Drug Therapy,Combination&lt;/Keywords&gt;&lt;Keywords&gt;Hemoglobin A,Glycosylated&lt;/Keywords&gt;&lt;Keywords&gt;Humans&lt;/Keywords&gt;&lt;Keywords&gt;Hypoglycemic Agents&lt;/Keywords&gt;&lt;Keywords&gt;Insulin&lt;/Keywords&gt;&lt;Keywords&gt;metabolism&lt;/Keywords&gt;&lt;Keywords&gt;Metformin&lt;/Keywords&gt;&lt;Keywords&gt;Middle Aged&lt;/Keywords&gt;&lt;Keywords&gt;Probability&lt;/Keywords&gt;&lt;Keywords&gt;Sulfonylurea Compounds&lt;/Keywords&gt;&lt;Keywords&gt;Treatment Outcome&lt;/Keywords&gt;&lt;Keywords&gt;Weight Gain&lt;/Keywords&gt;&lt;Reprint&gt;In File&lt;/Reprint&gt;&lt;Start_Page&gt;1716&lt;/Start_Page&gt;&lt;End_Page&gt;1730&lt;/End_Page&gt;&lt;Periodical&gt;N.Engl.J.Med.&lt;/Periodical&gt;&lt;Volume&gt;357&lt;/Volume&gt;&lt;Issue&gt;17&lt;/Issue&gt;&lt;User_Def_1&gt;D4910b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1583&lt;/User_Def_4&gt;&lt;User_Def_5&gt;PM:17890232&lt;/User_Def_5&gt;&lt;ISSN_ISBN&gt;1533-4406 (Electronic)&lt;/ISSN_ISBN&gt;&lt;Date_Secondary&gt;2009/12/3&lt;/Date_Secondary&gt;&lt;Address&gt;Diabetes Trials Unit, Oxford Centre for Diabetes, Endocrinology, and Metabolism, Churchill Hospital, University of Oxford, Headington, Oxford, United Kingdom ruryholman@dtuoxacuk&lt;/Address&gt;&lt;Web_URL&gt;&lt;u&gt;http://content.nejm.org/cgi/reprint/357/17/1716.pdf&lt;/u&gt;&lt;/Web_URL&gt;&lt;Web_URL_Link4&gt;Internet&lt;/Web_URL_Link4&gt;&lt;ZZ_JournalFull&gt;&lt;f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Med&lt;/f&gt;&lt;/ZZ_JournalUser2&gt;&lt;ZZ_WorkformID&gt;1&lt;/ZZ_WorkformID&gt;&lt;/MDL&gt;&lt;/Cite&gt;&lt;Cite&gt;&lt;Author&gt;Janka&lt;/Author&gt;&lt;Year&gt;2005&lt;/Year&gt;&lt;RecNum&gt;5514&lt;/RecNum&gt;&lt;IDText&gt;Comparison of basal insulin added to oral agents versus twice-daily premixed insulin as initial insulin therapy for type 2 diabetes&lt;/IDText&gt;&lt;MDL Ref_Type="Journal"&gt;&lt;Ref_Type&gt;Journal&lt;/Ref_Type&gt;&lt;Ref_ID&gt;5514&lt;/Ref_ID&gt;&lt;Title_Primary&gt;Comparison of basal insulin added to oral agents versus twice-daily premixed insulin as initial insulin therapy for type 2 diabetes&lt;/Title_Primary&gt;&lt;Authors_Primary&gt;Janka,H.U.&lt;/Authors_Primary&gt;&lt;Authors_Primary&gt;Plewe,G.&lt;/Authors_Primary&gt;&lt;Authors_Primary&gt;Riddle,M.C.&lt;/Authors_Primary&gt;&lt;Authors_Primary&gt;Kliebe-Frisch,C.&lt;/Authors_Primary&gt;&lt;Authors_Primary&gt;Schweitzer,M.A.&lt;/Authors_Primary&gt;&lt;Authors_Primary&gt;Yki-Jarvinen,H.&lt;/Authors_Primary&gt;&lt;Date_Primary&gt;2005/2&lt;/Date_Primary&gt;&lt;Keywords&gt;administration &amp;amp; dosage&lt;/Keywords&gt;&lt;Keywords&gt;Adult&lt;/Keywords&gt;&lt;Keywords&gt;adverse effects&lt;/Keywords&gt;&lt;Keywords&gt;Aged&lt;/Keywords&gt;&lt;Keywords&gt;analogs &amp;amp; derivatives&lt;/Keywords&gt;&lt;Keywords&gt;Blood Glucose&lt;/Keywords&gt;&lt;Keywords&gt;chemically induced&lt;/Keywords&gt;&lt;Keywords&gt;Diabetes Mellitus,Type 2&lt;/Keywords&gt;&lt;Keywords&gt;drug effects&lt;/Keywords&gt;&lt;Keywords&gt;drug therapy&lt;/Keywords&gt;&lt;Keywords&gt;Drug Therapy,Combination&lt;/Keywords&gt;&lt;Keywords&gt;Female&lt;/Keywords&gt;&lt;Keywords&gt;Humans&lt;/Keywords&gt;&lt;Keywords&gt;Hypoglycemia&lt;/Keywords&gt;&lt;Keywords&gt;Hypoglycemic Agents&lt;/Keywords&gt;&lt;Keywords&gt;Insulin&lt;/Keywords&gt;&lt;Keywords&gt;Male&lt;/Keywords&gt;&lt;Keywords&gt;Metformin&lt;/Keywords&gt;&lt;Keywords&gt;Middle Aged&lt;/Keywords&gt;&lt;Keywords&gt;Sulfonylurea Compounds&lt;/Keywords&gt;&lt;Keywords&gt;Weight Gain&lt;/Keywords&gt;&lt;Reprint&gt;In File&lt;/Reprint&gt;&lt;Start_Page&gt;254&lt;/Start_Page&gt;&lt;End_Page&gt;259&lt;/End_Page&gt;&lt;Periodical&gt;Diabetes Care&lt;/Periodical&gt;&lt;Volume&gt;28&lt;/Volume&gt;&lt;Issue&gt;2&lt;/Issue&gt;&lt;User_Def_1&gt;C1103; D4910b TR-Diabetes&lt;/User_Def_1&gt;&lt;User_Def_2&gt;D4910b TR-Diabetes / ill-compus@cadth.ca / Yu,Changhua; McIntosh,Brendan; Verbrugghe,Samantha&lt;/User_Def_2&gt;&lt;User_Def_3&gt;D4910b TR-Diabetes; CADTH supplied/accessed 4 Dec 2009 Yu,Changhua; McIntosh,Brendan; Verbrugghe,Samantha; CADTH supplied/accessed 4 Dec 2009&lt;/User_Def_3&gt;&lt;User_Def_4&gt;Temp ID 433&lt;/User_Def_4&gt;&lt;User_Def_5&gt;PM:15677775&lt;/User_Def_5&gt;&lt;ISSN_ISBN&gt;0149-5992 (Print)&lt;/ISSN_ISBN&gt;&lt;Address&gt;Zentralkrankenhaus, Bremen-Nord, II Medizinische Abteilung, Hammersbecker Str 228, 28755 Bremen, Germany hansjanka@klinikum-bremen-nordde&lt;/Address&gt;&lt;ZZ_JournalFull&gt;&lt;f name="System"&gt;Diabetes Care&lt;/f&gt;&lt;/ZZ_JournalFull&gt;&lt;ZZ_JournalUser1&gt;&lt;f name="System"&gt;Diabetes Care.&lt;/f&gt;&lt;/ZZ_JournalUser1&gt;&lt;ZZ_WorkformID&gt;1&lt;/ZZ_WorkformID&gt;&lt;/MDL&gt;&lt;/Cite&gt;&lt;Cite&gt;&lt;Author&gt;Lam&lt;/Author&gt;&lt;Year&gt;1998&lt;/Year&gt;&lt;RecNum&gt;6904&lt;/RecNum&gt;&lt;IDText&gt;Acarbose in NIDDM patients with poor control on conventional oral agents. A 24-week placebo-controlled study&lt;/IDText&gt;&lt;MDL Ref_Type="Journal"&gt;&lt;Ref_Type&gt;Journal&lt;/Ref_Type&gt;&lt;Ref_ID&gt;6904&lt;/Ref_ID&gt;&lt;Title_Primary&gt;Acarbose in NIDDM patients with poor control on conventional oral agents. A 24-week placebo-controlled study&lt;/Title_Primary&gt;&lt;Authors_Primary&gt;Lam,K.S.&lt;/Authors_Primary&gt;&lt;Authors_Primary&gt;Tiu,S.C.&lt;/Authors_Primary&gt;&lt;Authors_Primary&gt;Tsang,M.W.&lt;/Authors_Primary&gt;&lt;Authors_Primary&gt;Ip,T.P.&lt;/Authors_Primary&gt;&lt;Authors_Primary&gt;Tam,S.C.&lt;/Authors_Primary&gt;&lt;Date_Primary&gt;1998/7&lt;/Date_Primary&gt;&lt;Keywords&gt;*Diabetes Mellitus,Type 2&lt;/Keywords&gt;&lt;Keywords&gt;dt [Drug Therapy]&lt;/Keywords&gt;&lt;Keywords&gt;*Hypoglycemic Agents&lt;/Keywords&gt;&lt;Keywords&gt;tu [Therapeutic Use]&lt;/Keywords&gt;&lt;Keywords&gt;*Metformin&lt;/Keywords&gt;&lt;Keywords&gt;tu [Therapeutic Use]&lt;/Keywords&gt;&lt;Keywords&gt;*Sulfonylurea Compounds&lt;/Keywords&gt;&lt;Keywords&gt;tu [Therapeutic Use]&lt;/Keywords&gt;&lt;Keywords&gt;*Trisaccharides&lt;/Keywords&gt;&lt;Keywords&gt;tu [Therapeutic Use]&lt;/Keywords&gt;&lt;Keywords&gt;0 (Blood Glucose)&lt;/Keywords&gt;&lt;Keywords&gt;0 (Cholesterol,HDL)&lt;/Keywords&gt;&lt;Keywords&gt;0 (Hemoglobin A,Glycosylated)&lt;/Keywords&gt;&lt;Keywords&gt;0 (Hypoglycemic Agents)&lt;/Keywords&gt;&lt;Keywords&gt;0 (Placebos)&lt;/Keywords&gt;&lt;Keywords&gt;0 (Sulfonylurea Compounds)&lt;/Keywords&gt;&lt;Keywords&gt;0 (Triglycerides)&lt;/Keywords&gt;&lt;Keywords&gt;0 (Trisaccharides)&lt;/Keywords&gt;&lt;Keywords&gt;11061-68-0 (Insulin)&lt;/Keywords&gt;&lt;Keywords&gt;56180-94-0 (acarbose)&lt;/Keywords&gt;&lt;Keywords&gt;57-88-5 (cholesterol)&lt;/Keywords&gt;&lt;Keywords&gt;657-24-9 (Metformin)&lt;/Keywords&gt;&lt;Keywords&gt;Acarbose&lt;/Keywords&gt;&lt;Keywords&gt;Administration,Oral&lt;/Keywords&gt;&lt;Keywords&gt;Blood Glucose&lt;/Keywords&gt;&lt;Keywords&gt;de [Drug Effects]&lt;/Keywords&gt;&lt;Keywords&gt;Blood Glucose&lt;/Keywords&gt;&lt;Keywords&gt;me [Metabolism]&lt;/Keywords&gt;&lt;Keywords&gt;China&lt;/Keywords&gt;&lt;Keywords&gt;eh [Ethnology]&lt;/Keywords&gt;&lt;Keywords&gt;Cholesterol,HDL&lt;/Keywords&gt;&lt;Keywords&gt;bl [Blood]&lt;/Keywords&gt;&lt;Keywords&gt;Cholesterol,HDL&lt;/Keywords&gt;&lt;Keywords&gt;de [Drug Effects]&lt;/Keywords&gt;&lt;Keywords&gt;Cholesterol&lt;/Keywords&gt;&lt;Keywords&gt;bl [Blood]&lt;/Keywords&gt;&lt;Keywords&gt;Diabetes Mellitus,Type 2&lt;/Keywords&gt;&lt;Keywords&gt;ep [Epidemiology]&lt;/Keywords&gt;&lt;Keywords&gt;Double-Blind Method&lt;/Keywords&gt;&lt;Keywords&gt;Drug Resistance&lt;/Keywords&gt;&lt;Keywords&gt;EC 2-6-1 (Transaminases)&lt;/Keywords&gt;&lt;Keywords&gt;Fasting&lt;/Keywords&gt;&lt;Keywords&gt;Female&lt;/Keywords&gt;&lt;Keywords&gt;Flatulence&lt;/Keywords&gt;&lt;Keywords&gt;ci [Chemically Induced]&lt;/Keywords&gt;&lt;Keywords&gt;Gastrointestinal Diseases&lt;/Keywords&gt;&lt;Keywords&gt;ci [Chemically Induced]&lt;/Keywords&gt;&lt;Keywords&gt;Hemoglobin A,Glycosylated&lt;/Keywords&gt;&lt;Keywords&gt;de [Drug Effects]&lt;/Keywords&gt;&lt;Keywords&gt;Hemoglobin A,Glycosylated&lt;/Keywords&gt;&lt;Keywords&gt;me [Metabolism]&lt;/Keywords&gt;&lt;Keywords&gt;Hong Kong&lt;/Keywords&gt;&lt;Keywords&gt;ep [Epidemiology]&lt;/Keywords&gt;&lt;Keywords&gt;Humans&lt;/Keywords&gt;&lt;Keywords&gt;Hypoglycemic Agents&lt;/Keywords&gt;&lt;Keywords&gt;ae [Adverse Effects]&lt;/Keywords&gt;&lt;Keywords&gt;Insulin&lt;/Keywords&gt;&lt;Keywords&gt;bl [Blood]&lt;/Keywords&gt;&lt;Keywords&gt;Male&lt;/Keywords&gt;&lt;Keywords&gt;Middle Aged&lt;/Keywords&gt;&lt;Keywords&gt;Patient Compliance&lt;/Keywords&gt;&lt;Keywords&gt;Placebos&lt;/Keywords&gt;&lt;Keywords&gt;Postprandial Period&lt;/Keywords&gt;&lt;Keywords&gt;Transaminases&lt;/Keywords&gt;&lt;Keywords&gt;de [Drug Effects]&lt;/Keywords&gt;&lt;Keywords&gt;Transaminases&lt;/Keywords&gt;&lt;Keywords&gt;me [Metabolism]&lt;/Keywords&gt;&lt;Keywords&gt;Treatment Outcome&lt;/Keywords&gt;&lt;Keywords&gt;Triglycerides&lt;/Keywords&gt;&lt;Keywords&gt;bl [Blood]&lt;/Keywords&gt;&lt;Keywords&gt;Trisaccharides&lt;/Keywords&gt;&lt;Keywords&gt;ae [Adverse Effects]&lt;/Keywords&gt;&lt;Reprint&gt;In File&lt;/Reprint&gt;&lt;Start_Page&gt;1154&lt;/Start_Page&gt;&lt;End_Page&gt;1158&lt;/End_Page&gt;&lt;Periodical&gt;Diabetes Care&lt;/Periodical&gt;&lt;Volume&gt;21&lt;/Volume&gt;&lt;Issue&gt;7&lt;/Issue&gt;&lt;User_Def_1&gt;C1110 RCT; D4910b TR-Diabetes&lt;/User_Def_1&gt;&lt;User_Def_2&gt;D4910bTR-Diabetes / ILL-COMPUS@cadth.ca / Yu,Changhua; McIntosh,Brendan; Verbrugghe,Samantha&lt;/User_Def_2&gt;&lt;User_Def_3&gt;C110-RCT; CADTH supplied/accessed 14 May 2009&amp;#xA;C1110 RCT (Prichett-Pejic,Wendy requested 3 copies)&amp;#xA;D4910b TR-Diabetes; CADTH supplied/accessed, 8 Dec 2009 for Yu,Changhua; McIntosh,Brendan; Verbrugghe,Samantha&lt;/User_Def_3&gt;&lt;User_Def_4&gt;Temp ID 746&lt;/User_Def_4&gt;&lt;User_Def_5&gt;PM:9653611&lt;/User_Def_5&gt;&lt;ISSN_ISBN&gt;0149-5992&lt;/ISSN_ISBN&gt;&lt;Date_Secondary&gt;2009/12/8&lt;/Date_Secondary&gt;&lt;Address&gt;Department of Medicine, Queen Mary Hospital, Hong Kong, China&lt;/Address&gt;&lt;Web_URL&gt;&lt;u&gt;http://care.diabetesjournals.org/cgi/reprint/21/7/1154&lt;/u&gt;&lt;/Web_URL&gt;&lt;Web_URL_Link4&gt;Internet&lt;/Web_URL_Link4&gt;&lt;ZZ_JournalFull&gt;&lt;f name="System"&gt;Diabetes Care&lt;/f&gt;&lt;/ZZ_JournalFull&gt;&lt;ZZ_JournalUser1&gt;&lt;f name="System"&gt;Diabetes Care.&lt;/f&gt;&lt;/ZZ_JournalUser1&gt;&lt;ZZ_WorkformID&gt;1&lt;/ZZ_WorkformID&gt;&lt;/MDL&gt;&lt;/Cite&gt;&lt;Cite&gt;&lt;Author&gt;Lopez-Alvarenga&lt;/Author&gt;&lt;Year&gt;1999&lt;/Year&gt;&lt;RecNum&gt;7409&lt;/RecNum&gt;&lt;IDText&gt;Acarbose vs. bedtime NPH insulin in the treatment of secondary failures to sulphonylurea-metformin therapy in type 2 diabetes mellitus&lt;/IDText&gt;&lt;MDL Ref_Type="Journal"&gt;&lt;Ref_Type&gt;Journal&lt;/Ref_Type&gt;&lt;Ref_ID&gt;7409&lt;/Ref_ID&gt;&lt;Title_Primary&gt;Acarbose vs. bedtime NPH insulin in the treatment of secondary failures to sulphonylurea-metformin therapy in type 2 diabetes mellitus&lt;/Title_Primary&gt;&lt;Authors_Primary&gt;Lopez-Alvarenga,J.C.&lt;/Authors_Primary&gt;&lt;Authors_Primary&gt;Aguilar-Salinas,C.A.&lt;/Authors_Primary&gt;&lt;Authors_Primary&gt;Velasco-Perez,M.L.&lt;/Authors_Primary&gt;&lt;Authors_Primary&gt;rita-Melzer,O.&lt;/Authors_Primary&gt;&lt;Authors_Primary&gt;Guillen,L.E.&lt;/Authors_Primary&gt;&lt;Authors_Primary&gt;Wong,B.&lt;/Authors_Primary&gt;&lt;Authors_Primary&gt;Brito,G.&lt;/Authors_Primary&gt;&lt;Authors_Primary&gt;Mercado,V.&lt;/Authors_Primary&gt;&lt;Authors_Primary&gt;Gomez-Perez,F.J.&lt;/Authors_Primary&gt;&lt;Authors_Primary&gt;Rull-Rodrigo,J.A.&lt;/Authors_Primary&gt;&lt;Date_Primary&gt;1999/1&lt;/Date_Primary&gt;&lt;Keywords&gt;*Acarbose&lt;/Keywords&gt;&lt;Keywords&gt;tu [Therapeutic Use]&lt;/Keywords&gt;&lt;Keywords&gt;*Diabetes Mellitus,Type 2&lt;/Keywords&gt;&lt;Keywords&gt;dt [Drug Therapy]&lt;/Keywords&gt;&lt;Keywords&gt;*Hypoglycemic Agents&lt;/Keywords&gt;&lt;Keywords&gt;tu [Therapeutic Use]&lt;/Keywords&gt;&lt;Keywords&gt;*Insulin,NPH&lt;/Keywords&gt;&lt;Keywords&gt;tu [Therapeutic Use]&lt;/Keywords&gt;&lt;Keywords&gt;*Metformin&lt;/Keywords&gt;&lt;Keywords&gt;tu [Therapeutic Use]&lt;/Keywords&gt;&lt;Keywords&gt;*Sulfonylurea Compounds&lt;/Keywords&gt;&lt;Keywords&gt;tu [Therapeutic Use]&lt;/Keywords&gt;&lt;Keywords&gt;0 (Blood Glucose)&lt;/Keywords&gt;&lt;Keywords&gt;0 (Hypoglycemic Agents)&lt;/Keywords&gt;&lt;Keywords&gt;0 (Sulfonylurea Compounds)&lt;/Keywords&gt;&lt;Keywords&gt;53027-39-7 (Insulin,NPH)&lt;/Keywords&gt;&lt;Keywords&gt;56180-94-0 (acarbose)&lt;/Keywords&gt;&lt;Keywords&gt;657-24-9 (Metformin)&lt;/Keywords&gt;&lt;Keywords&gt;Blood Glucose&lt;/Keywords&gt;&lt;Keywords&gt;an [Analysis]&lt;/Keywords&gt;&lt;Keywords&gt;Circadian Rhythm&lt;/Keywords&gt;&lt;Keywords&gt;Cross-Over Studies&lt;/Keywords&gt;&lt;Keywords&gt;Diabetes Mellitus,Type 2&lt;/Keywords&gt;&lt;Keywords&gt;bl [Blood]&lt;/Keywords&gt;&lt;Keywords&gt;Double-Blind Method&lt;/Keywords&gt;&lt;Keywords&gt;Drug Therapy,Combination&lt;/Keywords&gt;&lt;Keywords&gt;Female&lt;/Keywords&gt;&lt;Keywords&gt;Humans&lt;/Keywords&gt;&lt;Keywords&gt;Insulin,NPH&lt;/Keywords&gt;&lt;Keywords&gt;ad [Administration &amp;amp; Dosage]&lt;/Keywords&gt;&lt;Keywords&gt;Male&lt;/Keywords&gt;&lt;Keywords&gt;Middle Aged&lt;/Keywords&gt;&lt;Keywords&gt;Postprandial Period&lt;/Keywords&gt;&lt;Keywords&gt;Retreatment&lt;/Keywords&gt;&lt;Keywords&gt;Treatment Failure&lt;/Keywords&gt;&lt;Reprint&gt;In File&lt;/Reprint&gt;&lt;Start_Page&gt;29&lt;/Start_Page&gt;&lt;End_Page&gt;35&lt;/End_Page&gt;&lt;Periodical&gt;Diabetes Obes.Metab.&lt;/Periodical&gt;&lt;Volume&gt;1&lt;/Volume&gt;&lt;Issue&gt;1&lt;/Issue&gt;&lt;User_Def_1&gt;D4910b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2009&lt;/User_Def_3&gt;&lt;User_Def_5&gt;PM:11221809&lt;/User_Def_5&gt;&lt;ISSN_ISBN&gt;1462-8902&lt;/ISSN_ISBN&gt;&lt;Address&gt;Departamento de Diabetes y Metabolismo de Lipidos, Instituto Nacional de la Nutricion, Vasco de Quiroga, Mexico City, Mexico&lt;/Address&gt;&lt;ZZ_JournalFull&gt;&lt;f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Metab.&lt;/f&gt;&lt;/ZZ_JournalUser2&gt;&lt;ZZ_WorkformID&gt;1&lt;/ZZ_WorkformID&gt;&lt;/MDL&gt;&lt;/Cite&gt;&lt;Cite&gt;&lt;Author&gt;Milicevic&lt;/Author&gt;&lt;Year&gt;2009&lt;/Year&gt;&lt;RecNum&gt;7417&lt;/RecNum&gt;&lt;IDText&gt;Effect of Two Starting Insulin Regimens in Patients with Type II Diabetes not Controlled on a Combination of Oral Antihyperglycemic Medications&lt;/IDText&gt;&lt;MDL Ref_Type="Journal"&gt;&lt;Ref_Type&gt;Journal&lt;/Ref_Type&gt;&lt;Ref_ID&gt;7417&lt;/Ref_ID&gt;&lt;Title_Primary&gt;Effect of Two Starting Insulin Regimens in Patients with Type II Diabetes not Controlled on a Combination of Oral Antihyperglycemic Medications&lt;/Title_Primary&gt;&lt;Authors_Primary&gt;Milicevic,Z.&lt;/Authors_Primary&gt;&lt;Authors_Primary&gt;Hancu,N.&lt;/Authors_Primary&gt;&lt;Authors_Primary&gt;Car,N.&lt;/Authors_Primary&gt;&lt;Authors_Primary&gt;Ivanyi,T.&lt;/Authors_Primary&gt;&lt;Authors_Primary&gt;Schwarzenhofer,M.&lt;/Authors_Primary&gt;&lt;Authors_Primary&gt;Jermendy,G.&lt;/Authors_Primary&gt;&lt;Date_Primary&gt;2009/3/19&lt;/Date_Primary&gt;&lt;Reprint&gt;In File&lt;/Reprint&gt;&lt;Start_Page&gt;223&lt;/Start_Page&gt;&lt;End_Page&gt;229&lt;/End_Page&gt;&lt;Periodical&gt;Exp.Clin.Endocrinol.Diabetes&lt;/Periodical&gt;&lt;Volume&gt;117&lt;/Volume&gt;&lt;Issue&gt;5&lt;/Issue&gt;&lt;User_Def_1&gt;D4910b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2009&lt;/User_Def_3&gt;&lt;User_Def_5&gt;PM:19301232&lt;/User_Def_5&gt;&lt;ISSN_ISBN&gt;1439-3646 (Electronic)&lt;/ISSN_ISBN&gt;&lt;Address&gt;1Lilly Area Medical Center Vienna, Vienna, Austria&lt;/Address&gt;&lt;ZZ_JournalFull&gt;&lt;f name="System"&gt;Experimental and Clinical Endocrinology and Diabetes&lt;/f&gt;&lt;/ZZ_JournalFull&gt;&lt;ZZ_JournalStdAbbrev&gt;&lt;f name="System"&gt;Exp.Clin.Endocrinol.Diabetes&lt;/f&gt;&lt;/ZZ_JournalStdAbbrev&gt;&lt;ZZ_JournalUser1&gt;&lt;f name="System"&gt;Exp.Clin Endocrinol.Diabetes&lt;/f&gt;&lt;/ZZ_JournalUser1&gt;&lt;ZZ_JournalUser2&gt;&lt;f name="System"&gt;Exp Clin Endocrinol Diabetes&lt;/f&gt;&lt;/ZZ_JournalUser2&gt;&lt;ZZ_WorkformID&gt;1&lt;/ZZ_WorkformID&gt;&lt;/MDL&gt;&lt;/Cite&gt;&lt;Cite&gt;&lt;Author&gt;Nauck&lt;/Author&gt;&lt;Year&gt;2007&lt;/Year&gt;&lt;RecNum&gt;7401&lt;/RecNum&gt;&lt;IDText&gt;A comparison of twice-daily exenatide and biphasic insulin aspart in patients with type 2 diabetes who were suboptimally controlled with sulfonylurea and metformin: a non-inferiority study&lt;/IDText&gt;&lt;MDL Ref_Type="Journal"&gt;&lt;Ref_Type&gt;Journal&lt;/Ref_Type&gt;&lt;Ref_ID&gt;7401&lt;/Ref_ID&gt;&lt;Title_Primary&gt;A comparison of twice-daily exenatide and biphasic insulin aspart in patients with type 2 diabetes who were suboptimally controlled with sulfonylurea and metformin: a non-inferiority study&lt;/Title_Primary&gt;&lt;Authors_Primary&gt;Nauck,M.A.&lt;/Authors_Primary&gt;&lt;Authors_Primary&gt;Duran,S.&lt;/Authors_Primary&gt;&lt;Authors_Primary&gt;Kim,D.&lt;/Authors_Primary&gt;&lt;Authors_Primary&gt;Johns,D.&lt;/Authors_Primary&gt;&lt;Authors_Primary&gt;Northrup,J.&lt;/Authors_Primary&gt;&lt;Authors_Primary&gt;Festa,A.&lt;/Authors_Primary&gt;&lt;Authors_Primary&gt;Brodows,R.&lt;/Authors_Primary&gt;&lt;Authors_Primary&gt;Trautmann,M.&lt;/Authors_Primary&gt;&lt;Date_Primary&gt;2007/2&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Use]&lt;/Keywords&gt;&lt;Keywords&gt;*Peptides&lt;/Keywords&gt;&lt;Keywords&gt;tu [Therapeutic Use]&lt;/Keywords&gt;&lt;Keywords&gt;*Venoms&lt;/Keywords&gt;&lt;Keywords&gt;tu [Therapeutic Use]&lt;/Keywords&gt;&lt;Keywords&gt;0 (Blood Glucose)&lt;/Keywords&gt;&lt;Keywords&gt;0 (Hemoglobin A,Glycosylated)&lt;/Keywords&gt;&lt;Keywords&gt;0 (Hypoglycemic Agents)&lt;/Keywords&gt;&lt;Keywords&gt;0 (Lipids)&lt;/Keywords&gt;&lt;Keywords&gt;0 (Peptides)&lt;/Keywords&gt;&lt;Keywords&gt;0 (Sulfonylurea Compounds)&lt;/Keywords&gt;&lt;Keywords&gt;0 (Venoms)&lt;/Keywords&gt;&lt;Keywords&gt;11061-68-0 (Insulin)&lt;/Keywords&gt;&lt;Keywords&gt;141732-76-5 (exenatide)&lt;/Keywords&gt;&lt;Keywords&gt;657-24-9 (Metformin)&lt;/Keywords&gt;&lt;Keywords&gt;Blood Glucose&lt;/Keywords&gt;&lt;Keywords&gt;de [Drug Effects]&lt;/Keywords&gt;&lt;Keywords&gt;Blood Glucose&lt;/Keywords&gt;&lt;Keywords&gt;me [Metabolism]&lt;/Keywords&gt;&lt;Keywords&gt;Blood Pressure&lt;/Keywords&gt;&lt;Keywords&gt;Drug Therapy,Combination&lt;/Keywords&gt;&lt;Keywords&gt;Female&lt;/Keywords&gt;&lt;Keywords&gt;Hemoglobin A,Glycosylated&lt;/Keywords&gt;&lt;Keywords&gt;me [Metabolism]&lt;/Keywords&gt;&lt;Keywords&gt;Humans&lt;/Keywords&gt;&lt;Keywords&gt;Lipids&lt;/Keywords&gt;&lt;Keywords&gt;bl [Blood]&lt;/Keywords&gt;&lt;Keywords&gt;Male&lt;/Keywords&gt;&lt;Keywords&gt;Middle Aged&lt;/Keywords&gt;&lt;Keywords&gt;Sulfonylurea Compounds&lt;/Keywords&gt;&lt;Keywords&gt;tu [Therapeutic Use]&lt;/Keywords&gt;&lt;Reprint&gt;In File&lt;/Reprint&gt;&lt;Start_Page&gt;259&lt;/Start_Page&gt;&lt;End_Page&gt;267&lt;/End_Page&gt;&lt;Periodical&gt;Diabetologia&lt;/Periodical&gt;&lt;Volume&gt;50&lt;/Volume&gt;&lt;Issue&gt;2&lt;/Issue&gt;&lt;User_Def_1&gt;D4910b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2009&lt;/User_Def_3&gt;&lt;User_Def_5&gt;PM:17160407&lt;/User_Def_5&gt;&lt;ISSN_ISBN&gt;0012-186X&lt;/ISSN_ISBN&gt;&lt;Address&gt;Diabetes Center, Kirchberg 21, 37431, Bad Lauterberg im Harz, Germany. nauck@diabeteszentrum.de&lt;/Address&gt;&lt;ZZ_JournalFull&gt;&lt;f name="System"&gt;Diabetologia&lt;/f&gt;&lt;/ZZ_JournalFull&gt;&lt;ZZ_JournalUser1&gt;&lt;f name="System"&gt;Diabetologia.&lt;/f&gt;&lt;/ZZ_JournalUser1&gt;&lt;ZZ_WorkformID&gt;1&lt;/ZZ_WorkformID&gt;&lt;/MDL&gt;&lt;/Cite&gt;&lt;Cite&gt;&lt;Author&gt;Ovalle&lt;/Author&gt;&lt;Year&gt;2004&lt;/Year&gt;&lt;RecNum&gt;7405&lt;/RecNum&gt;&lt;IDText&gt;Effect of rosiglitazone versus insulin on the pancreatic beta-cell function of subjects with type 2 diabetes&lt;/IDText&gt;&lt;MDL Ref_Type="Journal"&gt;&lt;Ref_Type&gt;Journal&lt;/Ref_Type&gt;&lt;Ref_ID&gt;7405&lt;/Ref_ID&gt;&lt;Title_Primary&gt;Effect of rosiglitazone versus insulin on the pancreatic beta-cell function of subjects with type 2 diabetes&lt;/Title_Primary&gt;&lt;Authors_Primary&gt;Ovalle,F.&lt;/Authors_Primary&gt;&lt;Authors_Primary&gt;Bell,D.S.&lt;/Authors_Primary&gt;&lt;Date_Primary&gt;2004/11&lt;/Date_Primary&gt;&lt;Keywords&gt;*Diabetes Mellitus,Type 2&lt;/Keywords&gt;&lt;Keywords&gt;dt [Drug Therapy]&lt;/Keywords&gt;&lt;Keywords&gt;*Diabetes Mellitus,Type 2&lt;/Keywords&gt;&lt;Keywords&gt;pp [Physiopathology]&lt;/Keywords&gt;&lt;Keywords&gt;*Hypoglycemic Agents&lt;/Keywords&gt;&lt;Keywords&gt;tu [Therapeutic Use]&lt;/Keywords&gt;&lt;Keywords&gt;*Insulin&lt;/Keywords&gt;&lt;Keywords&gt;tu [Therapeutic Use]&lt;/Keywords&gt;&lt;Keywords&gt;*Islets of Langerhans&lt;/Keywords&gt;&lt;Keywords&gt;de [Drug Effects]&lt;/Keywords&gt;&lt;Keywords&gt;*Islets of Langerhans&lt;/Keywords&gt;&lt;Keywords&gt;pp [Physiopathology]&lt;/Keywords&gt;&lt;Keywords&gt;*Thiazolidinediones&lt;/Keywords&gt;&lt;Keywords&gt;tu [Therapeutic Use]&lt;/Keywords&gt;&lt;Keywords&gt;0 (Hypoglycemic Agents)&lt;/Keywords&gt;&lt;Keywords&gt;0 (Thiazolidinediones)&lt;/Keywords&gt;&lt;Keywords&gt;11061-68-0 (Insulin)&lt;/Keywords&gt;&lt;Keywords&gt;122320-73-4 (rosiglitazone)&lt;/Keywords&gt;&lt;Keywords&gt;9035-68-1 (Proinsulin)&lt;/Keywords&gt;&lt;Keywords&gt;Glucose Tolerance Test&lt;/Keywords&gt;&lt;Keywords&gt;Humans&lt;/Keywords&gt;&lt;Keywords&gt;Insulin&lt;/Keywords&gt;&lt;Keywords&gt;bl [Blood]&lt;/Keywords&gt;&lt;Keywords&gt;Middle Aged&lt;/Keywords&gt;&lt;Keywords&gt;Proinsulin&lt;/Keywords&gt;&lt;Keywords&gt;bl [Blood]&lt;/Keywords&gt;&lt;Keywords&gt;Prospective Studies&lt;/Keywords&gt;&lt;Keywords&gt;Treatment Outcome&lt;/Keywords&gt;&lt;Reprint&gt;In File&lt;/Reprint&gt;&lt;Start_Page&gt;2585&lt;/Start_Page&gt;&lt;End_Page&gt;2589&lt;/End_Page&gt;&lt;Periodical&gt;Diabetes Care&lt;/Periodical&gt;&lt;Volume&gt;27&lt;/Volume&gt;&lt;Issue&gt;11&lt;/Issue&gt;&lt;User_Def_1&gt;D4910b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2009&lt;/User_Def_3&gt;&lt;User_Def_5&gt;PM:15504990&lt;/User_Def_5&gt;&lt;ISSN_ISBN&gt;0149-5992&lt;/ISSN_ISBN&gt;&lt;Address&gt;Department of Medicine, Division of Endocrinology, Diabetes and Metabolism, The University of Alabama at Birmingham School of Medicine, Birmingham, Alabama, USA&lt;/Address&gt;&lt;ZZ_JournalFull&gt;&lt;f name="System"&gt;Diabetes Care&lt;/f&gt;&lt;/ZZ_JournalFull&gt;&lt;ZZ_JournalUser1&gt;&lt;f name="System"&gt;Diabetes Care.&lt;/f&gt;&lt;/ZZ_JournalUser1&gt;&lt;ZZ_WorkformID&gt;1&lt;/ZZ_WorkformID&gt;&lt;/MDL&gt;&lt;/Cite&gt;&lt;Cite&gt;&lt;Author&gt;Reynolds&lt;/Author&gt;&lt;Year&gt;2007&lt;/Year&gt;&lt;RecNum&gt;4779&lt;/RecNum&gt;&lt;IDText&gt;Differential effects of rosiglitazone and insulin glargine on inflammatory markers, glycemic control, and lipids in type 2 diabetes&lt;/IDText&gt;&lt;MDL Ref_Type="Journal"&gt;&lt;Ref_Type&gt;Journal&lt;/Ref_Type&gt;&lt;Ref_ID&gt;4779&lt;/Ref_ID&gt;&lt;Title_Primary&gt;Differential effects of rosiglitazone and insulin glargine on inflammatory markers, glycemic control, and lipids in type 2 diabetes&lt;/Title_Primary&gt;&lt;Authors_Primary&gt;Reynolds,L.R.&lt;/Authors_Primary&gt;&lt;Authors_Primary&gt;Kingsley,F.J.&lt;/Authors_Primary&gt;&lt;Authors_Primary&gt;Karounos,D.G.&lt;/Authors_Primary&gt;&lt;Authors_Primary&gt;Tannock,L.R.&lt;/Authors_Primary&gt;&lt;Date_Primary&gt;2007/8&lt;/Date_Primary&gt;&lt;Reprint&gt;In File&lt;/Reprint&gt;&lt;Start_Page&gt;180&lt;/Start_Page&gt;&lt;End_Page&gt;187&lt;/End_Page&gt;&lt;Periodical&gt;Diabetes Res.Clin.Pract.&lt;/Periodical&gt;&lt;Volume&gt;77&lt;/Volume&gt;&lt;Issue&gt;2&lt;/Issue&gt;&lt;User_Def_1&gt;C1110 RCT; D4910b TR-Diabetes&lt;/User_Def_1&gt;&lt;User_Def_2&gt;D4910bTR-Diabetes / ill-compus@cadth.ca / Yu,Changhua; McIntosh,Brendan; Verbrugghe,Samantha&lt;/User_Def_2&gt;&lt;User_Def_3&gt;C110-RCT; Relais, sent 13 May 2009; received 14 May 2009&amp;#xA;C1110 RCT (Prichett-Pejic,Wendy requested 3 copies)&amp;#xA;D4910b TR-Diabetes; Relais, sent 4 Dec 2009 for Yu,Changhua; McIntosh,Brendan; Verbrugghe,Samantha, received 7 Dec 2009&lt;/User_Def_3&gt;&lt;User_Def_4&gt;Temp ID 198&lt;/User_Def_4&gt;&lt;User_Def_5&gt;PM:17239474&lt;/User_Def_5&gt;&lt;ISSN_ISBN&gt;0168-8227 (Print)&lt;/ISSN_ISBN&gt;&lt;Address&gt;Lexington Veterans Administration Medical Center, University of Kentucky College of Medicine, Department of Internal Medicine, Lexington, KY, United States Lrreyn2@ukyedu&lt;/Address&gt;&lt;ZZ_JournalFull&gt;&lt;f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Pract&lt;/f&gt;&lt;/ZZ_JournalUser2&gt;&lt;ZZ_WorkformID&gt;1&lt;/ZZ_WorkformID&gt;&lt;/MDL&gt;&lt;/Cite&gt;&lt;Cite&gt;&lt;Author&gt;Rosenstock&lt;/Author&gt;&lt;Year&gt;2006&lt;/Year&gt;&lt;RecNum&gt;3497&lt;/RecNum&gt;&lt;IDText&gt;Triple therapy in type 2 diabetes: insulin glargine or rosiglitazone added to combination therapy of sulfonylurea plus metformin in insulin-naive patients&lt;/IDText&gt;&lt;MDL Ref_Type="Journal"&gt;&lt;Ref_Type&gt;Journal&lt;/Ref_Type&gt;&lt;Ref_ID&gt;3497&lt;/Ref_ID&gt;&lt;Title_Primary&gt;Triple therapy in type 2 diabetes: insulin glargine or rosiglitazone added to combination therapy of sulfonylurea plus metformin in insulin-naive patients&lt;/Title_Primary&gt;&lt;Authors_Primary&gt;Rosenstock,J.&lt;/Authors_Primary&gt;&lt;Authors_Primary&gt;Sugimoto,D.&lt;/Authors_Primary&gt;&lt;Authors_Primary&gt;Strange,P.&lt;/Authors_Primary&gt;&lt;Authors_Primary&gt;Stewart,J.A.&lt;/Authors_Primary&gt;&lt;Authors_Primary&gt;Soltes-Rak,E.&lt;/Authors_Primary&gt;&lt;Authors_Primary&gt;Dailey,G.&lt;/Authors_Primary&gt;&lt;Authors_Primary&gt;=the Insulin Glargine 4014 Study Investigators&lt;/Authors_Primary&gt;&lt;Date_Primary&gt;2006&lt;/Date_Primary&gt;&lt;Reprint&gt;In File&lt;/Reprint&gt;&lt;Start_Page&gt;554&lt;/Start_Page&gt;&lt;End_Page&gt;559&lt;/End_Page&gt;&lt;Periodical&gt;Diabetes Care&lt;/Periodical&gt;&lt;Volume&gt;29&lt;/Volume&gt;&lt;Issue&gt;3&lt;/Issue&gt;&lt;User_Def_1&gt;C1104 DM 6 Long Acting Insulin; C1106; PATH; D4910bTR-Diabetes&lt;/User_Def_1&gt;&lt;User_Def_2&gt;D4910bTR-Diabetes / ill-compus@cadth.ca / Yu,Changhua; McIntosh,Brendan; Verbrugghe,Samantha&lt;/User_Def_2&gt;&lt;User_Def_3&gt;C1104 DM 6 Long Acting Insulin; CADTH supplied/accessed 8 Dec 2006&amp;#xA;D4910b TR-Diabetes; CADTH supplied/accessed 4 Dec 2009 Yu,Changhua; McIntosh,Brendan; Verbrugghe,Samantha; CADTH supplied/accessed 4 Dec 2009&lt;/User_Def_3&gt;&lt;User_Def_4&gt;Temp ID 330&lt;/User_Def_4&gt;&lt;User_Def_5&gt;OVID MEDLINE UP 20060301&lt;/User_Def_5&gt;&lt;ISSN_ISBN&gt;0149-5992&lt;/ISSN_ISBN&gt;&lt;Date_Secondary&gt;2009/12/4&lt;/Date_Secondary&gt;&lt;Address&gt;Dallas Diabetes and Endocrine Center at Medical City, 7777 Forest Ln., C-618, Dallas, TX 75230. juliorosenstock@dallasdiabetes.com&lt;/Address&gt;&lt;Web_URL&gt;&lt;u&gt;http://care.diabetesjournals.org/cgi/reprint/29/3/554&lt;/u&gt;&lt;/Web_URL&gt;&lt;Web_URL_Link4&gt;Internet&lt;/Web_URL_Link4&gt;&lt;ZZ_JournalFull&gt;&lt;f name="System"&gt;Diabetes Care&lt;/f&gt;&lt;/ZZ_JournalFull&gt;&lt;ZZ_JournalUser1&gt;&lt;f name="System"&gt;Diabetes Care.&lt;/f&gt;&lt;/ZZ_JournalUser1&gt;&lt;ZZ_WorkformID&gt;1&lt;/ZZ_WorkformID&gt;&lt;/MDL&gt;&lt;/Cite&gt;&lt;Cite&gt;&lt;Author&gt;Ross&lt;/Author&gt;&lt;Year&gt;2001&lt;/Year&gt;&lt;RecNum&gt;3530&lt;/RecNum&gt;&lt;IDText&gt;A comparative study of insulin lispro and human regular insulin in patients with type 2 diabetes mellitus and secondary failure of oral hypoglycemic agents&lt;/IDText&gt;&lt;MDL Ref_Type="Journal"&gt;&lt;Ref_Type&gt;Journal&lt;/Ref_Type&gt;&lt;Ref_ID&gt;3530&lt;/Ref_ID&gt;&lt;Title_Primary&gt;A comparative study of insulin lispro and human regular insulin in patients with type 2 diabetes mellitus and secondary failure of oral hypoglycemic agents&lt;/Title_Primary&gt;&lt;Authors_Primary&gt;Ross,S.A.&lt;/Authors_Primary&gt;&lt;Authors_Primary&gt;Zinman,B.&lt;/Authors_Primary&gt;&lt;Authors_Primary&gt;Campos,R.V.&lt;/Authors_Primary&gt;&lt;Authors_Primary&gt;Strack,T.&lt;/Authors_Primary&gt;&lt;Authors_Primary&gt;=Canadian Lispro Study Group&lt;/Authors_Primary&gt;&lt;Date_Primary&gt;2001/12&lt;/Date_Primary&gt;&lt;Keywords&gt;administration &amp;amp; dosage&lt;/Keywords&gt;&lt;Keywords&gt;adverse effects&lt;/Keywords&gt;&lt;Keywords&gt;Algorithms&lt;/Keywords&gt;&lt;Keywords&gt;analogs &amp;amp; derivatives&lt;/Keywords&gt;&lt;Keywords&gt;analysis&lt;/Keywords&gt;&lt;Keywords&gt;Anxiety&lt;/Keywords&gt;&lt;Keywords&gt;Blood Glucose&lt;/Keywords&gt;&lt;Keywords&gt;Comparative Study&lt;/Keywords&gt;&lt;Keywords&gt;Diabetes Mellitus,Type 2&lt;/Keywords&gt;&lt;Keywords&gt;Drug Administration Schedule&lt;/Keywords&gt;&lt;Keywords&gt;drug effects&lt;/Keywords&gt;&lt;Keywords&gt;drug therapy&lt;/Keywords&gt;&lt;Keywords&gt;Female&lt;/Keywords&gt;&lt;Keywords&gt;Hemoglobin A&lt;/Keywords&gt;&lt;Keywords&gt;Humans&lt;/Keywords&gt;&lt;Keywords&gt;Hypoglycemic Agents&lt;/Keywords&gt;&lt;Keywords&gt;Injections,Intramuscular&lt;/Keywords&gt;&lt;Keywords&gt;Insulin&lt;/Keywords&gt;&lt;Keywords&gt;Male&lt;/Keywords&gt;&lt;Keywords&gt;Middle Aged&lt;/Keywords&gt;&lt;Keywords&gt;Patient Compliance&lt;/Keywords&gt;&lt;Keywords&gt;Patient Selection&lt;/Keywords&gt;&lt;Keywords&gt;Postprandial Period&lt;/Keywords&gt;&lt;Keywords&gt;psychology&lt;/Keywords&gt;&lt;Keywords&gt;Quality of Life&lt;/Keywords&gt;&lt;Keywords&gt;Recombinant Proteins&lt;/Keywords&gt;&lt;Keywords&gt;Sulfonylurea Compounds&lt;/Keywords&gt;&lt;Keywords&gt;therapeutic use&lt;/Keywords&gt;&lt;Keywords&gt;Treatment Failure&lt;/Keywords&gt;&lt;Reprint&gt;In File&lt;/Reprint&gt;&lt;Start_Page&gt;292&lt;/Start_Page&gt;&lt;End_Page&gt;298&lt;/End_Page&gt;&lt;Periodical&gt;Clin.Invest.Med.&lt;/Periodical&gt;&lt;Volume&gt;24&lt;/Volume&gt;&lt;Issue&gt;6&lt;/Issue&gt;&lt;User_Def_1&gt;C1103 Rapid Insulin; D4910bTR-Diabetes&lt;/User_Def_1&gt;&lt;User_Def_2&gt;D4910bTR-Diabetes / ill-compus@cadth.ca / Yu,Changhua; McIntosh,Brendan; Verbrugghe,Samantha&lt;/User_Def_2&gt;&lt;User_Def_3&gt;C1103 Rapid Insulin; OON, sent 18 Dec 2006, received 18 Dec 2006, cost $ 11.25&amp;#xA;D4910b TR-Diabetes; CADTH supplied/accessed 15 Dec 2009 Yu,Changhua; McIntosh,Brendan; Verbrugghe,Samantha&lt;/User_Def_3&gt;&lt;User_Def_4&gt;Temp ID 1966&lt;/User_Def_4&gt;&lt;User_Def_5&gt;PM:11767232&lt;/User_Def_5&gt;&lt;ISSN_ISBN&gt;0147-958X&lt;/ISSN_ISBN&gt;&lt;Address&gt;University of Calgary, Alta saross@cadvisioncom&lt;/Address&gt;&lt;ZZ_JournalFull&gt;&lt;f name="System"&gt;Clinical and Investigative Medicine&lt;/f&gt;&lt;/ZZ_JournalFull&gt;&lt;ZZ_JournalStdAbbrev&gt;&lt;f name="System"&gt;Clin.Invest.Med.&lt;/f&gt;&lt;/ZZ_JournalStdAbbrev&gt;&lt;ZZ_JournalUser1&gt;&lt;f name="System"&gt;Clin Invest Med.&lt;/f&gt;&lt;/ZZ_JournalUser1&gt;&lt;ZZ_JournalUser2&gt;&lt;f name="System"&gt;Clin Invest Med&lt;/f&gt;&lt;/ZZ_JournalUser2&gt;&lt;ZZ_WorkformID&gt;1&lt;/ZZ_WorkformID&gt;&lt;/MDL&gt;&lt;/Cite&gt;&lt;Cite&gt;&lt;Author&gt;Russell-Jones&lt;/Author&gt;&lt;Year&gt;2009&lt;/Year&gt;&lt;RecNum&gt;7423&lt;/RecNum&gt;&lt;IDText&gt;Liraglutide vs insulin glargine and placebo in combination with metformin and sulfonylurea therapy in type 2 diabetes mellitus (LEAD-5 met+SU): a randomised controlled trial&lt;/IDText&gt;&lt;MDL Ref_Type="Journal"&gt;&lt;Ref_Type&gt;Journal&lt;/Ref_Type&gt;&lt;Ref_ID&gt;7423&lt;/Ref_ID&gt;&lt;Title_Primary&gt;Liraglutide vs insulin glargine and placebo in combination with metformin and sulfonylurea therapy in type 2 diabetes mellitus (LEAD-5 met+SU): a randomised controlled trial&lt;/Title_Primary&gt;&lt;Authors_Primary&gt;Russell-Jones,D.&lt;/Authors_Primary&gt;&lt;Authors_Primary&gt;Vaag,A.&lt;/Authors_Primary&gt;&lt;Authors_Primary&gt;Schmitz,O.&lt;/Authors_Primary&gt;&lt;Authors_Primary&gt;Sethi,B.K.&lt;/Authors_Primary&gt;&lt;Authors_Primary&gt;Lalic,N.&lt;/Authors_Primary&gt;&lt;Authors_Primary&gt;Antic,S.&lt;/Authors_Primary&gt;&lt;Authors_Primary&gt;Zdravkovic,M.&lt;/Authors_Primary&gt;&lt;Authors_Primary&gt;Ravn,G.M.&lt;/Authors_Primary&gt;&lt;Authors_Primary&gt;Simo,R.&lt;/Authors_Primary&gt;&lt;Date_Primary&gt;2009/10&lt;/Date_Primary&gt;&lt;Reprint&gt;In File&lt;/Reprint&gt;&lt;Start_Page&gt;2046&lt;/Start_Page&gt;&lt;End_Page&gt;2055&lt;/End_Page&gt;&lt;Periodical&gt;Diabetologia&lt;/Periodical&gt;&lt;Volume&gt;52&lt;/Volume&gt;&lt;Issue&gt;10&lt;/Issue&gt;&lt;User_Def_1&gt;D4910b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2009&lt;/User_Def_3&gt;&lt;User_Def_5&gt;PM:19688338&lt;/User_Def_5&gt;&lt;ISSN_ISBN&gt;1432-0428 (Electronic)&lt;/ISSN_ISBN&gt;&lt;Address&gt;Department of Diabetes and Endocrinology, Royal Guildford Hospital, UK. drj@royalsurrey.nhs.uk&lt;/Address&gt;&lt;ZZ_JournalFull&gt;&lt;f name="System"&gt;Diabetologia&lt;/f&gt;&lt;/ZZ_JournalFull&gt;&lt;ZZ_JournalUser1&gt;&lt;f name="System"&gt;Diabetologia.&lt;/f&gt;&lt;/ZZ_JournalUser1&gt;&lt;ZZ_WorkformID&gt;1&lt;/ZZ_WorkformID&gt;&lt;/MDL&gt;&lt;/Cite&gt;&lt;Cite&gt;&lt;Author&gt;Standl&lt;/Author&gt;&lt;Year&gt;2001&lt;/Year&gt;&lt;RecNum&gt;7408&lt;/RecNum&gt;&lt;IDText&gt;Improved glycaemic control with miglitol in inadequately-controlled type 2 diabetics&lt;/IDText&gt;&lt;MDL Ref_Type="Journal"&gt;&lt;Ref_Type&gt;Journal&lt;/Ref_Type&gt;&lt;Ref_ID&gt;7408&lt;/Ref_ID&gt;&lt;Title_Primary&gt;Improved glycaemic control with miglitol in inadequately-controlled type 2 diabetics&lt;/Title_Primary&gt;&lt;Authors_Primary&gt;Standl,E.&lt;/Authors_Primary&gt;&lt;Authors_Primary&gt;Schernthaner,G.&lt;/Authors_Primary&gt;&lt;Authors_Primary&gt;Rybka,J.&lt;/Authors_Primary&gt;&lt;Authors_Primary&gt;Hanefeld,M.&lt;/Authors_Primary&gt;&lt;Authors_Primary&gt;Raptis,S.A.&lt;/Authors_Primary&gt;&lt;Authors_Primary&gt;Naditch,L.&lt;/Authors_Primary&gt;&lt;Date_Primary&gt;2001/3&lt;/Date_Primary&gt;&lt;Keywords&gt;*Blood Glucose&lt;/Keywords&gt;&lt;Keywords&gt;me [Metabolism]&lt;/Keywords&gt;&lt;Keywords&gt;*Diabetes Mellitus,Type 2&lt;/Keywords&gt;&lt;Keywords&gt;bl [Blood]&lt;/Keywords&gt;&lt;Keywords&gt;*Diabetes Mellitus,Type 2&lt;/Keywords&gt;&lt;Keywords&gt;dt [Drug Therapy]&lt;/Keywords&gt;&lt;Keywords&gt;*Glucosamine&lt;/Keywords&gt;&lt;Keywords&gt;aa [Analogs &amp;amp; Derivatives]&lt;/Keywords&gt;&lt;Keywords&gt;*Glucosamine&lt;/Keywords&gt;&lt;Keywords&gt;tu [Therapeutic Use]&lt;/Keywords&gt;&lt;Keywords&gt;*Hypoglycemic Agents&lt;/Keywords&gt;&lt;Keywords&gt;tu [Therapeutic Use]&lt;/Keywords&gt;&lt;Keywords&gt;0 (Blood Glucose)&lt;/Keywords&gt;&lt;Keywords&gt;0 (Hemoglobin A,Glycosylated)&lt;/Keywords&gt;&lt;Keywords&gt;0 (Hypoglycemic Agents)&lt;/Keywords&gt;&lt;Keywords&gt;0 (Imino Pyranoses)&lt;/Keywords&gt;&lt;Keywords&gt;0 (Placebos)&lt;/Keywords&gt;&lt;Keywords&gt;1-Deoxynojirimycin&lt;/Keywords&gt;&lt;Keywords&gt;aa [Analogs &amp;amp; Derivatives]&lt;/Keywords&gt;&lt;Keywords&gt;10238-21-8 (Glyburide)&lt;/Keywords&gt;&lt;Keywords&gt;19130-96-2 (1-Deoxynojirimycin)&lt;/Keywords&gt;&lt;Keywords&gt;3416-24-8 (Glucosamine)&lt;/Keywords&gt;&lt;Keywords&gt;657-24-9 (Metformin)&lt;/Keywords&gt;&lt;Keywords&gt;72432-03-2 (miglitol)&lt;/Keywords&gt;&lt;Keywords&gt;Analysis of Variance&lt;/Keywords&gt;&lt;Keywords&gt;Combined Modality Therapy&lt;/Keywords&gt;&lt;Keywords&gt;Diabetic Diet&lt;/Keywords&gt;&lt;Keywords&gt;Double-Blind Method&lt;/Keywords&gt;&lt;Keywords&gt;Drug Therapy,Combination&lt;/Keywords&gt;&lt;Keywords&gt;Female&lt;/Keywords&gt;&lt;Keywords&gt;Glyburide&lt;/Keywords&gt;&lt;Keywords&gt;tu [Therapeutic Use]&lt;/Keywords&gt;&lt;Keywords&gt;Hemoglobin A,Glycosylated&lt;/Keywords&gt;&lt;Keywords&gt;an [Analysis]&lt;/Keywords&gt;&lt;Keywords&gt;Humans&lt;/Keywords&gt;&lt;Keywords&gt;Imino Pyranoses&lt;/Keywords&gt;&lt;Keywords&gt;Male&lt;/Keywords&gt;&lt;Keywords&gt;Metformin&lt;/Keywords&gt;&lt;Keywords&gt;tu [Therapeutic Use]&lt;/Keywords&gt;&lt;Keywords&gt;Middle Aged&lt;/Keywords&gt;&lt;Keywords&gt;Placebos&lt;/Keywords&gt;&lt;Reprint&gt;In File&lt;/Reprint&gt;&lt;Start_Page&gt;205&lt;/Start_Page&gt;&lt;End_Page&gt;213&lt;/End_Page&gt;&lt;Periodical&gt;Diabetes Res.Clin.Pract.&lt;/Periodical&gt;&lt;Volume&gt;51&lt;/Volume&gt;&lt;Issue&gt;3&lt;/Issue&gt;&lt;User_Def_1&gt;D4910b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2009&lt;/User_Def_3&gt;&lt;User_Def_5&gt;PM:11269893&lt;/User_Def_5&gt;&lt;ISSN_ISBN&gt;0168-8227&lt;/ISSN_ISBN&gt;&lt;Address&gt;Schwabing Hospital, Koelner Platz 1, D-80804 Munich, Germany&lt;/Address&gt;&lt;ZZ_JournalFull&gt;&lt;f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Pract&lt;/f&gt;&lt;/ZZ_JournalUser2&gt;&lt;ZZ_WorkformID&gt;1&lt;/ZZ_WorkformID&gt;&lt;/MDL&gt;&lt;/Cite&gt;&lt;Cite&gt;&lt;Author&gt;Stehouwer&lt;/Author&gt;&lt;Year&gt;2003&lt;/Year&gt;&lt;RecNum&gt;7407&lt;/RecNum&gt;&lt;IDText&gt;Combined bedtime insulin--daytime sulphonylurea regimen compared with two different daily insulin regimens in type 2 diabetes: effects on HbA1c and hypoglycaemia rate--a randomised trial&lt;/IDText&gt;&lt;MDL Ref_Type="Journal"&gt;&lt;Ref_Type&gt;Journal&lt;/Ref_Type&gt;&lt;Ref_ID&gt;7407&lt;/Ref_ID&gt;&lt;Title_Primary&gt;Combined bedtime insulin--daytime sulphonylurea regimen compared with two different daily insulin regimens in type 2 diabetes: effects on HbA1c and hypoglycaemia rate--a randomised trial&lt;/Title_Primary&gt;&lt;Authors_Primary&gt;Stehouwer,M.H.&lt;/Authors_Primary&gt;&lt;Authors_Primary&gt;DeVries,J.H.&lt;/Authors_Primary&gt;&lt;Authors_Primary&gt;Lumeij,J.A.&lt;/Authors_Primary&gt;&lt;Authors_Primary&gt;Ader,H.J.&lt;/Authors_Primary&gt;&lt;Authors_Primary&gt;Engbers,A.M.&lt;/Authors_Primary&gt;&lt;Authors_Primary&gt;van Iperen,A.&lt;/Authors_Primary&gt;&lt;Authors_Primary&gt;Snoek,F.J.&lt;/Authors_Primary&gt;&lt;Authors_Primary&gt;Heine,R.J.&lt;/Authors_Primary&gt;&lt;Date_Primary&gt;2003/3&lt;/Date_Primary&gt;&lt;Keywords&gt;*Diabetes Mellitus,Type 2&lt;/Keywords&gt;&lt;Keywords&gt;dt [Drug Therapy]&lt;/Keywords&gt;&lt;Keywords&gt;*Hypoglycemic Agents&lt;/Keywords&gt;&lt;Keywords&gt;ad [Administration &amp;amp; Dosage]&lt;/Keywords&gt;&lt;Keywords&gt;*Insulin,NPH&lt;/Keywords&gt;&lt;Keywords&gt;ad [Administration &amp;amp; Dosage]&lt;/Keywords&gt;&lt;Keywords&gt;*Sulfonylurea Compounds&lt;/Keywords&gt;&lt;Keywords&gt;ad [Administration &amp;amp; Dosage]&lt;/Keywords&gt;&lt;Keywords&gt;0 (Blood Glucose)&lt;/Keywords&gt;&lt;Keywords&gt;0 (Hemoglobin A,Glycosylated)&lt;/Keywords&gt;&lt;Keywords&gt;0 (Hypoglycemic Agents)&lt;/Keywords&gt;&lt;Keywords&gt;0 (Sulfonylurea Compounds)&lt;/Keywords&gt;&lt;Keywords&gt;53027-39-7 (Insulin,NPH)&lt;/Keywords&gt;&lt;Keywords&gt;93479-97-1 (glimepiride)&lt;/Keywords&gt;&lt;Keywords&gt;Aged&lt;/Keywords&gt;&lt;Keywords&gt;Blood Glucose&lt;/Keywords&gt;&lt;Keywords&gt;de [Drug Effects]&lt;/Keywords&gt;&lt;Keywords&gt;Female&lt;/Keywords&gt;&lt;Keywords&gt;Hemoglobin A,Glycosylated&lt;/Keywords&gt;&lt;Keywords&gt;an [Analysis]&lt;/Keywords&gt;&lt;Keywords&gt;Humans&lt;/Keywords&gt;&lt;Keywords&gt;Hypoglycemia&lt;/Keywords&gt;&lt;Keywords&gt;pc [Prevention &amp;amp; Control]&lt;/Keywords&gt;&lt;Keywords&gt;Male&lt;/Keywords&gt;&lt;Keywords&gt;Middle Aged&lt;/Keywords&gt;&lt;Reprint&gt;In File&lt;/Reprint&gt;&lt;Start_Page&gt;148&lt;/Start_Page&gt;&lt;End_Page&gt;152&lt;/End_Page&gt;&lt;Periodical&gt;Diabetes Metab.Res.Rev.&lt;/Periodical&gt;&lt;Volume&gt;19&lt;/Volume&gt;&lt;Issue&gt;2&lt;/Issue&gt;&lt;User_Def_1&gt;D4910b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2009&lt;/User_Def_3&gt;&lt;User_Def_5&gt;PM:12673783&lt;/User_Def_5&gt;&lt;ISSN_ISBN&gt;1520-7552&lt;/ISSN_ISBN&gt;&lt;Address&gt;Research Institute for Endocrinology, Reproduction and Metabolism, VU University Medical Centre, Amsterdam, The Netherlands&lt;/Address&gt;&lt;ZZ_JournalFull&gt;&lt;f name="System"&gt;Diabetes/Metabolism Research and Reviews&lt;/f&gt;&lt;/ZZ_JournalFull&gt;&lt;ZZ_JournalStdAbbrev&gt;&lt;f name="System"&gt;Diabetes Metab.Res.Rev.&lt;/f&gt;&lt;/ZZ_JournalStdAbbrev&gt;&lt;ZZ_JournalUser1&gt;&lt;f name="System"&gt;Diabetes Metab Res Rev&lt;/f&gt;&lt;/ZZ_JournalUser1&gt;&lt;ZZ_JournalUser2&gt;&lt;f name="System"&gt;Diabetes Metab Res Rev.&lt;/f&gt;&lt;/ZZ_JournalUser2&gt;&lt;ZZ_WorkformID&gt;1&lt;/ZZ_WorkformID&gt;&lt;/MDL&gt;&lt;/Cite&gt;&lt;Cite&gt;&lt;Author&gt;Yki-Jarvinen&lt;/Author&gt;&lt;Year&gt;2006&lt;/Year&gt;&lt;RecNum&gt;7403&lt;/RecNum&gt;&lt;IDText&gt;Insulin glargine or NPH combined with metformin in type 2 diabetes: the LANMET study&lt;/IDText&gt;&lt;MDL Ref_Type="Journal"&gt;&lt;Ref_Type&gt;Journal&lt;/Ref_Type&gt;&lt;Ref_ID&gt;7403&lt;/Ref_ID&gt;&lt;Title_Primary&gt;Insulin glargine or NPH combined with metformin in type 2 diabetes: the LANMET study&lt;/Title_Primary&gt;&lt;Authors_Primary&gt;Yki-Jarvinen,H.&lt;/Authors_Primary&gt;&lt;Authors_Primary&gt;Kauppinen-Makelin,R.&lt;/Authors_Primary&gt;&lt;Authors_Primary&gt;Tiikkainen,M.&lt;/Authors_Primary&gt;&lt;Authors_Primary&gt;Vahatalo,M.&lt;/Authors_Primary&gt;&lt;Authors_Primary&gt;Virtamo,H.&lt;/Authors_Primary&gt;&lt;Authors_Primary&gt;Nikkila,K.&lt;/Authors_Primary&gt;&lt;Authors_Primary&gt;Tulokas,T.&lt;/Authors_Primary&gt;&lt;Authors_Primary&gt;Hulme,S.&lt;/Authors_Primary&gt;&lt;Authors_Primary&gt;Hardy,K.&lt;/Authors_Primary&gt;&lt;Authors_Primary&gt;McNulty,S.&lt;/Authors_Primary&gt;&lt;Authors_Primary&gt;Hanninen,J.&lt;/Authors_Primary&gt;&lt;Authors_Primary&gt;Levanen,H.&lt;/Authors_Primary&gt;&lt;Authors_Primary&gt;Lahdenpera,S.&lt;/Authors_Primary&gt;&lt;Authors_Primary&gt;Lehtonen,R.&lt;/Authors_Primary&gt;&lt;Authors_Primary&gt;Ryysy,L.&lt;/Authors_Primary&gt;&lt;Date_Primary&gt;2006/3&lt;/Date_Primary&gt;&lt;Keywords&gt;*Diabetes Mellitus,Type 2&lt;/Keywords&gt;&lt;Keywords&gt;dt [Drug Therapy]&lt;/Keywords&gt;&lt;Keywords&gt;*Insulin,NPH&lt;/Keywords&gt;&lt;Keywords&gt;tu [Therapeutic Use]&lt;/Keywords&gt;&lt;Keywords&gt;*Insulin&lt;/Keywords&gt;&lt;Keywords&gt;aa [Analogs &amp;amp; Derivatives]&lt;/Keywords&gt;&lt;Keywords&gt;*Metformin&lt;/Keywords&gt;&lt;Keywords&gt;tu [Therapeutic Use]&lt;/Keywords&gt;&lt;Keywords&gt;0 (Blood Glucose)&lt;/Keywords&gt;&lt;Keywords&gt;0 (glargine)&lt;/Keywords&gt;&lt;Keywords&gt;0 (Hemoglobin A,Glycosylated)&lt;/Keywords&gt;&lt;Keywords&gt;11061-68-0 (Insulin)&lt;/Keywords&gt;&lt;Keywords&gt;53027-39-7 (Insulin,NPH)&lt;/Keywords&gt;&lt;Keywords&gt;657-24-9 (Metformin)&lt;/Keywords&gt;&lt;Keywords&gt;Adult&lt;/Keywords&gt;&lt;Keywords&gt;Aged&lt;/Keywords&gt;&lt;Keywords&gt;Blood Glucose&lt;/Keywords&gt;&lt;Keywords&gt;me [Metabolism]&lt;/Keywords&gt;&lt;Keywords&gt;Body Weight&lt;/Keywords&gt;&lt;Keywords&gt;de [Drug Effects]&lt;/Keywords&gt;&lt;Keywords&gt;Drug Therapy,Combination&lt;/Keywords&gt;&lt;Keywords&gt;Fasting&lt;/Keywords&gt;&lt;Keywords&gt;Female&lt;/Keywords&gt;&lt;Keywords&gt;Hemoglobin A,Glycosylated&lt;/Keywords&gt;&lt;Keywords&gt;me [Metabolism]&lt;/Keywords&gt;&lt;Keywords&gt;Humans&lt;/Keywords&gt;&lt;Keywords&gt;Hypoglycemia&lt;/Keywords&gt;&lt;Keywords&gt;bl [Blood]&lt;/Keywords&gt;&lt;Keywords&gt;Insulin,NPH&lt;/Keywords&gt;&lt;Keywords&gt;ae [Adverse Effects]&lt;/Keywords&gt;&lt;Keywords&gt;Insulin&lt;/Keywords&gt;&lt;Keywords&gt;ae [Adverse Effects]&lt;/Keywords&gt;&lt;Keywords&gt;Insulin&lt;/Keywords&gt;&lt;Keywords&gt;tu [Therapeutic Use]&lt;/Keywords&gt;&lt;Keywords&gt;Lipid Metabolism&lt;/Keywords&gt;&lt;Keywords&gt;de [Drug Effects]&lt;/Keywords&gt;&lt;Keywords&gt;Liver&lt;/Keywords&gt;&lt;Keywords&gt;en [Enzymology]&lt;/Keywords&gt;&lt;Keywords&gt;Male&lt;/Keywords&gt;&lt;Keywords&gt;Metformin&lt;/Keywords&gt;&lt;Keywords&gt;ae [Adverse Effects]&lt;/Keywords&gt;&lt;Keywords&gt;Middle Aged&lt;/Keywords&gt;&lt;Reprint&gt;In File&lt;/Reprint&gt;&lt;Start_Page&gt;442&lt;/Start_Page&gt;&lt;End_Page&gt;451&lt;/End_Page&gt;&lt;Periodical&gt;Diabetologia&lt;/Periodical&gt;&lt;Volume&gt;49&lt;/Volume&gt;&lt;Issue&gt;3&lt;/Issue&gt;&lt;User_Def_1&gt;D4910b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2009&lt;/User_Def_3&gt;&lt;User_Def_5&gt;PM:16456680&lt;/User_Def_5&gt;&lt;ISSN_ISBN&gt;0012-186X&lt;/ISSN_ISBN&gt;&lt;Address&gt;Department of Medicine, University of Helsinki, P.O. Box 340, FIN-00029 HUCH, Helsinki, Finland. ykijarvi@cc.helsinki.fi&lt;/Address&gt;&lt;ZZ_JournalFull&gt;&lt;f name="System"&gt;Diabetologia&lt;/f&gt;&lt;/ZZ_JournalFull&gt;&lt;ZZ_JournalUser1&gt;&lt;f name="System"&gt;Diabetologia.&lt;/f&gt;&lt;/ZZ_JournalUser1&gt;&lt;ZZ_WorkformID&gt;1&lt;/ZZ_WorkformID&gt;&lt;/MDL&gt;&lt;/Cite&gt;&lt;Cite&gt;&lt;Author&gt;Strojek&lt;/Author&gt;&lt;Year&gt;2009&lt;/Year&gt;&lt;RecNum&gt;7543&lt;/RecNum&gt;&lt;IDText&gt;Once-daily initiation with biphasic insulin aspart 30 versus insulin glargine in patients with type 2 diabetes inadequately controlled with oral drugs: an open-label, multinational RCT&lt;/IDText&gt;&lt;MDL Ref_Type="Journal"&gt;&lt;Ref_Type&gt;Journal&lt;/Ref_Type&gt;&lt;Ref_ID&gt;7543&lt;/Ref_ID&gt;&lt;Title_Primary&gt;Once-daily initiation with biphasic insulin aspart 30 versus insulin glargine in patients with type 2 diabetes inadequately controlled with oral drugs: an open-label, multinational RCT&lt;/Title_Primary&gt;&lt;Authors_Primary&gt;Strojek,K.&lt;/Authors_Primary&gt;&lt;Authors_Primary&gt;Bebakar,W.M.&lt;/Authors_Primary&gt;&lt;Authors_Primary&gt;Khutsoane,D.T.&lt;/Authors_Primary&gt;&lt;Authors_Primary&gt;Pesic,M.&lt;/Authors_Primary&gt;&lt;Authors_Primary&gt;Smahelova,A.&lt;/Authors_Primary&gt;&lt;Authors_Primary&gt;Thomsen,H.F.&lt;/Authors_Primary&gt;&lt;Authors_Primary&gt;Kalra,S.&lt;/Authors_Primary&gt;&lt;Date_Primary&gt;2009/12&lt;/Date_Primary&gt;&lt;Keywords&gt;administration &amp;amp; dosage&lt;/Keywords&gt;&lt;Keywords&gt;Administration,Oral&lt;/Keywords&gt;&lt;Keywords&gt;adverse effects&lt;/Keywords&gt;&lt;Keywords&gt;Aged&lt;/Keywords&gt;&lt;Keywords&gt;analogs &amp;amp; derivatives&lt;/Keywords&gt;&lt;Keywords&gt;analysis&lt;/Keywords&gt;&lt;Keywords&gt;blood&lt;/Keywords&gt;&lt;Keywords&gt;Blood Glucose&lt;/Keywords&gt;&lt;Keywords&gt;chemically induced&lt;/Keywords&gt;&lt;Keywords&gt;Diabetes Mellitus,Type 2&lt;/Keywords&gt;&lt;Keywords&gt;Dosage Forms&lt;/Keywords&gt;&lt;Keywords&gt;Dose-Response Relationship,Drug&lt;/Keywords&gt;&lt;Keywords&gt;Drug Administration Schedule&lt;/Keywords&gt;&lt;Keywords&gt;drug therapy&lt;/Keywords&gt;&lt;Keywords&gt;epidemiology&lt;/Keywords&gt;&lt;Keywords&gt;Female&lt;/Keywords&gt;&lt;Keywords&gt;Humans&lt;/Keywords&gt;&lt;Keywords&gt;Hypoglycemia&lt;/Keywords&gt;&lt;Keywords&gt;Hypoglycemic Agents&lt;/Keywords&gt;&lt;Keywords&gt;Insulin&lt;/Keywords&gt;&lt;Keywords&gt;Male&lt;/Keywords&gt;&lt;Keywords&gt;Middle Aged&lt;/Keywords&gt;&lt;Keywords&gt;Treatment Failure&lt;/Keywords&gt;&lt;Reprint&gt;In File&lt;/Reprint&gt;&lt;Start_Page&gt;2887&lt;/Start_Page&gt;&lt;End_Page&gt;2894&lt;/End_Page&gt;&lt;Periodical&gt;Curr.Med.Res.Opin.&lt;/Periodical&gt;&lt;Volume&gt;25&lt;/Volume&gt;&lt;Issue&gt;12&lt;/Issue&gt;&lt;User_Def_1&gt;D4910b TR-Diabetes&lt;/User_Def_1&gt;&lt;User_Def_2&gt;D4910b TR-Diabetes; McIntosh,Brendan&lt;/User_Def_2&gt;&lt;User_Def_3&gt;D4910b TR-Diabetes; NLM, sent 26 Feb 2010 for McIntosh,Brendan; received 2 Mar 2010&lt;/User_Def_3&gt;&lt;User_Def_5&gt;PM:19821654&lt;/User_Def_5&gt;&lt;ISSN_ISBN&gt;1473-4877 (Electronic)&lt;/ISSN_ISBN&gt;&lt;Address&gt;Department of Internal Diseases Diabetology and Nephrology, Silesian Medical University, Zabrze, Poland KSTROJEK@sumedupl&lt;/Address&gt;&lt;ZZ_JournalFull&gt;&lt;f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Opin&lt;/f&gt;&lt;/ZZ_JournalUser2&gt;&lt;ZZ_WorkformID&gt;1&lt;/ZZ_WorkformID&gt;&lt;/MDL&gt;&lt;/Cite&gt;&lt;/Refman&gt;</w:instrText>
      </w:r>
      <w:r>
        <w:fldChar w:fldCharType="separate"/>
      </w:r>
      <w:bookmarkStart w:id="16" w:name="__Fieldmark__748_1322453857"/>
      <w:r>
        <w:rPr>
          <w:rFonts w:cs="Times New Roman" w:ascii="Times New Roman" w:hAnsi="Times New Roman"/>
          <w:sz w:val="22"/>
          <w:szCs w:val="22"/>
          <w:vertAlign w:val="superscript"/>
          <w:lang w:val="en-US"/>
        </w:rPr>
        <w:t>20,21,24,26,29-37,39-41,43-45,47-50,52,54,55,57</w:t>
      </w:r>
      <w:r>
        <w:rPr>
          <w:rFonts w:cs="Times New Roman" w:ascii="Times New Roman" w:hAnsi="Times New Roman"/>
          <w:sz w:val="22"/>
          <w:szCs w:val="22"/>
          <w:vertAlign w:val="superscript"/>
          <w:lang w:val="en-US"/>
        </w:rPr>
      </w:r>
      <w:r>
        <w:fldChar w:fldCharType="end"/>
      </w:r>
      <w:bookmarkEnd w:id="16"/>
      <w:r>
        <w:rPr>
          <w:rFonts w:cs="Times New Roman" w:ascii="Times New Roman" w:hAnsi="Times New Roman"/>
          <w:sz w:val="22"/>
          <w:szCs w:val="22"/>
        </w:rPr>
        <w:t xml:space="preserve"> About two-thirds of the studies identified were of poor methodological quality;</w:t>
      </w:r>
      <w:r>
        <w:fldChar w:fldCharType="begin"/>
      </w:r>
      <w:r>
        <w:instrText> ADDIN REFMGR.CITE &lt;Refman&gt;&lt;Cite&gt;&lt;Author&gt;Aljabri&lt;/Author&gt;&lt;Year&gt;2004&lt;/Year&gt;&lt;RecNum&gt;4906&lt;/RecNum&gt;&lt;IDText&gt;Addition of pioglitazone or bedtime insulin to maximal doses of sulfonylurea and metformin in type 2 diabetes patients with poor glucose control: a prospective, randomized trial&lt;/IDText&gt;&lt;MDL Ref_Type="Journal"&gt;&lt;Ref_Type&gt;Journal&lt;/Ref_Type&gt;&lt;Ref_ID&gt;4906&lt;/Ref_ID&gt;&lt;Title_Primary&gt;Addition of pioglitazone or bedtime insulin to maximal doses of sulfonylurea and metformin in type 2 diabetes patients with poor glucose control: a prospective, randomized trial&lt;/Title_Primary&gt;&lt;Authors_Primary&gt;Aljabri,K.&lt;/Authors_Primary&gt;&lt;Authors_Primary&gt;Kozak,S.E.&lt;/Authors_Primary&gt;&lt;Authors_Primary&gt;Thompson,D.M.&lt;/Authors_Primary&gt;&lt;Date_Primary&gt;2004&lt;/Date_Primary&gt;&lt;Keywords&gt;*Diabetes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Use]&lt;/Keywords&gt;&lt;Keywords&gt;*Sulfonylurea Compounds&lt;/Keywords&gt;&lt;Keywords&gt;tu [Therapeutic Use]&lt;/Keywords&gt;&lt;Keywords&gt;*Thiazolidinediones&lt;/Keywords&gt;&lt;Keywords&gt;tu [Therapeutic Use]&lt;/Keywords&gt;&lt;Keywords&gt;0 (Blood Glucose)&lt;/Keywords&gt;&lt;Keywords&gt;0 (Hemoglobin A,Glycosylated)&lt;/Keywords&gt;&lt;Keywords&gt;0 (Hypoglycemic Agents)&lt;/Keywords&gt;&lt;Keywords&gt;0 (Sulfonylurea Compounds)&lt;/Keywords&gt;&lt;Keywords&gt;0 (Thiazolidinediones)&lt;/Keywords&gt;&lt;Keywords&gt;11061-68-0 (Insulin)&lt;/Keywords&gt;&lt;Keywords&gt;111025-46-8 (pioglitazone)&lt;/Keywords&gt;&lt;Keywords&gt;57-88-5 (cholesterol)&lt;/Keywords&gt;&lt;Keywords&gt;657-24-9 (Metformin)&lt;/Keywords&gt;&lt;Keywords&gt;Adult&lt;/Keywords&gt;&lt;Keywords&gt;Aged&lt;/Keywords&gt;&lt;Keywords&gt;Aged,80 and over&lt;/Keywords&gt;&lt;Keywords&gt;Blood Glucose&lt;/Keywords&gt;&lt;Keywords&gt;de [Drug Effects]&lt;/Keywords&gt;&lt;Keywords&gt;Blood Pressure&lt;/Keywords&gt;&lt;Keywords&gt;de [Drug Effects]&lt;/Keywords&gt;&lt;Keywords&gt;Cholesterol&lt;/Keywords&gt;&lt;Keywords&gt;bl [Blood]&lt;/Keywords&gt;&lt;Keywords&gt;Chromatography,High Pressure Liquid&lt;/Keywords&gt;&lt;Keywords&gt;Drug Therapy,Combination&lt;/Keywords&gt;&lt;Keywords&gt;Female&lt;/Keywords&gt;&lt;Keywords&gt;Hemoglobin A,Glycosylated&lt;/Keywords&gt;&lt;Keywords&gt;de [Drug Effects]&lt;/Keywords&gt;&lt;Keywords&gt;Humans&lt;/Keywords&gt;&lt;Keywords&gt;Hypoglycemic Agents&lt;/Keywords&gt;&lt;Keywords&gt;ad [Administration &amp;amp; Dosage]&lt;/Keywords&gt;&lt;Keywords&gt;Insulin&lt;/Keywords&gt;&lt;Keywords&gt;ad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Dosage]&lt;/Keywords&gt;&lt;Keywords&gt;Thiazolidinediones&lt;/Keywords&gt;&lt;Keywords&gt;ad [Administration &amp;amp; Dosage]&lt;/Keywords&gt;&lt;Keywords&gt;Treatment Outcome&lt;/Keywords&gt;&lt;Reprint&gt;In File&lt;/Reprint&gt;&lt;Start_Page&gt;230&lt;/Start_Page&gt;&lt;End_Page&gt;235&lt;/End_Page&gt;&lt;Periodical&gt;Am.J.Med.&lt;/Periodical&gt;&lt;Volume&gt;116&lt;/Volume&gt;&lt;Issue&gt;4&lt;/Issue&gt;&lt;User_Def_1&gt;C1106;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511&lt;/User_Def_4&gt;&lt;User_Def_5&gt;OVID MEDLINE UP 20061211&lt;/User_Def_5&gt;&lt;ISSN_ISBN&gt;0002-9343&lt;/ISSN_ISBN&gt;&lt;Address&gt;Division of Endocrinology, Vancouver Hospital, and University of British Columbia, Vancouver, British Columbia, Canada&lt;/Address&gt;&lt;ZZ_JournalFull&gt;&lt;f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Med&lt;/f&gt;&lt;/ZZ_JournalUser2&gt;&lt;ZZ_WorkformID&gt;1&lt;/ZZ_WorkformID&gt;&lt;/MDL&gt;&lt;/Cite&gt;&lt;Cite&gt;&lt;Author&gt;Al-Shaikh&lt;/Author&gt;&lt;Year&gt;2006&lt;/Year&gt;&lt;RecNum&gt;3684&lt;/RecNum&gt;&lt;IDText&gt;Comparison of basal insulin added to oral agents versus twice - daily premixed insulin as initial insulin therapy for type 2 diabetes&lt;/IDText&gt;&lt;MDL Ref_Type="Journal"&gt;&lt;Ref_Type&gt;Journal&lt;/Ref_Type&gt;&lt;Ref_ID&gt;3684&lt;/Ref_ID&gt;&lt;Title_Primary&gt;Comparison of basal insulin added to oral agents versus twice - daily premixed insulin as initial insulin therapy for type 2 diabetes&lt;/Title_Primary&gt;&lt;Authors_Primary&gt;Al-Shaikh,A.R.&lt;/Authors_Primary&gt;&lt;Date_Primary&gt;2006&lt;/Date_Primary&gt;&lt;Keywords&gt;*Insulin&lt;/Keywords&gt;&lt;Keywords&gt;cm [Drug Comparison]&lt;/Keywords&gt;&lt;Keywords&gt;*Insulin&lt;/Keywords&gt;&lt;Keywords&gt;ct [Clinical Trial]&lt;/Keywords&gt;&lt;Keywords&gt;*Insulin&lt;/Keywords&gt;&lt;Keywords&gt;dt [Drug Therapy]&lt;/Keywords&gt;&lt;Keywords&gt;*Non Insulin Dependent Diabetes Mellitus&lt;/Keywords&gt;&lt;Keywords&gt;dt [Drug Therapy]&lt;/Keywords&gt;&lt;Keywords&gt;1115-70-4,657-24-9 (metformin)&lt;/Keywords&gt;&lt;Keywords&gt;160337-95-1 (insulin glargine)&lt;/Keywords&gt;&lt;Keywords&gt;62572-11-6 (hemoglobin A1c)&lt;/Keywords&gt;&lt;Keywords&gt;9004-10-8 (insulin)&lt;/Keywords&gt;&lt;Keywords&gt;9062-63-9 (glycosylated hemoglobin)&lt;/Keywords&gt;&lt;Keywords&gt;Adult&lt;/Keywords&gt;&lt;Keywords&gt;Aged&lt;/Keywords&gt;&lt;Keywords&gt;Antidiabetic Agent&lt;/Keywords&gt;&lt;Keywords&gt;ct [Clinical Trial]&lt;/Keywords&gt;&lt;Keywords&gt;Antidiabetic Agent&lt;/Keywords&gt;&lt;Keywords&gt;dt [Drug Therapy]&lt;/Keywords&gt;&lt;Keywords&gt;Antidiabetic Agent&lt;/Keywords&gt;&lt;Keywords&gt;po [Oral Drug Administration]&lt;/Keywords&gt;&lt;Keywords&gt;article&lt;/Keywords&gt;&lt;Keywords&gt;clinical trial&lt;/Keywords&gt;&lt;Keywords&gt;controlled study&lt;/Keywords&gt;&lt;Keywords&gt;Diet Restriction&lt;/Keywords&gt;&lt;Keywords&gt;drug efficacy&lt;/Keywords&gt;&lt;Keywords&gt;Female&lt;/Keywords&gt;&lt;Keywords&gt;Glucose Blood Level&lt;/Keywords&gt;&lt;Keywords&gt;Glycosylated Hemoglobin&lt;/Keywords&gt;&lt;Keywords&gt;ec [Endogenous Compound]&lt;/Keywords&gt;&lt;Keywords&gt;Hemoglobin A1c&lt;/Keywords&gt;&lt;Keywords&gt;ec [Endogenous Compound]&lt;/Keywords&gt;&lt;Keywords&gt;human&lt;/Keywords&gt;&lt;Keywords&gt;Insulin Glargine&lt;/Keywords&gt;&lt;Keywords&gt;cb [Drug Combination]&lt;/Keywords&gt;&lt;Keywords&gt;Insulin Glargine&lt;/Keywords&gt;&lt;Keywords&gt;ct [Clinical Trial]&lt;/Keywords&gt;&lt;Keywords&gt;Insulin Glargine&lt;/Keywords&gt;&lt;Keywords&gt;dt [Drug Therapy]&lt;/Keywords&gt;&lt;Keywords&gt;major clinical study&lt;/Keywords&gt;&lt;Keywords&gt;Male&lt;/Keywords&gt;&lt;Keywords&gt;Metformin&lt;/Keywords&gt;&lt;Keywords&gt;cb [Drug Combination]&lt;/Keywords&gt;&lt;Keywords&gt;Metformin&lt;/Keywords&gt;&lt;Keywords&gt;ct [Clinical Trial]&lt;/Keywords&gt;&lt;Keywords&gt;Metformin&lt;/Keywords&gt;&lt;Keywords&gt;dt [Drug Therapy]&lt;/Keywords&gt;&lt;Keywords&gt;Metformin&lt;/Keywords&gt;&lt;Keywords&gt;po [Oral Drug Administration]&lt;/Keywords&gt;&lt;Keywords&gt;PATIENT&lt;/Keywords&gt;&lt;Keywords&gt;Sulfonylurea&lt;/Keywords&gt;&lt;Keywords&gt;cb [Drug Combination]&lt;/Keywords&gt;&lt;Keywords&gt;Sulfonylurea&lt;/Keywords&gt;&lt;Keywords&gt;ct [Clinical Trial]&lt;/Keywords&gt;&lt;Keywords&gt;Sulfonylurea&lt;/Keywords&gt;&lt;Keywords&gt;dt [Drug Therapy]&lt;/Keywords&gt;&lt;Keywords&gt;Sulfonylurea&lt;/Keywords&gt;&lt;Keywords&gt;po [Oral Drug Administration]&lt;/Keywords&gt;&lt;Keywords&gt;Titrimetry&lt;/Keywords&gt;&lt;Reprint&gt;In File&lt;/Reprint&gt;&lt;Start_Page&gt;14&lt;/Start_Page&gt;&lt;End_Page&gt;17&lt;/End_Page&gt;&lt;Periodical&gt;Pakistan Journal of Medical Sciences&lt;/Periodical&gt;&lt;Volume&gt;22&lt;/Volume&gt;&lt;Issue&gt;1&lt;/Issue&gt;&lt;User_Def_1&gt;C1104 DM 6 Long Acting Insulin; D4910b TR-Diabetes&lt;/User_Def_1&gt;&lt;User_Def_2&gt;D4910b TR-Diabetes / ill-compus@cadth.ca / Yu,Changhua; McIntosh,Brendan; Verbrugghe,Samantha&lt;/User_Def_2&gt;&lt;User_Def_3&gt;C1104 DM 6 Long Acting Insulin; OON, sent 16 Jan 2007, issue not held; NLM, sent 17 Jan 2007, order status checked (phone call) 23 Jan 2007; NLM, re-sent 23 Jan 2007, received 24 Jan 2007, cost $ 9.00 (US) for Yu,Changhua; Singh,Sumeet&amp;#xA;D4910b TR-Diabetes; Relais, sent 3 Dec 2009 for Yu,Changhua; McIntosh,Brendan; Verbrugghe,Samantha; CADTH supplied/accessed 9 Dec 2009&lt;/User_Def_3&gt;&lt;User_Def_4&gt;Temp ID 1863&lt;/User_Def_4&gt;&lt;User_Def_5&gt;OVID EMBASE Entry Week 200612&lt;/User_Def_5&gt;&lt;ISSN_ISBN&gt;1682-024X&lt;/ISSN_ISBN&gt;&lt;Date_Secondary&gt;2009/12/9&lt;/Date_Secondary&gt;&lt;Address&gt;Dr. A.R. Al-Shaikh, Medical Department, King Abdul Aziz University Hospital, P.O. Box # 80215, Jeddah-21589; Saudi Arabia. E-Mail: joodshaikh@yahoo.com&lt;/Address&gt;&lt;Web_URL&gt;&lt;u&gt;http://pjms.com.pk/issues/janmar06/pdf/comparison.pdf&lt;/u&gt;&lt;/Web_URL&gt;&lt;Web_URL_Link4&gt;Internet&lt;/Web_URL_Link4&gt;&lt;ZZ_JournalFull&gt;&lt;f name="System"&gt;Pakistan Journal of Medical Sciences&lt;/f&gt;&lt;/ZZ_JournalFull&gt;&lt;ZZ_WorkformID&gt;1&lt;/ZZ_WorkformID&gt;&lt;/MDL&gt;&lt;/Cite&gt;&lt;Cite&gt;&lt;Author&gt;Bergenstal&lt;/Author&gt;&lt;Year&gt;2009&lt;/Year&gt;&lt;RecNum&gt;7394&lt;/RecNum&gt;&lt;IDText&gt;Efficacy and safety of biphasic insulin aspart 70/30 versus exenatide in subjects with type 2 diabetes failing to achieve glycemic control with metformin and a sulfonylurea&lt;/IDText&gt;&lt;MDL Ref_Type="Journal"&gt;&lt;Ref_Type&gt;Journal&lt;/Ref_Type&gt;&lt;Ref_ID&gt;7394&lt;/Ref_ID&gt;&lt;Title_Primary&gt;Efficacy and safety of biphasic insulin aspart 70/30 versus exenatide in subjects with type 2 diabetes failing to achieve glycemic control with metformin and a sulfonylurea&lt;/Title_Primary&gt;&lt;Authors_Primary&gt;Bergenstal,R.&lt;/Authors_Primary&gt;&lt;Authors_Primary&gt;Lewin,A.&lt;/Authors_Primary&gt;&lt;Authors_Primary&gt;Bailey,T.&lt;/Authors_Primary&gt;&lt;Authors_Primary&gt;Chang,D.&lt;/Authors_Primary&gt;&lt;Authors_Primary&gt;Gylvin,T.&lt;/Authors_Primary&gt;&lt;Authors_Primary&gt;Roberts,V.&lt;/Authors_Primary&gt;&lt;Authors_Primary&gt;NovoLog,Mix&lt;/Authors_Primary&gt;&lt;Date_Primary&gt;2009/1&lt;/Date_Primary&gt;&lt;Reprint&gt;In File&lt;/Reprint&gt;&lt;Start_Page&gt;65&lt;/Start_Page&gt;&lt;End_Page&gt;75&lt;/End_Page&gt;&lt;Periodical&gt;Curr.Med.Res.Opin.&lt;/Periodical&gt;&lt;Volume&gt;25&lt;/Volume&gt;&lt;Issue&gt;1&lt;/Issue&gt;&lt;User_Def_1&gt;D4910b TR-Diabetes&lt;/User_Def_1&gt;&lt;User_Def_2&gt;D4910bTR-Diabetes / ILL-COMPUS@cadth.ca / McIntosh,Brendan; Yu,Changhua; Verbrugghe,Samantha&lt;/User_Def_2&gt;&lt;User_Def_3&gt;D4910b TR-Diabetes; Relais, sent 3 Dec 2009&amp;#xA;D4910b TR-Diabetes; Relais, sent 3 Dec 2009 for McIntosh,Brendan; Yu,Changhua; Verbrugghe,Samantha, received 11 Dec 2009&lt;/User_Def_3&gt;&lt;User_Def_5&gt;PM:19210140&lt;/User_Def_5&gt;&lt;Address&gt;International Diabetes Center at Park Nicollet, Minneapolis, MN, USA&lt;/Address&gt;&lt;ZZ_JournalFull&gt;&lt;f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Opin&lt;/f&gt;&lt;/ZZ_JournalUser2&gt;&lt;ZZ_WorkformID&gt;1&lt;/ZZ_WorkformID&gt;&lt;/MDL&gt;&lt;/Cite&gt;&lt;Cite&gt;&lt;Author&gt;Charpentier&lt;/Author&gt;&lt;Year&gt;2009&lt;/Year&gt;&lt;RecNum&gt;7418&lt;/RecNum&gt;&lt;IDText&gt;Earlier triple therapy with pioglitazone in patients with type 2 diabetes&lt;/IDText&gt;&lt;MDL Ref_Type="Journal"&gt;&lt;Ref_Type&gt;Journal&lt;/Ref_Type&gt;&lt;Ref_ID&gt;7418&lt;/Ref_ID&gt;&lt;Title_Primary&gt;Earlier triple therapy with pioglitazone in patients with type 2 diabetes&lt;/Title_Primary&gt;&lt;Authors_Primary&gt;Charpentier,G.&lt;/Authors_Primary&gt;&lt;Authors_Primary&gt;Halimi,S.&lt;/Authors_Primary&gt;&lt;Date_Primary&gt;2009/7/13&lt;/Date_Primary&gt;&lt;Reprint&gt;In File&lt;/Reprint&gt;&lt;Start_Page&gt;844&lt;/Start_Page&gt;&lt;End_Page&gt;854&lt;/End_Page&gt;&lt;Periodical&gt;Diabetes Obes.Metab.&lt;/Periodical&gt;&lt;Volume&gt;11&lt;/Volume&gt;&lt;Issue&gt;9&lt;/Issue&gt;&lt;User_Def_1&gt;D4910b TR-Diabetes&lt;/User_Def_1&gt;&lt;User_Def_2&gt;D4910bTR-Diabetes / ILL-COMPUS@cadth.ca / McIntosh,Brendan; Yu,Changhua; Verbrugghe,Samantha&lt;/User_Def_2&gt;&lt;User_Def_3&gt;D4910b TR-Diabetes; Relais, sent 3 Dec 2009 for McIntosh,Brendan; Yu,Changhua; Verbrugghe,Samantha received 8 Dec 2009&lt;/User_Def_3&gt;&lt;User_Def_5&gt;PM:19614944&lt;/User_Def_5&gt;&lt;ISSN_ISBN&gt;1463-1326 (Electronic)&lt;/ISSN_ISBN&gt;&lt;Address&gt;Medecine Interne et Diabetologie, Centre Hospitalier Sud Francilien, Corbeil Essonnes, France&lt;/Address&gt;&lt;ZZ_JournalFull&gt;&lt;f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Metab.&lt;/f&gt;&lt;/ZZ_JournalUser2&gt;&lt;ZZ_WorkformID&gt;1&lt;/ZZ_WorkformID&gt;&lt;/MDL&gt;&lt;/Cite&gt;&lt;Cite&gt;&lt;Author&gt;Dailey&lt;/Author&gt;&lt;Year&gt;2004&lt;/Year&gt;&lt;RecNum&gt;7406&lt;/RecNum&gt;&lt;IDText&gt;Glycemic control with glyburide/metformin tablets in combination with rosiglitazone in patients with type 2 diabetes: a randomized, double-blind trial&lt;/IDText&gt;&lt;MDL Ref_Type="Journal"&gt;&lt;Ref_Type&gt;Journal&lt;/Ref_Type&gt;&lt;Ref_ID&gt;7406&lt;/Ref_ID&gt;&lt;Title_Primary&gt;Glycemic control with glyburide/metformin tablets in combination with rosiglitazone in patients with type 2 diabetes: a randomized, double-blind trial&lt;/Title_Primary&gt;&lt;Authors_Primary&gt;Dailey,G.E.III&lt;/Authors_Primary&gt;&lt;Authors_Primary&gt;Noor,M.A.&lt;/Authors_Primary&gt;&lt;Authors_Primary&gt;Park,J.S.&lt;/Authors_Primary&gt;&lt;Authors_Primary&gt;Bruce,S.&lt;/Authors_Primary&gt;&lt;Authors_Primary&gt;Fiedorek,F.T.&lt;/Authors_Primary&gt;&lt;Date_Primary&gt;2004/2/15&lt;/Date_Primary&gt;&lt;Keywords&gt;*Diabetes Mellitus,Type 2&lt;/Keywords&gt;&lt;Keywords&gt;dt [Drug Therapy]&lt;/Keywords&gt;&lt;Keywords&gt;*Glyburide&lt;/Keywords&gt;&lt;Keywords&gt;tu [Therapeutic Use]&lt;/Keywords&gt;&lt;Keywords&gt;*Hypoglycemic Agents&lt;/Keywords&gt;&lt;Keywords&gt;tu [Therapeutic Use]&lt;/Keywords&gt;&lt;Keywords&gt;*Metformin&lt;/Keywords&gt;&lt;Keywords&gt;tu [Therapeutic Use]&lt;/Keywords&gt;&lt;Keywords&gt;*Thiazolidinediones&lt;/Keywords&gt;&lt;Keywords&gt;tu [Therapeutic Use]&lt;/Keywords&gt;&lt;Keywords&gt;0 (Glucovance)&lt;/Keywords&gt;&lt;Keywords&gt;0 (Hemoglobin A,Glycosylated)&lt;/Keywords&gt;&lt;Keywords&gt;0 (Hypoglycemic Agents)&lt;/Keywords&gt;&lt;Keywords&gt;0 (Thiazolidinediones)&lt;/Keywords&gt;&lt;Keywords&gt;10238-21-8 (Glyburide)&lt;/Keywords&gt;&lt;Keywords&gt;122320-73-4 (rosiglitazone)&lt;/Keywords&gt;&lt;Keywords&gt;657-24-9 (Metformin)&lt;/Keywords&gt;&lt;Keywords&gt;Adult&lt;/Keywords&gt;&lt;Keywords&gt;Aged&lt;/Keywords&gt;&lt;Keywords&gt;Double-Blind Method&lt;/Keywords&gt;&lt;Keywords&gt;Drug Therapy,Combination&lt;/Keywords&gt;&lt;Keywords&gt;Female&lt;/Keywords&gt;&lt;Keywords&gt;Glyburide&lt;/Keywords&gt;&lt;Keywords&gt;ad [Administration &amp;amp; Dosage]&lt;/Keywords&gt;&lt;Keywords&gt;Hemoglobin A,Glycosylated&lt;/Keywords&gt;&lt;Keywords&gt;de [Drug Effects]&lt;/Keywords&gt;&lt;Keywords&gt;Humans&lt;/Keywords&gt;&lt;Keywords&gt;Hypoglycemic Agents&lt;/Keywords&gt;&lt;Keywords&gt;ad [Administration &amp;amp; Dosage]&lt;/Keywords&gt;&lt;Keywords&gt;Hypoglycemic Agents&lt;/Keywords&gt;&lt;Keywords&gt;ae [Adverse Effects]&lt;/Keywords&gt;&lt;Keywords&gt;Male&lt;/Keywords&gt;&lt;Keywords&gt;Metformin&lt;/Keywords&gt;&lt;Keywords&gt;ad [Administration &amp;amp; Dosage]&lt;/Keywords&gt;&lt;Keywords&gt;Middle Aged&lt;/Keywords&gt;&lt;Keywords&gt;Thiazolidinediones&lt;/Keywords&gt;&lt;Keywords&gt;ad [Administration &amp;amp; Dosage]&lt;/Keywords&gt;&lt;Keywords&gt;Thiazolidinediones&lt;/Keywords&gt;&lt;Keywords&gt;ae [Adverse Effects]&lt;/Keywords&gt;&lt;Reprint&gt;In File&lt;/Reprint&gt;&lt;Start_Page&gt;223&lt;/Start_Page&gt;&lt;End_Page&gt;229&lt;/End_Page&gt;&lt;Periodical&gt;Am.J.Med.&lt;/Periodical&gt;&lt;Volume&gt;116&lt;/Volume&gt;&lt;Issue&gt;4&lt;/Issue&gt;&lt;User_Def_1&gt;D4910b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2009&lt;/User_Def_3&gt;&lt;User_Def_5&gt;PM:14969649&lt;/User_Def_5&gt;&lt;ISSN_ISBN&gt;0002-9343&lt;/ISSN_ISBN&gt;&lt;Availability&gt;Oncology&lt;/Availability&gt;&lt;Address&gt;Diabetes and Endocrinology, Scripps Clinic, La Jolla, California 92037, USA. gdailey@scrippsclinic.com&lt;/Address&gt;&lt;ZZ_JournalFull&gt;&lt;f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Med&lt;/f&gt;&lt;/ZZ_JournalUser2&gt;&lt;ZZ_WorkformID&gt;1&lt;/ZZ_WorkformID&gt;&lt;/MDL&gt;&lt;/Cite&gt;&lt;Cite&gt;&lt;Author&gt;Davies&lt;/Author&gt;&lt;Year&gt;2007&lt;/Year&gt;&lt;RecNum&gt;6872&lt;/RecNum&gt;&lt;IDText&gt;A randomized controlled trial examining combinations of repaglinide, metformin and NPH insulin&lt;/IDText&gt;&lt;MDL Ref_Type="Journal"&gt;&lt;Ref_Type&gt;Journal&lt;/Ref_Type&gt;&lt;Ref_ID&gt;6872&lt;/Ref_ID&gt;&lt;Title_Primary&gt;A randomized controlled trial examining combinations of repaglinide, metformin and NPH insulin&lt;/Title_Primary&gt;&lt;Authors_Primary&gt;Davies,M.J.&lt;/Authors_Primary&gt;&lt;Authors_Primary&gt;Thaware,P.K.&lt;/Authors_Primary&gt;&lt;Authors_Primary&gt;Tringham,J.R.&lt;/Authors_Primary&gt;&lt;Authors_Primary&gt;Howe,J.&lt;/Authors_Primary&gt;&lt;Authors_Primary&gt;Jarvis,J.&lt;/Authors_Primary&gt;&lt;Authors_Primary&gt;Johnston,V.&lt;/Authors_Primary&gt;&lt;Authors_Primary&gt;Kitchener,D.L.&lt;/Authors_Primary&gt;&lt;Authors_Primary&gt;Skinner,T.C.&lt;/Authors_Primary&gt;&lt;Authors_Primary&gt;McNally,P.G.&lt;/Authors_Primary&gt;&lt;Authors_Primary&gt;Lawrence,I.G.&lt;/Authors_Primary&gt;&lt;Date_Primary&gt;2007/7&lt;/Date_Primary&gt;&lt;Keywords&gt;*Carbamates&lt;/Keywords&gt;&lt;Keywords&gt;ad [Administration &amp;amp; Dosage]&lt;/Keywords&gt;&lt;Keywords&gt;*Diabetes Mellitus,Type 2&lt;/Keywords&gt;&lt;Keywords&gt;dt [Drug Therapy]&lt;/Keywords&gt;&lt;Keywords&gt;*Hypoglycemic Agents&lt;/Keywords&gt;&lt;Keywords&gt;tu [Therapeutic Use]&lt;/Keywords&gt;&lt;Keywords&gt;*Insulin,NPH&lt;/Keywords&gt;&lt;Keywords&gt;ad [Administration &amp;amp; Dosage]&lt;/Keywords&gt;&lt;Keywords&gt;*Metformin&lt;/Keywords&gt;&lt;Keywords&gt;ad [Administration &amp;amp; Dosage]&lt;/Keywords&gt;&lt;Keywords&gt;*Piperidines&lt;/Keywords&gt;&lt;Keywords&gt;ad [Administration &amp;amp; Dosage]&lt;/Keywords&gt;&lt;Keywords&gt;0 (Carbamates)&lt;/Keywords&gt;&lt;Keywords&gt;0 (Hypoglycemic Agents)&lt;/Keywords&gt;&lt;Keywords&gt;0 (Piperidines)&lt;/Keywords&gt;&lt;Keywords&gt;135062-02-1 (repaglinide)&lt;/Keywords&gt;&lt;Keywords&gt;53027-39-7 (Insulin,NPH)&lt;/Keywords&gt;&lt;Keywords&gt;657-24-9 (Metformin)&lt;/Keywords&gt;&lt;Keywords&gt;Adult&lt;/Keywords&gt;&lt;Keywords&gt;Aged&lt;/Keywords&gt;&lt;Keywords&gt;Aged,80 and over&lt;/Keywords&gt;&lt;Keywords&gt;Drug Administration Schedule&lt;/Keywords&gt;&lt;Keywords&gt;Drug Therapy,Combination&lt;/Keywords&gt;&lt;Keywords&gt;Female&lt;/Keywords&gt;&lt;Keywords&gt;Humans&lt;/Keywords&gt;&lt;Keywords&gt;Hypoglycemia&lt;/Keywords&gt;&lt;Keywords&gt;ci [Chemically Induced]&lt;/Keywords&gt;&lt;Keywords&gt;Hypoglycemic Agents&lt;/Keywords&gt;&lt;Keywords&gt;ae [Adverse Effects]&lt;/Keywords&gt;&lt;Keywords&gt;Male&lt;/Keywords&gt;&lt;Keywords&gt;Middle Aged&lt;/Keywords&gt;&lt;Keywords&gt;Treatment Outcome&lt;/Keywords&gt;&lt;Keywords&gt;Weight Gain&lt;/Keywords&gt;&lt;Keywords&gt;ph [Physiology]&lt;/Keywords&gt;&lt;Reprint&gt;In File&lt;/Reprint&gt;&lt;Start_Page&gt;714&lt;/Start_Page&gt;&lt;End_Page&gt;719&lt;/End_Page&gt;&lt;Periodical&gt;Diabet.Med.&lt;/Periodical&gt;&lt;Volume&gt;24&lt;/Volume&gt;&lt;Issue&gt;7&lt;/Issue&gt;&lt;User_Def_1&gt;C1110 RCT; D4910b TR-Diabetes&lt;/User_Def_1&gt;&lt;User_Def_2&gt;D4910b TR-Diabetes / ill-compus@cadth.ca / Yu,Changhua; McIntosh,Brendan; Verbrugghe,Samantha&lt;/User_Def_2&gt;&lt;User_Def_3&gt;C110-RCT; Relais, sent 13 May 2009 for Pejic,Wendy; received 14 May 2009&amp;#xA;C1110 RCT (Prichett-Pejic,Wendy requested 3 copies)&amp;#xA;D4910b TR-Diabetes; Relais, sent 3 Dec 2009 for Yu,Changhua; McIntosh,Brendan; Verbrugghe,Samantha, received 4 Dec 2009&lt;/User_Def_3&gt;&lt;User_Def_4&gt;Temp ID 187&lt;/User_Def_4&gt;&lt;User_Def_5&gt;PM:17403126&lt;/User_Def_5&gt;&lt;ISSN_ISBN&gt;0742-3071&lt;/ISSN_ISBN&gt;&lt;Address&gt;University Hospitals of Leicester NHS Trust, Leicester, UK. melanie.davies@uhl-tr.nhs.uk&lt;/Address&gt;&lt;ZZ_JournalFull&gt;&lt;f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Med&lt;/f&gt;&lt;/ZZ_JournalUser2&gt;&lt;ZZ_WorkformID&gt;1&lt;/ZZ_WorkformID&gt;&lt;/MDL&gt;&lt;/Cite&gt;&lt;Cite&gt;&lt;Author&gt;De Mattia&lt;/Author&gt;&lt;Year&gt;2009&lt;/Year&gt;&lt;RecNum&gt;7422&lt;/RecNum&gt;&lt;IDText&gt;Comparison of glycaemic control in patients with Type 2 diabetes on basal insulin and fixed combination oral antidiabetic treatment: results of a pilot study&lt;/IDText&gt;&lt;MDL Ref_Type="Journal"&gt;&lt;Ref_Type&gt;Journal&lt;/Ref_Type&gt;&lt;Ref_ID&gt;7422&lt;/Ref_ID&gt;&lt;Title_Primary&gt;Comparison of glycaemic control in patients with Type 2 diabetes on basal insulin and fixed combination oral antidiabetic treatment: results of a pilot study&lt;/Title_Primary&gt;&lt;Authors_Primary&gt;De Mattia,G.&lt;/Authors_Primary&gt;&lt;Authors_Primary&gt;Laurenti,O.&lt;/Authors_Primary&gt;&lt;Authors_Primary&gt;Moretti,A.&lt;/Authors_Primary&gt;&lt;Date_Primary&gt;2009/3&lt;/Date_Primary&gt;&lt;Keywords&gt;*Blood Glucose&lt;/Keywords&gt;&lt;Keywords&gt;me [Metabolism]&lt;/Keywords&gt;&lt;Keywords&gt;*Diabetes Mellitus,Type 2&lt;/Keywords&gt;&lt;Keywords&gt;bl [Blood]&lt;/Keywords&gt;&lt;Keywords&gt;*Diabetes Mellitus,Type 2&lt;/Keywords&gt;&lt;Keywords&gt;dt [Drug Therapy]&lt;/Keywords&gt;&lt;Keywords&gt;*Glyburide&lt;/Keywords&gt;&lt;Keywords&gt;tu [Therapeutic Use]&lt;/Keywords&gt;&lt;Keywords&gt;*Hypoglycemic Agents&lt;/Keywords&gt;&lt;Keywords&gt;tu [Therapeutic Use]&lt;/Keywords&gt;&lt;Keywords&gt;*Insulin,NPH&lt;/Keywords&gt;&lt;Keywords&gt;tu [Therapeutic Use]&lt;/Keywords&gt;&lt;Keywords&gt;*Insulin&lt;/Keywords&gt;&lt;Keywords&gt;aa [Analogs &amp;amp; Derivatives]&lt;/Keywords&gt;&lt;Keywords&gt;*Metformin&lt;/Keywords&gt;&lt;Keywords&gt;tu [Therapeutic Use]&lt;/Keywords&gt;&lt;Keywords&gt;0 (Blood Glucose)&lt;/Keywords&gt;&lt;Keywords&gt;0 (glargine)&lt;/Keywords&gt;&lt;Keywords&gt;0 (Hypoglycemic Agents)&lt;/Keywords&gt;&lt;Keywords&gt;10238-21-8 (Glyburide)&lt;/Keywords&gt;&lt;Keywords&gt;11061-68-0 (Insulin)&lt;/Keywords&gt;&lt;Keywords&gt;53027-39-7 (Insulin,NPH)&lt;/Keywords&gt;&lt;Keywords&gt;657-24-9 (Metformin)&lt;/Keywords&gt;&lt;Keywords&gt;Administration,Oral&lt;/Keywords&gt;&lt;Keywords&gt;Aged&lt;/Keywords&gt;&lt;Keywords&gt;Cross-Over Studies&lt;/Keywords&gt;&lt;Keywords&gt;Female&lt;/Keywords&gt;&lt;Keywords&gt;Humans&lt;/Keywords&gt;&lt;Keywords&gt;Hypoglycemia&lt;/Keywords&gt;&lt;Keywords&gt;pc [Prevention &amp;amp; Control]&lt;/Keywords&gt;&lt;Keywords&gt;Hypoglycemic Agents&lt;/Keywords&gt;&lt;Keywords&gt;ad [Administration &amp;amp; Dosage]&lt;/Keywords&gt;&lt;Keywords&gt;Insulin&lt;/Keywords&gt;&lt;Keywords&gt;tu [Therapeutic Use]&lt;/Keywords&gt;&lt;Keywords&gt;Male&lt;/Keywords&gt;&lt;Keywords&gt;Middle Aged&lt;/Keywords&gt;&lt;Keywords&gt;Monitoring,Ambulatory&lt;/Keywords&gt;&lt;Keywords&gt;Pilot Projects&lt;/Keywords&gt;&lt;Reprint&gt;In File&lt;/Reprint&gt;&lt;Start_Page&gt;67&lt;/Start_Page&gt;&lt;End_Page&gt;73&lt;/End_Page&gt;&lt;Periodical&gt;Acta Diabetol.&lt;/Periodical&gt;&lt;Volume&gt;46&lt;/Volume&gt;&lt;Issue&gt;1&lt;/Issue&gt;&lt;User_Def_1&gt;D4910b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QMU, sent 4 Dec 2009, received 9 Dec 2009&lt;/User_Def_3&gt;&lt;User_Def_5&gt;PM:19030772&lt;/User_Def_5&gt;&lt;ISSN_ISBN&gt;1432-5233 (Electronic)&lt;/ISSN_ISBN&gt;&lt;Address&gt;Department of Internal Medicine, University of Rome Sapienza, Viale del Policlinico, 155, 00161 Rome, Italy. giancarlo.demattia@alice.it&lt;/Address&gt;&lt;ZZ_JournalFull&gt;&lt;f name="System"&gt;Acta Diabetologica&lt;/f&gt;&lt;/ZZ_JournalFull&gt;&lt;ZZ_JournalStdAbbrev&gt;&lt;f name="System"&gt;Acta Diabetol.&lt;/f&gt;&lt;/ZZ_JournalStdAbbrev&gt;&lt;ZZ_JournalUser1&gt;&lt;f name="System"&gt;Acta Diabetol&lt;/f&gt;&lt;/ZZ_JournalUser1&gt;&lt;ZZ_WorkformID&gt;1&lt;/ZZ_WorkformID&gt;&lt;/MDL&gt;&lt;/Cite&gt;&lt;Cite&gt;&lt;Author&gt;Dorkhan&lt;/Author&gt;&lt;Year&gt;2009&lt;/Year&gt;&lt;RecNum&gt;7392&lt;/RecNum&gt;&lt;IDText&gt;Effect of pioglitazone versus insulin glargine on cardiac size, function, and measures of fluid retention in patients with type 2 diabetes&lt;/IDText&gt;&lt;MDL Ref_Type="Journal"&gt;&lt;Ref_Type&gt;Journal&lt;/Ref_Type&gt;&lt;Ref_ID&gt;7392&lt;/Ref_ID&gt;&lt;Title_Primary&gt;Effect of pioglitazone versus insulin glargine on cardiac size, function, and measures of fluid retention in patients with type 2 diabetes&lt;/Title_Primary&gt;&lt;Authors_Primary&gt;Dorkhan,M.&lt;/Authors_Primary&gt;&lt;Authors_Primary&gt;Dencker,M.&lt;/Authors_Primary&gt;&lt;Authors_Primary&gt;Stagmo,M.&lt;/Authors_Primary&gt;&lt;Authors_Primary&gt;Groop,L.&lt;/Authors_Primary&gt;&lt;Date_Primary&gt;2009&lt;/Date_Primary&gt;&lt;Reprint&gt;In File&lt;/Reprint&gt;&lt;Periodical&gt;Cardiovasc diabetol&lt;/Periodical&gt;&lt;Volume&gt;8&lt;/Volume&gt;&lt;Issue&gt;15&lt;/Issue&gt;&lt;User_Def_1&gt;D4910b TR-Diabetes&lt;/User_Def_1&gt;&lt;User_Def_2&gt;D4910bTR-Diabetes / ILL-COMPUS@cadth.ca / McIntosh,Brendan; Yu,Changhua; Verbrugghe,Samantha&lt;/User_Def_2&gt;&lt;User_Def_3&gt;D4910b TR-Diabetes; Relais, sent 3 Dec 2009 for McIntosh,Brendan; Yu,Changhua; Verbrugghe,Samantha; CADTH supplied/accessed 4 Dec 2009&lt;/User_Def_3&gt;&lt;User_Def_5&gt;PM:19298680&lt;/User_Def_5&gt;&lt;Availability&gt;Free&lt;/Availability&gt;&lt;Date_Secondary&gt;2009/12/4&lt;/Date_Secondary&gt;&lt;Address&gt;Department of Clinical Sciences, Division of Diabetes &amp;amp; Endocrinology, Lund University, Malmo University Hospital, Malmo, Sweden. mozhgan.dorkhan@med.lu.se&lt;/Address&gt;&lt;Web_URL&gt;&lt;u&gt;http://www.cardiab.com/content/pdf/1475-2840-8-15.pdf&lt;/u&gt;&lt;/Web_URL&gt;&lt;Web_URL_Link4&gt;Internet&lt;/Web_URL_Link4&gt;&lt;ZZ_JournalFull&gt;&lt;f name="System"&gt;Cardiovasc diabetol&lt;/f&gt;&lt;/ZZ_JournalFull&gt;&lt;ZZ_WorkformID&gt;1&lt;/ZZ_WorkformID&gt;&lt;/MDL&gt;&lt;/Cite&gt;&lt;Cite&gt;&lt;Author&gt;Gao&lt;/Author&gt;&lt;Year&gt;2009&lt;/Year&gt;&lt;RecNum&gt;6852&lt;/RecNum&gt;&lt;IDText&gt;Efficacy and safety of exenatide in patients of Asian descent with type 2 diabetes inadequately controlled with metformin or metformin and a sulphonylurea&lt;/IDText&gt;&lt;MDL Ref_Type="Journal"&gt;&lt;Ref_Type&gt;Journal&lt;/Ref_Type&gt;&lt;Ref_ID&gt;6852&lt;/Ref_ID&gt;&lt;Title_Primary&gt;Efficacy and safety of exenatide in patients of Asian descent with type 2 diabetes inadequately controlled with metformin or metformin and a sulphonylurea&lt;/Title_Primary&gt;&lt;Authors_Primary&gt;Gao,Y.&lt;/Authors_Primary&gt;&lt;Authors_Primary&gt;Yoon,K.H.&lt;/Authors_Primary&gt;&lt;Authors_Primary&gt;Chuang,L.M.&lt;/Authors_Primary&gt;&lt;Authors_Primary&gt;Mohan,V.&lt;/Authors_Primary&gt;&lt;Authors_Primary&gt;Ning,G.&lt;/Authors_Primary&gt;&lt;Authors_Primary&gt;Shah,S.&lt;/Authors_Primary&gt;&lt;Authors_Primary&gt;Jang,H.C.&lt;/Authors_Primary&gt;&lt;Authors_Primary&gt;Wu,T.J.&lt;/Authors_Primary&gt;&lt;Authors_Primary&gt;Johns,D.&lt;/Authors_Primary&gt;&lt;Authors_Primary&gt;Northrup,J.&lt;/Authors_Primary&gt;&lt;Authors_Primary&gt;Brodows,R.&lt;/Authors_Primary&gt;&lt;Date_Primary&gt;2009/1&lt;/Date_Primary&gt;&lt;Reprint&gt;In File&lt;/Reprint&gt;&lt;Start_Page&gt;69&lt;/Start_Page&gt;&lt;End_Page&gt;76&lt;/End_Page&gt;&lt;Periodical&gt;Diabetes Res.Clin.Pract.&lt;/Periodical&gt;&lt;Volume&gt;83&lt;/Volume&gt;&lt;Issue&gt;1&lt;/Issue&gt;&lt;User_Def_1&gt;C1110 RCT; D4910b TR-Diabetes&lt;/User_Def_1&gt;&lt;User_Def_2&gt;D4910b TR-Diabetes / ill-compus@cadth.ca / Yu,Changhua; McIntosh,Brendan; Verbrugghe,Samantha&lt;/User_Def_2&gt;&lt;User_Def_3&gt;C110-RCT; Relais, sent 13 May 2009, received 19 May 2009 for Pejic,Wendy; C1110 RCT (Prichett-Pejic,Wendy requested 3 copies)&amp;#xA;D4910b TR-Diabetes; Relais, sent 3 Dec 2009 for Yu,Changhua; McIntosh,Brendan; Verbrugghe,Samantha, received 7 Dec 2009&lt;/User_Def_3&gt;&lt;User_Def_4&gt;Temp ID 34&lt;/User_Def_4&gt;&lt;User_Def_5&gt;PM:19019476&lt;/User_Def_5&gt;&lt;Address&gt;Department of Endocrinology, Peking University First Hospital, Beijing, China&lt;/Address&gt;&lt;ZZ_JournalFull&gt;&lt;f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Pract&lt;/f&gt;&lt;/ZZ_JournalUser2&gt;&lt;ZZ_WorkformID&gt;1&lt;/ZZ_WorkformID&gt;&lt;/MDL&gt;&lt;/Cite&gt;&lt;Cite&gt;&lt;Author&gt;Goudswaard&lt;/Author&gt;&lt;Year&gt;2004&lt;/Year&gt;&lt;RecNum&gt;6893&lt;/RecNum&gt;&lt;IDText&gt;Starting insulin in type 2 diabetes: continue oral hypoglycemic agents? A randomized trial in primary care&lt;/IDText&gt;&lt;MDL Ref_Type="Journal"&gt;&lt;Ref_Type&gt;Journal&lt;/Ref_Type&gt;&lt;Ref_ID&gt;6893&lt;/Ref_ID&gt;&lt;Title_Primary&gt;Starting insulin in type 2 diabetes: continue oral hypoglycemic agents? A randomized trial in primary care&lt;/Title_Primary&gt;&lt;Authors_Primary&gt;Goudswaard,A.N.&lt;/Authors_Primary&gt;&lt;Authors_Primary&gt;Stolk,R.P.&lt;/Authors_Primary&gt;&lt;Authors_Primary&gt;Zuithoff,P.&lt;/Authors_Primary&gt;&lt;Authors_Primary&gt;de Valk,H.W.&lt;/Authors_Primary&gt;&lt;Authors_Primary&gt;Rutten,G.E.&lt;/Authors_Primary&gt;&lt;Date_Primary&gt;2004/5&lt;/Date_Primary&gt;&lt;Keywords&gt;*Diabetes Mellitus,Type 2&lt;/Keywords&gt;&lt;Keywords&gt;dt [Drug Therapy]&lt;/Keywords&gt;&lt;Keywords&gt;*Hypoglycemic Agents&lt;/Keywords&gt;&lt;Keywords&gt;ad [Administration &amp;amp; Dosage]&lt;/Keywords&gt;&lt;Keywords&gt;*Insulin&lt;/Keywords&gt;&lt;Keywords&gt;ad [Administration &amp;amp; Dosage]&lt;/Keywords&gt;&lt;Keywords&gt;0 (Hemoglobin A,Glycosylated)&lt;/Keywords&gt;&lt;Keywords&gt;0 (Hypoglycemic Agents)&lt;/Keywords&gt;&lt;Keywords&gt;0 (Sulfonylurea Compounds)&lt;/Keywords&gt;&lt;Keywords&gt;11061-68-0 (Insulin)&lt;/Keywords&gt;&lt;Keywords&gt;53027-39-7 (Insulin,NPH)&lt;/Keywords&gt;&lt;Keywords&gt;657-24-9 (Metformin)&lt;/Keywords&gt;&lt;Keywords&gt;Analysis of Variance&lt;/Keywords&gt;&lt;Keywords&gt;Drug Therapy,Combination&lt;/Keywords&gt;&lt;Keywords&gt;Female&lt;/Keywords&gt;&lt;Keywords&gt;Hemoglobin A,Glycosylated&lt;/Keywords&gt;&lt;Keywords&gt;de [Drug Effects]&lt;/Keywords&gt;&lt;Keywords&gt;Humans&lt;/Keywords&gt;&lt;Keywords&gt;Insulin,NPH&lt;/Keywords&gt;&lt;Keywords&gt;ad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Dosage]&lt;/Keywords&gt;&lt;Reprint&gt;In File&lt;/Reprint&gt;&lt;Start_Page&gt;393&lt;/Start_Page&gt;&lt;End_Page&gt;399&lt;/End_Page&gt;&lt;Periodical&gt;J.Fam.Pract.&lt;/Periodical&gt;&lt;Volume&gt;53&lt;/Volume&gt;&lt;Issue&gt;5&lt;/Issue&gt;&lt;User_Def_1&gt;C1110 RCT; D4910b TR-Diabetes&lt;/User_Def_1&gt;&lt;User_Def_2&gt;D4910b TR-Diabetes / ill-compus@cadth.ca / Yu,Changhua; McIntosh,Brendan; Verbrugghe,Samantha&lt;/User_Def_2&gt;&lt;User_Def_3&gt;C110-RCT; Relais, sent 13 May 2009 for Pejic,Wendy, received 15 May 2009; C1110 RCT (Prichett-Pejic,Wendy requested 3 copies); D4910b TR-Diabetes; CADTH supplied accessed 28 Nov 2009 for McIntosh,Brendan&amp;#xA;D4910b TR-Diabetes; CADTH supplied/accessed 4 Dec 2009 Yu,Changhua; McIntosh,Brendan; Verbrugghe,Samantha; CADTH supplied/accessed 4 Dec 2009&lt;/User_Def_3&gt;&lt;User_Def_4&gt;Temp ID 495&lt;/User_Def_4&gt;&lt;User_Def_5&gt;PM:15125825&lt;/User_Def_5&gt;&lt;ISSN_ISBN&gt;0094-3509&lt;/ISSN_ISBN&gt;&lt;Date_Secondary&gt;2009/12/4&lt;/Date_Secondary&gt;&lt;Address&gt;University Medical Center Utrecht, Julius Center for Health Sciences and Primary Care, Koperslagersgilde 5, 3994 CH Houten, The Netherlands. lex@goudswaard.cx&lt;/Address&gt;&lt;Web_URL&gt;&lt;u&gt;http://www.jfponline.com/Pages.asp?AID=1703&lt;/u&gt;&lt;/Web_URL&gt;&lt;Web_URL_Link4&gt;Internet&lt;/Web_URL_Link4&gt;&lt;ZZ_JournalFull&gt;&lt;f name="System"&gt;Journal of Family Practice&lt;/f&gt;&lt;/ZZ_JournalFull&gt;&lt;ZZ_JournalStdAbbrev&gt;&lt;f name="System"&gt;J.Fam.Pract.&lt;/f&gt;&lt;/ZZ_JournalStdAbbrev&gt;&lt;ZZ_JournalUser1&gt;&lt;f name="System"&gt;J Fam.Pract.&lt;/f&gt;&lt;/ZZ_JournalUser1&gt;&lt;ZZ_JournalUser2&gt;&lt;f name="System"&gt;J Fam Pract&lt;/f&gt;&lt;/ZZ_JournalUser2&gt;&lt;ZZ_WorkformID&gt;1&lt;/ZZ_WorkformID&gt;&lt;/MDL&gt;&lt;/Cite&gt;&lt;Cite&gt;&lt;Author&gt;Heine&lt;/Author&gt;&lt;Year&gt;2005&lt;/Year&gt;&lt;RecNum&gt;7373&lt;/RecNum&gt;&lt;IDText&gt;Exenatide versus insulin glargine in patients with suboptimally controlled type 2 diabetes: a randomized trial&lt;/IDText&gt;&lt;MDL Ref_Type="Journal"&gt;&lt;Ref_Type&gt;Journal&lt;/Ref_Type&gt;&lt;Ref_ID&gt;7373&lt;/Ref_ID&gt;&lt;Title_Primary&gt;Exenatide versus insulin glargine in patients with suboptimally controlled type 2 diabetes: a randomized trial&lt;/Title_Primary&gt;&lt;Authors_Primary&gt;Heine,R.J.&lt;/Authors_Primary&gt;&lt;Authors_Primary&gt;Van Gaal,L.F.&lt;/Authors_Primary&gt;&lt;Authors_Primary&gt;Johns,D.&lt;/Authors_Primary&gt;&lt;Authors_Primary&gt;Mihm,M.J.&lt;/Authors_Primary&gt;&lt;Authors_Primary&gt;Widel,M.H.&lt;/Authors_Primary&gt;&lt;Authors_Primary&gt;Brodows,R.G.&lt;/Authors_Primary&gt;&lt;Date_Primary&gt;2005/10/18&lt;/Date_Primary&gt;&lt;Keywords&gt;Adult&lt;/Keywords&gt;&lt;Keywords&gt;adverse effects&lt;/Keywords&gt;&lt;Keywords&gt;Aged&lt;/Keywords&gt;&lt;Keywords&gt;analogs &amp;amp; derivatives&lt;/Keywords&gt;&lt;Keywords&gt;blood&lt;/Keywords&gt;&lt;Keywords&gt;Blood Glucose&lt;/Keywords&gt;&lt;Keywords&gt;Blood Glucose Self-Monitoring&lt;/Keywords&gt;&lt;Keywords&gt;Body Weight&lt;/Keywords&gt;&lt;Keywords&gt;chemically induced&lt;/Keywords&gt;&lt;Keywords&gt;Diabetes Mellitus,Type 2&lt;/Keywords&gt;&lt;Keywords&gt;drug effects&lt;/Keywords&gt;&lt;Keywords&gt;drug therapy&lt;/Keywords&gt;&lt;Keywords&gt;Female&lt;/Keywords&gt;&lt;Keywords&gt;Hemoglobin A,Glycosylated&lt;/Keywords&gt;&lt;Keywords&gt;Humans&lt;/Keywords&gt;&lt;Keywords&gt;Hypoglycemia&lt;/Keywords&gt;&lt;Keywords&gt;Hypoglycemic Agents&lt;/Keywords&gt;&lt;Keywords&gt;Insulin&lt;/Keywords&gt;&lt;Keywords&gt;Male&lt;/Keywords&gt;&lt;Keywords&gt;metabolism&lt;/Keywords&gt;&lt;Keywords&gt;Middle Aged&lt;/Keywords&gt;&lt;Keywords&gt;Nausea&lt;/Keywords&gt;&lt;Keywords&gt;Peptides&lt;/Keywords&gt;&lt;Keywords&gt;therapeutic use&lt;/Keywords&gt;&lt;Keywords&gt;Venoms&lt;/Keywords&gt;&lt;Keywords&gt;Vomiting&lt;/Keywords&gt;&lt;Reprint&gt;In File&lt;/Reprint&gt;&lt;Start_Page&gt;559&lt;/Start_Page&gt;&lt;End_Page&gt;569&lt;/End_Page&gt;&lt;Periodical&gt;Ann.Intern.Med.&lt;/Periodical&gt;&lt;Volume&gt;143&lt;/Volume&gt;&lt;Issue&gt;8&lt;/Issue&gt;&lt;User_Def_1&gt;D4910b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650&lt;/User_Def_4&gt;&lt;User_Def_5&gt;PM:16230722&lt;/User_Def_5&gt;&lt;ISSN_ISBN&gt;1539-3704 (Electronic)&lt;/ISSN_ISBN&gt;&lt;Date_Secondary&gt;2009/12/3&lt;/Date_Secondary&gt;&lt;Address&gt;VU University Medical Center, Amsterdam, The Netherlands&lt;/Address&gt;&lt;Web_URL&gt;&lt;u&gt;http://www.annals.org/content/143/8/559.full.pdf+html&lt;/u&gt;&lt;/Web_URL&gt;&lt;Web_URL_Link4&gt;Internet&lt;/Web_URL_Link4&gt;&lt;ZZ_JournalFull&gt;&lt;f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Med.&lt;/f&gt;&lt;/ZZ_JournalUser2&gt;&lt;ZZ_WorkformID&gt;1&lt;/ZZ_WorkformID&gt;&lt;/MDL&gt;&lt;/Cite&gt;&lt;Cite&gt;&lt;Author&gt;Kendall&lt;/Author&gt;&lt;Year&gt;2005&lt;/Year&gt;&lt;RecNum&gt;7404&lt;/RecNum&gt;&lt;IDText&gt;Effects of exenatide (exendin-4) on glycemic control over 30 weeks in patients with type 2 diabetes treated with metformin and a sulfonylurea&lt;/IDText&gt;&lt;MDL Ref_Type="Journal"&gt;&lt;Ref_Type&gt;Journal&lt;/Ref_Type&gt;&lt;Ref_ID&gt;7404&lt;/Ref_ID&gt;&lt;Title_Primary&gt;Effects of exenatide (exendin-4) on glycemic control over 30 weeks in patients with type 2 diabetes treated with metformin and a sulfonylurea&lt;/Title_Primary&gt;&lt;Authors_Primary&gt;Kendall,D.M.&lt;/Authors_Primary&gt;&lt;Authors_Primary&gt;Riddle,M.C.&lt;/Authors_Primary&gt;&lt;Authors_Primary&gt;Rosenstock,J.&lt;/Authors_Primary&gt;&lt;Authors_Primary&gt;Zhuang,D.&lt;/Authors_Primary&gt;&lt;Authors_Primary&gt;Kim,D.D.&lt;/Authors_Primary&gt;&lt;Authors_Primary&gt;Fineman,M.S.&lt;/Authors_Primary&gt;&lt;Authors_Primary&gt;Baron,A.D.&lt;/Authors_Primary&gt;&lt;Date_Primary&gt;2005/5&lt;/Date_Primary&gt;&lt;Keywords&gt;*Diabetes Mellitus,Type 2&lt;/Keywords&gt;&lt;Keywords&gt;dt [Drug Therapy]&lt;/Keywords&gt;&lt;Keywords&gt;*Hyperglycemia&lt;/Keywords&gt;&lt;Keywords&gt;dt [Drug Therapy]&lt;/Keywords&gt;&lt;Keywords&gt;*Hypoglycemic Agents&lt;/Keywords&gt;&lt;Keywords&gt;ad [Administration &amp;amp; Dosage]&lt;/Keywords&gt;&lt;Keywords&gt;*Metformin&lt;/Keywords&gt;&lt;Keywords&gt;ad [Administration &amp;amp; Dosage]&lt;/Keywords&gt;&lt;Keywords&gt;*Peptides&lt;/Keywords&gt;&lt;Keywords&gt;ad [Administration &amp;amp; Dosage]&lt;/Keywords&gt;&lt;Keywords&gt;*Sulfonylurea Compounds&lt;/Keywords&gt;&lt;Keywords&gt;ad [Administration &amp;amp; Dosage]&lt;/Keywords&gt;&lt;Keywords&gt;*Venoms&lt;/Keywords&gt;&lt;Keywords&gt;ad [Administration &amp;amp; Dosage]&lt;/Keywords&gt;&lt;Keywords&gt;0 (Blood Glucose)&lt;/Keywords&gt;&lt;Keywords&gt;0 (Hemoglobin A,Glycosylated)&lt;/Keywords&gt;&lt;Keywords&gt;0 (Hypoglycemic Agents)&lt;/Keywords&gt;&lt;Keywords&gt;0 (Peptides)&lt;/Keywords&gt;&lt;Keywords&gt;0 (Sulfonylurea Compounds)&lt;/Keywords&gt;&lt;Keywords&gt;0 (Venoms)&lt;/Keywords&gt;&lt;Keywords&gt;141732-76-5 (exenatide)&lt;/Keywords&gt;&lt;Keywords&gt;657-24-9 (Metformin)&lt;/Keywords&gt;&lt;Keywords&gt;Adult&lt;/Keywords&gt;&lt;Keywords&gt;Aged&lt;/Keywords&gt;&lt;Keywords&gt;Blood Glucose&lt;/Keywords&gt;&lt;Keywords&gt;de [Drug Effects]&lt;/Keywords&gt;&lt;Keywords&gt;Body Weight&lt;/Keywords&gt;&lt;Keywords&gt;Drug Therapy,Combination&lt;/Keywords&gt;&lt;Keywords&gt;Female&lt;/Keywords&gt;&lt;Keywords&gt;Hemoglobin A,Glycosylated&lt;/Keywords&gt;&lt;Keywords&gt;me [Metabolism]&lt;/Keywords&gt;&lt;Keywords&gt;Humans&lt;/Keywords&gt;&lt;Keywords&gt;Hypoglycemic Agents&lt;/Keywords&gt;&lt;Keywords&gt;ae [Adverse Effects]&lt;/Keywords&gt;&lt;Keywords&gt;Male&lt;/Keywords&gt;&lt;Keywords&gt;Metformin&lt;/Keywords&gt;&lt;Keywords&gt;ae [Adverse Effects]&lt;/Keywords&gt;&lt;Keywords&gt;Middle Aged&lt;/Keywords&gt;&lt;Keywords&gt;Peptides&lt;/Keywords&gt;&lt;Keywords&gt;ae [Adverse Effects]&lt;/Keywords&gt;&lt;Keywords&gt;Sulfonylurea Compounds&lt;/Keywords&gt;&lt;Keywords&gt;ae [Adverse Effects]&lt;/Keywords&gt;&lt;Keywords&gt;Venoms&lt;/Keywords&gt;&lt;Keywords&gt;ae [Adverse Effects]&lt;/Keywords&gt;&lt;Reprint&gt;In File&lt;/Reprint&gt;&lt;Start_Page&gt;1083&lt;/Start_Page&gt;&lt;End_Page&gt;1091&lt;/End_Page&gt;&lt;Periodical&gt;Diabetes Care&lt;/Periodical&gt;&lt;Volume&gt;28&lt;/Volume&gt;&lt;Issue&gt;5&lt;/Issue&gt;&lt;User_Def_1&gt;D4910b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2009&lt;/User_Def_3&gt;&lt;User_Def_5&gt;PM:15855571&lt;/User_Def_5&gt;&lt;ISSN_ISBN&gt;0149-5992&lt;/ISSN_ISBN&gt;&lt;Address&gt;International Diabetes Center and University of Minnesota, Minmneapolis, MN, USA&lt;/Address&gt;&lt;ZZ_JournalFull&gt;&lt;f name="System"&gt;Diabetes Care&lt;/f&gt;&lt;/ZZ_JournalFull&gt;&lt;ZZ_JournalUser1&gt;&lt;f name="System"&gt;Diabetes Care.&lt;/f&gt;&lt;/ZZ_JournalUser1&gt;&lt;ZZ_WorkformID&gt;1&lt;/ZZ_WorkformID&gt;&lt;/MDL&gt;&lt;/Cite&gt;&lt;Cite&gt;&lt;Author&gt;Ko&lt;/Author&gt;&lt;Year&gt;2006&lt;/Year&gt;&lt;RecNum&gt;7413&lt;/RecNum&gt;&lt;IDText&gt;Rosiglitazone versus bedtime insulin in the treatment of patients with conventional oral antidiabetic drug failure: A 1-year randomized clinical trial&lt;/IDText&gt;&lt;MDL Ref_Type="Journal"&gt;&lt;Ref_Type&gt;Journal&lt;/Ref_Type&gt;&lt;Ref_ID&gt;7413&lt;/Ref_ID&gt;&lt;Title_Primary&gt;Rosiglitazone versus bedtime insulin in the treatment of patients with conventional oral antidiabetic drug failure: A 1-year randomized clinical trial&lt;/Title_Primary&gt;&lt;Authors_Primary&gt;Ko,G.T.C.&lt;/Authors_Primary&gt;&lt;Authors_Primary&gt;Tsang,P.C.C.&lt;/Authors_Primary&gt;&lt;Authors_Primary&gt;Wai,H.P.S.&lt;/Authors_Primary&gt;&lt;Authors_Primary&gt;Kan,E.C.Y.&lt;/Authors_Primary&gt;&lt;Authors_Primary&gt;Chan,H.C.K.&lt;/Authors_Primary&gt;&lt;Date_Primary&gt;2006&lt;/Date_Primary&gt;&lt;Keywords&gt;*Isophane Insulin&lt;/Keywords&gt;&lt;Keywords&gt;ae [Adverse Drug Reaction]&lt;/Keywords&gt;&lt;Keywords&gt;*Isophane Insulin&lt;/Keywords&gt;&lt;Keywords&gt;cb [Drug Combination]&lt;/Keywords&gt;&lt;Keywords&gt;*Isophane Insulin&lt;/Keywords&gt;&lt;Keywords&gt;cm [Drug Comparison]&lt;/Keywords&gt;&lt;Keywords&gt;*Isophane Insulin&lt;/Keywords&gt;&lt;Keywords&gt;ct [Clinical Trial]&lt;/Keywords&gt;&lt;Keywords&gt;*Isophane Insulin&lt;/Keywords&gt;&lt;Keywords&gt;do [Drug Dose]&lt;/Keywords&gt;&lt;Keywords&gt;*Isophane Insulin&lt;/Keywords&gt;&lt;Keywords&gt;dt [Drug Therapy]&lt;/Keywords&gt;&lt;Keywords&gt;*Non Insulin Dependent Diabetes Mellitus&lt;/Keywords&gt;&lt;Keywords&gt;dr [Drug Resistance]&lt;/Keywords&gt;&lt;Keywords&gt;*Non Insulin Dependent Diabetes Mellitus&lt;/Keywords&gt;&lt;Keywords&gt;dt [Drug Therapy]&lt;/Keywords&gt;&lt;Keywords&gt;*Oral Antidiabetic Agent&lt;/Keywords&gt;&lt;Keywords&gt;ad [Drug Administration]&lt;/Keywords&gt;&lt;Keywords&gt;*Oral Antidiabetic Agent&lt;/Keywords&gt;&lt;Keywords&gt;cb [Drug Combination]&lt;/Keywords&gt;&lt;Keywords&gt;*Oral Antidiabetic Agent&lt;/Keywords&gt;&lt;Keywords&gt;dt [Drug Therapy]&lt;/Keywords&gt;&lt;Keywords&gt;*Oral Antidiabetic Agent&lt;/Keywords&gt;&lt;Keywords&gt;po [Oral Drug Administration]&lt;/Keywords&gt;&lt;Keywords&gt;*Rosiglitazone&lt;/Keywords&gt;&lt;Keywords&gt;ad [Drug Administration]&lt;/Keywords&gt;&lt;Keywords&gt;*Rosiglitazone&lt;/Keywords&gt;&lt;Keywords&gt;ae [Adverse Drug Reaction]&lt;/Keywords&gt;&lt;Keywords&gt;*Rosiglitazone&lt;/Keywords&gt;&lt;Keywords&gt;cb [Drug Combination]&lt;/Keywords&gt;&lt;Keywords&gt;*Rosiglitazone&lt;/Keywords&gt;&lt;Keywords&gt;cm [Drug Comparison]&lt;/Keywords&gt;&lt;Keywords&gt;*Rosiglitazone&lt;/Keywords&gt;&lt;Keywords&gt;ct [Clinical Trial]&lt;/Keywords&gt;&lt;Keywords&gt;*Rosiglitazone&lt;/Keywords&gt;&lt;Keywords&gt;dt [Drug Therapy]&lt;/Keywords&gt;&lt;Keywords&gt;10238-21-8 (glibenclamide)&lt;/Keywords&gt;&lt;Keywords&gt;1115-70-4 (metformin)&lt;/Keywords&gt;&lt;Keywords&gt;122320-73-4 (rosiglitazone)&lt;/Keywords&gt;&lt;Keywords&gt;155141-29-0 (rosiglitazone)&lt;/Keywords&gt;&lt;Keywords&gt;21187-98-4 (gliclazide)&lt;/Keywords&gt;&lt;Keywords&gt;29094-61-9 (Glipizide)&lt;/Keywords&gt;&lt;Keywords&gt;50-99-7 (Glucose)&lt;/Keywords&gt;&lt;Keywords&gt;57-88-5 (cholesterol)&lt;/Keywords&gt;&lt;Keywords&gt;62572-11-6 (hemoglobin A1c)&lt;/Keywords&gt;&lt;Keywords&gt;657-24-9 (Metformin)&lt;/Keywords&gt;&lt;Keywords&gt;84778-64-3 (glucose)&lt;/Keywords&gt;&lt;Keywords&gt;9004-17-5 (isophane insulin)&lt;/Keywords&gt;&lt;Keywords&gt;Add on Therapy&lt;/Keywords&gt;&lt;Keywords&gt;Adult&lt;/Keywords&gt;&lt;Keywords&gt;Aged&lt;/Keywords&gt;&lt;Keywords&gt;Ankle Edema&lt;/Keywords&gt;&lt;Keywords&gt;si [Side Effect]&lt;/Keywords&gt;&lt;Keywords&gt;Antihypertensive Agent&lt;/Keywords&gt;&lt;Keywords&gt;cb [Drug Combination]&lt;/Keywords&gt;&lt;Keywords&gt;Antihypertensive Agent&lt;/Keywords&gt;&lt;Keywords&gt;dt [Drug Therapy]&lt;/Keywords&gt;&lt;Keywords&gt;Antilipemic Agent&lt;/Keywords&gt;&lt;Keywords&gt;cb [Drug Combination]&lt;/Keywords&gt;&lt;Keywords&gt;Antilipemic Agent&lt;/Keywords&gt;&lt;Keywords&gt;dt [Drug Therapy]&lt;/Keywords&gt;&lt;Keywords&gt;Anxiety&lt;/Keywords&gt;&lt;Keywords&gt;article&lt;/Keywords&gt;&lt;Keywords&gt;avandia: Glaxo Smithkline [United States]&lt;/Keywords&gt;&lt;Keywords&gt;Bristol Myers Squibb [United States]&lt;/Keywords&gt;&lt;Keywords&gt;Chinese&lt;/Keywords&gt;&lt;Keywords&gt;Cholesterol&lt;/Keywords&gt;&lt;Keywords&gt;Cholesterol Blood Level&lt;/Keywords&gt;&lt;Keywords&gt;clinical trial&lt;/Keywords&gt;&lt;Keywords&gt;combination chemotherapy&lt;/Keywords&gt;&lt;Keywords&gt;controlled clinical trial&lt;/Keywords&gt;&lt;Keywords&gt;controlled study&lt;/Keywords&gt;&lt;Keywords&gt;Diabetes Mellitus&lt;/Keywords&gt;&lt;Keywords&gt;dr [Drug Resistance]&lt;/Keywords&gt;&lt;Keywords&gt;Diabetes Mellitus&lt;/Keywords&gt;&lt;Keywords&gt;dt [Drug Therapy]&lt;/Keywords&gt;&lt;Keywords&gt;diamicron: Servier [United Kingdom]&lt;/Keywords&gt;&lt;Keywords&gt;dolonil&lt;/Keywords&gt;&lt;Keywords&gt;dolonil: Warner Lambert [United States]&lt;/Keywords&gt;&lt;Keywords&gt;Drug Dose Titration&lt;/Keywords&gt;&lt;Keywords&gt;drug efficacy&lt;/Keywords&gt;&lt;Keywords&gt;drug tolerability&lt;/Keywords&gt;&lt;Keywords&gt;drug withdrawal&lt;/Keywords&gt;&lt;Keywords&gt;Female&lt;/Keywords&gt;&lt;Keywords&gt;Gastrointestinal Symptom&lt;/Keywords&gt;&lt;Keywords&gt;si [Side Effect]&lt;/Keywords&gt;&lt;Keywords&gt;Glaxo SmithKline [United States]&lt;/Keywords&gt;&lt;Keywords&gt;Glibenclamide&lt;/Keywords&gt;&lt;Keywords&gt;ad [Drug Administration]&lt;/Keywords&gt;&lt;Keywords&gt;Glibenclamide&lt;/Keywords&gt;&lt;Keywords&gt;cb [Drug Combination]&lt;/Keywords&gt;&lt;Keywords&gt;Glibenclamide&lt;/Keywords&gt;&lt;Keywords&gt;dt [Drug Therapy]&lt;/Keywords&gt;&lt;Keywords&gt;Glibenclamide&lt;/Keywords&gt;&lt;Keywords&gt;po [Oral Drug Administration]&lt;/Keywords&gt;&lt;Keywords&gt;Gliclazide&lt;/Keywords&gt;&lt;Keywords&gt;ad [Drug Administration]&lt;/Keywords&gt;&lt;Keywords&gt;Gliclazide&lt;/Keywords&gt;&lt;Keywords&gt;cb [Drug Combination]&lt;/Keywords&gt;&lt;Keywords&gt;Gliclazide&lt;/Keywords&gt;&lt;Keywords&gt;dt [Drug Therapy]&lt;/Keywords&gt;&lt;Keywords&gt;Gliclazide&lt;/Keywords&gt;&lt;Keywords&gt;po [Oral Drug Administration]&lt;/Keywords&gt;&lt;Keywords&gt;Glipizide&lt;/Keywords&gt;&lt;Keywords&gt;ad [Drug Administration]&lt;/Keywords&gt;&lt;Keywords&gt;Glipizide&lt;/Keywords&gt;&lt;Keywords&gt;cb [Drug Combination]&lt;/Keywords&gt;&lt;Keywords&gt;Glipizide&lt;/Keywords&gt;&lt;Keywords&gt;dt [Drug Therapy]&lt;/Keywords&gt;&lt;Keywords&gt;Glipizide&lt;/Keywords&gt;&lt;Keywords&gt;po [Oral Drug Administration]&lt;/Keywords&gt;&lt;Keywords&gt;glucophage: Bristol Myers Squibb [United States]&lt;/Keywords&gt;&lt;Keywords&gt;Glucose&lt;/Keywords&gt;&lt;Keywords&gt;Glucose Blood Level&lt;/Keywords&gt;&lt;Keywords&gt;Glycemic Index&lt;/Keywords&gt;&lt;Keywords&gt;Hemoglobin A1c&lt;/Keywords&gt;&lt;Keywords&gt;ec [Endogenous Compound]&lt;/Keywords&gt;&lt;Keywords&gt;High Density Lipoprotein Cholesterol&lt;/Keywords&gt;&lt;Keywords&gt;human&lt;/Keywords&gt;&lt;Keywords&gt;Hyperlipidemia&lt;/Keywords&gt;&lt;Keywords&gt;dt [Drug Therapy]&lt;/Keywords&gt;&lt;Keywords&gt;Hypertension&lt;/Keywords&gt;&lt;Keywords&gt;dt [Drug Therapy]&lt;/Keywords&gt;&lt;Keywords&gt;Hypoglycemia&lt;/Keywords&gt;&lt;Keywords&gt;si [Side Effect]&lt;/Keywords&gt;&lt;Keywords&gt;insulin blood level&lt;/Keywords&gt;&lt;Keywords&gt;Insulin Treatment&lt;/Keywords&gt;&lt;Keywords&gt;Low Density Lipoprotein Cholesterol&lt;/Keywords&gt;&lt;Keywords&gt;major clinical study&lt;/Keywords&gt;&lt;Keywords&gt;Male&lt;/Keywords&gt;&lt;Keywords&gt;Metabolic Parameters&lt;/Keywords&gt;&lt;Keywords&gt;Metformin&lt;/Keywords&gt;&lt;Keywords&gt;ad [Drug Administration]&lt;/Keywords&gt;&lt;Keywords&gt;Metformin&lt;/Keywords&gt;&lt;Keywords&gt;dt [Drug Therapy]&lt;/Keywords&gt;&lt;Keywords&gt;Metformin&lt;/Keywords&gt;&lt;Keywords&gt;po [Oral Drug Administration]&lt;/Keywords&gt;&lt;Keywords&gt;minidiab: Pharmacia [South Africa]&lt;/Keywords&gt;&lt;Keywords&gt;Patient Compliance&lt;/Keywords&gt;&lt;Keywords&gt;Pharmacia [South Africa]&lt;/Keywords&gt;&lt;Keywords&gt;randomized controlled trial&lt;/Keywords&gt;&lt;Keywords&gt;Servier [United Kingdom]&lt;/Keywords&gt;&lt;Keywords&gt;Side Effect&lt;/Keywords&gt;&lt;Keywords&gt;si [Side Effect]&lt;/Keywords&gt;&lt;Keywords&gt;Sulfonylurea&lt;/Keywords&gt;&lt;Keywords&gt;dt [Drug Therapy]&lt;/Keywords&gt;&lt;Keywords&gt;Treatment Failure&lt;/Keywords&gt;&lt;Keywords&gt;Treatment Outcome&lt;/Keywords&gt;&lt;Keywords&gt;Triacylglycerol&lt;/Keywords&gt;&lt;Keywords&gt;Warner Lambert [United States]&lt;/Keywords&gt;&lt;Reprint&gt;In File&lt;/Reprint&gt;&lt;Start_Page&gt;799&lt;/Start_Page&gt;&lt;End_Page&gt;808&lt;/End_Page&gt;&lt;Periodical&gt;Adv.Ther.&lt;/Periodical&gt;&lt;Volume&gt;23&lt;/Volume&gt;&lt;Issue&gt;5&lt;/Issue&gt;&lt;User_Def_1&gt;D4910b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2009&lt;/User_Def_3&gt;&lt;User_Def_5&gt;OVID EMBASE Entry Week 200600&lt;/User_Def_5&gt;&lt;ISSN_ISBN&gt;0741-238X&lt;/ISSN_ISBN&gt;&lt;Address&gt;(Ko, Tsang, Kan, Chan) Department of Medicine, AH Nethersole Hospital, Tai Po, Hong Kong. (Wai) St. Teresa&amp;apos;s Hospital, (Ko) Department of Medicine, AH Nethersole Hospital, 11 Chuen On Road, Tai Po, Hong Kong&lt;/Address&gt;&lt;ZZ_JournalFull&gt;&lt;f name="System"&gt;Advances in Therapy&lt;/f&gt;&lt;/ZZ_JournalFull&gt;&lt;ZZ_JournalStdAbbrev&gt;&lt;f name="System"&gt;Adv.Ther.&lt;/f&gt;&lt;/ZZ_JournalStdAbbrev&gt;&lt;ZZ_JournalUser1&gt;&lt;f name="System"&gt;Adv Ther&lt;/f&gt;&lt;/ZZ_JournalUser1&gt;&lt;ZZ_JournalUser2&gt;&lt;f name="System"&gt;Adv Ther.&lt;/f&gt;&lt;/ZZ_JournalUser2&gt;&lt;ZZ_WorkformID&gt;1&lt;/ZZ_WorkformID&gt;&lt;/MDL&gt;&lt;/Cite&gt;&lt;Cite&gt;&lt;Author&gt;Lam&lt;/Author&gt;&lt;Year&gt;1998&lt;/Year&gt;&lt;RecNum&gt;6904&lt;/RecNum&gt;&lt;IDText&gt;Acarbose in NIDDM patients with poor control on conventional oral agents. A 24-week placebo-controlled study&lt;/IDText&gt;&lt;MDL Ref_Type="Journal"&gt;&lt;Ref_Type&gt;Journal&lt;/Ref_Type&gt;&lt;Ref_ID&gt;6904&lt;/Ref_ID&gt;&lt;Title_Primary&gt;Acarbose in NIDDM patients with poor control on conventional oral agents. A 24-week placebo-controlled study&lt;/Title_Primary&gt;&lt;Authors_Primary&gt;Lam,K.S.&lt;/Authors_Primary&gt;&lt;Authors_Primary&gt;Tiu,S.C.&lt;/Authors_Primary&gt;&lt;Authors_Primary&gt;Tsang,M.W.&lt;/Authors_Primary&gt;&lt;Authors_Primary&gt;Ip,T.P.&lt;/Authors_Primary&gt;&lt;Authors_Primary&gt;Tam,S.C.&lt;/Authors_Primary&gt;&lt;Date_Primary&gt;1998/7&lt;/Date_Primary&gt;&lt;Keywords&gt;*Diabetes Mellitus,Type 2&lt;/Keywords&gt;&lt;Keywords&gt;dt [Drug Therapy]&lt;/Keywords&gt;&lt;Keywords&gt;*Hypoglycemic Agents&lt;/Keywords&gt;&lt;Keywords&gt;tu [Therapeutic Use]&lt;/Keywords&gt;&lt;Keywords&gt;*Metformin&lt;/Keywords&gt;&lt;Keywords&gt;tu [Therapeutic Use]&lt;/Keywords&gt;&lt;Keywords&gt;*Sulfonylurea Compounds&lt;/Keywords&gt;&lt;Keywords&gt;tu [Therapeutic Use]&lt;/Keywords&gt;&lt;Keywords&gt;*Trisaccharides&lt;/Keywords&gt;&lt;Keywords&gt;tu [Therapeutic Use]&lt;/Keywords&gt;&lt;Keywords&gt;0 (Blood Glucose)&lt;/Keywords&gt;&lt;Keywords&gt;0 (Cholesterol,HDL)&lt;/Keywords&gt;&lt;Keywords&gt;0 (Hemoglobin A,Glycosylated)&lt;/Keywords&gt;&lt;Keywords&gt;0 (Hypoglycemic Agents)&lt;/Keywords&gt;&lt;Keywords&gt;0 (Placebos)&lt;/Keywords&gt;&lt;Keywords&gt;0 (Sulfonylurea Compounds)&lt;/Keywords&gt;&lt;Keywords&gt;0 (Triglycerides)&lt;/Keywords&gt;&lt;Keywords&gt;0 (Trisaccharides)&lt;/Keywords&gt;&lt;Keywords&gt;11061-68-0 (Insulin)&lt;/Keywords&gt;&lt;Keywords&gt;56180-94-0 (acarbose)&lt;/Keywords&gt;&lt;Keywords&gt;57-88-5 (cholesterol)&lt;/Keywords&gt;&lt;Keywords&gt;657-24-9 (Metformin)&lt;/Keywords&gt;&lt;Keywords&gt;Acarbose&lt;/Keywords&gt;&lt;Keywords&gt;Administration,Oral&lt;/Keywords&gt;&lt;Keywords&gt;Blood Glucose&lt;/Keywords&gt;&lt;Keywords&gt;de [Drug Effects]&lt;/Keywords&gt;&lt;Keywords&gt;Blood Glucose&lt;/Keywords&gt;&lt;Keywords&gt;me [Metabolism]&lt;/Keywords&gt;&lt;Keywords&gt;China&lt;/Keywords&gt;&lt;Keywords&gt;eh [Ethnology]&lt;/Keywords&gt;&lt;Keywords&gt;Cholesterol,HDL&lt;/Keywords&gt;&lt;Keywords&gt;bl [Blood]&lt;/Keywords&gt;&lt;Keywords&gt;Cholesterol,HDL&lt;/Keywords&gt;&lt;Keywords&gt;de [Drug Effects]&lt;/Keywords&gt;&lt;Keywords&gt;Cholesterol&lt;/Keywords&gt;&lt;Keywords&gt;bl [Blood]&lt;/Keywords&gt;&lt;Keywords&gt;Diabetes Mellitus,Type 2&lt;/Keywords&gt;&lt;Keywords&gt;ep [Epidemiology]&lt;/Keywords&gt;&lt;Keywords&gt;Double-Blind Method&lt;/Keywords&gt;&lt;Keywords&gt;Drug Resistance&lt;/Keywords&gt;&lt;Keywords&gt;EC 2-6-1 (Transaminases)&lt;/Keywords&gt;&lt;Keywords&gt;Fasting&lt;/Keywords&gt;&lt;Keywords&gt;Female&lt;/Keywords&gt;&lt;Keywords&gt;Flatulence&lt;/Keywords&gt;&lt;Keywords&gt;ci [Chemically Induced]&lt;/Keywords&gt;&lt;Keywords&gt;Gastrointestinal Diseases&lt;/Keywords&gt;&lt;Keywords&gt;ci [Chemically Induced]&lt;/Keywords&gt;&lt;Keywords&gt;Hemoglobin A,Glycosylated&lt;/Keywords&gt;&lt;Keywords&gt;de [Drug Effects]&lt;/Keywords&gt;&lt;Keywords&gt;Hemoglobin A,Glycosylated&lt;/Keywords&gt;&lt;Keywords&gt;me [Metabolism]&lt;/Keywords&gt;&lt;Keywords&gt;Hong Kong&lt;/Keywords&gt;&lt;Keywords&gt;ep [Epidemiology]&lt;/Keywords&gt;&lt;Keywords&gt;Humans&lt;/Keywords&gt;&lt;Keywords&gt;Hypoglycemic Agents&lt;/Keywords&gt;&lt;Keywords&gt;ae [Adverse Effects]&lt;/Keywords&gt;&lt;Keywords&gt;Insulin&lt;/Keywords&gt;&lt;Keywords&gt;bl [Blood]&lt;/Keywords&gt;&lt;Keywords&gt;Male&lt;/Keywords&gt;&lt;Keywords&gt;Middle Aged&lt;/Keywords&gt;&lt;Keywords&gt;Patient Compliance&lt;/Keywords&gt;&lt;Keywords&gt;Placebos&lt;/Keywords&gt;&lt;Keywords&gt;Postprandial Period&lt;/Keywords&gt;&lt;Keywords&gt;Transaminases&lt;/Keywords&gt;&lt;Keywords&gt;de [Drug Effects]&lt;/Keywords&gt;&lt;Keywords&gt;Transaminases&lt;/Keywords&gt;&lt;Keywords&gt;me [Metabolism]&lt;/Keywords&gt;&lt;Keywords&gt;Treatment Outcome&lt;/Keywords&gt;&lt;Keywords&gt;Triglycerides&lt;/Keywords&gt;&lt;Keywords&gt;bl [Blood]&lt;/Keywords&gt;&lt;Keywords&gt;Trisaccharides&lt;/Keywords&gt;&lt;Keywords&gt;ae [Adverse Effects]&lt;/Keywords&gt;&lt;Reprint&gt;In File&lt;/Reprint&gt;&lt;Start_Page&gt;1154&lt;/Start_Page&gt;&lt;End_Page&gt;1158&lt;/End_Page&gt;&lt;Periodical&gt;Diabetes Care&lt;/Periodical&gt;&lt;Volume&gt;21&lt;/Volume&gt;&lt;Issue&gt;7&lt;/Issue&gt;&lt;User_Def_1&gt;C1110 RCT; D4910b TR-Diabetes&lt;/User_Def_1&gt;&lt;User_Def_2&gt;D4910bTR-Diabetes / ILL-COMPUS@cadth.ca / Yu,Changhua; McIntosh,Brendan; Verbrugghe,Samantha&lt;/User_Def_2&gt;&lt;User_Def_3&gt;C110-RCT; CADTH supplied/accessed 14 May 2009&amp;#xA;C1110 RCT (Prichett-Pejic,Wendy requested 3 copies)&amp;#xA;D4910b TR-Diabetes; CADTH supplied/accessed, 8 Dec 2009 for Yu,Changhua; McIntosh,Brendan; Verbrugghe,Samantha&lt;/User_Def_3&gt;&lt;User_Def_4&gt;Temp ID 746&lt;/User_Def_4&gt;&lt;User_Def_5&gt;PM:9653611&lt;/User_Def_5&gt;&lt;ISSN_ISBN&gt;0149-5992&lt;/ISSN_ISBN&gt;&lt;Date_Secondary&gt;2009/12/8&lt;/Date_Secondary&gt;&lt;Address&gt;Department of Medicine, Queen Mary Hospital, Hong Kong, China&lt;/Address&gt;&lt;Web_URL&gt;&lt;u&gt;http://care.diabetesjournals.org/cgi/reprint/21/7/1154&lt;/u&gt;&lt;/Web_URL&gt;&lt;Web_URL_Link4&gt;Internet&lt;/Web_URL_Link4&gt;&lt;ZZ_JournalFull&gt;&lt;f name="System"&gt;Diabetes Care&lt;/f&gt;&lt;/ZZ_JournalFull&gt;&lt;ZZ_JournalUser1&gt;&lt;f name="System"&gt;Diabetes Care.&lt;/f&gt;&lt;/ZZ_JournalUser1&gt;&lt;ZZ_WorkformID&gt;1&lt;/ZZ_WorkformID&gt;&lt;/MDL&gt;&lt;/Cite&gt;&lt;Cite&gt;&lt;Author&gt;Lopez-Alvarenga&lt;/Author&gt;&lt;Year&gt;1999&lt;/Year&gt;&lt;RecNum&gt;7409&lt;/RecNum&gt;&lt;IDText&gt;Acarbose vs. bedtime NPH insulin in the treatment of secondary failures to sulphonylurea-metformin therapy in type 2 diabetes mellitus&lt;/IDText&gt;&lt;MDL Ref_Type="Journal"&gt;&lt;Ref_Type&gt;Journal&lt;/Ref_Type&gt;&lt;Ref_ID&gt;7409&lt;/Ref_ID&gt;&lt;Title_Primary&gt;Acarbose vs. bedtime NPH insulin in the treatment of secondary failures to sulphonylurea-metformin therapy in type 2 diabetes mellitus&lt;/Title_Primary&gt;&lt;Authors_Primary&gt;Lopez-Alvarenga,J.C.&lt;/Authors_Primary&gt;&lt;Authors_Primary&gt;Aguilar-Salinas,C.A.&lt;/Authors_Primary&gt;&lt;Authors_Primary&gt;Velasco-Perez,M.L.&lt;/Authors_Primary&gt;&lt;Authors_Primary&gt;rita-Melzer,O.&lt;/Authors_Primary&gt;&lt;Authors_Primary&gt;Guillen,L.E.&lt;/Authors_Primary&gt;&lt;Authors_Primary&gt;Wong,B.&lt;/Authors_Primary&gt;&lt;Authors_Primary&gt;Brito,G.&lt;/Authors_Primary&gt;&lt;Authors_Primary&gt;Mercado,V.&lt;/Authors_Primary&gt;&lt;Authors_Primary&gt;Gomez-Perez,F.J.&lt;/Authors_Primary&gt;&lt;Authors_Primary&gt;Rull-Rodrigo,J.A.&lt;/Authors_Primary&gt;&lt;Date_Primary&gt;1999/1&lt;/Date_Primary&gt;&lt;Keywords&gt;*Acarbose&lt;/Keywords&gt;&lt;Keywords&gt;tu [Therapeutic Use]&lt;/Keywords&gt;&lt;Keywords&gt;*Diabetes Mellitus,Type 2&lt;/Keywords&gt;&lt;Keywords&gt;dt [Drug Therapy]&lt;/Keywords&gt;&lt;Keywords&gt;*Hypoglycemic Agents&lt;/Keywords&gt;&lt;Keywords&gt;tu [Therapeutic Use]&lt;/Keywords&gt;&lt;Keywords&gt;*Insulin,NPH&lt;/Keywords&gt;&lt;Keywords&gt;tu [Therapeutic Use]&lt;/Keywords&gt;&lt;Keywords&gt;*Metformin&lt;/Keywords&gt;&lt;Keywords&gt;tu [Therapeutic Use]&lt;/Keywords&gt;&lt;Keywords&gt;*Sulfonylurea Compounds&lt;/Keywords&gt;&lt;Keywords&gt;tu [Therapeutic Use]&lt;/Keywords&gt;&lt;Keywords&gt;0 (Blood Glucose)&lt;/Keywords&gt;&lt;Keywords&gt;0 (Hypoglycemic Agents)&lt;/Keywords&gt;&lt;Keywords&gt;0 (Sulfonylurea Compounds)&lt;/Keywords&gt;&lt;Keywords&gt;53027-39-7 (Insulin,NPH)&lt;/Keywords&gt;&lt;Keywords&gt;56180-94-0 (acarbose)&lt;/Keywords&gt;&lt;Keywords&gt;657-24-9 (Metformin)&lt;/Keywords&gt;&lt;Keywords&gt;Blood Glucose&lt;/Keywords&gt;&lt;Keywords&gt;an [Analysis]&lt;/Keywords&gt;&lt;Keywords&gt;Circadian Rhythm&lt;/Keywords&gt;&lt;Keywords&gt;Cross-Over Studies&lt;/Keywords&gt;&lt;Keywords&gt;Diabetes Mellitus,Type 2&lt;/Keywords&gt;&lt;Keywords&gt;bl [Blood]&lt;/Keywords&gt;&lt;Keywords&gt;Double-Blind Method&lt;/Keywords&gt;&lt;Keywords&gt;Drug Therapy,Combination&lt;/Keywords&gt;&lt;Keywords&gt;Female&lt;/Keywords&gt;&lt;Keywords&gt;Humans&lt;/Keywords&gt;&lt;Keywords&gt;Insulin,NPH&lt;/Keywords&gt;&lt;Keywords&gt;ad [Administration &amp;amp; Dosage]&lt;/Keywords&gt;&lt;Keywords&gt;Male&lt;/Keywords&gt;&lt;Keywords&gt;Middle Aged&lt;/Keywords&gt;&lt;Keywords&gt;Postprandial Period&lt;/Keywords&gt;&lt;Keywords&gt;Retreatment&lt;/Keywords&gt;&lt;Keywords&gt;Treatment Failure&lt;/Keywords&gt;&lt;Reprint&gt;In File&lt;/Reprint&gt;&lt;Start_Page&gt;29&lt;/Start_Page&gt;&lt;End_Page&gt;35&lt;/End_Page&gt;&lt;Periodical&gt;Diabetes Obes.Metab.&lt;/Periodical&gt;&lt;Volume&gt;1&lt;/Volume&gt;&lt;Issue&gt;1&lt;/Issue&gt;&lt;User_Def_1&gt;D4910b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2009&lt;/User_Def_3&gt;&lt;User_Def_5&gt;PM:11221809&lt;/User_Def_5&gt;&lt;ISSN_ISBN&gt;1462-8902&lt;/ISSN_ISBN&gt;&lt;Address&gt;Departamento de Diabetes y Metabolismo de Lipidos, Instituto Nacional de la Nutricion, Vasco de Quiroga, Mexico City, Mexico&lt;/Address&gt;&lt;ZZ_JournalFull&gt;&lt;f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Metab.&lt;/f&gt;&lt;/ZZ_JournalUser2&gt;&lt;ZZ_WorkformID&gt;1&lt;/ZZ_WorkformID&gt;&lt;/MDL&gt;&lt;/Cite&gt;&lt;Cite&gt;&lt;Author&gt;Milicevic&lt;/Author&gt;&lt;Year&gt;2009&lt;/Year&gt;&lt;RecNum&gt;7417&lt;/RecNum&gt;&lt;IDText&gt;Effect of Two Starting Insulin Regimens in Patients with Type II Diabetes not Controlled on a Combination of Oral Antihyperglycemic Medications&lt;/IDText&gt;&lt;MDL Ref_Type="Journal"&gt;&lt;Ref_Type&gt;Journal&lt;/Ref_Type&gt;&lt;Ref_ID&gt;7417&lt;/Ref_ID&gt;&lt;Title_Primary&gt;Effect of Two Starting Insulin Regimens in Patients with Type II Diabetes not Controlled on a Combination of Oral Antihyperglycemic Medications&lt;/Title_Primary&gt;&lt;Authors_Primary&gt;Milicevic,Z.&lt;/Authors_Primary&gt;&lt;Authors_Primary&gt;Hancu,N.&lt;/Authors_Primary&gt;&lt;Authors_Primary&gt;Car,N.&lt;/Authors_Primary&gt;&lt;Authors_Primary&gt;Ivanyi,T.&lt;/Authors_Primary&gt;&lt;Authors_Primary&gt;Schwarzenhofer,M.&lt;/Authors_Primary&gt;&lt;Authors_Primary&gt;Jermendy,G.&lt;/Authors_Primary&gt;&lt;Date_Primary&gt;2009/3/19&lt;/Date_Primary&gt;&lt;Reprint&gt;In File&lt;/Reprint&gt;&lt;Start_Page&gt;223&lt;/Start_Page&gt;&lt;End_Page&gt;229&lt;/End_Page&gt;&lt;Periodical&gt;Exp.Clin.Endocrinol.Diabetes&lt;/Periodical&gt;&lt;Volume&gt;117&lt;/Volume&gt;&lt;Issue&gt;5&lt;/Issue&gt;&lt;User_Def_1&gt;D4910b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2009&lt;/User_Def_3&gt;&lt;User_Def_5&gt;PM:19301232&lt;/User_Def_5&gt;&lt;ISSN_ISBN&gt;1439-3646 (Electronic)&lt;/ISSN_ISBN&gt;&lt;Address&gt;1Lilly Area Medical Center Vienna, Vienna, Austria&lt;/Address&gt;&lt;ZZ_JournalFull&gt;&lt;f name="System"&gt;Experimental and Clinical Endocrinology and Diabetes&lt;/f&gt;&lt;/ZZ_JournalFull&gt;&lt;ZZ_JournalStdAbbrev&gt;&lt;f name="System"&gt;Exp.Clin.Endocrinol.Diabetes&lt;/f&gt;&lt;/ZZ_JournalStdAbbrev&gt;&lt;ZZ_JournalUser1&gt;&lt;f name="System"&gt;Exp.Clin Endocrinol.Diabetes&lt;/f&gt;&lt;/ZZ_JournalUser1&gt;&lt;ZZ_JournalUser2&gt;&lt;f name="System"&gt;Exp Clin Endocrinol Diabetes&lt;/f&gt;&lt;/ZZ_JournalUser2&gt;&lt;ZZ_WorkformID&gt;1&lt;/ZZ_WorkformID&gt;&lt;/MDL&gt;&lt;/Cite&gt;&lt;Cite&gt;&lt;Author&gt;Ovalle&lt;/Author&gt;&lt;Year&gt;2004&lt;/Year&gt;&lt;RecNum&gt;7405&lt;/RecNum&gt;&lt;IDText&gt;Effect of rosiglitazone versus insulin on the pancreatic beta-cell function of subjects with type 2 diabetes&lt;/IDText&gt;&lt;MDL Ref_Type="Journal"&gt;&lt;Ref_Type&gt;Journal&lt;/Ref_Type&gt;&lt;Ref_ID&gt;7405&lt;/Ref_ID&gt;&lt;Title_Primary&gt;Effect of rosiglitazone versus insulin on the pancreatic beta-cell function of subjects with type 2 diabetes&lt;/Title_Primary&gt;&lt;Authors_Primary&gt;Ovalle,F.&lt;/Authors_Primary&gt;&lt;Authors_Primary&gt;Bell,D.S.&lt;/Authors_Primary&gt;&lt;Date_Primary&gt;2004/11&lt;/Date_Primary&gt;&lt;Keywords&gt;*Diabetes Mellitus,Type 2&lt;/Keywords&gt;&lt;Keywords&gt;dt [Drug Therapy]&lt;/Keywords&gt;&lt;Keywords&gt;*Diabetes Mellitus,Type 2&lt;/Keywords&gt;&lt;Keywords&gt;pp [Physiopathology]&lt;/Keywords&gt;&lt;Keywords&gt;*Hypoglycemic Agents&lt;/Keywords&gt;&lt;Keywords&gt;tu [Therapeutic Use]&lt;/Keywords&gt;&lt;Keywords&gt;*Insulin&lt;/Keywords&gt;&lt;Keywords&gt;tu [Therapeutic Use]&lt;/Keywords&gt;&lt;Keywords&gt;*Islets of Langerhans&lt;/Keywords&gt;&lt;Keywords&gt;de [Drug Effects]&lt;/Keywords&gt;&lt;Keywords&gt;*Islets of Langerhans&lt;/Keywords&gt;&lt;Keywords&gt;pp [Physiopathology]&lt;/Keywords&gt;&lt;Keywords&gt;*Thiazolidinediones&lt;/Keywords&gt;&lt;Keywords&gt;tu [Therapeutic Use]&lt;/Keywords&gt;&lt;Keywords&gt;0 (Hypoglycemic Agents)&lt;/Keywords&gt;&lt;Keywords&gt;0 (Thiazolidinediones)&lt;/Keywords&gt;&lt;Keywords&gt;11061-68-0 (Insulin)&lt;/Keywords&gt;&lt;Keywords&gt;122320-73-4 (rosiglitazone)&lt;/Keywords&gt;&lt;Keywords&gt;9035-68-1 (Proinsulin)&lt;/Keywords&gt;&lt;Keywords&gt;Glucose Tolerance Test&lt;/Keywords&gt;&lt;Keywords&gt;Humans&lt;/Keywords&gt;&lt;Keywords&gt;Insulin&lt;/Keywords&gt;&lt;Keywords&gt;bl [Blood]&lt;/Keywords&gt;&lt;Keywords&gt;Middle Aged&lt;/Keywords&gt;&lt;Keywords&gt;Proinsulin&lt;/Keywords&gt;&lt;Keywords&gt;bl [Blood]&lt;/Keywords&gt;&lt;Keywords&gt;Prospective Studies&lt;/Keywords&gt;&lt;Keywords&gt;Treatment Outcome&lt;/Keywords&gt;&lt;Reprint&gt;In File&lt;/Reprint&gt;&lt;Start_Page&gt;2585&lt;/Start_Page&gt;&lt;End_Page&gt;2589&lt;/End_Page&gt;&lt;Periodical&gt;Diabetes Care&lt;/Periodical&gt;&lt;Volume&gt;27&lt;/Volume&gt;&lt;Issue&gt;11&lt;/Issue&gt;&lt;User_Def_1&gt;D4910b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2009&lt;/User_Def_3&gt;&lt;User_Def_5&gt;PM:15504990&lt;/User_Def_5&gt;&lt;ISSN_ISBN&gt;0149-5992&lt;/ISSN_ISBN&gt;&lt;Address&gt;Department of Medicine, Division of Endocrinology, Diabetes and Metabolism, The University of Alabama at Birmingham School of Medicine, Birmingham, Alabama, USA&lt;/Address&gt;&lt;ZZ_JournalFull&gt;&lt;f name="System"&gt;Diabetes Care&lt;/f&gt;&lt;/ZZ_JournalFull&gt;&lt;ZZ_JournalUser1&gt;&lt;f name="System"&gt;Diabetes Care.&lt;/f&gt;&lt;/ZZ_JournalUser1&gt;&lt;ZZ_WorkformID&gt;1&lt;/ZZ_WorkformID&gt;&lt;/MDL&gt;&lt;/Cite&gt;&lt;Cite&gt;&lt;Author&gt;Reynolds&lt;/Author&gt;&lt;Year&gt;2007&lt;/Year&gt;&lt;RecNum&gt;4779&lt;/RecNum&gt;&lt;IDText&gt;Differential effects of rosiglitazone and insulin glargine on inflammatory markers, glycemic control, and lipids in type 2 diabetes&lt;/IDText&gt;&lt;MDL Ref_Type="Journal"&gt;&lt;Ref_Type&gt;Journal&lt;/Ref_Type&gt;&lt;Ref_ID&gt;4779&lt;/Ref_ID&gt;&lt;Title_Primary&gt;Differential effects of rosiglitazone and insulin glargine on inflammatory markers, glycemic control, and lipids in type 2 diabetes&lt;/Title_Primary&gt;&lt;Authors_Primary&gt;Reynolds,L.R.&lt;/Authors_Primary&gt;&lt;Authors_Primary&gt;Kingsley,F.J.&lt;/Authors_Primary&gt;&lt;Authors_Primary&gt;Karounos,D.G.&lt;/Authors_Primary&gt;&lt;Authors_Primary&gt;Tannock,L.R.&lt;/Authors_Primary&gt;&lt;Date_Primary&gt;2007/8&lt;/Date_Primary&gt;&lt;Reprint&gt;In File&lt;/Reprint&gt;&lt;Start_Page&gt;180&lt;/Start_Page&gt;&lt;End_Page&gt;187&lt;/End_Page&gt;&lt;Periodical&gt;Diabetes Res.Clin.Pract.&lt;/Periodical&gt;&lt;Volume&gt;77&lt;/Volume&gt;&lt;Issue&gt;2&lt;/Issue&gt;&lt;User_Def_1&gt;C1110 RCT; D4910b TR-Diabetes&lt;/User_Def_1&gt;&lt;User_Def_2&gt;D4910bTR-Diabetes / ill-compus@cadth.ca / Yu,Changhua; McIntosh,Brendan; Verbrugghe,Samantha&lt;/User_Def_2&gt;&lt;User_Def_3&gt;C110-RCT; Relais, sent 13 May 2009; received 14 May 2009&amp;#xA;C1110 RCT (Prichett-Pejic,Wendy requested 3 copies)&amp;#xA;D4910b TR-Diabetes; Relais, sent 4 Dec 2009 for Yu,Changhua; McIntosh,Brendan; Verbrugghe,Samantha, received 7 Dec 2009&lt;/User_Def_3&gt;&lt;User_Def_4&gt;Temp ID 198&lt;/User_Def_4&gt;&lt;User_Def_5&gt;PM:17239474&lt;/User_Def_5&gt;&lt;ISSN_ISBN&gt;0168-8227 (Print)&lt;/ISSN_ISBN&gt;&lt;Address&gt;Lexington Veterans Administration Medical Center, University of Kentucky College of Medicine, Department of Internal Medicine, Lexington, KY, United States Lrreyn2@ukyedu&lt;/Address&gt;&lt;ZZ_JournalFull&gt;&lt;f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Pract&lt;/f&gt;&lt;/ZZ_JournalUser2&gt;&lt;ZZ_WorkformID&gt;1&lt;/ZZ_WorkformID&gt;&lt;/MDL&gt;&lt;/Cite&gt;&lt;Cite&gt;&lt;Author&gt;Rosenstock&lt;/Author&gt;&lt;Year&gt;2006&lt;/Year&gt;&lt;RecNum&gt;3497&lt;/RecNum&gt;&lt;IDText&gt;Triple therapy in type 2 diabetes: insulin glargine or rosiglitazone added to combination therapy of sulfonylurea plus metformin in insulin-naive patients&lt;/IDText&gt;&lt;MDL Ref_Type="Journal"&gt;&lt;Ref_Type&gt;Journal&lt;/Ref_Type&gt;&lt;Ref_ID&gt;3497&lt;/Ref_ID&gt;&lt;Title_Primary&gt;Triple therapy in type 2 diabetes: insulin glargine or rosiglitazone added to combination therapy of sulfonylurea plus metformin in insulin-naive patients&lt;/Title_Primary&gt;&lt;Authors_Primary&gt;Rosenstock,J.&lt;/Authors_Primary&gt;&lt;Authors_Primary&gt;Sugimoto,D.&lt;/Authors_Primary&gt;&lt;Authors_Primary&gt;Strange,P.&lt;/Authors_Primary&gt;&lt;Authors_Primary&gt;Stewart,J.A.&lt;/Authors_Primary&gt;&lt;Authors_Primary&gt;Soltes-Rak,E.&lt;/Authors_Primary&gt;&lt;Authors_Primary&gt;Dailey,G.&lt;/Authors_Primary&gt;&lt;Authors_Primary&gt;=the Insulin Glargine 4014 Study Investigators&lt;/Authors_Primary&gt;&lt;Date_Primary&gt;2006&lt;/Date_Primary&gt;&lt;Reprint&gt;In File&lt;/Reprint&gt;&lt;Start_Page&gt;554&lt;/Start_Page&gt;&lt;End_Page&gt;559&lt;/End_Page&gt;&lt;Periodical&gt;Diabetes Care&lt;/Periodical&gt;&lt;Volume&gt;29&lt;/Volume&gt;&lt;Issue&gt;3&lt;/Issue&gt;&lt;User_Def_1&gt;C1104 DM 6 Long Acting Insulin; C1106; PATH; D4910bTR-Diabetes&lt;/User_Def_1&gt;&lt;User_Def_2&gt;D4910bTR-Diabetes / ill-compus@cadth.ca / Yu,Changhua; McIntosh,Brendan; Verbrugghe,Samantha&lt;/User_Def_2&gt;&lt;User_Def_3&gt;C1104 DM 6 Long Acting Insulin; CADTH supplied/accessed 8 Dec 2006&amp;#xA;D4910b TR-Diabetes; CADTH supplied/accessed 4 Dec 2009 Yu,Changhua; McIntosh,Brendan; Verbrugghe,Samantha; CADTH supplied/accessed 4 Dec 2009&lt;/User_Def_3&gt;&lt;User_Def_4&gt;Temp ID 330&lt;/User_Def_4&gt;&lt;User_Def_5&gt;OVID MEDLINE UP 20060301&lt;/User_Def_5&gt;&lt;ISSN_ISBN&gt;0149-5992&lt;/ISSN_ISBN&gt;&lt;Date_Secondary&gt;2009/12/4&lt;/Date_Secondary&gt;&lt;Address&gt;Dallas Diabetes and Endocrine Center at Medical City, 7777 Forest Ln., C-618, Dallas, TX 75230. juliorosenstock@dallasdiabetes.com&lt;/Address&gt;&lt;Web_URL&gt;&lt;u&gt;http://care.diabetesjournals.org/cgi/reprint/29/3/554&lt;/u&gt;&lt;/Web_URL&gt;&lt;Web_URL_Link4&gt;Internet&lt;/Web_URL_Link4&gt;&lt;ZZ_JournalFull&gt;&lt;f name="System"&gt;Diabetes Care&lt;/f&gt;&lt;/ZZ_JournalFull&gt;&lt;ZZ_JournalUser1&gt;&lt;f name="System"&gt;Diabetes Care.&lt;/f&gt;&lt;/ZZ_JournalUser1&gt;&lt;ZZ_WorkformID&gt;1&lt;/ZZ_WorkformID&gt;&lt;/MDL&gt;&lt;/Cite&gt;&lt;Cite&gt;&lt;Author&gt;Ross&lt;/Author&gt;&lt;Year&gt;2001&lt;/Year&gt;&lt;RecNum&gt;3530&lt;/RecNum&gt;&lt;IDText&gt;A comparative study of insulin lispro and human regular insulin in patients with type 2 diabetes mellitus and secondary failure of oral hypoglycemic agents&lt;/IDText&gt;&lt;MDL Ref_Type="Journal"&gt;&lt;Ref_Type&gt;Journal&lt;/Ref_Type&gt;&lt;Ref_ID&gt;3530&lt;/Ref_ID&gt;&lt;Title_Primary&gt;A comparative study of insulin lispro and human regular insulin in patients with type 2 diabetes mellitus and secondary failure of oral hypoglycemic agents&lt;/Title_Primary&gt;&lt;Authors_Primary&gt;Ross,S.A.&lt;/Authors_Primary&gt;&lt;Authors_Primary&gt;Zinman,B.&lt;/Authors_Primary&gt;&lt;Authors_Primary&gt;Campos,R.V.&lt;/Authors_Primary&gt;&lt;Authors_Primary&gt;Strack,T.&lt;/Authors_Primary&gt;&lt;Authors_Primary&gt;=Canadian Lispro Study Group&lt;/Authors_Primary&gt;&lt;Date_Primary&gt;2001/12&lt;/Date_Primary&gt;&lt;Keywords&gt;administration &amp;amp; dosage&lt;/Keywords&gt;&lt;Keywords&gt;adverse effects&lt;/Keywords&gt;&lt;Keywords&gt;Algorithms&lt;/Keywords&gt;&lt;Keywords&gt;analogs &amp;amp; derivatives&lt;/Keywords&gt;&lt;Keywords&gt;analysis&lt;/Keywords&gt;&lt;Keywords&gt;Anxiety&lt;/Keywords&gt;&lt;Keywords&gt;Blood Glucose&lt;/Keywords&gt;&lt;Keywords&gt;Comparative Study&lt;/Keywords&gt;&lt;Keywords&gt;Diabetes Mellitus,Type 2&lt;/Keywords&gt;&lt;Keywords&gt;Drug Administration Schedule&lt;/Keywords&gt;&lt;Keywords&gt;drug effects&lt;/Keywords&gt;&lt;Keywords&gt;drug therapy&lt;/Keywords&gt;&lt;Keywords&gt;Female&lt;/Keywords&gt;&lt;Keywords&gt;Hemoglobin A&lt;/Keywords&gt;&lt;Keywords&gt;Humans&lt;/Keywords&gt;&lt;Keywords&gt;Hypoglycemic Agents&lt;/Keywords&gt;&lt;Keywords&gt;Injections,Intramuscular&lt;/Keywords&gt;&lt;Keywords&gt;Insulin&lt;/Keywords&gt;&lt;Keywords&gt;Male&lt;/Keywords&gt;&lt;Keywords&gt;Middle Aged&lt;/Keywords&gt;&lt;Keywords&gt;Patient Compliance&lt;/Keywords&gt;&lt;Keywords&gt;Patient Selection&lt;/Keywords&gt;&lt;Keywords&gt;Postprandial Period&lt;/Keywords&gt;&lt;Keywords&gt;psychology&lt;/Keywords&gt;&lt;Keywords&gt;Quality of Life&lt;/Keywords&gt;&lt;Keywords&gt;Recombinant Proteins&lt;/Keywords&gt;&lt;Keywords&gt;Sulfonylurea Compounds&lt;/Keywords&gt;&lt;Keywords&gt;therapeutic use&lt;/Keywords&gt;&lt;Keywords&gt;Treatment Failure&lt;/Keywords&gt;&lt;Reprint&gt;In File&lt;/Reprint&gt;&lt;Start_Page&gt;292&lt;/Start_Page&gt;&lt;End_Page&gt;298&lt;/End_Page&gt;&lt;Periodical&gt;Clin.Invest.Med.&lt;/Periodical&gt;&lt;Volume&gt;24&lt;/Volume&gt;&lt;Issue&gt;6&lt;/Issue&gt;&lt;User_Def_1&gt;C1103 Rapid Insulin; D4910bTR-Diabetes&lt;/User_Def_1&gt;&lt;User_Def_2&gt;D4910bTR-Diabetes / ill-compus@cadth.ca / Yu,Changhua; McIntosh,Brendan; Verbrugghe,Samantha&lt;/User_Def_2&gt;&lt;User_Def_3&gt;C1103 Rapid Insulin; OON, sent 18 Dec 2006, received 18 Dec 2006, cost $ 11.25&amp;#xA;D4910b TR-Diabetes; CADTH supplied/accessed 15 Dec 2009 Yu,Changhua; McIntosh,Brendan; Verbrugghe,Samantha&lt;/User_Def_3&gt;&lt;User_Def_4&gt;Temp ID 1966&lt;/User_Def_4&gt;&lt;User_Def_5&gt;PM:11767232&lt;/User_Def_5&gt;&lt;ISSN_ISBN&gt;0147-958X&lt;/ISSN_ISBN&gt;&lt;Address&gt;University of Calgary, Alta saross@cadvisioncom&lt;/Address&gt;&lt;ZZ_JournalFull&gt;&lt;f name="System"&gt;Clinical and Investigative Medicine&lt;/f&gt;&lt;/ZZ_JournalFull&gt;&lt;ZZ_JournalStdAbbrev&gt;&lt;f name="System"&gt;Clin.Invest.Med.&lt;/f&gt;&lt;/ZZ_JournalStdAbbrev&gt;&lt;ZZ_JournalUser1&gt;&lt;f name="System"&gt;Clin Invest Med.&lt;/f&gt;&lt;/ZZ_JournalUser1&gt;&lt;ZZ_JournalUser2&gt;&lt;f name="System"&gt;Clin Invest Med&lt;/f&gt;&lt;/ZZ_JournalUser2&gt;&lt;ZZ_WorkformID&gt;1&lt;/ZZ_WorkformID&gt;&lt;/MDL&gt;&lt;/Cite&gt;&lt;Cite&gt;&lt;Author&gt;Standl&lt;/Author&gt;&lt;Year&gt;2001&lt;/Year&gt;&lt;RecNum&gt;7408&lt;/RecNum&gt;&lt;IDText&gt;Improved glycaemic control with miglitol in inadequately-controlled type 2 diabetics&lt;/IDText&gt;&lt;MDL Ref_Type="Journal"&gt;&lt;Ref_Type&gt;Journal&lt;/Ref_Type&gt;&lt;Ref_ID&gt;7408&lt;/Ref_ID&gt;&lt;Title_Primary&gt;Improved glycaemic control with miglitol in inadequately-controlled type 2 diabetics&lt;/Title_Primary&gt;&lt;Authors_Primary&gt;Standl,E.&lt;/Authors_Primary&gt;&lt;Authors_Primary&gt;Schernthaner,G.&lt;/Authors_Primary&gt;&lt;Authors_Primary&gt;Rybka,J.&lt;/Authors_Primary&gt;&lt;Authors_Primary&gt;Hanefeld,M.&lt;/Authors_Primary&gt;&lt;Authors_Primary&gt;Raptis,S.A.&lt;/Authors_Primary&gt;&lt;Authors_Primary&gt;Naditch,L.&lt;/Authors_Primary&gt;&lt;Date_Primary&gt;2001/3&lt;/Date_Primary&gt;&lt;Keywords&gt;*Blood Glucose&lt;/Keywords&gt;&lt;Keywords&gt;me [Metabolism]&lt;/Keywords&gt;&lt;Keywords&gt;*Diabetes Mellitus,Type 2&lt;/Keywords&gt;&lt;Keywords&gt;bl [Blood]&lt;/Keywords&gt;&lt;Keywords&gt;*Diabetes Mellitus,Type 2&lt;/Keywords&gt;&lt;Keywords&gt;dt [Drug Therapy]&lt;/Keywords&gt;&lt;Keywords&gt;*Glucosamine&lt;/Keywords&gt;&lt;Keywords&gt;aa [Analogs &amp;amp; Derivatives]&lt;/Keywords&gt;&lt;Keywords&gt;*Glucosamine&lt;/Keywords&gt;&lt;Keywords&gt;tu [Therapeutic Use]&lt;/Keywords&gt;&lt;Keywords&gt;*Hypoglycemic Agents&lt;/Keywords&gt;&lt;Keywords&gt;tu [Therapeutic Use]&lt;/Keywords&gt;&lt;Keywords&gt;0 (Blood Glucose)&lt;/Keywords&gt;&lt;Keywords&gt;0 (Hemoglobin A,Glycosylated)&lt;/Keywords&gt;&lt;Keywords&gt;0 (Hypoglycemic Agents)&lt;/Keywords&gt;&lt;Keywords&gt;0 (Imino Pyranoses)&lt;/Keywords&gt;&lt;Keywords&gt;0 (Placebos)&lt;/Keywords&gt;&lt;Keywords&gt;1-Deoxynojirimycin&lt;/Keywords&gt;&lt;Keywords&gt;aa [Analogs &amp;amp; Derivatives]&lt;/Keywords&gt;&lt;Keywords&gt;10238-21-8 (Glyburide)&lt;/Keywords&gt;&lt;Keywords&gt;19130-96-2 (1-Deoxynojirimycin)&lt;/Keywords&gt;&lt;Keywords&gt;3416-24-8 (Glucosamine)&lt;/Keywords&gt;&lt;Keywords&gt;657-24-9 (Metformin)&lt;/Keywords&gt;&lt;Keywords&gt;72432-03-2 (miglitol)&lt;/Keywords&gt;&lt;Keywords&gt;Analysis of Variance&lt;/Keywords&gt;&lt;Keywords&gt;Combined Modality Therapy&lt;/Keywords&gt;&lt;Keywords&gt;Diabetic Diet&lt;/Keywords&gt;&lt;Keywords&gt;Double-Blind Method&lt;/Keywords&gt;&lt;Keywords&gt;Drug Therapy,Combination&lt;/Keywords&gt;&lt;Keywords&gt;Female&lt;/Keywords&gt;&lt;Keywords&gt;Glyburide&lt;/Keywords&gt;&lt;Keywords&gt;tu [Therapeutic Use]&lt;/Keywords&gt;&lt;Keywords&gt;Hemoglobin A,Glycosylated&lt;/Keywords&gt;&lt;Keywords&gt;an [Analysis]&lt;/Keywords&gt;&lt;Keywords&gt;Humans&lt;/Keywords&gt;&lt;Keywords&gt;Imino Pyranoses&lt;/Keywords&gt;&lt;Keywords&gt;Male&lt;/Keywords&gt;&lt;Keywords&gt;Metformin&lt;/Keywords&gt;&lt;Keywords&gt;tu [Therapeutic Use]&lt;/Keywords&gt;&lt;Keywords&gt;Middle Aged&lt;/Keywords&gt;&lt;Keywords&gt;Placebos&lt;/Keywords&gt;&lt;Reprint&gt;In File&lt;/Reprint&gt;&lt;Start_Page&gt;205&lt;/Start_Page&gt;&lt;End_Page&gt;213&lt;/End_Page&gt;&lt;Periodical&gt;Diabetes Res.Clin.Pract.&lt;/Periodical&gt;&lt;Volume&gt;51&lt;/Volume&gt;&lt;Issue&gt;3&lt;/Issue&gt;&lt;User_Def_1&gt;D4910b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2009&lt;/User_Def_3&gt;&lt;User_Def_5&gt;PM:11269893&lt;/User_Def_5&gt;&lt;ISSN_ISBN&gt;0168-8227&lt;/ISSN_ISBN&gt;&lt;Address&gt;Schwabing Hospital, Koelner Platz 1, D-80804 Munich, Germany&lt;/Address&gt;&lt;ZZ_JournalFull&gt;&lt;f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Pract&lt;/f&gt;&lt;/ZZ_JournalUser2&gt;&lt;ZZ_WorkformID&gt;1&lt;/ZZ_WorkformID&gt;&lt;/MDL&gt;&lt;/Cite&gt;&lt;Cite&gt;&lt;Author&gt;Stehouwer&lt;/Author&gt;&lt;Year&gt;2003&lt;/Year&gt;&lt;RecNum&gt;7407&lt;/RecNum&gt;&lt;IDText&gt;Combined bedtime insulin--daytime sulphonylurea regimen compared with two different daily insulin regimens in type 2 diabetes: effects on HbA1c and hypoglycaemia rate--a randomised trial&lt;/IDText&gt;&lt;MDL Ref_Type="Journal"&gt;&lt;Ref_Type&gt;Journal&lt;/Ref_Type&gt;&lt;Ref_ID&gt;7407&lt;/Ref_ID&gt;&lt;Title_Primary&gt;Combined bedtime insulin--daytime sulphonylurea regimen compared with two different daily insulin regimens in type 2 diabetes: effects on HbA1c and hypoglycaemia rate--a randomised trial&lt;/Title_Primary&gt;&lt;Authors_Primary&gt;Stehouwer,M.H.&lt;/Authors_Primary&gt;&lt;Authors_Primary&gt;DeVries,J.H.&lt;/Authors_Primary&gt;&lt;Authors_Primary&gt;Lumeij,J.A.&lt;/Authors_Primary&gt;&lt;Authors_Primary&gt;Ader,H.J.&lt;/Authors_Primary&gt;&lt;Authors_Primary&gt;Engbers,A.M.&lt;/Authors_Primary&gt;&lt;Authors_Primary&gt;van Iperen,A.&lt;/Authors_Primary&gt;&lt;Authors_Primary&gt;Snoek,F.J.&lt;/Authors_Primary&gt;&lt;Authors_Primary&gt;Heine,R.J.&lt;/Authors_Primary&gt;&lt;Date_Primary&gt;2003/3&lt;/Date_Primary&gt;&lt;Keywords&gt;*Diabetes Mellitus,Type 2&lt;/Keywords&gt;&lt;Keywords&gt;dt [Drug Therapy]&lt;/Keywords&gt;&lt;Keywords&gt;*Hypoglycemic Agents&lt;/Keywords&gt;&lt;Keywords&gt;ad [Administration &amp;amp; Dosage]&lt;/Keywords&gt;&lt;Keywords&gt;*Insulin,NPH&lt;/Keywords&gt;&lt;Keywords&gt;ad [Administration &amp;amp; Dosage]&lt;/Keywords&gt;&lt;Keywords&gt;*Sulfonylurea Compounds&lt;/Keywords&gt;&lt;Keywords&gt;ad [Administration &amp;amp; Dosage]&lt;/Keywords&gt;&lt;Keywords&gt;0 (Blood Glucose)&lt;/Keywords&gt;&lt;Keywords&gt;0 (Hemoglobin A,Glycosylated)&lt;/Keywords&gt;&lt;Keywords&gt;0 (Hypoglycemic Agents)&lt;/Keywords&gt;&lt;Keywords&gt;0 (Sulfonylurea Compounds)&lt;/Keywords&gt;&lt;Keywords&gt;53027-39-7 (Insulin,NPH)&lt;/Keywords&gt;&lt;Keywords&gt;93479-97-1 (glimepiride)&lt;/Keywords&gt;&lt;Keywords&gt;Aged&lt;/Keywords&gt;&lt;Keywords&gt;Blood Glucose&lt;/Keywords&gt;&lt;Keywords&gt;de [Drug Effects]&lt;/Keywords&gt;&lt;Keywords&gt;Female&lt;/Keywords&gt;&lt;Keywords&gt;Hemoglobin A,Glycosylated&lt;/Keywords&gt;&lt;Keywords&gt;an [Analysis]&lt;/Keywords&gt;&lt;Keywords&gt;Humans&lt;/Keywords&gt;&lt;Keywords&gt;Hypoglycemia&lt;/Keywords&gt;&lt;Keywords&gt;pc [Prevention &amp;amp; Control]&lt;/Keywords&gt;&lt;Keywords&gt;Male&lt;/Keywords&gt;&lt;Keywords&gt;Middle Aged&lt;/Keywords&gt;&lt;Reprint&gt;In File&lt;/Reprint&gt;&lt;Start_Page&gt;148&lt;/Start_Page&gt;&lt;End_Page&gt;152&lt;/End_Page&gt;&lt;Periodical&gt;Diabetes Metab.Res.Rev.&lt;/Periodical&gt;&lt;Volume&gt;19&lt;/Volume&gt;&lt;Issue&gt;2&lt;/Issue&gt;&lt;User_Def_1&gt;D4910b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2009&lt;/User_Def_3&gt;&lt;User_Def_5&gt;PM:12673783&lt;/User_Def_5&gt;&lt;ISSN_ISBN&gt;1520-7552&lt;/ISSN_ISBN&gt;&lt;Address&gt;Research Institute for Endocrinology, Reproduction and Metabolism, VU University Medical Centre, Amsterdam, The Netherlands&lt;/Address&gt;&lt;ZZ_JournalFull&gt;&lt;f name="System"&gt;Diabetes/Metabolism Research and Reviews&lt;/f&gt;&lt;/ZZ_JournalFull&gt;&lt;ZZ_JournalStdAbbrev&gt;&lt;f name="System"&gt;Diabetes Metab.Res.Rev.&lt;/f&gt;&lt;/ZZ_JournalStdAbbrev&gt;&lt;ZZ_JournalUser1&gt;&lt;f name="System"&gt;Diabetes Metab Res Rev&lt;/f&gt;&lt;/ZZ_JournalUser1&gt;&lt;ZZ_JournalUser2&gt;&lt;f name="System"&gt;Diabetes Metab Res Rev.&lt;/f&gt;&lt;/ZZ_JournalUser2&gt;&lt;ZZ_WorkformID&gt;1&lt;/ZZ_WorkformID&gt;&lt;/MDL&gt;&lt;/Cite&gt;&lt;Cite&gt;&lt;Author&gt;Yki-Jarvinen&lt;/Author&gt;&lt;Year&gt;2006&lt;/Year&gt;&lt;RecNum&gt;7403&lt;/RecNum&gt;&lt;IDText&gt;Insulin glargine or NPH combined with metformin in type 2 diabetes: the LANMET study&lt;/IDText&gt;&lt;MDL Ref_Type="Journal"&gt;&lt;Ref_Type&gt;Journal&lt;/Ref_Type&gt;&lt;Ref_ID&gt;7403&lt;/Ref_ID&gt;&lt;Title_Primary&gt;Insulin glargine or NPH combined with metformin in type 2 diabetes: the LANMET study&lt;/Title_Primary&gt;&lt;Authors_Primary&gt;Yki-Jarvinen,H.&lt;/Authors_Primary&gt;&lt;Authors_Primary&gt;Kauppinen-Makelin,R.&lt;/Authors_Primary&gt;&lt;Authors_Primary&gt;Tiikkainen,M.&lt;/Authors_Primary&gt;&lt;Authors_Primary&gt;Vahatalo,M.&lt;/Authors_Primary&gt;&lt;Authors_Primary&gt;Virtamo,H.&lt;/Authors_Primary&gt;&lt;Authors_Primary&gt;Nikkila,K.&lt;/Authors_Primary&gt;&lt;Authors_Primary&gt;Tulokas,T.&lt;/Authors_Primary&gt;&lt;Authors_Primary&gt;Hulme,S.&lt;/Authors_Primary&gt;&lt;Authors_Primary&gt;Hardy,K.&lt;/Authors_Primary&gt;&lt;Authors_Primary&gt;McNulty,S.&lt;/Authors_Primary&gt;&lt;Authors_Primary&gt;Hanninen,J.&lt;/Authors_Primary&gt;&lt;Authors_Primary&gt;Levanen,H.&lt;/Authors_Primary&gt;&lt;Authors_Primary&gt;Lahdenpera,S.&lt;/Authors_Primary&gt;&lt;Authors_Primary&gt;Lehtonen,R.&lt;/Authors_Primary&gt;&lt;Authors_Primary&gt;Ryysy,L.&lt;/Authors_Primary&gt;&lt;Date_Primary&gt;2006/3&lt;/Date_Primary&gt;&lt;Keywords&gt;*Diabetes Mellitus,Type 2&lt;/Keywords&gt;&lt;Keywords&gt;dt [Drug Therapy]&lt;/Keywords&gt;&lt;Keywords&gt;*Insulin,NPH&lt;/Keywords&gt;&lt;Keywords&gt;tu [Therapeutic Use]&lt;/Keywords&gt;&lt;Keywords&gt;*Insulin&lt;/Keywords&gt;&lt;Keywords&gt;aa [Analogs &amp;amp; Derivatives]&lt;/Keywords&gt;&lt;Keywords&gt;*Metformin&lt;/Keywords&gt;&lt;Keywords&gt;tu [Therapeutic Use]&lt;/Keywords&gt;&lt;Keywords&gt;0 (Blood Glucose)&lt;/Keywords&gt;&lt;Keywords&gt;0 (glargine)&lt;/Keywords&gt;&lt;Keywords&gt;0 (Hemoglobin A,Glycosylated)&lt;/Keywords&gt;&lt;Keywords&gt;11061-68-0 (Insulin)&lt;/Keywords&gt;&lt;Keywords&gt;53027-39-7 (Insulin,NPH)&lt;/Keywords&gt;&lt;Keywords&gt;657-24-9 (Metformin)&lt;/Keywords&gt;&lt;Keywords&gt;Adult&lt;/Keywords&gt;&lt;Keywords&gt;Aged&lt;/Keywords&gt;&lt;Keywords&gt;Blood Glucose&lt;/Keywords&gt;&lt;Keywords&gt;me [Metabolism]&lt;/Keywords&gt;&lt;Keywords&gt;Body Weight&lt;/Keywords&gt;&lt;Keywords&gt;de [Drug Effects]&lt;/Keywords&gt;&lt;Keywords&gt;Drug Therapy,Combination&lt;/Keywords&gt;&lt;Keywords&gt;Fasting&lt;/Keywords&gt;&lt;Keywords&gt;Female&lt;/Keywords&gt;&lt;Keywords&gt;Hemoglobin A,Glycosylated&lt;/Keywords&gt;&lt;Keywords&gt;me [Metabolism]&lt;/Keywords&gt;&lt;Keywords&gt;Humans&lt;/Keywords&gt;&lt;Keywords&gt;Hypoglycemia&lt;/Keywords&gt;&lt;Keywords&gt;bl [Blood]&lt;/Keywords&gt;&lt;Keywords&gt;Insulin,NPH&lt;/Keywords&gt;&lt;Keywords&gt;ae [Adverse Effects]&lt;/Keywords&gt;&lt;Keywords&gt;Insulin&lt;/Keywords&gt;&lt;Keywords&gt;ae [Adverse Effects]&lt;/Keywords&gt;&lt;Keywords&gt;Insulin&lt;/Keywords&gt;&lt;Keywords&gt;tu [Therapeutic Use]&lt;/Keywords&gt;&lt;Keywords&gt;Lipid Metabolism&lt;/Keywords&gt;&lt;Keywords&gt;de [Drug Effects]&lt;/Keywords&gt;&lt;Keywords&gt;Liver&lt;/Keywords&gt;&lt;Keywords&gt;en [Enzymology]&lt;/Keywords&gt;&lt;Keywords&gt;Male&lt;/Keywords&gt;&lt;Keywords&gt;Metformin&lt;/Keywords&gt;&lt;Keywords&gt;ae [Adverse Effects]&lt;/Keywords&gt;&lt;Keywords&gt;Middle Aged&lt;/Keywords&gt;&lt;Reprint&gt;In File&lt;/Reprint&gt;&lt;Start_Page&gt;442&lt;/Start_Page&gt;&lt;End_Page&gt;451&lt;/End_Page&gt;&lt;Periodical&gt;Diabetologia&lt;/Periodical&gt;&lt;Volume&gt;49&lt;/Volume&gt;&lt;Issue&gt;3&lt;/Issue&gt;&lt;User_Def_1&gt;D4910b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2009&lt;/User_Def_3&gt;&lt;User_Def_5&gt;PM:16456680&lt;/User_Def_5&gt;&lt;ISSN_ISBN&gt;0012-186X&lt;/ISSN_ISBN&gt;&lt;Address&gt;Department of Medicine, University of Helsinki, P.O. Box 340, FIN-00029 HUCH, Helsinki, Finland. ykijarvi@cc.helsinki.fi&lt;/Address&gt;&lt;ZZ_JournalFull&gt;&lt;f name="System"&gt;Diabetologia&lt;/f&gt;&lt;/ZZ_JournalFull&gt;&lt;ZZ_JournalUser1&gt;&lt;f name="System"&gt;Diabetologia.&lt;/f&gt;&lt;/ZZ_JournalUser1&gt;&lt;ZZ_WorkformID&gt;1&lt;/ZZ_WorkformID&gt;&lt;/MDL&gt;&lt;/Cite&gt;&lt;/Refman&gt;</w:instrText>
      </w:r>
      <w:r>
        <w:fldChar w:fldCharType="separate"/>
      </w:r>
      <w:bookmarkStart w:id="17" w:name="__Fieldmark__749_1322453857"/>
      <w:r>
        <w:rPr>
          <w:rFonts w:cs="Times New Roman" w:ascii="Times New Roman" w:hAnsi="Times New Roman"/>
          <w:sz w:val="22"/>
          <w:szCs w:val="22"/>
          <w:vertAlign w:val="superscript"/>
        </w:rPr>
        <w:t>20,22,24,25,27,29-34,36,37,39-41,43,44,46,47,49,50,55</w:t>
      </w:r>
      <w:r>
        <w:rPr>
          <w:rFonts w:cs="Times New Roman" w:ascii="Times New Roman" w:hAnsi="Times New Roman"/>
          <w:sz w:val="22"/>
          <w:szCs w:val="22"/>
          <w:vertAlign w:val="superscript"/>
        </w:rPr>
      </w:r>
      <w:r>
        <w:fldChar w:fldCharType="end"/>
      </w:r>
      <w:bookmarkEnd w:id="17"/>
      <w:r>
        <w:rPr>
          <w:rFonts w:cs="Times New Roman" w:ascii="Times New Roman" w:hAnsi="Times New Roman"/>
          <w:sz w:val="22"/>
          <w:szCs w:val="22"/>
        </w:rPr>
        <w:t xml:space="preserve"> inadequate reporting of allocation concealment, failure to report an intention-to-treat analysis, and lack of blinding were common limitations.</w:t>
      </w:r>
    </w:p>
    <w:p>
      <w:pPr>
        <w:pStyle w:val="Normal"/>
        <w:spacing w:lineRule="auto" w:line="480"/>
        <w:ind w:left="108"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t xml:space="preserve">Hemoglobin A1C </w:t>
      </w:r>
    </w:p>
    <w:p>
      <w:pPr>
        <w:pStyle w:val="Normal"/>
        <w:spacing w:lineRule="auto" w:line="480"/>
        <w:ind w:left="0" w:hanging="0"/>
        <w:rPr>
          <w:rFonts w:ascii="Times New Roman" w:hAnsi="Times New Roman" w:cs="Times New Roman"/>
          <w:b/>
          <w:b/>
          <w:sz w:val="22"/>
          <w:szCs w:val="22"/>
        </w:rPr>
      </w:pPr>
      <w:r>
        <w:rPr>
          <w:rFonts w:cs="Times New Roman" w:ascii="Times New Roman" w:hAnsi="Times New Roman"/>
          <w:sz w:val="22"/>
          <w:szCs w:val="22"/>
        </w:rPr>
        <w:t>Thirty RCTs</w:t>
      </w:r>
      <w:r>
        <w:fldChar w:fldCharType="begin"/>
      </w:r>
      <w:r>
        <w:instrText> ADDIN REFMGR.CITE &lt;Refman&gt;&lt;Cite&gt;&lt;Author&gt;Rosenstock&lt;/Author&gt;&lt;Year&gt;2006&lt;/Year&gt;&lt;RecNum&gt;3497&lt;/RecNum&gt;&lt;IDText&gt;Triple therapy in type 2 diabetes: insulin glargine or rosiglitazone added to combination therapy of sulfonylurea plus metformin in insulin-naive patients&lt;/IDText&gt;&lt;MDL Ref_Type="Journal"&gt;&lt;Ref_Type&gt;Journal&lt;/Ref_Type&gt;&lt;Ref_ID&gt;3497&lt;/Ref_ID&gt;&lt;Title_Primary&gt;Triple therapy in type 2 diabetes: insulin glargine or rosiglitazone added to combination therapy of sulfonylurea plus metformin in insulin-naive patients&lt;/Title_Primary&gt;&lt;Authors_Primary&gt;Rosenstock,J.&lt;/Authors_Primary&gt;&lt;Authors_Primary&gt;Sugimoto,D.&lt;/Authors_Primary&gt;&lt;Authors_Primary&gt;Strange,P.&lt;/Authors_Primary&gt;&lt;Authors_Primary&gt;Stewart,J.A.&lt;/Authors_Primary&gt;&lt;Authors_Primary&gt;Soltes-Rak,E.&lt;/Authors_Primary&gt;&lt;Authors_Primary&gt;Dailey,G.&lt;/Authors_Primary&gt;&lt;Authors_Primary&gt;=the Insulin Glargine 4014 Study Investigators&lt;/Authors_Primary&gt;&lt;Date_Primary&gt;2006&lt;/Date_Primary&gt;&lt;Reprint&gt;In File&lt;/Reprint&gt;&lt;Start_Page&gt;554&lt;/Start_Page&gt;&lt;End_Page&gt;559&lt;/End_Page&gt;&lt;Periodical&gt;Diabetes Care&lt;/Periodical&gt;&lt;Volume&gt;29&lt;/Volume&gt;&lt;Issue&gt;3&lt;/Issue&gt;&lt;User_Def_1&gt;C1104 DM 6 Long Acting Insulin; C1106; PATH; D4910bTR-Diabetes&lt;/User_Def_1&gt;&lt;User_Def_2&gt;D4910bTR-Diabetes / ill-compus@cadth.ca / Yu,Changhua; McIntosh,Brendan; Verbrugghe,Samantha&lt;/User_Def_2&gt;&lt;User_Def_3&gt;C1104 DM 6 Long Acting Insulin; CADTH supplied/accessed 8 Dec 2006&amp;#xA;D4910b TR-Diabetes; CADTH supplied/accessed 4 Dec 2009 Yu,Changhua; McIntosh,Brendan; Verbrugghe,Samantha; CADTH supplied/accessed 4 Dec 2009&lt;/User_Def_3&gt;&lt;User_Def_4&gt;Temp ID 330&lt;/User_Def_4&gt;&lt;User_Def_5&gt;OVID MEDLINE UP 20060301&lt;/User_Def_5&gt;&lt;ISSN_ISBN&gt;0149-5992&lt;/ISSN_ISBN&gt;&lt;Date_Secondary&gt;2009/12/4&lt;/Date_Secondary&gt;&lt;Address&gt;Dallas Diabetes and Endocrine Center at Medical City, 7777 Forest Ln., C-618, Dallas, TX 75230. juliorosenstock@dallasdiabetes.com&lt;/Address&gt;&lt;Web_URL&gt;&lt;u&gt;http://care.diabetesjournals.org/cgi/reprint/29/3/554&lt;/u&gt;&lt;/Web_URL&gt;&lt;Web_URL_Link4&gt;Internet&lt;/Web_URL_Link4&gt;&lt;ZZ_JournalFull&gt;&lt;f name="System"&gt;Diabetes Care&lt;/f&gt;&lt;/ZZ_JournalFull&gt;&lt;ZZ_JournalUser1&gt;&lt;f name="System"&gt;Diabetes Care.&lt;/f&gt;&lt;/ZZ_JournalUser1&gt;&lt;ZZ_WorkformID&gt;1&lt;/ZZ_WorkformID&gt;&lt;/MDL&gt;&lt;/Cite&gt;&lt;Cite&gt;&lt;Author&gt;Ross&lt;/Author&gt;&lt;Year&gt;2001&lt;/Year&gt;&lt;RecNum&gt;3530&lt;/RecNum&gt;&lt;IDText&gt;A comparative study of insulin lispro and human regular insulin in patients with type 2 diabetes mellitus and secondary failure of oral hypoglycemic agents&lt;/IDText&gt;&lt;MDL Ref_Type="Journal"&gt;&lt;Ref_Type&gt;Journal&lt;/Ref_Type&gt;&lt;Ref_ID&gt;3530&lt;/Ref_ID&gt;&lt;Title_Primary&gt;A comparative study of insulin lispro and human regular insulin in patients with type 2 diabetes mellitus and secondary failure of oral hypoglycemic agents&lt;/Title_Primary&gt;&lt;Authors_Primary&gt;Ross,S.A.&lt;/Authors_Primary&gt;&lt;Authors_Primary&gt;Zinman,B.&lt;/Authors_Primary&gt;&lt;Authors_Primary&gt;Campos,R.V.&lt;/Authors_Primary&gt;&lt;Authors_Primary&gt;Strack,T.&lt;/Authors_Primary&gt;&lt;Authors_Primary&gt;=Canadian Lispro Study Group&lt;/Authors_Primary&gt;&lt;Date_Primary&gt;2001/12&lt;/Date_Primary&gt;&lt;Keywords&gt;administration &amp;amp; dosage&lt;/Keywords&gt;&lt;Keywords&gt;adverse effects&lt;/Keywords&gt;&lt;Keywords&gt;Algorithms&lt;/Keywords&gt;&lt;Keywords&gt;analogs &amp;amp; derivatives&lt;/Keywords&gt;&lt;Keywords&gt;analysis&lt;/Keywords&gt;&lt;Keywords&gt;Anxiety&lt;/Keywords&gt;&lt;Keywords&gt;Blood Glucose&lt;/Keywords&gt;&lt;Keywords&gt;Comparative Study&lt;/Keywords&gt;&lt;Keywords&gt;Diabetes Mellitus,Type 2&lt;/Keywords&gt;&lt;Keywords&gt;Drug Administration Schedule&lt;/Keywords&gt;&lt;Keywords&gt;drug effects&lt;/Keywords&gt;&lt;Keywords&gt;drug therapy&lt;/Keywords&gt;&lt;Keywords&gt;Female&lt;/Keywords&gt;&lt;Keywords&gt;Hemoglobin A&lt;/Keywords&gt;&lt;Keywords&gt;Humans&lt;/Keywords&gt;&lt;Keywords&gt;Hypoglycemic Agents&lt;/Keywords&gt;&lt;Keywords&gt;Injections,Intramuscular&lt;/Keywords&gt;&lt;Keywords&gt;Insulin&lt;/Keywords&gt;&lt;Keywords&gt;Male&lt;/Keywords&gt;&lt;Keywords&gt;Middle Aged&lt;/Keywords&gt;&lt;Keywords&gt;Patient Compliance&lt;/Keywords&gt;&lt;Keywords&gt;Patient Selection&lt;/Keywords&gt;&lt;Keywords&gt;Postprandial Period&lt;/Keywords&gt;&lt;Keywords&gt;psychology&lt;/Keywords&gt;&lt;Keywords&gt;Quality of Life&lt;/Keywords&gt;&lt;Keywords&gt;Recombinant Proteins&lt;/Keywords&gt;&lt;Keywords&gt;Sulfonylurea Compounds&lt;/Keywords&gt;&lt;Keywords&gt;therapeutic use&lt;/Keywords&gt;&lt;Keywords&gt;Treatment Failure&lt;/Keywords&gt;&lt;Reprint&gt;In File&lt;/Reprint&gt;&lt;Start_Page&gt;292&lt;/Start_Page&gt;&lt;End_Page&gt;298&lt;/End_Page&gt;&lt;Periodical&gt;Clin.Invest.Med.&lt;/Periodical&gt;&lt;Volume&gt;24&lt;/Volume&gt;&lt;Issue&gt;6&lt;/Issue&gt;&lt;User_Def_1&gt;C1103 Rapid Insulin; D4910bTR-Diabetes&lt;/User_Def_1&gt;&lt;User_Def_2&gt;D4910bTR-Diabetes / ill-compus@cadth.ca / Yu,Changhua; McIntosh,Brendan; Verbrugghe,Samantha&lt;/User_Def_2&gt;&lt;User_Def_3&gt;C1103 Rapid Insulin; OON, sent 18 Dec 2006, received 18 Dec 2006, cost $ 11.25&amp;#xA;D4910b TR-Diabetes; CADTH supplied/accessed 15 Dec 2009 Yu,Changhua; McIntosh,Brendan; Verbrugghe,Samantha&lt;/User_Def_3&gt;&lt;User_Def_4&gt;Temp ID 1966&lt;/User_Def_4&gt;&lt;User_Def_5&gt;PM:11767232&lt;/User_Def_5&gt;&lt;ISSN_ISBN&gt;0147-958X&lt;/ISSN_ISBN&gt;&lt;Address&gt;University of Calgary, Alta saross@cadvisioncom&lt;/Address&gt;&lt;ZZ_JournalFull&gt;&lt;f name="System"&gt;Clinical and Investigative Medicine&lt;/f&gt;&lt;/ZZ_JournalFull&gt;&lt;ZZ_JournalStdAbbrev&gt;&lt;f name="System"&gt;Clin.Invest.Med.&lt;/f&gt;&lt;/ZZ_JournalStdAbbrev&gt;&lt;ZZ_JournalUser1&gt;&lt;f name="System"&gt;Clin Invest Med.&lt;/f&gt;&lt;/ZZ_JournalUser1&gt;&lt;ZZ_JournalUser2&gt;&lt;f name="System"&gt;Clin Invest Med&lt;/f&gt;&lt;/ZZ_JournalUser2&gt;&lt;ZZ_WorkformID&gt;1&lt;/ZZ_WorkformID&gt;&lt;/MDL&gt;&lt;/Cite&gt;&lt;Cite&gt;&lt;Author&gt;Al-Shaikh&lt;/Author&gt;&lt;Year&gt;2006&lt;/Year&gt;&lt;RecNum&gt;3684&lt;/RecNum&gt;&lt;IDText&gt;Comparison of basal insulin added to oral agents versus twice - daily premixed insulin as initial insulin therapy for type 2 diabetes&lt;/IDText&gt;&lt;MDL Ref_Type="Journal"&gt;&lt;Ref_Type&gt;Journal&lt;/Ref_Type&gt;&lt;Ref_ID&gt;3684&lt;/Ref_ID&gt;&lt;Title_Primary&gt;Comparison of basal insulin added to oral agents versus twice - daily premixed insulin as initial insulin therapy for type 2 diabetes&lt;/Title_Primary&gt;&lt;Authors_Primary&gt;Al-Shaikh,A.R.&lt;/Authors_Primary&gt;&lt;Date_Primary&gt;2006&lt;/Date_Primary&gt;&lt;Keywords&gt;*Insulin&lt;/Keywords&gt;&lt;Keywords&gt;cm [Drug Comparison]&lt;/Keywords&gt;&lt;Keywords&gt;*Insulin&lt;/Keywords&gt;&lt;Keywords&gt;ct [Clinical Trial]&lt;/Keywords&gt;&lt;Keywords&gt;*Insulin&lt;/Keywords&gt;&lt;Keywords&gt;dt [Drug Therapy]&lt;/Keywords&gt;&lt;Keywords&gt;*Non Insulin Dependent Diabetes Mellitus&lt;/Keywords&gt;&lt;Keywords&gt;dt [Drug Therapy]&lt;/Keywords&gt;&lt;Keywords&gt;1115-70-4,657-24-9 (metformin)&lt;/Keywords&gt;&lt;Keywords&gt;160337-95-1 (insulin glargine)&lt;/Keywords&gt;&lt;Keywords&gt;62572-11-6 (hemoglobin A1c)&lt;/Keywords&gt;&lt;Keywords&gt;9004-10-8 (insulin)&lt;/Keywords&gt;&lt;Keywords&gt;9062-63-9 (glycosylated hemoglobin)&lt;/Keywords&gt;&lt;Keywords&gt;Adult&lt;/Keywords&gt;&lt;Keywords&gt;Aged&lt;/Keywords&gt;&lt;Keywords&gt;Antidiabetic Agent&lt;/Keywords&gt;&lt;Keywords&gt;ct [Clinical Trial]&lt;/Keywords&gt;&lt;Keywords&gt;Antidiabetic Agent&lt;/Keywords&gt;&lt;Keywords&gt;dt [Drug Therapy]&lt;/Keywords&gt;&lt;Keywords&gt;Antidiabetic Agent&lt;/Keywords&gt;&lt;Keywords&gt;po [Oral Drug Administration]&lt;/Keywords&gt;&lt;Keywords&gt;article&lt;/Keywords&gt;&lt;Keywords&gt;clinical trial&lt;/Keywords&gt;&lt;Keywords&gt;controlled study&lt;/Keywords&gt;&lt;Keywords&gt;Diet Restriction&lt;/Keywords&gt;&lt;Keywords&gt;drug efficacy&lt;/Keywords&gt;&lt;Keywords&gt;Female&lt;/Keywords&gt;&lt;Keywords&gt;Glucose Blood Level&lt;/Keywords&gt;&lt;Keywords&gt;Glycosylated Hemoglobin&lt;/Keywords&gt;&lt;Keywords&gt;ec [Endogenous Compound]&lt;/Keywords&gt;&lt;Keywords&gt;Hemoglobin A1c&lt;/Keywords&gt;&lt;Keywords&gt;ec [Endogenous Compound]&lt;/Keywords&gt;&lt;Keywords&gt;human&lt;/Keywords&gt;&lt;Keywords&gt;Insulin Glargine&lt;/Keywords&gt;&lt;Keywords&gt;cb [Drug Combination]&lt;/Keywords&gt;&lt;Keywords&gt;Insulin Glargine&lt;/Keywords&gt;&lt;Keywords&gt;ct [Clinical Trial]&lt;/Keywords&gt;&lt;Keywords&gt;Insulin Glargine&lt;/Keywords&gt;&lt;Keywords&gt;dt [Drug Therapy]&lt;/Keywords&gt;&lt;Keywords&gt;major clinical study&lt;/Keywords&gt;&lt;Keywords&gt;Male&lt;/Keywords&gt;&lt;Keywords&gt;Metformin&lt;/Keywords&gt;&lt;Keywords&gt;cb [Drug Combination]&lt;/Keywords&gt;&lt;Keywords&gt;Metformin&lt;/Keywords&gt;&lt;Keywords&gt;ct [Clinical Trial]&lt;/Keywords&gt;&lt;Keywords&gt;Metformin&lt;/Keywords&gt;&lt;Keywords&gt;dt [Drug Therapy]&lt;/Keywords&gt;&lt;Keywords&gt;Metformin&lt;/Keywords&gt;&lt;Keywords&gt;po [Oral Drug Administration]&lt;/Keywords&gt;&lt;Keywords&gt;PATIENT&lt;/Keywords&gt;&lt;Keywords&gt;Sulfonylurea&lt;/Keywords&gt;&lt;Keywords&gt;cb [Drug Combination]&lt;/Keywords&gt;&lt;Keywords&gt;Sulfonylurea&lt;/Keywords&gt;&lt;Keywords&gt;ct [Clinical Trial]&lt;/Keywords&gt;&lt;Keywords&gt;Sulfonylurea&lt;/Keywords&gt;&lt;Keywords&gt;dt [Drug Therapy]&lt;/Keywords&gt;&lt;Keywords&gt;Sulfonylurea&lt;/Keywords&gt;&lt;Keywords&gt;po [Oral Drug Administration]&lt;/Keywords&gt;&lt;Keywords&gt;Titrimetry&lt;/Keywords&gt;&lt;Reprint&gt;In File&lt;/Reprint&gt;&lt;Start_Page&gt;14&lt;/Start_Page&gt;&lt;End_Page&gt;17&lt;/End_Page&gt;&lt;Periodical&gt;Pakistan Journal of Medical Sciences&lt;/Periodical&gt;&lt;Volume&gt;22&lt;/Volume&gt;&lt;Issue&gt;1&lt;/Issue&gt;&lt;User_Def_1&gt;C1104 DM 6 Long Acting Insulin; D4910b TR-Diabetes&lt;/User_Def_1&gt;&lt;User_Def_2&gt;D4910b TR-Diabetes / ill-compus@cadth.ca / Yu,Changhua; McIntosh,Brendan; Verbrugghe,Samantha&lt;/User_Def_2&gt;&lt;User_Def_3&gt;C1104 DM 6 Long Acting Insulin; OON, sent 16 Jan 2007, issue not held; NLM, sent 17 Jan 2007, order status checked (phone call) 23 Jan 2007; NLM, re-sent 23 Jan 2007, received 24 Jan 2007, cost $ 9.00 (US) for Yu,Changhua; Singh,Sumeet&amp;#xA;D4910b TR-Diabetes; Relais, sent 3 Dec 2009 for Yu,Changhua; McIntosh,Brendan; Verbrugghe,Samantha; CADTH supplied/accessed 9 Dec 2009&lt;/User_Def_3&gt;&lt;User_Def_4&gt;Temp ID 1863&lt;/User_Def_4&gt;&lt;User_Def_5&gt;OVID EMBASE Entry Week 200612&lt;/User_Def_5&gt;&lt;ISSN_ISBN&gt;1682-024X&lt;/ISSN_ISBN&gt;&lt;Date_Secondary&gt;2009/12/9&lt;/Date_Secondary&gt;&lt;Address&gt;Dr. A.R. Al-Shaikh, Medical Department, King Abdul Aziz University Hospital, P.O. Box # 80215, Jeddah-21589; Saudi Arabia. E-Mail: joodshaikh@yahoo.com&lt;/Address&gt;&lt;Web_URL&gt;&lt;u&gt;http://pjms.com.pk/issues/janmar06/pdf/comparison.pdf&lt;/u&gt;&lt;/Web_URL&gt;&lt;Web_URL_Link4&gt;Internet&lt;/Web_URL_Link4&gt;&lt;ZZ_JournalFull&gt;&lt;f name="System"&gt;Pakistan Journal of Medical Sciences&lt;/f&gt;&lt;/ZZ_JournalFull&gt;&lt;ZZ_WorkformID&gt;1&lt;/ZZ_WorkformID&gt;&lt;/MDL&gt;&lt;/Cite&gt;&lt;Cite&gt;&lt;Author&gt;Reynolds&lt;/Author&gt;&lt;Year&gt;2007&lt;/Year&gt;&lt;RecNum&gt;4779&lt;/RecNum&gt;&lt;IDText&gt;Differential effects of rosiglitazone and insulin glargine on inflammatory markers, glycemic control, and lipids in type 2 diabetes&lt;/IDText&gt;&lt;MDL Ref_Type="Journal"&gt;&lt;Ref_Type&gt;Journal&lt;/Ref_Type&gt;&lt;Ref_ID&gt;4779&lt;/Ref_ID&gt;&lt;Title_Primary&gt;Differential effects of rosiglitazone and insulin glargine on inflammatory markers, glycemic control, and lipids in type 2 diabetes&lt;/Title_Primary&gt;&lt;Authors_Primary&gt;Reynolds,L.R.&lt;/Authors_Primary&gt;&lt;Authors_Primary&gt;Kingsley,F.J.&lt;/Authors_Primary&gt;&lt;Authors_Primary&gt;Karounos,D.G.&lt;/Authors_Primary&gt;&lt;Authors_Primary&gt;Tannock,L.R.&lt;/Authors_Primary&gt;&lt;Date_Primary&gt;2007/8&lt;/Date_Primary&gt;&lt;Reprint&gt;In File&lt;/Reprint&gt;&lt;Start_Page&gt;180&lt;/Start_Page&gt;&lt;End_Page&gt;187&lt;/End_Page&gt;&lt;Periodical&gt;Diabetes Res.Clin.Pract.&lt;/Periodical&gt;&lt;Volume&gt;77&lt;/Volume&gt;&lt;Issue&gt;2&lt;/Issue&gt;&lt;User_Def_1&gt;C1110 RCT; D4910b TR-Diabetes&lt;/User_Def_1&gt;&lt;User_Def_2&gt;D4910bTR-Diabetes / ill-compus@cadth.ca / Yu,Changhua; McIntosh,Brendan; Verbrugghe,Samantha&lt;/User_Def_2&gt;&lt;User_Def_3&gt;C110-RCT; Relais, sent 13 May 2009; received 14 May 2009&amp;#xA;C1110 RCT (Prichett-Pejic,Wendy requested 3 copies)&amp;#xA;D4910b TR-Diabetes; Relais, sent 4 Dec 2009 for Yu,Changhua; McIntosh,Brendan; Verbrugghe,Samantha, received 7 Dec 2009&lt;/User_Def_3&gt;&lt;User_Def_4&gt;Temp ID 198&lt;/User_Def_4&gt;&lt;User_Def_5&gt;PM:17239474&lt;/User_Def_5&gt;&lt;ISSN_ISBN&gt;0168-8227 (Print)&lt;/ISSN_ISBN&gt;&lt;Address&gt;Lexington Veterans Administration Medical Center, University of Kentucky College of Medicine, Department of Internal Medicine, Lexington, KY, United States Lrreyn2@ukyedu&lt;/Address&gt;&lt;ZZ_JournalFull&gt;&lt;f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Pract&lt;/f&gt;&lt;/ZZ_JournalUser2&gt;&lt;ZZ_WorkformID&gt;1&lt;/ZZ_WorkformID&gt;&lt;/MDL&gt;&lt;/Cite&gt;&lt;Cite&gt;&lt;Author&gt;Berhanu&lt;/Author&gt;&lt;Year&gt;2007&lt;/Year&gt;&lt;RecNum&gt;4829&lt;/RecNum&gt;&lt;IDText&gt;Effect of pioglitazone in combination with insulin therapy on glycaemic control, insulin dose requirement and lipid profile in patients with type 2 diabetes previously poorly controlled with combination therapy&lt;/IDText&gt;&lt;MDL Ref_Type="Journal"&gt;&lt;Ref_Type&gt;Journal&lt;/Ref_Type&gt;&lt;Ref_ID&gt;4829&lt;/Ref_ID&gt;&lt;Title_Primary&gt;Effect of pioglitazone in combination with insulin therapy on glycaemic control, insulin dose requirement and lipid profile in patients with type 2 diabetes previously poorly controlled with combination therapy&lt;/Title_Primary&gt;&lt;Authors_Primary&gt;Berhanu,P.&lt;/Authors_Primary&gt;&lt;Authors_Primary&gt;Perez,A.&lt;/Authors_Primary&gt;&lt;Authors_Primary&gt;Yu,S.&lt;/Authors_Primary&gt;&lt;Authors_Primary&gt;Spanheimer,R.&lt;/Authors_Primary&gt;&lt;Date_Primary&gt;2007&lt;/Date_Primary&gt;&lt;Keywords&gt;*Insulin&lt;/Keywords&gt;&lt;Keywords&gt;cb [Drug Combination]&lt;/Keywords&gt;&lt;Keywords&gt;*Insulin&lt;/Keywords&gt;&lt;Keywords&gt;dt [Drug Therapy]&lt;/Keywords&gt;&lt;Keywords&gt;*Non Insulin Dependent Diabetes Mellitus&lt;/Keywords&gt;&lt;Keywords&gt;dt [Drug Therapy]&lt;/Keywords&gt;&lt;Keywords&gt;*Pioglitazone&lt;/Keywords&gt;&lt;Keywords&gt;ae [Adverse Drug Reaction]&lt;/Keywords&gt;&lt;Keywords&gt;*Pioglitazone&lt;/Keywords&gt;&lt;Keywords&gt;cb [Drug Combination]&lt;/Keywords&gt;&lt;Keywords&gt;*Pioglitazone&lt;/Keywords&gt;&lt;Keywords&gt;ct [Clinical Trial]&lt;/Keywords&gt;&lt;Keywords&gt;*Pioglitazone&lt;/Keywords&gt;&lt;Keywords&gt;dt [Drug Therapy]&lt;/Keywords&gt;&lt;Keywords&gt;105355-27-9,111025-46-8 (pioglitazone)&lt;/Keywords&gt;&lt;Keywords&gt;1115-70-4,657-24-9 (metformin)&lt;/Keywords&gt;&lt;Keywords&gt;50-99-7,84778-64-3 (glucose)&lt;/Keywords&gt;&lt;Keywords&gt;62572-11-6 (hemoglobin A1c)&lt;/Keywords&gt;&lt;Keywords&gt;66455-18-3 (lipid)&lt;/Keywords&gt;&lt;Keywords&gt;9004-10-8 (insulin)&lt;/Keywords&gt;&lt;Keywords&gt;Adult&lt;/Keywords&gt;&lt;Keywords&gt;Aged&lt;/Keywords&gt;&lt;Keywords&gt;article&lt;/Keywords&gt;&lt;Keywords&gt;clinical trial&lt;/Keywords&gt;&lt;Keywords&gt;combination chemotherapy&lt;/Keywords&gt;&lt;Keywords&gt;controlled clinical trial&lt;/Keywords&gt;&lt;Keywords&gt;controlled study&lt;/Keywords&gt;&lt;Keywords&gt;Coronary Artery Disease&lt;/Keywords&gt;&lt;Keywords&gt;si [Side Effect]&lt;/Keywords&gt;&lt;Keywords&gt;Diabetes Control&lt;/Keywords&gt;&lt;Keywords&gt;diabetic patient&lt;/Keywords&gt;&lt;Keywords&gt;Drug Dose Reduction&lt;/Keywords&gt;&lt;Keywords&gt;Drug Dose Titration&lt;/Keywords&gt;&lt;Keywords&gt;drug efficacy&lt;/Keywords&gt;&lt;Keywords&gt;drug withdrawal&lt;/Keywords&gt;&lt;Keywords&gt;Edema&lt;/Keywords&gt;&lt;Keywords&gt;si [Side Effect]&lt;/Keywords&gt;&lt;Keywords&gt;Female&lt;/Keywords&gt;&lt;Keywords&gt;Glucose Blood Level&lt;/Keywords&gt;&lt;Keywords&gt;Glucose&lt;/Keywords&gt;&lt;Keywords&gt;dt [Drug Therapy]&lt;/Keywords&gt;&lt;Keywords&gt;Glucose&lt;/Keywords&gt;&lt;Keywords&gt;po [Oral Drug Administration]&lt;/Keywords&gt;&lt;Keywords&gt;glycemic control&lt;/Keywords&gt;&lt;Keywords&gt;Hemoglobin A1c&lt;/Keywords&gt;&lt;Keywords&gt;ec [Endogenous Compound]&lt;/Keywords&gt;&lt;Keywords&gt;High Density Lipoprotein Cholesterol&lt;/Keywords&gt;&lt;Keywords&gt;ec [Endogenous Compound]&lt;/Keywords&gt;&lt;Keywords&gt;human&lt;/Keywords&gt;&lt;Keywords&gt;Hypoglycemia&lt;/Keywords&gt;&lt;Keywords&gt;dt [Drug Therapy]&lt;/Keywords&gt;&lt;Keywords&gt;Hypoglycemia&lt;/Keywords&gt;&lt;Keywords&gt;si [Side Effect]&lt;/Keywords&gt;&lt;Keywords&gt;Insulin Treatment&lt;/Keywords&gt;&lt;Keywords&gt;Lipid&lt;/Keywords&gt;&lt;Keywords&gt;ec [Endogenous Compound]&lt;/Keywords&gt;&lt;Keywords&gt;Low Density Lipoprotein&lt;/Keywords&gt;&lt;Keywords&gt;ec [Endogenous Compound]&lt;/Keywords&gt;&lt;Keywords&gt;major clinical study&lt;/Keywords&gt;&lt;Keywords&gt;Male&lt;/Keywords&gt;&lt;Keywords&gt;Metformin&lt;/Keywords&gt;&lt;Keywords&gt;cb [Drug Combination]&lt;/Keywords&gt;&lt;Keywords&gt;Metformin&lt;/Keywords&gt;&lt;Keywords&gt;dt [Drug Therapy]&lt;/Keywords&gt;&lt;Keywords&gt;monotherapy&lt;/Keywords&gt;&lt;Keywords&gt;multicenter study&lt;/Keywords&gt;&lt;Keywords&gt;placebo&lt;/Keywords&gt;&lt;Keywords&gt;randomized controlled trial&lt;/Keywords&gt;&lt;Keywords&gt;Side Effect&lt;/Keywords&gt;&lt;Keywords&gt;si [Side Effect]&lt;/Keywords&gt;&lt;Keywords&gt;Sulfonylurea&lt;/Keywords&gt;&lt;Keywords&gt;cb [Drug Combination]&lt;/Keywords&gt;&lt;Keywords&gt;Sulfonylurea&lt;/Keywords&gt;&lt;Keywords&gt;dt [Drug Therapy]&lt;/Keywords&gt;&lt;Keywords&gt;Triacylglycerol&lt;/Keywords&gt;&lt;Keywords&gt;ec [Endogenous Compound]&lt;/Keywords&gt;&lt;Keywords&gt;Weight Gain&lt;/Keywords&gt;&lt;Reprint&gt;In File&lt;/Reprint&gt;&lt;Start_Page&gt;512&lt;/Start_Page&gt;&lt;End_Page&gt;520&lt;/End_Page&gt;&lt;Periodical&gt;Diabetes Obes.Metab.&lt;/Periodical&gt;&lt;Volume&gt;9&lt;/Volume&gt;&lt;Issue&gt;4&lt;/Issue&gt;&lt;User_Def_1&gt;C1106;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189&lt;/User_Def_4&gt;&lt;User_Def_5&gt;OVID EMBASE Entry Week 200729&lt;/User_Def_5&gt;&lt;ISSN_ISBN&gt;1462-8902&lt;/ISSN_ISBN&gt;&lt;Address&gt;Dr. R. Spanheimer, Takeda Pharmaceuticals North America, 475 Half Day Road, Lincolnshire, IL 60069; United States. E-Mail: diabetespubs@tpna.com&lt;/Address&gt;&lt;ZZ_JournalFull&gt;&lt;f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Metab.&lt;/f&gt;&lt;/ZZ_JournalUser2&gt;&lt;ZZ_WorkformID&gt;1&lt;/ZZ_WorkformID&gt;&lt;/MDL&gt;&lt;/Cite&gt;&lt;Cite&gt;&lt;Author&gt;Aljabri&lt;/Author&gt;&lt;Year&gt;2004&lt;/Year&gt;&lt;RecNum&gt;4906&lt;/RecNum&gt;&lt;IDText&gt;Addition of pioglitazone or bedtime insulin to maximal doses of sulfonylurea and metformin in type 2 diabetes patients with poor glucose control: a prospective, randomized trial&lt;/IDText&gt;&lt;MDL Ref_Type="Journal"&gt;&lt;Ref_Type&gt;Journal&lt;/Ref_Type&gt;&lt;Ref_ID&gt;4906&lt;/Ref_ID&gt;&lt;Title_Primary&gt;Addition of pioglitazone or bedtime insulin to maximal doses of sulfonylurea and metformin in type 2 diabetes patients with poor glucose control: a prospective, randomized trial&lt;/Title_Primary&gt;&lt;Authors_Primary&gt;Aljabri,K.&lt;/Authors_Primary&gt;&lt;Authors_Primary&gt;Kozak,S.E.&lt;/Authors_Primary&gt;&lt;Authors_Primary&gt;Thompson,D.M.&lt;/Authors_Primary&gt;&lt;Date_Primary&gt;2004&lt;/Date_Primary&gt;&lt;Keywords&gt;*Diabetes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Use]&lt;/Keywords&gt;&lt;Keywords&gt;*Sulfonylurea Compounds&lt;/Keywords&gt;&lt;Keywords&gt;tu [Therapeutic Use]&lt;/Keywords&gt;&lt;Keywords&gt;*Thiazolidinediones&lt;/Keywords&gt;&lt;Keywords&gt;tu [Therapeutic Use]&lt;/Keywords&gt;&lt;Keywords&gt;0 (Blood Glucose)&lt;/Keywords&gt;&lt;Keywords&gt;0 (Hemoglobin A,Glycosylated)&lt;/Keywords&gt;&lt;Keywords&gt;0 (Hypoglycemic Agents)&lt;/Keywords&gt;&lt;Keywords&gt;0 (Sulfonylurea Compounds)&lt;/Keywords&gt;&lt;Keywords&gt;0 (Thiazolidinediones)&lt;/Keywords&gt;&lt;Keywords&gt;11061-68-0 (Insulin)&lt;/Keywords&gt;&lt;Keywords&gt;111025-46-8 (pioglitazone)&lt;/Keywords&gt;&lt;Keywords&gt;57-88-5 (cholesterol)&lt;/Keywords&gt;&lt;Keywords&gt;657-24-9 (Metformin)&lt;/Keywords&gt;&lt;Keywords&gt;Adult&lt;/Keywords&gt;&lt;Keywords&gt;Aged&lt;/Keywords&gt;&lt;Keywords&gt;Aged,80 and over&lt;/Keywords&gt;&lt;Keywords&gt;Blood Glucose&lt;/Keywords&gt;&lt;Keywords&gt;de [Drug Effects]&lt;/Keywords&gt;&lt;Keywords&gt;Blood Pressure&lt;/Keywords&gt;&lt;Keywords&gt;de [Drug Effects]&lt;/Keywords&gt;&lt;Keywords&gt;Cholesterol&lt;/Keywords&gt;&lt;Keywords&gt;bl [Blood]&lt;/Keywords&gt;&lt;Keywords&gt;Chromatography,High Pressure Liquid&lt;/Keywords&gt;&lt;Keywords&gt;Drug Therapy,Combination&lt;/Keywords&gt;&lt;Keywords&gt;Female&lt;/Keywords&gt;&lt;Keywords&gt;Hemoglobin A,Glycosylated&lt;/Keywords&gt;&lt;Keywords&gt;de [Drug Effects]&lt;/Keywords&gt;&lt;Keywords&gt;Humans&lt;/Keywords&gt;&lt;Keywords&gt;Hypoglycemic Agents&lt;/Keywords&gt;&lt;Keywords&gt;ad [Administration &amp;amp; Dosage]&lt;/Keywords&gt;&lt;Keywords&gt;Insulin&lt;/Keywords&gt;&lt;Keywords&gt;ad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Dosage]&lt;/Keywords&gt;&lt;Keywords&gt;Thiazolidinediones&lt;/Keywords&gt;&lt;Keywords&gt;ad [Administration &amp;amp; Dosage]&lt;/Keywords&gt;&lt;Keywords&gt;Treatment Outcome&lt;/Keywords&gt;&lt;Reprint&gt;In File&lt;/Reprint&gt;&lt;Start_Page&gt;230&lt;/Start_Page&gt;&lt;End_Page&gt;235&lt;/End_Page&gt;&lt;Periodical&gt;Am.J.Med.&lt;/Periodical&gt;&lt;Volume&gt;116&lt;/Volume&gt;&lt;Issue&gt;4&lt;/Issue&gt;&lt;User_Def_1&gt;C1106;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511&lt;/User_Def_4&gt;&lt;User_Def_5&gt;OVID MEDLINE UP 20061211&lt;/User_Def_5&gt;&lt;ISSN_ISBN&gt;0002-9343&lt;/ISSN_ISBN&gt;&lt;Address&gt;Division of Endocrinology, Vancouver Hospital, and University of British Columbia, Vancouver, British Columbia, Canada&lt;/Address&gt;&lt;ZZ_JournalFull&gt;&lt;f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Med&lt;/f&gt;&lt;/ZZ_JournalUser2&gt;&lt;ZZ_WorkformID&gt;1&lt;/ZZ_WorkformID&gt;&lt;/MDL&gt;&lt;/Cite&gt;&lt;Cite&gt;&lt;Author&gt;Janka&lt;/Author&gt;&lt;Year&gt;2005&lt;/Year&gt;&lt;RecNum&gt;5514&lt;/RecNum&gt;&lt;IDText&gt;Comparison of basal insulin added to oral agents versus twice-daily premixed insulin as initial insulin therapy for type 2 diabetes&lt;/IDText&gt;&lt;MDL Ref_Type="Journal"&gt;&lt;Ref_Type&gt;Journal&lt;/Ref_Type&gt;&lt;Ref_ID&gt;5514&lt;/Ref_ID&gt;&lt;Title_Primary&gt;Comparison of basal insulin added to oral agents versus twice-daily premixed insulin as initial insulin therapy for type 2 diabetes&lt;/Title_Primary&gt;&lt;Authors_Primary&gt;Janka,H.U.&lt;/Authors_Primary&gt;&lt;Authors_Primary&gt;Plewe,G.&lt;/Authors_Primary&gt;&lt;Authors_Primary&gt;Riddle,M.C.&lt;/Authors_Primary&gt;&lt;Authors_Primary&gt;Kliebe-Frisch,C.&lt;/Authors_Primary&gt;&lt;Authors_Primary&gt;Schweitzer,M.A.&lt;/Authors_Primary&gt;&lt;Authors_Primary&gt;Yki-Jarvinen,H.&lt;/Authors_Primary&gt;&lt;Date_Primary&gt;2005/2&lt;/Date_Primary&gt;&lt;Keywords&gt;administration &amp;amp; dosage&lt;/Keywords&gt;&lt;Keywords&gt;Adult&lt;/Keywords&gt;&lt;Keywords&gt;adverse effects&lt;/Keywords&gt;&lt;Keywords&gt;Aged&lt;/Keywords&gt;&lt;Keywords&gt;analogs &amp;amp; derivatives&lt;/Keywords&gt;&lt;Keywords&gt;Blood Glucose&lt;/Keywords&gt;&lt;Keywords&gt;chemically induced&lt;/Keywords&gt;&lt;Keywords&gt;Diabetes Mellitus,Type 2&lt;/Keywords&gt;&lt;Keywords&gt;drug effects&lt;/Keywords&gt;&lt;Keywords&gt;drug therapy&lt;/Keywords&gt;&lt;Keywords&gt;Drug Therapy,Combination&lt;/Keywords&gt;&lt;Keywords&gt;Female&lt;/Keywords&gt;&lt;Keywords&gt;Humans&lt;/Keywords&gt;&lt;Keywords&gt;Hypoglycemia&lt;/Keywords&gt;&lt;Keywords&gt;Hypoglycemic Agents&lt;/Keywords&gt;&lt;Keywords&gt;Insulin&lt;/Keywords&gt;&lt;Keywords&gt;Male&lt;/Keywords&gt;&lt;Keywords&gt;Metformin&lt;/Keywords&gt;&lt;Keywords&gt;Middle Aged&lt;/Keywords&gt;&lt;Keywords&gt;Sulfonylurea Compounds&lt;/Keywords&gt;&lt;Keywords&gt;Weight Gain&lt;/Keywords&gt;&lt;Reprint&gt;In File&lt;/Reprint&gt;&lt;Start_Page&gt;254&lt;/Start_Page&gt;&lt;End_Page&gt;259&lt;/End_Page&gt;&lt;Periodical&gt;Diabetes Care&lt;/Periodical&gt;&lt;Volume&gt;28&lt;/Volume&gt;&lt;Issue&gt;2&lt;/Issue&gt;&lt;User_Def_1&gt;C1103; D4910b TR-Diabetes&lt;/User_Def_1&gt;&lt;User_Def_2&gt;D4910b TR-Diabetes / ill-compus@cadth.ca / Yu,Changhua; McIntosh,Brendan; Verbrugghe,Samantha&lt;/User_Def_2&gt;&lt;User_Def_3&gt;D4910b TR-Diabetes; CADTH supplied/accessed 4 Dec 2009 Yu,Changhua; McIntosh,Brendan; Verbrugghe,Samantha; CADTH supplied/accessed 4 Dec 2009&lt;/User_Def_3&gt;&lt;User_Def_4&gt;Temp ID 433&lt;/User_Def_4&gt;&lt;User_Def_5&gt;PM:15677775&lt;/User_Def_5&gt;&lt;ISSN_ISBN&gt;0149-5992 (Print)&lt;/ISSN_ISBN&gt;&lt;Address&gt;Zentralkrankenhaus, Bremen-Nord, II Medizinische Abteilung, Hammersbecker Str 228, 28755 Bremen, Germany hansjanka@klinikum-bremen-nordde&lt;/Address&gt;&lt;ZZ_JournalFull&gt;&lt;f name="System"&gt;Diabetes Care&lt;/f&gt;&lt;/ZZ_JournalFull&gt;&lt;ZZ_JournalUser1&gt;&lt;f name="System"&gt;Diabetes Care.&lt;/f&gt;&lt;/ZZ_JournalUser1&gt;&lt;ZZ_WorkformID&gt;1&lt;/ZZ_WorkformID&gt;&lt;/MDL&gt;&lt;/Cite&gt;&lt;Cite&gt;&lt;Author&gt;Hermansen&lt;/Author&gt;&lt;Year&gt;2007&lt;/Year&gt;&lt;RecNum&gt;6808&lt;/RecNum&gt;&lt;IDText&gt;Efficacy and safety of the dipeptidyl peptidase-4 inhibitor, sitagliptin, in patients with type 2 diabetes mellitus inadequately controlled on glimepiride alone or on glimepiride and metformin&lt;/IDText&gt;&lt;MDL Ref_Type="Journal"&gt;&lt;Ref_Type&gt;Journal&lt;/Ref_Type&gt;&lt;Ref_ID&gt;6808&lt;/Ref_ID&gt;&lt;Title_Primary&gt;Efficacy and safety of the dipeptidyl peptidase-4 inhibitor, sitagliptin, in patients with type 2 diabetes mellitus inadequately controlled on glimepiride alone or on glimepiride and metformin&lt;/Title_Primary&gt;&lt;Authors_Primary&gt;Hermansen,K.&lt;/Authors_Primary&gt;&lt;Authors_Primary&gt;Kipnes,M.&lt;/Authors_Primary&gt;&lt;Authors_Primary&gt;Luo,E.&lt;/Authors_Primary&gt;&lt;Authors_Primary&gt;Fanurik,D.&lt;/Authors_Primary&gt;&lt;Authors_Primary&gt;Khatami,H.&lt;/Authors_Primary&gt;&lt;Authors_Primary&gt;Stein,P.&lt;/Authors_Primary&gt;&lt;Date_Primary&gt;2007/9&lt;/Date_Primary&gt;&lt;Keywords&gt;Adolescent&lt;/Keywords&gt;&lt;Keywords&gt;Adult&lt;/Keywords&gt;&lt;Keywords&gt;Aged&lt;/Keywords&gt;&lt;Keywords&gt;Diabetes Mellitus,Type 2&lt;/Keywords&gt;&lt;Keywords&gt;Dipeptidyl-Peptidase IV Inhibitors&lt;/Keywords&gt;&lt;Keywords&gt;drug therapy&lt;/Keywords&gt;&lt;Keywords&gt;Drug Therapy,Combination&lt;/Keywords&gt;&lt;Keywords&gt;Female&lt;/Keywords&gt;&lt;Keywords&gt;Humans&lt;/Keywords&gt;&lt;Keywords&gt;Hypoglycemia&lt;/Keywords&gt;&lt;Keywords&gt;Hypoglycemic Agents&lt;/Keywords&gt;&lt;Keywords&gt;Male&lt;/Keywords&gt;&lt;Keywords&gt;Metformin&lt;/Keywords&gt;&lt;Keywords&gt;Middle Aged&lt;/Keywords&gt;&lt;Keywords&gt;pharmacology&lt;/Keywords&gt;&lt;Keywords&gt;prevention &amp;amp; control&lt;/Keywords&gt;&lt;Keywords&gt;Pyrazines&lt;/Keywords&gt;&lt;Keywords&gt;Single-Blind Method&lt;/Keywords&gt;&lt;Keywords&gt;Sulfonylurea Compounds&lt;/Keywords&gt;&lt;Keywords&gt;therapeutic use&lt;/Keywords&gt;&lt;Keywords&gt;Treatment Outcome&lt;/Keywords&gt;&lt;Keywords&gt;Triazoles&lt;/Keywords&gt;&lt;Reprint&gt;In File&lt;/Reprint&gt;&lt;Start_Page&gt;733&lt;/Start_Page&gt;&lt;End_Page&gt;745&lt;/End_Page&gt;&lt;Periodical&gt;Diabetes Obes.Metab.&lt;/Periodical&gt;&lt;Volume&gt;9&lt;/Volume&gt;&lt;Issue&gt;5&lt;/Issue&gt;&lt;User_Def_1&gt;C1110; D4910b TR-Diabetes&lt;/User_Def_1&gt;&lt;User_Def_2&gt;D4910b TR-Diabetes / ill-compus@cadth.ca / Yu,Changhua; McIntosh,Brendan; Verbrugghe,Samantha&lt;/User_Def_2&gt;&lt;User_Def_3&gt;C1110; Relais, sent 23 Apr 2009 for Lal,Avtar; McIntosh,Brendan; received Apr 24 2009&amp;#xA;D4910b TR-Diabetes; Relais, sent 3 Dec 2009 for Yu,Changhua; McIntosh,Brendan; Verbrugghe,Samantha, received 7 Dec 2009&lt;/User_Def_3&gt;&lt;User_Def_5&gt;PM:17593236&lt;/User_Def_5&gt;&lt;ISSN_ISBN&gt;1462-8902 (Print)&lt;/ISSN_ISBN&gt;&lt;Address&gt;Aarhus University Hospital, Aarhus, Denmark&lt;/Address&gt;&lt;ZZ_JournalFull&gt;&lt;f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Metab.&lt;/f&gt;&lt;/ZZ_JournalUser2&gt;&lt;ZZ_WorkformID&gt;1&lt;/ZZ_WorkformID&gt;&lt;/MDL&gt;&lt;/Cite&gt;&lt;Cite&gt;&lt;Author&gt;Davies&lt;/Author&gt;&lt;Year&gt;2007&lt;/Year&gt;&lt;RecNum&gt;6872&lt;/RecNum&gt;&lt;IDText&gt;A randomized controlled trial examining combinations of repaglinide, metformin and NPH insulin&lt;/IDText&gt;&lt;MDL Ref_Type="Journal"&gt;&lt;Ref_Type&gt;Journal&lt;/Ref_Type&gt;&lt;Ref_ID&gt;6872&lt;/Ref_ID&gt;&lt;Title_Primary&gt;A randomized controlled trial examining combinations of repaglinide, metformin and NPH insulin&lt;/Title_Primary&gt;&lt;Authors_Primary&gt;Davies,M.J.&lt;/Authors_Primary&gt;&lt;Authors_Primary&gt;Thaware,P.K.&lt;/Authors_Primary&gt;&lt;Authors_Primary&gt;Tringham,J.R.&lt;/Authors_Primary&gt;&lt;Authors_Primary&gt;Howe,J.&lt;/Authors_Primary&gt;&lt;Authors_Primary&gt;Jarvis,J.&lt;/Authors_Primary&gt;&lt;Authors_Primary&gt;Johnston,V.&lt;/Authors_Primary&gt;&lt;Authors_Primary&gt;Kitchener,D.L.&lt;/Authors_Primary&gt;&lt;Authors_Primary&gt;Skinner,T.C.&lt;/Authors_Primary&gt;&lt;Authors_Primary&gt;McNally,P.G.&lt;/Authors_Primary&gt;&lt;Authors_Primary&gt;Lawrence,I.G.&lt;/Authors_Primary&gt;&lt;Date_Primary&gt;2007/7&lt;/Date_Primary&gt;&lt;Keywords&gt;*Carbamates&lt;/Keywords&gt;&lt;Keywords&gt;ad [Administration &amp;amp; Dosage]&lt;/Keywords&gt;&lt;Keywords&gt;*Diabetes Mellitus,Type 2&lt;/Keywords&gt;&lt;Keywords&gt;dt [Drug Therapy]&lt;/Keywords&gt;&lt;Keywords&gt;*Hypoglycemic Agents&lt;/Keywords&gt;&lt;Keywords&gt;tu [Therapeutic Use]&lt;/Keywords&gt;&lt;Keywords&gt;*Insulin,NPH&lt;/Keywords&gt;&lt;Keywords&gt;ad [Administration &amp;amp; Dosage]&lt;/Keywords&gt;&lt;Keywords&gt;*Metformin&lt;/Keywords&gt;&lt;Keywords&gt;ad [Administration &amp;amp; Dosage]&lt;/Keywords&gt;&lt;Keywords&gt;*Piperidines&lt;/Keywords&gt;&lt;Keywords&gt;ad [Administration &amp;amp; Dosage]&lt;/Keywords&gt;&lt;Keywords&gt;0 (Carbamates)&lt;/Keywords&gt;&lt;Keywords&gt;0 (Hypoglycemic Agents)&lt;/Keywords&gt;&lt;Keywords&gt;0 (Piperidines)&lt;/Keywords&gt;&lt;Keywords&gt;135062-02-1 (repaglinide)&lt;/Keywords&gt;&lt;Keywords&gt;53027-39-7 (Insulin,NPH)&lt;/Keywords&gt;&lt;Keywords&gt;657-24-9 (Metformin)&lt;/Keywords&gt;&lt;Keywords&gt;Adult&lt;/Keywords&gt;&lt;Keywords&gt;Aged&lt;/Keywords&gt;&lt;Keywords&gt;Aged,80 and over&lt;/Keywords&gt;&lt;Keywords&gt;Drug Administration Schedule&lt;/Keywords&gt;&lt;Keywords&gt;Drug Therapy,Combination&lt;/Keywords&gt;&lt;Keywords&gt;Female&lt;/Keywords&gt;&lt;Keywords&gt;Humans&lt;/Keywords&gt;&lt;Keywords&gt;Hypoglycemia&lt;/Keywords&gt;&lt;Keywords&gt;ci [Chemically Induced]&lt;/Keywords&gt;&lt;Keywords&gt;Hypoglycemic Agents&lt;/Keywords&gt;&lt;Keywords&gt;ae [Adverse Effects]&lt;/Keywords&gt;&lt;Keywords&gt;Male&lt;/Keywords&gt;&lt;Keywords&gt;Middle Aged&lt;/Keywords&gt;&lt;Keywords&gt;Treatment Outcome&lt;/Keywords&gt;&lt;Keywords&gt;Weight Gain&lt;/Keywords&gt;&lt;Keywords&gt;ph [Physiology]&lt;/Keywords&gt;&lt;Reprint&gt;In File&lt;/Reprint&gt;&lt;Start_Page&gt;714&lt;/Start_Page&gt;&lt;End_Page&gt;719&lt;/End_Page&gt;&lt;Periodical&gt;Diabet.Med.&lt;/Periodical&gt;&lt;Volume&gt;24&lt;/Volume&gt;&lt;Issue&gt;7&lt;/Issue&gt;&lt;User_Def_1&gt;C1110 RCT; D4910b TR-Diabetes&lt;/User_Def_1&gt;&lt;User_Def_2&gt;D4910b TR-Diabetes / ill-compus@cadth.ca / Yu,Changhua; McIntosh,Brendan; Verbrugghe,Samantha&lt;/User_Def_2&gt;&lt;User_Def_3&gt;C110-RCT; Relais, sent 13 May 2009 for Pejic,Wendy; received 14 May 2009&amp;#xA;C1110 RCT (Prichett-Pejic,Wendy requested 3 copies)&amp;#xA;D4910b TR-Diabetes; Relais, sent 3 Dec 2009 for Yu,Changhua; McIntosh,Brendan; Verbrugghe,Samantha, received 4 Dec 2009&lt;/User_Def_3&gt;&lt;User_Def_4&gt;Temp ID 187&lt;/User_Def_4&gt;&lt;User_Def_5&gt;PM:17403126&lt;/User_Def_5&gt;&lt;ISSN_ISBN&gt;0742-3071&lt;/ISSN_ISBN&gt;&lt;Address&gt;University Hospitals of Leicester NHS Trust, Leicester, UK. melanie.davies@uhl-tr.nhs.uk&lt;/Address&gt;&lt;ZZ_JournalFull&gt;&lt;f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Med&lt;/f&gt;&lt;/ZZ_JournalUser2&gt;&lt;ZZ_WorkformID&gt;1&lt;/ZZ_WorkformID&gt;&lt;/MDL&gt;&lt;/Cite&gt;&lt;Cite&gt;&lt;Author&gt;Goudswaard&lt;/Author&gt;&lt;Year&gt;2004&lt;/Year&gt;&lt;RecNum&gt;6893&lt;/RecNum&gt;&lt;IDText&gt;Starting insulin in type 2 diabetes: continue oral hypoglycemic agents? A randomized trial in primary care&lt;/IDText&gt;&lt;MDL Ref_Type="Journal"&gt;&lt;Ref_Type&gt;Journal&lt;/Ref_Type&gt;&lt;Ref_ID&gt;6893&lt;/Ref_ID&gt;&lt;Title_Primary&gt;Starting insulin in type 2 diabetes: continue oral hypoglycemic agents? A randomized trial in primary care&lt;/Title_Primary&gt;&lt;Authors_Primary&gt;Goudswaard,A.N.&lt;/Authors_Primary&gt;&lt;Authors_Primary&gt;Stolk,R.P.&lt;/Authors_Primary&gt;&lt;Authors_Primary&gt;Zuithoff,P.&lt;/Authors_Primary&gt;&lt;Authors_Primary&gt;de Valk,H.W.&lt;/Authors_Primary&gt;&lt;Authors_Primary&gt;Rutten,G.E.&lt;/Authors_Primary&gt;&lt;Date_Primary&gt;2004/5&lt;/Date_Primary&gt;&lt;Keywords&gt;*Diabetes Mellitus,Type 2&lt;/Keywords&gt;&lt;Keywords&gt;dt [Drug Therapy]&lt;/Keywords&gt;&lt;Keywords&gt;*Hypoglycemic Agents&lt;/Keywords&gt;&lt;Keywords&gt;ad [Administration &amp;amp; Dosage]&lt;/Keywords&gt;&lt;Keywords&gt;*Insulin&lt;/Keywords&gt;&lt;Keywords&gt;ad [Administration &amp;amp; Dosage]&lt;/Keywords&gt;&lt;Keywords&gt;0 (Hemoglobin A,Glycosylated)&lt;/Keywords&gt;&lt;Keywords&gt;0 (Hypoglycemic Agents)&lt;/Keywords&gt;&lt;Keywords&gt;0 (Sulfonylurea Compounds)&lt;/Keywords&gt;&lt;Keywords&gt;11061-68-0 (Insulin)&lt;/Keywords&gt;&lt;Keywords&gt;53027-39-7 (Insulin,NPH)&lt;/Keywords&gt;&lt;Keywords&gt;657-24-9 (Metformin)&lt;/Keywords&gt;&lt;Keywords&gt;Analysis of Variance&lt;/Keywords&gt;&lt;Keywords&gt;Drug Therapy,Combination&lt;/Keywords&gt;&lt;Keywords&gt;Female&lt;/Keywords&gt;&lt;Keywords&gt;Hemoglobin A,Glycosylated&lt;/Keywords&gt;&lt;Keywords&gt;de [Drug Effects]&lt;/Keywords&gt;&lt;Keywords&gt;Humans&lt;/Keywords&gt;&lt;Keywords&gt;Insulin,NPH&lt;/Keywords&gt;&lt;Keywords&gt;ad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Dosage]&lt;/Keywords&gt;&lt;Reprint&gt;In File&lt;/Reprint&gt;&lt;Start_Page&gt;393&lt;/Start_Page&gt;&lt;End_Page&gt;399&lt;/End_Page&gt;&lt;Periodical&gt;J.Fam.Pract.&lt;/Periodical&gt;&lt;Volume&gt;53&lt;/Volume&gt;&lt;Issue&gt;5&lt;/Issue&gt;&lt;User_Def_1&gt;C1110 RCT; D4910b TR-Diabetes&lt;/User_Def_1&gt;&lt;User_Def_2&gt;D4910b TR-Diabetes / ill-compus@cadth.ca / Yu,Changhua; McIntosh,Brendan; Verbrugghe,Samantha&lt;/User_Def_2&gt;&lt;User_Def_3&gt;C110-RCT; Relais, sent 13 May 2009 for Pejic,Wendy, received 15 May 2009; C1110 RCT (Prichett-Pejic,Wendy requested 3 copies); D4910b TR-Diabetes; CADTH supplied accessed 28 Nov 2009 for McIntosh,Brendan&amp;#xA;D4910b TR-Diabetes; CADTH supplied/accessed 4 Dec 2009 Yu,Changhua; McIntosh,Brendan; Verbrugghe,Samantha; CADTH supplied/accessed 4 Dec 2009&lt;/User_Def_3&gt;&lt;User_Def_4&gt;Temp ID 495&lt;/User_Def_4&gt;&lt;User_Def_5&gt;PM:15125825&lt;/User_Def_5&gt;&lt;ISSN_ISBN&gt;0094-3509&lt;/ISSN_ISBN&gt;&lt;Date_Secondary&gt;2009/12/4&lt;/Date_Secondary&gt;&lt;Address&gt;University Medical Center Utrecht, Julius Center for Health Sciences and Primary Care, Koperslagersgilde 5, 3994 CH Houten, The Netherlands. lex@goudswaard.cx&lt;/Address&gt;&lt;Web_URL&gt;&lt;u&gt;http://www.jfponline.com/Pages.asp?AID=1703&lt;/u&gt;&lt;/Web_URL&gt;&lt;Web_URL_Link4&gt;Internet&lt;/Web_URL_Link4&gt;&lt;ZZ_JournalFull&gt;&lt;f name="System"&gt;Journal of Family Practice&lt;/f&gt;&lt;/ZZ_JournalFull&gt;&lt;ZZ_JournalStdAbbrev&gt;&lt;f name="System"&gt;J.Fam.Pract.&lt;/f&gt;&lt;/ZZ_JournalStdAbbrev&gt;&lt;ZZ_JournalUser1&gt;&lt;f name="System"&gt;J Fam.Pract.&lt;/f&gt;&lt;/ZZ_JournalUser1&gt;&lt;ZZ_JournalUser2&gt;&lt;f name="System"&gt;J Fam Pract&lt;/f&gt;&lt;/ZZ_JournalUser2&gt;&lt;ZZ_WorkformID&gt;1&lt;/ZZ_WorkformID&gt;&lt;/MDL&gt;&lt;/Cite&gt;&lt;Cite&gt;&lt;Author&gt;Lam&lt;/Author&gt;&lt;Year&gt;1998&lt;/Year&gt;&lt;RecNum&gt;6904&lt;/RecNum&gt;&lt;IDText&gt;Acarbose in NIDDM patients with poor control on conventional oral agents. A 24-week placebo-controlled study&lt;/IDText&gt;&lt;MDL Ref_Type="Journal"&gt;&lt;Ref_Type&gt;Journal&lt;/Ref_Type&gt;&lt;Ref_ID&gt;6904&lt;/Ref_ID&gt;&lt;Title_Primary&gt;Acarbose in NIDDM patients with poor control on conventional oral agents. A 24-week placebo-controlled study&lt;/Title_Primary&gt;&lt;Authors_Primary&gt;Lam,K.S.&lt;/Authors_Primary&gt;&lt;Authors_Primary&gt;Tiu,S.C.&lt;/Authors_Primary&gt;&lt;Authors_Primary&gt;Tsang,M.W.&lt;/Authors_Primary&gt;&lt;Authors_Primary&gt;Ip,T.P.&lt;/Authors_Primary&gt;&lt;Authors_Primary&gt;Tam,S.C.&lt;/Authors_Primary&gt;&lt;Date_Primary&gt;1998/7&lt;/Date_Primary&gt;&lt;Keywords&gt;*Diabetes Mellitus,Type 2&lt;/Keywords&gt;&lt;Keywords&gt;dt [Drug Therapy]&lt;/Keywords&gt;&lt;Keywords&gt;*Hypoglycemic Agents&lt;/Keywords&gt;&lt;Keywords&gt;tu [Therapeutic Use]&lt;/Keywords&gt;&lt;Keywords&gt;*Metformin&lt;/Keywords&gt;&lt;Keywords&gt;tu [Therapeutic Use]&lt;/Keywords&gt;&lt;Keywords&gt;*Sulfonylurea Compounds&lt;/Keywords&gt;&lt;Keywords&gt;tu [Therapeutic Use]&lt;/Keywords&gt;&lt;Keywords&gt;*Trisaccharides&lt;/Keywords&gt;&lt;Keywords&gt;tu [Therapeutic Use]&lt;/Keywords&gt;&lt;Keywords&gt;0 (Blood Glucose)&lt;/Keywords&gt;&lt;Keywords&gt;0 (Cholesterol,HDL)&lt;/Keywords&gt;&lt;Keywords&gt;0 (Hemoglobin A,Glycosylated)&lt;/Keywords&gt;&lt;Keywords&gt;0 (Hypoglycemic Agents)&lt;/Keywords&gt;&lt;Keywords&gt;0 (Placebos)&lt;/Keywords&gt;&lt;Keywords&gt;0 (Sulfonylurea Compounds)&lt;/Keywords&gt;&lt;Keywords&gt;0 (Triglycerides)&lt;/Keywords&gt;&lt;Keywords&gt;0 (Trisaccharides)&lt;/Keywords&gt;&lt;Keywords&gt;11061-68-0 (Insulin)&lt;/Keywords&gt;&lt;Keywords&gt;56180-94-0 (acarbose)&lt;/Keywords&gt;&lt;Keywords&gt;57-88-5 (cholesterol)&lt;/Keywords&gt;&lt;Keywords&gt;657-24-9 (Metformin)&lt;/Keywords&gt;&lt;Keywords&gt;Acarbose&lt;/Keywords&gt;&lt;Keywords&gt;Administration,Oral&lt;/Keywords&gt;&lt;Keywords&gt;Blood Glucose&lt;/Keywords&gt;&lt;Keywords&gt;de [Drug Effects]&lt;/Keywords&gt;&lt;Keywords&gt;Blood Glucose&lt;/Keywords&gt;&lt;Keywords&gt;me [Metabolism]&lt;/Keywords&gt;&lt;Keywords&gt;China&lt;/Keywords&gt;&lt;Keywords&gt;eh [Ethnology]&lt;/Keywords&gt;&lt;Keywords&gt;Cholesterol,HDL&lt;/Keywords&gt;&lt;Keywords&gt;bl [Blood]&lt;/Keywords&gt;&lt;Keywords&gt;Cholesterol,HDL&lt;/Keywords&gt;&lt;Keywords&gt;de [Drug Effects]&lt;/Keywords&gt;&lt;Keywords&gt;Cholesterol&lt;/Keywords&gt;&lt;Keywords&gt;bl [Blood]&lt;/Keywords&gt;&lt;Keywords&gt;Diabetes Mellitus,Type 2&lt;/Keywords&gt;&lt;Keywords&gt;ep [Epidemiology]&lt;/Keywords&gt;&lt;Keywords&gt;Double-Blind Method&lt;/Keywords&gt;&lt;Keywords&gt;Drug Resistance&lt;/Keywords&gt;&lt;Keywords&gt;EC 2-6-1 (Transaminases)&lt;/Keywords&gt;&lt;Keywords&gt;Fasting&lt;/Keywords&gt;&lt;Keywords&gt;Female&lt;/Keywords&gt;&lt;Keywords&gt;Flatulence&lt;/Keywords&gt;&lt;Keywords&gt;ci [Chemically Induced]&lt;/Keywords&gt;&lt;Keywords&gt;Gastrointestinal Diseases&lt;/Keywords&gt;&lt;Keywords&gt;ci [Chemically Induced]&lt;/Keywords&gt;&lt;Keywords&gt;Hemoglobin A,Glycosylated&lt;/Keywords&gt;&lt;Keywords&gt;de [Drug Effects]&lt;/Keywords&gt;&lt;Keywords&gt;Hemoglobin A,Glycosylated&lt;/Keywords&gt;&lt;Keywords&gt;me [Metabolism]&lt;/Keywords&gt;&lt;Keywords&gt;Hong Kong&lt;/Keywords&gt;&lt;Keywords&gt;ep [Epidemiology]&lt;/Keywords&gt;&lt;Keywords&gt;Humans&lt;/Keywords&gt;&lt;Keywords&gt;Hypoglycemic Agents&lt;/Keywords&gt;&lt;Keywords&gt;ae [Adverse Effects]&lt;/Keywords&gt;&lt;Keywords&gt;Insulin&lt;/Keywords&gt;&lt;Keywords&gt;bl [Blood]&lt;/Keywords&gt;&lt;Keywords&gt;Male&lt;/Keywords&gt;&lt;Keywords&gt;Middle Aged&lt;/Keywords&gt;&lt;Keywords&gt;Patient Compliance&lt;/Keywords&gt;&lt;Keywords&gt;Placebos&lt;/Keywords&gt;&lt;Keywords&gt;Postprandial Period&lt;/Keywords&gt;&lt;Keywords&gt;Transaminases&lt;/Keywords&gt;&lt;Keywords&gt;de [Drug Effects]&lt;/Keywords&gt;&lt;Keywords&gt;Transaminases&lt;/Keywords&gt;&lt;Keywords&gt;me [Metabolism]&lt;/Keywords&gt;&lt;Keywords&gt;Treatment Outcome&lt;/Keywords&gt;&lt;Keywords&gt;Triglycerides&lt;/Keywords&gt;&lt;Keywords&gt;bl [Blood]&lt;/Keywords&gt;&lt;Keywords&gt;Trisaccharides&lt;/Keywords&gt;&lt;Keywords&gt;ae [Adverse Effects]&lt;/Keywords&gt;&lt;Reprint&gt;In File&lt;/Reprint&gt;&lt;Start_Page&gt;1154&lt;/Start_Page&gt;&lt;End_Page&gt;1158&lt;/End_Page&gt;&lt;Periodical&gt;Diabetes Care&lt;/Periodical&gt;&lt;Volume&gt;21&lt;/Volume&gt;&lt;Issue&gt;7&lt;/Issue&gt;&lt;User_Def_1&gt;C1110 RCT; D4910b TR-Diabetes&lt;/User_Def_1&gt;&lt;User_Def_2&gt;D4910bTR-Diabetes / ILL-COMPUS@cadth.ca / Yu,Changhua; McIntosh,Brendan; Verbrugghe,Samantha&lt;/User_Def_2&gt;&lt;User_Def_3&gt;C110-RCT; CADTH supplied/accessed 14 May 2009&amp;#xA;C1110 RCT (Prichett-Pejic,Wendy requested 3 copies)&amp;#xA;D4910b TR-Diabetes; CADTH supplied/accessed, 8 Dec 2009 for Yu,Changhua; McIntosh,Brendan; Verbrugghe,Samantha&lt;/User_Def_3&gt;&lt;User_Def_4&gt;Temp ID 746&lt;/User_Def_4&gt;&lt;User_Def_5&gt;PM:9653611&lt;/User_Def_5&gt;&lt;ISSN_ISBN&gt;0149-5992&lt;/ISSN_ISBN&gt;&lt;Date_Secondary&gt;2009/12/8&lt;/Date_Secondary&gt;&lt;Address&gt;Department of Medicine, Queen Mary Hospital, Hong Kong, China&lt;/Address&gt;&lt;Web_URL&gt;&lt;u&gt;http://care.diabetesjournals.org/cgi/reprint/21/7/1154&lt;/u&gt;&lt;/Web_URL&gt;&lt;Web_URL_Link4&gt;Internet&lt;/Web_URL_Link4&gt;&lt;ZZ_JournalFull&gt;&lt;f name="System"&gt;Diabetes Care&lt;/f&gt;&lt;/ZZ_JournalFull&gt;&lt;ZZ_JournalUser1&gt;&lt;f name="System"&gt;Diabetes Care.&lt;/f&gt;&lt;/ZZ_JournalUser1&gt;&lt;ZZ_WorkformID&gt;1&lt;/ZZ_WorkformID&gt;&lt;/MDL&gt;&lt;/Cite&gt;&lt;Cite&gt;&lt;Author&gt;Strojek&lt;/Author&gt;&lt;Year&gt;2009&lt;/Year&gt;&lt;RecNum&gt;7238&lt;/RecNum&gt;&lt;IDText&gt;Once-Daily Initiation with NovoMix (R) 30 (BIAsp 30) vs Insulin Glargine in Patients with Type 2 Diabetes Inadequately Controlled with Oral Drugs: A Randomized Controlled Trial&lt;/IDText&gt;&lt;MDL Ref_Type="Journal"&gt;&lt;Ref_Type&gt;Journal&lt;/Ref_Type&gt;&lt;Ref_ID&gt;7238&lt;/Ref_ID&gt;&lt;Title_Primary&gt;Once-Daily Initiation with NovoMix (R) 30 (BIAsp 30) vs Insulin Glargine in Patients with Type 2 Diabetes Inadequately Controlled with Oral Drugs: A Randomized Controlled Trial&lt;/Title_Primary&gt;&lt;Authors_Primary&gt;Strojek,Krzysztof&lt;/Authors_Primary&gt;&lt;Authors_Primary&gt;Bebakar,Wan M.W.&lt;/Authors_Primary&gt;&lt;Authors_Primary&gt;Khutsoane,Duma T.&lt;/Authors_Primary&gt;&lt;Authors_Primary&gt;Pesic,Milica&lt;/Authors_Primary&gt;&lt;Authors_Primary&gt;Smahelova,Alena&lt;/Authors_Primary&gt;&lt;Authors_Primary&gt;Thomsen,Henrik F.&lt;/Authors_Primary&gt;&lt;Authors_Primary&gt;Kalra,Sanjay&lt;/Authors_Primary&gt;&lt;Date_Primary&gt;2009&lt;/Date_Primary&gt;&lt;Keywords&gt;Acids&lt;/Keywords&gt;&lt;Keywords&gt;applications&lt;/Keywords&gt;&lt;Keywords&gt;biphasic insulin aspart 30: NovoMix 30,antidiabetic-drug,clinical trial,pharmacodynamics,safety,efficacy,oral administration,adverse effects&lt;/Keywords&gt;&lt;Keywords&gt;Clinical Chemistry: Allied Medical Sciences&lt;/Keywords&gt;&lt;Keywords&gt;Clinical Endocrinology: Human Medicine,Medical Sciences&lt;/Keywords&gt;&lt;Keywords&gt;Drug Comparison&lt;/Keywords&gt;&lt;Keywords&gt;glimepiride: 93479-97-1,antidiabetic-drug,oral administration&lt;/Keywords&gt;&lt;Keywords&gt;glucose: 58367-01-4&lt;/Keywords&gt;&lt;Keywords&gt;HbA1c: 62572-11-6&lt;/Keywords&gt;&lt;Keywords&gt;Hominidae: Animals,Chordates,Humans,Mammals,Primates,Vertebrates&lt;/Keywords&gt;&lt;Keywords&gt;human: common,middle age [Hominidae]&lt;/Keywords&gt;&lt;Keywords&gt;insulin glargine: 160337-95-1,antidiabetic-drug,clinical trial,pharmacodynamics,safety,efficacy,oral administration,adverse effects&lt;/Keywords&gt;&lt;Keywords&gt;insulin: 9004-10-8,antidiabetic-drug,metabolic-drug,hormone-drug&lt;/Keywords&gt;&lt;Keywords&gt;metabolism&lt;/Keywords&gt;&lt;Keywords&gt;metformin: 657-24-9,antidiabetic-drug,oral administration&lt;/Keywords&gt;&lt;Keywords&gt;pharmacology&lt;/Keywords&gt;&lt;Keywords&gt;plasma: blood and lymphatics&lt;/Keywords&gt;&lt;Keywords&gt;proceedings&lt;/Keywords&gt;&lt;Keywords&gt;stimulators&lt;/Keywords&gt;&lt;Keywords&gt;[00520] General biology - Symposia,transactions and&lt;/Keywords&gt;&lt;Keywords&gt;[10006] Clinical biochemistry - General methods and&lt;/Keywords&gt;&lt;Keywords&gt;[10060] Biochemistry studies - General&lt;/Keywords&gt;&lt;Keywords&gt;[10064] Biochemistry studies - Proteins,peptides and amino&lt;/Keywords&gt;&lt;Keywords&gt;[10068] Biochemistry studies - Carbohydrates&lt;/Keywords&gt;&lt;Keywords&gt;[12512] Pathology - Therapy&lt;/Keywords&gt;&lt;Keywords&gt;[13002] Metabolism - General metabolism and metabolic pathways&lt;/Keywords&gt;&lt;Keywords&gt;[13020] Metabolism - Metabolic disorders&lt;/Keywords&gt;&lt;Keywords&gt;[15002] Blood - Blood and lymph studies&lt;/Keywords&gt;&lt;Keywords&gt;[15004] Blood - Blood cell studies&lt;/Keywords&gt;&lt;Keywords&gt;[17002] Endocrine - General&lt;/Keywords&gt;&lt;Keywords&gt;[17008] Endocrine - Pancreas&lt;/Keywords&gt;&lt;Keywords&gt;[22002] Pharmacology - General&lt;/Keywords&gt;&lt;Keywords&gt;[22003] Pharmacology - Drug metabolism and metabolic&lt;/Keywords&gt;&lt;Keywords&gt;[22005] Pharmacology - Clinical pharmacology&lt;/Keywords&gt;&lt;Keywords&gt;[22016] Pharmacology - Endocrine&lt;/Keywords&gt;&lt;Keywords&gt;[22504] Toxicology - Pharmacology&lt;/Keywords&gt;&lt;Keywords&gt;[86215] Hominidae&lt;/Keywords&gt;&lt;Keywords&gt;[86215] Hominidae,Primates,Mammalia,Vertebrata,Chordata,Animalia&lt;/Keywords&gt;&lt;Reprint&gt;In File&lt;/Reprint&gt;&lt;Start_Page&gt;A146, JUN&lt;/Start_Page&gt;&lt;Periodical&gt;Diabetes&lt;/Periodical&gt;&lt;Volume&gt;58&lt;/Volume&gt;&lt;Issue&gt;Suppl 1&lt;/Issue&gt;&lt;Pub_Place&gt;abstract&lt;/Pub_Place&gt;&lt;User_Def_1&gt;C1110 Alert; D4910b TR-Diabetes; C1110 Conference Alerts&lt;/User_Def_1&gt;&lt;User_Def_2&gt;C1110Alert / ILL-COMPUS@cadth.ca / Yu,Changhua; McIntosh,Brendan&amp;#xA;D4910b TR-Diabetes; McIntosh,Brendan; Verbrugghe,Samantha; Yu,Changhua&lt;/User_Def_2&gt;&lt;User_Def_3&gt;C1110 Alert; CADTH supplied/accessed 27 Aug 2009&amp;#xA;D4910b TR-Diabetes; CADTH supplied/accessed 9 Dec 2009 Yu,Changhua; McIntosh,Brendan; Verbrugghe,Samantha (duplicate ID 7420 to be deleted)&lt;/User_Def_3&gt;&lt;User_Def_4&gt;Temp ID 2474&lt;/User_Def_4&gt;&lt;User_Def_5&gt;OVID BIOSIS Update: 20090713.&lt;/User_Def_5&gt;&lt;ISSN_ISBN&gt;0012-1797&lt;/ISSN_ISBN&gt;&lt;Misc_2&gt;69th Annual Meeting of the American-Diabetes-Association, New Orleans, LA, USA; June 05 -09, 2009&lt;/Misc_2&gt;&lt;ZZ_JournalFull&gt;&lt;f name="System"&gt;Diabetes&lt;/f&gt;&lt;/ZZ_JournalFull&gt;&lt;ZZ_JournalUser1&gt;&lt;f name="System"&gt;Diabetes.&lt;/f&gt;&lt;/ZZ_JournalUser1&gt;&lt;ZZ_WorkformID&gt;1&lt;/ZZ_WorkformID&gt;&lt;/MDL&gt;&lt;/Cite&gt;&lt;Cite&gt;&lt;Author&gt;Heine&lt;/Author&gt;&lt;Year&gt;2005&lt;/Year&gt;&lt;RecNum&gt;7373&lt;/RecNum&gt;&lt;IDText&gt;Exenatide versus insulin glargine in patients with suboptimally controlled type 2 diabetes: a randomized trial&lt;/IDText&gt;&lt;MDL Ref_Type="Journal"&gt;&lt;Ref_Type&gt;Journal&lt;/Ref_Type&gt;&lt;Ref_ID&gt;7373&lt;/Ref_ID&gt;&lt;Title_Primary&gt;Exenatide versus insulin glargine in patients with suboptimally controlled type 2 diabetes: a randomized trial&lt;/Title_Primary&gt;&lt;Authors_Primary&gt;Heine,R.J.&lt;/Authors_Primary&gt;&lt;Authors_Primary&gt;Van Gaal,L.F.&lt;/Authors_Primary&gt;&lt;Authors_Primary&gt;Johns,D.&lt;/Authors_Primary&gt;&lt;Authors_Primary&gt;Mihm,M.J.&lt;/Authors_Primary&gt;&lt;Authors_Primary&gt;Widel,M.H.&lt;/Authors_Primary&gt;&lt;Authors_Primary&gt;Brodows,R.G.&lt;/Authors_Primary&gt;&lt;Date_Primary&gt;2005/10/18&lt;/Date_Primary&gt;&lt;Keywords&gt;Adult&lt;/Keywords&gt;&lt;Keywords&gt;adverse effects&lt;/Keywords&gt;&lt;Keywords&gt;Aged&lt;/Keywords&gt;&lt;Keywords&gt;analogs &amp;amp; derivatives&lt;/Keywords&gt;&lt;Keywords&gt;blood&lt;/Keywords&gt;&lt;Keywords&gt;Blood Glucose&lt;/Keywords&gt;&lt;Keywords&gt;Blood Glucose Self-Monitoring&lt;/Keywords&gt;&lt;Keywords&gt;Body Weight&lt;/Keywords&gt;&lt;Keywords&gt;chemically induced&lt;/Keywords&gt;&lt;Keywords&gt;Diabetes Mellitus,Type 2&lt;/Keywords&gt;&lt;Keywords&gt;drug effects&lt;/Keywords&gt;&lt;Keywords&gt;drug therapy&lt;/Keywords&gt;&lt;Keywords&gt;Female&lt;/Keywords&gt;&lt;Keywords&gt;Hemoglobin A,Glycosylated&lt;/Keywords&gt;&lt;Keywords&gt;Humans&lt;/Keywords&gt;&lt;Keywords&gt;Hypoglycemia&lt;/Keywords&gt;&lt;Keywords&gt;Hypoglycemic Agents&lt;/Keywords&gt;&lt;Keywords&gt;Insulin&lt;/Keywords&gt;&lt;Keywords&gt;Male&lt;/Keywords&gt;&lt;Keywords&gt;metabolism&lt;/Keywords&gt;&lt;Keywords&gt;Middle Aged&lt;/Keywords&gt;&lt;Keywords&gt;Nausea&lt;/Keywords&gt;&lt;Keywords&gt;Peptides&lt;/Keywords&gt;&lt;Keywords&gt;therapeutic use&lt;/Keywords&gt;&lt;Keywords&gt;Venoms&lt;/Keywords&gt;&lt;Keywords&gt;Vomiting&lt;/Keywords&gt;&lt;Reprint&gt;In File&lt;/Reprint&gt;&lt;Start_Page&gt;559&lt;/Start_Page&gt;&lt;End_Page&gt;569&lt;/End_Page&gt;&lt;Periodical&gt;Ann.Intern.Med.&lt;/Periodical&gt;&lt;Volume&gt;143&lt;/Volume&gt;&lt;Issue&gt;8&lt;/Issue&gt;&lt;User_Def_1&gt;D4910b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650&lt;/User_Def_4&gt;&lt;User_Def_5&gt;PM:16230722&lt;/User_Def_5&gt;&lt;ISSN_ISBN&gt;1539-3704 (Electronic)&lt;/ISSN_ISBN&gt;&lt;Date_Secondary&gt;2009/12/3&lt;/Date_Secondary&gt;&lt;Address&gt;VU University Medical Center, Amsterdam, The Netherlands&lt;/Address&gt;&lt;Web_URL&gt;&lt;u&gt;http://www.annals.org/content/143/8/559.full.pdf+html&lt;/u&gt;&lt;/Web_URL&gt;&lt;Web_URL_Link4&gt;Internet&lt;/Web_URL_Link4&gt;&lt;ZZ_JournalFull&gt;&lt;f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Med.&lt;/f&gt;&lt;/ZZ_JournalUser2&gt;&lt;ZZ_WorkformID&gt;1&lt;/ZZ_WorkformID&gt;&lt;/MDL&gt;&lt;/Cite&gt;&lt;Cite&gt;&lt;Author&gt;Holman&lt;/Author&gt;&lt;Year&gt;2007&lt;/Year&gt;&lt;RecNum&gt;7375&lt;/RecNum&gt;&lt;IDText&gt;Addition of biphasic, prandial, or basal insulin to oral therapy in type 2 diabetes&lt;/IDText&gt;&lt;MDL Ref_Type="Journal"&gt;&lt;Ref_Type&gt;Journal&lt;/Ref_Type&gt;&lt;Ref_ID&gt;7375&lt;/Ref_ID&gt;&lt;Title_Primary&gt;Addition of biphasic, prandial, or basal insulin to oral therapy in type 2 diabetes&lt;/Title_Primary&gt;&lt;Authors_Primary&gt;Holman,R.R.&lt;/Authors_Primary&gt;&lt;Authors_Primary&gt;Thorne,K.I.&lt;/Authors_Primary&gt;&lt;Authors_Primary&gt;Farmer,A.J.&lt;/Authors_Primary&gt;&lt;Authors_Primary&gt;Davies,M.J.&lt;/Authors_Primary&gt;&lt;Authors_Primary&gt;Keenan,J.F.&lt;/Authors_Primary&gt;&lt;Authors_Primary&gt;Paul,S.&lt;/Authors_Primary&gt;&lt;Authors_Primary&gt;Levy,J.C.&lt;/Authors_Primary&gt;&lt;Date_Primary&gt;2007/10/25&lt;/Date_Primary&gt;&lt;Keywords&gt;administration &amp;amp; dosage&lt;/Keywords&gt;&lt;Keywords&gt;Administration,Oral&lt;/Keywords&gt;&lt;Keywords&gt;Aged&lt;/Keywords&gt;&lt;Keywords&gt;analogs &amp;amp; derivatives&lt;/Keywords&gt;&lt;Keywords&gt;analysis&lt;/Keywords&gt;&lt;Keywords&gt;blood&lt;/Keywords&gt;&lt;Keywords&gt;Blood Glucose&lt;/Keywords&gt;&lt;Keywords&gt;Data Interpretation,Statistical&lt;/Keywords&gt;&lt;Keywords&gt;Diabetes Mellitus,Type 2&lt;/Keywords&gt;&lt;Keywords&gt;Drug Administration Schedule&lt;/Keywords&gt;&lt;Keywords&gt;drug therapy&lt;/Keywords&gt;&lt;Keywords&gt;Drug Therapy,Combination&lt;/Keywords&gt;&lt;Keywords&gt;Hemoglobin A,Glycosylated&lt;/Keywords&gt;&lt;Keywords&gt;Humans&lt;/Keywords&gt;&lt;Keywords&gt;Hypoglycemic Agents&lt;/Keywords&gt;&lt;Keywords&gt;Insulin&lt;/Keywords&gt;&lt;Keywords&gt;metabolism&lt;/Keywords&gt;&lt;Keywords&gt;Metformin&lt;/Keywords&gt;&lt;Keywords&gt;Middle Aged&lt;/Keywords&gt;&lt;Keywords&gt;Probability&lt;/Keywords&gt;&lt;Keywords&gt;Sulfonylurea Compounds&lt;/Keywords&gt;&lt;Keywords&gt;Treatment Outcome&lt;/Keywords&gt;&lt;Keywords&gt;Weight Gain&lt;/Keywords&gt;&lt;Reprint&gt;In File&lt;/Reprint&gt;&lt;Start_Page&gt;1716&lt;/Start_Page&gt;&lt;End_Page&gt;1730&lt;/End_Page&gt;&lt;Periodical&gt;N.Engl.J.Med.&lt;/Periodical&gt;&lt;Volume&gt;357&lt;/Volume&gt;&lt;Issue&gt;17&lt;/Issue&gt;&lt;User_Def_1&gt;D4910b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1583&lt;/User_Def_4&gt;&lt;User_Def_5&gt;PM:17890232&lt;/User_Def_5&gt;&lt;ISSN_ISBN&gt;1533-4406 (Electronic)&lt;/ISSN_ISBN&gt;&lt;Date_Secondary&gt;2009/12/3&lt;/Date_Secondary&gt;&lt;Address&gt;Diabetes Trials Unit, Oxford Centre for Diabetes, Endocrinology, and Metabolism, Churchill Hospital, University of Oxford, Headington, Oxford, United Kingdom ruryholman@dtuoxacuk&lt;/Address&gt;&lt;Web_URL&gt;&lt;u&gt;http://content.nejm.org/cgi/reprint/357/17/1716.pdf&lt;/u&gt;&lt;/Web_URL&gt;&lt;Web_URL_Link4&gt;Internet&lt;/Web_URL_Link4&gt;&lt;ZZ_JournalFull&gt;&lt;f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Med&lt;/f&gt;&lt;/ZZ_JournalUser2&gt;&lt;ZZ_WorkformID&gt;1&lt;/ZZ_WorkformID&gt;&lt;/MDL&gt;&lt;/Cite&gt;&lt;Cite&gt;&lt;Author&gt;Dorkhan&lt;/Author&gt;&lt;Year&gt;2009&lt;/Year&gt;&lt;RecNum&gt;7392&lt;/RecNum&gt;&lt;IDText&gt;Effect of pioglitazone versus insulin glargine on cardiac size, function, and measures of fluid retention in patients with type 2 diabetes&lt;/IDText&gt;&lt;MDL Ref_Type="Journal"&gt;&lt;Ref_Type&gt;Journal&lt;/Ref_Type&gt;&lt;Ref_ID&gt;7392&lt;/Ref_ID&gt;&lt;Title_Primary&gt;Effect of pioglitazone versus insulin glargine on cardiac size, function, and measures of fluid retention in patients with type 2 diabetes&lt;/Title_Primary&gt;&lt;Authors_Primary&gt;Dorkhan,M.&lt;/Authors_Primary&gt;&lt;Authors_Primary&gt;Dencker,M.&lt;/Authors_Primary&gt;&lt;Authors_Primary&gt;Stagmo,M.&lt;/Authors_Primary&gt;&lt;Authors_Primary&gt;Groop,L.&lt;/Authors_Primary&gt;&lt;Date_Primary&gt;2009&lt;/Date_Primary&gt;&lt;Reprint&gt;In File&lt;/Reprint&gt;&lt;Periodical&gt;Cardiovasc diabetol&lt;/Periodical&gt;&lt;Volume&gt;8&lt;/Volume&gt;&lt;Issue&gt;15&lt;/Issue&gt;&lt;User_Def_1&gt;D4910b TR-Diabetes&lt;/User_Def_1&gt;&lt;User_Def_2&gt;D4910bTR-Diabetes / ILL-COMPUS@cadth.ca / McIntosh,Brendan; Yu,Changhua; Verbrugghe,Samantha&lt;/User_Def_2&gt;&lt;User_Def_3&gt;D4910b TR-Diabetes; Relais, sent 3 Dec 2009 for McIntosh,Brendan; Yu,Changhua; Verbrugghe,Samantha; CADTH supplied/accessed 4 Dec 2009&lt;/User_Def_3&gt;&lt;User_Def_5&gt;PM:19298680&lt;/User_Def_5&gt;&lt;Availability&gt;Free&lt;/Availability&gt;&lt;Date_Secondary&gt;2009/12/4&lt;/Date_Secondary&gt;&lt;Address&gt;Department of Clinical Sciences, Division of Diabetes &amp;amp; Endocrinology, Lund University, Malmo University Hospital, Malmo, Sweden. mozhgan.dorkhan@med.lu.se&lt;/Address&gt;&lt;Web_URL&gt;&lt;u&gt;http://www.cardiab.com/content/pdf/1475-2840-8-15.pdf&lt;/u&gt;&lt;/Web_URL&gt;&lt;Web_URL_Link4&gt;Internet&lt;/Web_URL_Link4&gt;&lt;ZZ_JournalFull&gt;&lt;f name="System"&gt;Cardiovasc diabetol&lt;/f&gt;&lt;/ZZ_JournalFull&gt;&lt;ZZ_WorkformID&gt;1&lt;/ZZ_WorkformID&gt;&lt;/MDL&gt;&lt;/Cite&gt;&lt;Cite&gt;&lt;Author&gt;Derosa&lt;/Author&gt;&lt;Year&gt;2009&lt;/Year&gt;&lt;RecNum&gt;7393&lt;/RecNum&gt;&lt;IDText&gt;Metabolic effect of repaglinide or acarbose when added to a double oral antidiabetic treatment with sulphonylureas and metformin: a double-blind, cross-over, clinical trial&lt;/IDText&gt;&lt;MDL Ref_Type="Journal"&gt;&lt;Ref_Type&gt;Journal&lt;/Ref_Type&gt;&lt;Ref_ID&gt;7393&lt;/Ref_ID&gt;&lt;Title_Primary&gt;Metabolic effect of repaglinide or acarbose when added to a double oral antidiabetic treatment with sulphonylureas and metformin: a double-blind, cross-over, clinical trial&lt;/Title_Primary&gt;&lt;Authors_Primary&gt;Derosa,G.&lt;/Authors_Primary&gt;&lt;Authors_Primary&gt;Salvadeo,S.A.&lt;/Authors_Primary&gt;&lt;Authors_Primary&gt;D&amp;apos;Angelo,A.&lt;/Authors_Primary&gt;&lt;Authors_Primary&gt;Ferrari,I.&lt;/Authors_Primary&gt;&lt;Authors_Primary&gt;Mereu,R.&lt;/Authors_Primary&gt;&lt;Authors_Primary&gt;Palumbo,I.&lt;/Authors_Primary&gt;&lt;Authors_Primary&gt;Maffioli,P.&lt;/Authors_Primary&gt;&lt;Authors_Primary&gt;Randazzo,S.&lt;/Authors_Primary&gt;&lt;Authors_Primary&gt;Cicero,A.F.&lt;/Authors_Primary&gt;&lt;Date_Primary&gt;2009/3&lt;/Date_Primary&gt;&lt;Reprint&gt;In File&lt;/Reprint&gt;&lt;Start_Page&gt;607&lt;/Start_Page&gt;&lt;End_Page&gt;615&lt;/End_Page&gt;&lt;Periodical&gt;Curr.Med.Res.Opin.&lt;/Periodical&gt;&lt;Volume&gt;25&lt;/Volume&gt;&lt;Issue&gt;3&lt;/Issue&gt;&lt;User_Def_1&gt;D4910b TR-Diabetes&lt;/User_Def_1&gt;&lt;User_Def_2&gt;D4910bTR-Diabetes / ILL-COMPUS@cadth.ca / McIntosh,Brendan; Yu,Changhua; Verbrugghe,Samantha&lt;/User_Def_2&gt;&lt;User_Def_3&gt;D4910b TR-Diabetes; Relais, sent 3 Dec 2009 , received 10 Dec 2009&lt;/User_Def_3&gt;&lt;User_Def_5&gt;&lt;u&gt;PM:19232035&lt;/u&gt;&lt;/User_Def_5&gt;&lt;Address&gt;aDepartment of Internal Medicine and Therapeutics, University of Pavia, Pavia, Italy, b&amp;quot;G. Descovich&amp;quot; Atherosclerosis Study Center, Internal Medicine, Aging and Kidney Disease Department, University of Bologna, Bologna, Italy&lt;/Address&gt;&lt;ZZ_JournalFull&gt;&lt;f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Opin&lt;/f&gt;&lt;/ZZ_JournalUser2&gt;&lt;ZZ_WorkformID&gt;1&lt;/ZZ_WorkformID&gt;&lt;/MDL&gt;&lt;/Cite&gt;&lt;Cite&gt;&lt;Author&gt;Bergenstal&lt;/Author&gt;&lt;Year&gt;2009&lt;/Year&gt;&lt;RecNum&gt;7394&lt;/RecNum&gt;&lt;IDText&gt;Efficacy and safety of biphasic insulin aspart 70/30 versus exenatide in subjects with type 2 diabetes failing to achieve glycemic control with metformin and a sulfonylurea&lt;/IDText&gt;&lt;MDL Ref_Type="Journal"&gt;&lt;Ref_Type&gt;Journal&lt;/Ref_Type&gt;&lt;Ref_ID&gt;7394&lt;/Ref_ID&gt;&lt;Title_Primary&gt;Efficacy and safety of biphasic insulin aspart 70/30 versus exenatide in subjects with type 2 diabetes failing to achieve glycemic control with metformin and a sulfonylurea&lt;/Title_Primary&gt;&lt;Authors_Primary&gt;Bergenstal,R.&lt;/Authors_Primary&gt;&lt;Authors_Primary&gt;Lewin,A.&lt;/Authors_Primary&gt;&lt;Authors_Primary&gt;Bailey,T.&lt;/Authors_Primary&gt;&lt;Authors_Primary&gt;Chang,D.&lt;/Authors_Primary&gt;&lt;Authors_Primary&gt;Gylvin,T.&lt;/Authors_Primary&gt;&lt;Authors_Primary&gt;Roberts,V.&lt;/Authors_Primary&gt;&lt;Authors_Primary&gt;NovoLog,Mix&lt;/Authors_Primary&gt;&lt;Date_Primary&gt;2009/1&lt;/Date_Primary&gt;&lt;Reprint&gt;In File&lt;/Reprint&gt;&lt;Start_Page&gt;65&lt;/Start_Page&gt;&lt;End_Page&gt;75&lt;/End_Page&gt;&lt;Periodical&gt;Curr.Med.Res.Opin.&lt;/Periodical&gt;&lt;Volume&gt;25&lt;/Volume&gt;&lt;Issue&gt;1&lt;/Issue&gt;&lt;User_Def_1&gt;D4910b TR-Diabetes&lt;/User_Def_1&gt;&lt;User_Def_2&gt;D4910bTR-Diabetes / ILL-COMPUS@cadth.ca / McIntosh,Brendan; Yu,Changhua; Verbrugghe,Samantha&lt;/User_Def_2&gt;&lt;User_Def_3&gt;D4910b TR-Diabetes; Relais, sent 3 Dec 2009&amp;#xA;D4910b TR-Diabetes; Relais, sent 3 Dec 2009 for McIntosh,Brendan; Yu,Changhua; Verbrugghe,Samantha, received 11 Dec 2009&lt;/User_Def_3&gt;&lt;User_Def_5&gt;PM:19210140&lt;/User_Def_5&gt;&lt;Address&gt;International Diabetes Center at Park Nicollet, Minneapolis, MN, USA&lt;/Address&gt;&lt;ZZ_JournalFull&gt;&lt;f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Opin&lt;/f&gt;&lt;/ZZ_JournalUser2&gt;&lt;ZZ_WorkformID&gt;1&lt;/ZZ_WorkformID&gt;&lt;/MDL&gt;&lt;/Cite&gt;&lt;Cite&gt;&lt;Author&gt;Nauck&lt;/Author&gt;&lt;Year&gt;2007&lt;/Year&gt;&lt;RecNum&gt;7401&lt;/RecNum&gt;&lt;IDText&gt;A comparison of twice-daily exenatide and biphasic insulin aspart in patients with type 2 diabetes who were suboptimally controlled with sulfonylurea and metformin: a non-inferiority study&lt;/IDText&gt;&lt;MDL Ref_Type="Journal"&gt;&lt;Ref_Type&gt;Journal&lt;/Ref_Type&gt;&lt;Ref_ID&gt;7401&lt;/Ref_ID&gt;&lt;Title_Primary&gt;A comparison of twice-daily exenatide and biphasic insulin aspart in patients with type 2 diabetes who were suboptimally controlled with sulfonylurea and metformin: a non-inferiority study&lt;/Title_Primary&gt;&lt;Authors_Primary&gt;Nauck,M.A.&lt;/Authors_Primary&gt;&lt;Authors_Primary&gt;Duran,S.&lt;/Authors_Primary&gt;&lt;Authors_Primary&gt;Kim,D.&lt;/Authors_Primary&gt;&lt;Authors_Primary&gt;Johns,D.&lt;/Authors_Primary&gt;&lt;Authors_Primary&gt;Northrup,J.&lt;/Authors_Primary&gt;&lt;Authors_Primary&gt;Festa,A.&lt;/Authors_Primary&gt;&lt;Authors_Primary&gt;Brodows,R.&lt;/Authors_Primary&gt;&lt;Authors_Primary&gt;Trautmann,M.&lt;/Authors_Primary&gt;&lt;Date_Primary&gt;2007/2&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Use]&lt;/Keywords&gt;&lt;Keywords&gt;*Peptides&lt;/Keywords&gt;&lt;Keywords&gt;tu [Therapeutic Use]&lt;/Keywords&gt;&lt;Keywords&gt;*Venoms&lt;/Keywords&gt;&lt;Keywords&gt;tu [Therapeutic Use]&lt;/Keywords&gt;&lt;Keywords&gt;0 (Blood Glucose)&lt;/Keywords&gt;&lt;Keywords&gt;0 (Hemoglobin A,Glycosylated)&lt;/Keywords&gt;&lt;Keywords&gt;0 (Hypoglycemic Agents)&lt;/Keywords&gt;&lt;Keywords&gt;0 (Lipids)&lt;/Keywords&gt;&lt;Keywords&gt;0 (Peptides)&lt;/Keywords&gt;&lt;Keywords&gt;0 (Sulfonylurea Compounds)&lt;/Keywords&gt;&lt;Keywords&gt;0 (Venoms)&lt;/Keywords&gt;&lt;Keywords&gt;11061-68-0 (Insulin)&lt;/Keywords&gt;&lt;Keywords&gt;141732-76-5 (exenatide)&lt;/Keywords&gt;&lt;Keywords&gt;657-24-9 (Metformin)&lt;/Keywords&gt;&lt;Keywords&gt;Blood Glucose&lt;/Keywords&gt;&lt;Keywords&gt;de [Drug Effects]&lt;/Keywords&gt;&lt;Keywords&gt;Blood Glucose&lt;/Keywords&gt;&lt;Keywords&gt;me [Metabolism]&lt;/Keywords&gt;&lt;Keywords&gt;Blood Pressure&lt;/Keywords&gt;&lt;Keywords&gt;Drug Therapy,Combination&lt;/Keywords&gt;&lt;Keywords&gt;Female&lt;/Keywords&gt;&lt;Keywords&gt;Hemoglobin A,Glycosylated&lt;/Keywords&gt;&lt;Keywords&gt;me [Metabolism]&lt;/Keywords&gt;&lt;Keywords&gt;Humans&lt;/Keywords&gt;&lt;Keywords&gt;Lipids&lt;/Keywords&gt;&lt;Keywords&gt;bl [Blood]&lt;/Keywords&gt;&lt;Keywords&gt;Male&lt;/Keywords&gt;&lt;Keywords&gt;Middle Aged&lt;/Keywords&gt;&lt;Keywords&gt;Sulfonylurea Compounds&lt;/Keywords&gt;&lt;Keywords&gt;tu [Therapeutic Use]&lt;/Keywords&gt;&lt;Reprint&gt;In File&lt;/Reprint&gt;&lt;Start_Page&gt;259&lt;/Start_Page&gt;&lt;End_Page&gt;267&lt;/End_Page&gt;&lt;Periodical&gt;Diabetologia&lt;/Periodical&gt;&lt;Volume&gt;50&lt;/Volume&gt;&lt;Issue&gt;2&lt;/Issue&gt;&lt;User_Def_1&gt;D4910b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2009&lt;/User_Def_3&gt;&lt;User_Def_5&gt;PM:17160407&lt;/User_Def_5&gt;&lt;ISSN_ISBN&gt;0012-186X&lt;/ISSN_ISBN&gt;&lt;Address&gt;Diabetes Center, Kirchberg 21, 37431, Bad Lauterberg im Harz, Germany. nauck@diabeteszentrum.de&lt;/Address&gt;&lt;ZZ_JournalFull&gt;&lt;f name="System"&gt;Diabetologia&lt;/f&gt;&lt;/ZZ_JournalFull&gt;&lt;ZZ_JournalUser1&gt;&lt;f name="System"&gt;Diabetologia.&lt;/f&gt;&lt;/ZZ_JournalUser1&gt;&lt;ZZ_WorkformID&gt;1&lt;/ZZ_WorkformID&gt;&lt;/MDL&gt;&lt;/Cite&gt;&lt;Cite&gt;&lt;Author&gt;Kendall&lt;/Author&gt;&lt;Year&gt;2005&lt;/Year&gt;&lt;RecNum&gt;7404&lt;/RecNum&gt;&lt;IDText&gt;Effects of exenatide (exendin-4) on glycemic control over 30 weeks in patients with type 2 diabetes treated with metformin and a sulfonylurea&lt;/IDText&gt;&lt;MDL Ref_Type="Journal"&gt;&lt;Ref_Type&gt;Journal&lt;/Ref_Type&gt;&lt;Ref_ID&gt;7404&lt;/Ref_ID&gt;&lt;Title_Primary&gt;Effects of exenatide (exendin-4) on glycemic control over 30 weeks in patients with type 2 diabetes treated with metformin and a sulfonylurea&lt;/Title_Primary&gt;&lt;Authors_Primary&gt;Kendall,D.M.&lt;/Authors_Primary&gt;&lt;Authors_Primary&gt;Riddle,M.C.&lt;/Authors_Primary&gt;&lt;Authors_Primary&gt;Rosenstock,J.&lt;/Authors_Primary&gt;&lt;Authors_Primary&gt;Zhuang,D.&lt;/Authors_Primary&gt;&lt;Authors_Primary&gt;Kim,D.D.&lt;/Authors_Primary&gt;&lt;Authors_Primary&gt;Fineman,M.S.&lt;/Authors_Primary&gt;&lt;Authors_Primary&gt;Baron,A.D.&lt;/Authors_Primary&gt;&lt;Date_Primary&gt;2005/5&lt;/Date_Primary&gt;&lt;Keywords&gt;*Diabetes Mellitus,Type 2&lt;/Keywords&gt;&lt;Keywords&gt;dt [Drug Therapy]&lt;/Keywords&gt;&lt;Keywords&gt;*Hyperglycemia&lt;/Keywords&gt;&lt;Keywords&gt;dt [Drug Therapy]&lt;/Keywords&gt;&lt;Keywords&gt;*Hypoglycemic Agents&lt;/Keywords&gt;&lt;Keywords&gt;ad [Administration &amp;amp; Dosage]&lt;/Keywords&gt;&lt;Keywords&gt;*Metformin&lt;/Keywords&gt;&lt;Keywords&gt;ad [Administration &amp;amp; Dosage]&lt;/Keywords&gt;&lt;Keywords&gt;*Peptides&lt;/Keywords&gt;&lt;Keywords&gt;ad [Administration &amp;amp; Dosage]&lt;/Keywords&gt;&lt;Keywords&gt;*Sulfonylurea Compounds&lt;/Keywords&gt;&lt;Keywords&gt;ad [Administration &amp;amp; Dosage]&lt;/Keywords&gt;&lt;Keywords&gt;*Venoms&lt;/Keywords&gt;&lt;Keywords&gt;ad [Administration &amp;amp; Dosage]&lt;/Keywords&gt;&lt;Keywords&gt;0 (Blood Glucose)&lt;/Keywords&gt;&lt;Keywords&gt;0 (Hemoglobin A,Glycosylated)&lt;/Keywords&gt;&lt;Keywords&gt;0 (Hypoglycemic Agents)&lt;/Keywords&gt;&lt;Keywords&gt;0 (Peptides)&lt;/Keywords&gt;&lt;Keywords&gt;0 (Sulfonylurea Compounds)&lt;/Keywords&gt;&lt;Keywords&gt;0 (Venoms)&lt;/Keywords&gt;&lt;Keywords&gt;141732-76-5 (exenatide)&lt;/Keywords&gt;&lt;Keywords&gt;657-24-9 (Metformin)&lt;/Keywords&gt;&lt;Keywords&gt;Adult&lt;/Keywords&gt;&lt;Keywords&gt;Aged&lt;/Keywords&gt;&lt;Keywords&gt;Blood Glucose&lt;/Keywords&gt;&lt;Keywords&gt;de [Drug Effects]&lt;/Keywords&gt;&lt;Keywords&gt;Body Weight&lt;/Keywords&gt;&lt;Keywords&gt;Drug Therapy,Combination&lt;/Keywords&gt;&lt;Keywords&gt;Female&lt;/Keywords&gt;&lt;Keywords&gt;Hemoglobin A,Glycosylated&lt;/Keywords&gt;&lt;Keywords&gt;me [Metabolism]&lt;/Keywords&gt;&lt;Keywords&gt;Humans&lt;/Keywords&gt;&lt;Keywords&gt;Hypoglycemic Agents&lt;/Keywords&gt;&lt;Keywords&gt;ae [Adverse Effects]&lt;/Keywords&gt;&lt;Keywords&gt;Male&lt;/Keywords&gt;&lt;Keywords&gt;Metformin&lt;/Keywords&gt;&lt;Keywords&gt;ae [Adverse Effects]&lt;/Keywords&gt;&lt;Keywords&gt;Middle Aged&lt;/Keywords&gt;&lt;Keywords&gt;Peptides&lt;/Keywords&gt;&lt;Keywords&gt;ae [Adverse Effects]&lt;/Keywords&gt;&lt;Keywords&gt;Sulfonylurea Compounds&lt;/Keywords&gt;&lt;Keywords&gt;ae [Adverse Effects]&lt;/Keywords&gt;&lt;Keywords&gt;Venoms&lt;/Keywords&gt;&lt;Keywords&gt;ae [Adverse Effects]&lt;/Keywords&gt;&lt;Reprint&gt;In File&lt;/Reprint&gt;&lt;Start_Page&gt;1083&lt;/Start_Page&gt;&lt;End_Page&gt;1091&lt;/End_Page&gt;&lt;Periodical&gt;Diabetes Care&lt;/Periodical&gt;&lt;Volume&gt;28&lt;/Volume&gt;&lt;Issue&gt;5&lt;/Issue&gt;&lt;User_Def_1&gt;D4910b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2009&lt;/User_Def_3&gt;&lt;User_Def_5&gt;PM:15855571&lt;/User_Def_5&gt;&lt;ISSN_ISBN&gt;0149-5992&lt;/ISSN_ISBN&gt;&lt;Address&gt;International Diabetes Center and University of Minnesota, Minmneapolis, MN, USA&lt;/Address&gt;&lt;ZZ_JournalFull&gt;&lt;f name="System"&gt;Diabetes Care&lt;/f&gt;&lt;/ZZ_JournalFull&gt;&lt;ZZ_JournalUser1&gt;&lt;f name="System"&gt;Diabetes Care.&lt;/f&gt;&lt;/ZZ_JournalUser1&gt;&lt;ZZ_WorkformID&gt;1&lt;/ZZ_WorkformID&gt;&lt;/MDL&gt;&lt;/Cite&gt;&lt;Cite&gt;&lt;Author&gt;Ovalle&lt;/Author&gt;&lt;Year&gt;2004&lt;/Year&gt;&lt;RecNum&gt;7405&lt;/RecNum&gt;&lt;IDText&gt;Effect of rosiglitazone versus insulin on the pancreatic beta-cell function of subjects with type 2 diabetes&lt;/IDText&gt;&lt;MDL Ref_Type="Journal"&gt;&lt;Ref_Type&gt;Journal&lt;/Ref_Type&gt;&lt;Ref_ID&gt;7405&lt;/Ref_ID&gt;&lt;Title_Primary&gt;Effect of rosiglitazone versus insulin on the pancreatic beta-cell function of subjects with type 2 diabetes&lt;/Title_Primary&gt;&lt;Authors_Primary&gt;Ovalle,F.&lt;/Authors_Primary&gt;&lt;Authors_Primary&gt;Bell,D.S.&lt;/Authors_Primary&gt;&lt;Date_Primary&gt;2004/11&lt;/Date_Primary&gt;&lt;Keywords&gt;*Diabetes Mellitus,Type 2&lt;/Keywords&gt;&lt;Keywords&gt;dt [Drug Therapy]&lt;/Keywords&gt;&lt;Keywords&gt;*Diabetes Mellitus,Type 2&lt;/Keywords&gt;&lt;Keywords&gt;pp [Physiopathology]&lt;/Keywords&gt;&lt;Keywords&gt;*Hypoglycemic Agents&lt;/Keywords&gt;&lt;Keywords&gt;tu [Therapeutic Use]&lt;/Keywords&gt;&lt;Keywords&gt;*Insulin&lt;/Keywords&gt;&lt;Keywords&gt;tu [Therapeutic Use]&lt;/Keywords&gt;&lt;Keywords&gt;*Islets of Langerhans&lt;/Keywords&gt;&lt;Keywords&gt;de [Drug Effects]&lt;/Keywords&gt;&lt;Keywords&gt;*Islets of Langerhans&lt;/Keywords&gt;&lt;Keywords&gt;pp [Physiopathology]&lt;/Keywords&gt;&lt;Keywords&gt;*Thiazolidinediones&lt;/Keywords&gt;&lt;Keywords&gt;tu [Therapeutic Use]&lt;/Keywords&gt;&lt;Keywords&gt;0 (Hypoglycemic Agents)&lt;/Keywords&gt;&lt;Keywords&gt;0 (Thiazolidinediones)&lt;/Keywords&gt;&lt;Keywords&gt;11061-68-0 (Insulin)&lt;/Keywords&gt;&lt;Keywords&gt;122320-73-4 (rosiglitazone)&lt;/Keywords&gt;&lt;Keywords&gt;9035-68-1 (Proinsulin)&lt;/Keywords&gt;&lt;Keywords&gt;Glucose Tolerance Test&lt;/Keywords&gt;&lt;Keywords&gt;Humans&lt;/Keywords&gt;&lt;Keywords&gt;Insulin&lt;/Keywords&gt;&lt;Keywords&gt;bl [Blood]&lt;/Keywords&gt;&lt;Keywords&gt;Middle Aged&lt;/Keywords&gt;&lt;Keywords&gt;Proinsulin&lt;/Keywords&gt;&lt;Keywords&gt;bl [Blood]&lt;/Keywords&gt;&lt;Keywords&gt;Prospective Studies&lt;/Keywords&gt;&lt;Keywords&gt;Treatment Outcome&lt;/Keywords&gt;&lt;Reprint&gt;In File&lt;/Reprint&gt;&lt;Start_Page&gt;2585&lt;/Start_Page&gt;&lt;End_Page&gt;2589&lt;/End_Page&gt;&lt;Periodical&gt;Diabetes Care&lt;/Periodical&gt;&lt;Volume&gt;27&lt;/Volume&gt;&lt;Issue&gt;11&lt;/Issue&gt;&lt;User_Def_1&gt;D4910b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2009&lt;/User_Def_3&gt;&lt;User_Def_5&gt;PM:15504990&lt;/User_Def_5&gt;&lt;ISSN_ISBN&gt;0149-5992&lt;/ISSN_ISBN&gt;&lt;Address&gt;Department of Medicine, Division of Endocrinology, Diabetes and Metabolism, The University of Alabama at Birmingham School of Medicine, Birmingham, Alabama, USA&lt;/Address&gt;&lt;ZZ_JournalFull&gt;&lt;f name="System"&gt;Diabetes Care&lt;/f&gt;&lt;/ZZ_JournalFull&gt;&lt;ZZ_JournalUser1&gt;&lt;f name="System"&gt;Diabetes Care.&lt;/f&gt;&lt;/ZZ_JournalUser1&gt;&lt;ZZ_WorkformID&gt;1&lt;/ZZ_WorkformID&gt;&lt;/MDL&gt;&lt;/Cite&gt;&lt;Cite&gt;&lt;Author&gt;Dailey&lt;/Author&gt;&lt;Year&gt;2004&lt;/Year&gt;&lt;RecNum&gt;7406&lt;/RecNum&gt;&lt;IDText&gt;Glycemic control with glyburide/metformin tablets in combination with rosiglitazone in patients with type 2 diabetes: a randomized, double-blind trial&lt;/IDText&gt;&lt;MDL Ref_Type="Journal"&gt;&lt;Ref_Type&gt;Journal&lt;/Ref_Type&gt;&lt;Ref_ID&gt;7406&lt;/Ref_ID&gt;&lt;Title_Primary&gt;Glycemic control with glyburide/metformin tablets in combination with rosiglitazone in patients with type 2 diabetes: a randomized, double-blind trial&lt;/Title_Primary&gt;&lt;Authors_Primary&gt;Dailey,G.E.III&lt;/Authors_Primary&gt;&lt;Authors_Primary&gt;Noor,M.A.&lt;/Authors_Primary&gt;&lt;Authors_Primary&gt;Park,J.S.&lt;/Authors_Primary&gt;&lt;Authors_Primary&gt;Bruce,S.&lt;/Authors_Primary&gt;&lt;Authors_Primary&gt;Fiedorek,F.T.&lt;/Authors_Primary&gt;&lt;Date_Primary&gt;2004/2/15&lt;/Date_Primary&gt;&lt;Keywords&gt;*Diabetes Mellitus,Type 2&lt;/Keywords&gt;&lt;Keywords&gt;dt [Drug Therapy]&lt;/Keywords&gt;&lt;Keywords&gt;*Glyburide&lt;/Keywords&gt;&lt;Keywords&gt;tu [Therapeutic Use]&lt;/Keywords&gt;&lt;Keywords&gt;*Hypoglycemic Agents&lt;/Keywords&gt;&lt;Keywords&gt;tu [Therapeutic Use]&lt;/Keywords&gt;&lt;Keywords&gt;*Metformin&lt;/Keywords&gt;&lt;Keywords&gt;tu [Therapeutic Use]&lt;/Keywords&gt;&lt;Keywords&gt;*Thiazolidinediones&lt;/Keywords&gt;&lt;Keywords&gt;tu [Therapeutic Use]&lt;/Keywords&gt;&lt;Keywords&gt;0 (Glucovance)&lt;/Keywords&gt;&lt;Keywords&gt;0 (Hemoglobin A,Glycosylated)&lt;/Keywords&gt;&lt;Keywords&gt;0 (Hypoglycemic Agents)&lt;/Keywords&gt;&lt;Keywords&gt;0 (Thiazolidinediones)&lt;/Keywords&gt;&lt;Keywords&gt;10238-21-8 (Glyburide)&lt;/Keywords&gt;&lt;Keywords&gt;122320-73-4 (rosiglitazone)&lt;/Keywords&gt;&lt;Keywords&gt;657-24-9 (Metformin)&lt;/Keywords&gt;&lt;Keywords&gt;Adult&lt;/Keywords&gt;&lt;Keywords&gt;Aged&lt;/Keywords&gt;&lt;Keywords&gt;Double-Blind Method&lt;/Keywords&gt;&lt;Keywords&gt;Drug Therapy,Combination&lt;/Keywords&gt;&lt;Keywords&gt;Female&lt;/Keywords&gt;&lt;Keywords&gt;Glyburide&lt;/Keywords&gt;&lt;Keywords&gt;ad [Administration &amp;amp; Dosage]&lt;/Keywords&gt;&lt;Keywords&gt;Hemoglobin A,Glycosylated&lt;/Keywords&gt;&lt;Keywords&gt;de [Drug Effects]&lt;/Keywords&gt;&lt;Keywords&gt;Humans&lt;/Keywords&gt;&lt;Keywords&gt;Hypoglycemic Agents&lt;/Keywords&gt;&lt;Keywords&gt;ad [Administration &amp;amp; Dosage]&lt;/Keywords&gt;&lt;Keywords&gt;Hypoglycemic Agents&lt;/Keywords&gt;&lt;Keywords&gt;ae [Adverse Effects]&lt;/Keywords&gt;&lt;Keywords&gt;Male&lt;/Keywords&gt;&lt;Keywords&gt;Metformin&lt;/Keywords&gt;&lt;Keywords&gt;ad [Administration &amp;amp; Dosage]&lt;/Keywords&gt;&lt;Keywords&gt;Middle Aged&lt;/Keywords&gt;&lt;Keywords&gt;Thiazolidinediones&lt;/Keywords&gt;&lt;Keywords&gt;ad [Administration &amp;amp; Dosage]&lt;/Keywords&gt;&lt;Keywords&gt;Thiazolidinediones&lt;/Keywords&gt;&lt;Keywords&gt;ae [Adverse Effects]&lt;/Keywords&gt;&lt;Reprint&gt;In File&lt;/Reprint&gt;&lt;Start_Page&gt;223&lt;/Start_Page&gt;&lt;End_Page&gt;229&lt;/End_Page&gt;&lt;Periodical&gt;Am.J.Med.&lt;/Periodical&gt;&lt;Volume&gt;116&lt;/Volume&gt;&lt;Issue&gt;4&lt;/Issue&gt;&lt;User_Def_1&gt;D4910b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2009&lt;/User_Def_3&gt;&lt;User_Def_5&gt;PM:14969649&lt;/User_Def_5&gt;&lt;ISSN_ISBN&gt;0002-9343&lt;/ISSN_ISBN&gt;&lt;Availability&gt;Oncology&lt;/Availability&gt;&lt;Address&gt;Diabetes and Endocrinology, Scripps Clinic, La Jolla, California 92037, USA. gdailey@scrippsclinic.com&lt;/Address&gt;&lt;ZZ_JournalFull&gt;&lt;f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Med&lt;/f&gt;&lt;/ZZ_JournalUser2&gt;&lt;ZZ_WorkformID&gt;1&lt;/ZZ_WorkformID&gt;&lt;/MDL&gt;&lt;/Cite&gt;&lt;Cite&gt;&lt;Author&gt;Stehouwer&lt;/Author&gt;&lt;Year&gt;2003&lt;/Year&gt;&lt;RecNum&gt;7407&lt;/RecNum&gt;&lt;IDText&gt;Combined bedtime insulin--daytime sulphonylurea regimen compared with two different daily insulin regimens in type 2 diabetes: effects on HbA1c and hypoglycaemia rate--a randomised trial&lt;/IDText&gt;&lt;MDL Ref_Type="Journal"&gt;&lt;Ref_Type&gt;Journal&lt;/Ref_Type&gt;&lt;Ref_ID&gt;7407&lt;/Ref_ID&gt;&lt;Title_Primary&gt;Combined bedtime insulin--daytime sulphonylurea regimen compared with two different daily insulin regimens in type 2 diabetes: effects on HbA1c and hypoglycaemia rate--a randomised trial&lt;/Title_Primary&gt;&lt;Authors_Primary&gt;Stehouwer,M.H.&lt;/Authors_Primary&gt;&lt;Authors_Primary&gt;DeVries,J.H.&lt;/Authors_Primary&gt;&lt;Authors_Primary&gt;Lumeij,J.A.&lt;/Authors_Primary&gt;&lt;Authors_Primary&gt;Ader,H.J.&lt;/Authors_Primary&gt;&lt;Authors_Primary&gt;Engbers,A.M.&lt;/Authors_Primary&gt;&lt;Authors_Primary&gt;van Iperen,A.&lt;/Authors_Primary&gt;&lt;Authors_Primary&gt;Snoek,F.J.&lt;/Authors_Primary&gt;&lt;Authors_Primary&gt;Heine,R.J.&lt;/Authors_Primary&gt;&lt;Date_Primary&gt;2003/3&lt;/Date_Primary&gt;&lt;Keywords&gt;*Diabetes Mellitus,Type 2&lt;/Keywords&gt;&lt;Keywords&gt;dt [Drug Therapy]&lt;/Keywords&gt;&lt;Keywords&gt;*Hypoglycemic Agents&lt;/Keywords&gt;&lt;Keywords&gt;ad [Administration &amp;amp; Dosage]&lt;/Keywords&gt;&lt;Keywords&gt;*Insulin,NPH&lt;/Keywords&gt;&lt;Keywords&gt;ad [Administration &amp;amp; Dosage]&lt;/Keywords&gt;&lt;Keywords&gt;*Sulfonylurea Compounds&lt;/Keywords&gt;&lt;Keywords&gt;ad [Administration &amp;amp; Dosage]&lt;/Keywords&gt;&lt;Keywords&gt;0 (Blood Glucose)&lt;/Keywords&gt;&lt;Keywords&gt;0 (Hemoglobin A,Glycosylated)&lt;/Keywords&gt;&lt;Keywords&gt;0 (Hypoglycemic Agents)&lt;/Keywords&gt;&lt;Keywords&gt;0 (Sulfonylurea Compounds)&lt;/Keywords&gt;&lt;Keywords&gt;53027-39-7 (Insulin,NPH)&lt;/Keywords&gt;&lt;Keywords&gt;93479-97-1 (glimepiride)&lt;/Keywords&gt;&lt;Keywords&gt;Aged&lt;/Keywords&gt;&lt;Keywords&gt;Blood Glucose&lt;/Keywords&gt;&lt;Keywords&gt;de [Drug Effects]&lt;/Keywords&gt;&lt;Keywords&gt;Female&lt;/Keywords&gt;&lt;Keywords&gt;Hemoglobin A,Glycosylated&lt;/Keywords&gt;&lt;Keywords&gt;an [Analysis]&lt;/Keywords&gt;&lt;Keywords&gt;Humans&lt;/Keywords&gt;&lt;Keywords&gt;Hypoglycemia&lt;/Keywords&gt;&lt;Keywords&gt;pc [Prevention &amp;amp; Control]&lt;/Keywords&gt;&lt;Keywords&gt;Male&lt;/Keywords&gt;&lt;Keywords&gt;Middle Aged&lt;/Keywords&gt;&lt;Reprint&gt;In File&lt;/Reprint&gt;&lt;Start_Page&gt;148&lt;/Start_Page&gt;&lt;End_Page&gt;152&lt;/End_Page&gt;&lt;Periodical&gt;Diabetes Metab.Res.Rev.&lt;/Periodical&gt;&lt;Volume&gt;19&lt;/Volume&gt;&lt;Issue&gt;2&lt;/Issue&gt;&lt;User_Def_1&gt;D4910b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2009&lt;/User_Def_3&gt;&lt;User_Def_5&gt;PM:12673783&lt;/User_Def_5&gt;&lt;ISSN_ISBN&gt;1520-7552&lt;/ISSN_ISBN&gt;&lt;Address&gt;Research Institute for Endocrinology, Reproduction and Metabolism, VU University Medical Centre, Amsterdam, The Netherlands&lt;/Address&gt;&lt;ZZ_JournalFull&gt;&lt;f name="System"&gt;Diabetes/Metabolism Research and Reviews&lt;/f&gt;&lt;/ZZ_JournalFull&gt;&lt;ZZ_JournalStdAbbrev&gt;&lt;f name="System"&gt;Diabetes Metab.Res.Rev.&lt;/f&gt;&lt;/ZZ_JournalStdAbbrev&gt;&lt;ZZ_JournalUser1&gt;&lt;f name="System"&gt;Diabetes Metab Res Rev&lt;/f&gt;&lt;/ZZ_JournalUser1&gt;&lt;ZZ_JournalUser2&gt;&lt;f name="System"&gt;Diabetes Metab Res Rev.&lt;/f&gt;&lt;/ZZ_JournalUser2&gt;&lt;ZZ_WorkformID&gt;1&lt;/ZZ_WorkformID&gt;&lt;/MDL&gt;&lt;/Cite&gt;&lt;Cite&gt;&lt;Author&gt;Standl&lt;/Author&gt;&lt;Year&gt;2001&lt;/Year&gt;&lt;RecNum&gt;7408&lt;/RecNum&gt;&lt;IDText&gt;Improved glycaemic control with miglitol in inadequately-controlled type 2 diabetics&lt;/IDText&gt;&lt;MDL Ref_Type="Journal"&gt;&lt;Ref_Type&gt;Journal&lt;/Ref_Type&gt;&lt;Ref_ID&gt;7408&lt;/Ref_ID&gt;&lt;Title_Primary&gt;Improved glycaemic control with miglitol in inadequately-controlled type 2 diabetics&lt;/Title_Primary&gt;&lt;Authors_Primary&gt;Standl,E.&lt;/Authors_Primary&gt;&lt;Authors_Primary&gt;Schernthaner,G.&lt;/Authors_Primary&gt;&lt;Authors_Primary&gt;Rybka,J.&lt;/Authors_Primary&gt;&lt;Authors_Primary&gt;Hanefeld,M.&lt;/Authors_Primary&gt;&lt;Authors_Primary&gt;Raptis,S.A.&lt;/Authors_Primary&gt;&lt;Authors_Primary&gt;Naditch,L.&lt;/Authors_Primary&gt;&lt;Date_Primary&gt;2001/3&lt;/Date_Primary&gt;&lt;Keywords&gt;*Blood Glucose&lt;/Keywords&gt;&lt;Keywords&gt;me [Metabolism]&lt;/Keywords&gt;&lt;Keywords&gt;*Diabetes Mellitus,Type 2&lt;/Keywords&gt;&lt;Keywords&gt;bl [Blood]&lt;/Keywords&gt;&lt;Keywords&gt;*Diabetes Mellitus,Type 2&lt;/Keywords&gt;&lt;Keywords&gt;dt [Drug Therapy]&lt;/Keywords&gt;&lt;Keywords&gt;*Glucosamine&lt;/Keywords&gt;&lt;Keywords&gt;aa [Analogs &amp;amp; Derivatives]&lt;/Keywords&gt;&lt;Keywords&gt;*Glucosamine&lt;/Keywords&gt;&lt;Keywords&gt;tu [Therapeutic Use]&lt;/Keywords&gt;&lt;Keywords&gt;*Hypoglycemic Agents&lt;/Keywords&gt;&lt;Keywords&gt;tu [Therapeutic Use]&lt;/Keywords&gt;&lt;Keywords&gt;0 (Blood Glucose)&lt;/Keywords&gt;&lt;Keywords&gt;0 (Hemoglobin A,Glycosylated)&lt;/Keywords&gt;&lt;Keywords&gt;0 (Hypoglycemic Agents)&lt;/Keywords&gt;&lt;Keywords&gt;0 (Imino Pyranoses)&lt;/Keywords&gt;&lt;Keywords&gt;0 (Placebos)&lt;/Keywords&gt;&lt;Keywords&gt;1-Deoxynojirimycin&lt;/Keywords&gt;&lt;Keywords&gt;aa [Analogs &amp;amp; Derivatives]&lt;/Keywords&gt;&lt;Keywords&gt;10238-21-8 (Glyburide)&lt;/Keywords&gt;&lt;Keywords&gt;19130-96-2 (1-Deoxynojirimycin)&lt;/Keywords&gt;&lt;Keywords&gt;3416-24-8 (Glucosamine)&lt;/Keywords&gt;&lt;Keywords&gt;657-24-9 (Metformin)&lt;/Keywords&gt;&lt;Keywords&gt;72432-03-2 (miglitol)&lt;/Keywords&gt;&lt;Keywords&gt;Analysis of Variance&lt;/Keywords&gt;&lt;Keywords&gt;Combined Modality Therapy&lt;/Keywords&gt;&lt;Keywords&gt;Diabetic Diet&lt;/Keywords&gt;&lt;Keywords&gt;Double-Blind Method&lt;/Keywords&gt;&lt;Keywords&gt;Drug Therapy,Combination&lt;/Keywords&gt;&lt;Keywords&gt;Female&lt;/Keywords&gt;&lt;Keywords&gt;Glyburide&lt;/Keywords&gt;&lt;Keywords&gt;tu [Therapeutic Use]&lt;/Keywords&gt;&lt;Keywords&gt;Hemoglobin A,Glycosylated&lt;/Keywords&gt;&lt;Keywords&gt;an [Analysis]&lt;/Keywords&gt;&lt;Keywords&gt;Humans&lt;/Keywords&gt;&lt;Keywords&gt;Imino Pyranoses&lt;/Keywords&gt;&lt;Keywords&gt;Male&lt;/Keywords&gt;&lt;Keywords&gt;Metformin&lt;/Keywords&gt;&lt;Keywords&gt;tu [Therapeutic Use]&lt;/Keywords&gt;&lt;Keywords&gt;Middle Aged&lt;/Keywords&gt;&lt;Keywords&gt;Placebos&lt;/Keywords&gt;&lt;Reprint&gt;In File&lt;/Reprint&gt;&lt;Start_Page&gt;205&lt;/Start_Page&gt;&lt;End_Page&gt;213&lt;/End_Page&gt;&lt;Periodical&gt;Diabetes Res.Clin.Pract.&lt;/Periodical&gt;&lt;Volume&gt;51&lt;/Volume&gt;&lt;Issue&gt;3&lt;/Issue&gt;&lt;User_Def_1&gt;D4910b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2009&lt;/User_Def_3&gt;&lt;User_Def_5&gt;PM:11269893&lt;/User_Def_5&gt;&lt;ISSN_ISBN&gt;0168-8227&lt;/ISSN_ISBN&gt;&lt;Address&gt;Schwabing Hospital, Koelner Platz 1, D-80804 Munich, Germany&lt;/Address&gt;&lt;ZZ_JournalFull&gt;&lt;f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Pract&lt;/f&gt;&lt;/ZZ_JournalUser2&gt;&lt;ZZ_WorkformID&gt;1&lt;/ZZ_WorkformID&gt;&lt;/MDL&gt;&lt;/Cite&gt;&lt;Cite&gt;&lt;Author&gt;Lopez-Alvarenga&lt;/Author&gt;&lt;Year&gt;1999&lt;/Year&gt;&lt;RecNum&gt;7409&lt;/RecNum&gt;&lt;IDText&gt;Acarbose vs. bedtime NPH insulin in the treatment of secondary failures to sulphonylurea-metformin therapy in type 2 diabetes mellitus&lt;/IDText&gt;&lt;MDL Ref_Type="Journal"&gt;&lt;Ref_Type&gt;Journal&lt;/Ref_Type&gt;&lt;Ref_ID&gt;7409&lt;/Ref_ID&gt;&lt;Title_Primary&gt;Acarbose vs. bedtime NPH insulin in the treatment of secondary failures to sulphonylurea-metformin therapy in type 2 diabetes mellitus&lt;/Title_Primary&gt;&lt;Authors_Primary&gt;Lopez-Alvarenga,J.C.&lt;/Authors_Primary&gt;&lt;Authors_Primary&gt;Aguilar-Salinas,C.A.&lt;/Authors_Primary&gt;&lt;Authors_Primary&gt;Velasco-Perez,M.L.&lt;/Authors_Primary&gt;&lt;Authors_Primary&gt;rita-Melzer,O.&lt;/Authors_Primary&gt;&lt;Authors_Primary&gt;Guillen,L.E.&lt;/Authors_Primary&gt;&lt;Authors_Primary&gt;Wong,B.&lt;/Authors_Primary&gt;&lt;Authors_Primary&gt;Brito,G.&lt;/Authors_Primary&gt;&lt;Authors_Primary&gt;Mercado,V.&lt;/Authors_Primary&gt;&lt;Authors_Primary&gt;Gomez-Perez,F.J.&lt;/Authors_Primary&gt;&lt;Authors_Primary&gt;Rull-Rodrigo,J.A.&lt;/Authors_Primary&gt;&lt;Date_Primary&gt;1999/1&lt;/Date_Primary&gt;&lt;Keywords&gt;*Acarbose&lt;/Keywords&gt;&lt;Keywords&gt;tu [Therapeutic Use]&lt;/Keywords&gt;&lt;Keywords&gt;*Diabetes Mellitus,Type 2&lt;/Keywords&gt;&lt;Keywords&gt;dt [Drug Therapy]&lt;/Keywords&gt;&lt;Keywords&gt;*Hypoglycemic Agents&lt;/Keywords&gt;&lt;Keywords&gt;tu [Therapeutic Use]&lt;/Keywords&gt;&lt;Keywords&gt;*Insulin,NPH&lt;/Keywords&gt;&lt;Keywords&gt;tu [Therapeutic Use]&lt;/Keywords&gt;&lt;Keywords&gt;*Metformin&lt;/Keywords&gt;&lt;Keywords&gt;tu [Therapeutic Use]&lt;/Keywords&gt;&lt;Keywords&gt;*Sulfonylurea Compounds&lt;/Keywords&gt;&lt;Keywords&gt;tu [Therapeutic Use]&lt;/Keywords&gt;&lt;Keywords&gt;0 (Blood Glucose)&lt;/Keywords&gt;&lt;Keywords&gt;0 (Hypoglycemic Agents)&lt;/Keywords&gt;&lt;Keywords&gt;0 (Sulfonylurea Compounds)&lt;/Keywords&gt;&lt;Keywords&gt;53027-39-7 (Insulin,NPH)&lt;/Keywords&gt;&lt;Keywords&gt;56180-94-0 (acarbose)&lt;/Keywords&gt;&lt;Keywords&gt;657-24-9 (Metformin)&lt;/Keywords&gt;&lt;Keywords&gt;Blood Glucose&lt;/Keywords&gt;&lt;Keywords&gt;an [Analysis]&lt;/Keywords&gt;&lt;Keywords&gt;Circadian Rhythm&lt;/Keywords&gt;&lt;Keywords&gt;Cross-Over Studies&lt;/Keywords&gt;&lt;Keywords&gt;Diabetes Mellitus,Type 2&lt;/Keywords&gt;&lt;Keywords&gt;bl [Blood]&lt;/Keywords&gt;&lt;Keywords&gt;Double-Blind Method&lt;/Keywords&gt;&lt;Keywords&gt;Drug Therapy,Combination&lt;/Keywords&gt;&lt;Keywords&gt;Female&lt;/Keywords&gt;&lt;Keywords&gt;Humans&lt;/Keywords&gt;&lt;Keywords&gt;Insulin,NPH&lt;/Keywords&gt;&lt;Keywords&gt;ad [Administration &amp;amp; Dosage]&lt;/Keywords&gt;&lt;Keywords&gt;Male&lt;/Keywords&gt;&lt;Keywords&gt;Middle Aged&lt;/Keywords&gt;&lt;Keywords&gt;Postprandial Period&lt;/Keywords&gt;&lt;Keywords&gt;Retreatment&lt;/Keywords&gt;&lt;Keywords&gt;Treatment Failure&lt;/Keywords&gt;&lt;Reprint&gt;In File&lt;/Reprint&gt;&lt;Start_Page&gt;29&lt;/Start_Page&gt;&lt;End_Page&gt;35&lt;/End_Page&gt;&lt;Periodical&gt;Diabetes Obes.Metab.&lt;/Periodical&gt;&lt;Volume&gt;1&lt;/Volume&gt;&lt;Issue&gt;1&lt;/Issue&gt;&lt;User_Def_1&gt;D4910b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2009&lt;/User_Def_3&gt;&lt;User_Def_5&gt;PM:11221809&lt;/User_Def_5&gt;&lt;ISSN_ISBN&gt;1462-8902&lt;/ISSN_ISBN&gt;&lt;Address&gt;Departamento de Diabetes y Metabolismo de Lipidos, Instituto Nacional de la Nutricion, Vasco de Quiroga, Mexico City, Mexico&lt;/Address&gt;&lt;ZZ_JournalFull&gt;&lt;f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Metab.&lt;/f&gt;&lt;/ZZ_JournalUser2&gt;&lt;ZZ_WorkformID&gt;1&lt;/ZZ_WorkformID&gt;&lt;/MDL&gt;&lt;/Cite&gt;&lt;Cite&gt;&lt;Author&gt;Ko&lt;/Author&gt;&lt;Year&gt;2006&lt;/Year&gt;&lt;RecNum&gt;7413&lt;/RecNum&gt;&lt;IDText&gt;Rosiglitazone versus bedtime insulin in the treatment of patients with conventional oral antidiabetic drug failure: A 1-year randomized clinical trial&lt;/IDText&gt;&lt;MDL Ref_Type="Journal"&gt;&lt;Ref_Type&gt;Journal&lt;/Ref_Type&gt;&lt;Ref_ID&gt;7413&lt;/Ref_ID&gt;&lt;Title_Primary&gt;Rosiglitazone versus bedtime insulin in the treatment of patients with conventional oral antidiabetic drug failure: A 1-year randomized clinical trial&lt;/Title_Primary&gt;&lt;Authors_Primary&gt;Ko,G.T.C.&lt;/Authors_Primary&gt;&lt;Authors_Primary&gt;Tsang,P.C.C.&lt;/Authors_Primary&gt;&lt;Authors_Primary&gt;Wai,H.P.S.&lt;/Authors_Primary&gt;&lt;Authors_Primary&gt;Kan,E.C.Y.&lt;/Authors_Primary&gt;&lt;Authors_Primary&gt;Chan,H.C.K.&lt;/Authors_Primary&gt;&lt;Date_Primary&gt;2006&lt;/Date_Primary&gt;&lt;Keywords&gt;*Isophane Insulin&lt;/Keywords&gt;&lt;Keywords&gt;ae [Adverse Drug Reaction]&lt;/Keywords&gt;&lt;Keywords&gt;*Isophane Insulin&lt;/Keywords&gt;&lt;Keywords&gt;cb [Drug Combination]&lt;/Keywords&gt;&lt;Keywords&gt;*Isophane Insulin&lt;/Keywords&gt;&lt;Keywords&gt;cm [Drug Comparison]&lt;/Keywords&gt;&lt;Keywords&gt;*Isophane Insulin&lt;/Keywords&gt;&lt;Keywords&gt;ct [Clinical Trial]&lt;/Keywords&gt;&lt;Keywords&gt;*Isophane Insulin&lt;/Keywords&gt;&lt;Keywords&gt;do [Drug Dose]&lt;/Keywords&gt;&lt;Keywords&gt;*Isophane Insulin&lt;/Keywords&gt;&lt;Keywords&gt;dt [Drug Therapy]&lt;/Keywords&gt;&lt;Keywords&gt;*Non Insulin Dependent Diabetes Mellitus&lt;/Keywords&gt;&lt;Keywords&gt;dr [Drug Resistance]&lt;/Keywords&gt;&lt;Keywords&gt;*Non Insulin Dependent Diabetes Mellitus&lt;/Keywords&gt;&lt;Keywords&gt;dt [Drug Therapy]&lt;/Keywords&gt;&lt;Keywords&gt;*Oral Antidiabetic Agent&lt;/Keywords&gt;&lt;Keywords&gt;ad [Drug Administration]&lt;/Keywords&gt;&lt;Keywords&gt;*Oral Antidiabetic Agent&lt;/Keywords&gt;&lt;Keywords&gt;cb [Drug Combination]&lt;/Keywords&gt;&lt;Keywords&gt;*Oral Antidiabetic Agent&lt;/Keywords&gt;&lt;Keywords&gt;dt [Drug Therapy]&lt;/Keywords&gt;&lt;Keywords&gt;*Oral Antidiabetic Agent&lt;/Keywords&gt;&lt;Keywords&gt;po [Oral Drug Administration]&lt;/Keywords&gt;&lt;Keywords&gt;*Rosiglitazone&lt;/Keywords&gt;&lt;Keywords&gt;ad [Drug Administration]&lt;/Keywords&gt;&lt;Keywords&gt;*Rosiglitazone&lt;/Keywords&gt;&lt;Keywords&gt;ae [Adverse Drug Reaction]&lt;/Keywords&gt;&lt;Keywords&gt;*Rosiglitazone&lt;/Keywords&gt;&lt;Keywords&gt;cb [Drug Combination]&lt;/Keywords&gt;&lt;Keywords&gt;*Rosiglitazone&lt;/Keywords&gt;&lt;Keywords&gt;cm [Drug Comparison]&lt;/Keywords&gt;&lt;Keywords&gt;*Rosiglitazone&lt;/Keywords&gt;&lt;Keywords&gt;ct [Clinical Trial]&lt;/Keywords&gt;&lt;Keywords&gt;*Rosiglitazone&lt;/Keywords&gt;&lt;Keywords&gt;dt [Drug Therapy]&lt;/Keywords&gt;&lt;Keywords&gt;10238-21-8 (glibenclamide)&lt;/Keywords&gt;&lt;Keywords&gt;1115-70-4 (metformin)&lt;/Keywords&gt;&lt;Keywords&gt;122320-73-4 (rosiglitazone)&lt;/Keywords&gt;&lt;Keywords&gt;155141-29-0 (rosiglitazone)&lt;/Keywords&gt;&lt;Keywords&gt;21187-98-4 (gliclazide)&lt;/Keywords&gt;&lt;Keywords&gt;29094-61-9 (Glipizide)&lt;/Keywords&gt;&lt;Keywords&gt;50-99-7 (Glucose)&lt;/Keywords&gt;&lt;Keywords&gt;57-88-5 (cholesterol)&lt;/Keywords&gt;&lt;Keywords&gt;62572-11-6 (hemoglobin A1c)&lt;/Keywords&gt;&lt;Keywords&gt;657-24-9 (Metformin)&lt;/Keywords&gt;&lt;Keywords&gt;84778-64-3 (glucose)&lt;/Keywords&gt;&lt;Keywords&gt;9004-17-5 (isophane insulin)&lt;/Keywords&gt;&lt;Keywords&gt;Add on Therapy&lt;/Keywords&gt;&lt;Keywords&gt;Adult&lt;/Keywords&gt;&lt;Keywords&gt;Aged&lt;/Keywords&gt;&lt;Keywords&gt;Ankle Edema&lt;/Keywords&gt;&lt;Keywords&gt;si [Side Effect]&lt;/Keywords&gt;&lt;Keywords&gt;Antihypertensive Agent&lt;/Keywords&gt;&lt;Keywords&gt;cb [Drug Combination]&lt;/Keywords&gt;&lt;Keywords&gt;Antihypertensive Agent&lt;/Keywords&gt;&lt;Keywords&gt;dt [Drug Therapy]&lt;/Keywords&gt;&lt;Keywords&gt;Antilipemic Agent&lt;/Keywords&gt;&lt;Keywords&gt;cb [Drug Combination]&lt;/Keywords&gt;&lt;Keywords&gt;Antilipemic Agent&lt;/Keywords&gt;&lt;Keywords&gt;dt [Drug Therapy]&lt;/Keywords&gt;&lt;Keywords&gt;Anxiety&lt;/Keywords&gt;&lt;Keywords&gt;article&lt;/Keywords&gt;&lt;Keywords&gt;avandia: Glaxo Smithkline [United States]&lt;/Keywords&gt;&lt;Keywords&gt;Bristol Myers Squibb [United States]&lt;/Keywords&gt;&lt;Keywords&gt;Chinese&lt;/Keywords&gt;&lt;Keywords&gt;Cholesterol&lt;/Keywords&gt;&lt;Keywords&gt;Cholesterol Blood Level&lt;/Keywords&gt;&lt;Keywords&gt;clinical trial&lt;/Keywords&gt;&lt;Keywords&gt;combination chemotherapy&lt;/Keywords&gt;&lt;Keywords&gt;controlled clinical trial&lt;/Keywords&gt;&lt;Keywords&gt;controlled study&lt;/Keywords&gt;&lt;Keywords&gt;Diabetes Mellitus&lt;/Keywords&gt;&lt;Keywords&gt;dr [Drug Resistance]&lt;/Keywords&gt;&lt;Keywords&gt;Diabetes Mellitus&lt;/Keywords&gt;&lt;Keywords&gt;dt [Drug Therapy]&lt;/Keywords&gt;&lt;Keywords&gt;diamicron: Servier [United Kingdom]&lt;/Keywords&gt;&lt;Keywords&gt;dolonil&lt;/Keywords&gt;&lt;Keywords&gt;dolonil: Warner Lambert [United States]&lt;/Keywords&gt;&lt;Keywords&gt;Drug Dose Titration&lt;/Keywords&gt;&lt;Keywords&gt;drug efficacy&lt;/Keywords&gt;&lt;Keywords&gt;drug tolerability&lt;/Keywords&gt;&lt;Keywords&gt;drug withdrawal&lt;/Keywords&gt;&lt;Keywords&gt;Female&lt;/Keywords&gt;&lt;Keywords&gt;Gastrointestinal Symptom&lt;/Keywords&gt;&lt;Keywords&gt;si [Side Effect]&lt;/Keywords&gt;&lt;Keywords&gt;Glaxo SmithKline [United States]&lt;/Keywords&gt;&lt;Keywords&gt;Glibenclamide&lt;/Keywords&gt;&lt;Keywords&gt;ad [Drug Administration]&lt;/Keywords&gt;&lt;Keywords&gt;Glibenclamide&lt;/Keywords&gt;&lt;Keywords&gt;cb [Drug Combination]&lt;/Keywords&gt;&lt;Keywords&gt;Glibenclamide&lt;/Keywords&gt;&lt;Keywords&gt;dt [Drug Therapy]&lt;/Keywords&gt;&lt;Keywords&gt;Glibenclamide&lt;/Keywords&gt;&lt;Keywords&gt;po [Oral Drug Administration]&lt;/Keywords&gt;&lt;Keywords&gt;Gliclazide&lt;/Keywords&gt;&lt;Keywords&gt;ad [Drug Administration]&lt;/Keywords&gt;&lt;Keywords&gt;Gliclazide&lt;/Keywords&gt;&lt;Keywords&gt;cb [Drug Combination]&lt;/Keywords&gt;&lt;Keywords&gt;Gliclazide&lt;/Keywords&gt;&lt;Keywords&gt;dt [Drug Therapy]&lt;/Keywords&gt;&lt;Keywords&gt;Gliclazide&lt;/Keywords&gt;&lt;Keywords&gt;po [Oral Drug Administration]&lt;/Keywords&gt;&lt;Keywords&gt;Glipizide&lt;/Keywords&gt;&lt;Keywords&gt;ad [Drug Administration]&lt;/Keywords&gt;&lt;Keywords&gt;Glipizide&lt;/Keywords&gt;&lt;Keywords&gt;cb [Drug Combination]&lt;/Keywords&gt;&lt;Keywords&gt;Glipizide&lt;/Keywords&gt;&lt;Keywords&gt;dt [Drug Therapy]&lt;/Keywords&gt;&lt;Keywords&gt;Glipizide&lt;/Keywords&gt;&lt;Keywords&gt;po [Oral Drug Administration]&lt;/Keywords&gt;&lt;Keywords&gt;glucophage: Bristol Myers Squibb [United States]&lt;/Keywords&gt;&lt;Keywords&gt;Glucose&lt;/Keywords&gt;&lt;Keywords&gt;Glucose Blood Level&lt;/Keywords&gt;&lt;Keywords&gt;Glycemic Index&lt;/Keywords&gt;&lt;Keywords&gt;Hemoglobin A1c&lt;/Keywords&gt;&lt;Keywords&gt;ec [Endogenous Compound]&lt;/Keywords&gt;&lt;Keywords&gt;High Density Lipoprotein Cholesterol&lt;/Keywords&gt;&lt;Keywords&gt;human&lt;/Keywords&gt;&lt;Keywords&gt;Hyperlipidemia&lt;/Keywords&gt;&lt;Keywords&gt;dt [Drug Therapy]&lt;/Keywords&gt;&lt;Keywords&gt;Hypertension&lt;/Keywords&gt;&lt;Keywords&gt;dt [Drug Therapy]&lt;/Keywords&gt;&lt;Keywords&gt;Hypoglycemia&lt;/Keywords&gt;&lt;Keywords&gt;si [Side Effect]&lt;/Keywords&gt;&lt;Keywords&gt;insulin blood level&lt;/Keywords&gt;&lt;Keywords&gt;Insulin Treatment&lt;/Keywords&gt;&lt;Keywords&gt;Low Density Lipoprotein Cholesterol&lt;/Keywords&gt;&lt;Keywords&gt;major clinical study&lt;/Keywords&gt;&lt;Keywords&gt;Male&lt;/Keywords&gt;&lt;Keywords&gt;Metabolic Parameters&lt;/Keywords&gt;&lt;Keywords&gt;Metformin&lt;/Keywords&gt;&lt;Keywords&gt;ad [Drug Administration]&lt;/Keywords&gt;&lt;Keywords&gt;Metformin&lt;/Keywords&gt;&lt;Keywords&gt;dt [Drug Therapy]&lt;/Keywords&gt;&lt;Keywords&gt;Metformin&lt;/Keywords&gt;&lt;Keywords&gt;po [Oral Drug Administration]&lt;/Keywords&gt;&lt;Keywords&gt;minidiab: Pharmacia [South Africa]&lt;/Keywords&gt;&lt;Keywords&gt;Patient Compliance&lt;/Keywords&gt;&lt;Keywords&gt;Pharmacia [South Africa]&lt;/Keywords&gt;&lt;Keywords&gt;randomized controlled trial&lt;/Keywords&gt;&lt;Keywords&gt;Servier [United Kingdom]&lt;/Keywords&gt;&lt;Keywords&gt;Side Effect&lt;/Keywords&gt;&lt;Keywords&gt;si [Side Effect]&lt;/Keywords&gt;&lt;Keywords&gt;Sulfonylurea&lt;/Keywords&gt;&lt;Keywords&gt;dt [Drug Therapy]&lt;/Keywords&gt;&lt;Keywords&gt;Treatment Failure&lt;/Keywords&gt;&lt;Keywords&gt;Treatment Outcome&lt;/Keywords&gt;&lt;Keywords&gt;Triacylglycerol&lt;/Keywords&gt;&lt;Keywords&gt;Warner Lambert [United States]&lt;/Keywords&gt;&lt;Reprint&gt;In File&lt;/Reprint&gt;&lt;Start_Page&gt;799&lt;/Start_Page&gt;&lt;End_Page&gt;808&lt;/End_Page&gt;&lt;Periodical&gt;Adv.Ther.&lt;/Periodical&gt;&lt;Volume&gt;23&lt;/Volume&gt;&lt;Issue&gt;5&lt;/Issue&gt;&lt;User_Def_1&gt;D4910b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2009&lt;/User_Def_3&gt;&lt;User_Def_5&gt;OVID EMBASE Entry Week 200600&lt;/User_Def_5&gt;&lt;ISSN_ISBN&gt;0741-238X&lt;/ISSN_ISBN&gt;&lt;Address&gt;(Ko, Tsang, Kan, Chan) Department of Medicine, AH Nethersole Hospital, Tai Po, Hong Kong. (Wai) St. Teresa&amp;apos;s Hospital, (Ko) Department of Medicine, AH Nethersole Hospital, 11 Chuen On Road, Tai Po, Hong Kong&lt;/Address&gt;&lt;ZZ_JournalFull&gt;&lt;f name="System"&gt;Advances in Therapy&lt;/f&gt;&lt;/ZZ_JournalFull&gt;&lt;ZZ_JournalStdAbbrev&gt;&lt;f name="System"&gt;Adv.Ther.&lt;/f&gt;&lt;/ZZ_JournalStdAbbrev&gt;&lt;ZZ_JournalUser1&gt;&lt;f name="System"&gt;Adv Ther&lt;/f&gt;&lt;/ZZ_JournalUser1&gt;&lt;ZZ_JournalUser2&gt;&lt;f name="System"&gt;Adv Ther.&lt;/f&gt;&lt;/ZZ_JournalUser2&gt;&lt;ZZ_WorkformID&gt;1&lt;/ZZ_WorkformID&gt;&lt;/MDL&gt;&lt;/Cite&gt;&lt;Cite&gt;&lt;Author&gt;Milicevic&lt;/Author&gt;&lt;Year&gt;2009&lt;/Year&gt;&lt;RecNum&gt;7417&lt;/RecNum&gt;&lt;IDText&gt;Effect of Two Starting Insulin Regimens in Patients with Type II Diabetes not Controlled on a Combination of Oral Antihyperglycemic Medications&lt;/IDText&gt;&lt;MDL Ref_Type="Journal"&gt;&lt;Ref_Type&gt;Journal&lt;/Ref_Type&gt;&lt;Ref_ID&gt;7417&lt;/Ref_ID&gt;&lt;Title_Primary&gt;Effect of Two Starting Insulin Regimens in Patients with Type II Diabetes not Controlled on a Combination of Oral Antihyperglycemic Medications&lt;/Title_Primary&gt;&lt;Authors_Primary&gt;Milicevic,Z.&lt;/Authors_Primary&gt;&lt;Authors_Primary&gt;Hancu,N.&lt;/Authors_Primary&gt;&lt;Authors_Primary&gt;Car,N.&lt;/Authors_Primary&gt;&lt;Authors_Primary&gt;Ivanyi,T.&lt;/Authors_Primary&gt;&lt;Authors_Primary&gt;Schwarzenhofer,M.&lt;/Authors_Primary&gt;&lt;Authors_Primary&gt;Jermendy,G.&lt;/Authors_Primary&gt;&lt;Date_Primary&gt;2009/3/19&lt;/Date_Primary&gt;&lt;Reprint&gt;In File&lt;/Reprint&gt;&lt;Start_Page&gt;223&lt;/Start_Page&gt;&lt;End_Page&gt;229&lt;/End_Page&gt;&lt;Periodical&gt;Exp.Clin.Endocrinol.Diabetes&lt;/Periodical&gt;&lt;Volume&gt;117&lt;/Volume&gt;&lt;Issue&gt;5&lt;/Issue&gt;&lt;User_Def_1&gt;D4910b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2009&lt;/User_Def_3&gt;&lt;User_Def_5&gt;PM:19301232&lt;/User_Def_5&gt;&lt;ISSN_ISBN&gt;1439-3646 (Electronic)&lt;/ISSN_ISBN&gt;&lt;Address&gt;1Lilly Area Medical Center Vienna, Vienna, Austria&lt;/Address&gt;&lt;ZZ_JournalFull&gt;&lt;f name="System"&gt;Experimental and Clinical Endocrinology and Diabetes&lt;/f&gt;&lt;/ZZ_JournalFull&gt;&lt;ZZ_JournalStdAbbrev&gt;&lt;f name="System"&gt;Exp.Clin.Endocrinol.Diabetes&lt;/f&gt;&lt;/ZZ_JournalStdAbbrev&gt;&lt;ZZ_JournalUser1&gt;&lt;f name="System"&gt;Exp.Clin Endocrinol.Diabetes&lt;/f&gt;&lt;/ZZ_JournalUser1&gt;&lt;ZZ_JournalUser2&gt;&lt;f name="System"&gt;Exp Clin Endocrinol Diabetes&lt;/f&gt;&lt;/ZZ_JournalUser2&gt;&lt;ZZ_WorkformID&gt;1&lt;/ZZ_WorkformID&gt;&lt;/MDL&gt;&lt;/Cite&gt;&lt;Cite&gt;&lt;Author&gt;Charpentier&lt;/Author&gt;&lt;Year&gt;2009&lt;/Year&gt;&lt;RecNum&gt;7418&lt;/RecNum&gt;&lt;IDText&gt;Earlier triple therapy with pioglitazone in patients with type 2 diabetes&lt;/IDText&gt;&lt;MDL Ref_Type="Journal"&gt;&lt;Ref_Type&gt;Journal&lt;/Ref_Type&gt;&lt;Ref_ID&gt;7418&lt;/Ref_ID&gt;&lt;Title_Primary&gt;Earlier triple therapy with pioglitazone in patients with type 2 diabetes&lt;/Title_Primary&gt;&lt;Authors_Primary&gt;Charpentier,G.&lt;/Authors_Primary&gt;&lt;Authors_Primary&gt;Halimi,S.&lt;/Authors_Primary&gt;&lt;Date_Primary&gt;2009/7/13&lt;/Date_Primary&gt;&lt;Reprint&gt;In File&lt;/Reprint&gt;&lt;Start_Page&gt;844&lt;/Start_Page&gt;&lt;End_Page&gt;854&lt;/End_Page&gt;&lt;Periodical&gt;Diabetes Obes.Metab.&lt;/Periodical&gt;&lt;Volume&gt;11&lt;/Volume&gt;&lt;Issue&gt;9&lt;/Issue&gt;&lt;User_Def_1&gt;D4910b TR-Diabetes&lt;/User_Def_1&gt;&lt;User_Def_2&gt;D4910bTR-Diabetes / ILL-COMPUS@cadth.ca / McIntosh,Brendan; Yu,Changhua; Verbrugghe,Samantha&lt;/User_Def_2&gt;&lt;User_Def_3&gt;D4910b TR-Diabetes; Relais, sent 3 Dec 2009 for McIntosh,Brendan; Yu,Changhua; Verbrugghe,Samantha received 8 Dec 2009&lt;/User_Def_3&gt;&lt;User_Def_5&gt;PM:19614944&lt;/User_Def_5&gt;&lt;ISSN_ISBN&gt;1463-1326 (Electronic)&lt;/ISSN_ISBN&gt;&lt;Address&gt;Medecine Interne et Diabetologie, Centre Hospitalier Sud Francilien, Corbeil Essonnes, France&lt;/Address&gt;&lt;ZZ_JournalFull&gt;&lt;f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Metab.&lt;/f&gt;&lt;/ZZ_JournalUser2&gt;&lt;ZZ_WorkformID&gt;1&lt;/ZZ_WorkformID&gt;&lt;/MDL&gt;&lt;/Cite&gt;&lt;Cite&gt;&lt;Author&gt;De Mattia&lt;/Author&gt;&lt;Year&gt;2009&lt;/Year&gt;&lt;RecNum&gt;7422&lt;/RecNum&gt;&lt;IDText&gt;Comparison of glycaemic control in patients with Type 2 diabetes on basal insulin and fixed combination oral antidiabetic treatment: results of a pilot study&lt;/IDText&gt;&lt;MDL Ref_Type="Journal"&gt;&lt;Ref_Type&gt;Journal&lt;/Ref_Type&gt;&lt;Ref_ID&gt;7422&lt;/Ref_ID&gt;&lt;Title_Primary&gt;Comparison of glycaemic control in patients with Type 2 diabetes on basal insulin and fixed combination oral antidiabetic treatment: results of a pilot study&lt;/Title_Primary&gt;&lt;Authors_Primary&gt;De Mattia,G.&lt;/Authors_Primary&gt;&lt;Authors_Primary&gt;Laurenti,O.&lt;/Authors_Primary&gt;&lt;Authors_Primary&gt;Moretti,A.&lt;/Authors_Primary&gt;&lt;Date_Primary&gt;2009/3&lt;/Date_Primary&gt;&lt;Keywords&gt;*Blood Glucose&lt;/Keywords&gt;&lt;Keywords&gt;me [Metabolism]&lt;/Keywords&gt;&lt;Keywords&gt;*Diabetes Mellitus,Type 2&lt;/Keywords&gt;&lt;Keywords&gt;bl [Blood]&lt;/Keywords&gt;&lt;Keywords&gt;*Diabetes Mellitus,Type 2&lt;/Keywords&gt;&lt;Keywords&gt;dt [Drug Therapy]&lt;/Keywords&gt;&lt;Keywords&gt;*Glyburide&lt;/Keywords&gt;&lt;Keywords&gt;tu [Therapeutic Use]&lt;/Keywords&gt;&lt;Keywords&gt;*Hypoglycemic Agents&lt;/Keywords&gt;&lt;Keywords&gt;tu [Therapeutic Use]&lt;/Keywords&gt;&lt;Keywords&gt;*Insulin,NPH&lt;/Keywords&gt;&lt;Keywords&gt;tu [Therapeutic Use]&lt;/Keywords&gt;&lt;Keywords&gt;*Insulin&lt;/Keywords&gt;&lt;Keywords&gt;aa [Analogs &amp;amp; Derivatives]&lt;/Keywords&gt;&lt;Keywords&gt;*Metformin&lt;/Keywords&gt;&lt;Keywords&gt;tu [Therapeutic Use]&lt;/Keywords&gt;&lt;Keywords&gt;0 (Blood Glucose)&lt;/Keywords&gt;&lt;Keywords&gt;0 (glargine)&lt;/Keywords&gt;&lt;Keywords&gt;0 (Hypoglycemic Agents)&lt;/Keywords&gt;&lt;Keywords&gt;10238-21-8 (Glyburide)&lt;/Keywords&gt;&lt;Keywords&gt;11061-68-0 (Insulin)&lt;/Keywords&gt;&lt;Keywords&gt;53027-39-7 (Insulin,NPH)&lt;/Keywords&gt;&lt;Keywords&gt;657-24-9 (Metformin)&lt;/Keywords&gt;&lt;Keywords&gt;Administration,Oral&lt;/Keywords&gt;&lt;Keywords&gt;Aged&lt;/Keywords&gt;&lt;Keywords&gt;Cross-Over Studies&lt;/Keywords&gt;&lt;Keywords&gt;Female&lt;/Keywords&gt;&lt;Keywords&gt;Humans&lt;/Keywords&gt;&lt;Keywords&gt;Hypoglycemia&lt;/Keywords&gt;&lt;Keywords&gt;pc [Prevention &amp;amp; Control]&lt;/Keywords&gt;&lt;Keywords&gt;Hypoglycemic Agents&lt;/Keywords&gt;&lt;Keywords&gt;ad [Administration &amp;amp; Dosage]&lt;/Keywords&gt;&lt;Keywords&gt;Insulin&lt;/Keywords&gt;&lt;Keywords&gt;tu [Therapeutic Use]&lt;/Keywords&gt;&lt;Keywords&gt;Male&lt;/Keywords&gt;&lt;Keywords&gt;Middle Aged&lt;/Keywords&gt;&lt;Keywords&gt;Monitoring,Ambulatory&lt;/Keywords&gt;&lt;Keywords&gt;Pilot Projects&lt;/Keywords&gt;&lt;Reprint&gt;In File&lt;/Reprint&gt;&lt;Start_Page&gt;67&lt;/Start_Page&gt;&lt;End_Page&gt;73&lt;/End_Page&gt;&lt;Periodical&gt;Acta Diabetol.&lt;/Periodical&gt;&lt;Volume&gt;46&lt;/Volume&gt;&lt;Issue&gt;1&lt;/Issue&gt;&lt;User_Def_1&gt;D4910b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QMU, sent 4 Dec 2009, received 9 Dec 2009&lt;/User_Def_3&gt;&lt;User_Def_5&gt;PM:19030772&lt;/User_Def_5&gt;&lt;ISSN_ISBN&gt;1432-5233 (Electronic)&lt;/ISSN_ISBN&gt;&lt;Address&gt;Department of Internal Medicine, University of Rome Sapienza, Viale del Policlinico, 155, 00161 Rome, Italy. giancarlo.demattia@alice.it&lt;/Address&gt;&lt;ZZ_JournalFull&gt;&lt;f name="System"&gt;Acta Diabetologica&lt;/f&gt;&lt;/ZZ_JournalFull&gt;&lt;ZZ_JournalStdAbbrev&gt;&lt;f name="System"&gt;Acta Diabetol.&lt;/f&gt;&lt;/ZZ_JournalStdAbbrev&gt;&lt;ZZ_JournalUser1&gt;&lt;f name="System"&gt;Acta Diabetol&lt;/f&gt;&lt;/ZZ_JournalUser1&gt;&lt;ZZ_WorkformID&gt;1&lt;/ZZ_WorkformID&gt;&lt;/MDL&gt;&lt;/Cite&gt;&lt;Cite&gt;&lt;Author&gt;Russell-Jones&lt;/Author&gt;&lt;Year&gt;2009&lt;/Year&gt;&lt;RecNum&gt;7423&lt;/RecNum&gt;&lt;IDText&gt;Liraglutide vs insulin glargine and placebo in combination with metformin and sulfonylurea therapy in type 2 diabetes mellitus (LEAD-5 met+SU): a randomised controlled trial&lt;/IDText&gt;&lt;MDL Ref_Type="Journal"&gt;&lt;Ref_Type&gt;Journal&lt;/Ref_Type&gt;&lt;Ref_ID&gt;7423&lt;/Ref_ID&gt;&lt;Title_Primary&gt;Liraglutide vs insulin glargine and placebo in combination with metformin and sulfonylurea therapy in type 2 diabetes mellitus (LEAD-5 met+SU): a randomised controlled trial&lt;/Title_Primary&gt;&lt;Authors_Primary&gt;Russell-Jones,D.&lt;/Authors_Primary&gt;&lt;Authors_Primary&gt;Vaag,A.&lt;/Authors_Primary&gt;&lt;Authors_Primary&gt;Schmitz,O.&lt;/Authors_Primary&gt;&lt;Authors_Primary&gt;Sethi,B.K.&lt;/Authors_Primary&gt;&lt;Authors_Primary&gt;Lalic,N.&lt;/Authors_Primary&gt;&lt;Authors_Primary&gt;Antic,S.&lt;/Authors_Primary&gt;&lt;Authors_Primary&gt;Zdravkovic,M.&lt;/Authors_Primary&gt;&lt;Authors_Primary&gt;Ravn,G.M.&lt;/Authors_Primary&gt;&lt;Authors_Primary&gt;Simo,R.&lt;/Authors_Primary&gt;&lt;Date_Primary&gt;2009/10&lt;/Date_Primary&gt;&lt;Reprint&gt;In File&lt;/Reprint&gt;&lt;Start_Page&gt;2046&lt;/Start_Page&gt;&lt;End_Page&gt;2055&lt;/End_Page&gt;&lt;Periodical&gt;Diabetologia&lt;/Periodical&gt;&lt;Volume&gt;52&lt;/Volume&gt;&lt;Issue&gt;10&lt;/Issue&gt;&lt;User_Def_1&gt;D4910b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2009&lt;/User_Def_3&gt;&lt;User_Def_5&gt;PM:19688338&lt;/User_Def_5&gt;&lt;ISSN_ISBN&gt;1432-0428 (Electronic)&lt;/ISSN_ISBN&gt;&lt;Address&gt;Department of Diabetes and Endocrinology, Royal Guildford Hospital, UK. drj@royalsurrey.nhs.uk&lt;/Address&gt;&lt;ZZ_JournalFull&gt;&lt;f name="System"&gt;Diabetologia&lt;/f&gt;&lt;/ZZ_JournalFull&gt;&lt;ZZ_JournalUser1&gt;&lt;f name="System"&gt;Diabetologia.&lt;/f&gt;&lt;/ZZ_JournalUser1&gt;&lt;ZZ_WorkformID&gt;1&lt;/ZZ_WorkformID&gt;&lt;/MDL&gt;&lt;/Cite&gt;&lt;Cite&gt;&lt;Author&gt;Hartemann-Heurtier&lt;/Author&gt;&lt;Year&gt;2009&lt;/Year&gt;&lt;RecNum&gt;7424&lt;/RecNum&gt;&lt;IDText&gt;Effects of bed-time insulin versus pioglitazone on abdominal fat accumulation, inflammation and gene expression in adipose tissue in patients with type 2 diabetes&lt;/IDText&gt;&lt;MDL Ref_Type="Journal"&gt;&lt;Ref_Type&gt;Journal&lt;/Ref_Type&gt;&lt;Ref_ID&gt;7424&lt;/Ref_ID&gt;&lt;Title_Primary&gt;Effects of bed-time insulin versus pioglitazone on abdominal fat accumulation, inflammation and gene expression in adipose tissue in patients with type 2 diabetes&lt;/Title_Primary&gt;&lt;Authors_Primary&gt;Hartemann-Heurtier,A.&lt;/Authors_Primary&gt;&lt;Authors_Primary&gt;Halbron,M.&lt;/Authors_Primary&gt;&lt;Authors_Primary&gt;Golmard,J.L.&lt;/Authors_Primary&gt;&lt;Authors_Primary&gt;Jacqueminet,S.&lt;/Authors_Primary&gt;&lt;Authors_Primary&gt;Bastard,J.P.&lt;/Authors_Primary&gt;&lt;Authors_Primary&gt;Rouault,C.&lt;/Authors_Primary&gt;&lt;Authors_Primary&gt;Ayed,A.&lt;/Authors_Primary&gt;&lt;Authors_Primary&gt;Pieroni,L.&lt;/Authors_Primary&gt;&lt;Authors_Primary&gt;Clement,K.&lt;/Authors_Primary&gt;&lt;Authors_Primary&gt;Grimaldi,A.&lt;/Authors_Primary&gt;&lt;Date_Primary&gt;2009/10&lt;/Date_Primary&gt;&lt;Reprint&gt;In File&lt;/Reprint&gt;&lt;Start_Page&gt;37&lt;/Start_Page&gt;&lt;End_Page&gt;43&lt;/End_Page&gt;&lt;Periodical&gt;Diabetes Res.Clin.Pract.&lt;/Periodical&gt;&lt;Volume&gt;86&lt;/Volume&gt;&lt;Issue&gt;1&lt;/Issue&gt;&lt;User_Def_1&gt;D4910b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volume, year not held; NLM, sent 7 Dec 2009, received 9 Dec 2009&lt;/User_Def_3&gt;&lt;User_Def_5&gt;PM:19683825&lt;/User_Def_5&gt;&lt;ISSN_ISBN&gt;1872-8227 (Electronic)&lt;/ISSN_ISBN&gt;&lt;Address&gt;University Pierre et Marie Curie-Paris 6, School of Medicine, Paris 75006, France. agnes.hartemann@psl.ap-hop-paris.fr&lt;/Address&gt;&lt;ZZ_JournalFull&gt;&lt;f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Pract&lt;/f&gt;&lt;/ZZ_JournalUser2&gt;&lt;ZZ_WorkformID&gt;1&lt;/ZZ_WorkformID&gt;&lt;/MDL&gt;&lt;/Cite&gt;&lt;/Refman&gt;</w:instrText>
      </w:r>
      <w:r>
        <w:fldChar w:fldCharType="separate"/>
      </w:r>
      <w:bookmarkStart w:id="18" w:name="__Fieldmark__750_1322453857"/>
      <w:r>
        <w:rPr>
          <w:rFonts w:cs="Times New Roman" w:ascii="Times New Roman" w:hAnsi="Times New Roman"/>
          <w:sz w:val="22"/>
          <w:szCs w:val="22"/>
          <w:vertAlign w:val="superscript"/>
        </w:rPr>
        <w:t>20-22,24-27,29-41,43,45-52,54</w:t>
      </w:r>
      <w:r>
        <w:rPr>
          <w:rFonts w:cs="Times New Roman" w:ascii="Times New Roman" w:hAnsi="Times New Roman"/>
          <w:sz w:val="22"/>
          <w:szCs w:val="22"/>
          <w:vertAlign w:val="superscript"/>
        </w:rPr>
      </w:r>
      <w:r>
        <w:fldChar w:fldCharType="end"/>
      </w:r>
      <w:bookmarkEnd w:id="18"/>
      <w:r>
        <w:rPr>
          <w:rFonts w:cs="Times New Roman" w:ascii="Times New Roman" w:hAnsi="Times New Roman"/>
          <w:sz w:val="22"/>
          <w:szCs w:val="22"/>
        </w:rPr>
        <w:t xml:space="preserve"> (N = 7238) reported the change from baseline in </w:t>
      </w:r>
      <w:r>
        <w:rPr>
          <w:rFonts w:cs="Times New Roman" w:ascii="Times New Roman" w:hAnsi="Times New Roman"/>
          <w:color w:val="231F20"/>
          <w:sz w:val="22"/>
          <w:szCs w:val="22"/>
        </w:rPr>
        <w:t>HbA</w:t>
      </w:r>
      <w:r>
        <w:rPr>
          <w:rFonts w:cs="Times New Roman" w:ascii="Times New Roman" w:hAnsi="Times New Roman"/>
          <w:color w:val="231F20"/>
          <w:sz w:val="22"/>
          <w:szCs w:val="22"/>
          <w:vertAlign w:val="subscript"/>
        </w:rPr>
        <w:t>1c</w:t>
      </w:r>
      <w:r>
        <w:rPr>
          <w:rFonts w:cs="Times New Roman" w:ascii="Times New Roman" w:hAnsi="Times New Roman"/>
          <w:sz w:val="22"/>
          <w:szCs w:val="22"/>
        </w:rPr>
        <w:t>.  The MTC evidence network, which was restricted to trials of add-on therapy, was composed of 21 RCTs</w:t>
      </w:r>
      <w:r>
        <w:fldChar w:fldCharType="begin"/>
      </w:r>
      <w:r>
        <w:instrText> ADDIN REFMGR.CITE &lt;Refman&gt;&lt;Cite&gt;&lt;Author&gt;Aljabri&lt;/Author&gt;&lt;Year&gt;2004&lt;/Year&gt;&lt;RecNum&gt;4906&lt;/RecNum&gt;&lt;IDText&gt;Addition of pioglitazone or bedtime insulin to maximal doses of sulfonylurea and metformin in type 2 diabetes patients with poor glucose control: a prospective, randomized trial&lt;/IDText&gt;&lt;MDL Ref_Type="Journal"&gt;&lt;Ref_Type&gt;Journal&lt;/Ref_Type&gt;&lt;Ref_ID&gt;4906&lt;/Ref_ID&gt;&lt;Title_Primary&gt;Addition of pioglitazone or bedtime insulin to maximal doses of sulfonylurea and metformin in type 2 diabetes patients with poor glucose control: a prospective, randomized trial&lt;/Title_Primary&gt;&lt;Authors_Primary&gt;Aljabri,K.&lt;/Authors_Primary&gt;&lt;Authors_Primary&gt;Kozak,S.E.&lt;/Authors_Primary&gt;&lt;Authors_Primary&gt;Thompson,D.M.&lt;/Authors_Primary&gt;&lt;Date_Primary&gt;2004&lt;/Date_Primary&gt;&lt;Keywords&gt;*Diabetes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Use]&lt;/Keywords&gt;&lt;Keywords&gt;*Sulfonylurea Compounds&lt;/Keywords&gt;&lt;Keywords&gt;tu [Therapeutic Use]&lt;/Keywords&gt;&lt;Keywords&gt;*Thiazolidinediones&lt;/Keywords&gt;&lt;Keywords&gt;tu [Therapeutic Use]&lt;/Keywords&gt;&lt;Keywords&gt;0 (Blood Glucose)&lt;/Keywords&gt;&lt;Keywords&gt;0 (Hemoglobin A,Glycosylated)&lt;/Keywords&gt;&lt;Keywords&gt;0 (Hypoglycemic Agents)&lt;/Keywords&gt;&lt;Keywords&gt;0 (Sulfonylurea Compounds)&lt;/Keywords&gt;&lt;Keywords&gt;0 (Thiazolidinediones)&lt;/Keywords&gt;&lt;Keywords&gt;11061-68-0 (Insulin)&lt;/Keywords&gt;&lt;Keywords&gt;111025-46-8 (pioglitazone)&lt;/Keywords&gt;&lt;Keywords&gt;57-88-5 (cholesterol)&lt;/Keywords&gt;&lt;Keywords&gt;657-24-9 (Metformin)&lt;/Keywords&gt;&lt;Keywords&gt;Adult&lt;/Keywords&gt;&lt;Keywords&gt;Aged&lt;/Keywords&gt;&lt;Keywords&gt;Aged,80 and over&lt;/Keywords&gt;&lt;Keywords&gt;Blood Glucose&lt;/Keywords&gt;&lt;Keywords&gt;de [Drug Effects]&lt;/Keywords&gt;&lt;Keywords&gt;Blood Pressure&lt;/Keywords&gt;&lt;Keywords&gt;de [Drug Effects]&lt;/Keywords&gt;&lt;Keywords&gt;Cholesterol&lt;/Keywords&gt;&lt;Keywords&gt;bl [Blood]&lt;/Keywords&gt;&lt;Keywords&gt;Chromatography,High Pressure Liquid&lt;/Keywords&gt;&lt;Keywords&gt;Drug Therapy,Combination&lt;/Keywords&gt;&lt;Keywords&gt;Female&lt;/Keywords&gt;&lt;Keywords&gt;Hemoglobin A,Glycosylated&lt;/Keywords&gt;&lt;Keywords&gt;de [Drug Effects]&lt;/Keywords&gt;&lt;Keywords&gt;Humans&lt;/Keywords&gt;&lt;Keywords&gt;Hypoglycemic Agents&lt;/Keywords&gt;&lt;Keywords&gt;ad [Administration &amp;amp; Dosage]&lt;/Keywords&gt;&lt;Keywords&gt;Insulin&lt;/Keywords&gt;&lt;Keywords&gt;ad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Dosage]&lt;/Keywords&gt;&lt;Keywords&gt;Thiazolidinediones&lt;/Keywords&gt;&lt;Keywords&gt;ad [Administration &amp;amp; Dosage]&lt;/Keywords&gt;&lt;Keywords&gt;Treatment Outcome&lt;/Keywords&gt;&lt;Reprint&gt;In File&lt;/Reprint&gt;&lt;Start_Page&gt;230&lt;/Start_Page&gt;&lt;End_Page&gt;235&lt;/End_Page&gt;&lt;Periodical&gt;Am.J.Med.&lt;/Periodical&gt;&lt;Volume&gt;116&lt;/Volume&gt;&lt;Issue&gt;4&lt;/Issue&gt;&lt;User_Def_1&gt;C1106;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511&lt;/User_Def_4&gt;&lt;User_Def_5&gt;OVID MEDLINE UP 20061211&lt;/User_Def_5&gt;&lt;ISSN_ISBN&gt;0002-9343&lt;/ISSN_ISBN&gt;&lt;Address&gt;Division of Endocrinology, Vancouver Hospital, and University of British Columbia, Vancouver, British Columbia, Canada&lt;/Address&gt;&lt;ZZ_JournalFull&gt;&lt;f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Med&lt;/f&gt;&lt;/ZZ_JournalUser2&gt;&lt;ZZ_WorkformID&gt;1&lt;/ZZ_WorkformID&gt;&lt;/MDL&gt;&lt;/Cite&gt;&lt;Cite&gt;&lt;Author&gt;Bergenstal&lt;/Author&gt;&lt;Year&gt;2009&lt;/Year&gt;&lt;RecNum&gt;7394&lt;/RecNum&gt;&lt;IDText&gt;Efficacy and safety of biphasic insulin aspart 70/30 versus exenatide in subjects with type 2 diabetes failing to achieve glycemic control with metformin and a sulfonylurea&lt;/IDText&gt;&lt;MDL Ref_Type="Journal"&gt;&lt;Ref_Type&gt;Journal&lt;/Ref_Type&gt;&lt;Ref_ID&gt;7394&lt;/Ref_ID&gt;&lt;Title_Primary&gt;Efficacy and safety of biphasic insulin aspart 70/30 versus exenatide in subjects with type 2 diabetes failing to achieve glycemic control with metformin and a sulfonylurea&lt;/Title_Primary&gt;&lt;Authors_Primary&gt;Bergenstal,R.&lt;/Authors_Primary&gt;&lt;Authors_Primary&gt;Lewin,A.&lt;/Authors_Primary&gt;&lt;Authors_Primary&gt;Bailey,T.&lt;/Authors_Primary&gt;&lt;Authors_Primary&gt;Chang,D.&lt;/Authors_Primary&gt;&lt;Authors_Primary&gt;Gylvin,T.&lt;/Authors_Primary&gt;&lt;Authors_Primary&gt;Roberts,V.&lt;/Authors_Primary&gt;&lt;Authors_Primary&gt;NovoLog,Mix&lt;/Authors_Primary&gt;&lt;Date_Primary&gt;2009/1&lt;/Date_Primary&gt;&lt;Reprint&gt;In File&lt;/Reprint&gt;&lt;Start_Page&gt;65&lt;/Start_Page&gt;&lt;End_Page&gt;75&lt;/End_Page&gt;&lt;Periodical&gt;Curr.Med.Res.Opin.&lt;/Periodical&gt;&lt;Volume&gt;25&lt;/Volume&gt;&lt;Issue&gt;1&lt;/Issue&gt;&lt;User_Def_1&gt;D4910b TR-Diabetes&lt;/User_Def_1&gt;&lt;User_Def_2&gt;D4910bTR-Diabetes / ILL-COMPUS@cadth.ca / McIntosh,Brendan; Yu,Changhua; Verbrugghe,Samantha&lt;/User_Def_2&gt;&lt;User_Def_3&gt;D4910b TR-Diabetes; Relais, sent 3 Dec 2009&amp;#xA;D4910b TR-Diabetes; Relais, sent 3 Dec 2009 for McIntosh,Brendan; Yu,Changhua; Verbrugghe,Samantha, received 11 Dec 2009&lt;/User_Def_3&gt;&lt;User_Def_5&gt;PM:19210140&lt;/User_Def_5&gt;&lt;Address&gt;International Diabetes Center at Park Nicollet, Minneapolis, MN, USA&lt;/Address&gt;&lt;ZZ_JournalFull&gt;&lt;f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Opin&lt;/f&gt;&lt;/ZZ_JournalUser2&gt;&lt;ZZ_WorkformID&gt;1&lt;/ZZ_WorkformID&gt;&lt;/MDL&gt;&lt;/Cite&gt;&lt;Cite&gt;&lt;Author&gt;Charpentier&lt;/Author&gt;&lt;Year&gt;2009&lt;/Year&gt;&lt;RecNum&gt;7418&lt;/RecNum&gt;&lt;IDText&gt;Earlier triple therapy with pioglitazone in patients with type 2 diabetes&lt;/IDText&gt;&lt;MDL Ref_Type="Journal"&gt;&lt;Ref_Type&gt;Journal&lt;/Ref_Type&gt;&lt;Ref_ID&gt;7418&lt;/Ref_ID&gt;&lt;Title_Primary&gt;Earlier triple therapy with pioglitazone in patients with type 2 diabetes&lt;/Title_Primary&gt;&lt;Authors_Primary&gt;Charpentier,G.&lt;/Authors_Primary&gt;&lt;Authors_Primary&gt;Halimi,S.&lt;/Authors_Primary&gt;&lt;Date_Primary&gt;2009/7/13&lt;/Date_Primary&gt;&lt;Reprint&gt;In File&lt;/Reprint&gt;&lt;Start_Page&gt;844&lt;/Start_Page&gt;&lt;End_Page&gt;854&lt;/End_Page&gt;&lt;Periodical&gt;Diabetes Obes.Metab.&lt;/Periodical&gt;&lt;Volume&gt;11&lt;/Volume&gt;&lt;Issue&gt;9&lt;/Issue&gt;&lt;User_Def_1&gt;D4910b TR-Diabetes&lt;/User_Def_1&gt;&lt;User_Def_2&gt;D4910bTR-Diabetes / ILL-COMPUS@cadth.ca / McIntosh,Brendan; Yu,Changhua; Verbrugghe,Samantha&lt;/User_Def_2&gt;&lt;User_Def_3&gt;D4910b TR-Diabetes; Relais, sent 3 Dec 2009 for McIntosh,Brendan; Yu,Changhua; Verbrugghe,Samantha received 8 Dec 2009&lt;/User_Def_3&gt;&lt;User_Def_5&gt;PM:19614944&lt;/User_Def_5&gt;&lt;ISSN_ISBN&gt;1463-1326 (Electronic)&lt;/ISSN_ISBN&gt;&lt;Address&gt;Medecine Interne et Diabetologie, Centre Hospitalier Sud Francilien, Corbeil Essonnes, France&lt;/Address&gt;&lt;ZZ_JournalFull&gt;&lt;f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Metab.&lt;/f&gt;&lt;/ZZ_JournalUser2&gt;&lt;ZZ_WorkformID&gt;1&lt;/ZZ_WorkformID&gt;&lt;/MDL&gt;&lt;/Cite&gt;&lt;Cite&gt;&lt;Author&gt;Dailey&lt;/Author&gt;&lt;Year&gt;2004&lt;/Year&gt;&lt;RecNum&gt;7406&lt;/RecNum&gt;&lt;IDText&gt;Glycemic control with glyburide/metformin tablets in combination with rosiglitazone in patients with type 2 diabetes: a randomized, double-blind trial&lt;/IDText&gt;&lt;MDL Ref_Type="Journal"&gt;&lt;Ref_Type&gt;Journal&lt;/Ref_Type&gt;&lt;Ref_ID&gt;7406&lt;/Ref_ID&gt;&lt;Title_Primary&gt;Glycemic control with glyburide/metformin tablets in combination with rosiglitazone in patients with type 2 diabetes: a randomized, double-blind trial&lt;/Title_Primary&gt;&lt;Authors_Primary&gt;Dailey,G.E.III&lt;/Authors_Primary&gt;&lt;Authors_Primary&gt;Noor,M.A.&lt;/Authors_Primary&gt;&lt;Authors_Primary&gt;Park,J.S.&lt;/Authors_Primary&gt;&lt;Authors_Primary&gt;Bruce,S.&lt;/Authors_Primary&gt;&lt;Authors_Primary&gt;Fiedorek,F.T.&lt;/Authors_Primary&gt;&lt;Date_Primary&gt;2004/2/15&lt;/Date_Primary&gt;&lt;Keywords&gt;*Diabetes Mellitus,Type 2&lt;/Keywords&gt;&lt;Keywords&gt;dt [Drug Therapy]&lt;/Keywords&gt;&lt;Keywords&gt;*Glyburide&lt;/Keywords&gt;&lt;Keywords&gt;tu [Therapeutic Use]&lt;/Keywords&gt;&lt;Keywords&gt;*Hypoglycemic Agents&lt;/Keywords&gt;&lt;Keywords&gt;tu [Therapeutic Use]&lt;/Keywords&gt;&lt;Keywords&gt;*Metformin&lt;/Keywords&gt;&lt;Keywords&gt;tu [Therapeutic Use]&lt;/Keywords&gt;&lt;Keywords&gt;*Thiazolidinediones&lt;/Keywords&gt;&lt;Keywords&gt;tu [Therapeutic Use]&lt;/Keywords&gt;&lt;Keywords&gt;0 (Glucovance)&lt;/Keywords&gt;&lt;Keywords&gt;0 (Hemoglobin A,Glycosylated)&lt;/Keywords&gt;&lt;Keywords&gt;0 (Hypoglycemic Agents)&lt;/Keywords&gt;&lt;Keywords&gt;0 (Thiazolidinediones)&lt;/Keywords&gt;&lt;Keywords&gt;10238-21-8 (Glyburide)&lt;/Keywords&gt;&lt;Keywords&gt;122320-73-4 (rosiglitazone)&lt;/Keywords&gt;&lt;Keywords&gt;657-24-9 (Metformin)&lt;/Keywords&gt;&lt;Keywords&gt;Adult&lt;/Keywords&gt;&lt;Keywords&gt;Aged&lt;/Keywords&gt;&lt;Keywords&gt;Double-Blind Method&lt;/Keywords&gt;&lt;Keywords&gt;Drug Therapy,Combination&lt;/Keywords&gt;&lt;Keywords&gt;Female&lt;/Keywords&gt;&lt;Keywords&gt;Glyburide&lt;/Keywords&gt;&lt;Keywords&gt;ad [Administration &amp;amp; Dosage]&lt;/Keywords&gt;&lt;Keywords&gt;Hemoglobin A,Glycosylated&lt;/Keywords&gt;&lt;Keywords&gt;de [Drug Effects]&lt;/Keywords&gt;&lt;Keywords&gt;Humans&lt;/Keywords&gt;&lt;Keywords&gt;Hypoglycemic Agents&lt;/Keywords&gt;&lt;Keywords&gt;ad [Administration &amp;amp; Dosage]&lt;/Keywords&gt;&lt;Keywords&gt;Hypoglycemic Agents&lt;/Keywords&gt;&lt;Keywords&gt;ae [Adverse Effects]&lt;/Keywords&gt;&lt;Keywords&gt;Male&lt;/Keywords&gt;&lt;Keywords&gt;Metformin&lt;/Keywords&gt;&lt;Keywords&gt;ad [Administration &amp;amp; Dosage]&lt;/Keywords&gt;&lt;Keywords&gt;Middle Aged&lt;/Keywords&gt;&lt;Keywords&gt;Thiazolidinediones&lt;/Keywords&gt;&lt;Keywords&gt;ad [Administration &amp;amp; Dosage]&lt;/Keywords&gt;&lt;Keywords&gt;Thiazolidinediones&lt;/Keywords&gt;&lt;Keywords&gt;ae [Adverse Effects]&lt;/Keywords&gt;&lt;Reprint&gt;In File&lt;/Reprint&gt;&lt;Start_Page&gt;223&lt;/Start_Page&gt;&lt;End_Page&gt;229&lt;/End_Page&gt;&lt;Periodical&gt;Am.J.Med.&lt;/Periodical&gt;&lt;Volume&gt;116&lt;/Volume&gt;&lt;Issue&gt;4&lt;/Issue&gt;&lt;User_Def_1&gt;D4910b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2009&lt;/User_Def_3&gt;&lt;User_Def_5&gt;PM:14969649&lt;/User_Def_5&gt;&lt;ISSN_ISBN&gt;0002-9343&lt;/ISSN_ISBN&gt;&lt;Availability&gt;Oncology&lt;/Availability&gt;&lt;Address&gt;Diabetes and Endocrinology, Scripps Clinic, La Jolla, California 92037, USA. gdailey@scrippsclinic.com&lt;/Address&gt;&lt;ZZ_JournalFull&gt;&lt;f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Med&lt;/f&gt;&lt;/ZZ_JournalUser2&gt;&lt;ZZ_WorkformID&gt;1&lt;/ZZ_WorkformID&gt;&lt;/MDL&gt;&lt;/Cite&gt;&lt;Cite&gt;&lt;Author&gt;Derosa&lt;/Author&gt;&lt;Year&gt;2009&lt;/Year&gt;&lt;RecNum&gt;7393&lt;/RecNum&gt;&lt;IDText&gt;Metabolic effect of repaglinide or acarbose when added to a double oral antidiabetic treatment with sulphonylureas and metformin: a double-blind, cross-over, clinical trial&lt;/IDText&gt;&lt;MDL Ref_Type="Journal"&gt;&lt;Ref_Type&gt;Journal&lt;/Ref_Type&gt;&lt;Ref_ID&gt;7393&lt;/Ref_ID&gt;&lt;Title_Primary&gt;Metabolic effect of repaglinide or acarbose when added to a double oral antidiabetic treatment with sulphonylureas and metformin: a double-blind, cross-over, clinical trial&lt;/Title_Primary&gt;&lt;Authors_Primary&gt;Derosa,G.&lt;/Authors_Primary&gt;&lt;Authors_Primary&gt;Salvadeo,S.A.&lt;/Authors_Primary&gt;&lt;Authors_Primary&gt;D&amp;apos;Angelo,A.&lt;/Authors_Primary&gt;&lt;Authors_Primary&gt;Ferrari,I.&lt;/Authors_Primary&gt;&lt;Authors_Primary&gt;Mereu,R.&lt;/Authors_Primary&gt;&lt;Authors_Primary&gt;Palumbo,I.&lt;/Authors_Primary&gt;&lt;Authors_Primary&gt;Maffioli,P.&lt;/Authors_Primary&gt;&lt;Authors_Primary&gt;Randazzo,S.&lt;/Authors_Primary&gt;&lt;Authors_Primary&gt;Cicero,A.F.&lt;/Authors_Primary&gt;&lt;Date_Primary&gt;2009/3&lt;/Date_Primary&gt;&lt;Reprint&gt;In File&lt;/Reprint&gt;&lt;Start_Page&gt;607&lt;/Start_Page&gt;&lt;End_Page&gt;615&lt;/End_Page&gt;&lt;Periodical&gt;Curr.Med.Res.Opin.&lt;/Periodical&gt;&lt;Volume&gt;25&lt;/Volume&gt;&lt;Issue&gt;3&lt;/Issue&gt;&lt;User_Def_1&gt;D4910b TR-Diabetes&lt;/User_Def_1&gt;&lt;User_Def_2&gt;D4910bTR-Diabetes / ILL-COMPUS@cadth.ca / McIntosh,Brendan; Yu,Changhua; Verbrugghe,Samantha&lt;/User_Def_2&gt;&lt;User_Def_3&gt;D4910b TR-Diabetes; Relais, sent 3 Dec 2009 , received 10 Dec 2009&lt;/User_Def_3&gt;&lt;User_Def_5&gt;&lt;u&gt;PM:19232035&lt;/u&gt;&lt;/User_Def_5&gt;&lt;Address&gt;aDepartment of Internal Medicine and Therapeutics, University of Pavia, Pavia, Italy, b&amp;quot;G. Descovich&amp;quot; Atherosclerosis Study Center, Internal Medicine, Aging and Kidney Disease Department, University of Bologna, Bologna, Italy&lt;/Address&gt;&lt;ZZ_JournalFull&gt;&lt;f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Opin&lt;/f&gt;&lt;/ZZ_JournalUser2&gt;&lt;ZZ_WorkformID&gt;1&lt;/ZZ_WorkformID&gt;&lt;/MDL&gt;&lt;/Cite&gt;&lt;Cite&gt;&lt;Author&gt;Dorkhan&lt;/Author&gt;&lt;Year&gt;2009&lt;/Year&gt;&lt;RecNum&gt;7392&lt;/RecNum&gt;&lt;IDText&gt;Effect of pioglitazone versus insulin glargine on cardiac size, function, and measures of fluid retention in patients with type 2 diabetes&lt;/IDText&gt;&lt;MDL Ref_Type="Journal"&gt;&lt;Ref_Type&gt;Journal&lt;/Ref_Type&gt;&lt;Ref_ID&gt;7392&lt;/Ref_ID&gt;&lt;Title_Primary&gt;Effect of pioglitazone versus insulin glargine on cardiac size, function, and measures of fluid retention in patients with type 2 diabetes&lt;/Title_Primary&gt;&lt;Authors_Primary&gt;Dorkhan,M.&lt;/Authors_Primary&gt;&lt;Authors_Primary&gt;Dencker,M.&lt;/Authors_Primary&gt;&lt;Authors_Primary&gt;Stagmo,M.&lt;/Authors_Primary&gt;&lt;Authors_Primary&gt;Groop,L.&lt;/Authors_Primary&gt;&lt;Date_Primary&gt;2009&lt;/Date_Primary&gt;&lt;Reprint&gt;In File&lt;/Reprint&gt;&lt;Periodical&gt;Cardiovasc diabetol&lt;/Periodical&gt;&lt;Volume&gt;8&lt;/Volume&gt;&lt;Issue&gt;15&lt;/Issue&gt;&lt;User_Def_1&gt;D4910b TR-Diabetes&lt;/User_Def_1&gt;&lt;User_Def_2&gt;D4910bTR-Diabetes / ILL-COMPUS@cadth.ca / McIntosh,Brendan; Yu,Changhua; Verbrugghe,Samantha&lt;/User_Def_2&gt;&lt;User_Def_3&gt;D4910b TR-Diabetes; Relais, sent 3 Dec 2009 for McIntosh,Brendan; Yu,Changhua; Verbrugghe,Samantha; CADTH supplied/accessed 4 Dec 2009&lt;/User_Def_3&gt;&lt;User_Def_5&gt;PM:19298680&lt;/User_Def_5&gt;&lt;Availability&gt;Free&lt;/Availability&gt;&lt;Date_Secondary&gt;2009/12/4&lt;/Date_Secondary&gt;&lt;Address&gt;Department of Clinical Sciences, Division of Diabetes &amp;amp; Endocrinology, Lund University, Malmo University Hospital, Malmo, Sweden. mozhgan.dorkhan@med.lu.se&lt;/Address&gt;&lt;Web_URL&gt;&lt;u&gt;http://www.cardiab.com/content/pdf/1475-2840-8-15.pdf&lt;/u&gt;&lt;/Web_URL&gt;&lt;Web_URL_Link4&gt;Internet&lt;/Web_URL_Link4&gt;&lt;ZZ_JournalFull&gt;&lt;f name="System"&gt;Cardiovasc diabetol&lt;/f&gt;&lt;/ZZ_JournalFull&gt;&lt;ZZ_WorkformID&gt;1&lt;/ZZ_WorkformID&gt;&lt;/MDL&gt;&lt;/Cite&gt;&lt;Cite&gt;&lt;Author&gt;Hartemann-Heurtier&lt;/Author&gt;&lt;Year&gt;2009&lt;/Year&gt;&lt;RecNum&gt;7424&lt;/RecNum&gt;&lt;IDText&gt;Effects of bed-time insulin versus pioglitazone on abdominal fat accumulation, inflammation and gene expression in adipose tissue in patients with type 2 diabetes&lt;/IDText&gt;&lt;MDL Ref_Type="Journal"&gt;&lt;Ref_Type&gt;Journal&lt;/Ref_Type&gt;&lt;Ref_ID&gt;7424&lt;/Ref_ID&gt;&lt;Title_Primary&gt;Effects of bed-time insulin versus pioglitazone on abdominal fat accumulation, inflammation and gene expression in adipose tissue in patients with type 2 diabetes&lt;/Title_Primary&gt;&lt;Authors_Primary&gt;Hartemann-Heurtier,A.&lt;/Authors_Primary&gt;&lt;Authors_Primary&gt;Halbron,M.&lt;/Authors_Primary&gt;&lt;Authors_Primary&gt;Golmard,J.L.&lt;/Authors_Primary&gt;&lt;Authors_Primary&gt;Jacqueminet,S.&lt;/Authors_Primary&gt;&lt;Authors_Primary&gt;Bastard,J.P.&lt;/Authors_Primary&gt;&lt;Authors_Primary&gt;Rouault,C.&lt;/Authors_Primary&gt;&lt;Authors_Primary&gt;Ayed,A.&lt;/Authors_Primary&gt;&lt;Authors_Primary&gt;Pieroni,L.&lt;/Authors_Primary&gt;&lt;Authors_Primary&gt;Clement,K.&lt;/Authors_Primary&gt;&lt;Authors_Primary&gt;Grimaldi,A.&lt;/Authors_Primary&gt;&lt;Date_Primary&gt;2009/10&lt;/Date_Primary&gt;&lt;Reprint&gt;In File&lt;/Reprint&gt;&lt;Start_Page&gt;37&lt;/Start_Page&gt;&lt;End_Page&gt;43&lt;/End_Page&gt;&lt;Periodical&gt;Diabetes Res.Clin.Pract.&lt;/Periodical&gt;&lt;Volume&gt;86&lt;/Volume&gt;&lt;Issue&gt;1&lt;/Issue&gt;&lt;User_Def_1&gt;D4910b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volume, year not held; NLM, sent 7 Dec 2009, received 9 Dec 2009&lt;/User_Def_3&gt;&lt;User_Def_5&gt;PM:19683825&lt;/User_Def_5&gt;&lt;ISSN_ISBN&gt;1872-8227 (Electronic)&lt;/ISSN_ISBN&gt;&lt;Address&gt;University Pierre et Marie Curie-Paris 6, School of Medicine, Paris 75006, France. agnes.hartemann@psl.ap-hop-paris.fr&lt;/Address&gt;&lt;ZZ_JournalFull&gt;&lt;f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Pract&lt;/f&gt;&lt;/ZZ_JournalUser2&gt;&lt;ZZ_WorkformID&gt;1&lt;/ZZ_WorkformID&gt;&lt;/MDL&gt;&lt;/Cite&gt;&lt;Cite&gt;&lt;Author&gt;Heine&lt;/Author&gt;&lt;Year&gt;2005&lt;/Year&gt;&lt;RecNum&gt;7373&lt;/RecNum&gt;&lt;IDText&gt;Exenatide versus insulin glargine in patients with suboptimally controlled type 2 diabetes: a randomized trial&lt;/IDText&gt;&lt;MDL Ref_Type="Journal"&gt;&lt;Ref_Type&gt;Journal&lt;/Ref_Type&gt;&lt;Ref_ID&gt;7373&lt;/Ref_ID&gt;&lt;Title_Primary&gt;Exenatide versus insulin glargine in patients with suboptimally controlled type 2 diabetes: a randomized trial&lt;/Title_Primary&gt;&lt;Authors_Primary&gt;Heine,R.J.&lt;/Authors_Primary&gt;&lt;Authors_Primary&gt;Van Gaal,L.F.&lt;/Authors_Primary&gt;&lt;Authors_Primary&gt;Johns,D.&lt;/Authors_Primary&gt;&lt;Authors_Primary&gt;Mihm,M.J.&lt;/Authors_Primary&gt;&lt;Authors_Primary&gt;Widel,M.H.&lt;/Authors_Primary&gt;&lt;Authors_Primary&gt;Brodows,R.G.&lt;/Authors_Primary&gt;&lt;Date_Primary&gt;2005/10/18&lt;/Date_Primary&gt;&lt;Keywords&gt;Adult&lt;/Keywords&gt;&lt;Keywords&gt;adverse effects&lt;/Keywords&gt;&lt;Keywords&gt;Aged&lt;/Keywords&gt;&lt;Keywords&gt;analogs &amp;amp; derivatives&lt;/Keywords&gt;&lt;Keywords&gt;blood&lt;/Keywords&gt;&lt;Keywords&gt;Blood Glucose&lt;/Keywords&gt;&lt;Keywords&gt;Blood Glucose Self-Monitoring&lt;/Keywords&gt;&lt;Keywords&gt;Body Weight&lt;/Keywords&gt;&lt;Keywords&gt;chemically induced&lt;/Keywords&gt;&lt;Keywords&gt;Diabetes Mellitus,Type 2&lt;/Keywords&gt;&lt;Keywords&gt;drug effects&lt;/Keywords&gt;&lt;Keywords&gt;drug therapy&lt;/Keywords&gt;&lt;Keywords&gt;Female&lt;/Keywords&gt;&lt;Keywords&gt;Hemoglobin A,Glycosylated&lt;/Keywords&gt;&lt;Keywords&gt;Humans&lt;/Keywords&gt;&lt;Keywords&gt;Hypoglycemia&lt;/Keywords&gt;&lt;Keywords&gt;Hypoglycemic Agents&lt;/Keywords&gt;&lt;Keywords&gt;Insulin&lt;/Keywords&gt;&lt;Keywords&gt;Male&lt;/Keywords&gt;&lt;Keywords&gt;metabolism&lt;/Keywords&gt;&lt;Keywords&gt;Middle Aged&lt;/Keywords&gt;&lt;Keywords&gt;Nausea&lt;/Keywords&gt;&lt;Keywords&gt;Peptides&lt;/Keywords&gt;&lt;Keywords&gt;therapeutic use&lt;/Keywords&gt;&lt;Keywords&gt;Venoms&lt;/Keywords&gt;&lt;Keywords&gt;Vomiting&lt;/Keywords&gt;&lt;Reprint&gt;In File&lt;/Reprint&gt;&lt;Start_Page&gt;559&lt;/Start_Page&gt;&lt;End_Page&gt;569&lt;/End_Page&gt;&lt;Periodical&gt;Ann.Intern.Med.&lt;/Periodical&gt;&lt;Volume&gt;143&lt;/Volume&gt;&lt;Issue&gt;8&lt;/Issue&gt;&lt;User_Def_1&gt;D4910b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650&lt;/User_Def_4&gt;&lt;User_Def_5&gt;PM:16230722&lt;/User_Def_5&gt;&lt;ISSN_ISBN&gt;1539-3704 (Electronic)&lt;/ISSN_ISBN&gt;&lt;Date_Secondary&gt;2009/12/3&lt;/Date_Secondary&gt;&lt;Address&gt;VU University Medical Center, Amsterdam, The Netherlands&lt;/Address&gt;&lt;Web_URL&gt;&lt;u&gt;http://www.annals.org/content/143/8/559.full.pdf+html&lt;/u&gt;&lt;/Web_URL&gt;&lt;Web_URL_Link4&gt;Internet&lt;/Web_URL_Link4&gt;&lt;ZZ_JournalFull&gt;&lt;f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Med.&lt;/f&gt;&lt;/ZZ_JournalUser2&gt;&lt;ZZ_WorkformID&gt;1&lt;/ZZ_WorkformID&gt;&lt;/MDL&gt;&lt;/Cite&gt;&lt;Cite&gt;&lt;Author&gt;Hermansen&lt;/Author&gt;&lt;Year&gt;2007&lt;/Year&gt;&lt;RecNum&gt;6808&lt;/RecNum&gt;&lt;IDText&gt;Efficacy and safety of the dipeptidyl peptidase-4 inhibitor, sitagliptin, in patients with type 2 diabetes mellitus inadequately controlled on glimepiride alone or on glimepiride and metformin&lt;/IDText&gt;&lt;MDL Ref_Type="Journal"&gt;&lt;Ref_Type&gt;Journal&lt;/Ref_Type&gt;&lt;Ref_ID&gt;6808&lt;/Ref_ID&gt;&lt;Title_Primary&gt;Efficacy and safety of the dipeptidyl peptidase-4 inhibitor, sitagliptin, in patients with type 2 diabetes mellitus inadequately controlled on glimepiride alone or on glimepiride and metformin&lt;/Title_Primary&gt;&lt;Authors_Primary&gt;Hermansen,K.&lt;/Authors_Primary&gt;&lt;Authors_Primary&gt;Kipnes,M.&lt;/Authors_Primary&gt;&lt;Authors_Primary&gt;Luo,E.&lt;/Authors_Primary&gt;&lt;Authors_Primary&gt;Fanurik,D.&lt;/Authors_Primary&gt;&lt;Authors_Primary&gt;Khatami,H.&lt;/Authors_Primary&gt;&lt;Authors_Primary&gt;Stein,P.&lt;/Authors_Primary&gt;&lt;Date_Primary&gt;2007/9&lt;/Date_Primary&gt;&lt;Keywords&gt;Adolescent&lt;/Keywords&gt;&lt;Keywords&gt;Adult&lt;/Keywords&gt;&lt;Keywords&gt;Aged&lt;/Keywords&gt;&lt;Keywords&gt;Diabetes Mellitus,Type 2&lt;/Keywords&gt;&lt;Keywords&gt;Dipeptidyl-Peptidase IV Inhibitors&lt;/Keywords&gt;&lt;Keywords&gt;drug therapy&lt;/Keywords&gt;&lt;Keywords&gt;Drug Therapy,Combination&lt;/Keywords&gt;&lt;Keywords&gt;Female&lt;/Keywords&gt;&lt;Keywords&gt;Humans&lt;/Keywords&gt;&lt;Keywords&gt;Hypoglycemia&lt;/Keywords&gt;&lt;Keywords&gt;Hypoglycemic Agents&lt;/Keywords&gt;&lt;Keywords&gt;Male&lt;/Keywords&gt;&lt;Keywords&gt;Metformin&lt;/Keywords&gt;&lt;Keywords&gt;Middle Aged&lt;/Keywords&gt;&lt;Keywords&gt;pharmacology&lt;/Keywords&gt;&lt;Keywords&gt;prevention &amp;amp; control&lt;/Keywords&gt;&lt;Keywords&gt;Pyrazines&lt;/Keywords&gt;&lt;Keywords&gt;Single-Blind Method&lt;/Keywords&gt;&lt;Keywords&gt;Sulfonylurea Compounds&lt;/Keywords&gt;&lt;Keywords&gt;therapeutic use&lt;/Keywords&gt;&lt;Keywords&gt;Treatment Outcome&lt;/Keywords&gt;&lt;Keywords&gt;Triazoles&lt;/Keywords&gt;&lt;Reprint&gt;In File&lt;/Reprint&gt;&lt;Start_Page&gt;733&lt;/Start_Page&gt;&lt;End_Page&gt;745&lt;/End_Page&gt;&lt;Periodical&gt;Diabetes Obes.Metab.&lt;/Periodical&gt;&lt;Volume&gt;9&lt;/Volume&gt;&lt;Issue&gt;5&lt;/Issue&gt;&lt;User_Def_1&gt;C1110; D4910b TR-Diabetes&lt;/User_Def_1&gt;&lt;User_Def_2&gt;D4910b TR-Diabetes / ill-compus@cadth.ca / Yu,Changhua; McIntosh,Brendan; Verbrugghe,Samantha&lt;/User_Def_2&gt;&lt;User_Def_3&gt;C1110; Relais, sent 23 Apr 2009 for Lal,Avtar; McIntosh,Brendan; received Apr 24 2009&amp;#xA;D4910b TR-Diabetes; Relais, sent 3 Dec 2009 for Yu,Changhua; McIntosh,Brendan; Verbrugghe,Samantha, received 7 Dec 2009&lt;/User_Def_3&gt;&lt;User_Def_5&gt;PM:17593236&lt;/User_Def_5&gt;&lt;ISSN_ISBN&gt;1462-8902 (Print)&lt;/ISSN_ISBN&gt;&lt;Address&gt;Aarhus University Hospital, Aarhus, Denmark&lt;/Address&gt;&lt;ZZ_JournalFull&gt;&lt;f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Metab.&lt;/f&gt;&lt;/ZZ_JournalUser2&gt;&lt;ZZ_WorkformID&gt;1&lt;/ZZ_WorkformID&gt;&lt;/MDL&gt;&lt;/Cite&gt;&lt;Cite&gt;&lt;Author&gt;Holman&lt;/Author&gt;&lt;Year&gt;2007&lt;/Year&gt;&lt;RecNum&gt;7375&lt;/RecNum&gt;&lt;IDText&gt;Addition of biphasic, prandial, or basal insulin to oral therapy in type 2 diabetes&lt;/IDText&gt;&lt;MDL Ref_Type="Journal"&gt;&lt;Ref_Type&gt;Journal&lt;/Ref_Type&gt;&lt;Ref_ID&gt;7375&lt;/Ref_ID&gt;&lt;Title_Primary&gt;Addition of biphasic, prandial, or basal insulin to oral therapy in type 2 diabetes&lt;/Title_Primary&gt;&lt;Authors_Primary&gt;Holman,R.R.&lt;/Authors_Primary&gt;&lt;Authors_Primary&gt;Thorne,K.I.&lt;/Authors_Primary&gt;&lt;Authors_Primary&gt;Farmer,A.J.&lt;/Authors_Primary&gt;&lt;Authors_Primary&gt;Davies,M.J.&lt;/Authors_Primary&gt;&lt;Authors_Primary&gt;Keenan,J.F.&lt;/Authors_Primary&gt;&lt;Authors_Primary&gt;Paul,S.&lt;/Authors_Primary&gt;&lt;Authors_Primary&gt;Levy,J.C.&lt;/Authors_Primary&gt;&lt;Date_Primary&gt;2007/10/25&lt;/Date_Primary&gt;&lt;Keywords&gt;administration &amp;amp; dosage&lt;/Keywords&gt;&lt;Keywords&gt;Administration,Oral&lt;/Keywords&gt;&lt;Keywords&gt;Aged&lt;/Keywords&gt;&lt;Keywords&gt;analogs &amp;amp; derivatives&lt;/Keywords&gt;&lt;Keywords&gt;analysis&lt;/Keywords&gt;&lt;Keywords&gt;blood&lt;/Keywords&gt;&lt;Keywords&gt;Blood Glucose&lt;/Keywords&gt;&lt;Keywords&gt;Data Interpretation,Statistical&lt;/Keywords&gt;&lt;Keywords&gt;Diabetes Mellitus,Type 2&lt;/Keywords&gt;&lt;Keywords&gt;Drug Administration Schedule&lt;/Keywords&gt;&lt;Keywords&gt;drug therapy&lt;/Keywords&gt;&lt;Keywords&gt;Drug Therapy,Combination&lt;/Keywords&gt;&lt;Keywords&gt;Hemoglobin A,Glycosylated&lt;/Keywords&gt;&lt;Keywords&gt;Humans&lt;/Keywords&gt;&lt;Keywords&gt;Hypoglycemic Agents&lt;/Keywords&gt;&lt;Keywords&gt;Insulin&lt;/Keywords&gt;&lt;Keywords&gt;metabolism&lt;/Keywords&gt;&lt;Keywords&gt;Metformin&lt;/Keywords&gt;&lt;Keywords&gt;Middle Aged&lt;/Keywords&gt;&lt;Keywords&gt;Probability&lt;/Keywords&gt;&lt;Keywords&gt;Sulfonylurea Compounds&lt;/Keywords&gt;&lt;Keywords&gt;Treatment Outcome&lt;/Keywords&gt;&lt;Keywords&gt;Weight Gain&lt;/Keywords&gt;&lt;Reprint&gt;In File&lt;/Reprint&gt;&lt;Start_Page&gt;1716&lt;/Start_Page&gt;&lt;End_Page&gt;1730&lt;/End_Page&gt;&lt;Periodical&gt;N.Engl.J.Med.&lt;/Periodical&gt;&lt;Volume&gt;357&lt;/Volume&gt;&lt;Issue&gt;17&lt;/Issue&gt;&lt;User_Def_1&gt;D4910b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1583&lt;/User_Def_4&gt;&lt;User_Def_5&gt;PM:17890232&lt;/User_Def_5&gt;&lt;ISSN_ISBN&gt;1533-4406 (Electronic)&lt;/ISSN_ISBN&gt;&lt;Date_Secondary&gt;2009/12/3&lt;/Date_Secondary&gt;&lt;Address&gt;Diabetes Trials Unit, Oxford Centre for Diabetes, Endocrinology, and Metabolism, Churchill Hospital, University of Oxford, Headington, Oxford, United Kingdom ruryholman@dtuoxacuk&lt;/Address&gt;&lt;Web_URL&gt;&lt;u&gt;http://content.nejm.org/cgi/reprint/357/17/1716.pdf&lt;/u&gt;&lt;/Web_URL&gt;&lt;Web_URL_Link4&gt;Internet&lt;/Web_URL_Link4&gt;&lt;ZZ_JournalFull&gt;&lt;f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Med&lt;/f&gt;&lt;/ZZ_JournalUser2&gt;&lt;ZZ_WorkformID&gt;1&lt;/ZZ_WorkformID&gt;&lt;/MDL&gt;&lt;/Cite&gt;&lt;Cite&gt;&lt;Author&gt;Kendall&lt;/Author&gt;&lt;Year&gt;2005&lt;/Year&gt;&lt;RecNum&gt;7404&lt;/RecNum&gt;&lt;IDText&gt;Effects of exenatide (exendin-4) on glycemic control over 30 weeks in patients with type 2 diabetes treated with metformin and a sulfonylurea&lt;/IDText&gt;&lt;MDL Ref_Type="Journal"&gt;&lt;Ref_Type&gt;Journal&lt;/Ref_Type&gt;&lt;Ref_ID&gt;7404&lt;/Ref_ID&gt;&lt;Title_Primary&gt;Effects of exenatide (exendin-4) on glycemic control over 30 weeks in patients with type 2 diabetes treated with metformin and a sulfonylurea&lt;/Title_Primary&gt;&lt;Authors_Primary&gt;Kendall,D.M.&lt;/Authors_Primary&gt;&lt;Authors_Primary&gt;Riddle,M.C.&lt;/Authors_Primary&gt;&lt;Authors_Primary&gt;Rosenstock,J.&lt;/Authors_Primary&gt;&lt;Authors_Primary&gt;Zhuang,D.&lt;/Authors_Primary&gt;&lt;Authors_Primary&gt;Kim,D.D.&lt;/Authors_Primary&gt;&lt;Authors_Primary&gt;Fineman,M.S.&lt;/Authors_Primary&gt;&lt;Authors_Primary&gt;Baron,A.D.&lt;/Authors_Primary&gt;&lt;Date_Primary&gt;2005/5&lt;/Date_Primary&gt;&lt;Keywords&gt;*Diabetes Mellitus,Type 2&lt;/Keywords&gt;&lt;Keywords&gt;dt [Drug Therapy]&lt;/Keywords&gt;&lt;Keywords&gt;*Hyperglycemia&lt;/Keywords&gt;&lt;Keywords&gt;dt [Drug Therapy]&lt;/Keywords&gt;&lt;Keywords&gt;*Hypoglycemic Agents&lt;/Keywords&gt;&lt;Keywords&gt;ad [Administration &amp;amp; Dosage]&lt;/Keywords&gt;&lt;Keywords&gt;*Metformin&lt;/Keywords&gt;&lt;Keywords&gt;ad [Administration &amp;amp; Dosage]&lt;/Keywords&gt;&lt;Keywords&gt;*Peptides&lt;/Keywords&gt;&lt;Keywords&gt;ad [Administration &amp;amp; Dosage]&lt;/Keywords&gt;&lt;Keywords&gt;*Sulfonylurea Compounds&lt;/Keywords&gt;&lt;Keywords&gt;ad [Administration &amp;amp; Dosage]&lt;/Keywords&gt;&lt;Keywords&gt;*Venoms&lt;/Keywords&gt;&lt;Keywords&gt;ad [Administration &amp;amp; Dosage]&lt;/Keywords&gt;&lt;Keywords&gt;0 (Blood Glucose)&lt;/Keywords&gt;&lt;Keywords&gt;0 (Hemoglobin A,Glycosylated)&lt;/Keywords&gt;&lt;Keywords&gt;0 (Hypoglycemic Agents)&lt;/Keywords&gt;&lt;Keywords&gt;0 (Peptides)&lt;/Keywords&gt;&lt;Keywords&gt;0 (Sulfonylurea Compounds)&lt;/Keywords&gt;&lt;Keywords&gt;0 (Venoms)&lt;/Keywords&gt;&lt;Keywords&gt;141732-76-5 (exenatide)&lt;/Keywords&gt;&lt;Keywords&gt;657-24-9 (Metformin)&lt;/Keywords&gt;&lt;Keywords&gt;Adult&lt;/Keywords&gt;&lt;Keywords&gt;Aged&lt;/Keywords&gt;&lt;Keywords&gt;Blood Glucose&lt;/Keywords&gt;&lt;Keywords&gt;de [Drug Effects]&lt;/Keywords&gt;&lt;Keywords&gt;Body Weight&lt;/Keywords&gt;&lt;Keywords&gt;Drug Therapy,Combination&lt;/Keywords&gt;&lt;Keywords&gt;Female&lt;/Keywords&gt;&lt;Keywords&gt;Hemoglobin A,Glycosylated&lt;/Keywords&gt;&lt;Keywords&gt;me [Metabolism]&lt;/Keywords&gt;&lt;Keywords&gt;Humans&lt;/Keywords&gt;&lt;Keywords&gt;Hypoglycemic Agents&lt;/Keywords&gt;&lt;Keywords&gt;ae [Adverse Effects]&lt;/Keywords&gt;&lt;Keywords&gt;Male&lt;/Keywords&gt;&lt;Keywords&gt;Metformin&lt;/Keywords&gt;&lt;Keywords&gt;ae [Adverse Effects]&lt;/Keywords&gt;&lt;Keywords&gt;Middle Aged&lt;/Keywords&gt;&lt;Keywords&gt;Peptides&lt;/Keywords&gt;&lt;Keywords&gt;ae [Adverse Effects]&lt;/Keywords&gt;&lt;Keywords&gt;Sulfonylurea Compounds&lt;/Keywords&gt;&lt;Keywords&gt;ae [Adverse Effects]&lt;/Keywords&gt;&lt;Keywords&gt;Venoms&lt;/Keywords&gt;&lt;Keywords&gt;ae [Adverse Effects]&lt;/Keywords&gt;&lt;Reprint&gt;In File&lt;/Reprint&gt;&lt;Start_Page&gt;1083&lt;/Start_Page&gt;&lt;End_Page&gt;1091&lt;/End_Page&gt;&lt;Periodical&gt;Diabetes Care&lt;/Periodical&gt;&lt;Volume&gt;28&lt;/Volume&gt;&lt;Issue&gt;5&lt;/Issue&gt;&lt;User_Def_1&gt;D4910b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2009&lt;/User_Def_3&gt;&lt;User_Def_5&gt;PM:15855571&lt;/User_Def_5&gt;&lt;ISSN_ISBN&gt;0149-5992&lt;/ISSN_ISBN&gt;&lt;Address&gt;International Diabetes Center and University of Minnesota, Minmneapolis, MN, USA&lt;/Address&gt;&lt;ZZ_JournalFull&gt;&lt;f name="System"&gt;Diabetes Care&lt;/f&gt;&lt;/ZZ_JournalFull&gt;&lt;ZZ_JournalUser1&gt;&lt;f name="System"&gt;Diabetes Care.&lt;/f&gt;&lt;/ZZ_JournalUser1&gt;&lt;ZZ_WorkformID&gt;1&lt;/ZZ_WorkformID&gt;&lt;/MDL&gt;&lt;/Cite&gt;&lt;Cite&gt;&lt;Author&gt;Ko&lt;/Author&gt;&lt;Year&gt;2006&lt;/Year&gt;&lt;RecNum&gt;7413&lt;/RecNum&gt;&lt;IDText&gt;Rosiglitazone versus bedtime insulin in the treatment of patients with conventional oral antidiabetic drug failure: A 1-year randomized clinical trial&lt;/IDText&gt;&lt;MDL Ref_Type="Journal"&gt;&lt;Ref_Type&gt;Journal&lt;/Ref_Type&gt;&lt;Ref_ID&gt;7413&lt;/Ref_ID&gt;&lt;Title_Primary&gt;Rosiglitazone versus bedtime insulin in the treatment of patients with conventional oral antidiabetic drug failure: A 1-year randomized clinical trial&lt;/Title_Primary&gt;&lt;Authors_Primary&gt;Ko,G.T.C.&lt;/Authors_Primary&gt;&lt;Authors_Primary&gt;Tsang,P.C.C.&lt;/Authors_Primary&gt;&lt;Authors_Primary&gt;Wai,H.P.S.&lt;/Authors_Primary&gt;&lt;Authors_Primary&gt;Kan,E.C.Y.&lt;/Authors_Primary&gt;&lt;Authors_Primary&gt;Chan,H.C.K.&lt;/Authors_Primary&gt;&lt;Date_Primary&gt;2006&lt;/Date_Primary&gt;&lt;Keywords&gt;*Isophane Insulin&lt;/Keywords&gt;&lt;Keywords&gt;ae [Adverse Drug Reaction]&lt;/Keywords&gt;&lt;Keywords&gt;*Isophane Insulin&lt;/Keywords&gt;&lt;Keywords&gt;cb [Drug Combination]&lt;/Keywords&gt;&lt;Keywords&gt;*Isophane Insulin&lt;/Keywords&gt;&lt;Keywords&gt;cm [Drug Comparison]&lt;/Keywords&gt;&lt;Keywords&gt;*Isophane Insulin&lt;/Keywords&gt;&lt;Keywords&gt;ct [Clinical Trial]&lt;/Keywords&gt;&lt;Keywords&gt;*Isophane Insulin&lt;/Keywords&gt;&lt;Keywords&gt;do [Drug Dose]&lt;/Keywords&gt;&lt;Keywords&gt;*Isophane Insulin&lt;/Keywords&gt;&lt;Keywords&gt;dt [Drug Therapy]&lt;/Keywords&gt;&lt;Keywords&gt;*Non Insulin Dependent Diabetes Mellitus&lt;/Keywords&gt;&lt;Keywords&gt;dr [Drug Resistance]&lt;/Keywords&gt;&lt;Keywords&gt;*Non Insulin Dependent Diabetes Mellitus&lt;/Keywords&gt;&lt;Keywords&gt;dt [Drug Therapy]&lt;/Keywords&gt;&lt;Keywords&gt;*Oral Antidiabetic Agent&lt;/Keywords&gt;&lt;Keywords&gt;ad [Drug Administration]&lt;/Keywords&gt;&lt;Keywords&gt;*Oral Antidiabetic Agent&lt;/Keywords&gt;&lt;Keywords&gt;cb [Drug Combination]&lt;/Keywords&gt;&lt;Keywords&gt;*Oral Antidiabetic Agent&lt;/Keywords&gt;&lt;Keywords&gt;dt [Drug Therapy]&lt;/Keywords&gt;&lt;Keywords&gt;*Oral Antidiabetic Agent&lt;/Keywords&gt;&lt;Keywords&gt;po [Oral Drug Administration]&lt;/Keywords&gt;&lt;Keywords&gt;*Rosiglitazone&lt;/Keywords&gt;&lt;Keywords&gt;ad [Drug Administration]&lt;/Keywords&gt;&lt;Keywords&gt;*Rosiglitazone&lt;/Keywords&gt;&lt;Keywords&gt;ae [Adverse Drug Reaction]&lt;/Keywords&gt;&lt;Keywords&gt;*Rosiglitazone&lt;/Keywords&gt;&lt;Keywords&gt;cb [Drug Combination]&lt;/Keywords&gt;&lt;Keywords&gt;*Rosiglitazone&lt;/Keywords&gt;&lt;Keywords&gt;cm [Drug Comparison]&lt;/Keywords&gt;&lt;Keywords&gt;*Rosiglitazone&lt;/Keywords&gt;&lt;Keywords&gt;ct [Clinical Trial]&lt;/Keywords&gt;&lt;Keywords&gt;*Rosiglitazone&lt;/Keywords&gt;&lt;Keywords&gt;dt [Drug Therapy]&lt;/Keywords&gt;&lt;Keywords&gt;10238-21-8 (glibenclamide)&lt;/Keywords&gt;&lt;Keywords&gt;1115-70-4 (metformin)&lt;/Keywords&gt;&lt;Keywords&gt;122320-73-4 (rosiglitazone)&lt;/Keywords&gt;&lt;Keywords&gt;155141-29-0 (rosiglitazone)&lt;/Keywords&gt;&lt;Keywords&gt;21187-98-4 (gliclazide)&lt;/Keywords&gt;&lt;Keywords&gt;29094-61-9 (Glipizide)&lt;/Keywords&gt;&lt;Keywords&gt;50-99-7 (Glucose)&lt;/Keywords&gt;&lt;Keywords&gt;57-88-5 (cholesterol)&lt;/Keywords&gt;&lt;Keywords&gt;62572-11-6 (hemoglobin A1c)&lt;/Keywords&gt;&lt;Keywords&gt;657-24-9 (Metformin)&lt;/Keywords&gt;&lt;Keywords&gt;84778-64-3 (glucose)&lt;/Keywords&gt;&lt;Keywords&gt;9004-17-5 (isophane insulin)&lt;/Keywords&gt;&lt;Keywords&gt;Add on Therapy&lt;/Keywords&gt;&lt;Keywords&gt;Adult&lt;/Keywords&gt;&lt;Keywords&gt;Aged&lt;/Keywords&gt;&lt;Keywords&gt;Ankle Edema&lt;/Keywords&gt;&lt;Keywords&gt;si [Side Effect]&lt;/Keywords&gt;&lt;Keywords&gt;Antihypertensive Agent&lt;/Keywords&gt;&lt;Keywords&gt;cb [Drug Combination]&lt;/Keywords&gt;&lt;Keywords&gt;Antihypertensive Agent&lt;/Keywords&gt;&lt;Keywords&gt;dt [Drug Therapy]&lt;/Keywords&gt;&lt;Keywords&gt;Antilipemic Agent&lt;/Keywords&gt;&lt;Keywords&gt;cb [Drug Combination]&lt;/Keywords&gt;&lt;Keywords&gt;Antilipemic Agent&lt;/Keywords&gt;&lt;Keywords&gt;dt [Drug Therapy]&lt;/Keywords&gt;&lt;Keywords&gt;Anxiety&lt;/Keywords&gt;&lt;Keywords&gt;article&lt;/Keywords&gt;&lt;Keywords&gt;avandia: Glaxo Smithkline [United States]&lt;/Keywords&gt;&lt;Keywords&gt;Bristol Myers Squibb [United States]&lt;/Keywords&gt;&lt;Keywords&gt;Chinese&lt;/Keywords&gt;&lt;Keywords&gt;Cholesterol&lt;/Keywords&gt;&lt;Keywords&gt;Cholesterol Blood Level&lt;/Keywords&gt;&lt;Keywords&gt;clinical trial&lt;/Keywords&gt;&lt;Keywords&gt;combination chemotherapy&lt;/Keywords&gt;&lt;Keywords&gt;controlled clinical trial&lt;/Keywords&gt;&lt;Keywords&gt;controlled study&lt;/Keywords&gt;&lt;Keywords&gt;Diabetes Mellitus&lt;/Keywords&gt;&lt;Keywords&gt;dr [Drug Resistance]&lt;/Keywords&gt;&lt;Keywords&gt;Diabetes Mellitus&lt;/Keywords&gt;&lt;Keywords&gt;dt [Drug Therapy]&lt;/Keywords&gt;&lt;Keywords&gt;diamicron: Servier [United Kingdom]&lt;/Keywords&gt;&lt;Keywords&gt;dolonil&lt;/Keywords&gt;&lt;Keywords&gt;dolonil: Warner Lambert [United States]&lt;/Keywords&gt;&lt;Keywords&gt;Drug Dose Titration&lt;/Keywords&gt;&lt;Keywords&gt;drug efficacy&lt;/Keywords&gt;&lt;Keywords&gt;drug tolerability&lt;/Keywords&gt;&lt;Keywords&gt;drug withdrawal&lt;/Keywords&gt;&lt;Keywords&gt;Female&lt;/Keywords&gt;&lt;Keywords&gt;Gastrointestinal Symptom&lt;/Keywords&gt;&lt;Keywords&gt;si [Side Effect]&lt;/Keywords&gt;&lt;Keywords&gt;Glaxo SmithKline [United States]&lt;/Keywords&gt;&lt;Keywords&gt;Glibenclamide&lt;/Keywords&gt;&lt;Keywords&gt;ad [Drug Administration]&lt;/Keywords&gt;&lt;Keywords&gt;Glibenclamide&lt;/Keywords&gt;&lt;Keywords&gt;cb [Drug Combination]&lt;/Keywords&gt;&lt;Keywords&gt;Glibenclamide&lt;/Keywords&gt;&lt;Keywords&gt;dt [Drug Therapy]&lt;/Keywords&gt;&lt;Keywords&gt;Glibenclamide&lt;/Keywords&gt;&lt;Keywords&gt;po [Oral Drug Administration]&lt;/Keywords&gt;&lt;Keywords&gt;Gliclazide&lt;/Keywords&gt;&lt;Keywords&gt;ad [Drug Administration]&lt;/Keywords&gt;&lt;Keywords&gt;Gliclazide&lt;/Keywords&gt;&lt;Keywords&gt;cb [Drug Combination]&lt;/Keywords&gt;&lt;Keywords&gt;Gliclazide&lt;/Keywords&gt;&lt;Keywords&gt;dt [Drug Therapy]&lt;/Keywords&gt;&lt;Keywords&gt;Gliclazide&lt;/Keywords&gt;&lt;Keywords&gt;po [Oral Drug Administration]&lt;/Keywords&gt;&lt;Keywords&gt;Glipizide&lt;/Keywords&gt;&lt;Keywords&gt;ad [Drug Administration]&lt;/Keywords&gt;&lt;Keywords&gt;Glipizide&lt;/Keywords&gt;&lt;Keywords&gt;cb [Drug Combination]&lt;/Keywords&gt;&lt;Keywords&gt;Glipizide&lt;/Keywords&gt;&lt;Keywords&gt;dt [Drug Therapy]&lt;/Keywords&gt;&lt;Keywords&gt;Glipizide&lt;/Keywords&gt;&lt;Keywords&gt;po [Oral Drug Administration]&lt;/Keywords&gt;&lt;Keywords&gt;glucophage: Bristol Myers Squibb [United States]&lt;/Keywords&gt;&lt;Keywords&gt;Glucose&lt;/Keywords&gt;&lt;Keywords&gt;Glucose Blood Level&lt;/Keywords&gt;&lt;Keywords&gt;Glycemic Index&lt;/Keywords&gt;&lt;Keywords&gt;Hemoglobin A1c&lt;/Keywords&gt;&lt;Keywords&gt;ec [Endogenous Compound]&lt;/Keywords&gt;&lt;Keywords&gt;High Density Lipoprotein Cholesterol&lt;/Keywords&gt;&lt;Keywords&gt;human&lt;/Keywords&gt;&lt;Keywords&gt;Hyperlipidemia&lt;/Keywords&gt;&lt;Keywords&gt;dt [Drug Therapy]&lt;/Keywords&gt;&lt;Keywords&gt;Hypertension&lt;/Keywords&gt;&lt;Keywords&gt;dt [Drug Therapy]&lt;/Keywords&gt;&lt;Keywords&gt;Hypoglycemia&lt;/Keywords&gt;&lt;Keywords&gt;si [Side Effect]&lt;/Keywords&gt;&lt;Keywords&gt;insulin blood level&lt;/Keywords&gt;&lt;Keywords&gt;Insulin Treatment&lt;/Keywords&gt;&lt;Keywords&gt;Low Density Lipoprotein Cholesterol&lt;/Keywords&gt;&lt;Keywords&gt;major clinical study&lt;/Keywords&gt;&lt;Keywords&gt;Male&lt;/Keywords&gt;&lt;Keywords&gt;Metabolic Parameters&lt;/Keywords&gt;&lt;Keywords&gt;Metformin&lt;/Keywords&gt;&lt;Keywords&gt;ad [Drug Administration]&lt;/Keywords&gt;&lt;Keywords&gt;Metformin&lt;/Keywords&gt;&lt;Keywords&gt;dt [Drug Therapy]&lt;/Keywords&gt;&lt;Keywords&gt;Metformin&lt;/Keywords&gt;&lt;Keywords&gt;po [Oral Drug Administration]&lt;/Keywords&gt;&lt;Keywords&gt;minidiab: Pharmacia [South Africa]&lt;/Keywords&gt;&lt;Keywords&gt;Patient Compliance&lt;/Keywords&gt;&lt;Keywords&gt;Pharmacia [South Africa]&lt;/Keywords&gt;&lt;Keywords&gt;randomized controlled trial&lt;/Keywords&gt;&lt;Keywords&gt;Servier [United Kingdom]&lt;/Keywords&gt;&lt;Keywords&gt;Side Effect&lt;/Keywords&gt;&lt;Keywords&gt;si [Side Effect]&lt;/Keywords&gt;&lt;Keywords&gt;Sulfonylurea&lt;/Keywords&gt;&lt;Keywords&gt;dt [Drug Therapy]&lt;/Keywords&gt;&lt;Keywords&gt;Treatment Failure&lt;/Keywords&gt;&lt;Keywords&gt;Treatment Outcome&lt;/Keywords&gt;&lt;Keywords&gt;Triacylglycerol&lt;/Keywords&gt;&lt;Keywords&gt;Warner Lambert [United States]&lt;/Keywords&gt;&lt;Reprint&gt;In File&lt;/Reprint&gt;&lt;Start_Page&gt;799&lt;/Start_Page&gt;&lt;End_Page&gt;808&lt;/End_Page&gt;&lt;Periodical&gt;Adv.Ther.&lt;/Periodical&gt;&lt;Volume&gt;23&lt;/Volume&gt;&lt;Issue&gt;5&lt;/Issue&gt;&lt;User_Def_1&gt;D4910b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2009&lt;/User_Def_3&gt;&lt;User_Def_5&gt;OVID EMBASE Entry Week 200600&lt;/User_Def_5&gt;&lt;ISSN_ISBN&gt;0741-238X&lt;/ISSN_ISBN&gt;&lt;Address&gt;(Ko, Tsang, Kan, Chan) Department of Medicine, AH Nethersole Hospital, Tai Po, Hong Kong. (Wai) St. Teresa&amp;apos;s Hospital, (Ko) Department of Medicine, AH Nethersole Hospital, 11 Chuen On Road, Tai Po, Hong Kong&lt;/Address&gt;&lt;ZZ_JournalFull&gt;&lt;f name="System"&gt;Advances in Therapy&lt;/f&gt;&lt;/ZZ_JournalFull&gt;&lt;ZZ_JournalStdAbbrev&gt;&lt;f name="System"&gt;Adv.Ther.&lt;/f&gt;&lt;/ZZ_JournalStdAbbrev&gt;&lt;ZZ_JournalUser1&gt;&lt;f name="System"&gt;Adv Ther&lt;/f&gt;&lt;/ZZ_JournalUser1&gt;&lt;ZZ_JournalUser2&gt;&lt;f name="System"&gt;Adv Ther.&lt;/f&gt;&lt;/ZZ_JournalUser2&gt;&lt;ZZ_WorkformID&gt;1&lt;/ZZ_WorkformID&gt;&lt;/MDL&gt;&lt;/Cite&gt;&lt;Cite&gt;&lt;Author&gt;Lam&lt;/Author&gt;&lt;Year&gt;1998&lt;/Year&gt;&lt;RecNum&gt;6904&lt;/RecNum&gt;&lt;IDText&gt;Acarbose in NIDDM patients with poor control on conventional oral agents. A 24-week placebo-controlled study&lt;/IDText&gt;&lt;MDL Ref_Type="Journal"&gt;&lt;Ref_Type&gt;Journal&lt;/Ref_Type&gt;&lt;Ref_ID&gt;6904&lt;/Ref_ID&gt;&lt;Title_Primary&gt;Acarbose in NIDDM patients with poor control on conventional oral agents. A 24-week placebo-controlled study&lt;/Title_Primary&gt;&lt;Authors_Primary&gt;Lam,K.S.&lt;/Authors_Primary&gt;&lt;Authors_Primary&gt;Tiu,S.C.&lt;/Authors_Primary&gt;&lt;Authors_Primary&gt;Tsang,M.W.&lt;/Authors_Primary&gt;&lt;Authors_Primary&gt;Ip,T.P.&lt;/Authors_Primary&gt;&lt;Authors_Primary&gt;Tam,S.C.&lt;/Authors_Primary&gt;&lt;Date_Primary&gt;1998/7&lt;/Date_Primary&gt;&lt;Keywords&gt;*Diabetes Mellitus,Type 2&lt;/Keywords&gt;&lt;Keywords&gt;dt [Drug Therapy]&lt;/Keywords&gt;&lt;Keywords&gt;*Hypoglycemic Agents&lt;/Keywords&gt;&lt;Keywords&gt;tu [Therapeutic Use]&lt;/Keywords&gt;&lt;Keywords&gt;*Metformin&lt;/Keywords&gt;&lt;Keywords&gt;tu [Therapeutic Use]&lt;/Keywords&gt;&lt;Keywords&gt;*Sulfonylurea Compounds&lt;/Keywords&gt;&lt;Keywords&gt;tu [Therapeutic Use]&lt;/Keywords&gt;&lt;Keywords&gt;*Trisaccharides&lt;/Keywords&gt;&lt;Keywords&gt;tu [Therapeutic Use]&lt;/Keywords&gt;&lt;Keywords&gt;0 (Blood Glucose)&lt;/Keywords&gt;&lt;Keywords&gt;0 (Cholesterol,HDL)&lt;/Keywords&gt;&lt;Keywords&gt;0 (Hemoglobin A,Glycosylated)&lt;/Keywords&gt;&lt;Keywords&gt;0 (Hypoglycemic Agents)&lt;/Keywords&gt;&lt;Keywords&gt;0 (Placebos)&lt;/Keywords&gt;&lt;Keywords&gt;0 (Sulfonylurea Compounds)&lt;/Keywords&gt;&lt;Keywords&gt;0 (Triglycerides)&lt;/Keywords&gt;&lt;Keywords&gt;0 (Trisaccharides)&lt;/Keywords&gt;&lt;Keywords&gt;11061-68-0 (Insulin)&lt;/Keywords&gt;&lt;Keywords&gt;56180-94-0 (acarbose)&lt;/Keywords&gt;&lt;Keywords&gt;57-88-5 (cholesterol)&lt;/Keywords&gt;&lt;Keywords&gt;657-24-9 (Metformin)&lt;/Keywords&gt;&lt;Keywords&gt;Acarbose&lt;/Keywords&gt;&lt;Keywords&gt;Administration,Oral&lt;/Keywords&gt;&lt;Keywords&gt;Blood Glucose&lt;/Keywords&gt;&lt;Keywords&gt;de [Drug Effects]&lt;/Keywords&gt;&lt;Keywords&gt;Blood Glucose&lt;/Keywords&gt;&lt;Keywords&gt;me [Metabolism]&lt;/Keywords&gt;&lt;Keywords&gt;China&lt;/Keywords&gt;&lt;Keywords&gt;eh [Ethnology]&lt;/Keywords&gt;&lt;Keywords&gt;Cholesterol,HDL&lt;/Keywords&gt;&lt;Keywords&gt;bl [Blood]&lt;/Keywords&gt;&lt;Keywords&gt;Cholesterol,HDL&lt;/Keywords&gt;&lt;Keywords&gt;de [Drug Effects]&lt;/Keywords&gt;&lt;Keywords&gt;Cholesterol&lt;/Keywords&gt;&lt;Keywords&gt;bl [Blood]&lt;/Keywords&gt;&lt;Keywords&gt;Diabetes Mellitus,Type 2&lt;/Keywords&gt;&lt;Keywords&gt;ep [Epidemiology]&lt;/Keywords&gt;&lt;Keywords&gt;Double-Blind Method&lt;/Keywords&gt;&lt;Keywords&gt;Drug Resistance&lt;/Keywords&gt;&lt;Keywords&gt;EC 2-6-1 (Transaminases)&lt;/Keywords&gt;&lt;Keywords&gt;Fasting&lt;/Keywords&gt;&lt;Keywords&gt;Female&lt;/Keywords&gt;&lt;Keywords&gt;Flatulence&lt;/Keywords&gt;&lt;Keywords&gt;ci [Chemically Induced]&lt;/Keywords&gt;&lt;Keywords&gt;Gastrointestinal Diseases&lt;/Keywords&gt;&lt;Keywords&gt;ci [Chemically Induced]&lt;/Keywords&gt;&lt;Keywords&gt;Hemoglobin A,Glycosylated&lt;/Keywords&gt;&lt;Keywords&gt;de [Drug Effects]&lt;/Keywords&gt;&lt;Keywords&gt;Hemoglobin A,Glycosylated&lt;/Keywords&gt;&lt;Keywords&gt;me [Metabolism]&lt;/Keywords&gt;&lt;Keywords&gt;Hong Kong&lt;/Keywords&gt;&lt;Keywords&gt;ep [Epidemiology]&lt;/Keywords&gt;&lt;Keywords&gt;Humans&lt;/Keywords&gt;&lt;Keywords&gt;Hypoglycemic Agents&lt;/Keywords&gt;&lt;Keywords&gt;ae [Adverse Effects]&lt;/Keywords&gt;&lt;Keywords&gt;Insulin&lt;/Keywords&gt;&lt;Keywords&gt;bl [Blood]&lt;/Keywords&gt;&lt;Keywords&gt;Male&lt;/Keywords&gt;&lt;Keywords&gt;Middle Aged&lt;/Keywords&gt;&lt;Keywords&gt;Patient Compliance&lt;/Keywords&gt;&lt;Keywords&gt;Placebos&lt;/Keywords&gt;&lt;Keywords&gt;Postprandial Period&lt;/Keywords&gt;&lt;Keywords&gt;Transaminases&lt;/Keywords&gt;&lt;Keywords&gt;de [Drug Effects]&lt;/Keywords&gt;&lt;Keywords&gt;Transaminases&lt;/Keywords&gt;&lt;Keywords&gt;me [Metabolism]&lt;/Keywords&gt;&lt;Keywords&gt;Treatment Outcome&lt;/Keywords&gt;&lt;Keywords&gt;Triglycerides&lt;/Keywords&gt;&lt;Keywords&gt;bl [Blood]&lt;/Keywords&gt;&lt;Keywords&gt;Trisaccharides&lt;/Keywords&gt;&lt;Keywords&gt;ae [Adverse Effects]&lt;/Keywords&gt;&lt;Reprint&gt;In File&lt;/Reprint&gt;&lt;Start_Page&gt;1154&lt;/Start_Page&gt;&lt;End_Page&gt;1158&lt;/End_Page&gt;&lt;Periodical&gt;Diabetes Care&lt;/Periodical&gt;&lt;Volume&gt;21&lt;/Volume&gt;&lt;Issue&gt;7&lt;/Issue&gt;&lt;User_Def_1&gt;C1110 RCT; D4910b TR-Diabetes&lt;/User_Def_1&gt;&lt;User_Def_2&gt;D4910bTR-Diabetes / ILL-COMPUS@cadth.ca / Yu,Changhua; McIntosh,Brendan; Verbrugghe,Samantha&lt;/User_Def_2&gt;&lt;User_Def_3&gt;C110-RCT; CADTH supplied/accessed 14 May 2009&amp;#xA;C1110 RCT (Prichett-Pejic,Wendy requested 3 copies)&amp;#xA;D4910b TR-Diabetes; CADTH supplied/accessed, 8 Dec 2009 for Yu,Changhua; McIntosh,Brendan; Verbrugghe,Samantha&lt;/User_Def_3&gt;&lt;User_Def_4&gt;Temp ID 746&lt;/User_Def_4&gt;&lt;User_Def_5&gt;PM:9653611&lt;/User_Def_5&gt;&lt;ISSN_ISBN&gt;0149-5992&lt;/ISSN_ISBN&gt;&lt;Date_Secondary&gt;2009/12/8&lt;/Date_Secondary&gt;&lt;Address&gt;Department of Medicine, Queen Mary Hospital, Hong Kong, China&lt;/Address&gt;&lt;Web_URL&gt;&lt;u&gt;http://care.diabetesjournals.org/cgi/reprint/21/7/1154&lt;/u&gt;&lt;/Web_URL&gt;&lt;Web_URL_Link4&gt;Internet&lt;/Web_URL_Link4&gt;&lt;ZZ_JournalFull&gt;&lt;f name="System"&gt;Diabetes Care&lt;/f&gt;&lt;/ZZ_JournalFull&gt;&lt;ZZ_JournalUser1&gt;&lt;f name="System"&gt;Diabetes Care.&lt;/f&gt;&lt;/ZZ_JournalUser1&gt;&lt;ZZ_WorkformID&gt;1&lt;/ZZ_WorkformID&gt;&lt;/MDL&gt;&lt;/Cite&gt;&lt;Cite&gt;&lt;Author&gt;Lopez-Alvarenga&lt;/Author&gt;&lt;Year&gt;1999&lt;/Year&gt;&lt;RecNum&gt;7409&lt;/RecNum&gt;&lt;IDText&gt;Acarbose vs. bedtime NPH insulin in the treatment of secondary failures to sulphonylurea-metformin therapy in type 2 diabetes mellitus&lt;/IDText&gt;&lt;MDL Ref_Type="Journal"&gt;&lt;Ref_Type&gt;Journal&lt;/Ref_Type&gt;&lt;Ref_ID&gt;7409&lt;/Ref_ID&gt;&lt;Title_Primary&gt;Acarbose vs. bedtime NPH insulin in the treatment of secondary failures to sulphonylurea-metformin therapy in type 2 diabetes mellitus&lt;/Title_Primary&gt;&lt;Authors_Primary&gt;Lopez-Alvarenga,J.C.&lt;/Authors_Primary&gt;&lt;Authors_Primary&gt;Aguilar-Salinas,C.A.&lt;/Authors_Primary&gt;&lt;Authors_Primary&gt;Velasco-Perez,M.L.&lt;/Authors_Primary&gt;&lt;Authors_Primary&gt;rita-Melzer,O.&lt;/Authors_Primary&gt;&lt;Authors_Primary&gt;Guillen,L.E.&lt;/Authors_Primary&gt;&lt;Authors_Primary&gt;Wong,B.&lt;/Authors_Primary&gt;&lt;Authors_Primary&gt;Brito,G.&lt;/Authors_Primary&gt;&lt;Authors_Primary&gt;Mercado,V.&lt;/Authors_Primary&gt;&lt;Authors_Primary&gt;Gomez-Perez,F.J.&lt;/Authors_Primary&gt;&lt;Authors_Primary&gt;Rull-Rodrigo,J.A.&lt;/Authors_Primary&gt;&lt;Date_Primary&gt;1999/1&lt;/Date_Primary&gt;&lt;Keywords&gt;*Acarbose&lt;/Keywords&gt;&lt;Keywords&gt;tu [Therapeutic Use]&lt;/Keywords&gt;&lt;Keywords&gt;*Diabetes Mellitus,Type 2&lt;/Keywords&gt;&lt;Keywords&gt;dt [Drug Therapy]&lt;/Keywords&gt;&lt;Keywords&gt;*Hypoglycemic Agents&lt;/Keywords&gt;&lt;Keywords&gt;tu [Therapeutic Use]&lt;/Keywords&gt;&lt;Keywords&gt;*Insulin,NPH&lt;/Keywords&gt;&lt;Keywords&gt;tu [Therapeutic Use]&lt;/Keywords&gt;&lt;Keywords&gt;*Metformin&lt;/Keywords&gt;&lt;Keywords&gt;tu [Therapeutic Use]&lt;/Keywords&gt;&lt;Keywords&gt;*Sulfonylurea Compounds&lt;/Keywords&gt;&lt;Keywords&gt;tu [Therapeutic Use]&lt;/Keywords&gt;&lt;Keywords&gt;0 (Blood Glucose)&lt;/Keywords&gt;&lt;Keywords&gt;0 (Hypoglycemic Agents)&lt;/Keywords&gt;&lt;Keywords&gt;0 (Sulfonylurea Compounds)&lt;/Keywords&gt;&lt;Keywords&gt;53027-39-7 (Insulin,NPH)&lt;/Keywords&gt;&lt;Keywords&gt;56180-94-0 (acarbose)&lt;/Keywords&gt;&lt;Keywords&gt;657-24-9 (Metformin)&lt;/Keywords&gt;&lt;Keywords&gt;Blood Glucose&lt;/Keywords&gt;&lt;Keywords&gt;an [Analysis]&lt;/Keywords&gt;&lt;Keywords&gt;Circadian Rhythm&lt;/Keywords&gt;&lt;Keywords&gt;Cross-Over Studies&lt;/Keywords&gt;&lt;Keywords&gt;Diabetes Mellitus,Type 2&lt;/Keywords&gt;&lt;Keywords&gt;bl [Blood]&lt;/Keywords&gt;&lt;Keywords&gt;Double-Blind Method&lt;/Keywords&gt;&lt;Keywords&gt;Drug Therapy,Combination&lt;/Keywords&gt;&lt;Keywords&gt;Female&lt;/Keywords&gt;&lt;Keywords&gt;Humans&lt;/Keywords&gt;&lt;Keywords&gt;Insulin,NPH&lt;/Keywords&gt;&lt;Keywords&gt;ad [Administration &amp;amp; Dosage]&lt;/Keywords&gt;&lt;Keywords&gt;Male&lt;/Keywords&gt;&lt;Keywords&gt;Middle Aged&lt;/Keywords&gt;&lt;Keywords&gt;Postprandial Period&lt;/Keywords&gt;&lt;Keywords&gt;Retreatment&lt;/Keywords&gt;&lt;Keywords&gt;Treatment Failure&lt;/Keywords&gt;&lt;Reprint&gt;In File&lt;/Reprint&gt;&lt;Start_Page&gt;29&lt;/Start_Page&gt;&lt;End_Page&gt;35&lt;/End_Page&gt;&lt;Periodical&gt;Diabetes Obes.Metab.&lt;/Periodical&gt;&lt;Volume&gt;1&lt;/Volume&gt;&lt;Issue&gt;1&lt;/Issue&gt;&lt;User_Def_1&gt;D4910b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2009&lt;/User_Def_3&gt;&lt;User_Def_5&gt;PM:11221809&lt;/User_Def_5&gt;&lt;ISSN_ISBN&gt;1462-8902&lt;/ISSN_ISBN&gt;&lt;Address&gt;Departamento de Diabetes y Metabolismo de Lipidos, Instituto Nacional de la Nutricion, Vasco de Quiroga, Mexico City, Mexico&lt;/Address&gt;&lt;ZZ_JournalFull&gt;&lt;f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Metab.&lt;/f&gt;&lt;/ZZ_JournalUser2&gt;&lt;ZZ_WorkformID&gt;1&lt;/ZZ_WorkformID&gt;&lt;/MDL&gt;&lt;/Cite&gt;&lt;Cite&gt;&lt;Author&gt;Nauck&lt;/Author&gt;&lt;Year&gt;2007&lt;/Year&gt;&lt;RecNum&gt;7401&lt;/RecNum&gt;&lt;IDText&gt;A comparison of twice-daily exenatide and biphasic insulin aspart in patients with type 2 diabetes who were suboptimally controlled with sulfonylurea and metformin: a non-inferiority study&lt;/IDText&gt;&lt;MDL Ref_Type="Journal"&gt;&lt;Ref_Type&gt;Journal&lt;/Ref_Type&gt;&lt;Ref_ID&gt;7401&lt;/Ref_ID&gt;&lt;Title_Primary&gt;A comparison of twice-daily exenatide and biphasic insulin aspart in patients with type 2 diabetes who were suboptimally controlled with sulfonylurea and metformin: a non-inferiority study&lt;/Title_Primary&gt;&lt;Authors_Primary&gt;Nauck,M.A.&lt;/Authors_Primary&gt;&lt;Authors_Primary&gt;Duran,S.&lt;/Authors_Primary&gt;&lt;Authors_Primary&gt;Kim,D.&lt;/Authors_Primary&gt;&lt;Authors_Primary&gt;Johns,D.&lt;/Authors_Primary&gt;&lt;Authors_Primary&gt;Northrup,J.&lt;/Authors_Primary&gt;&lt;Authors_Primary&gt;Festa,A.&lt;/Authors_Primary&gt;&lt;Authors_Primary&gt;Brodows,R.&lt;/Authors_Primary&gt;&lt;Authors_Primary&gt;Trautmann,M.&lt;/Authors_Primary&gt;&lt;Date_Primary&gt;2007/2&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Use]&lt;/Keywords&gt;&lt;Keywords&gt;*Peptides&lt;/Keywords&gt;&lt;Keywords&gt;tu [Therapeutic Use]&lt;/Keywords&gt;&lt;Keywords&gt;*Venoms&lt;/Keywords&gt;&lt;Keywords&gt;tu [Therapeutic Use]&lt;/Keywords&gt;&lt;Keywords&gt;0 (Blood Glucose)&lt;/Keywords&gt;&lt;Keywords&gt;0 (Hemoglobin A,Glycosylated)&lt;/Keywords&gt;&lt;Keywords&gt;0 (Hypoglycemic Agents)&lt;/Keywords&gt;&lt;Keywords&gt;0 (Lipids)&lt;/Keywords&gt;&lt;Keywords&gt;0 (Peptides)&lt;/Keywords&gt;&lt;Keywords&gt;0 (Sulfonylurea Compounds)&lt;/Keywords&gt;&lt;Keywords&gt;0 (Venoms)&lt;/Keywords&gt;&lt;Keywords&gt;11061-68-0 (Insulin)&lt;/Keywords&gt;&lt;Keywords&gt;141732-76-5 (exenatide)&lt;/Keywords&gt;&lt;Keywords&gt;657-24-9 (Metformin)&lt;/Keywords&gt;&lt;Keywords&gt;Blood Glucose&lt;/Keywords&gt;&lt;Keywords&gt;de [Drug Effects]&lt;/Keywords&gt;&lt;Keywords&gt;Blood Glucose&lt;/Keywords&gt;&lt;Keywords&gt;me [Metabolism]&lt;/Keywords&gt;&lt;Keywords&gt;Blood Pressure&lt;/Keywords&gt;&lt;Keywords&gt;Drug Therapy,Combination&lt;/Keywords&gt;&lt;Keywords&gt;Female&lt;/Keywords&gt;&lt;Keywords&gt;Hemoglobin A,Glycosylated&lt;/Keywords&gt;&lt;Keywords&gt;me [Metabolism]&lt;/Keywords&gt;&lt;Keywords&gt;Humans&lt;/Keywords&gt;&lt;Keywords&gt;Lipids&lt;/Keywords&gt;&lt;Keywords&gt;bl [Blood]&lt;/Keywords&gt;&lt;Keywords&gt;Male&lt;/Keywords&gt;&lt;Keywords&gt;Middle Aged&lt;/Keywords&gt;&lt;Keywords&gt;Sulfonylurea Compounds&lt;/Keywords&gt;&lt;Keywords&gt;tu [Therapeutic Use]&lt;/Keywords&gt;&lt;Reprint&gt;In File&lt;/Reprint&gt;&lt;Start_Page&gt;259&lt;/Start_Page&gt;&lt;End_Page&gt;267&lt;/End_Page&gt;&lt;Periodical&gt;Diabetologia&lt;/Periodical&gt;&lt;Volume&gt;50&lt;/Volume&gt;&lt;Issue&gt;2&lt;/Issue&gt;&lt;User_Def_1&gt;D4910b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2009&lt;/User_Def_3&gt;&lt;User_Def_5&gt;PM:17160407&lt;/User_Def_5&gt;&lt;ISSN_ISBN&gt;0012-186X&lt;/ISSN_ISBN&gt;&lt;Address&gt;Diabetes Center, Kirchberg 21, 37431, Bad Lauterberg im Harz, Germany. nauck@diabeteszentrum.de&lt;/Address&gt;&lt;ZZ_JournalFull&gt;&lt;f name="System"&gt;Diabetologia&lt;/f&gt;&lt;/ZZ_JournalFull&gt;&lt;ZZ_JournalUser1&gt;&lt;f name="System"&gt;Diabetologia.&lt;/f&gt;&lt;/ZZ_JournalUser1&gt;&lt;ZZ_WorkformID&gt;1&lt;/ZZ_WorkformID&gt;&lt;/MDL&gt;&lt;/Cite&gt;&lt;Cite&gt;&lt;Author&gt;Ovalle&lt;/Author&gt;&lt;Year&gt;2004&lt;/Year&gt;&lt;RecNum&gt;7405&lt;/RecNum&gt;&lt;IDText&gt;Effect of rosiglitazone versus insulin on the pancreatic beta-cell function of subjects with type 2 diabetes&lt;/IDText&gt;&lt;MDL Ref_Type="Journal"&gt;&lt;Ref_Type&gt;Journal&lt;/Ref_Type&gt;&lt;Ref_ID&gt;7405&lt;/Ref_ID&gt;&lt;Title_Primary&gt;Effect of rosiglitazone versus insulin on the pancreatic beta-cell function of subjects with type 2 diabetes&lt;/Title_Primary&gt;&lt;Authors_Primary&gt;Ovalle,F.&lt;/Authors_Primary&gt;&lt;Authors_Primary&gt;Bell,D.S.&lt;/Authors_Primary&gt;&lt;Date_Primary&gt;2004/11&lt;/Date_Primary&gt;&lt;Keywords&gt;*Diabetes Mellitus,Type 2&lt;/Keywords&gt;&lt;Keywords&gt;dt [Drug Therapy]&lt;/Keywords&gt;&lt;Keywords&gt;*Diabetes Mellitus,Type 2&lt;/Keywords&gt;&lt;Keywords&gt;pp [Physiopathology]&lt;/Keywords&gt;&lt;Keywords&gt;*Hypoglycemic Agents&lt;/Keywords&gt;&lt;Keywords&gt;tu [Therapeutic Use]&lt;/Keywords&gt;&lt;Keywords&gt;*Insulin&lt;/Keywords&gt;&lt;Keywords&gt;tu [Therapeutic Use]&lt;/Keywords&gt;&lt;Keywords&gt;*Islets of Langerhans&lt;/Keywords&gt;&lt;Keywords&gt;de [Drug Effects]&lt;/Keywords&gt;&lt;Keywords&gt;*Islets of Langerhans&lt;/Keywords&gt;&lt;Keywords&gt;pp [Physiopathology]&lt;/Keywords&gt;&lt;Keywords&gt;*Thiazolidinediones&lt;/Keywords&gt;&lt;Keywords&gt;tu [Therapeutic Use]&lt;/Keywords&gt;&lt;Keywords&gt;0 (Hypoglycemic Agents)&lt;/Keywords&gt;&lt;Keywords&gt;0 (Thiazolidinediones)&lt;/Keywords&gt;&lt;Keywords&gt;11061-68-0 (Insulin)&lt;/Keywords&gt;&lt;Keywords&gt;122320-73-4 (rosiglitazone)&lt;/Keywords&gt;&lt;Keywords&gt;9035-68-1 (Proinsulin)&lt;/Keywords&gt;&lt;Keywords&gt;Glucose Tolerance Test&lt;/Keywords&gt;&lt;Keywords&gt;Humans&lt;/Keywords&gt;&lt;Keywords&gt;Insulin&lt;/Keywords&gt;&lt;Keywords&gt;bl [Blood]&lt;/Keywords&gt;&lt;Keywords&gt;Middle Aged&lt;/Keywords&gt;&lt;Keywords&gt;Proinsulin&lt;/Keywords&gt;&lt;Keywords&gt;bl [Blood]&lt;/Keywords&gt;&lt;Keywords&gt;Prospective Studies&lt;/Keywords&gt;&lt;Keywords&gt;Treatment Outcome&lt;/Keywords&gt;&lt;Reprint&gt;In File&lt;/Reprint&gt;&lt;Start_Page&gt;2585&lt;/Start_Page&gt;&lt;End_Page&gt;2589&lt;/End_Page&gt;&lt;Periodical&gt;Diabetes Care&lt;/Periodical&gt;&lt;Volume&gt;27&lt;/Volume&gt;&lt;Issue&gt;11&lt;/Issue&gt;&lt;User_Def_1&gt;D4910b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2009&lt;/User_Def_3&gt;&lt;User_Def_5&gt;PM:15504990&lt;/User_Def_5&gt;&lt;ISSN_ISBN&gt;0149-5992&lt;/ISSN_ISBN&gt;&lt;Address&gt;Department of Medicine, Division of Endocrinology, Diabetes and Metabolism, The University of Alabama at Birmingham School of Medicine, Birmingham, Alabama, USA&lt;/Address&gt;&lt;ZZ_JournalFull&gt;&lt;f name="System"&gt;Diabetes Care&lt;/f&gt;&lt;/ZZ_JournalFull&gt;&lt;ZZ_JournalUser1&gt;&lt;f name="System"&gt;Diabetes Care.&lt;/f&gt;&lt;/ZZ_JournalUser1&gt;&lt;ZZ_WorkformID&gt;1&lt;/ZZ_WorkformID&gt;&lt;/MDL&gt;&lt;/Cite&gt;&lt;Cite&gt;&lt;Author&gt;Reynolds&lt;/Author&gt;&lt;Year&gt;2007&lt;/Year&gt;&lt;RecNum&gt;4779&lt;/RecNum&gt;&lt;IDText&gt;Differential effects of rosiglitazone and insulin glargine on inflammatory markers, glycemic control, and lipids in type 2 diabetes&lt;/IDText&gt;&lt;MDL Ref_Type="Journal"&gt;&lt;Ref_Type&gt;Journal&lt;/Ref_Type&gt;&lt;Ref_ID&gt;4779&lt;/Ref_ID&gt;&lt;Title_Primary&gt;Differential effects of rosiglitazone and insulin glargine on inflammatory markers, glycemic control, and lipids in type 2 diabetes&lt;/Title_Primary&gt;&lt;Authors_Primary&gt;Reynolds,L.R.&lt;/Authors_Primary&gt;&lt;Authors_Primary&gt;Kingsley,F.J.&lt;/Authors_Primary&gt;&lt;Authors_Primary&gt;Karounos,D.G.&lt;/Authors_Primary&gt;&lt;Authors_Primary&gt;Tannock,L.R.&lt;/Authors_Primary&gt;&lt;Date_Primary&gt;2007/8&lt;/Date_Primary&gt;&lt;Reprint&gt;In File&lt;/Reprint&gt;&lt;Start_Page&gt;180&lt;/Start_Page&gt;&lt;End_Page&gt;187&lt;/End_Page&gt;&lt;Periodical&gt;Diabetes Res.Clin.Pract.&lt;/Periodical&gt;&lt;Volume&gt;77&lt;/Volume&gt;&lt;Issue&gt;2&lt;/Issue&gt;&lt;User_Def_1&gt;C1110 RCT; D4910b TR-Diabetes&lt;/User_Def_1&gt;&lt;User_Def_2&gt;D4910bTR-Diabetes / ill-compus@cadth.ca / Yu,Changhua; McIntosh,Brendan; Verbrugghe,Samantha&lt;/User_Def_2&gt;&lt;User_Def_3&gt;C110-RCT; Relais, sent 13 May 2009; received 14 May 2009&amp;#xA;C1110 RCT (Prichett-Pejic,Wendy requested 3 copies)&amp;#xA;D4910b TR-Diabetes; Relais, sent 4 Dec 2009 for Yu,Changhua; McIntosh,Brendan; Verbrugghe,Samantha, received 7 Dec 2009&lt;/User_Def_3&gt;&lt;User_Def_4&gt;Temp ID 198&lt;/User_Def_4&gt;&lt;User_Def_5&gt;PM:17239474&lt;/User_Def_5&gt;&lt;ISSN_ISBN&gt;0168-8227 (Print)&lt;/ISSN_ISBN&gt;&lt;Address&gt;Lexington Veterans Administration Medical Center, University of Kentucky College of Medicine, Department of Internal Medicine, Lexington, KY, United States Lrreyn2@ukyedu&lt;/Address&gt;&lt;ZZ_JournalFull&gt;&lt;f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Pract&lt;/f&gt;&lt;/ZZ_JournalUser2&gt;&lt;ZZ_WorkformID&gt;1&lt;/ZZ_WorkformID&gt;&lt;/MDL&gt;&lt;/Cite&gt;&lt;Cite&gt;&lt;Author&gt;Rosenstock&lt;/Author&gt;&lt;Year&gt;2006&lt;/Year&gt;&lt;RecNum&gt;3497&lt;/RecNum&gt;&lt;IDText&gt;Triple therapy in type 2 diabetes: insulin glargine or rosiglitazone added to combination therapy of sulfonylurea plus metformin in insulin-naive patients&lt;/IDText&gt;&lt;MDL Ref_Type="Journal"&gt;&lt;Ref_Type&gt;Journal&lt;/Ref_Type&gt;&lt;Ref_ID&gt;3497&lt;/Ref_ID&gt;&lt;Title_Primary&gt;Triple therapy in type 2 diabetes: insulin glargine or rosiglitazone added to combination therapy of sulfonylurea plus metformin in insulin-naive patients&lt;/Title_Primary&gt;&lt;Authors_Primary&gt;Rosenstock,J.&lt;/Authors_Primary&gt;&lt;Authors_Primary&gt;Sugimoto,D.&lt;/Authors_Primary&gt;&lt;Authors_Primary&gt;Strange,P.&lt;/Authors_Primary&gt;&lt;Authors_Primary&gt;Stewart,J.A.&lt;/Authors_Primary&gt;&lt;Authors_Primary&gt;Soltes-Rak,E.&lt;/Authors_Primary&gt;&lt;Authors_Primary&gt;Dailey,G.&lt;/Authors_Primary&gt;&lt;Authors_Primary&gt;=the Insulin Glargine 4014 Study Investigators&lt;/Authors_Primary&gt;&lt;Date_Primary&gt;2006&lt;/Date_Primary&gt;&lt;Reprint&gt;In File&lt;/Reprint&gt;&lt;Start_Page&gt;554&lt;/Start_Page&gt;&lt;End_Page&gt;559&lt;/End_Page&gt;&lt;Periodical&gt;Diabetes Care&lt;/Periodical&gt;&lt;Volume&gt;29&lt;/Volume&gt;&lt;Issue&gt;3&lt;/Issue&gt;&lt;User_Def_1&gt;C1104 DM 6 Long Acting Insulin; C1106; PATH; D4910bTR-Diabetes&lt;/User_Def_1&gt;&lt;User_Def_2&gt;D4910bTR-Diabetes / ill-compus@cadth.ca / Yu,Changhua; McIntosh,Brendan; Verbrugghe,Samantha&lt;/User_Def_2&gt;&lt;User_Def_3&gt;C1104 DM 6 Long Acting Insulin; CADTH supplied/accessed 8 Dec 2006&amp;#xA;D4910b TR-Diabetes; CADTH supplied/accessed 4 Dec 2009 Yu,Changhua; McIntosh,Brendan; Verbrugghe,Samantha; CADTH supplied/accessed 4 Dec 2009&lt;/User_Def_3&gt;&lt;User_Def_4&gt;Temp ID 330&lt;/User_Def_4&gt;&lt;User_Def_5&gt;OVID MEDLINE UP 20060301&lt;/User_Def_5&gt;&lt;ISSN_ISBN&gt;0149-5992&lt;/ISSN_ISBN&gt;&lt;Date_Secondary&gt;2009/12/4&lt;/Date_Secondary&gt;&lt;Address&gt;Dallas Diabetes and Endocrine Center at Medical City, 7777 Forest Ln., C-618, Dallas, TX 75230. juliorosenstock@dallasdiabetes.com&lt;/Address&gt;&lt;Web_URL&gt;&lt;u&gt;http://care.diabetesjournals.org/cgi/reprint/29/3/554&lt;/u&gt;&lt;/Web_URL&gt;&lt;Web_URL_Link4&gt;Internet&lt;/Web_URL_Link4&gt;&lt;ZZ_JournalFull&gt;&lt;f name="System"&gt;Diabetes Care&lt;/f&gt;&lt;/ZZ_JournalFull&gt;&lt;ZZ_JournalUser1&gt;&lt;f name="System"&gt;Diabetes Care.&lt;/f&gt;&lt;/ZZ_JournalUser1&gt;&lt;ZZ_WorkformID&gt;1&lt;/ZZ_WorkformID&gt;&lt;/MDL&gt;&lt;/Cite&gt;&lt;Cite&gt;&lt;Author&gt;Russell-Jones&lt;/Author&gt;&lt;Year&gt;2009&lt;/Year&gt;&lt;RecNum&gt;7423&lt;/RecNum&gt;&lt;IDText&gt;Liraglutide vs insulin glargine and placebo in combination with metformin and sulfonylurea therapy in type 2 diabetes mellitus (LEAD-5 met+SU): a randomised controlled trial&lt;/IDText&gt;&lt;MDL Ref_Type="Journal"&gt;&lt;Ref_Type&gt;Journal&lt;/Ref_Type&gt;&lt;Ref_ID&gt;7423&lt;/Ref_ID&gt;&lt;Title_Primary&gt;Liraglutide vs insulin glargine and placebo in combination with metformin and sulfonylurea therapy in type 2 diabetes mellitus (LEAD-5 met+SU): a randomised controlled trial&lt;/Title_Primary&gt;&lt;Authors_Primary&gt;Russell-Jones,D.&lt;/Authors_Primary&gt;&lt;Authors_Primary&gt;Vaag,A.&lt;/Authors_Primary&gt;&lt;Authors_Primary&gt;Schmitz,O.&lt;/Authors_Primary&gt;&lt;Authors_Primary&gt;Sethi,B.K.&lt;/Authors_Primary&gt;&lt;Authors_Primary&gt;Lalic,N.&lt;/Authors_Primary&gt;&lt;Authors_Primary&gt;Antic,S.&lt;/Authors_Primary&gt;&lt;Authors_Primary&gt;Zdravkovic,M.&lt;/Authors_Primary&gt;&lt;Authors_Primary&gt;Ravn,G.M.&lt;/Authors_Primary&gt;&lt;Authors_Primary&gt;Simo,R.&lt;/Authors_Primary&gt;&lt;Date_Primary&gt;2009/10&lt;/Date_Primary&gt;&lt;Reprint&gt;In File&lt;/Reprint&gt;&lt;Start_Page&gt;2046&lt;/Start_Page&gt;&lt;End_Page&gt;2055&lt;/End_Page&gt;&lt;Periodical&gt;Diabetologia&lt;/Periodical&gt;&lt;Volume&gt;52&lt;/Volume&gt;&lt;Issue&gt;10&lt;/Issue&gt;&lt;User_Def_1&gt;D4910b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2009&lt;/User_Def_3&gt;&lt;User_Def_5&gt;PM:19688338&lt;/User_Def_5&gt;&lt;ISSN_ISBN&gt;1432-0428 (Electronic)&lt;/ISSN_ISBN&gt;&lt;Address&gt;Department of Diabetes and Endocrinology, Royal Guildford Hospital, UK. drj@royalsurrey.nhs.uk&lt;/Address&gt;&lt;ZZ_JournalFull&gt;&lt;f name="System"&gt;Diabetologia&lt;/f&gt;&lt;/ZZ_JournalFull&gt;&lt;ZZ_JournalUser1&gt;&lt;f name="System"&gt;Diabetologia.&lt;/f&gt;&lt;/ZZ_JournalUser1&gt;&lt;ZZ_WorkformID&gt;1&lt;/ZZ_WorkformID&gt;&lt;/MDL&gt;&lt;/Cite&gt;&lt;Cite&gt;&lt;Author&gt;Standl&lt;/Author&gt;&lt;Year&gt;2001&lt;/Year&gt;&lt;RecNum&gt;7408&lt;/RecNum&gt;&lt;IDText&gt;Improved glycaemic control with miglitol in inadequately-controlled type 2 diabetics&lt;/IDText&gt;&lt;MDL Ref_Type="Journal"&gt;&lt;Ref_Type&gt;Journal&lt;/Ref_Type&gt;&lt;Ref_ID&gt;7408&lt;/Ref_ID&gt;&lt;Title_Primary&gt;Improved glycaemic control with miglitol in inadequately-controlled type 2 diabetics&lt;/Title_Primary&gt;&lt;Authors_Primary&gt;Standl,E.&lt;/Authors_Primary&gt;&lt;Authors_Primary&gt;Schernthaner,G.&lt;/Authors_Primary&gt;&lt;Authors_Primary&gt;Rybka,J.&lt;/Authors_Primary&gt;&lt;Authors_Primary&gt;Hanefeld,M.&lt;/Authors_Primary&gt;&lt;Authors_Primary&gt;Raptis,S.A.&lt;/Authors_Primary&gt;&lt;Authors_Primary&gt;Naditch,L.&lt;/Authors_Primary&gt;&lt;Date_Primary&gt;2001/3&lt;/Date_Primary&gt;&lt;Keywords&gt;*Blood Glucose&lt;/Keywords&gt;&lt;Keywords&gt;me [Metabolism]&lt;/Keywords&gt;&lt;Keywords&gt;*Diabetes Mellitus,Type 2&lt;/Keywords&gt;&lt;Keywords&gt;bl [Blood]&lt;/Keywords&gt;&lt;Keywords&gt;*Diabetes Mellitus,Type 2&lt;/Keywords&gt;&lt;Keywords&gt;dt [Drug Therapy]&lt;/Keywords&gt;&lt;Keywords&gt;*Glucosamine&lt;/Keywords&gt;&lt;Keywords&gt;aa [Analogs &amp;amp; Derivatives]&lt;/Keywords&gt;&lt;Keywords&gt;*Glucosamine&lt;/Keywords&gt;&lt;Keywords&gt;tu [Therapeutic Use]&lt;/Keywords&gt;&lt;Keywords&gt;*Hypoglycemic Agents&lt;/Keywords&gt;&lt;Keywords&gt;tu [Therapeutic Use]&lt;/Keywords&gt;&lt;Keywords&gt;0 (Blood Glucose)&lt;/Keywords&gt;&lt;Keywords&gt;0 (Hemoglobin A,Glycosylated)&lt;/Keywords&gt;&lt;Keywords&gt;0 (Hypoglycemic Agents)&lt;/Keywords&gt;&lt;Keywords&gt;0 (Imino Pyranoses)&lt;/Keywords&gt;&lt;Keywords&gt;0 (Placebos)&lt;/Keywords&gt;&lt;Keywords&gt;1-Deoxynojirimycin&lt;/Keywords&gt;&lt;Keywords&gt;aa [Analogs &amp;amp; Derivatives]&lt;/Keywords&gt;&lt;Keywords&gt;10238-21-8 (Glyburide)&lt;/Keywords&gt;&lt;Keywords&gt;19130-96-2 (1-Deoxynojirimycin)&lt;/Keywords&gt;&lt;Keywords&gt;3416-24-8 (Glucosamine)&lt;/Keywords&gt;&lt;Keywords&gt;657-24-9 (Metformin)&lt;/Keywords&gt;&lt;Keywords&gt;72432-03-2 (miglitol)&lt;/Keywords&gt;&lt;Keywords&gt;Analysis of Variance&lt;/Keywords&gt;&lt;Keywords&gt;Combined Modality Therapy&lt;/Keywords&gt;&lt;Keywords&gt;Diabetic Diet&lt;/Keywords&gt;&lt;Keywords&gt;Double-Blind Method&lt;/Keywords&gt;&lt;Keywords&gt;Drug Therapy,Combination&lt;/Keywords&gt;&lt;Keywords&gt;Female&lt;/Keywords&gt;&lt;Keywords&gt;Glyburide&lt;/Keywords&gt;&lt;Keywords&gt;tu [Therapeutic Use]&lt;/Keywords&gt;&lt;Keywords&gt;Hemoglobin A,Glycosylated&lt;/Keywords&gt;&lt;Keywords&gt;an [Analysis]&lt;/Keywords&gt;&lt;Keywords&gt;Humans&lt;/Keywords&gt;&lt;Keywords&gt;Imino Pyranoses&lt;/Keywords&gt;&lt;Keywords&gt;Male&lt;/Keywords&gt;&lt;Keywords&gt;Metformin&lt;/Keywords&gt;&lt;Keywords&gt;tu [Therapeutic Use]&lt;/Keywords&gt;&lt;Keywords&gt;Middle Aged&lt;/Keywords&gt;&lt;Keywords&gt;Placebos&lt;/Keywords&gt;&lt;Reprint&gt;In File&lt;/Reprint&gt;&lt;Start_Page&gt;205&lt;/Start_Page&gt;&lt;End_Page&gt;213&lt;/End_Page&gt;&lt;Periodical&gt;Diabetes Res.Clin.Pract.&lt;/Periodical&gt;&lt;Volume&gt;51&lt;/Volume&gt;&lt;Issue&gt;3&lt;/Issue&gt;&lt;User_Def_1&gt;D4910b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2009&lt;/User_Def_3&gt;&lt;User_Def_5&gt;PM:11269893&lt;/User_Def_5&gt;&lt;ISSN_ISBN&gt;0168-8227&lt;/ISSN_ISBN&gt;&lt;Address&gt;Schwabing Hospital, Koelner Platz 1, D-80804 Munich, Germany&lt;/Address&gt;&lt;ZZ_JournalFull&gt;&lt;f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Pract&lt;/f&gt;&lt;/ZZ_JournalUser2&gt;&lt;ZZ_WorkformID&gt;1&lt;/ZZ_WorkformID&gt;&lt;/MDL&gt;&lt;/Cite&gt;&lt;Cite&gt;&lt;Author&gt;Strojek&lt;/Author&gt;&lt;Year&gt;2009&lt;/Year&gt;&lt;RecNum&gt;7238&lt;/RecNum&gt;&lt;IDText&gt;Once-Daily Initiation with NovoMix (R) 30 (BIAsp 30) vs Insulin Glargine in Patients with Type 2 Diabetes Inadequately Controlled with Oral Drugs: A Randomized Controlled Trial&lt;/IDText&gt;&lt;MDL Ref_Type="Journal"&gt;&lt;Ref_Type&gt;Journal&lt;/Ref_Type&gt;&lt;Ref_ID&gt;7238&lt;/Ref_ID&gt;&lt;Title_Primary&gt;Once-Daily Initiation with NovoMix (R) 30 (BIAsp 30) vs Insulin Glargine in Patients with Type 2 Diabetes Inadequately Controlled with Oral Drugs: A Randomized Controlled Trial&lt;/Title_Primary&gt;&lt;Authors_Primary&gt;Strojek,Krzysztof&lt;/Authors_Primary&gt;&lt;Authors_Primary&gt;Bebakar,Wan M.W.&lt;/Authors_Primary&gt;&lt;Authors_Primary&gt;Khutsoane,Duma T.&lt;/Authors_Primary&gt;&lt;Authors_Primary&gt;Pesic,Milica&lt;/Authors_Primary&gt;&lt;Authors_Primary&gt;Smahelova,Alena&lt;/Authors_Primary&gt;&lt;Authors_Primary&gt;Thomsen,Henrik F.&lt;/Authors_Primary&gt;&lt;Authors_Primary&gt;Kalra,Sanjay&lt;/Authors_Primary&gt;&lt;Date_Primary&gt;2009&lt;/Date_Primary&gt;&lt;Keywords&gt;Acids&lt;/Keywords&gt;&lt;Keywords&gt;applications&lt;/Keywords&gt;&lt;Keywords&gt;biphasic insulin aspart 30: NovoMix 30,antidiabetic-drug,clinical trial,pharmacodynamics,safety,efficacy,oral administration,adverse effects&lt;/Keywords&gt;&lt;Keywords&gt;Clinical Chemistry: Allied Medical Sciences&lt;/Keywords&gt;&lt;Keywords&gt;Clinical Endocrinology: Human Medicine,Medical Sciences&lt;/Keywords&gt;&lt;Keywords&gt;Drug Comparison&lt;/Keywords&gt;&lt;Keywords&gt;glimepiride: 93479-97-1,antidiabetic-drug,oral administration&lt;/Keywords&gt;&lt;Keywords&gt;glucose: 58367-01-4&lt;/Keywords&gt;&lt;Keywords&gt;HbA1c: 62572-11-6&lt;/Keywords&gt;&lt;Keywords&gt;Hominidae: Animals,Chordates,Humans,Mammals,Primates,Vertebrates&lt;/Keywords&gt;&lt;Keywords&gt;human: common,middle age [Hominidae]&lt;/Keywords&gt;&lt;Keywords&gt;insulin glargine: 160337-95-1,antidiabetic-drug,clinical trial,pharmacodynamics,safety,efficacy,oral administration,adverse effects&lt;/Keywords&gt;&lt;Keywords&gt;insulin: 9004-10-8,antidiabetic-drug,metabolic-drug,hormone-drug&lt;/Keywords&gt;&lt;Keywords&gt;metabolism&lt;/Keywords&gt;&lt;Keywords&gt;metformin: 657-24-9,antidiabetic-drug,oral administration&lt;/Keywords&gt;&lt;Keywords&gt;pharmacology&lt;/Keywords&gt;&lt;Keywords&gt;plasma: blood and lymphatics&lt;/Keywords&gt;&lt;Keywords&gt;proceedings&lt;/Keywords&gt;&lt;Keywords&gt;stimulators&lt;/Keywords&gt;&lt;Keywords&gt;[00520] General biology - Symposia,transactions and&lt;/Keywords&gt;&lt;Keywords&gt;[10006] Clinical biochemistry - General methods and&lt;/Keywords&gt;&lt;Keywords&gt;[10060] Biochemistry studies - General&lt;/Keywords&gt;&lt;Keywords&gt;[10064] Biochemistry studies - Proteins,peptides and amino&lt;/Keywords&gt;&lt;Keywords&gt;[10068] Biochemistry studies - Carbohydrates&lt;/Keywords&gt;&lt;Keywords&gt;[12512] Pathology - Therapy&lt;/Keywords&gt;&lt;Keywords&gt;[13002] Metabolism - General metabolism and metabolic pathways&lt;/Keywords&gt;&lt;Keywords&gt;[13020] Metabolism - Metabolic disorders&lt;/Keywords&gt;&lt;Keywords&gt;[15002] Blood - Blood and lymph studies&lt;/Keywords&gt;&lt;Keywords&gt;[15004] Blood - Blood cell studies&lt;/Keywords&gt;&lt;Keywords&gt;[17002] Endocrine - General&lt;/Keywords&gt;&lt;Keywords&gt;[17008] Endocrine - Pancreas&lt;/Keywords&gt;&lt;Keywords&gt;[22002] Pharmacology - General&lt;/Keywords&gt;&lt;Keywords&gt;[22003] Pharmacology - Drug metabolism and metabolic&lt;/Keywords&gt;&lt;Keywords&gt;[22005] Pharmacology - Clinical pharmacology&lt;/Keywords&gt;&lt;Keywords&gt;[22016] Pharmacology - Endocrine&lt;/Keywords&gt;&lt;Keywords&gt;[22504] Toxicology - Pharmacology&lt;/Keywords&gt;&lt;Keywords&gt;[86215] Hominidae&lt;/Keywords&gt;&lt;Keywords&gt;[86215] Hominidae,Primates,Mammalia,Vertebrata,Chordata,Animalia&lt;/Keywords&gt;&lt;Reprint&gt;In File&lt;/Reprint&gt;&lt;Start_Page&gt;A146, JUN&lt;/Start_Page&gt;&lt;Periodical&gt;Diabetes&lt;/Periodical&gt;&lt;Volume&gt;58&lt;/Volume&gt;&lt;Issue&gt;Suppl 1&lt;/Issue&gt;&lt;Pub_Place&gt;abstract&lt;/Pub_Place&gt;&lt;User_Def_1&gt;C1110 Alert; D4910b TR-Diabetes; C1110 Conference Alerts&lt;/User_Def_1&gt;&lt;User_Def_2&gt;C1110Alert / ILL-COMPUS@cadth.ca / Yu,Changhua; McIntosh,Brendan&amp;#xA;D4910b TR-Diabetes; McIntosh,Brendan; Verbrugghe,Samantha; Yu,Changhua&lt;/User_Def_2&gt;&lt;User_Def_3&gt;C1110 Alert; CADTH supplied/accessed 27 Aug 2009&amp;#xA;D4910b TR-Diabetes; CADTH supplied/accessed 9 Dec 2009 Yu,Changhua; McIntosh,Brendan; Verbrugghe,Samantha (duplicate ID 7420 to be deleted)&lt;/User_Def_3&gt;&lt;User_Def_4&gt;Temp ID 2474&lt;/User_Def_4&gt;&lt;User_Def_5&gt;OVID BIOSIS Update: 20090713.&lt;/User_Def_5&gt;&lt;ISSN_ISBN&gt;0012-1797&lt;/ISSN_ISBN&gt;&lt;Misc_2&gt;69th Annual Meeting of the American-Diabetes-Association, New Orleans, LA, USA; June 05 -09, 2009&lt;/Misc_2&gt;&lt;ZZ_JournalFull&gt;&lt;f name="System"&gt;Diabetes&lt;/f&gt;&lt;/ZZ_JournalFull&gt;&lt;ZZ_JournalUser1&gt;&lt;f name="System"&gt;Diabetes.&lt;/f&gt;&lt;/ZZ_JournalUser1&gt;&lt;ZZ_WorkformID&gt;1&lt;/ZZ_WorkformID&gt;&lt;/MDL&gt;&lt;/Cite&gt;&lt;/Refman&gt;</w:instrText>
      </w:r>
      <w:r>
        <w:fldChar w:fldCharType="separate"/>
      </w:r>
      <w:bookmarkStart w:id="19" w:name="__Fieldmark__751_1322453857"/>
      <w:r>
        <w:rPr>
          <w:rFonts w:cs="Times New Roman" w:ascii="Times New Roman" w:hAnsi="Times New Roman"/>
          <w:sz w:val="22"/>
          <w:szCs w:val="22"/>
          <w:vertAlign w:val="superscript"/>
        </w:rPr>
        <w:t>20,24,25,27,29-32,35,37-41,45,47,48,50-52,54</w:t>
      </w:r>
      <w:r>
        <w:rPr>
          <w:rFonts w:cs="Times New Roman" w:ascii="Times New Roman" w:hAnsi="Times New Roman"/>
          <w:sz w:val="22"/>
          <w:szCs w:val="22"/>
          <w:vertAlign w:val="superscript"/>
        </w:rPr>
      </w:r>
      <w:r>
        <w:fldChar w:fldCharType="end"/>
      </w:r>
      <w:bookmarkEnd w:id="19"/>
      <w:r>
        <w:rPr>
          <w:rFonts w:cs="Times New Roman" w:ascii="Times New Roman" w:hAnsi="Times New Roman"/>
          <w:sz w:val="22"/>
          <w:szCs w:val="22"/>
        </w:rPr>
        <w:t xml:space="preserve"> representing eight drug classes in addition to placebo (see figure 2).  With the exception of α-glucosidase inhibitors and meglitinides, all classes achieved statistically significant reductions in </w:t>
      </w:r>
      <w:r>
        <w:rPr>
          <w:rFonts w:cs="Times New Roman" w:ascii="Times New Roman" w:hAnsi="Times New Roman"/>
          <w:color w:val="231F20"/>
          <w:sz w:val="22"/>
          <w:szCs w:val="22"/>
        </w:rPr>
        <w:t>HbA</w:t>
      </w:r>
      <w:r>
        <w:rPr>
          <w:rFonts w:cs="Times New Roman" w:ascii="Times New Roman" w:hAnsi="Times New Roman"/>
          <w:color w:val="231F20"/>
          <w:sz w:val="22"/>
          <w:szCs w:val="22"/>
          <w:vertAlign w:val="subscript"/>
        </w:rPr>
        <w:t>1c</w:t>
      </w:r>
      <w:r>
        <w:rPr>
          <w:rFonts w:cs="Times New Roman" w:ascii="Times New Roman" w:hAnsi="Times New Roman"/>
          <w:sz w:val="22"/>
          <w:szCs w:val="22"/>
        </w:rPr>
        <w:t xml:space="preserve"> (range -0.89% to -1.17%) relative to metformin and sulfonylurea combination therapy alone (figure 3 and table 1). The addition of a basal or biphasic insulin produced the largest effects, with mean reductions of -1.17% (-1.57, -0.81) and -1.10% (-1.59, -0.67), respectively. However, there were no statistically significant differences between drug classes that resulted in significant </w:t>
      </w:r>
      <w:r>
        <w:rPr>
          <w:rFonts w:cs="Times New Roman" w:ascii="Times New Roman" w:hAnsi="Times New Roman"/>
          <w:color w:val="231F20"/>
          <w:sz w:val="22"/>
          <w:szCs w:val="22"/>
        </w:rPr>
        <w:t>HbA</w:t>
      </w:r>
      <w:r>
        <w:rPr>
          <w:rFonts w:cs="Times New Roman" w:ascii="Times New Roman" w:hAnsi="Times New Roman"/>
          <w:color w:val="231F20"/>
          <w:sz w:val="22"/>
          <w:szCs w:val="22"/>
          <w:vertAlign w:val="subscript"/>
        </w:rPr>
        <w:t>1c</w:t>
      </w:r>
      <w:r>
        <w:rPr>
          <w:rFonts w:cs="Times New Roman" w:ascii="Times New Roman" w:hAnsi="Times New Roman"/>
          <w:sz w:val="22"/>
          <w:szCs w:val="22"/>
        </w:rPr>
        <w:t xml:space="preserve"> reductions.  The estimates of effect derived from the frequentist direct pair-wise comparisons aligned well with those obtained from the MTC with regards to both direction and magnitude.  Differences between treatments in </w:t>
      </w:r>
      <w:r>
        <w:rPr>
          <w:rFonts w:cs="Times New Roman" w:ascii="Times New Roman" w:hAnsi="Times New Roman"/>
          <w:color w:val="231F20"/>
          <w:sz w:val="22"/>
          <w:szCs w:val="22"/>
        </w:rPr>
        <w:t>HbA</w:t>
      </w:r>
      <w:r>
        <w:rPr>
          <w:rFonts w:cs="Times New Roman" w:ascii="Times New Roman" w:hAnsi="Times New Roman"/>
          <w:color w:val="231F20"/>
          <w:sz w:val="22"/>
          <w:szCs w:val="22"/>
          <w:vertAlign w:val="subscript"/>
        </w:rPr>
        <w:t>1c</w:t>
      </w:r>
      <w:r>
        <w:rPr>
          <w:rFonts w:cs="Times New Roman" w:ascii="Times New Roman" w:hAnsi="Times New Roman"/>
          <w:sz w:val="22"/>
          <w:szCs w:val="22"/>
        </w:rPr>
        <w:t xml:space="preserve"> were similar across numerous sensitivity analyses, meta-regression analyses, and alternative modeling strategies (table 2).  </w:t>
      </w:r>
    </w:p>
    <w:p>
      <w:pPr>
        <w:pStyle w:val="Normal"/>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r>
    </w:p>
    <w:p>
      <w:pPr>
        <w:pStyle w:val="Normal"/>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t xml:space="preserve">Body weight </w:t>
      </w:r>
    </w:p>
    <w:p>
      <w:pPr>
        <w:pStyle w:val="Normal"/>
        <w:spacing w:lineRule="auto" w:line="480"/>
        <w:ind w:left="0" w:hanging="0"/>
        <w:rPr/>
      </w:pPr>
      <w:r>
        <w:rPr>
          <w:rFonts w:cs="Times New Roman" w:ascii="Times New Roman" w:hAnsi="Times New Roman"/>
          <w:sz w:val="22"/>
          <w:szCs w:val="22"/>
        </w:rPr>
        <w:t>Twenty-three RCTs</w:t>
      </w:r>
      <w:r>
        <w:fldChar w:fldCharType="begin"/>
      </w:r>
      <w:r>
        <w:instrText> ADDIN REFMGR.CITE &lt;Refman&gt;&lt;Cite&gt;&lt;Author&gt;Aljabri&lt;/Author&gt;&lt;Year&gt;2004&lt;/Year&gt;&lt;RecNum&gt;4906&lt;/RecNum&gt;&lt;IDText&gt;Addition of pioglitazone or bedtime insulin to maximal doses of sulfonylurea and metformin in type 2 diabetes patients with poor glucose control: a prospective, randomized trial&lt;/IDText&gt;&lt;MDL Ref_Type="Journal"&gt;&lt;Ref_Type&gt;Journal&lt;/Ref_Type&gt;&lt;Ref_ID&gt;4906&lt;/Ref_ID&gt;&lt;Title_Primary&gt;Addition of pioglitazone or bedtime insulin to maximal doses of sulfonylurea and metformin in type 2 diabetes patients with poor glucose control: a prospective, randomized trial&lt;/Title_Primary&gt;&lt;Authors_Primary&gt;Aljabri,K.&lt;/Authors_Primary&gt;&lt;Authors_Primary&gt;Kozak,S.E.&lt;/Authors_Primary&gt;&lt;Authors_Primary&gt;Thompson,D.M.&lt;/Authors_Primary&gt;&lt;Date_Primary&gt;2004&lt;/Date_Primary&gt;&lt;Keywords&gt;*Diabetes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Use]&lt;/Keywords&gt;&lt;Keywords&gt;*Sulfonylurea Compounds&lt;/Keywords&gt;&lt;Keywords&gt;tu [Therapeutic Use]&lt;/Keywords&gt;&lt;Keywords&gt;*Thiazolidinediones&lt;/Keywords&gt;&lt;Keywords&gt;tu [Therapeutic Use]&lt;/Keywords&gt;&lt;Keywords&gt;0 (Blood Glucose)&lt;/Keywords&gt;&lt;Keywords&gt;0 (Hemoglobin A,Glycosylated)&lt;/Keywords&gt;&lt;Keywords&gt;0 (Hypoglycemic Agents)&lt;/Keywords&gt;&lt;Keywords&gt;0 (Sulfonylurea Compounds)&lt;/Keywords&gt;&lt;Keywords&gt;0 (Thiazolidinediones)&lt;/Keywords&gt;&lt;Keywords&gt;11061-68-0 (Insulin)&lt;/Keywords&gt;&lt;Keywords&gt;111025-46-8 (pioglitazone)&lt;/Keywords&gt;&lt;Keywords&gt;57-88-5 (cholesterol)&lt;/Keywords&gt;&lt;Keywords&gt;657-24-9 (Metformin)&lt;/Keywords&gt;&lt;Keywords&gt;Adult&lt;/Keywords&gt;&lt;Keywords&gt;Aged&lt;/Keywords&gt;&lt;Keywords&gt;Aged,80 and over&lt;/Keywords&gt;&lt;Keywords&gt;Blood Glucose&lt;/Keywords&gt;&lt;Keywords&gt;de [Drug Effects]&lt;/Keywords&gt;&lt;Keywords&gt;Blood Pressure&lt;/Keywords&gt;&lt;Keywords&gt;de [Drug Effects]&lt;/Keywords&gt;&lt;Keywords&gt;Cholesterol&lt;/Keywords&gt;&lt;Keywords&gt;bl [Blood]&lt;/Keywords&gt;&lt;Keywords&gt;Chromatography,High Pressure Liquid&lt;/Keywords&gt;&lt;Keywords&gt;Drug Therapy,Combination&lt;/Keywords&gt;&lt;Keywords&gt;Female&lt;/Keywords&gt;&lt;Keywords&gt;Hemoglobin A,Glycosylated&lt;/Keywords&gt;&lt;Keywords&gt;de [Drug Effects]&lt;/Keywords&gt;&lt;Keywords&gt;Humans&lt;/Keywords&gt;&lt;Keywords&gt;Hypoglycemic Agents&lt;/Keywords&gt;&lt;Keywords&gt;ad [Administration &amp;amp; Dosage]&lt;/Keywords&gt;&lt;Keywords&gt;Insulin&lt;/Keywords&gt;&lt;Keywords&gt;ad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Dosage]&lt;/Keywords&gt;&lt;Keywords&gt;Thiazolidinediones&lt;/Keywords&gt;&lt;Keywords&gt;ad [Administration &amp;amp; Dosage]&lt;/Keywords&gt;&lt;Keywords&gt;Treatment Outcome&lt;/Keywords&gt;&lt;Reprint&gt;In File&lt;/Reprint&gt;&lt;Start_Page&gt;230&lt;/Start_Page&gt;&lt;End_Page&gt;235&lt;/End_Page&gt;&lt;Periodical&gt;Am.J.Med.&lt;/Periodical&gt;&lt;Volume&gt;116&lt;/Volume&gt;&lt;Issue&gt;4&lt;/Issue&gt;&lt;User_Def_1&gt;C1106;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511&lt;/User_Def_4&gt;&lt;User_Def_5&gt;OVID MEDLINE UP 20061211&lt;/User_Def_5&gt;&lt;ISSN_ISBN&gt;0002-9343&lt;/ISSN_ISBN&gt;&lt;Address&gt;Division of Endocrinology, Vancouver Hospital, and University of British Columbia, Vancouver, British Columbia, Canada&lt;/Address&gt;&lt;ZZ_JournalFull&gt;&lt;f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Med&lt;/f&gt;&lt;/ZZ_JournalUser2&gt;&lt;ZZ_WorkformID&gt;1&lt;/ZZ_WorkformID&gt;&lt;/MDL&gt;&lt;/Cite&gt;&lt;Cite&gt;&lt;Author&gt;Al-Shaikh&lt;/Author&gt;&lt;Year&gt;2006&lt;/Year&gt;&lt;RecNum&gt;3684&lt;/RecNum&gt;&lt;IDText&gt;Comparison of basal insulin added to oral agents versus twice - daily premixed insulin as initial insulin therapy for type 2 diabetes&lt;/IDText&gt;&lt;MDL Ref_Type="Journal"&gt;&lt;Ref_Type&gt;Journal&lt;/Ref_Type&gt;&lt;Ref_ID&gt;3684&lt;/Ref_ID&gt;&lt;Title_Primary&gt;Comparison of basal insulin added to oral agents versus twice - daily premixed insulin as initial insulin therapy for type 2 diabetes&lt;/Title_Primary&gt;&lt;Authors_Primary&gt;Al-Shaikh,A.R.&lt;/Authors_Primary&gt;&lt;Date_Primary&gt;2006&lt;/Date_Primary&gt;&lt;Keywords&gt;*Insulin&lt;/Keywords&gt;&lt;Keywords&gt;cm [Drug Comparison]&lt;/Keywords&gt;&lt;Keywords&gt;*Insulin&lt;/Keywords&gt;&lt;Keywords&gt;ct [Clinical Trial]&lt;/Keywords&gt;&lt;Keywords&gt;*Insulin&lt;/Keywords&gt;&lt;Keywords&gt;dt [Drug Therapy]&lt;/Keywords&gt;&lt;Keywords&gt;*Non Insulin Dependent Diabetes Mellitus&lt;/Keywords&gt;&lt;Keywords&gt;dt [Drug Therapy]&lt;/Keywords&gt;&lt;Keywords&gt;1115-70-4,657-24-9 (metformin)&lt;/Keywords&gt;&lt;Keywords&gt;160337-95-1 (insulin glargine)&lt;/Keywords&gt;&lt;Keywords&gt;62572-11-6 (hemoglobin A1c)&lt;/Keywords&gt;&lt;Keywords&gt;9004-10-8 (insulin)&lt;/Keywords&gt;&lt;Keywords&gt;9062-63-9 (glycosylated hemoglobin)&lt;/Keywords&gt;&lt;Keywords&gt;Adult&lt;/Keywords&gt;&lt;Keywords&gt;Aged&lt;/Keywords&gt;&lt;Keywords&gt;Antidiabetic Agent&lt;/Keywords&gt;&lt;Keywords&gt;ct [Clinical Trial]&lt;/Keywords&gt;&lt;Keywords&gt;Antidiabetic Agent&lt;/Keywords&gt;&lt;Keywords&gt;dt [Drug Therapy]&lt;/Keywords&gt;&lt;Keywords&gt;Antidiabetic Agent&lt;/Keywords&gt;&lt;Keywords&gt;po [Oral Drug Administration]&lt;/Keywords&gt;&lt;Keywords&gt;article&lt;/Keywords&gt;&lt;Keywords&gt;clinical trial&lt;/Keywords&gt;&lt;Keywords&gt;controlled study&lt;/Keywords&gt;&lt;Keywords&gt;Diet Restriction&lt;/Keywords&gt;&lt;Keywords&gt;drug efficacy&lt;/Keywords&gt;&lt;Keywords&gt;Female&lt;/Keywords&gt;&lt;Keywords&gt;Glucose Blood Level&lt;/Keywords&gt;&lt;Keywords&gt;Glycosylated Hemoglobin&lt;/Keywords&gt;&lt;Keywords&gt;ec [Endogenous Compound]&lt;/Keywords&gt;&lt;Keywords&gt;Hemoglobin A1c&lt;/Keywords&gt;&lt;Keywords&gt;ec [Endogenous Compound]&lt;/Keywords&gt;&lt;Keywords&gt;human&lt;/Keywords&gt;&lt;Keywords&gt;Insulin Glargine&lt;/Keywords&gt;&lt;Keywords&gt;cb [Drug Combination]&lt;/Keywords&gt;&lt;Keywords&gt;Insulin Glargine&lt;/Keywords&gt;&lt;Keywords&gt;ct [Clinical Trial]&lt;/Keywords&gt;&lt;Keywords&gt;Insulin Glargine&lt;/Keywords&gt;&lt;Keywords&gt;dt [Drug Therapy]&lt;/Keywords&gt;&lt;Keywords&gt;major clinical study&lt;/Keywords&gt;&lt;Keywords&gt;Male&lt;/Keywords&gt;&lt;Keywords&gt;Metformin&lt;/Keywords&gt;&lt;Keywords&gt;cb [Drug Combination]&lt;/Keywords&gt;&lt;Keywords&gt;Metformin&lt;/Keywords&gt;&lt;Keywords&gt;ct [Clinical Trial]&lt;/Keywords&gt;&lt;Keywords&gt;Metformin&lt;/Keywords&gt;&lt;Keywords&gt;dt [Drug Therapy]&lt;/Keywords&gt;&lt;Keywords&gt;Metformin&lt;/Keywords&gt;&lt;Keywords&gt;po [Oral Drug Administration]&lt;/Keywords&gt;&lt;Keywords&gt;PATIENT&lt;/Keywords&gt;&lt;Keywords&gt;Sulfonylurea&lt;/Keywords&gt;&lt;Keywords&gt;cb [Drug Combination]&lt;/Keywords&gt;&lt;Keywords&gt;Sulfonylurea&lt;/Keywords&gt;&lt;Keywords&gt;ct [Clinical Trial]&lt;/Keywords&gt;&lt;Keywords&gt;Sulfonylurea&lt;/Keywords&gt;&lt;Keywords&gt;dt [Drug Therapy]&lt;/Keywords&gt;&lt;Keywords&gt;Sulfonylurea&lt;/Keywords&gt;&lt;Keywords&gt;po [Oral Drug Administration]&lt;/Keywords&gt;&lt;Keywords&gt;Titrimetry&lt;/Keywords&gt;&lt;Reprint&gt;In File&lt;/Reprint&gt;&lt;Start_Page&gt;14&lt;/Start_Page&gt;&lt;End_Page&gt;17&lt;/End_Page&gt;&lt;Periodical&gt;Pakistan Journal of Medical Sciences&lt;/Periodical&gt;&lt;Volume&gt;22&lt;/Volume&gt;&lt;Issue&gt;1&lt;/Issue&gt;&lt;User_Def_1&gt;C1104 DM 6 Long Acting Insulin; D4910b TR-Diabetes&lt;/User_Def_1&gt;&lt;User_Def_2&gt;D4910b TR-Diabetes / ill-compus@cadth.ca / Yu,Changhua; McIntosh,Brendan; Verbrugghe,Samantha&lt;/User_Def_2&gt;&lt;User_Def_3&gt;C1104 DM 6 Long Acting Insulin; OON, sent 16 Jan 2007, issue not held; NLM, sent 17 Jan 2007, order status checked (phone call) 23 Jan 2007; NLM, re-sent 23 Jan 2007, received 24 Jan 2007, cost $ 9.00 (US) for Yu,Changhua; Singh,Sumeet&amp;#xA;D4910b TR-Diabetes; Relais, sent 3 Dec 2009 for Yu,Changhua; McIntosh,Brendan; Verbrugghe,Samantha; CADTH supplied/accessed 9 Dec 2009&lt;/User_Def_3&gt;&lt;User_Def_4&gt;Temp ID 1863&lt;/User_Def_4&gt;&lt;User_Def_5&gt;OVID EMBASE Entry Week 200612&lt;/User_Def_5&gt;&lt;ISSN_ISBN&gt;1682-024X&lt;/ISSN_ISBN&gt;&lt;Date_Secondary&gt;2009/12/9&lt;/Date_Secondary&gt;&lt;Address&gt;Dr. A.R. Al-Shaikh, Medical Department, King Abdul Aziz University Hospital, P.O. Box # 80215, Jeddah-21589; Saudi Arabia. E-Mail: joodshaikh@yahoo.com&lt;/Address&gt;&lt;Web_URL&gt;&lt;u&gt;http://pjms.com.pk/issues/janmar06/pdf/comparison.pdf&lt;/u&gt;&lt;/Web_URL&gt;&lt;Web_URL_Link4&gt;Internet&lt;/Web_URL_Link4&gt;&lt;ZZ_JournalFull&gt;&lt;f name="System"&gt;Pakistan Journal of Medical Sciences&lt;/f&gt;&lt;/ZZ_JournalFull&gt;&lt;ZZ_WorkformID&gt;1&lt;/ZZ_WorkformID&gt;&lt;/MDL&gt;&lt;/Cite&gt;&lt;Cite&gt;&lt;Author&gt;Bergenstal&lt;/Author&gt;&lt;Year&gt;2009&lt;/Year&gt;&lt;RecNum&gt;7394&lt;/RecNum&gt;&lt;IDText&gt;Efficacy and safety of biphasic insulin aspart 70/30 versus exenatide in subjects with type 2 diabetes failing to achieve glycemic control with metformin and a sulfonylurea&lt;/IDText&gt;&lt;MDL Ref_Type="Journal"&gt;&lt;Ref_Type&gt;Journal&lt;/Ref_Type&gt;&lt;Ref_ID&gt;7394&lt;/Ref_ID&gt;&lt;Title_Primary&gt;Efficacy and safety of biphasic insulin aspart 70/30 versus exenatide in subjects with type 2 diabetes failing to achieve glycemic control with metformin and a sulfonylurea&lt;/Title_Primary&gt;&lt;Authors_Primary&gt;Bergenstal,R.&lt;/Authors_Primary&gt;&lt;Authors_Primary&gt;Lewin,A.&lt;/Authors_Primary&gt;&lt;Authors_Primary&gt;Bailey,T.&lt;/Authors_Primary&gt;&lt;Authors_Primary&gt;Chang,D.&lt;/Authors_Primary&gt;&lt;Authors_Primary&gt;Gylvin,T.&lt;/Authors_Primary&gt;&lt;Authors_Primary&gt;Roberts,V.&lt;/Authors_Primary&gt;&lt;Authors_Primary&gt;NovoLog,Mix&lt;/Authors_Primary&gt;&lt;Date_Primary&gt;2009/1&lt;/Date_Primary&gt;&lt;Reprint&gt;In File&lt;/Reprint&gt;&lt;Start_Page&gt;65&lt;/Start_Page&gt;&lt;End_Page&gt;75&lt;/End_Page&gt;&lt;Periodical&gt;Curr.Med.Res.Opin.&lt;/Periodical&gt;&lt;Volume&gt;25&lt;/Volume&gt;&lt;Issue&gt;1&lt;/Issue&gt;&lt;User_Def_1&gt;D4910b TR-Diabetes&lt;/User_Def_1&gt;&lt;User_Def_2&gt;D4910bTR-Diabetes / ILL-COMPUS@cadth.ca / McIntosh,Brendan; Yu,Changhua; Verbrugghe,Samantha&lt;/User_Def_2&gt;&lt;User_Def_3&gt;D4910b TR-Diabetes; Relais, sent 3 Dec 2009&amp;#xA;D4910b TR-Diabetes; Relais, sent 3 Dec 2009 for McIntosh,Brendan; Yu,Changhua; Verbrugghe,Samantha, received 11 Dec 2009&lt;/User_Def_3&gt;&lt;User_Def_5&gt;PM:19210140&lt;/User_Def_5&gt;&lt;Address&gt;International Diabetes Center at Park Nicollet, Minneapolis, MN, USA&lt;/Address&gt;&lt;ZZ_JournalFull&gt;&lt;f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Opin&lt;/f&gt;&lt;/ZZ_JournalUser2&gt;&lt;ZZ_WorkformID&gt;1&lt;/ZZ_WorkformID&gt;&lt;/MDL&gt;&lt;/Cite&gt;&lt;Cite&gt;&lt;Author&gt;Berhanu&lt;/Author&gt;&lt;Year&gt;2007&lt;/Year&gt;&lt;RecNum&gt;4829&lt;/RecNum&gt;&lt;IDText&gt;Effect of pioglitazone in combination with insulin therapy on glycaemic control, insulin dose requirement and lipid profile in patients with type 2 diabetes previously poorly controlled with combination therapy&lt;/IDText&gt;&lt;MDL Ref_Type="Journal"&gt;&lt;Ref_Type&gt;Journal&lt;/Ref_Type&gt;&lt;Ref_ID&gt;4829&lt;/Ref_ID&gt;&lt;Title_Primary&gt;Effect of pioglitazone in combination with insulin therapy on glycaemic control, insulin dose requirement and lipid profile in patients with type 2 diabetes previously poorly controlled with combination therapy&lt;/Title_Primary&gt;&lt;Authors_Primary&gt;Berhanu,P.&lt;/Authors_Primary&gt;&lt;Authors_Primary&gt;Perez,A.&lt;/Authors_Primary&gt;&lt;Authors_Primary&gt;Yu,S.&lt;/Authors_Primary&gt;&lt;Authors_Primary&gt;Spanheimer,R.&lt;/Authors_Primary&gt;&lt;Date_Primary&gt;2007&lt;/Date_Primary&gt;&lt;Keywords&gt;*Insulin&lt;/Keywords&gt;&lt;Keywords&gt;cb [Drug Combination]&lt;/Keywords&gt;&lt;Keywords&gt;*Insulin&lt;/Keywords&gt;&lt;Keywords&gt;dt [Drug Therapy]&lt;/Keywords&gt;&lt;Keywords&gt;*Non Insulin Dependent Diabetes Mellitus&lt;/Keywords&gt;&lt;Keywords&gt;dt [Drug Therapy]&lt;/Keywords&gt;&lt;Keywords&gt;*Pioglitazone&lt;/Keywords&gt;&lt;Keywords&gt;ae [Adverse Drug Reaction]&lt;/Keywords&gt;&lt;Keywords&gt;*Pioglitazone&lt;/Keywords&gt;&lt;Keywords&gt;cb [Drug Combination]&lt;/Keywords&gt;&lt;Keywords&gt;*Pioglitazone&lt;/Keywords&gt;&lt;Keywords&gt;ct [Clinical Trial]&lt;/Keywords&gt;&lt;Keywords&gt;*Pioglitazone&lt;/Keywords&gt;&lt;Keywords&gt;dt [Drug Therapy]&lt;/Keywords&gt;&lt;Keywords&gt;105355-27-9,111025-46-8 (pioglitazone)&lt;/Keywords&gt;&lt;Keywords&gt;1115-70-4,657-24-9 (metformin)&lt;/Keywords&gt;&lt;Keywords&gt;50-99-7,84778-64-3 (glucose)&lt;/Keywords&gt;&lt;Keywords&gt;62572-11-6 (hemoglobin A1c)&lt;/Keywords&gt;&lt;Keywords&gt;66455-18-3 (lipid)&lt;/Keywords&gt;&lt;Keywords&gt;9004-10-8 (insulin)&lt;/Keywords&gt;&lt;Keywords&gt;Adult&lt;/Keywords&gt;&lt;Keywords&gt;Aged&lt;/Keywords&gt;&lt;Keywords&gt;article&lt;/Keywords&gt;&lt;Keywords&gt;clinical trial&lt;/Keywords&gt;&lt;Keywords&gt;combination chemotherapy&lt;/Keywords&gt;&lt;Keywords&gt;controlled clinical trial&lt;/Keywords&gt;&lt;Keywords&gt;controlled study&lt;/Keywords&gt;&lt;Keywords&gt;Coronary Artery Disease&lt;/Keywords&gt;&lt;Keywords&gt;si [Side Effect]&lt;/Keywords&gt;&lt;Keywords&gt;Diabetes Control&lt;/Keywords&gt;&lt;Keywords&gt;diabetic patient&lt;/Keywords&gt;&lt;Keywords&gt;Drug Dose Reduction&lt;/Keywords&gt;&lt;Keywords&gt;Drug Dose Titration&lt;/Keywords&gt;&lt;Keywords&gt;drug efficacy&lt;/Keywords&gt;&lt;Keywords&gt;drug withdrawal&lt;/Keywords&gt;&lt;Keywords&gt;Edema&lt;/Keywords&gt;&lt;Keywords&gt;si [Side Effect]&lt;/Keywords&gt;&lt;Keywords&gt;Female&lt;/Keywords&gt;&lt;Keywords&gt;Glucose Blood Level&lt;/Keywords&gt;&lt;Keywords&gt;Glucose&lt;/Keywords&gt;&lt;Keywords&gt;dt [Drug Therapy]&lt;/Keywords&gt;&lt;Keywords&gt;Glucose&lt;/Keywords&gt;&lt;Keywords&gt;po [Oral Drug Administration]&lt;/Keywords&gt;&lt;Keywords&gt;glycemic control&lt;/Keywords&gt;&lt;Keywords&gt;Hemoglobin A1c&lt;/Keywords&gt;&lt;Keywords&gt;ec [Endogenous Compound]&lt;/Keywords&gt;&lt;Keywords&gt;High Density Lipoprotein Cholesterol&lt;/Keywords&gt;&lt;Keywords&gt;ec [Endogenous Compound]&lt;/Keywords&gt;&lt;Keywords&gt;human&lt;/Keywords&gt;&lt;Keywords&gt;Hypoglycemia&lt;/Keywords&gt;&lt;Keywords&gt;dt [Drug Therapy]&lt;/Keywords&gt;&lt;Keywords&gt;Hypoglycemia&lt;/Keywords&gt;&lt;Keywords&gt;si [Side Effect]&lt;/Keywords&gt;&lt;Keywords&gt;Insulin Treatment&lt;/Keywords&gt;&lt;Keywords&gt;Lipid&lt;/Keywords&gt;&lt;Keywords&gt;ec [Endogenous Compound]&lt;/Keywords&gt;&lt;Keywords&gt;Low Density Lipoprotein&lt;/Keywords&gt;&lt;Keywords&gt;ec [Endogenous Compound]&lt;/Keywords&gt;&lt;Keywords&gt;major clinical study&lt;/Keywords&gt;&lt;Keywords&gt;Male&lt;/Keywords&gt;&lt;Keywords&gt;Metformin&lt;/Keywords&gt;&lt;Keywords&gt;cb [Drug Combination]&lt;/Keywords&gt;&lt;Keywords&gt;Metformin&lt;/Keywords&gt;&lt;Keywords&gt;dt [Drug Therapy]&lt;/Keywords&gt;&lt;Keywords&gt;monotherapy&lt;/Keywords&gt;&lt;Keywords&gt;multicenter study&lt;/Keywords&gt;&lt;Keywords&gt;placebo&lt;/Keywords&gt;&lt;Keywords&gt;randomized controlled trial&lt;/Keywords&gt;&lt;Keywords&gt;Side Effect&lt;/Keywords&gt;&lt;Keywords&gt;si [Side Effect]&lt;/Keywords&gt;&lt;Keywords&gt;Sulfonylurea&lt;/Keywords&gt;&lt;Keywords&gt;cb [Drug Combination]&lt;/Keywords&gt;&lt;Keywords&gt;Sulfonylurea&lt;/Keywords&gt;&lt;Keywords&gt;dt [Drug Therapy]&lt;/Keywords&gt;&lt;Keywords&gt;Triacylglycerol&lt;/Keywords&gt;&lt;Keywords&gt;ec [Endogenous Compound]&lt;/Keywords&gt;&lt;Keywords&gt;Weight Gain&lt;/Keywords&gt;&lt;Reprint&gt;In File&lt;/Reprint&gt;&lt;Start_Page&gt;512&lt;/Start_Page&gt;&lt;End_Page&gt;520&lt;/End_Page&gt;&lt;Periodical&gt;Diabetes Obes.Metab.&lt;/Periodical&gt;&lt;Volume&gt;9&lt;/Volume&gt;&lt;Issue&gt;4&lt;/Issue&gt;&lt;User_Def_1&gt;C1106;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189&lt;/User_Def_4&gt;&lt;User_Def_5&gt;OVID EMBASE Entry Week 200729&lt;/User_Def_5&gt;&lt;ISSN_ISBN&gt;1462-8902&lt;/ISSN_ISBN&gt;&lt;Address&gt;Dr. R. Spanheimer, Takeda Pharmaceuticals North America, 475 Half Day Road, Lincolnshire, IL 60069; United States. E-Mail: diabetespubs@tpna.com&lt;/Address&gt;&lt;ZZ_JournalFull&gt;&lt;f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Metab.&lt;/f&gt;&lt;/ZZ_JournalUser2&gt;&lt;ZZ_WorkformID&gt;1&lt;/ZZ_WorkformID&gt;&lt;/MDL&gt;&lt;/Cite&gt;&lt;Cite&gt;&lt;Author&gt;Charpentier&lt;/Author&gt;&lt;Year&gt;2009&lt;/Year&gt;&lt;RecNum&gt;7418&lt;/RecNum&gt;&lt;IDText&gt;Earlier triple therapy with pioglitazone in patients with type 2 diabetes&lt;/IDText&gt;&lt;MDL Ref_Type="Journal"&gt;&lt;Ref_Type&gt;Journal&lt;/Ref_Type&gt;&lt;Ref_ID&gt;7418&lt;/Ref_ID&gt;&lt;Title_Primary&gt;Earlier triple therapy with pioglitazone in patients with type 2 diabetes&lt;/Title_Primary&gt;&lt;Authors_Primary&gt;Charpentier,G.&lt;/Authors_Primary&gt;&lt;Authors_Primary&gt;Halimi,S.&lt;/Authors_Primary&gt;&lt;Date_Primary&gt;2009/7/13&lt;/Date_Primary&gt;&lt;Reprint&gt;In File&lt;/Reprint&gt;&lt;Start_Page&gt;844&lt;/Start_Page&gt;&lt;End_Page&gt;854&lt;/End_Page&gt;&lt;Periodical&gt;Diabetes Obes.Metab.&lt;/Periodical&gt;&lt;Volume&gt;11&lt;/Volume&gt;&lt;Issue&gt;9&lt;/Issue&gt;&lt;User_Def_1&gt;D4910b TR-Diabetes&lt;/User_Def_1&gt;&lt;User_Def_2&gt;D4910bTR-Diabetes / ILL-COMPUS@cadth.ca / McIntosh,Brendan; Yu,Changhua; Verbrugghe,Samantha&lt;/User_Def_2&gt;&lt;User_Def_3&gt;D4910b TR-Diabetes; Relais, sent 3 Dec 2009 for McIntosh,Brendan; Yu,Changhua; Verbrugghe,Samantha received 8 Dec 2009&lt;/User_Def_3&gt;&lt;User_Def_5&gt;PM:19614944&lt;/User_Def_5&gt;&lt;ISSN_ISBN&gt;1463-1326 (Electronic)&lt;/ISSN_ISBN&gt;&lt;Address&gt;Medecine Interne et Diabetologie, Centre Hospitalier Sud Francilien, Corbeil Essonnes, France&lt;/Address&gt;&lt;ZZ_JournalFull&gt;&lt;f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Metab.&lt;/f&gt;&lt;/ZZ_JournalUser2&gt;&lt;ZZ_WorkformID&gt;1&lt;/ZZ_WorkformID&gt;&lt;/MDL&gt;&lt;/Cite&gt;&lt;Cite&gt;&lt;Author&gt;Dailey&lt;/Author&gt;&lt;Year&gt;2004&lt;/Year&gt;&lt;RecNum&gt;7406&lt;/RecNum&gt;&lt;IDText&gt;Glycemic control with glyburide/metformin tablets in combination with rosiglitazone in patients with type 2 diabetes: a randomized, double-blind trial&lt;/IDText&gt;&lt;MDL Ref_Type="Journal"&gt;&lt;Ref_Type&gt;Journal&lt;/Ref_Type&gt;&lt;Ref_ID&gt;7406&lt;/Ref_ID&gt;&lt;Title_Primary&gt;Glycemic control with glyburide/metformin tablets in combination with rosiglitazone in patients with type 2 diabetes: a randomized, double-blind trial&lt;/Title_Primary&gt;&lt;Authors_Primary&gt;Dailey,G.E.III&lt;/Authors_Primary&gt;&lt;Authors_Primary&gt;Noor,M.A.&lt;/Authors_Primary&gt;&lt;Authors_Primary&gt;Park,J.S.&lt;/Authors_Primary&gt;&lt;Authors_Primary&gt;Bruce,S.&lt;/Authors_Primary&gt;&lt;Authors_Primary&gt;Fiedorek,F.T.&lt;/Authors_Primary&gt;&lt;Date_Primary&gt;2004/2/15&lt;/Date_Primary&gt;&lt;Keywords&gt;*Diabetes Mellitus,Type 2&lt;/Keywords&gt;&lt;Keywords&gt;dt [Drug Therapy]&lt;/Keywords&gt;&lt;Keywords&gt;*Glyburide&lt;/Keywords&gt;&lt;Keywords&gt;tu [Therapeutic Use]&lt;/Keywords&gt;&lt;Keywords&gt;*Hypoglycemic Agents&lt;/Keywords&gt;&lt;Keywords&gt;tu [Therapeutic Use]&lt;/Keywords&gt;&lt;Keywords&gt;*Metformin&lt;/Keywords&gt;&lt;Keywords&gt;tu [Therapeutic Use]&lt;/Keywords&gt;&lt;Keywords&gt;*Thiazolidinediones&lt;/Keywords&gt;&lt;Keywords&gt;tu [Therapeutic Use]&lt;/Keywords&gt;&lt;Keywords&gt;0 (Glucovance)&lt;/Keywords&gt;&lt;Keywords&gt;0 (Hemoglobin A,Glycosylated)&lt;/Keywords&gt;&lt;Keywords&gt;0 (Hypoglycemic Agents)&lt;/Keywords&gt;&lt;Keywords&gt;0 (Thiazolidinediones)&lt;/Keywords&gt;&lt;Keywords&gt;10238-21-8 (Glyburide)&lt;/Keywords&gt;&lt;Keywords&gt;122320-73-4 (rosiglitazone)&lt;/Keywords&gt;&lt;Keywords&gt;657-24-9 (Metformin)&lt;/Keywords&gt;&lt;Keywords&gt;Adult&lt;/Keywords&gt;&lt;Keywords&gt;Aged&lt;/Keywords&gt;&lt;Keywords&gt;Double-Blind Method&lt;/Keywords&gt;&lt;Keywords&gt;Drug Therapy,Combination&lt;/Keywords&gt;&lt;Keywords&gt;Female&lt;/Keywords&gt;&lt;Keywords&gt;Glyburide&lt;/Keywords&gt;&lt;Keywords&gt;ad [Administration &amp;amp; Dosage]&lt;/Keywords&gt;&lt;Keywords&gt;Hemoglobin A,Glycosylated&lt;/Keywords&gt;&lt;Keywords&gt;de [Drug Effects]&lt;/Keywords&gt;&lt;Keywords&gt;Humans&lt;/Keywords&gt;&lt;Keywords&gt;Hypoglycemic Agents&lt;/Keywords&gt;&lt;Keywords&gt;ad [Administration &amp;amp; Dosage]&lt;/Keywords&gt;&lt;Keywords&gt;Hypoglycemic Agents&lt;/Keywords&gt;&lt;Keywords&gt;ae [Adverse Effects]&lt;/Keywords&gt;&lt;Keywords&gt;Male&lt;/Keywords&gt;&lt;Keywords&gt;Metformin&lt;/Keywords&gt;&lt;Keywords&gt;ad [Administration &amp;amp; Dosage]&lt;/Keywords&gt;&lt;Keywords&gt;Middle Aged&lt;/Keywords&gt;&lt;Keywords&gt;Thiazolidinediones&lt;/Keywords&gt;&lt;Keywords&gt;ad [Administration &amp;amp; Dosage]&lt;/Keywords&gt;&lt;Keywords&gt;Thiazolidinediones&lt;/Keywords&gt;&lt;Keywords&gt;ae [Adverse Effects]&lt;/Keywords&gt;&lt;Reprint&gt;In File&lt;/Reprint&gt;&lt;Start_Page&gt;223&lt;/Start_Page&gt;&lt;End_Page&gt;229&lt;/End_Page&gt;&lt;Periodical&gt;Am.J.Med.&lt;/Periodical&gt;&lt;Volume&gt;116&lt;/Volume&gt;&lt;Issue&gt;4&lt;/Issue&gt;&lt;User_Def_1&gt;D4910b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2009&lt;/User_Def_3&gt;&lt;User_Def_5&gt;PM:14969649&lt;/User_Def_5&gt;&lt;ISSN_ISBN&gt;0002-9343&lt;/ISSN_ISBN&gt;&lt;Availability&gt;Oncology&lt;/Availability&gt;&lt;Address&gt;Diabetes and Endocrinology, Scripps Clinic, La Jolla, California 92037, USA. gdailey@scrippsclinic.com&lt;/Address&gt;&lt;ZZ_JournalFull&gt;&lt;f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Med&lt;/f&gt;&lt;/ZZ_JournalUser2&gt;&lt;ZZ_WorkformID&gt;1&lt;/ZZ_WorkformID&gt;&lt;/MDL&gt;&lt;/Cite&gt;&lt;Cite&gt;&lt;Author&gt;Davies&lt;/Author&gt;&lt;Year&gt;2007&lt;/Year&gt;&lt;RecNum&gt;6872&lt;/RecNum&gt;&lt;IDText&gt;A randomized controlled trial examining combinations of repaglinide, metformin and NPH insulin&lt;/IDText&gt;&lt;MDL Ref_Type="Journal"&gt;&lt;Ref_Type&gt;Journal&lt;/Ref_Type&gt;&lt;Ref_ID&gt;6872&lt;/Ref_ID&gt;&lt;Title_Primary&gt;A randomized controlled trial examining combinations of repaglinide, metformin and NPH insulin&lt;/Title_Primary&gt;&lt;Authors_Primary&gt;Davies,M.J.&lt;/Authors_Primary&gt;&lt;Authors_Primary&gt;Thaware,P.K.&lt;/Authors_Primary&gt;&lt;Authors_Primary&gt;Tringham,J.R.&lt;/Authors_Primary&gt;&lt;Authors_Primary&gt;Howe,J.&lt;/Authors_Primary&gt;&lt;Authors_Primary&gt;Jarvis,J.&lt;/Authors_Primary&gt;&lt;Authors_Primary&gt;Johnston,V.&lt;/Authors_Primary&gt;&lt;Authors_Primary&gt;Kitchener,D.L.&lt;/Authors_Primary&gt;&lt;Authors_Primary&gt;Skinner,T.C.&lt;/Authors_Primary&gt;&lt;Authors_Primary&gt;McNally,P.G.&lt;/Authors_Primary&gt;&lt;Authors_Primary&gt;Lawrence,I.G.&lt;/Authors_Primary&gt;&lt;Date_Primary&gt;2007/7&lt;/Date_Primary&gt;&lt;Keywords&gt;*Carbamates&lt;/Keywords&gt;&lt;Keywords&gt;ad [Administration &amp;amp; Dosage]&lt;/Keywords&gt;&lt;Keywords&gt;*Diabetes Mellitus,Type 2&lt;/Keywords&gt;&lt;Keywords&gt;dt [Drug Therapy]&lt;/Keywords&gt;&lt;Keywords&gt;*Hypoglycemic Agents&lt;/Keywords&gt;&lt;Keywords&gt;tu [Therapeutic Use]&lt;/Keywords&gt;&lt;Keywords&gt;*Insulin,NPH&lt;/Keywords&gt;&lt;Keywords&gt;ad [Administration &amp;amp; Dosage]&lt;/Keywords&gt;&lt;Keywords&gt;*Metformin&lt;/Keywords&gt;&lt;Keywords&gt;ad [Administration &amp;amp; Dosage]&lt;/Keywords&gt;&lt;Keywords&gt;*Piperidines&lt;/Keywords&gt;&lt;Keywords&gt;ad [Administration &amp;amp; Dosage]&lt;/Keywords&gt;&lt;Keywords&gt;0 (Carbamates)&lt;/Keywords&gt;&lt;Keywords&gt;0 (Hypoglycemic Agents)&lt;/Keywords&gt;&lt;Keywords&gt;0 (Piperidines)&lt;/Keywords&gt;&lt;Keywords&gt;135062-02-1 (repaglinide)&lt;/Keywords&gt;&lt;Keywords&gt;53027-39-7 (Insulin,NPH)&lt;/Keywords&gt;&lt;Keywords&gt;657-24-9 (Metformin)&lt;/Keywords&gt;&lt;Keywords&gt;Adult&lt;/Keywords&gt;&lt;Keywords&gt;Aged&lt;/Keywords&gt;&lt;Keywords&gt;Aged,80 and over&lt;/Keywords&gt;&lt;Keywords&gt;Drug Administration Schedule&lt;/Keywords&gt;&lt;Keywords&gt;Drug Therapy,Combination&lt;/Keywords&gt;&lt;Keywords&gt;Female&lt;/Keywords&gt;&lt;Keywords&gt;Humans&lt;/Keywords&gt;&lt;Keywords&gt;Hypoglycemia&lt;/Keywords&gt;&lt;Keywords&gt;ci [Chemically Induced]&lt;/Keywords&gt;&lt;Keywords&gt;Hypoglycemic Agents&lt;/Keywords&gt;&lt;Keywords&gt;ae [Adverse Effects]&lt;/Keywords&gt;&lt;Keywords&gt;Male&lt;/Keywords&gt;&lt;Keywords&gt;Middle Aged&lt;/Keywords&gt;&lt;Keywords&gt;Treatment Outcome&lt;/Keywords&gt;&lt;Keywords&gt;Weight Gain&lt;/Keywords&gt;&lt;Keywords&gt;ph [Physiology]&lt;/Keywords&gt;&lt;Reprint&gt;In File&lt;/Reprint&gt;&lt;Start_Page&gt;714&lt;/Start_Page&gt;&lt;End_Page&gt;719&lt;/End_Page&gt;&lt;Periodical&gt;Diabet.Med.&lt;/Periodical&gt;&lt;Volume&gt;24&lt;/Volume&gt;&lt;Issue&gt;7&lt;/Issue&gt;&lt;User_Def_1&gt;C1110 RCT; D4910b TR-Diabetes&lt;/User_Def_1&gt;&lt;User_Def_2&gt;D4910b TR-Diabetes / ill-compus@cadth.ca / Yu,Changhua; McIntosh,Brendan; Verbrugghe,Samantha&lt;/User_Def_2&gt;&lt;User_Def_3&gt;C110-RCT; Relais, sent 13 May 2009 for Pejic,Wendy; received 14 May 2009&amp;#xA;C1110 RCT (Prichett-Pejic,Wendy requested 3 copies)&amp;#xA;D4910b TR-Diabetes; Relais, sent 3 Dec 2009 for Yu,Changhua; McIntosh,Brendan; Verbrugghe,Samantha, received 4 Dec 2009&lt;/User_Def_3&gt;&lt;User_Def_4&gt;Temp ID 187&lt;/User_Def_4&gt;&lt;User_Def_5&gt;PM:17403126&lt;/User_Def_5&gt;&lt;ISSN_ISBN&gt;0742-3071&lt;/ISSN_ISBN&gt;&lt;Address&gt;University Hospitals of Leicester NHS Trust, Leicester, UK. melanie.davies@uhl-tr.nhs.uk&lt;/Address&gt;&lt;ZZ_JournalFull&gt;&lt;f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Med&lt;/f&gt;&lt;/ZZ_JournalUser2&gt;&lt;ZZ_WorkformID&gt;1&lt;/ZZ_WorkformID&gt;&lt;/MDL&gt;&lt;/Cite&gt;&lt;Cite&gt;&lt;Author&gt;Derosa&lt;/Author&gt;&lt;Year&gt;2009&lt;/Year&gt;&lt;RecNum&gt;7393&lt;/RecNum&gt;&lt;IDText&gt;Metabolic effect of repaglinide or acarbose when added to a double oral antidiabetic treatment with sulphonylureas and metformin: a double-blind, cross-over, clinical trial&lt;/IDText&gt;&lt;MDL Ref_Type="Journal"&gt;&lt;Ref_Type&gt;Journal&lt;/Ref_Type&gt;&lt;Ref_ID&gt;7393&lt;/Ref_ID&gt;&lt;Title_Primary&gt;Metabolic effect of repaglinide or acarbose when added to a double oral antidiabetic treatment with sulphonylureas and metformin: a double-blind, cross-over, clinical trial&lt;/Title_Primary&gt;&lt;Authors_Primary&gt;Derosa,G.&lt;/Authors_Primary&gt;&lt;Authors_Primary&gt;Salvadeo,S.A.&lt;/Authors_Primary&gt;&lt;Authors_Primary&gt;D&amp;apos;Angelo,A.&lt;/Authors_Primary&gt;&lt;Authors_Primary&gt;Ferrari,I.&lt;/Authors_Primary&gt;&lt;Authors_Primary&gt;Mereu,R.&lt;/Authors_Primary&gt;&lt;Authors_Primary&gt;Palumbo,I.&lt;/Authors_Primary&gt;&lt;Authors_Primary&gt;Maffioli,P.&lt;/Authors_Primary&gt;&lt;Authors_Primary&gt;Randazzo,S.&lt;/Authors_Primary&gt;&lt;Authors_Primary&gt;Cicero,A.F.&lt;/Authors_Primary&gt;&lt;Date_Primary&gt;2009/3&lt;/Date_Primary&gt;&lt;Reprint&gt;In File&lt;/Reprint&gt;&lt;Start_Page&gt;607&lt;/Start_Page&gt;&lt;End_Page&gt;615&lt;/End_Page&gt;&lt;Periodical&gt;Curr.Med.Res.Opin.&lt;/Periodical&gt;&lt;Volume&gt;25&lt;/Volume&gt;&lt;Issue&gt;3&lt;/Issue&gt;&lt;User_Def_1&gt;D4910b TR-Diabetes&lt;/User_Def_1&gt;&lt;User_Def_2&gt;D4910bTR-Diabetes / ILL-COMPUS@cadth.ca / McIntosh,Brendan; Yu,Changhua; Verbrugghe,Samantha&lt;/User_Def_2&gt;&lt;User_Def_3&gt;D4910b TR-Diabetes; Relais, sent 3 Dec 2009 , received 10 Dec 2009&lt;/User_Def_3&gt;&lt;User_Def_5&gt;&lt;u&gt;PM:19232035&lt;/u&gt;&lt;/User_Def_5&gt;&lt;Address&gt;aDepartment of Internal Medicine and Therapeutics, University of Pavia, Pavia, Italy, b&amp;quot;G. Descovich&amp;quot; Atherosclerosis Study Center, Internal Medicine, Aging and Kidney Disease Department, University of Bologna, Bologna, Italy&lt;/Address&gt;&lt;ZZ_JournalFull&gt;&lt;f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Opin&lt;/f&gt;&lt;/ZZ_JournalUser2&gt;&lt;ZZ_WorkformID&gt;1&lt;/ZZ_WorkformID&gt;&lt;/MDL&gt;&lt;/Cite&gt;&lt;Cite&gt;&lt;Author&gt;Goudswaard&lt;/Author&gt;&lt;Year&gt;2004&lt;/Year&gt;&lt;RecNum&gt;6893&lt;/RecNum&gt;&lt;IDText&gt;Starting insulin in type 2 diabetes: continue oral hypoglycemic agents? A randomized trial in primary care&lt;/IDText&gt;&lt;MDL Ref_Type="Journal"&gt;&lt;Ref_Type&gt;Journal&lt;/Ref_Type&gt;&lt;Ref_ID&gt;6893&lt;/Ref_ID&gt;&lt;Title_Primary&gt;Starting insulin in type 2 diabetes: continue oral hypoglycemic agents? A randomized trial in primary care&lt;/Title_Primary&gt;&lt;Authors_Primary&gt;Goudswaard,A.N.&lt;/Authors_Primary&gt;&lt;Authors_Primary&gt;Stolk,R.P.&lt;/Authors_Primary&gt;&lt;Authors_Primary&gt;Zuithoff,P.&lt;/Authors_Primary&gt;&lt;Authors_Primary&gt;de Valk,H.W.&lt;/Authors_Primary&gt;&lt;Authors_Primary&gt;Rutten,G.E.&lt;/Authors_Primary&gt;&lt;Date_Primary&gt;2004/5&lt;/Date_Primary&gt;&lt;Keywords&gt;*Diabetes Mellitus,Type 2&lt;/Keywords&gt;&lt;Keywords&gt;dt [Drug Therapy]&lt;/Keywords&gt;&lt;Keywords&gt;*Hypoglycemic Agents&lt;/Keywords&gt;&lt;Keywords&gt;ad [Administration &amp;amp; Dosage]&lt;/Keywords&gt;&lt;Keywords&gt;*Insulin&lt;/Keywords&gt;&lt;Keywords&gt;ad [Administration &amp;amp; Dosage]&lt;/Keywords&gt;&lt;Keywords&gt;0 (Hemoglobin A,Glycosylated)&lt;/Keywords&gt;&lt;Keywords&gt;0 (Hypoglycemic Agents)&lt;/Keywords&gt;&lt;Keywords&gt;0 (Sulfonylurea Compounds)&lt;/Keywords&gt;&lt;Keywords&gt;11061-68-0 (Insulin)&lt;/Keywords&gt;&lt;Keywords&gt;53027-39-7 (Insulin,NPH)&lt;/Keywords&gt;&lt;Keywords&gt;657-24-9 (Metformin)&lt;/Keywords&gt;&lt;Keywords&gt;Analysis of Variance&lt;/Keywords&gt;&lt;Keywords&gt;Drug Therapy,Combination&lt;/Keywords&gt;&lt;Keywords&gt;Female&lt;/Keywords&gt;&lt;Keywords&gt;Hemoglobin A,Glycosylated&lt;/Keywords&gt;&lt;Keywords&gt;de [Drug Effects]&lt;/Keywords&gt;&lt;Keywords&gt;Humans&lt;/Keywords&gt;&lt;Keywords&gt;Insulin,NPH&lt;/Keywords&gt;&lt;Keywords&gt;ad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Dosage]&lt;/Keywords&gt;&lt;Reprint&gt;In File&lt;/Reprint&gt;&lt;Start_Page&gt;393&lt;/Start_Page&gt;&lt;End_Page&gt;399&lt;/End_Page&gt;&lt;Periodical&gt;J.Fam.Pract.&lt;/Periodical&gt;&lt;Volume&gt;53&lt;/Volume&gt;&lt;Issue&gt;5&lt;/Issue&gt;&lt;User_Def_1&gt;C1110 RCT; D4910b TR-Diabetes&lt;/User_Def_1&gt;&lt;User_Def_2&gt;D4910b TR-Diabetes / ill-compus@cadth.ca / Yu,Changhua; McIntosh,Brendan; Verbrugghe,Samantha&lt;/User_Def_2&gt;&lt;User_Def_3&gt;C110-RCT; Relais, sent 13 May 2009 for Pejic,Wendy, received 15 May 2009; C1110 RCT (Prichett-Pejic,Wendy requested 3 copies); D4910b TR-Diabetes; CADTH supplied accessed 28 Nov 2009 for McIntosh,Brendan&amp;#xA;D4910b TR-Diabetes; CADTH supplied/accessed 4 Dec 2009 Yu,Changhua; McIntosh,Brendan; Verbrugghe,Samantha; CADTH supplied/accessed 4 Dec 2009&lt;/User_Def_3&gt;&lt;User_Def_4&gt;Temp ID 495&lt;/User_Def_4&gt;&lt;User_Def_5&gt;PM:15125825&lt;/User_Def_5&gt;&lt;ISSN_ISBN&gt;0094-3509&lt;/ISSN_ISBN&gt;&lt;Date_Secondary&gt;2009/12/4&lt;/Date_Secondary&gt;&lt;Address&gt;University Medical Center Utrecht, Julius Center for Health Sciences and Primary Care, Koperslagersgilde 5, 3994 CH Houten, The Netherlands. lex@goudswaard.cx&lt;/Address&gt;&lt;Web_URL&gt;&lt;u&gt;http://www.jfponline.com/Pages.asp?AID=1703&lt;/u&gt;&lt;/Web_URL&gt;&lt;Web_URL_Link4&gt;Internet&lt;/Web_URL_Link4&gt;&lt;ZZ_JournalFull&gt;&lt;f name="System"&gt;Journal of Family Practice&lt;/f&gt;&lt;/ZZ_JournalFull&gt;&lt;ZZ_JournalStdAbbrev&gt;&lt;f name="System"&gt;J.Fam.Pract.&lt;/f&gt;&lt;/ZZ_JournalStdAbbrev&gt;&lt;ZZ_JournalUser1&gt;&lt;f name="System"&gt;J Fam.Pract.&lt;/f&gt;&lt;/ZZ_JournalUser1&gt;&lt;ZZ_JournalUser2&gt;&lt;f name="System"&gt;J Fam Pract&lt;/f&gt;&lt;/ZZ_JournalUser2&gt;&lt;ZZ_WorkformID&gt;1&lt;/ZZ_WorkformID&gt;&lt;/MDL&gt;&lt;/Cite&gt;&lt;Cite&gt;&lt;Author&gt;Hartemann-Heurtier&lt;/Author&gt;&lt;Year&gt;2009&lt;/Year&gt;&lt;RecNum&gt;7424&lt;/RecNum&gt;&lt;IDText&gt;Effects of bed-time insulin versus pioglitazone on abdominal fat accumulation, inflammation and gene expression in adipose tissue in patients with type 2 diabetes&lt;/IDText&gt;&lt;MDL Ref_Type="Journal"&gt;&lt;Ref_Type&gt;Journal&lt;/Ref_Type&gt;&lt;Ref_ID&gt;7424&lt;/Ref_ID&gt;&lt;Title_Primary&gt;Effects of bed-time insulin versus pioglitazone on abdominal fat accumulation, inflammation and gene expression in adipose tissue in patients with type 2 diabetes&lt;/Title_Primary&gt;&lt;Authors_Primary&gt;Hartemann-Heurtier,A.&lt;/Authors_Primary&gt;&lt;Authors_Primary&gt;Halbron,M.&lt;/Authors_Primary&gt;&lt;Authors_Primary&gt;Golmard,J.L.&lt;/Authors_Primary&gt;&lt;Authors_Primary&gt;Jacqueminet,S.&lt;/Authors_Primary&gt;&lt;Authors_Primary&gt;Bastard,J.P.&lt;/Authors_Primary&gt;&lt;Authors_Primary&gt;Rouault,C.&lt;/Authors_Primary&gt;&lt;Authors_Primary&gt;Ayed,A.&lt;/Authors_Primary&gt;&lt;Authors_Primary&gt;Pieroni,L.&lt;/Authors_Primary&gt;&lt;Authors_Primary&gt;Clement,K.&lt;/Authors_Primary&gt;&lt;Authors_Primary&gt;Grimaldi,A.&lt;/Authors_Primary&gt;&lt;Date_Primary&gt;2009/10&lt;/Date_Primary&gt;&lt;Reprint&gt;In File&lt;/Reprint&gt;&lt;Start_Page&gt;37&lt;/Start_Page&gt;&lt;End_Page&gt;43&lt;/End_Page&gt;&lt;Periodical&gt;Diabetes Res.Clin.Pract.&lt;/Periodical&gt;&lt;Volume&gt;86&lt;/Volume&gt;&lt;Issue&gt;1&lt;/Issue&gt;&lt;User_Def_1&gt;D4910b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volume, year not held; NLM, sent 7 Dec 2009, received 9 Dec 2009&lt;/User_Def_3&gt;&lt;User_Def_5&gt;PM:19683825&lt;/User_Def_5&gt;&lt;ISSN_ISBN&gt;1872-8227 (Electronic)&lt;/ISSN_ISBN&gt;&lt;Address&gt;University Pierre et Marie Curie-Paris 6, School of Medicine, Paris 75006, France. agnes.hartemann@psl.ap-hop-paris.fr&lt;/Address&gt;&lt;ZZ_JournalFull&gt;&lt;f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Pract&lt;/f&gt;&lt;/ZZ_JournalUser2&gt;&lt;ZZ_WorkformID&gt;1&lt;/ZZ_WorkformID&gt;&lt;/MDL&gt;&lt;/Cite&gt;&lt;Cite&gt;&lt;Author&gt;Heine&lt;/Author&gt;&lt;Year&gt;2005&lt;/Year&gt;&lt;RecNum&gt;7373&lt;/RecNum&gt;&lt;IDText&gt;Exenatide versus insulin glargine in patients with suboptimally controlled type 2 diabetes: a randomized trial&lt;/IDText&gt;&lt;MDL Ref_Type="Journal"&gt;&lt;Ref_Type&gt;Journal&lt;/Ref_Type&gt;&lt;Ref_ID&gt;7373&lt;/Ref_ID&gt;&lt;Title_Primary&gt;Exenatide versus insulin glargine in patients with suboptimally controlled type 2 diabetes: a randomized trial&lt;/Title_Primary&gt;&lt;Authors_Primary&gt;Heine,R.J.&lt;/Authors_Primary&gt;&lt;Authors_Primary&gt;Van Gaal,L.F.&lt;/Authors_Primary&gt;&lt;Authors_Primary&gt;Johns,D.&lt;/Authors_Primary&gt;&lt;Authors_Primary&gt;Mihm,M.J.&lt;/Authors_Primary&gt;&lt;Authors_Primary&gt;Widel,M.H.&lt;/Authors_Primary&gt;&lt;Authors_Primary&gt;Brodows,R.G.&lt;/Authors_Primary&gt;&lt;Date_Primary&gt;2005/10/18&lt;/Date_Primary&gt;&lt;Keywords&gt;Adult&lt;/Keywords&gt;&lt;Keywords&gt;adverse effects&lt;/Keywords&gt;&lt;Keywords&gt;Aged&lt;/Keywords&gt;&lt;Keywords&gt;analogs &amp;amp; derivatives&lt;/Keywords&gt;&lt;Keywords&gt;blood&lt;/Keywords&gt;&lt;Keywords&gt;Blood Glucose&lt;/Keywords&gt;&lt;Keywords&gt;Blood Glucose Self-Monitoring&lt;/Keywords&gt;&lt;Keywords&gt;Body Weight&lt;/Keywords&gt;&lt;Keywords&gt;chemically induced&lt;/Keywords&gt;&lt;Keywords&gt;Diabetes Mellitus,Type 2&lt;/Keywords&gt;&lt;Keywords&gt;drug effects&lt;/Keywords&gt;&lt;Keywords&gt;drug therapy&lt;/Keywords&gt;&lt;Keywords&gt;Female&lt;/Keywords&gt;&lt;Keywords&gt;Hemoglobin A,Glycosylated&lt;/Keywords&gt;&lt;Keywords&gt;Humans&lt;/Keywords&gt;&lt;Keywords&gt;Hypoglycemia&lt;/Keywords&gt;&lt;Keywords&gt;Hypoglycemic Agents&lt;/Keywords&gt;&lt;Keywords&gt;Insulin&lt;/Keywords&gt;&lt;Keywords&gt;Male&lt;/Keywords&gt;&lt;Keywords&gt;metabolism&lt;/Keywords&gt;&lt;Keywords&gt;Middle Aged&lt;/Keywords&gt;&lt;Keywords&gt;Nausea&lt;/Keywords&gt;&lt;Keywords&gt;Peptides&lt;/Keywords&gt;&lt;Keywords&gt;therapeutic use&lt;/Keywords&gt;&lt;Keywords&gt;Venoms&lt;/Keywords&gt;&lt;Keywords&gt;Vomiting&lt;/Keywords&gt;&lt;Reprint&gt;In File&lt;/Reprint&gt;&lt;Start_Page&gt;559&lt;/Start_Page&gt;&lt;End_Page&gt;569&lt;/End_Page&gt;&lt;Periodical&gt;Ann.Intern.Med.&lt;/Periodical&gt;&lt;Volume&gt;143&lt;/Volume&gt;&lt;Issue&gt;8&lt;/Issue&gt;&lt;User_Def_1&gt;D4910b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650&lt;/User_Def_4&gt;&lt;User_Def_5&gt;PM:16230722&lt;/User_Def_5&gt;&lt;ISSN_ISBN&gt;1539-3704 (Electronic)&lt;/ISSN_ISBN&gt;&lt;Date_Secondary&gt;2009/12/3&lt;/Date_Secondary&gt;&lt;Address&gt;VU University Medical Center, Amsterdam, The Netherlands&lt;/Address&gt;&lt;Web_URL&gt;&lt;u&gt;http://www.annals.org/content/143/8/559.full.pdf+html&lt;/u&gt;&lt;/Web_URL&gt;&lt;Web_URL_Link4&gt;Internet&lt;/Web_URL_Link4&gt;&lt;ZZ_JournalFull&gt;&lt;f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Med.&lt;/f&gt;&lt;/ZZ_JournalUser2&gt;&lt;ZZ_WorkformID&gt;1&lt;/ZZ_WorkformID&gt;&lt;/MDL&gt;&lt;/Cite&gt;&lt;Cite&gt;&lt;Author&gt;Hermansen&lt;/Author&gt;&lt;Year&gt;2007&lt;/Year&gt;&lt;RecNum&gt;6808&lt;/RecNum&gt;&lt;IDText&gt;Efficacy and safety of the dipeptidyl peptidase-4 inhibitor, sitagliptin, in patients with type 2 diabetes mellitus inadequately controlled on glimepiride alone or on glimepiride and metformin&lt;/IDText&gt;&lt;MDL Ref_Type="Journal"&gt;&lt;Ref_Type&gt;Journal&lt;/Ref_Type&gt;&lt;Ref_ID&gt;6808&lt;/Ref_ID&gt;&lt;Title_Primary&gt;Efficacy and safety of the dipeptidyl peptidase-4 inhibitor, sitagliptin, in patients with type 2 diabetes mellitus inadequately controlled on glimepiride alone or on glimepiride and metformin&lt;/Title_Primary&gt;&lt;Authors_Primary&gt;Hermansen,K.&lt;/Authors_Primary&gt;&lt;Authors_Primary&gt;Kipnes,M.&lt;/Authors_Primary&gt;&lt;Authors_Primary&gt;Luo,E.&lt;/Authors_Primary&gt;&lt;Authors_Primary&gt;Fanurik,D.&lt;/Authors_Primary&gt;&lt;Authors_Primary&gt;Khatami,H.&lt;/Authors_Primary&gt;&lt;Authors_Primary&gt;Stein,P.&lt;/Authors_Primary&gt;&lt;Date_Primary&gt;2007/9&lt;/Date_Primary&gt;&lt;Keywords&gt;Adolescent&lt;/Keywords&gt;&lt;Keywords&gt;Adult&lt;/Keywords&gt;&lt;Keywords&gt;Aged&lt;/Keywords&gt;&lt;Keywords&gt;Diabetes Mellitus,Type 2&lt;/Keywords&gt;&lt;Keywords&gt;Dipeptidyl-Peptidase IV Inhibitors&lt;/Keywords&gt;&lt;Keywords&gt;drug therapy&lt;/Keywords&gt;&lt;Keywords&gt;Drug Therapy,Combination&lt;/Keywords&gt;&lt;Keywords&gt;Female&lt;/Keywords&gt;&lt;Keywords&gt;Humans&lt;/Keywords&gt;&lt;Keywords&gt;Hypoglycemia&lt;/Keywords&gt;&lt;Keywords&gt;Hypoglycemic Agents&lt;/Keywords&gt;&lt;Keywords&gt;Male&lt;/Keywords&gt;&lt;Keywords&gt;Metformin&lt;/Keywords&gt;&lt;Keywords&gt;Middle Aged&lt;/Keywords&gt;&lt;Keywords&gt;pharmacology&lt;/Keywords&gt;&lt;Keywords&gt;prevention &amp;amp; control&lt;/Keywords&gt;&lt;Keywords&gt;Pyrazines&lt;/Keywords&gt;&lt;Keywords&gt;Single-Blind Method&lt;/Keywords&gt;&lt;Keywords&gt;Sulfonylurea Compounds&lt;/Keywords&gt;&lt;Keywords&gt;therapeutic use&lt;/Keywords&gt;&lt;Keywords&gt;Treatment Outcome&lt;/Keywords&gt;&lt;Keywords&gt;Triazoles&lt;/Keywords&gt;&lt;Reprint&gt;In File&lt;/Reprint&gt;&lt;Start_Page&gt;733&lt;/Start_Page&gt;&lt;End_Page&gt;745&lt;/End_Page&gt;&lt;Periodical&gt;Diabetes Obes.Metab.&lt;/Periodical&gt;&lt;Volume&gt;9&lt;/Volume&gt;&lt;Issue&gt;5&lt;/Issue&gt;&lt;User_Def_1&gt;C1110; D4910b TR-Diabetes&lt;/User_Def_1&gt;&lt;User_Def_2&gt;D4910b TR-Diabetes / ill-compus@cadth.ca / Yu,Changhua; McIntosh,Brendan; Verbrugghe,Samantha&lt;/User_Def_2&gt;&lt;User_Def_3&gt;C1110; Relais, sent 23 Apr 2009 for Lal,Avtar; McIntosh,Brendan; received Apr 24 2009&amp;#xA;D4910b TR-Diabetes; Relais, sent 3 Dec 2009 for Yu,Changhua; McIntosh,Brendan; Verbrugghe,Samantha, received 7 Dec 2009&lt;/User_Def_3&gt;&lt;User_Def_5&gt;PM:17593236&lt;/User_Def_5&gt;&lt;ISSN_ISBN&gt;1462-8902 (Print)&lt;/ISSN_ISBN&gt;&lt;Address&gt;Aarhus University Hospital, Aarhus, Denmark&lt;/Address&gt;&lt;ZZ_JournalFull&gt;&lt;f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Metab.&lt;/f&gt;&lt;/ZZ_JournalUser2&gt;&lt;ZZ_WorkformID&gt;1&lt;/ZZ_WorkformID&gt;&lt;/MDL&gt;&lt;/Cite&gt;&lt;Cite&gt;&lt;Author&gt;Holman&lt;/Author&gt;&lt;Year&gt;2007&lt;/Year&gt;&lt;RecNum&gt;7375&lt;/RecNum&gt;&lt;IDText&gt;Addition of biphasic, prandial, or basal insulin to oral therapy in type 2 diabetes&lt;/IDText&gt;&lt;MDL Ref_Type="Journal"&gt;&lt;Ref_Type&gt;Journal&lt;/Ref_Type&gt;&lt;Ref_ID&gt;7375&lt;/Ref_ID&gt;&lt;Title_Primary&gt;Addition of biphasic, prandial, or basal insulin to oral therapy in type 2 diabetes&lt;/Title_Primary&gt;&lt;Authors_Primary&gt;Holman,R.R.&lt;/Authors_Primary&gt;&lt;Authors_Primary&gt;Thorne,K.I.&lt;/Authors_Primary&gt;&lt;Authors_Primary&gt;Farmer,A.J.&lt;/Authors_Primary&gt;&lt;Authors_Primary&gt;Davies,M.J.&lt;/Authors_Primary&gt;&lt;Authors_Primary&gt;Keenan,J.F.&lt;/Authors_Primary&gt;&lt;Authors_Primary&gt;Paul,S.&lt;/Authors_Primary&gt;&lt;Authors_Primary&gt;Levy,J.C.&lt;/Authors_Primary&gt;&lt;Date_Primary&gt;2007/10/25&lt;/Date_Primary&gt;&lt;Keywords&gt;administration &amp;amp; dosage&lt;/Keywords&gt;&lt;Keywords&gt;Administration,Oral&lt;/Keywords&gt;&lt;Keywords&gt;Aged&lt;/Keywords&gt;&lt;Keywords&gt;analogs &amp;amp; derivatives&lt;/Keywords&gt;&lt;Keywords&gt;analysis&lt;/Keywords&gt;&lt;Keywords&gt;blood&lt;/Keywords&gt;&lt;Keywords&gt;Blood Glucose&lt;/Keywords&gt;&lt;Keywords&gt;Data Interpretation,Statistical&lt;/Keywords&gt;&lt;Keywords&gt;Diabetes Mellitus,Type 2&lt;/Keywords&gt;&lt;Keywords&gt;Drug Administration Schedule&lt;/Keywords&gt;&lt;Keywords&gt;drug therapy&lt;/Keywords&gt;&lt;Keywords&gt;Drug Therapy,Combination&lt;/Keywords&gt;&lt;Keywords&gt;Hemoglobin A,Glycosylated&lt;/Keywords&gt;&lt;Keywords&gt;Humans&lt;/Keywords&gt;&lt;Keywords&gt;Hypoglycemic Agents&lt;/Keywords&gt;&lt;Keywords&gt;Insulin&lt;/Keywords&gt;&lt;Keywords&gt;metabolism&lt;/Keywords&gt;&lt;Keywords&gt;Metformin&lt;/Keywords&gt;&lt;Keywords&gt;Middle Aged&lt;/Keywords&gt;&lt;Keywords&gt;Probability&lt;/Keywords&gt;&lt;Keywords&gt;Sulfonylurea Compounds&lt;/Keywords&gt;&lt;Keywords&gt;Treatment Outcome&lt;/Keywords&gt;&lt;Keywords&gt;Weight Gain&lt;/Keywords&gt;&lt;Reprint&gt;In File&lt;/Reprint&gt;&lt;Start_Page&gt;1716&lt;/Start_Page&gt;&lt;End_Page&gt;1730&lt;/End_Page&gt;&lt;Periodical&gt;N.Engl.J.Med.&lt;/Periodical&gt;&lt;Volume&gt;357&lt;/Volume&gt;&lt;Issue&gt;17&lt;/Issue&gt;&lt;User_Def_1&gt;D4910b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1583&lt;/User_Def_4&gt;&lt;User_Def_5&gt;PM:17890232&lt;/User_Def_5&gt;&lt;ISSN_ISBN&gt;1533-4406 (Electronic)&lt;/ISSN_ISBN&gt;&lt;Date_Secondary&gt;2009/12/3&lt;/Date_Secondary&gt;&lt;Address&gt;Diabetes Trials Unit, Oxford Centre for Diabetes, Endocrinology, and Metabolism, Churchill Hospital, University of Oxford, Headington, Oxford, United Kingdom ruryholman@dtuoxacuk&lt;/Address&gt;&lt;Web_URL&gt;&lt;u&gt;http://content.nejm.org/cgi/reprint/357/17/1716.pdf&lt;/u&gt;&lt;/Web_URL&gt;&lt;Web_URL_Link4&gt;Internet&lt;/Web_URL_Link4&gt;&lt;ZZ_JournalFull&gt;&lt;f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Med&lt;/f&gt;&lt;/ZZ_JournalUser2&gt;&lt;ZZ_WorkformID&gt;1&lt;/ZZ_WorkformID&gt;&lt;/MDL&gt;&lt;/Cite&gt;&lt;Cite&gt;&lt;Author&gt;Janka&lt;/Author&gt;&lt;Year&gt;2005&lt;/Year&gt;&lt;RecNum&gt;5514&lt;/RecNum&gt;&lt;IDText&gt;Comparison of basal insulin added to oral agents versus twice-daily premixed insulin as initial insulin therapy for type 2 diabetes&lt;/IDText&gt;&lt;MDL Ref_Type="Journal"&gt;&lt;Ref_Type&gt;Journal&lt;/Ref_Type&gt;&lt;Ref_ID&gt;5514&lt;/Ref_ID&gt;&lt;Title_Primary&gt;Comparison of basal insulin added to oral agents versus twice-daily premixed insulin as initial insulin therapy for type 2 diabetes&lt;/Title_Primary&gt;&lt;Authors_Primary&gt;Janka,H.U.&lt;/Authors_Primary&gt;&lt;Authors_Primary&gt;Plewe,G.&lt;/Authors_Primary&gt;&lt;Authors_Primary&gt;Riddle,M.C.&lt;/Authors_Primary&gt;&lt;Authors_Primary&gt;Kliebe-Frisch,C.&lt;/Authors_Primary&gt;&lt;Authors_Primary&gt;Schweitzer,M.A.&lt;/Authors_Primary&gt;&lt;Authors_Primary&gt;Yki-Jarvinen,H.&lt;/Authors_Primary&gt;&lt;Date_Primary&gt;2005/2&lt;/Date_Primary&gt;&lt;Keywords&gt;administration &amp;amp; dosage&lt;/Keywords&gt;&lt;Keywords&gt;Adult&lt;/Keywords&gt;&lt;Keywords&gt;adverse effects&lt;/Keywords&gt;&lt;Keywords&gt;Aged&lt;/Keywords&gt;&lt;Keywords&gt;analogs &amp;amp; derivatives&lt;/Keywords&gt;&lt;Keywords&gt;Blood Glucose&lt;/Keywords&gt;&lt;Keywords&gt;chemically induced&lt;/Keywords&gt;&lt;Keywords&gt;Diabetes Mellitus,Type 2&lt;/Keywords&gt;&lt;Keywords&gt;drug effects&lt;/Keywords&gt;&lt;Keywords&gt;drug therapy&lt;/Keywords&gt;&lt;Keywords&gt;Drug Therapy,Combination&lt;/Keywords&gt;&lt;Keywords&gt;Female&lt;/Keywords&gt;&lt;Keywords&gt;Humans&lt;/Keywords&gt;&lt;Keywords&gt;Hypoglycemia&lt;/Keywords&gt;&lt;Keywords&gt;Hypoglycemic Agents&lt;/Keywords&gt;&lt;Keywords&gt;Insulin&lt;/Keywords&gt;&lt;Keywords&gt;Male&lt;/Keywords&gt;&lt;Keywords&gt;Metformin&lt;/Keywords&gt;&lt;Keywords&gt;Middle Aged&lt;/Keywords&gt;&lt;Keywords&gt;Sulfonylurea Compounds&lt;/Keywords&gt;&lt;Keywords&gt;Weight Gain&lt;/Keywords&gt;&lt;Reprint&gt;In File&lt;/Reprint&gt;&lt;Start_Page&gt;254&lt;/Start_Page&gt;&lt;End_Page&gt;259&lt;/End_Page&gt;&lt;Periodical&gt;Diabetes Care&lt;/Periodical&gt;&lt;Volume&gt;28&lt;/Volume&gt;&lt;Issue&gt;2&lt;/Issue&gt;&lt;User_Def_1&gt;C1103; D4910b TR-Diabetes&lt;/User_Def_1&gt;&lt;User_Def_2&gt;D4910b TR-Diabetes / ill-compus@cadth.ca / Yu,Changhua; McIntosh,Brendan; Verbrugghe,Samantha&lt;/User_Def_2&gt;&lt;User_Def_3&gt;D4910b TR-Diabetes; CADTH supplied/accessed 4 Dec 2009 Yu,Changhua; McIntosh,Brendan; Verbrugghe,Samantha; CADTH supplied/accessed 4 Dec 2009&lt;/User_Def_3&gt;&lt;User_Def_4&gt;Temp ID 433&lt;/User_Def_4&gt;&lt;User_Def_5&gt;PM:15677775&lt;/User_Def_5&gt;&lt;ISSN_ISBN&gt;0149-5992 (Print)&lt;/ISSN_ISBN&gt;&lt;Address&gt;Zentralkrankenhaus, Bremen-Nord, II Medizinische Abteilung, Hammersbecker Str 228, 28755 Bremen, Germany hansjanka@klinikum-bremen-nordde&lt;/Address&gt;&lt;ZZ_JournalFull&gt;&lt;f name="System"&gt;Diabetes Care&lt;/f&gt;&lt;/ZZ_JournalFull&gt;&lt;ZZ_JournalUser1&gt;&lt;f name="System"&gt;Diabetes Care.&lt;/f&gt;&lt;/ZZ_JournalUser1&gt;&lt;ZZ_WorkformID&gt;1&lt;/ZZ_WorkformID&gt;&lt;/MDL&gt;&lt;/Cite&gt;&lt;Cite&gt;&lt;Author&gt;Kendall&lt;/Author&gt;&lt;Year&gt;2005&lt;/Year&gt;&lt;RecNum&gt;7404&lt;/RecNum&gt;&lt;IDText&gt;Effects of exenatide (exendin-4) on glycemic control over 30 weeks in patients with type 2 diabetes treated with metformin and a sulfonylurea&lt;/IDText&gt;&lt;MDL Ref_Type="Journal"&gt;&lt;Ref_Type&gt;Journal&lt;/Ref_Type&gt;&lt;Ref_ID&gt;7404&lt;/Ref_ID&gt;&lt;Title_Primary&gt;Effects of exenatide (exendin-4) on glycemic control over 30 weeks in patients with type 2 diabetes treated with metformin and a sulfonylurea&lt;/Title_Primary&gt;&lt;Authors_Primary&gt;Kendall,D.M.&lt;/Authors_Primary&gt;&lt;Authors_Primary&gt;Riddle,M.C.&lt;/Authors_Primary&gt;&lt;Authors_Primary&gt;Rosenstock,J.&lt;/Authors_Primary&gt;&lt;Authors_Primary&gt;Zhuang,D.&lt;/Authors_Primary&gt;&lt;Authors_Primary&gt;Kim,D.D.&lt;/Authors_Primary&gt;&lt;Authors_Primary&gt;Fineman,M.S.&lt;/Authors_Primary&gt;&lt;Authors_Primary&gt;Baron,A.D.&lt;/Authors_Primary&gt;&lt;Date_Primary&gt;2005/5&lt;/Date_Primary&gt;&lt;Keywords&gt;*Diabetes Mellitus,Type 2&lt;/Keywords&gt;&lt;Keywords&gt;dt [Drug Therapy]&lt;/Keywords&gt;&lt;Keywords&gt;*Hyperglycemia&lt;/Keywords&gt;&lt;Keywords&gt;dt [Drug Therapy]&lt;/Keywords&gt;&lt;Keywords&gt;*Hypoglycemic Agents&lt;/Keywords&gt;&lt;Keywords&gt;ad [Administration &amp;amp; Dosage]&lt;/Keywords&gt;&lt;Keywords&gt;*Metformin&lt;/Keywords&gt;&lt;Keywords&gt;ad [Administration &amp;amp; Dosage]&lt;/Keywords&gt;&lt;Keywords&gt;*Peptides&lt;/Keywords&gt;&lt;Keywords&gt;ad [Administration &amp;amp; Dosage]&lt;/Keywords&gt;&lt;Keywords&gt;*Sulfonylurea Compounds&lt;/Keywords&gt;&lt;Keywords&gt;ad [Administration &amp;amp; Dosage]&lt;/Keywords&gt;&lt;Keywords&gt;*Venoms&lt;/Keywords&gt;&lt;Keywords&gt;ad [Administration &amp;amp; Dosage]&lt;/Keywords&gt;&lt;Keywords&gt;0 (Blood Glucose)&lt;/Keywords&gt;&lt;Keywords&gt;0 (Hemoglobin A,Glycosylated)&lt;/Keywords&gt;&lt;Keywords&gt;0 (Hypoglycemic Agents)&lt;/Keywords&gt;&lt;Keywords&gt;0 (Peptides)&lt;/Keywords&gt;&lt;Keywords&gt;0 (Sulfonylurea Compounds)&lt;/Keywords&gt;&lt;Keywords&gt;0 (Venoms)&lt;/Keywords&gt;&lt;Keywords&gt;141732-76-5 (exenatide)&lt;/Keywords&gt;&lt;Keywords&gt;657-24-9 (Metformin)&lt;/Keywords&gt;&lt;Keywords&gt;Adult&lt;/Keywords&gt;&lt;Keywords&gt;Aged&lt;/Keywords&gt;&lt;Keywords&gt;Blood Glucose&lt;/Keywords&gt;&lt;Keywords&gt;de [Drug Effects]&lt;/Keywords&gt;&lt;Keywords&gt;Body Weight&lt;/Keywords&gt;&lt;Keywords&gt;Drug Therapy,Combination&lt;/Keywords&gt;&lt;Keywords&gt;Female&lt;/Keywords&gt;&lt;Keywords&gt;Hemoglobin A,Glycosylated&lt;/Keywords&gt;&lt;Keywords&gt;me [Metabolism]&lt;/Keywords&gt;&lt;Keywords&gt;Humans&lt;/Keywords&gt;&lt;Keywords&gt;Hypoglycemic Agents&lt;/Keywords&gt;&lt;Keywords&gt;ae [Adverse Effects]&lt;/Keywords&gt;&lt;Keywords&gt;Male&lt;/Keywords&gt;&lt;Keywords&gt;Metformin&lt;/Keywords&gt;&lt;Keywords&gt;ae [Adverse Effects]&lt;/Keywords&gt;&lt;Keywords&gt;Middle Aged&lt;/Keywords&gt;&lt;Keywords&gt;Peptides&lt;/Keywords&gt;&lt;Keywords&gt;ae [Adverse Effects]&lt;/Keywords&gt;&lt;Keywords&gt;Sulfonylurea Compounds&lt;/Keywords&gt;&lt;Keywords&gt;ae [Adverse Effects]&lt;/Keywords&gt;&lt;Keywords&gt;Venoms&lt;/Keywords&gt;&lt;Keywords&gt;ae [Adverse Effects]&lt;/Keywords&gt;&lt;Reprint&gt;In File&lt;/Reprint&gt;&lt;Start_Page&gt;1083&lt;/Start_Page&gt;&lt;End_Page&gt;1091&lt;/End_Page&gt;&lt;Periodical&gt;Diabetes Care&lt;/Periodical&gt;&lt;Volume&gt;28&lt;/Volume&gt;&lt;Issue&gt;5&lt;/Issue&gt;&lt;User_Def_1&gt;D4910b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2009&lt;/User_Def_3&gt;&lt;User_Def_5&gt;PM:15855571&lt;/User_Def_5&gt;&lt;ISSN_ISBN&gt;0149-5992&lt;/ISSN_ISBN&gt;&lt;Address&gt;International Diabetes Center and University of Minnesota, Minmneapolis, MN, USA&lt;/Address&gt;&lt;ZZ_JournalFull&gt;&lt;f name="System"&gt;Diabetes Care&lt;/f&gt;&lt;/ZZ_JournalFull&gt;&lt;ZZ_JournalUser1&gt;&lt;f name="System"&gt;Diabetes Care.&lt;/f&gt;&lt;/ZZ_JournalUser1&gt;&lt;ZZ_WorkformID&gt;1&lt;/ZZ_WorkformID&gt;&lt;/MDL&gt;&lt;/Cite&gt;&lt;Cite&gt;&lt;Author&gt;Lam&lt;/Author&gt;&lt;Year&gt;1998&lt;/Year&gt;&lt;RecNum&gt;6904&lt;/RecNum&gt;&lt;IDText&gt;Acarbose in NIDDM patients with poor control on conventional oral agents. A 24-week placebo-controlled study&lt;/IDText&gt;&lt;MDL Ref_Type="Journal"&gt;&lt;Ref_Type&gt;Journal&lt;/Ref_Type&gt;&lt;Ref_ID&gt;6904&lt;/Ref_ID&gt;&lt;Title_Primary&gt;Acarbose in NIDDM patients with poor control on conventional oral agents. A 24-week placebo-controlled study&lt;/Title_Primary&gt;&lt;Authors_Primary&gt;Lam,K.S.&lt;/Authors_Primary&gt;&lt;Authors_Primary&gt;Tiu,S.C.&lt;/Authors_Primary&gt;&lt;Authors_Primary&gt;Tsang,M.W.&lt;/Authors_Primary&gt;&lt;Authors_Primary&gt;Ip,T.P.&lt;/Authors_Primary&gt;&lt;Authors_Primary&gt;Tam,S.C.&lt;/Authors_Primary&gt;&lt;Date_Primary&gt;1998/7&lt;/Date_Primary&gt;&lt;Keywords&gt;*Diabetes Mellitus,Type 2&lt;/Keywords&gt;&lt;Keywords&gt;dt [Drug Therapy]&lt;/Keywords&gt;&lt;Keywords&gt;*Hypoglycemic Agents&lt;/Keywords&gt;&lt;Keywords&gt;tu [Therapeutic Use]&lt;/Keywords&gt;&lt;Keywords&gt;*Metformin&lt;/Keywords&gt;&lt;Keywords&gt;tu [Therapeutic Use]&lt;/Keywords&gt;&lt;Keywords&gt;*Sulfonylurea Compounds&lt;/Keywords&gt;&lt;Keywords&gt;tu [Therapeutic Use]&lt;/Keywords&gt;&lt;Keywords&gt;*Trisaccharides&lt;/Keywords&gt;&lt;Keywords&gt;tu [Therapeutic Use]&lt;/Keywords&gt;&lt;Keywords&gt;0 (Blood Glucose)&lt;/Keywords&gt;&lt;Keywords&gt;0 (Cholesterol,HDL)&lt;/Keywords&gt;&lt;Keywords&gt;0 (Hemoglobin A,Glycosylated)&lt;/Keywords&gt;&lt;Keywords&gt;0 (Hypoglycemic Agents)&lt;/Keywords&gt;&lt;Keywords&gt;0 (Placebos)&lt;/Keywords&gt;&lt;Keywords&gt;0 (Sulfonylurea Compounds)&lt;/Keywords&gt;&lt;Keywords&gt;0 (Triglycerides)&lt;/Keywords&gt;&lt;Keywords&gt;0 (Trisaccharides)&lt;/Keywords&gt;&lt;Keywords&gt;11061-68-0 (Insulin)&lt;/Keywords&gt;&lt;Keywords&gt;56180-94-0 (acarbose)&lt;/Keywords&gt;&lt;Keywords&gt;57-88-5 (cholesterol)&lt;/Keywords&gt;&lt;Keywords&gt;657-24-9 (Metformin)&lt;/Keywords&gt;&lt;Keywords&gt;Acarbose&lt;/Keywords&gt;&lt;Keywords&gt;Administration,Oral&lt;/Keywords&gt;&lt;Keywords&gt;Blood Glucose&lt;/Keywords&gt;&lt;Keywords&gt;de [Drug Effects]&lt;/Keywords&gt;&lt;Keywords&gt;Blood Glucose&lt;/Keywords&gt;&lt;Keywords&gt;me [Metabolism]&lt;/Keywords&gt;&lt;Keywords&gt;China&lt;/Keywords&gt;&lt;Keywords&gt;eh [Ethnology]&lt;/Keywords&gt;&lt;Keywords&gt;Cholesterol,HDL&lt;/Keywords&gt;&lt;Keywords&gt;bl [Blood]&lt;/Keywords&gt;&lt;Keywords&gt;Cholesterol,HDL&lt;/Keywords&gt;&lt;Keywords&gt;de [Drug Effects]&lt;/Keywords&gt;&lt;Keywords&gt;Cholesterol&lt;/Keywords&gt;&lt;Keywords&gt;bl [Blood]&lt;/Keywords&gt;&lt;Keywords&gt;Diabetes Mellitus,Type 2&lt;/Keywords&gt;&lt;Keywords&gt;ep [Epidemiology]&lt;/Keywords&gt;&lt;Keywords&gt;Double-Blind Method&lt;/Keywords&gt;&lt;Keywords&gt;Drug Resistance&lt;/Keywords&gt;&lt;Keywords&gt;EC 2-6-1 (Transaminases)&lt;/Keywords&gt;&lt;Keywords&gt;Fasting&lt;/Keywords&gt;&lt;Keywords&gt;Female&lt;/Keywords&gt;&lt;Keywords&gt;Flatulence&lt;/Keywords&gt;&lt;Keywords&gt;ci [Chemically Induced]&lt;/Keywords&gt;&lt;Keywords&gt;Gastrointestinal Diseases&lt;/Keywords&gt;&lt;Keywords&gt;ci [Chemically Induced]&lt;/Keywords&gt;&lt;Keywords&gt;Hemoglobin A,Glycosylated&lt;/Keywords&gt;&lt;Keywords&gt;de [Drug Effects]&lt;/Keywords&gt;&lt;Keywords&gt;Hemoglobin A,Glycosylated&lt;/Keywords&gt;&lt;Keywords&gt;me [Metabolism]&lt;/Keywords&gt;&lt;Keywords&gt;Hong Kong&lt;/Keywords&gt;&lt;Keywords&gt;ep [Epidemiology]&lt;/Keywords&gt;&lt;Keywords&gt;Humans&lt;/Keywords&gt;&lt;Keywords&gt;Hypoglycemic Agents&lt;/Keywords&gt;&lt;Keywords&gt;ae [Adverse Effects]&lt;/Keywords&gt;&lt;Keywords&gt;Insulin&lt;/Keywords&gt;&lt;Keywords&gt;bl [Blood]&lt;/Keywords&gt;&lt;Keywords&gt;Male&lt;/Keywords&gt;&lt;Keywords&gt;Middle Aged&lt;/Keywords&gt;&lt;Keywords&gt;Patient Compliance&lt;/Keywords&gt;&lt;Keywords&gt;Placebos&lt;/Keywords&gt;&lt;Keywords&gt;Postprandial Period&lt;/Keywords&gt;&lt;Keywords&gt;Transaminases&lt;/Keywords&gt;&lt;Keywords&gt;de [Drug Effects]&lt;/Keywords&gt;&lt;Keywords&gt;Transaminases&lt;/Keywords&gt;&lt;Keywords&gt;me [Metabolism]&lt;/Keywords&gt;&lt;Keywords&gt;Treatment Outcome&lt;/Keywords&gt;&lt;Keywords&gt;Triglycerides&lt;/Keywords&gt;&lt;Keywords&gt;bl [Blood]&lt;/Keywords&gt;&lt;Keywords&gt;Trisaccharides&lt;/Keywords&gt;&lt;Keywords&gt;ae [Adverse Effects]&lt;/Keywords&gt;&lt;Reprint&gt;In File&lt;/Reprint&gt;&lt;Start_Page&gt;1154&lt;/Start_Page&gt;&lt;End_Page&gt;1158&lt;/End_Page&gt;&lt;Periodical&gt;Diabetes Care&lt;/Periodical&gt;&lt;Volume&gt;21&lt;/Volume&gt;&lt;Issue&gt;7&lt;/Issue&gt;&lt;User_Def_1&gt;C1110 RCT; D4910b TR-Diabetes&lt;/User_Def_1&gt;&lt;User_Def_2&gt;D4910bTR-Diabetes / ILL-COMPUS@cadth.ca / Yu,Changhua; McIntosh,Brendan; Verbrugghe,Samantha&lt;/User_Def_2&gt;&lt;User_Def_3&gt;C110-RCT; CADTH supplied/accessed 14 May 2009&amp;#xA;C1110 RCT (Prichett-Pejic,Wendy requested 3 copies)&amp;#xA;D4910b TR-Diabetes; CADTH supplied/accessed, 8 Dec 2009 for Yu,Changhua; McIntosh,Brendan; Verbrugghe,Samantha&lt;/User_Def_3&gt;&lt;User_Def_4&gt;Temp ID 746&lt;/User_Def_4&gt;&lt;User_Def_5&gt;PM:9653611&lt;/User_Def_5&gt;&lt;ISSN_ISBN&gt;0149-5992&lt;/ISSN_ISBN&gt;&lt;Date_Secondary&gt;2009/12/8&lt;/Date_Secondary&gt;&lt;Address&gt;Department of Medicine, Queen Mary Hospital, Hong Kong, China&lt;/Address&gt;&lt;Web_URL&gt;&lt;u&gt;http://care.diabetesjournals.org/cgi/reprint/21/7/1154&lt;/u&gt;&lt;/Web_URL&gt;&lt;Web_URL_Link4&gt;Internet&lt;/Web_URL_Link4&gt;&lt;ZZ_JournalFull&gt;&lt;f name="System"&gt;Diabetes Care&lt;/f&gt;&lt;/ZZ_JournalFull&gt;&lt;ZZ_JournalUser1&gt;&lt;f name="System"&gt;Diabetes Care.&lt;/f&gt;&lt;/ZZ_JournalUser1&gt;&lt;ZZ_WorkformID&gt;1&lt;/ZZ_WorkformID&gt;&lt;/MDL&gt;&lt;/Cite&gt;&lt;Cite&gt;&lt;Author&gt;Lopez-Alvarenga&lt;/Author&gt;&lt;Year&gt;1999&lt;/Year&gt;&lt;RecNum&gt;7409&lt;/RecNum&gt;&lt;IDText&gt;Acarbose vs. bedtime NPH insulin in the treatment of secondary failures to sulphonylurea-metformin therapy in type 2 diabetes mellitus&lt;/IDText&gt;&lt;MDL Ref_Type="Journal"&gt;&lt;Ref_Type&gt;Journal&lt;/Ref_Type&gt;&lt;Ref_ID&gt;7409&lt;/Ref_ID&gt;&lt;Title_Primary&gt;Acarbose vs. bedtime NPH insulin in the treatment of secondary failures to sulphonylurea-metformin therapy in type 2 diabetes mellitus&lt;/Title_Primary&gt;&lt;Authors_Primary&gt;Lopez-Alvarenga,J.C.&lt;/Authors_Primary&gt;&lt;Authors_Primary&gt;Aguilar-Salinas,C.A.&lt;/Authors_Primary&gt;&lt;Authors_Primary&gt;Velasco-Perez,M.L.&lt;/Authors_Primary&gt;&lt;Authors_Primary&gt;rita-Melzer,O.&lt;/Authors_Primary&gt;&lt;Authors_Primary&gt;Guillen,L.E.&lt;/Authors_Primary&gt;&lt;Authors_Primary&gt;Wong,B.&lt;/Authors_Primary&gt;&lt;Authors_Primary&gt;Brito,G.&lt;/Authors_Primary&gt;&lt;Authors_Primary&gt;Mercado,V.&lt;/Authors_Primary&gt;&lt;Authors_Primary&gt;Gomez-Perez,F.J.&lt;/Authors_Primary&gt;&lt;Authors_Primary&gt;Rull-Rodrigo,J.A.&lt;/Authors_Primary&gt;&lt;Date_Primary&gt;1999/1&lt;/Date_Primary&gt;&lt;Keywords&gt;*Acarbose&lt;/Keywords&gt;&lt;Keywords&gt;tu [Therapeutic Use]&lt;/Keywords&gt;&lt;Keywords&gt;*Diabetes Mellitus,Type 2&lt;/Keywords&gt;&lt;Keywords&gt;dt [Drug Therapy]&lt;/Keywords&gt;&lt;Keywords&gt;*Hypoglycemic Agents&lt;/Keywords&gt;&lt;Keywords&gt;tu [Therapeutic Use]&lt;/Keywords&gt;&lt;Keywords&gt;*Insulin,NPH&lt;/Keywords&gt;&lt;Keywords&gt;tu [Therapeutic Use]&lt;/Keywords&gt;&lt;Keywords&gt;*Metformin&lt;/Keywords&gt;&lt;Keywords&gt;tu [Therapeutic Use]&lt;/Keywords&gt;&lt;Keywords&gt;*Sulfonylurea Compounds&lt;/Keywords&gt;&lt;Keywords&gt;tu [Therapeutic Use]&lt;/Keywords&gt;&lt;Keywords&gt;0 (Blood Glucose)&lt;/Keywords&gt;&lt;Keywords&gt;0 (Hypoglycemic Agents)&lt;/Keywords&gt;&lt;Keywords&gt;0 (Sulfonylurea Compounds)&lt;/Keywords&gt;&lt;Keywords&gt;53027-39-7 (Insulin,NPH)&lt;/Keywords&gt;&lt;Keywords&gt;56180-94-0 (acarbose)&lt;/Keywords&gt;&lt;Keywords&gt;657-24-9 (Metformin)&lt;/Keywords&gt;&lt;Keywords&gt;Blood Glucose&lt;/Keywords&gt;&lt;Keywords&gt;an [Analysis]&lt;/Keywords&gt;&lt;Keywords&gt;Circadian Rhythm&lt;/Keywords&gt;&lt;Keywords&gt;Cross-Over Studies&lt;/Keywords&gt;&lt;Keywords&gt;Diabetes Mellitus,Type 2&lt;/Keywords&gt;&lt;Keywords&gt;bl [Blood]&lt;/Keywords&gt;&lt;Keywords&gt;Double-Blind Method&lt;/Keywords&gt;&lt;Keywords&gt;Drug Therapy,Combination&lt;/Keywords&gt;&lt;Keywords&gt;Female&lt;/Keywords&gt;&lt;Keywords&gt;Humans&lt;/Keywords&gt;&lt;Keywords&gt;Insulin,NPH&lt;/Keywords&gt;&lt;Keywords&gt;ad [Administration &amp;amp; Dosage]&lt;/Keywords&gt;&lt;Keywords&gt;Male&lt;/Keywords&gt;&lt;Keywords&gt;Middle Aged&lt;/Keywords&gt;&lt;Keywords&gt;Postprandial Period&lt;/Keywords&gt;&lt;Keywords&gt;Retreatment&lt;/Keywords&gt;&lt;Keywords&gt;Treatment Failure&lt;/Keywords&gt;&lt;Reprint&gt;In File&lt;/Reprint&gt;&lt;Start_Page&gt;29&lt;/Start_Page&gt;&lt;End_Page&gt;35&lt;/End_Page&gt;&lt;Periodical&gt;Diabetes Obes.Metab.&lt;/Periodical&gt;&lt;Volume&gt;1&lt;/Volume&gt;&lt;Issue&gt;1&lt;/Issue&gt;&lt;User_Def_1&gt;D4910b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2009&lt;/User_Def_3&gt;&lt;User_Def_5&gt;PM:11221809&lt;/User_Def_5&gt;&lt;ISSN_ISBN&gt;1462-8902&lt;/ISSN_ISBN&gt;&lt;Address&gt;Departamento de Diabetes y Metabolismo de Lipidos, Instituto Nacional de la Nutricion, Vasco de Quiroga, Mexico City, Mexico&lt;/Address&gt;&lt;ZZ_JournalFull&gt;&lt;f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Metab.&lt;/f&gt;&lt;/ZZ_JournalUser2&gt;&lt;ZZ_WorkformID&gt;1&lt;/ZZ_WorkformID&gt;&lt;/MDL&gt;&lt;/Cite&gt;&lt;Cite&gt;&lt;Author&gt;Milicevic&lt;/Author&gt;&lt;Year&gt;2009&lt;/Year&gt;&lt;RecNum&gt;7417&lt;/RecNum&gt;&lt;IDText&gt;Effect of Two Starting Insulin Regimens in Patients with Type II Diabetes not Controlled on a Combination of Oral Antihyperglycemic Medications&lt;/IDText&gt;&lt;MDL Ref_Type="Journal"&gt;&lt;Ref_Type&gt;Journal&lt;/Ref_Type&gt;&lt;Ref_ID&gt;7417&lt;/Ref_ID&gt;&lt;Title_Primary&gt;Effect of Two Starting Insulin Regimens in Patients with Type II Diabetes not Controlled on a Combination of Oral Antihyperglycemic Medications&lt;/Title_Primary&gt;&lt;Authors_Primary&gt;Milicevic,Z.&lt;/Authors_Primary&gt;&lt;Authors_Primary&gt;Hancu,N.&lt;/Authors_Primary&gt;&lt;Authors_Primary&gt;Car,N.&lt;/Authors_Primary&gt;&lt;Authors_Primary&gt;Ivanyi,T.&lt;/Authors_Primary&gt;&lt;Authors_Primary&gt;Schwarzenhofer,M.&lt;/Authors_Primary&gt;&lt;Authors_Primary&gt;Jermendy,G.&lt;/Authors_Primary&gt;&lt;Date_Primary&gt;2009/3/19&lt;/Date_Primary&gt;&lt;Reprint&gt;In File&lt;/Reprint&gt;&lt;Start_Page&gt;223&lt;/Start_Page&gt;&lt;End_Page&gt;229&lt;/End_Page&gt;&lt;Periodical&gt;Exp.Clin.Endocrinol.Diabetes&lt;/Periodical&gt;&lt;Volume&gt;117&lt;/Volume&gt;&lt;Issue&gt;5&lt;/Issue&gt;&lt;User_Def_1&gt;D4910b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2009&lt;/User_Def_3&gt;&lt;User_Def_5&gt;PM:19301232&lt;/User_Def_5&gt;&lt;ISSN_ISBN&gt;1439-3646 (Electronic)&lt;/ISSN_ISBN&gt;&lt;Address&gt;1Lilly Area Medical Center Vienna, Vienna, Austria&lt;/Address&gt;&lt;ZZ_JournalFull&gt;&lt;f name="System"&gt;Experimental and Clinical Endocrinology and Diabetes&lt;/f&gt;&lt;/ZZ_JournalFull&gt;&lt;ZZ_JournalStdAbbrev&gt;&lt;f name="System"&gt;Exp.Clin.Endocrinol.Diabetes&lt;/f&gt;&lt;/ZZ_JournalStdAbbrev&gt;&lt;ZZ_JournalUser1&gt;&lt;f name="System"&gt;Exp.Clin Endocrinol.Diabetes&lt;/f&gt;&lt;/ZZ_JournalUser1&gt;&lt;ZZ_JournalUser2&gt;&lt;f name="System"&gt;Exp Clin Endocrinol Diabetes&lt;/f&gt;&lt;/ZZ_JournalUser2&gt;&lt;ZZ_WorkformID&gt;1&lt;/ZZ_WorkformID&gt;&lt;/MDL&gt;&lt;/Cite&gt;&lt;Cite&gt;&lt;Author&gt;Nauck&lt;/Author&gt;&lt;Year&gt;2007&lt;/Year&gt;&lt;RecNum&gt;7401&lt;/RecNum&gt;&lt;IDText&gt;A comparison of twice-daily exenatide and biphasic insulin aspart in patients with type 2 diabetes who were suboptimally controlled with sulfonylurea and metformin: a non-inferiority study&lt;/IDText&gt;&lt;MDL Ref_Type="Journal"&gt;&lt;Ref_Type&gt;Journal&lt;/Ref_Type&gt;&lt;Ref_ID&gt;7401&lt;/Ref_ID&gt;&lt;Title_Primary&gt;A comparison of twice-daily exenatide and biphasic insulin aspart in patients with type 2 diabetes who were suboptimally controlled with sulfonylurea and metformin: a non-inferiority study&lt;/Title_Primary&gt;&lt;Authors_Primary&gt;Nauck,M.A.&lt;/Authors_Primary&gt;&lt;Authors_Primary&gt;Duran,S.&lt;/Authors_Primary&gt;&lt;Authors_Primary&gt;Kim,D.&lt;/Authors_Primary&gt;&lt;Authors_Primary&gt;Johns,D.&lt;/Authors_Primary&gt;&lt;Authors_Primary&gt;Northrup,J.&lt;/Authors_Primary&gt;&lt;Authors_Primary&gt;Festa,A.&lt;/Authors_Primary&gt;&lt;Authors_Primary&gt;Brodows,R.&lt;/Authors_Primary&gt;&lt;Authors_Primary&gt;Trautmann,M.&lt;/Authors_Primary&gt;&lt;Date_Primary&gt;2007/2&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Use]&lt;/Keywords&gt;&lt;Keywords&gt;*Peptides&lt;/Keywords&gt;&lt;Keywords&gt;tu [Therapeutic Use]&lt;/Keywords&gt;&lt;Keywords&gt;*Venoms&lt;/Keywords&gt;&lt;Keywords&gt;tu [Therapeutic Use]&lt;/Keywords&gt;&lt;Keywords&gt;0 (Blood Glucose)&lt;/Keywords&gt;&lt;Keywords&gt;0 (Hemoglobin A,Glycosylated)&lt;/Keywords&gt;&lt;Keywords&gt;0 (Hypoglycemic Agents)&lt;/Keywords&gt;&lt;Keywords&gt;0 (Lipids)&lt;/Keywords&gt;&lt;Keywords&gt;0 (Peptides)&lt;/Keywords&gt;&lt;Keywords&gt;0 (Sulfonylurea Compounds)&lt;/Keywords&gt;&lt;Keywords&gt;0 (Venoms)&lt;/Keywords&gt;&lt;Keywords&gt;11061-68-0 (Insulin)&lt;/Keywords&gt;&lt;Keywords&gt;141732-76-5 (exenatide)&lt;/Keywords&gt;&lt;Keywords&gt;657-24-9 (Metformin)&lt;/Keywords&gt;&lt;Keywords&gt;Blood Glucose&lt;/Keywords&gt;&lt;Keywords&gt;de [Drug Effects]&lt;/Keywords&gt;&lt;Keywords&gt;Blood Glucose&lt;/Keywords&gt;&lt;Keywords&gt;me [Metabolism]&lt;/Keywords&gt;&lt;Keywords&gt;Blood Pressure&lt;/Keywords&gt;&lt;Keywords&gt;Drug Therapy,Combination&lt;/Keywords&gt;&lt;Keywords&gt;Female&lt;/Keywords&gt;&lt;Keywords&gt;Hemoglobin A,Glycosylated&lt;/Keywords&gt;&lt;Keywords&gt;me [Metabolism]&lt;/Keywords&gt;&lt;Keywords&gt;Humans&lt;/Keywords&gt;&lt;Keywords&gt;Lipids&lt;/Keywords&gt;&lt;Keywords&gt;bl [Blood]&lt;/Keywords&gt;&lt;Keywords&gt;Male&lt;/Keywords&gt;&lt;Keywords&gt;Middle Aged&lt;/Keywords&gt;&lt;Keywords&gt;Sulfonylurea Compounds&lt;/Keywords&gt;&lt;Keywords&gt;tu [Therapeutic Use]&lt;/Keywords&gt;&lt;Reprint&gt;In File&lt;/Reprint&gt;&lt;Start_Page&gt;259&lt;/Start_Page&gt;&lt;End_Page&gt;267&lt;/End_Page&gt;&lt;Periodical&gt;Diabetologia&lt;/Periodical&gt;&lt;Volume&gt;50&lt;/Volume&gt;&lt;Issue&gt;2&lt;/Issue&gt;&lt;User_Def_1&gt;D4910b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2009&lt;/User_Def_3&gt;&lt;User_Def_5&gt;PM:17160407&lt;/User_Def_5&gt;&lt;ISSN_ISBN&gt;0012-186X&lt;/ISSN_ISBN&gt;&lt;Address&gt;Diabetes Center, Kirchberg 21, 37431, Bad Lauterberg im Harz, Germany. nauck@diabeteszentrum.de&lt;/Address&gt;&lt;ZZ_JournalFull&gt;&lt;f name="System"&gt;Diabetologia&lt;/f&gt;&lt;/ZZ_JournalFull&gt;&lt;ZZ_JournalUser1&gt;&lt;f name="System"&gt;Diabetologia.&lt;/f&gt;&lt;/ZZ_JournalUser1&gt;&lt;ZZ_WorkformID&gt;1&lt;/ZZ_WorkformID&gt;&lt;/MDL&gt;&lt;/Cite&gt;&lt;Cite&gt;&lt;Author&gt;Rosenstock&lt;/Author&gt;&lt;Year&gt;2006&lt;/Year&gt;&lt;RecNum&gt;3497&lt;/RecNum&gt;&lt;IDText&gt;Triple therapy in type 2 diabetes: insulin glargine or rosiglitazone added to combination therapy of sulfonylurea plus metformin in insulin-naive patients&lt;/IDText&gt;&lt;MDL Ref_Type="Journal"&gt;&lt;Ref_Type&gt;Journal&lt;/Ref_Type&gt;&lt;Ref_ID&gt;3497&lt;/Ref_ID&gt;&lt;Title_Primary&gt;Triple therapy in type 2 diabetes: insulin glargine or rosiglitazone added to combination therapy of sulfonylurea plus metformin in insulin-naive patients&lt;/Title_Primary&gt;&lt;Authors_Primary&gt;Rosenstock,J.&lt;/Authors_Primary&gt;&lt;Authors_Primary&gt;Sugimoto,D.&lt;/Authors_Primary&gt;&lt;Authors_Primary&gt;Strange,P.&lt;/Authors_Primary&gt;&lt;Authors_Primary&gt;Stewart,J.A.&lt;/Authors_Primary&gt;&lt;Authors_Primary&gt;Soltes-Rak,E.&lt;/Authors_Primary&gt;&lt;Authors_Primary&gt;Dailey,G.&lt;/Authors_Primary&gt;&lt;Authors_Primary&gt;=the Insulin Glargine 4014 Study Investigators&lt;/Authors_Primary&gt;&lt;Date_Primary&gt;2006&lt;/Date_Primary&gt;&lt;Reprint&gt;In File&lt;/Reprint&gt;&lt;Start_Page&gt;554&lt;/Start_Page&gt;&lt;End_Page&gt;559&lt;/End_Page&gt;&lt;Periodical&gt;Diabetes Care&lt;/Periodical&gt;&lt;Volume&gt;29&lt;/Volume&gt;&lt;Issue&gt;3&lt;/Issue&gt;&lt;User_Def_1&gt;C1104 DM 6 Long Acting Insulin; C1106; PATH; D4910bTR-Diabetes&lt;/User_Def_1&gt;&lt;User_Def_2&gt;D4910bTR-Diabetes / ill-compus@cadth.ca / Yu,Changhua; McIntosh,Brendan; Verbrugghe,Samantha&lt;/User_Def_2&gt;&lt;User_Def_3&gt;C1104 DM 6 Long Acting Insulin; CADTH supplied/accessed 8 Dec 2006&amp;#xA;D4910b TR-Diabetes; CADTH supplied/accessed 4 Dec 2009 Yu,Changhua; McIntosh,Brendan; Verbrugghe,Samantha; CADTH supplied/accessed 4 Dec 2009&lt;/User_Def_3&gt;&lt;User_Def_4&gt;Temp ID 330&lt;/User_Def_4&gt;&lt;User_Def_5&gt;OVID MEDLINE UP 20060301&lt;/User_Def_5&gt;&lt;ISSN_ISBN&gt;0149-5992&lt;/ISSN_ISBN&gt;&lt;Date_Secondary&gt;2009/12/4&lt;/Date_Secondary&gt;&lt;Address&gt;Dallas Diabetes and Endocrine Center at Medical City, 7777 Forest Ln., C-618, Dallas, TX 75230. juliorosenstock@dallasdiabetes.com&lt;/Address&gt;&lt;Web_URL&gt;&lt;u&gt;http://care.diabetesjournals.org/cgi/reprint/29/3/554&lt;/u&gt;&lt;/Web_URL&gt;&lt;Web_URL_Link4&gt;Internet&lt;/Web_URL_Link4&gt;&lt;ZZ_JournalFull&gt;&lt;f name="System"&gt;Diabetes Care&lt;/f&gt;&lt;/ZZ_JournalFull&gt;&lt;ZZ_JournalUser1&gt;&lt;f name="System"&gt;Diabetes Care.&lt;/f&gt;&lt;/ZZ_JournalUser1&gt;&lt;ZZ_WorkformID&gt;1&lt;/ZZ_WorkformID&gt;&lt;/MDL&gt;&lt;/Cite&gt;&lt;Cite&gt;&lt;Author&gt;Russell-Jones&lt;/Author&gt;&lt;Year&gt;2009&lt;/Year&gt;&lt;RecNum&gt;7423&lt;/RecNum&gt;&lt;IDText&gt;Liraglutide vs insulin glargine and placebo in combination with metformin and sulfonylurea therapy in type 2 diabetes mellitus (LEAD-5 met+SU): a randomised controlled trial&lt;/IDText&gt;&lt;MDL Ref_Type="Journal"&gt;&lt;Ref_Type&gt;Journal&lt;/Ref_Type&gt;&lt;Ref_ID&gt;7423&lt;/Ref_ID&gt;&lt;Title_Primary&gt;Liraglutide vs insulin glargine and placebo in combination with metformin and sulfonylurea therapy in type 2 diabetes mellitus (LEAD-5 met+SU): a randomised controlled trial&lt;/Title_Primary&gt;&lt;Authors_Primary&gt;Russell-Jones,D.&lt;/Authors_Primary&gt;&lt;Authors_Primary&gt;Vaag,A.&lt;/Authors_Primary&gt;&lt;Authors_Primary&gt;Schmitz,O.&lt;/Authors_Primary&gt;&lt;Authors_Primary&gt;Sethi,B.K.&lt;/Authors_Primary&gt;&lt;Authors_Primary&gt;Lalic,N.&lt;/Authors_Primary&gt;&lt;Authors_Primary&gt;Antic,S.&lt;/Authors_Primary&gt;&lt;Authors_Primary&gt;Zdravkovic,M.&lt;/Authors_Primary&gt;&lt;Authors_Primary&gt;Ravn,G.M.&lt;/Authors_Primary&gt;&lt;Authors_Primary&gt;Simo,R.&lt;/Authors_Primary&gt;&lt;Date_Primary&gt;2009/10&lt;/Date_Primary&gt;&lt;Reprint&gt;In File&lt;/Reprint&gt;&lt;Start_Page&gt;2046&lt;/Start_Page&gt;&lt;End_Page&gt;2055&lt;/End_Page&gt;&lt;Periodical&gt;Diabetologia&lt;/Periodical&gt;&lt;Volume&gt;52&lt;/Volume&gt;&lt;Issue&gt;10&lt;/Issue&gt;&lt;User_Def_1&gt;D4910b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2009&lt;/User_Def_3&gt;&lt;User_Def_5&gt;PM:19688338&lt;/User_Def_5&gt;&lt;ISSN_ISBN&gt;1432-0428 (Electronic)&lt;/ISSN_ISBN&gt;&lt;Address&gt;Department of Diabetes and Endocrinology, Royal Guildford Hospital, UK. drj@royalsurrey.nhs.uk&lt;/Address&gt;&lt;ZZ_JournalFull&gt;&lt;f name="System"&gt;Diabetologia&lt;/f&gt;&lt;/ZZ_JournalFull&gt;&lt;ZZ_JournalUser1&gt;&lt;f name="System"&gt;Diabetologia.&lt;/f&gt;&lt;/ZZ_JournalUser1&gt;&lt;ZZ_WorkformID&gt;1&lt;/ZZ_WorkformID&gt;&lt;/MDL&gt;&lt;/Cite&gt;&lt;Cite&gt;&lt;Author&gt;Stehouwer&lt;/Author&gt;&lt;Year&gt;2003&lt;/Year&gt;&lt;RecNum&gt;7407&lt;/RecNum&gt;&lt;IDText&gt;Combined bedtime insulin--daytime sulphonylurea regimen compared with two different daily insulin regimens in type 2 diabetes: effects on HbA1c and hypoglycaemia rate--a randomised trial&lt;/IDText&gt;&lt;MDL Ref_Type="Journal"&gt;&lt;Ref_Type&gt;Journal&lt;/Ref_Type&gt;&lt;Ref_ID&gt;7407&lt;/Ref_ID&gt;&lt;Title_Primary&gt;Combined bedtime insulin--daytime sulphonylurea regimen compared with two different daily insulin regimens in type 2 diabetes: effects on HbA1c and hypoglycaemia rate--a randomised trial&lt;/Title_Primary&gt;&lt;Authors_Primary&gt;Stehouwer,M.H.&lt;/Authors_Primary&gt;&lt;Authors_Primary&gt;DeVries,J.H.&lt;/Authors_Primary&gt;&lt;Authors_Primary&gt;Lumeij,J.A.&lt;/Authors_Primary&gt;&lt;Authors_Primary&gt;Ader,H.J.&lt;/Authors_Primary&gt;&lt;Authors_Primary&gt;Engbers,A.M.&lt;/Authors_Primary&gt;&lt;Authors_Primary&gt;van Iperen,A.&lt;/Authors_Primary&gt;&lt;Authors_Primary&gt;Snoek,F.J.&lt;/Authors_Primary&gt;&lt;Authors_Primary&gt;Heine,R.J.&lt;/Authors_Primary&gt;&lt;Date_Primary&gt;2003/3&lt;/Date_Primary&gt;&lt;Keywords&gt;*Diabetes Mellitus,Type 2&lt;/Keywords&gt;&lt;Keywords&gt;dt [Drug Therapy]&lt;/Keywords&gt;&lt;Keywords&gt;*Hypoglycemic Agents&lt;/Keywords&gt;&lt;Keywords&gt;ad [Administration &amp;amp; Dosage]&lt;/Keywords&gt;&lt;Keywords&gt;*Insulin,NPH&lt;/Keywords&gt;&lt;Keywords&gt;ad [Administration &amp;amp; Dosage]&lt;/Keywords&gt;&lt;Keywords&gt;*Sulfonylurea Compounds&lt;/Keywords&gt;&lt;Keywords&gt;ad [Administration &amp;amp; Dosage]&lt;/Keywords&gt;&lt;Keywords&gt;0 (Blood Glucose)&lt;/Keywords&gt;&lt;Keywords&gt;0 (Hemoglobin A,Glycosylated)&lt;/Keywords&gt;&lt;Keywords&gt;0 (Hypoglycemic Agents)&lt;/Keywords&gt;&lt;Keywords&gt;0 (Sulfonylurea Compounds)&lt;/Keywords&gt;&lt;Keywords&gt;53027-39-7 (Insulin,NPH)&lt;/Keywords&gt;&lt;Keywords&gt;93479-97-1 (glimepiride)&lt;/Keywords&gt;&lt;Keywords&gt;Aged&lt;/Keywords&gt;&lt;Keywords&gt;Blood Glucose&lt;/Keywords&gt;&lt;Keywords&gt;de [Drug Effects]&lt;/Keywords&gt;&lt;Keywords&gt;Female&lt;/Keywords&gt;&lt;Keywords&gt;Hemoglobin A,Glycosylated&lt;/Keywords&gt;&lt;Keywords&gt;an [Analysis]&lt;/Keywords&gt;&lt;Keywords&gt;Humans&lt;/Keywords&gt;&lt;Keywords&gt;Hypoglycemia&lt;/Keywords&gt;&lt;Keywords&gt;pc [Prevention &amp;amp; Control]&lt;/Keywords&gt;&lt;Keywords&gt;Male&lt;/Keywords&gt;&lt;Keywords&gt;Middle Aged&lt;/Keywords&gt;&lt;Reprint&gt;In File&lt;/Reprint&gt;&lt;Start_Page&gt;148&lt;/Start_Page&gt;&lt;End_Page&gt;152&lt;/End_Page&gt;&lt;Periodical&gt;Diabetes Metab.Res.Rev.&lt;/Periodical&gt;&lt;Volume&gt;19&lt;/Volume&gt;&lt;Issue&gt;2&lt;/Issue&gt;&lt;User_Def_1&gt;D4910b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2009&lt;/User_Def_3&gt;&lt;User_Def_5&gt;PM:12673783&lt;/User_Def_5&gt;&lt;ISSN_ISBN&gt;1520-7552&lt;/ISSN_ISBN&gt;&lt;Address&gt;Research Institute for Endocrinology, Reproduction and Metabolism, VU University Medical Centre, Amsterdam, The Netherlands&lt;/Address&gt;&lt;ZZ_JournalFull&gt;&lt;f name="System"&gt;Diabetes/Metabolism Research and Reviews&lt;/f&gt;&lt;/ZZ_JournalFull&gt;&lt;ZZ_JournalStdAbbrev&gt;&lt;f name="System"&gt;Diabetes Metab.Res.Rev.&lt;/f&gt;&lt;/ZZ_JournalStdAbbrev&gt;&lt;ZZ_JournalUser1&gt;&lt;f name="System"&gt;Diabetes Metab Res Rev&lt;/f&gt;&lt;/ZZ_JournalUser1&gt;&lt;ZZ_JournalUser2&gt;&lt;f name="System"&gt;Diabetes Metab Res Rev.&lt;/f&gt;&lt;/ZZ_JournalUser2&gt;&lt;ZZ_WorkformID&gt;1&lt;/ZZ_WorkformID&gt;&lt;/MDL&gt;&lt;/Cite&gt;&lt;Cite&gt;&lt;Author&gt;Strojek&lt;/Author&gt;&lt;Year&gt;2009&lt;/Year&gt;&lt;RecNum&gt;7238&lt;/RecNum&gt;&lt;IDText&gt;Once-Daily Initiation with NovoMix (R) 30 (BIAsp 30) vs Insulin Glargine in Patients with Type 2 Diabetes Inadequately Controlled with Oral Drugs: A Randomized Controlled Trial&lt;/IDText&gt;&lt;MDL Ref_Type="Journal"&gt;&lt;Ref_Type&gt;Journal&lt;/Ref_Type&gt;&lt;Ref_ID&gt;7238&lt;/Ref_ID&gt;&lt;Title_Primary&gt;Once-Daily Initiation with NovoMix (R) 30 (BIAsp 30) vs Insulin Glargine in Patients with Type 2 Diabetes Inadequately Controlled with Oral Drugs: A Randomized Controlled Trial&lt;/Title_Primary&gt;&lt;Authors_Primary&gt;Strojek,Krzysztof&lt;/Authors_Primary&gt;&lt;Authors_Primary&gt;Bebakar,Wan M.W.&lt;/Authors_Primary&gt;&lt;Authors_Primary&gt;Khutsoane,Duma T.&lt;/Authors_Primary&gt;&lt;Authors_Primary&gt;Pesic,Milica&lt;/Authors_Primary&gt;&lt;Authors_Primary&gt;Smahelova,Alena&lt;/Authors_Primary&gt;&lt;Authors_Primary&gt;Thomsen,Henrik F.&lt;/Authors_Primary&gt;&lt;Authors_Primary&gt;Kalra,Sanjay&lt;/Authors_Primary&gt;&lt;Date_Primary&gt;2009&lt;/Date_Primary&gt;&lt;Keywords&gt;Acids&lt;/Keywords&gt;&lt;Keywords&gt;applications&lt;/Keywords&gt;&lt;Keywords&gt;biphasic insulin aspart 30: NovoMix 30,antidiabetic-drug,clinical trial,pharmacodynamics,safety,efficacy,oral administration,adverse effects&lt;/Keywords&gt;&lt;Keywords&gt;Clinical Chemistry: Allied Medical Sciences&lt;/Keywords&gt;&lt;Keywords&gt;Clinical Endocrinology: Human Medicine,Medical Sciences&lt;/Keywords&gt;&lt;Keywords&gt;Drug Comparison&lt;/Keywords&gt;&lt;Keywords&gt;glimepiride: 93479-97-1,antidiabetic-drug,oral administration&lt;/Keywords&gt;&lt;Keywords&gt;glucose: 58367-01-4&lt;/Keywords&gt;&lt;Keywords&gt;HbA1c: 62572-11-6&lt;/Keywords&gt;&lt;Keywords&gt;Hominidae: Animals,Chordates,Humans,Mammals,Primates,Vertebrates&lt;/Keywords&gt;&lt;Keywords&gt;human: common,middle age [Hominidae]&lt;/Keywords&gt;&lt;Keywords&gt;insulin glargine: 160337-95-1,antidiabetic-drug,clinical trial,pharmacodynamics,safety,efficacy,oral administration,adverse effects&lt;/Keywords&gt;&lt;Keywords&gt;insulin: 9004-10-8,antidiabetic-drug,metabolic-drug,hormone-drug&lt;/Keywords&gt;&lt;Keywords&gt;metabolism&lt;/Keywords&gt;&lt;Keywords&gt;metformin: 657-24-9,antidiabetic-drug,oral administration&lt;/Keywords&gt;&lt;Keywords&gt;pharmacology&lt;/Keywords&gt;&lt;Keywords&gt;plasma: blood and lymphatics&lt;/Keywords&gt;&lt;Keywords&gt;proceedings&lt;/Keywords&gt;&lt;Keywords&gt;stimulators&lt;/Keywords&gt;&lt;Keywords&gt;[00520] General biology - Symposia,transactions and&lt;/Keywords&gt;&lt;Keywords&gt;[10006] Clinical biochemistry - General methods and&lt;/Keywords&gt;&lt;Keywords&gt;[10060] Biochemistry studies - General&lt;/Keywords&gt;&lt;Keywords&gt;[10064] Biochemistry studies - Proteins,peptides and amino&lt;/Keywords&gt;&lt;Keywords&gt;[10068] Biochemistry studies - Carbohydrates&lt;/Keywords&gt;&lt;Keywords&gt;[12512] Pathology - Therapy&lt;/Keywords&gt;&lt;Keywords&gt;[13002] Metabolism - General metabolism and metabolic pathways&lt;/Keywords&gt;&lt;Keywords&gt;[13020] Metabolism - Metabolic disorders&lt;/Keywords&gt;&lt;Keywords&gt;[15002] Blood - Blood and lymph studies&lt;/Keywords&gt;&lt;Keywords&gt;[15004] Blood - Blood cell studies&lt;/Keywords&gt;&lt;Keywords&gt;[17002] Endocrine - General&lt;/Keywords&gt;&lt;Keywords&gt;[17008] Endocrine - Pancreas&lt;/Keywords&gt;&lt;Keywords&gt;[22002] Pharmacology - General&lt;/Keywords&gt;&lt;Keywords&gt;[22003] Pharmacology - Drug metabolism and metabolic&lt;/Keywords&gt;&lt;Keywords&gt;[22005] Pharmacology - Clinical pharmacology&lt;/Keywords&gt;&lt;Keywords&gt;[22016] Pharmacology - Endocrine&lt;/Keywords&gt;&lt;Keywords&gt;[22504] Toxicology - Pharmacology&lt;/Keywords&gt;&lt;Keywords&gt;[86215] Hominidae&lt;/Keywords&gt;&lt;Keywords&gt;[86215] Hominidae,Primates,Mammalia,Vertebrata,Chordata,Animalia&lt;/Keywords&gt;&lt;Reprint&gt;In File&lt;/Reprint&gt;&lt;Start_Page&gt;A146, JUN&lt;/Start_Page&gt;&lt;Periodical&gt;Diabetes&lt;/Periodical&gt;&lt;Volume&gt;58&lt;/Volume&gt;&lt;Issue&gt;Suppl 1&lt;/Issue&gt;&lt;Pub_Place&gt;abstract&lt;/Pub_Place&gt;&lt;User_Def_1&gt;C1110 Alert; D4910b TR-Diabetes; C1110 Conference Alerts&lt;/User_Def_1&gt;&lt;User_Def_2&gt;C1110Alert / ILL-COMPUS@cadth.ca / Yu,Changhua; McIntosh,Brendan&amp;#xA;D4910b TR-Diabetes; McIntosh,Brendan; Verbrugghe,Samantha; Yu,Changhua&lt;/User_Def_2&gt;&lt;User_Def_3&gt;C1110 Alert; CADTH supplied/accessed 27 Aug 2009&amp;#xA;D4910b TR-Diabetes; CADTH supplied/accessed 9 Dec 2009 Yu,Changhua; McIntosh,Brendan; Verbrugghe,Samantha (duplicate ID 7420 to be deleted)&lt;/User_Def_3&gt;&lt;User_Def_4&gt;Temp ID 2474&lt;/User_Def_4&gt;&lt;User_Def_5&gt;OVID BIOSIS Update: 20090713.&lt;/User_Def_5&gt;&lt;ISSN_ISBN&gt;0012-1797&lt;/ISSN_ISBN&gt;&lt;Misc_2&gt;69th Annual Meeting of the American-Diabetes-Association, New Orleans, LA, USA; June 05 -09, 2009&lt;/Misc_2&gt;&lt;ZZ_JournalFull&gt;&lt;f name="System"&gt;Diabetes&lt;/f&gt;&lt;/ZZ_JournalFull&gt;&lt;ZZ_JournalUser1&gt;&lt;f name="System"&gt;Diabetes.&lt;/f&gt;&lt;/ZZ_JournalUser1&gt;&lt;ZZ_WorkformID&gt;1&lt;/ZZ_WorkformID&gt;&lt;/MDL&gt;&lt;/Cite&gt;&lt;/Refman&gt;</w:instrText>
      </w:r>
      <w:r>
        <w:fldChar w:fldCharType="separate"/>
      </w:r>
      <w:bookmarkStart w:id="20" w:name="__Fieldmark__752_1322453857"/>
      <w:r>
        <w:rPr>
          <w:rFonts w:cs="Times New Roman" w:ascii="Times New Roman" w:hAnsi="Times New Roman"/>
          <w:sz w:val="22"/>
          <w:szCs w:val="22"/>
          <w:vertAlign w:val="superscript"/>
        </w:rPr>
        <w:t>20-22,24-26,29-35,38,41,45,46,48-52,54</w:t>
      </w:r>
      <w:r>
        <w:rPr>
          <w:rFonts w:cs="Times New Roman" w:ascii="Times New Roman" w:hAnsi="Times New Roman"/>
          <w:sz w:val="22"/>
          <w:szCs w:val="22"/>
          <w:vertAlign w:val="superscript"/>
        </w:rPr>
      </w:r>
      <w:r>
        <w:fldChar w:fldCharType="end"/>
      </w:r>
      <w:bookmarkEnd w:id="20"/>
      <w:r>
        <w:rPr>
          <w:rFonts w:cs="Times New Roman" w:ascii="Times New Roman" w:hAnsi="Times New Roman"/>
          <w:sz w:val="22"/>
          <w:szCs w:val="22"/>
        </w:rPr>
        <w:t xml:space="preserve"> (N = 6717) reported changes in body weight.  As with HbA</w:t>
      </w:r>
      <w:r>
        <w:rPr>
          <w:rFonts w:cs="Times New Roman" w:ascii="Times New Roman" w:hAnsi="Times New Roman"/>
          <w:sz w:val="22"/>
          <w:szCs w:val="22"/>
          <w:vertAlign w:val="subscript"/>
        </w:rPr>
        <w:t>1c</w:t>
      </w:r>
      <w:r>
        <w:rPr>
          <w:rFonts w:cs="Times New Roman" w:ascii="Times New Roman" w:hAnsi="Times New Roman"/>
          <w:sz w:val="22"/>
          <w:szCs w:val="22"/>
        </w:rPr>
        <w:t>, the MTC analysis was restricted to studies that involved addition to metformin and sulfonylurea combination therapy.  The MTC evidence network was composed of 16 RCTs</w:t>
      </w:r>
      <w:r>
        <w:fldChar w:fldCharType="begin"/>
      </w:r>
      <w:r>
        <w:instrText> ADDIN REFMGR.CITE &lt;Refman&gt;&lt;Cite&gt;&lt;Author&gt;Aljabri&lt;/Author&gt;&lt;Year&gt;2004&lt;/Year&gt;&lt;RecNum&gt;4906&lt;/RecNum&gt;&lt;IDText&gt;Addition of pioglitazone or bedtime insulin to maximal doses of sulfonylurea and metformin in type 2 diabetes patients with poor glucose control: a prospective, randomized trial&lt;/IDText&gt;&lt;MDL Ref_Type="Journal"&gt;&lt;Ref_Type&gt;Journal&lt;/Ref_Type&gt;&lt;Ref_ID&gt;4906&lt;/Ref_ID&gt;&lt;Title_Primary&gt;Addition of pioglitazone or bedtime insulin to maximal doses of sulfonylurea and metformin in type 2 diabetes patients with poor glucose control: a prospective, randomized trial&lt;/Title_Primary&gt;&lt;Authors_Primary&gt;Aljabri,K.&lt;/Authors_Primary&gt;&lt;Authors_Primary&gt;Kozak,S.E.&lt;/Authors_Primary&gt;&lt;Authors_Primary&gt;Thompson,D.M.&lt;/Authors_Primary&gt;&lt;Date_Primary&gt;2004&lt;/Date_Primary&gt;&lt;Keywords&gt;*Diabetes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Use]&lt;/Keywords&gt;&lt;Keywords&gt;*Sulfonylurea Compounds&lt;/Keywords&gt;&lt;Keywords&gt;tu [Therapeutic Use]&lt;/Keywords&gt;&lt;Keywords&gt;*Thiazolidinediones&lt;/Keywords&gt;&lt;Keywords&gt;tu [Therapeutic Use]&lt;/Keywords&gt;&lt;Keywords&gt;0 (Blood Glucose)&lt;/Keywords&gt;&lt;Keywords&gt;0 (Hemoglobin A,Glycosylated)&lt;/Keywords&gt;&lt;Keywords&gt;0 (Hypoglycemic Agents)&lt;/Keywords&gt;&lt;Keywords&gt;0 (Sulfonylurea Compounds)&lt;/Keywords&gt;&lt;Keywords&gt;0 (Thiazolidinediones)&lt;/Keywords&gt;&lt;Keywords&gt;11061-68-0 (Insulin)&lt;/Keywords&gt;&lt;Keywords&gt;111025-46-8 (pioglitazone)&lt;/Keywords&gt;&lt;Keywords&gt;57-88-5 (cholesterol)&lt;/Keywords&gt;&lt;Keywords&gt;657-24-9 (Metformin)&lt;/Keywords&gt;&lt;Keywords&gt;Adult&lt;/Keywords&gt;&lt;Keywords&gt;Aged&lt;/Keywords&gt;&lt;Keywords&gt;Aged,80 and over&lt;/Keywords&gt;&lt;Keywords&gt;Blood Glucose&lt;/Keywords&gt;&lt;Keywords&gt;de [Drug Effects]&lt;/Keywords&gt;&lt;Keywords&gt;Blood Pressure&lt;/Keywords&gt;&lt;Keywords&gt;de [Drug Effects]&lt;/Keywords&gt;&lt;Keywords&gt;Cholesterol&lt;/Keywords&gt;&lt;Keywords&gt;bl [Blood]&lt;/Keywords&gt;&lt;Keywords&gt;Chromatography,High Pressure Liquid&lt;/Keywords&gt;&lt;Keywords&gt;Drug Therapy,Combination&lt;/Keywords&gt;&lt;Keywords&gt;Female&lt;/Keywords&gt;&lt;Keywords&gt;Hemoglobin A,Glycosylated&lt;/Keywords&gt;&lt;Keywords&gt;de [Drug Effects]&lt;/Keywords&gt;&lt;Keywords&gt;Humans&lt;/Keywords&gt;&lt;Keywords&gt;Hypoglycemic Agents&lt;/Keywords&gt;&lt;Keywords&gt;ad [Administration &amp;amp; Dosage]&lt;/Keywords&gt;&lt;Keywords&gt;Insulin&lt;/Keywords&gt;&lt;Keywords&gt;ad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Dosage]&lt;/Keywords&gt;&lt;Keywords&gt;Thiazolidinediones&lt;/Keywords&gt;&lt;Keywords&gt;ad [Administration &amp;amp; Dosage]&lt;/Keywords&gt;&lt;Keywords&gt;Treatment Outcome&lt;/Keywords&gt;&lt;Reprint&gt;In File&lt;/Reprint&gt;&lt;Start_Page&gt;230&lt;/Start_Page&gt;&lt;End_Page&gt;235&lt;/End_Page&gt;&lt;Periodical&gt;Am.J.Med.&lt;/Periodical&gt;&lt;Volume&gt;116&lt;/Volume&gt;&lt;Issue&gt;4&lt;/Issue&gt;&lt;User_Def_1&gt;C1106;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511&lt;/User_Def_4&gt;&lt;User_Def_5&gt;OVID MEDLINE UP 20061211&lt;/User_Def_5&gt;&lt;ISSN_ISBN&gt;0002-9343&lt;/ISSN_ISBN&gt;&lt;Address&gt;Division of Endocrinology, Vancouver Hospital, and University of British Columbia, Vancouver, British Columbia, Canada&lt;/Address&gt;&lt;ZZ_JournalFull&gt;&lt;f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Med&lt;/f&gt;&lt;/ZZ_JournalUser2&gt;&lt;ZZ_WorkformID&gt;1&lt;/ZZ_WorkformID&gt;&lt;/MDL&gt;&lt;/Cite&gt;&lt;Cite&gt;&lt;Author&gt;Bergenstal&lt;/Author&gt;&lt;Year&gt;2009&lt;/Year&gt;&lt;RecNum&gt;7394&lt;/RecNum&gt;&lt;IDText&gt;Efficacy and safety of biphasic insulin aspart 70/30 versus exenatide in subjects with type 2 diabetes failing to achieve glycemic control with metformin and a sulfonylurea&lt;/IDText&gt;&lt;MDL Ref_Type="Journal"&gt;&lt;Ref_Type&gt;Journal&lt;/Ref_Type&gt;&lt;Ref_ID&gt;7394&lt;/Ref_ID&gt;&lt;Title_Primary&gt;Efficacy and safety of biphasic insulin aspart 70/30 versus exenatide in subjects with type 2 diabetes failing to achieve glycemic control with metformin and a sulfonylurea&lt;/Title_Primary&gt;&lt;Authors_Primary&gt;Bergenstal,R.&lt;/Authors_Primary&gt;&lt;Authors_Primary&gt;Lewin,A.&lt;/Authors_Primary&gt;&lt;Authors_Primary&gt;Bailey,T.&lt;/Authors_Primary&gt;&lt;Authors_Primary&gt;Chang,D.&lt;/Authors_Primary&gt;&lt;Authors_Primary&gt;Gylvin,T.&lt;/Authors_Primary&gt;&lt;Authors_Primary&gt;Roberts,V.&lt;/Authors_Primary&gt;&lt;Authors_Primary&gt;NovoLog,Mix&lt;/Authors_Primary&gt;&lt;Date_Primary&gt;2009/1&lt;/Date_Primary&gt;&lt;Reprint&gt;In File&lt;/Reprint&gt;&lt;Start_Page&gt;65&lt;/Start_Page&gt;&lt;End_Page&gt;75&lt;/End_Page&gt;&lt;Periodical&gt;Curr.Med.Res.Opin.&lt;/Periodical&gt;&lt;Volume&gt;25&lt;/Volume&gt;&lt;Issue&gt;1&lt;/Issue&gt;&lt;User_Def_1&gt;D4910b TR-Diabetes&lt;/User_Def_1&gt;&lt;User_Def_2&gt;D4910bTR-Diabetes / ILL-COMPUS@cadth.ca / McIntosh,Brendan; Yu,Changhua; Verbrugghe,Samantha&lt;/User_Def_2&gt;&lt;User_Def_3&gt;D4910b TR-Diabetes; Relais, sent 3 Dec 2009&amp;#xA;D4910b TR-Diabetes; Relais, sent 3 Dec 2009 for McIntosh,Brendan; Yu,Changhua; Verbrugghe,Samantha, received 11 Dec 2009&lt;/User_Def_3&gt;&lt;User_Def_5&gt;PM:19210140&lt;/User_Def_5&gt;&lt;Address&gt;International Diabetes Center at Park Nicollet, Minneapolis, MN, USA&lt;/Address&gt;&lt;ZZ_JournalFull&gt;&lt;f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Opin&lt;/f&gt;&lt;/ZZ_JournalUser2&gt;&lt;ZZ_WorkformID&gt;1&lt;/ZZ_WorkformID&gt;&lt;/MDL&gt;&lt;/Cite&gt;&lt;Cite&gt;&lt;Author&gt;Charpentier&lt;/Author&gt;&lt;Year&gt;2009&lt;/Year&gt;&lt;RecNum&gt;7418&lt;/RecNum&gt;&lt;IDText&gt;Earlier triple therapy with pioglitazone in patients with type 2 diabetes&lt;/IDText&gt;&lt;MDL Ref_Type="Journal"&gt;&lt;Ref_Type&gt;Journal&lt;/Ref_Type&gt;&lt;Ref_ID&gt;7418&lt;/Ref_ID&gt;&lt;Title_Primary&gt;Earlier triple therapy with pioglitazone in patients with type 2 diabetes&lt;/Title_Primary&gt;&lt;Authors_Primary&gt;Charpentier,G.&lt;/Authors_Primary&gt;&lt;Authors_Primary&gt;Halimi,S.&lt;/Authors_Primary&gt;&lt;Date_Primary&gt;2009/7/13&lt;/Date_Primary&gt;&lt;Reprint&gt;In File&lt;/Reprint&gt;&lt;Start_Page&gt;844&lt;/Start_Page&gt;&lt;End_Page&gt;854&lt;/End_Page&gt;&lt;Periodical&gt;Diabetes Obes.Metab.&lt;/Periodical&gt;&lt;Volume&gt;11&lt;/Volume&gt;&lt;Issue&gt;9&lt;/Issue&gt;&lt;User_Def_1&gt;D4910b TR-Diabetes&lt;/User_Def_1&gt;&lt;User_Def_2&gt;D4910bTR-Diabetes / ILL-COMPUS@cadth.ca / McIntosh,Brendan; Yu,Changhua; Verbrugghe,Samantha&lt;/User_Def_2&gt;&lt;User_Def_3&gt;D4910b TR-Diabetes; Relais, sent 3 Dec 2009 for McIntosh,Brendan; Yu,Changhua; Verbrugghe,Samantha received 8 Dec 2009&lt;/User_Def_3&gt;&lt;User_Def_5&gt;PM:19614944&lt;/User_Def_5&gt;&lt;ISSN_ISBN&gt;1463-1326 (Electronic)&lt;/ISSN_ISBN&gt;&lt;Address&gt;Medecine Interne et Diabetologie, Centre Hospitalier Sud Francilien, Corbeil Essonnes, France&lt;/Address&gt;&lt;ZZ_JournalFull&gt;&lt;f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Metab.&lt;/f&gt;&lt;/ZZ_JournalUser2&gt;&lt;ZZ_WorkformID&gt;1&lt;/ZZ_WorkformID&gt;&lt;/MDL&gt;&lt;/Cite&gt;&lt;Cite&gt;&lt;Author&gt;Dailey&lt;/Author&gt;&lt;Year&gt;2004&lt;/Year&gt;&lt;RecNum&gt;7406&lt;/RecNum&gt;&lt;IDText&gt;Glycemic control with glyburide/metformin tablets in combination with rosiglitazone in patients with type 2 diabetes: a randomized, double-blind trial&lt;/IDText&gt;&lt;MDL Ref_Type="Journal"&gt;&lt;Ref_Type&gt;Journal&lt;/Ref_Type&gt;&lt;Ref_ID&gt;7406&lt;/Ref_ID&gt;&lt;Title_Primary&gt;Glycemic control with glyburide/metformin tablets in combination with rosiglitazone in patients with type 2 diabetes: a randomized, double-blind trial&lt;/Title_Primary&gt;&lt;Authors_Primary&gt;Dailey,G.E.III&lt;/Authors_Primary&gt;&lt;Authors_Primary&gt;Noor,M.A.&lt;/Authors_Primary&gt;&lt;Authors_Primary&gt;Park,J.S.&lt;/Authors_Primary&gt;&lt;Authors_Primary&gt;Bruce,S.&lt;/Authors_Primary&gt;&lt;Authors_Primary&gt;Fiedorek,F.T.&lt;/Authors_Primary&gt;&lt;Date_Primary&gt;2004/2/15&lt;/Date_Primary&gt;&lt;Keywords&gt;*Diabetes Mellitus,Type 2&lt;/Keywords&gt;&lt;Keywords&gt;dt [Drug Therapy]&lt;/Keywords&gt;&lt;Keywords&gt;*Glyburide&lt;/Keywords&gt;&lt;Keywords&gt;tu [Therapeutic Use]&lt;/Keywords&gt;&lt;Keywords&gt;*Hypoglycemic Agents&lt;/Keywords&gt;&lt;Keywords&gt;tu [Therapeutic Use]&lt;/Keywords&gt;&lt;Keywords&gt;*Metformin&lt;/Keywords&gt;&lt;Keywords&gt;tu [Therapeutic Use]&lt;/Keywords&gt;&lt;Keywords&gt;*Thiazolidinediones&lt;/Keywords&gt;&lt;Keywords&gt;tu [Therapeutic Use]&lt;/Keywords&gt;&lt;Keywords&gt;0 (Glucovance)&lt;/Keywords&gt;&lt;Keywords&gt;0 (Hemoglobin A,Glycosylated)&lt;/Keywords&gt;&lt;Keywords&gt;0 (Hypoglycemic Agents)&lt;/Keywords&gt;&lt;Keywords&gt;0 (Thiazolidinediones)&lt;/Keywords&gt;&lt;Keywords&gt;10238-21-8 (Glyburide)&lt;/Keywords&gt;&lt;Keywords&gt;122320-73-4 (rosiglitazone)&lt;/Keywords&gt;&lt;Keywords&gt;657-24-9 (Metformin)&lt;/Keywords&gt;&lt;Keywords&gt;Adult&lt;/Keywords&gt;&lt;Keywords&gt;Aged&lt;/Keywords&gt;&lt;Keywords&gt;Double-Blind Method&lt;/Keywords&gt;&lt;Keywords&gt;Drug Therapy,Combination&lt;/Keywords&gt;&lt;Keywords&gt;Female&lt;/Keywords&gt;&lt;Keywords&gt;Glyburide&lt;/Keywords&gt;&lt;Keywords&gt;ad [Administration &amp;amp; Dosage]&lt;/Keywords&gt;&lt;Keywords&gt;Hemoglobin A,Glycosylated&lt;/Keywords&gt;&lt;Keywords&gt;de [Drug Effects]&lt;/Keywords&gt;&lt;Keywords&gt;Humans&lt;/Keywords&gt;&lt;Keywords&gt;Hypoglycemic Agents&lt;/Keywords&gt;&lt;Keywords&gt;ad [Administration &amp;amp; Dosage]&lt;/Keywords&gt;&lt;Keywords&gt;Hypoglycemic Agents&lt;/Keywords&gt;&lt;Keywords&gt;ae [Adverse Effects]&lt;/Keywords&gt;&lt;Keywords&gt;Male&lt;/Keywords&gt;&lt;Keywords&gt;Metformin&lt;/Keywords&gt;&lt;Keywords&gt;ad [Administration &amp;amp; Dosage]&lt;/Keywords&gt;&lt;Keywords&gt;Middle Aged&lt;/Keywords&gt;&lt;Keywords&gt;Thiazolidinediones&lt;/Keywords&gt;&lt;Keywords&gt;ad [Administration &amp;amp; Dosage]&lt;/Keywords&gt;&lt;Keywords&gt;Thiazolidinediones&lt;/Keywords&gt;&lt;Keywords&gt;ae [Adverse Effects]&lt;/Keywords&gt;&lt;Reprint&gt;In File&lt;/Reprint&gt;&lt;Start_Page&gt;223&lt;/Start_Page&gt;&lt;End_Page&gt;229&lt;/End_Page&gt;&lt;Periodical&gt;Am.J.Med.&lt;/Periodical&gt;&lt;Volume&gt;116&lt;/Volume&gt;&lt;Issue&gt;4&lt;/Issue&gt;&lt;User_Def_1&gt;D4910b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2009&lt;/User_Def_3&gt;&lt;User_Def_5&gt;PM:14969649&lt;/User_Def_5&gt;&lt;ISSN_ISBN&gt;0002-9343&lt;/ISSN_ISBN&gt;&lt;Availability&gt;Oncology&lt;/Availability&gt;&lt;Address&gt;Diabetes and Endocrinology, Scripps Clinic, La Jolla, California 92037, USA. gdailey@scrippsclinic.com&lt;/Address&gt;&lt;ZZ_JournalFull&gt;&lt;f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Med&lt;/f&gt;&lt;/ZZ_JournalUser2&gt;&lt;ZZ_WorkformID&gt;1&lt;/ZZ_WorkformID&gt;&lt;/MDL&gt;&lt;/Cite&gt;&lt;Cite&gt;&lt;Author&gt;Derosa&lt;/Author&gt;&lt;Year&gt;2009&lt;/Year&gt;&lt;RecNum&gt;7393&lt;/RecNum&gt;&lt;IDText&gt;Metabolic effect of repaglinide or acarbose when added to a double oral antidiabetic treatment with sulphonylureas and metformin: a double-blind, cross-over, clinical trial&lt;/IDText&gt;&lt;MDL Ref_Type="Journal"&gt;&lt;Ref_Type&gt;Journal&lt;/Ref_Type&gt;&lt;Ref_ID&gt;7393&lt;/Ref_ID&gt;&lt;Title_Primary&gt;Metabolic effect of repaglinide or acarbose when added to a double oral antidiabetic treatment with sulphonylureas and metformin: a double-blind, cross-over, clinical trial&lt;/Title_Primary&gt;&lt;Authors_Primary&gt;Derosa,G.&lt;/Authors_Primary&gt;&lt;Authors_Primary&gt;Salvadeo,S.A.&lt;/Authors_Primary&gt;&lt;Authors_Primary&gt;D&amp;apos;Angelo,A.&lt;/Authors_Primary&gt;&lt;Authors_Primary&gt;Ferrari,I.&lt;/Authors_Primary&gt;&lt;Authors_Primary&gt;Mereu,R.&lt;/Authors_Primary&gt;&lt;Authors_Primary&gt;Palumbo,I.&lt;/Authors_Primary&gt;&lt;Authors_Primary&gt;Maffioli,P.&lt;/Authors_Primary&gt;&lt;Authors_Primary&gt;Randazzo,S.&lt;/Authors_Primary&gt;&lt;Authors_Primary&gt;Cicero,A.F.&lt;/Authors_Primary&gt;&lt;Date_Primary&gt;2009/3&lt;/Date_Primary&gt;&lt;Reprint&gt;In File&lt;/Reprint&gt;&lt;Start_Page&gt;607&lt;/Start_Page&gt;&lt;End_Page&gt;615&lt;/End_Page&gt;&lt;Periodical&gt;Curr.Med.Res.Opin.&lt;/Periodical&gt;&lt;Volume&gt;25&lt;/Volume&gt;&lt;Issue&gt;3&lt;/Issue&gt;&lt;User_Def_1&gt;D4910b TR-Diabetes&lt;/User_Def_1&gt;&lt;User_Def_2&gt;D4910bTR-Diabetes / ILL-COMPUS@cadth.ca / McIntosh,Brendan; Yu,Changhua; Verbrugghe,Samantha&lt;/User_Def_2&gt;&lt;User_Def_3&gt;D4910b TR-Diabetes; Relais, sent 3 Dec 2009 , received 10 Dec 2009&lt;/User_Def_3&gt;&lt;User_Def_5&gt;&lt;u&gt;PM:19232035&lt;/u&gt;&lt;/User_Def_5&gt;&lt;Address&gt;aDepartment of Internal Medicine and Therapeutics, University of Pavia, Pavia, Italy, b&amp;quot;G. Descovich&amp;quot; Atherosclerosis Study Center, Internal Medicine, Aging and Kidney Disease Department, University of Bologna, Bologna, Italy&lt;/Address&gt;&lt;ZZ_JournalFull&gt;&lt;f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Opin&lt;/f&gt;&lt;/ZZ_JournalUser2&gt;&lt;ZZ_WorkformID&gt;1&lt;/ZZ_WorkformID&gt;&lt;/MDL&gt;&lt;/Cite&gt;&lt;Cite&gt;&lt;Author&gt;Hartemann-Heurtier&lt;/Author&gt;&lt;Year&gt;2009&lt;/Year&gt;&lt;RecNum&gt;7424&lt;/RecNum&gt;&lt;IDText&gt;Effects of bed-time insulin versus pioglitazone on abdominal fat accumulation, inflammation and gene expression in adipose tissue in patients with type 2 diabetes&lt;/IDText&gt;&lt;MDL Ref_Type="Journal"&gt;&lt;Ref_Type&gt;Journal&lt;/Ref_Type&gt;&lt;Ref_ID&gt;7424&lt;/Ref_ID&gt;&lt;Title_Primary&gt;Effects of bed-time insulin versus pioglitazone on abdominal fat accumulation, inflammation and gene expression in adipose tissue in patients with type 2 diabetes&lt;/Title_Primary&gt;&lt;Authors_Primary&gt;Hartemann-Heurtier,A.&lt;/Authors_Primary&gt;&lt;Authors_Primary&gt;Halbron,M.&lt;/Authors_Primary&gt;&lt;Authors_Primary&gt;Golmard,J.L.&lt;/Authors_Primary&gt;&lt;Authors_Primary&gt;Jacqueminet,S.&lt;/Authors_Primary&gt;&lt;Authors_Primary&gt;Bastard,J.P.&lt;/Authors_Primary&gt;&lt;Authors_Primary&gt;Rouault,C.&lt;/Authors_Primary&gt;&lt;Authors_Primary&gt;Ayed,A.&lt;/Authors_Primary&gt;&lt;Authors_Primary&gt;Pieroni,L.&lt;/Authors_Primary&gt;&lt;Authors_Primary&gt;Clement,K.&lt;/Authors_Primary&gt;&lt;Authors_Primary&gt;Grimaldi,A.&lt;/Authors_Primary&gt;&lt;Date_Primary&gt;2009/10&lt;/Date_Primary&gt;&lt;Reprint&gt;In File&lt;/Reprint&gt;&lt;Start_Page&gt;37&lt;/Start_Page&gt;&lt;End_Page&gt;43&lt;/End_Page&gt;&lt;Periodical&gt;Diabetes Res.Clin.Pract.&lt;/Periodical&gt;&lt;Volume&gt;86&lt;/Volume&gt;&lt;Issue&gt;1&lt;/Issue&gt;&lt;User_Def_1&gt;D4910b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volume, year not held; NLM, sent 7 Dec 2009, received 9 Dec 2009&lt;/User_Def_3&gt;&lt;User_Def_5&gt;PM:19683825&lt;/User_Def_5&gt;&lt;ISSN_ISBN&gt;1872-8227 (Electronic)&lt;/ISSN_ISBN&gt;&lt;Address&gt;University Pierre et Marie Curie-Paris 6, School of Medicine, Paris 75006, France. agnes.hartemann@psl.ap-hop-paris.fr&lt;/Address&gt;&lt;ZZ_JournalFull&gt;&lt;f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Pract&lt;/f&gt;&lt;/ZZ_JournalUser2&gt;&lt;ZZ_WorkformID&gt;1&lt;/ZZ_WorkformID&gt;&lt;/MDL&gt;&lt;/Cite&gt;&lt;Cite&gt;&lt;Author&gt;Heine&lt;/Author&gt;&lt;Year&gt;2005&lt;/Year&gt;&lt;RecNum&gt;7373&lt;/RecNum&gt;&lt;IDText&gt;Exenatide versus insulin glargine in patients with suboptimally controlled type 2 diabetes: a randomized trial&lt;/IDText&gt;&lt;MDL Ref_Type="Journal"&gt;&lt;Ref_Type&gt;Journal&lt;/Ref_Type&gt;&lt;Ref_ID&gt;7373&lt;/Ref_ID&gt;&lt;Title_Primary&gt;Exenatide versus insulin glargine in patients with suboptimally controlled type 2 diabetes: a randomized trial&lt;/Title_Primary&gt;&lt;Authors_Primary&gt;Heine,R.J.&lt;/Authors_Primary&gt;&lt;Authors_Primary&gt;Van Gaal,L.F.&lt;/Authors_Primary&gt;&lt;Authors_Primary&gt;Johns,D.&lt;/Authors_Primary&gt;&lt;Authors_Primary&gt;Mihm,M.J.&lt;/Authors_Primary&gt;&lt;Authors_Primary&gt;Widel,M.H.&lt;/Authors_Primary&gt;&lt;Authors_Primary&gt;Brodows,R.G.&lt;/Authors_Primary&gt;&lt;Date_Primary&gt;2005/10/18&lt;/Date_Primary&gt;&lt;Keywords&gt;Adult&lt;/Keywords&gt;&lt;Keywords&gt;adverse effects&lt;/Keywords&gt;&lt;Keywords&gt;Aged&lt;/Keywords&gt;&lt;Keywords&gt;analogs &amp;amp; derivatives&lt;/Keywords&gt;&lt;Keywords&gt;blood&lt;/Keywords&gt;&lt;Keywords&gt;Blood Glucose&lt;/Keywords&gt;&lt;Keywords&gt;Blood Glucose Self-Monitoring&lt;/Keywords&gt;&lt;Keywords&gt;Body Weight&lt;/Keywords&gt;&lt;Keywords&gt;chemically induced&lt;/Keywords&gt;&lt;Keywords&gt;Diabetes Mellitus,Type 2&lt;/Keywords&gt;&lt;Keywords&gt;drug effects&lt;/Keywords&gt;&lt;Keywords&gt;drug therapy&lt;/Keywords&gt;&lt;Keywords&gt;Female&lt;/Keywords&gt;&lt;Keywords&gt;Hemoglobin A,Glycosylated&lt;/Keywords&gt;&lt;Keywords&gt;Humans&lt;/Keywords&gt;&lt;Keywords&gt;Hypoglycemia&lt;/Keywords&gt;&lt;Keywords&gt;Hypoglycemic Agents&lt;/Keywords&gt;&lt;Keywords&gt;Insulin&lt;/Keywords&gt;&lt;Keywords&gt;Male&lt;/Keywords&gt;&lt;Keywords&gt;metabolism&lt;/Keywords&gt;&lt;Keywords&gt;Middle Aged&lt;/Keywords&gt;&lt;Keywords&gt;Nausea&lt;/Keywords&gt;&lt;Keywords&gt;Peptides&lt;/Keywords&gt;&lt;Keywords&gt;therapeutic use&lt;/Keywords&gt;&lt;Keywords&gt;Venoms&lt;/Keywords&gt;&lt;Keywords&gt;Vomiting&lt;/Keywords&gt;&lt;Reprint&gt;In File&lt;/Reprint&gt;&lt;Start_Page&gt;559&lt;/Start_Page&gt;&lt;End_Page&gt;569&lt;/End_Page&gt;&lt;Periodical&gt;Ann.Intern.Med.&lt;/Periodical&gt;&lt;Volume&gt;143&lt;/Volume&gt;&lt;Issue&gt;8&lt;/Issue&gt;&lt;User_Def_1&gt;D4910b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650&lt;/User_Def_4&gt;&lt;User_Def_5&gt;PM:16230722&lt;/User_Def_5&gt;&lt;ISSN_ISBN&gt;1539-3704 (Electronic)&lt;/ISSN_ISBN&gt;&lt;Date_Secondary&gt;2009/12/3&lt;/Date_Secondary&gt;&lt;Address&gt;VU University Medical Center, Amsterdam, The Netherlands&lt;/Address&gt;&lt;Web_URL&gt;&lt;u&gt;http://www.annals.org/content/143/8/559.full.pdf+html&lt;/u&gt;&lt;/Web_URL&gt;&lt;Web_URL_Link4&gt;Internet&lt;/Web_URL_Link4&gt;&lt;ZZ_JournalFull&gt;&lt;f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Med.&lt;/f&gt;&lt;/ZZ_JournalUser2&gt;&lt;ZZ_WorkformID&gt;1&lt;/ZZ_WorkformID&gt;&lt;/MDL&gt;&lt;/Cite&gt;&lt;Cite&gt;&lt;Author&gt;Hermansen&lt;/Author&gt;&lt;Year&gt;2007&lt;/Year&gt;&lt;RecNum&gt;6808&lt;/RecNum&gt;&lt;IDText&gt;Efficacy and safety of the dipeptidyl peptidase-4 inhibitor, sitagliptin, in patients with type 2 diabetes mellitus inadequately controlled on glimepiride alone or on glimepiride and metformin&lt;/IDText&gt;&lt;MDL Ref_Type="Journal"&gt;&lt;Ref_Type&gt;Journal&lt;/Ref_Type&gt;&lt;Ref_ID&gt;6808&lt;/Ref_ID&gt;&lt;Title_Primary&gt;Efficacy and safety of the dipeptidyl peptidase-4 inhibitor, sitagliptin, in patients with type 2 diabetes mellitus inadequately controlled on glimepiride alone or on glimepiride and metformin&lt;/Title_Primary&gt;&lt;Authors_Primary&gt;Hermansen,K.&lt;/Authors_Primary&gt;&lt;Authors_Primary&gt;Kipnes,M.&lt;/Authors_Primary&gt;&lt;Authors_Primary&gt;Luo,E.&lt;/Authors_Primary&gt;&lt;Authors_Primary&gt;Fanurik,D.&lt;/Authors_Primary&gt;&lt;Authors_Primary&gt;Khatami,H.&lt;/Authors_Primary&gt;&lt;Authors_Primary&gt;Stein,P.&lt;/Authors_Primary&gt;&lt;Date_Primary&gt;2007/9&lt;/Date_Primary&gt;&lt;Keywords&gt;Adolescent&lt;/Keywords&gt;&lt;Keywords&gt;Adult&lt;/Keywords&gt;&lt;Keywords&gt;Aged&lt;/Keywords&gt;&lt;Keywords&gt;Diabetes Mellitus,Type 2&lt;/Keywords&gt;&lt;Keywords&gt;Dipeptidyl-Peptidase IV Inhibitors&lt;/Keywords&gt;&lt;Keywords&gt;drug therapy&lt;/Keywords&gt;&lt;Keywords&gt;Drug Therapy,Combination&lt;/Keywords&gt;&lt;Keywords&gt;Female&lt;/Keywords&gt;&lt;Keywords&gt;Humans&lt;/Keywords&gt;&lt;Keywords&gt;Hypoglycemia&lt;/Keywords&gt;&lt;Keywords&gt;Hypoglycemic Agents&lt;/Keywords&gt;&lt;Keywords&gt;Male&lt;/Keywords&gt;&lt;Keywords&gt;Metformin&lt;/Keywords&gt;&lt;Keywords&gt;Middle Aged&lt;/Keywords&gt;&lt;Keywords&gt;pharmacology&lt;/Keywords&gt;&lt;Keywords&gt;prevention &amp;amp; control&lt;/Keywords&gt;&lt;Keywords&gt;Pyrazines&lt;/Keywords&gt;&lt;Keywords&gt;Single-Blind Method&lt;/Keywords&gt;&lt;Keywords&gt;Sulfonylurea Compounds&lt;/Keywords&gt;&lt;Keywords&gt;therapeutic use&lt;/Keywords&gt;&lt;Keywords&gt;Treatment Outcome&lt;/Keywords&gt;&lt;Keywords&gt;Triazoles&lt;/Keywords&gt;&lt;Reprint&gt;In File&lt;/Reprint&gt;&lt;Start_Page&gt;733&lt;/Start_Page&gt;&lt;End_Page&gt;745&lt;/End_Page&gt;&lt;Periodical&gt;Diabetes Obes.Metab.&lt;/Periodical&gt;&lt;Volume&gt;9&lt;/Volume&gt;&lt;Issue&gt;5&lt;/Issue&gt;&lt;User_Def_1&gt;C1110; D4910b TR-Diabetes&lt;/User_Def_1&gt;&lt;User_Def_2&gt;D4910b TR-Diabetes / ill-compus@cadth.ca / Yu,Changhua; McIntosh,Brendan; Verbrugghe,Samantha&lt;/User_Def_2&gt;&lt;User_Def_3&gt;C1110; Relais, sent 23 Apr 2009 for Lal,Avtar; McIntosh,Brendan; received Apr 24 2009&amp;#xA;D4910b TR-Diabetes; Relais, sent 3 Dec 2009 for Yu,Changhua; McIntosh,Brendan; Verbrugghe,Samantha, received 7 Dec 2009&lt;/User_Def_3&gt;&lt;User_Def_5&gt;PM:17593236&lt;/User_Def_5&gt;&lt;ISSN_ISBN&gt;1462-8902 (Print)&lt;/ISSN_ISBN&gt;&lt;Address&gt;Aarhus University Hospital, Aarhus, Denmark&lt;/Address&gt;&lt;ZZ_JournalFull&gt;&lt;f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Metab.&lt;/f&gt;&lt;/ZZ_JournalUser2&gt;&lt;ZZ_WorkformID&gt;1&lt;/ZZ_WorkformID&gt;&lt;/MDL&gt;&lt;/Cite&gt;&lt;Cite&gt;&lt;Author&gt;Holman&lt;/Author&gt;&lt;Year&gt;2007&lt;/Year&gt;&lt;RecNum&gt;7375&lt;/RecNum&gt;&lt;IDText&gt;Addition of biphasic, prandial, or basal insulin to oral therapy in type 2 diabetes&lt;/IDText&gt;&lt;MDL Ref_Type="Journal"&gt;&lt;Ref_Type&gt;Journal&lt;/Ref_Type&gt;&lt;Ref_ID&gt;7375&lt;/Ref_ID&gt;&lt;Title_Primary&gt;Addition of biphasic, prandial, or basal insulin to oral therapy in type 2 diabetes&lt;/Title_Primary&gt;&lt;Authors_Primary&gt;Holman,R.R.&lt;/Authors_Primary&gt;&lt;Authors_Primary&gt;Thorne,K.I.&lt;/Authors_Primary&gt;&lt;Authors_Primary&gt;Farmer,A.J.&lt;/Authors_Primary&gt;&lt;Authors_Primary&gt;Davies,M.J.&lt;/Authors_Primary&gt;&lt;Authors_Primary&gt;Keenan,J.F.&lt;/Authors_Primary&gt;&lt;Authors_Primary&gt;Paul,S.&lt;/Authors_Primary&gt;&lt;Authors_Primary&gt;Levy,J.C.&lt;/Authors_Primary&gt;&lt;Date_Primary&gt;2007/10/25&lt;/Date_Primary&gt;&lt;Keywords&gt;administration &amp;amp; dosage&lt;/Keywords&gt;&lt;Keywords&gt;Administration,Oral&lt;/Keywords&gt;&lt;Keywords&gt;Aged&lt;/Keywords&gt;&lt;Keywords&gt;analogs &amp;amp; derivatives&lt;/Keywords&gt;&lt;Keywords&gt;analysis&lt;/Keywords&gt;&lt;Keywords&gt;blood&lt;/Keywords&gt;&lt;Keywords&gt;Blood Glucose&lt;/Keywords&gt;&lt;Keywords&gt;Data Interpretation,Statistical&lt;/Keywords&gt;&lt;Keywords&gt;Diabetes Mellitus,Type 2&lt;/Keywords&gt;&lt;Keywords&gt;Drug Administration Schedule&lt;/Keywords&gt;&lt;Keywords&gt;drug therapy&lt;/Keywords&gt;&lt;Keywords&gt;Drug Therapy,Combination&lt;/Keywords&gt;&lt;Keywords&gt;Hemoglobin A,Glycosylated&lt;/Keywords&gt;&lt;Keywords&gt;Humans&lt;/Keywords&gt;&lt;Keywords&gt;Hypoglycemic Agents&lt;/Keywords&gt;&lt;Keywords&gt;Insulin&lt;/Keywords&gt;&lt;Keywords&gt;metabolism&lt;/Keywords&gt;&lt;Keywords&gt;Metformin&lt;/Keywords&gt;&lt;Keywords&gt;Middle Aged&lt;/Keywords&gt;&lt;Keywords&gt;Probability&lt;/Keywords&gt;&lt;Keywords&gt;Sulfonylurea Compounds&lt;/Keywords&gt;&lt;Keywords&gt;Treatment Outcome&lt;/Keywords&gt;&lt;Keywords&gt;Weight Gain&lt;/Keywords&gt;&lt;Reprint&gt;In File&lt;/Reprint&gt;&lt;Start_Page&gt;1716&lt;/Start_Page&gt;&lt;End_Page&gt;1730&lt;/End_Page&gt;&lt;Periodical&gt;N.Engl.J.Med.&lt;/Periodical&gt;&lt;Volume&gt;357&lt;/Volume&gt;&lt;Issue&gt;17&lt;/Issue&gt;&lt;User_Def_1&gt;D4910b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1583&lt;/User_Def_4&gt;&lt;User_Def_5&gt;PM:17890232&lt;/User_Def_5&gt;&lt;ISSN_ISBN&gt;1533-4406 (Electronic)&lt;/ISSN_ISBN&gt;&lt;Date_Secondary&gt;2009/12/3&lt;/Date_Secondary&gt;&lt;Address&gt;Diabetes Trials Unit, Oxford Centre for Diabetes, Endocrinology, and Metabolism, Churchill Hospital, University of Oxford, Headington, Oxford, United Kingdom ruryholman@dtuoxacuk&lt;/Address&gt;&lt;Web_URL&gt;&lt;u&gt;http://content.nejm.org/cgi/reprint/357/17/1716.pdf&lt;/u&gt;&lt;/Web_URL&gt;&lt;Web_URL_Link4&gt;Internet&lt;/Web_URL_Link4&gt;&lt;ZZ_JournalFull&gt;&lt;f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Med&lt;/f&gt;&lt;/ZZ_JournalUser2&gt;&lt;ZZ_WorkformID&gt;1&lt;/ZZ_WorkformID&gt;&lt;/MDL&gt;&lt;/Cite&gt;&lt;Cite&gt;&lt;Author&gt;Kendall&lt;/Author&gt;&lt;Year&gt;2005&lt;/Year&gt;&lt;RecNum&gt;7404&lt;/RecNum&gt;&lt;IDText&gt;Effects of exenatide (exendin-4) on glycemic control over 30 weeks in patients with type 2 diabetes treated with metformin and a sulfonylurea&lt;/IDText&gt;&lt;MDL Ref_Type="Journal"&gt;&lt;Ref_Type&gt;Journal&lt;/Ref_Type&gt;&lt;Ref_ID&gt;7404&lt;/Ref_ID&gt;&lt;Title_Primary&gt;Effects of exenatide (exendin-4) on glycemic control over 30 weeks in patients with type 2 diabetes treated with metformin and a sulfonylurea&lt;/Title_Primary&gt;&lt;Authors_Primary&gt;Kendall,D.M.&lt;/Authors_Primary&gt;&lt;Authors_Primary&gt;Riddle,M.C.&lt;/Authors_Primary&gt;&lt;Authors_Primary&gt;Rosenstock,J.&lt;/Authors_Primary&gt;&lt;Authors_Primary&gt;Zhuang,D.&lt;/Authors_Primary&gt;&lt;Authors_Primary&gt;Kim,D.D.&lt;/Authors_Primary&gt;&lt;Authors_Primary&gt;Fineman,M.S.&lt;/Authors_Primary&gt;&lt;Authors_Primary&gt;Baron,A.D.&lt;/Authors_Primary&gt;&lt;Date_Primary&gt;2005/5&lt;/Date_Primary&gt;&lt;Keywords&gt;*Diabetes Mellitus,Type 2&lt;/Keywords&gt;&lt;Keywords&gt;dt [Drug Therapy]&lt;/Keywords&gt;&lt;Keywords&gt;*Hyperglycemia&lt;/Keywords&gt;&lt;Keywords&gt;dt [Drug Therapy]&lt;/Keywords&gt;&lt;Keywords&gt;*Hypoglycemic Agents&lt;/Keywords&gt;&lt;Keywords&gt;ad [Administration &amp;amp; Dosage]&lt;/Keywords&gt;&lt;Keywords&gt;*Metformin&lt;/Keywords&gt;&lt;Keywords&gt;ad [Administration &amp;amp; Dosage]&lt;/Keywords&gt;&lt;Keywords&gt;*Peptides&lt;/Keywords&gt;&lt;Keywords&gt;ad [Administration &amp;amp; Dosage]&lt;/Keywords&gt;&lt;Keywords&gt;*Sulfonylurea Compounds&lt;/Keywords&gt;&lt;Keywords&gt;ad [Administration &amp;amp; Dosage]&lt;/Keywords&gt;&lt;Keywords&gt;*Venoms&lt;/Keywords&gt;&lt;Keywords&gt;ad [Administration &amp;amp; Dosage]&lt;/Keywords&gt;&lt;Keywords&gt;0 (Blood Glucose)&lt;/Keywords&gt;&lt;Keywords&gt;0 (Hemoglobin A,Glycosylated)&lt;/Keywords&gt;&lt;Keywords&gt;0 (Hypoglycemic Agents)&lt;/Keywords&gt;&lt;Keywords&gt;0 (Peptides)&lt;/Keywords&gt;&lt;Keywords&gt;0 (Sulfonylurea Compounds)&lt;/Keywords&gt;&lt;Keywords&gt;0 (Venoms)&lt;/Keywords&gt;&lt;Keywords&gt;141732-76-5 (exenatide)&lt;/Keywords&gt;&lt;Keywords&gt;657-24-9 (Metformin)&lt;/Keywords&gt;&lt;Keywords&gt;Adult&lt;/Keywords&gt;&lt;Keywords&gt;Aged&lt;/Keywords&gt;&lt;Keywords&gt;Blood Glucose&lt;/Keywords&gt;&lt;Keywords&gt;de [Drug Effects]&lt;/Keywords&gt;&lt;Keywords&gt;Body Weight&lt;/Keywords&gt;&lt;Keywords&gt;Drug Therapy,Combination&lt;/Keywords&gt;&lt;Keywords&gt;Female&lt;/Keywords&gt;&lt;Keywords&gt;Hemoglobin A,Glycosylated&lt;/Keywords&gt;&lt;Keywords&gt;me [Metabolism]&lt;/Keywords&gt;&lt;Keywords&gt;Humans&lt;/Keywords&gt;&lt;Keywords&gt;Hypoglycemic Agents&lt;/Keywords&gt;&lt;Keywords&gt;ae [Adverse Effects]&lt;/Keywords&gt;&lt;Keywords&gt;Male&lt;/Keywords&gt;&lt;Keywords&gt;Metformin&lt;/Keywords&gt;&lt;Keywords&gt;ae [Adverse Effects]&lt;/Keywords&gt;&lt;Keywords&gt;Middle Aged&lt;/Keywords&gt;&lt;Keywords&gt;Peptides&lt;/Keywords&gt;&lt;Keywords&gt;ae [Adverse Effects]&lt;/Keywords&gt;&lt;Keywords&gt;Sulfonylurea Compounds&lt;/Keywords&gt;&lt;Keywords&gt;ae [Adverse Effects]&lt;/Keywords&gt;&lt;Keywords&gt;Venoms&lt;/Keywords&gt;&lt;Keywords&gt;ae [Adverse Effects]&lt;/Keywords&gt;&lt;Reprint&gt;In File&lt;/Reprint&gt;&lt;Start_Page&gt;1083&lt;/Start_Page&gt;&lt;End_Page&gt;1091&lt;/End_Page&gt;&lt;Periodical&gt;Diabetes Care&lt;/Periodical&gt;&lt;Volume&gt;28&lt;/Volume&gt;&lt;Issue&gt;5&lt;/Issue&gt;&lt;User_Def_1&gt;D4910b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2009&lt;/User_Def_3&gt;&lt;User_Def_5&gt;PM:15855571&lt;/User_Def_5&gt;&lt;ISSN_ISBN&gt;0149-5992&lt;/ISSN_ISBN&gt;&lt;Address&gt;International Diabetes Center and University of Minnesota, Minmneapolis, MN, USA&lt;/Address&gt;&lt;ZZ_JournalFull&gt;&lt;f name="System"&gt;Diabetes Care&lt;/f&gt;&lt;/ZZ_JournalFull&gt;&lt;ZZ_JournalUser1&gt;&lt;f name="System"&gt;Diabetes Care.&lt;/f&gt;&lt;/ZZ_JournalUser1&gt;&lt;ZZ_WorkformID&gt;1&lt;/ZZ_WorkformID&gt;&lt;/MDL&gt;&lt;/Cite&gt;&lt;Cite&gt;&lt;Author&gt;Lam&lt;/Author&gt;&lt;Year&gt;1998&lt;/Year&gt;&lt;RecNum&gt;6904&lt;/RecNum&gt;&lt;IDText&gt;Acarbose in NIDDM patients with poor control on conventional oral agents. A 24-week placebo-controlled study&lt;/IDText&gt;&lt;MDL Ref_Type="Journal"&gt;&lt;Ref_Type&gt;Journal&lt;/Ref_Type&gt;&lt;Ref_ID&gt;6904&lt;/Ref_ID&gt;&lt;Title_Primary&gt;Acarbose in NIDDM patients with poor control on conventional oral agents. A 24-week placebo-controlled study&lt;/Title_Primary&gt;&lt;Authors_Primary&gt;Lam,K.S.&lt;/Authors_Primary&gt;&lt;Authors_Primary&gt;Tiu,S.C.&lt;/Authors_Primary&gt;&lt;Authors_Primary&gt;Tsang,M.W.&lt;/Authors_Primary&gt;&lt;Authors_Primary&gt;Ip,T.P.&lt;/Authors_Primary&gt;&lt;Authors_Primary&gt;Tam,S.C.&lt;/Authors_Primary&gt;&lt;Date_Primary&gt;1998/7&lt;/Date_Primary&gt;&lt;Keywords&gt;*Diabetes Mellitus,Type 2&lt;/Keywords&gt;&lt;Keywords&gt;dt [Drug Therapy]&lt;/Keywords&gt;&lt;Keywords&gt;*Hypoglycemic Agents&lt;/Keywords&gt;&lt;Keywords&gt;tu [Therapeutic Use]&lt;/Keywords&gt;&lt;Keywords&gt;*Metformin&lt;/Keywords&gt;&lt;Keywords&gt;tu [Therapeutic Use]&lt;/Keywords&gt;&lt;Keywords&gt;*Sulfonylurea Compounds&lt;/Keywords&gt;&lt;Keywords&gt;tu [Therapeutic Use]&lt;/Keywords&gt;&lt;Keywords&gt;*Trisaccharides&lt;/Keywords&gt;&lt;Keywords&gt;tu [Therapeutic Use]&lt;/Keywords&gt;&lt;Keywords&gt;0 (Blood Glucose)&lt;/Keywords&gt;&lt;Keywords&gt;0 (Cholesterol,HDL)&lt;/Keywords&gt;&lt;Keywords&gt;0 (Hemoglobin A,Glycosylated)&lt;/Keywords&gt;&lt;Keywords&gt;0 (Hypoglycemic Agents)&lt;/Keywords&gt;&lt;Keywords&gt;0 (Placebos)&lt;/Keywords&gt;&lt;Keywords&gt;0 (Sulfonylurea Compounds)&lt;/Keywords&gt;&lt;Keywords&gt;0 (Triglycerides)&lt;/Keywords&gt;&lt;Keywords&gt;0 (Trisaccharides)&lt;/Keywords&gt;&lt;Keywords&gt;11061-68-0 (Insulin)&lt;/Keywords&gt;&lt;Keywords&gt;56180-94-0 (acarbose)&lt;/Keywords&gt;&lt;Keywords&gt;57-88-5 (cholesterol)&lt;/Keywords&gt;&lt;Keywords&gt;657-24-9 (Metformin)&lt;/Keywords&gt;&lt;Keywords&gt;Acarbose&lt;/Keywords&gt;&lt;Keywords&gt;Administration,Oral&lt;/Keywords&gt;&lt;Keywords&gt;Blood Glucose&lt;/Keywords&gt;&lt;Keywords&gt;de [Drug Effects]&lt;/Keywords&gt;&lt;Keywords&gt;Blood Glucose&lt;/Keywords&gt;&lt;Keywords&gt;me [Metabolism]&lt;/Keywords&gt;&lt;Keywords&gt;China&lt;/Keywords&gt;&lt;Keywords&gt;eh [Ethnology]&lt;/Keywords&gt;&lt;Keywords&gt;Cholesterol,HDL&lt;/Keywords&gt;&lt;Keywords&gt;bl [Blood]&lt;/Keywords&gt;&lt;Keywords&gt;Cholesterol,HDL&lt;/Keywords&gt;&lt;Keywords&gt;de [Drug Effects]&lt;/Keywords&gt;&lt;Keywords&gt;Cholesterol&lt;/Keywords&gt;&lt;Keywords&gt;bl [Blood]&lt;/Keywords&gt;&lt;Keywords&gt;Diabetes Mellitus,Type 2&lt;/Keywords&gt;&lt;Keywords&gt;ep [Epidemiology]&lt;/Keywords&gt;&lt;Keywords&gt;Double-Blind Method&lt;/Keywords&gt;&lt;Keywords&gt;Drug Resistance&lt;/Keywords&gt;&lt;Keywords&gt;EC 2-6-1 (Transaminases)&lt;/Keywords&gt;&lt;Keywords&gt;Fasting&lt;/Keywords&gt;&lt;Keywords&gt;Female&lt;/Keywords&gt;&lt;Keywords&gt;Flatulence&lt;/Keywords&gt;&lt;Keywords&gt;ci [Chemically Induced]&lt;/Keywords&gt;&lt;Keywords&gt;Gastrointestinal Diseases&lt;/Keywords&gt;&lt;Keywords&gt;ci [Chemically Induced]&lt;/Keywords&gt;&lt;Keywords&gt;Hemoglobin A,Glycosylated&lt;/Keywords&gt;&lt;Keywords&gt;de [Drug Effects]&lt;/Keywords&gt;&lt;Keywords&gt;Hemoglobin A,Glycosylated&lt;/Keywords&gt;&lt;Keywords&gt;me [Metabolism]&lt;/Keywords&gt;&lt;Keywords&gt;Hong Kong&lt;/Keywords&gt;&lt;Keywords&gt;ep [Epidemiology]&lt;/Keywords&gt;&lt;Keywords&gt;Humans&lt;/Keywords&gt;&lt;Keywords&gt;Hypoglycemic Agents&lt;/Keywords&gt;&lt;Keywords&gt;ae [Adverse Effects]&lt;/Keywords&gt;&lt;Keywords&gt;Insulin&lt;/Keywords&gt;&lt;Keywords&gt;bl [Blood]&lt;/Keywords&gt;&lt;Keywords&gt;Male&lt;/Keywords&gt;&lt;Keywords&gt;Middle Aged&lt;/Keywords&gt;&lt;Keywords&gt;Patient Compliance&lt;/Keywords&gt;&lt;Keywords&gt;Placebos&lt;/Keywords&gt;&lt;Keywords&gt;Postprandial Period&lt;/Keywords&gt;&lt;Keywords&gt;Transaminases&lt;/Keywords&gt;&lt;Keywords&gt;de [Drug Effects]&lt;/Keywords&gt;&lt;Keywords&gt;Transaminases&lt;/Keywords&gt;&lt;Keywords&gt;me [Metabolism]&lt;/Keywords&gt;&lt;Keywords&gt;Treatment Outcome&lt;/Keywords&gt;&lt;Keywords&gt;Triglycerides&lt;/Keywords&gt;&lt;Keywords&gt;bl [Blood]&lt;/Keywords&gt;&lt;Keywords&gt;Trisaccharides&lt;/Keywords&gt;&lt;Keywords&gt;ae [Adverse Effects]&lt;/Keywords&gt;&lt;Reprint&gt;In File&lt;/Reprint&gt;&lt;Start_Page&gt;1154&lt;/Start_Page&gt;&lt;End_Page&gt;1158&lt;/End_Page&gt;&lt;Periodical&gt;Diabetes Care&lt;/Periodical&gt;&lt;Volume&gt;21&lt;/Volume&gt;&lt;Issue&gt;7&lt;/Issue&gt;&lt;User_Def_1&gt;C1110 RCT; D4910b TR-Diabetes&lt;/User_Def_1&gt;&lt;User_Def_2&gt;D4910bTR-Diabetes / ILL-COMPUS@cadth.ca / Yu,Changhua; McIntosh,Brendan; Verbrugghe,Samantha&lt;/User_Def_2&gt;&lt;User_Def_3&gt;C110-RCT; CADTH supplied/accessed 14 May 2009&amp;#xA;C1110 RCT (Prichett-Pejic,Wendy requested 3 copies)&amp;#xA;D4910b TR-Diabetes; CADTH supplied/accessed, 8 Dec 2009 for Yu,Changhua; McIntosh,Brendan; Verbrugghe,Samantha&lt;/User_Def_3&gt;&lt;User_Def_4&gt;Temp ID 746&lt;/User_Def_4&gt;&lt;User_Def_5&gt;PM:9653611&lt;/User_Def_5&gt;&lt;ISSN_ISBN&gt;0149-5992&lt;/ISSN_ISBN&gt;&lt;Date_Secondary&gt;2009/12/8&lt;/Date_Secondary&gt;&lt;Address&gt;Department of Medicine, Queen Mary Hospital, Hong Kong, China&lt;/Address&gt;&lt;Web_URL&gt;&lt;u&gt;http://care.diabetesjournals.org/cgi/reprint/21/7/1154&lt;/u&gt;&lt;/Web_URL&gt;&lt;Web_URL_Link4&gt;Internet&lt;/Web_URL_Link4&gt;&lt;ZZ_JournalFull&gt;&lt;f name="System"&gt;Diabetes Care&lt;/f&gt;&lt;/ZZ_JournalFull&gt;&lt;ZZ_JournalUser1&gt;&lt;f name="System"&gt;Diabetes Care.&lt;/f&gt;&lt;/ZZ_JournalUser1&gt;&lt;ZZ_WorkformID&gt;1&lt;/ZZ_WorkformID&gt;&lt;/MDL&gt;&lt;/Cite&gt;&lt;Cite&gt;&lt;Author&gt;Lopez-Alvarenga&lt;/Author&gt;&lt;Year&gt;1999&lt;/Year&gt;&lt;RecNum&gt;7409&lt;/RecNum&gt;&lt;IDText&gt;Acarbose vs. bedtime NPH insulin in the treatment of secondary failures to sulphonylurea-metformin therapy in type 2 diabetes mellitus&lt;/IDText&gt;&lt;MDL Ref_Type="Journal"&gt;&lt;Ref_Type&gt;Journal&lt;/Ref_Type&gt;&lt;Ref_ID&gt;7409&lt;/Ref_ID&gt;&lt;Title_Primary&gt;Acarbose vs. bedtime NPH insulin in the treatment of secondary failures to sulphonylurea-metformin therapy in type 2 diabetes mellitus&lt;/Title_Primary&gt;&lt;Authors_Primary&gt;Lopez-Alvarenga,J.C.&lt;/Authors_Primary&gt;&lt;Authors_Primary&gt;Aguilar-Salinas,C.A.&lt;/Authors_Primary&gt;&lt;Authors_Primary&gt;Velasco-Perez,M.L.&lt;/Authors_Primary&gt;&lt;Authors_Primary&gt;rita-Melzer,O.&lt;/Authors_Primary&gt;&lt;Authors_Primary&gt;Guillen,L.E.&lt;/Authors_Primary&gt;&lt;Authors_Primary&gt;Wong,B.&lt;/Authors_Primary&gt;&lt;Authors_Primary&gt;Brito,G.&lt;/Authors_Primary&gt;&lt;Authors_Primary&gt;Mercado,V.&lt;/Authors_Primary&gt;&lt;Authors_Primary&gt;Gomez-Perez,F.J.&lt;/Authors_Primary&gt;&lt;Authors_Primary&gt;Rull-Rodrigo,J.A.&lt;/Authors_Primary&gt;&lt;Date_Primary&gt;1999/1&lt;/Date_Primary&gt;&lt;Keywords&gt;*Acarbose&lt;/Keywords&gt;&lt;Keywords&gt;tu [Therapeutic Use]&lt;/Keywords&gt;&lt;Keywords&gt;*Diabetes Mellitus,Type 2&lt;/Keywords&gt;&lt;Keywords&gt;dt [Drug Therapy]&lt;/Keywords&gt;&lt;Keywords&gt;*Hypoglycemic Agents&lt;/Keywords&gt;&lt;Keywords&gt;tu [Therapeutic Use]&lt;/Keywords&gt;&lt;Keywords&gt;*Insulin,NPH&lt;/Keywords&gt;&lt;Keywords&gt;tu [Therapeutic Use]&lt;/Keywords&gt;&lt;Keywords&gt;*Metformin&lt;/Keywords&gt;&lt;Keywords&gt;tu [Therapeutic Use]&lt;/Keywords&gt;&lt;Keywords&gt;*Sulfonylurea Compounds&lt;/Keywords&gt;&lt;Keywords&gt;tu [Therapeutic Use]&lt;/Keywords&gt;&lt;Keywords&gt;0 (Blood Glucose)&lt;/Keywords&gt;&lt;Keywords&gt;0 (Hypoglycemic Agents)&lt;/Keywords&gt;&lt;Keywords&gt;0 (Sulfonylurea Compounds)&lt;/Keywords&gt;&lt;Keywords&gt;53027-39-7 (Insulin,NPH)&lt;/Keywords&gt;&lt;Keywords&gt;56180-94-0 (acarbose)&lt;/Keywords&gt;&lt;Keywords&gt;657-24-9 (Metformin)&lt;/Keywords&gt;&lt;Keywords&gt;Blood Glucose&lt;/Keywords&gt;&lt;Keywords&gt;an [Analysis]&lt;/Keywords&gt;&lt;Keywords&gt;Circadian Rhythm&lt;/Keywords&gt;&lt;Keywords&gt;Cross-Over Studies&lt;/Keywords&gt;&lt;Keywords&gt;Diabetes Mellitus,Type 2&lt;/Keywords&gt;&lt;Keywords&gt;bl [Blood]&lt;/Keywords&gt;&lt;Keywords&gt;Double-Blind Method&lt;/Keywords&gt;&lt;Keywords&gt;Drug Therapy,Combination&lt;/Keywords&gt;&lt;Keywords&gt;Female&lt;/Keywords&gt;&lt;Keywords&gt;Humans&lt;/Keywords&gt;&lt;Keywords&gt;Insulin,NPH&lt;/Keywords&gt;&lt;Keywords&gt;ad [Administration &amp;amp; Dosage]&lt;/Keywords&gt;&lt;Keywords&gt;Male&lt;/Keywords&gt;&lt;Keywords&gt;Middle Aged&lt;/Keywords&gt;&lt;Keywords&gt;Postprandial Period&lt;/Keywords&gt;&lt;Keywords&gt;Retreatment&lt;/Keywords&gt;&lt;Keywords&gt;Treatment Failure&lt;/Keywords&gt;&lt;Reprint&gt;In File&lt;/Reprint&gt;&lt;Start_Page&gt;29&lt;/Start_Page&gt;&lt;End_Page&gt;35&lt;/End_Page&gt;&lt;Periodical&gt;Diabetes Obes.Metab.&lt;/Periodical&gt;&lt;Volume&gt;1&lt;/Volume&gt;&lt;Issue&gt;1&lt;/Issue&gt;&lt;User_Def_1&gt;D4910b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2009&lt;/User_Def_3&gt;&lt;User_Def_5&gt;PM:11221809&lt;/User_Def_5&gt;&lt;ISSN_ISBN&gt;1462-8902&lt;/ISSN_ISBN&gt;&lt;Address&gt;Departamento de Diabetes y Metabolismo de Lipidos, Instituto Nacional de la Nutricion, Vasco de Quiroga, Mexico City, Mexico&lt;/Address&gt;&lt;ZZ_JournalFull&gt;&lt;f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Metab.&lt;/f&gt;&lt;/ZZ_JournalUser2&gt;&lt;ZZ_WorkformID&gt;1&lt;/ZZ_WorkformID&gt;&lt;/MDL&gt;&lt;/Cite&gt;&lt;Cite&gt;&lt;Author&gt;Nauck&lt;/Author&gt;&lt;Year&gt;2007&lt;/Year&gt;&lt;RecNum&gt;7401&lt;/RecNum&gt;&lt;IDText&gt;A comparison of twice-daily exenatide and biphasic insulin aspart in patients with type 2 diabetes who were suboptimally controlled with sulfonylurea and metformin: a non-inferiority study&lt;/IDText&gt;&lt;MDL Ref_Type="Journal"&gt;&lt;Ref_Type&gt;Journal&lt;/Ref_Type&gt;&lt;Ref_ID&gt;7401&lt;/Ref_ID&gt;&lt;Title_Primary&gt;A comparison of twice-daily exenatide and biphasic insulin aspart in patients with type 2 diabetes who were suboptimally controlled with sulfonylurea and metformin: a non-inferiority study&lt;/Title_Primary&gt;&lt;Authors_Primary&gt;Nauck,M.A.&lt;/Authors_Primary&gt;&lt;Authors_Primary&gt;Duran,S.&lt;/Authors_Primary&gt;&lt;Authors_Primary&gt;Kim,D.&lt;/Authors_Primary&gt;&lt;Authors_Primary&gt;Johns,D.&lt;/Authors_Primary&gt;&lt;Authors_Primary&gt;Northrup,J.&lt;/Authors_Primary&gt;&lt;Authors_Primary&gt;Festa,A.&lt;/Authors_Primary&gt;&lt;Authors_Primary&gt;Brodows,R.&lt;/Authors_Primary&gt;&lt;Authors_Primary&gt;Trautmann,M.&lt;/Authors_Primary&gt;&lt;Date_Primary&gt;2007/2&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Use]&lt;/Keywords&gt;&lt;Keywords&gt;*Peptides&lt;/Keywords&gt;&lt;Keywords&gt;tu [Therapeutic Use]&lt;/Keywords&gt;&lt;Keywords&gt;*Venoms&lt;/Keywords&gt;&lt;Keywords&gt;tu [Therapeutic Use]&lt;/Keywords&gt;&lt;Keywords&gt;0 (Blood Glucose)&lt;/Keywords&gt;&lt;Keywords&gt;0 (Hemoglobin A,Glycosylated)&lt;/Keywords&gt;&lt;Keywords&gt;0 (Hypoglycemic Agents)&lt;/Keywords&gt;&lt;Keywords&gt;0 (Lipids)&lt;/Keywords&gt;&lt;Keywords&gt;0 (Peptides)&lt;/Keywords&gt;&lt;Keywords&gt;0 (Sulfonylurea Compounds)&lt;/Keywords&gt;&lt;Keywords&gt;0 (Venoms)&lt;/Keywords&gt;&lt;Keywords&gt;11061-68-0 (Insulin)&lt;/Keywords&gt;&lt;Keywords&gt;141732-76-5 (exenatide)&lt;/Keywords&gt;&lt;Keywords&gt;657-24-9 (Metformin)&lt;/Keywords&gt;&lt;Keywords&gt;Blood Glucose&lt;/Keywords&gt;&lt;Keywords&gt;de [Drug Effects]&lt;/Keywords&gt;&lt;Keywords&gt;Blood Glucose&lt;/Keywords&gt;&lt;Keywords&gt;me [Metabolism]&lt;/Keywords&gt;&lt;Keywords&gt;Blood Pressure&lt;/Keywords&gt;&lt;Keywords&gt;Drug Therapy,Combination&lt;/Keywords&gt;&lt;Keywords&gt;Female&lt;/Keywords&gt;&lt;Keywords&gt;Hemoglobin A,Glycosylated&lt;/Keywords&gt;&lt;Keywords&gt;me [Metabolism]&lt;/Keywords&gt;&lt;Keywords&gt;Humans&lt;/Keywords&gt;&lt;Keywords&gt;Lipids&lt;/Keywords&gt;&lt;Keywords&gt;bl [Blood]&lt;/Keywords&gt;&lt;Keywords&gt;Male&lt;/Keywords&gt;&lt;Keywords&gt;Middle Aged&lt;/Keywords&gt;&lt;Keywords&gt;Sulfonylurea Compounds&lt;/Keywords&gt;&lt;Keywords&gt;tu [Therapeutic Use]&lt;/Keywords&gt;&lt;Reprint&gt;In File&lt;/Reprint&gt;&lt;Start_Page&gt;259&lt;/Start_Page&gt;&lt;End_Page&gt;267&lt;/End_Page&gt;&lt;Periodical&gt;Diabetologia&lt;/Periodical&gt;&lt;Volume&gt;50&lt;/Volume&gt;&lt;Issue&gt;2&lt;/Issue&gt;&lt;User_Def_1&gt;D4910b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2009&lt;/User_Def_3&gt;&lt;User_Def_5&gt;PM:17160407&lt;/User_Def_5&gt;&lt;ISSN_ISBN&gt;0012-186X&lt;/ISSN_ISBN&gt;&lt;Address&gt;Diabetes Center, Kirchberg 21, 37431, Bad Lauterberg im Harz, Germany. nauck@diabeteszentrum.de&lt;/Address&gt;&lt;ZZ_JournalFull&gt;&lt;f name="System"&gt;Diabetologia&lt;/f&gt;&lt;/ZZ_JournalFull&gt;&lt;ZZ_JournalUser1&gt;&lt;f name="System"&gt;Diabetologia.&lt;/f&gt;&lt;/ZZ_JournalUser1&gt;&lt;ZZ_WorkformID&gt;1&lt;/ZZ_WorkformID&gt;&lt;/MDL&gt;&lt;/Cite&gt;&lt;Cite&gt;&lt;Author&gt;Rosenstock&lt;/Author&gt;&lt;Year&gt;2006&lt;/Year&gt;&lt;RecNum&gt;3497&lt;/RecNum&gt;&lt;IDText&gt;Triple therapy in type 2 diabetes: insulin glargine or rosiglitazone added to combination therapy of sulfonylurea plus metformin in insulin-naive patients&lt;/IDText&gt;&lt;MDL Ref_Type="Journal"&gt;&lt;Ref_Type&gt;Journal&lt;/Ref_Type&gt;&lt;Ref_ID&gt;3497&lt;/Ref_ID&gt;&lt;Title_Primary&gt;Triple therapy in type 2 diabetes: insulin glargine or rosiglitazone added to combination therapy of sulfonylurea plus metformin in insulin-naive patients&lt;/Title_Primary&gt;&lt;Authors_Primary&gt;Rosenstock,J.&lt;/Authors_Primary&gt;&lt;Authors_Primary&gt;Sugimoto,D.&lt;/Authors_Primary&gt;&lt;Authors_Primary&gt;Strange,P.&lt;/Authors_Primary&gt;&lt;Authors_Primary&gt;Stewart,J.A.&lt;/Authors_Primary&gt;&lt;Authors_Primary&gt;Soltes-Rak,E.&lt;/Authors_Primary&gt;&lt;Authors_Primary&gt;Dailey,G.&lt;/Authors_Primary&gt;&lt;Authors_Primary&gt;=the Insulin Glargine 4014 Study Investigators&lt;/Authors_Primary&gt;&lt;Date_Primary&gt;2006&lt;/Date_Primary&gt;&lt;Reprint&gt;In File&lt;/Reprint&gt;&lt;Start_Page&gt;554&lt;/Start_Page&gt;&lt;End_Page&gt;559&lt;/End_Page&gt;&lt;Periodical&gt;Diabetes Care&lt;/Periodical&gt;&lt;Volume&gt;29&lt;/Volume&gt;&lt;Issue&gt;3&lt;/Issue&gt;&lt;User_Def_1&gt;C1104 DM 6 Long Acting Insulin; C1106; PATH; D4910bTR-Diabetes&lt;/User_Def_1&gt;&lt;User_Def_2&gt;D4910bTR-Diabetes / ill-compus@cadth.ca / Yu,Changhua; McIntosh,Brendan; Verbrugghe,Samantha&lt;/User_Def_2&gt;&lt;User_Def_3&gt;C1104 DM 6 Long Acting Insulin; CADTH supplied/accessed 8 Dec 2006&amp;#xA;D4910b TR-Diabetes; CADTH supplied/accessed 4 Dec 2009 Yu,Changhua; McIntosh,Brendan; Verbrugghe,Samantha; CADTH supplied/accessed 4 Dec 2009&lt;/User_Def_3&gt;&lt;User_Def_4&gt;Temp ID 330&lt;/User_Def_4&gt;&lt;User_Def_5&gt;OVID MEDLINE UP 20060301&lt;/User_Def_5&gt;&lt;ISSN_ISBN&gt;0149-5992&lt;/ISSN_ISBN&gt;&lt;Date_Secondary&gt;2009/12/4&lt;/Date_Secondary&gt;&lt;Address&gt;Dallas Diabetes and Endocrine Center at Medical City, 7777 Forest Ln., C-618, Dallas, TX 75230. juliorosenstock@dallasdiabetes.com&lt;/Address&gt;&lt;Web_URL&gt;&lt;u&gt;http://care.diabetesjournals.org/cgi/reprint/29/3/554&lt;/u&gt;&lt;/Web_URL&gt;&lt;Web_URL_Link4&gt;Internet&lt;/Web_URL_Link4&gt;&lt;ZZ_JournalFull&gt;&lt;f name="System"&gt;Diabetes Care&lt;/f&gt;&lt;/ZZ_JournalFull&gt;&lt;ZZ_JournalUser1&gt;&lt;f name="System"&gt;Diabetes Care.&lt;/f&gt;&lt;/ZZ_JournalUser1&gt;&lt;ZZ_WorkformID&gt;1&lt;/ZZ_WorkformID&gt;&lt;/MDL&gt;&lt;/Cite&gt;&lt;Cite&gt;&lt;Author&gt;Russell-Jones&lt;/Author&gt;&lt;Year&gt;2009&lt;/Year&gt;&lt;RecNum&gt;7423&lt;/RecNum&gt;&lt;IDText&gt;Liraglutide vs insulin glargine and placebo in combination with metformin and sulfonylurea therapy in type 2 diabetes mellitus (LEAD-5 met+SU): a randomised controlled trial&lt;/IDText&gt;&lt;MDL Ref_Type="Journal"&gt;&lt;Ref_Type&gt;Journal&lt;/Ref_Type&gt;&lt;Ref_ID&gt;7423&lt;/Ref_ID&gt;&lt;Title_Primary&gt;Liraglutide vs insulin glargine and placebo in combination with metformin and sulfonylurea therapy in type 2 diabetes mellitus (LEAD-5 met+SU): a randomised controlled trial&lt;/Title_Primary&gt;&lt;Authors_Primary&gt;Russell-Jones,D.&lt;/Authors_Primary&gt;&lt;Authors_Primary&gt;Vaag,A.&lt;/Authors_Primary&gt;&lt;Authors_Primary&gt;Schmitz,O.&lt;/Authors_Primary&gt;&lt;Authors_Primary&gt;Sethi,B.K.&lt;/Authors_Primary&gt;&lt;Authors_Primary&gt;Lalic,N.&lt;/Authors_Primary&gt;&lt;Authors_Primary&gt;Antic,S.&lt;/Authors_Primary&gt;&lt;Authors_Primary&gt;Zdravkovic,M.&lt;/Authors_Primary&gt;&lt;Authors_Primary&gt;Ravn,G.M.&lt;/Authors_Primary&gt;&lt;Authors_Primary&gt;Simo,R.&lt;/Authors_Primary&gt;&lt;Date_Primary&gt;2009/10&lt;/Date_Primary&gt;&lt;Reprint&gt;In File&lt;/Reprint&gt;&lt;Start_Page&gt;2046&lt;/Start_Page&gt;&lt;End_Page&gt;2055&lt;/End_Page&gt;&lt;Periodical&gt;Diabetologia&lt;/Periodical&gt;&lt;Volume&gt;52&lt;/Volume&gt;&lt;Issue&gt;10&lt;/Issue&gt;&lt;User_Def_1&gt;D4910b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2009&lt;/User_Def_3&gt;&lt;User_Def_5&gt;PM:19688338&lt;/User_Def_5&gt;&lt;ISSN_ISBN&gt;1432-0428 (Electronic)&lt;/ISSN_ISBN&gt;&lt;Address&gt;Department of Diabetes and Endocrinology, Royal Guildford Hospital, UK. drj@royalsurrey.nhs.uk&lt;/Address&gt;&lt;ZZ_JournalFull&gt;&lt;f name="System"&gt;Diabetologia&lt;/f&gt;&lt;/ZZ_JournalFull&gt;&lt;ZZ_JournalUser1&gt;&lt;f name="System"&gt;Diabetologia.&lt;/f&gt;&lt;/ZZ_JournalUser1&gt;&lt;ZZ_WorkformID&gt;1&lt;/ZZ_WorkformID&gt;&lt;/MDL&gt;&lt;/Cite&gt;&lt;Cite&gt;&lt;Author&gt;Strojek&lt;/Author&gt;&lt;Year&gt;2009&lt;/Year&gt;&lt;RecNum&gt;7238&lt;/RecNum&gt;&lt;IDText&gt;Once-Daily Initiation with NovoMix (R) 30 (BIAsp 30) vs Insulin Glargine in Patients with Type 2 Diabetes Inadequately Controlled with Oral Drugs: A Randomized Controlled Trial&lt;/IDText&gt;&lt;MDL Ref_Type="Journal"&gt;&lt;Ref_Type&gt;Journal&lt;/Ref_Type&gt;&lt;Ref_ID&gt;7238&lt;/Ref_ID&gt;&lt;Title_Primary&gt;Once-Daily Initiation with NovoMix (R) 30 (BIAsp 30) vs Insulin Glargine in Patients with Type 2 Diabetes Inadequately Controlled with Oral Drugs: A Randomized Controlled Trial&lt;/Title_Primary&gt;&lt;Authors_Primary&gt;Strojek,Krzysztof&lt;/Authors_Primary&gt;&lt;Authors_Primary&gt;Bebakar,Wan M.W.&lt;/Authors_Primary&gt;&lt;Authors_Primary&gt;Khutsoane,Duma T.&lt;/Authors_Primary&gt;&lt;Authors_Primary&gt;Pesic,Milica&lt;/Authors_Primary&gt;&lt;Authors_Primary&gt;Smahelova,Alena&lt;/Authors_Primary&gt;&lt;Authors_Primary&gt;Thomsen,Henrik F.&lt;/Authors_Primary&gt;&lt;Authors_Primary&gt;Kalra,Sanjay&lt;/Authors_Primary&gt;&lt;Date_Primary&gt;2009&lt;/Date_Primary&gt;&lt;Keywords&gt;Acids&lt;/Keywords&gt;&lt;Keywords&gt;applications&lt;/Keywords&gt;&lt;Keywords&gt;biphasic insulin aspart 30: NovoMix 30,antidiabetic-drug,clinical trial,pharmacodynamics,safety,efficacy,oral administration,adverse effects&lt;/Keywords&gt;&lt;Keywords&gt;Clinical Chemistry: Allied Medical Sciences&lt;/Keywords&gt;&lt;Keywords&gt;Clinical Endocrinology: Human Medicine,Medical Sciences&lt;/Keywords&gt;&lt;Keywords&gt;Drug Comparison&lt;/Keywords&gt;&lt;Keywords&gt;glimepiride: 93479-97-1,antidiabetic-drug,oral administration&lt;/Keywords&gt;&lt;Keywords&gt;glucose: 58367-01-4&lt;/Keywords&gt;&lt;Keywords&gt;HbA1c: 62572-11-6&lt;/Keywords&gt;&lt;Keywords&gt;Hominidae: Animals,Chordates,Humans,Mammals,Primates,Vertebrates&lt;/Keywords&gt;&lt;Keywords&gt;human: common,middle age [Hominidae]&lt;/Keywords&gt;&lt;Keywords&gt;insulin glargine: 160337-95-1,antidiabetic-drug,clinical trial,pharmacodynamics,safety,efficacy,oral administration,adverse effects&lt;/Keywords&gt;&lt;Keywords&gt;insulin: 9004-10-8,antidiabetic-drug,metabolic-drug,hormone-drug&lt;/Keywords&gt;&lt;Keywords&gt;metabolism&lt;/Keywords&gt;&lt;Keywords&gt;metformin: 657-24-9,antidiabetic-drug,oral administration&lt;/Keywords&gt;&lt;Keywords&gt;pharmacology&lt;/Keywords&gt;&lt;Keywords&gt;plasma: blood and lymphatics&lt;/Keywords&gt;&lt;Keywords&gt;proceedings&lt;/Keywords&gt;&lt;Keywords&gt;stimulators&lt;/Keywords&gt;&lt;Keywords&gt;[00520] General biology - Symposia,transactions and&lt;/Keywords&gt;&lt;Keywords&gt;[10006] Clinical biochemistry - General methods and&lt;/Keywords&gt;&lt;Keywords&gt;[10060] Biochemistry studies - General&lt;/Keywords&gt;&lt;Keywords&gt;[10064] Biochemistry studies - Proteins,peptides and amino&lt;/Keywords&gt;&lt;Keywords&gt;[10068] Biochemistry studies - Carbohydrates&lt;/Keywords&gt;&lt;Keywords&gt;[12512] Pathology - Therapy&lt;/Keywords&gt;&lt;Keywords&gt;[13002] Metabolism - General metabolism and metabolic pathways&lt;/Keywords&gt;&lt;Keywords&gt;[13020] Metabolism - Metabolic disorders&lt;/Keywords&gt;&lt;Keywords&gt;[15002] Blood - Blood and lymph studies&lt;/Keywords&gt;&lt;Keywords&gt;[15004] Blood - Blood cell studies&lt;/Keywords&gt;&lt;Keywords&gt;[17002] Endocrine - General&lt;/Keywords&gt;&lt;Keywords&gt;[17008] Endocrine - Pancreas&lt;/Keywords&gt;&lt;Keywords&gt;[22002] Pharmacology - General&lt;/Keywords&gt;&lt;Keywords&gt;[22003] Pharmacology - Drug metabolism and metabolic&lt;/Keywords&gt;&lt;Keywords&gt;[22005] Pharmacology - Clinical pharmacology&lt;/Keywords&gt;&lt;Keywords&gt;[22016] Pharmacology - Endocrine&lt;/Keywords&gt;&lt;Keywords&gt;[22504] Toxicology - Pharmacology&lt;/Keywords&gt;&lt;Keywords&gt;[86215] Hominidae&lt;/Keywords&gt;&lt;Keywords&gt;[86215] Hominidae,Primates,Mammalia,Vertebrata,Chordata,Animalia&lt;/Keywords&gt;&lt;Reprint&gt;In File&lt;/Reprint&gt;&lt;Start_Page&gt;A146, JUN&lt;/Start_Page&gt;&lt;Periodical&gt;Diabetes&lt;/Periodical&gt;&lt;Volume&gt;58&lt;/Volume&gt;&lt;Issue&gt;Suppl 1&lt;/Issue&gt;&lt;Pub_Place&gt;abstract&lt;/Pub_Place&gt;&lt;User_Def_1&gt;C1110 Alert; D4910b TR-Diabetes; C1110 Conference Alerts&lt;/User_Def_1&gt;&lt;User_Def_2&gt;C1110Alert / ILL-COMPUS@cadth.ca / Yu,Changhua; McIntosh,Brendan&amp;#xA;D4910b TR-Diabetes; McIntosh,Brendan; Verbrugghe,Samantha; Yu,Changhua&lt;/User_Def_2&gt;&lt;User_Def_3&gt;C1110 Alert; CADTH supplied/accessed 27 Aug 2009&amp;#xA;D4910b TR-Diabetes; CADTH supplied/accessed 9 Dec 2009 Yu,Changhua; McIntosh,Brendan; Verbrugghe,Samantha (duplicate ID 7420 to be deleted)&lt;/User_Def_3&gt;&lt;User_Def_4&gt;Temp ID 2474&lt;/User_Def_4&gt;&lt;User_Def_5&gt;OVID BIOSIS Update: 20090713.&lt;/User_Def_5&gt;&lt;ISSN_ISBN&gt;0012-1797&lt;/ISSN_ISBN&gt;&lt;Misc_2&gt;69th Annual Meeting of the American-Diabetes-Association, New Orleans, LA, USA; June 05 -09, 2009&lt;/Misc_2&gt;&lt;ZZ_JournalFull&gt;&lt;f name="System"&gt;Diabetes&lt;/f&gt;&lt;/ZZ_JournalFull&gt;&lt;ZZ_JournalUser1&gt;&lt;f name="System"&gt;Diabetes.&lt;/f&gt;&lt;/ZZ_JournalUser1&gt;&lt;ZZ_WorkformID&gt;1&lt;/ZZ_WorkformID&gt;&lt;/MDL&gt;&lt;/Cite&gt;&lt;/Refman&gt;</w:instrText>
      </w:r>
      <w:r>
        <w:fldChar w:fldCharType="separate"/>
      </w:r>
      <w:bookmarkStart w:id="21" w:name="__Fieldmark__753_1322453857"/>
      <w:r>
        <w:rPr>
          <w:rFonts w:cs="Times New Roman" w:ascii="Times New Roman" w:hAnsi="Times New Roman"/>
          <w:sz w:val="22"/>
          <w:szCs w:val="22"/>
          <w:vertAlign w:val="superscript"/>
        </w:rPr>
        <w:t>20,24,25,29-32,35,38,41,45,48,50-52,54</w:t>
      </w:r>
      <w:r>
        <w:rPr>
          <w:rFonts w:cs="Times New Roman" w:ascii="Times New Roman" w:hAnsi="Times New Roman"/>
          <w:sz w:val="22"/>
          <w:szCs w:val="22"/>
          <w:vertAlign w:val="superscript"/>
        </w:rPr>
      </w:r>
      <w:r>
        <w:fldChar w:fldCharType="end"/>
      </w:r>
      <w:bookmarkEnd w:id="21"/>
      <w:r>
        <w:rPr>
          <w:rFonts w:cs="Times New Roman" w:ascii="Times New Roman" w:hAnsi="Times New Roman"/>
          <w:sz w:val="22"/>
          <w:szCs w:val="22"/>
        </w:rPr>
        <w:t xml:space="preserve"> representing eight drug classes in addition to placebo (figure 2).  The estimates of effect derived from the frequentist direct pair-wise comparisons aligned well with those obtained from the MTC in both direction and magnitude.  </w:t>
      </w:r>
    </w:p>
    <w:p>
      <w:pPr>
        <w:pStyle w:val="Normal"/>
        <w:spacing w:lineRule="auto" w:line="480"/>
        <w:ind w:left="1440" w:hanging="0"/>
        <w:rPr>
          <w:rFonts w:ascii="Times New Roman" w:hAnsi="Times New Roman" w:cs="Times New Roman"/>
          <w:b/>
          <w:b/>
          <w:i/>
          <w:i/>
          <w:sz w:val="22"/>
          <w:szCs w:val="22"/>
        </w:rPr>
      </w:pPr>
      <w:r>
        <w:rPr>
          <w:rFonts w:cs="Times New Roman" w:ascii="Times New Roman" w:hAnsi="Times New Roman"/>
          <w:b/>
          <w:i/>
          <w:sz w:val="22"/>
          <w:szCs w:val="22"/>
        </w:rPr>
      </w:r>
    </w:p>
    <w:p>
      <w:pPr>
        <w:pStyle w:val="Normal"/>
        <w:spacing w:lineRule="auto" w:line="480"/>
        <w:ind w:left="0" w:hanging="0"/>
        <w:rPr/>
      </w:pPr>
      <w:r>
        <w:rPr>
          <w:rFonts w:cs="Times New Roman" w:ascii="Times New Roman" w:hAnsi="Times New Roman"/>
          <w:sz w:val="22"/>
          <w:szCs w:val="22"/>
        </w:rPr>
        <w:t>When added to metformin and sulfonylurea combination therapy, treatment with basal insulin, biphasic insulin, rapid-acting insulin analogues, or TZDs was associated with a significantly greater increase in body weight than treatment with metformin and sulfonylurea combination therapy alone (range: 1.85-5.00 kg).  DPP-4 inhibitors and alpha-glucosidase inhibitors were weight neutral; whereas, GLP-1 analogues were associated with statistically significant weight loss -1.59 kg (-3.01, -0.20).  The large degree of uncertainty (i.e., very wide confidence interval) for the effect of meglitinides made it difficult to draw conclusions for this class; however, there was a trend towards weight gain [2.67 kg (-0.94, 6.32)].  These results were not significantly altered by sensitivity analyses, meta-regression analyses, or alternative modeling approaches.</w:t>
      </w:r>
      <w:r>
        <w:fldChar w:fldCharType="begin"/>
      </w:r>
      <w:r>
        <w:instrText> ADDIN REFMGR.CITE &lt;Refman&gt;&lt;Cite&gt;&lt;Author&gt;Canadian Agency for Drugs and Technologies in Health&lt;/Author&gt;&lt;Year&gt;2010&lt;/Year&gt;&lt;RecNum&gt;7542&lt;/RecNum&gt;&lt;IDText&gt;Clinical review: Third-line therapy for patients with type 2 diabetes inadequately controlled with metformin and sulfonylureas&lt;/IDText&gt;&lt;MDL Ref_Type="Book, Whole"&gt;&lt;Ref_Type&gt;Book, Whole&lt;/Ref_Type&gt;&lt;Ref_ID&gt;7542&lt;/Ref_ID&gt;&lt;Title_Primary&gt;Clinical review: Third-line therapy for patients with type 2 diabetes inadequately controlled with metformin and sulfonylureas&lt;/Title_Primary&gt;&lt;Authors_Primary&gt;=Canadian Agency for Drugs and Technologies in Health&lt;/Authors_Primary&gt;&lt;Date_Primary&gt;2010/8&lt;/Date_Primary&gt;&lt;Keywords&gt;review&lt;/Keywords&gt;&lt;Keywords&gt;Second&lt;/Keywords&gt;&lt;Keywords&gt;therapy&lt;/Keywords&gt;&lt;Keywords&gt;Patients&lt;/Keywords&gt;&lt;Keywords&gt;PATIENT&lt;/Keywords&gt;&lt;Keywords&gt;patients with type 2 diabetes&lt;/Keywords&gt;&lt;Keywords&gt;type 2 diabetes&lt;/Keywords&gt;&lt;Keywords&gt;2&lt;/Keywords&gt;&lt;Keywords&gt;Diabetes&lt;/Keywords&gt;&lt;Keywords&gt;Diabete&lt;/Keywords&gt;&lt;Keywords&gt;Metformin&lt;/Keywords&gt;&lt;Keywords&gt;Sulfonylurea&lt;/Keywords&gt;&lt;Reprint&gt;Not in File&lt;/Reprint&gt;&lt;Pub_Place&gt;Ottawa&lt;/Pub_Place&gt;&lt;Publisher&gt;The Agency&lt;/Publisher&gt;&lt;User_Def_1&gt;D4910b&lt;/User_Def_1&gt;&lt;User_Def_2&gt;D4910b; Cameron,Chris; McIntosh,Brendan&lt;/User_Def_2&gt;&lt;User_Def_3&gt;D4910b; IS input for referencing 2010 Feb 26 (for Chris Cameron)&amp;#xA;D4910b; IS revisions 2010 Apr 29 (for Brendan McIntosh)&lt;/User_Def_3&gt;&lt;Title_Series&gt;CADTH therapeutic review&lt;/Title_Series&gt;&lt;Date_Secondary&gt;2010/9/30&lt;/Date_Secondary&gt;&lt;Web_URL&gt;&lt;u&gt;http://www.cadth.ca/media/pdf/Diabetes_TR_Clinical_Report_Final_e.pdf&lt;/u&gt;&lt;/Web_URL&gt;&lt;Web_URL_Link4&gt;Internet&lt;/Web_URL_Link4&gt;&lt;ZZ_WorkformID&gt;2&lt;/ZZ_WorkformID&gt;&lt;/MDL&gt;&lt;/Cite&gt;&lt;/Refman&gt;</w:instrText>
      </w:r>
      <w:r>
        <w:fldChar w:fldCharType="separate"/>
      </w:r>
      <w:bookmarkStart w:id="22" w:name="__Fieldmark__754_1322453857"/>
      <w:r>
        <w:rPr>
          <w:rFonts w:cs="Times New Roman" w:ascii="Times New Roman" w:hAnsi="Times New Roman"/>
          <w:sz w:val="22"/>
          <w:szCs w:val="22"/>
          <w:vertAlign w:val="superscript"/>
        </w:rPr>
        <w:t>19</w:t>
      </w:r>
      <w:r>
        <w:rPr>
          <w:rFonts w:cs="Times New Roman" w:ascii="Times New Roman" w:hAnsi="Times New Roman"/>
          <w:sz w:val="22"/>
          <w:szCs w:val="22"/>
          <w:vertAlign w:val="superscript"/>
        </w:rPr>
      </w:r>
      <w:r>
        <w:fldChar w:fldCharType="end"/>
      </w:r>
      <w:bookmarkEnd w:id="22"/>
      <w:r>
        <w:rPr>
          <w:rFonts w:cs="Times New Roman" w:ascii="Times New Roman" w:hAnsi="Times New Roman"/>
          <w:sz w:val="22"/>
          <w:szCs w:val="22"/>
        </w:rPr>
        <w:t xml:space="preserve">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t xml:space="preserve">Hypoglycemia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We identified 21 RCTs</w:t>
      </w:r>
      <w:r>
        <w:fldChar w:fldCharType="begin"/>
      </w:r>
      <w:r>
        <w:instrText> ADDIN REFMGR.CITE &lt;Refman&gt;&lt;Cite&gt;&lt;Author&gt;Aljabri&lt;/Author&gt;&lt;Year&gt;2004&lt;/Year&gt;&lt;RecNum&gt;4906&lt;/RecNum&gt;&lt;IDText&gt;Addition of pioglitazone or bedtime insulin to maximal doses of sulfonylurea and metformin in type 2 diabetes patients with poor glucose control: a prospective, randomized trial&lt;/IDText&gt;&lt;MDL Ref_Type="Journal"&gt;&lt;Ref_Type&gt;Journal&lt;/Ref_Type&gt;&lt;Ref_ID&gt;4906&lt;/Ref_ID&gt;&lt;Title_Primary&gt;Addition of pioglitazone or bedtime insulin to maximal doses of sulfonylurea and metformin in type 2 diabetes patients with poor glucose control: a prospective, randomized trial&lt;/Title_Primary&gt;&lt;Authors_Primary&gt;Aljabri,K.&lt;/Authors_Primary&gt;&lt;Authors_Primary&gt;Kozak,S.E.&lt;/Authors_Primary&gt;&lt;Authors_Primary&gt;Thompson,D.M.&lt;/Authors_Primary&gt;&lt;Date_Primary&gt;2004&lt;/Date_Primary&gt;&lt;Keywords&gt;*Diabetes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Use]&lt;/Keywords&gt;&lt;Keywords&gt;*Sulfonylurea Compounds&lt;/Keywords&gt;&lt;Keywords&gt;tu [Therapeutic Use]&lt;/Keywords&gt;&lt;Keywords&gt;*Thiazolidinediones&lt;/Keywords&gt;&lt;Keywords&gt;tu [Therapeutic Use]&lt;/Keywords&gt;&lt;Keywords&gt;0 (Blood Glucose)&lt;/Keywords&gt;&lt;Keywords&gt;0 (Hemoglobin A,Glycosylated)&lt;/Keywords&gt;&lt;Keywords&gt;0 (Hypoglycemic Agents)&lt;/Keywords&gt;&lt;Keywords&gt;0 (Sulfonylurea Compounds)&lt;/Keywords&gt;&lt;Keywords&gt;0 (Thiazolidinediones)&lt;/Keywords&gt;&lt;Keywords&gt;11061-68-0 (Insulin)&lt;/Keywords&gt;&lt;Keywords&gt;111025-46-8 (pioglitazone)&lt;/Keywords&gt;&lt;Keywords&gt;57-88-5 (cholesterol)&lt;/Keywords&gt;&lt;Keywords&gt;657-24-9 (Metformin)&lt;/Keywords&gt;&lt;Keywords&gt;Adult&lt;/Keywords&gt;&lt;Keywords&gt;Aged&lt;/Keywords&gt;&lt;Keywords&gt;Aged,80 and over&lt;/Keywords&gt;&lt;Keywords&gt;Blood Glucose&lt;/Keywords&gt;&lt;Keywords&gt;de [Drug Effects]&lt;/Keywords&gt;&lt;Keywords&gt;Blood Pressure&lt;/Keywords&gt;&lt;Keywords&gt;de [Drug Effects]&lt;/Keywords&gt;&lt;Keywords&gt;Cholesterol&lt;/Keywords&gt;&lt;Keywords&gt;bl [Blood]&lt;/Keywords&gt;&lt;Keywords&gt;Chromatography,High Pressure Liquid&lt;/Keywords&gt;&lt;Keywords&gt;Drug Therapy,Combination&lt;/Keywords&gt;&lt;Keywords&gt;Female&lt;/Keywords&gt;&lt;Keywords&gt;Hemoglobin A,Glycosylated&lt;/Keywords&gt;&lt;Keywords&gt;de [Drug Effects]&lt;/Keywords&gt;&lt;Keywords&gt;Humans&lt;/Keywords&gt;&lt;Keywords&gt;Hypoglycemic Agents&lt;/Keywords&gt;&lt;Keywords&gt;ad [Administration &amp;amp; Dosage]&lt;/Keywords&gt;&lt;Keywords&gt;Insulin&lt;/Keywords&gt;&lt;Keywords&gt;ad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Dosage]&lt;/Keywords&gt;&lt;Keywords&gt;Thiazolidinediones&lt;/Keywords&gt;&lt;Keywords&gt;ad [Administration &amp;amp; Dosage]&lt;/Keywords&gt;&lt;Keywords&gt;Treatment Outcome&lt;/Keywords&gt;&lt;Reprint&gt;In File&lt;/Reprint&gt;&lt;Start_Page&gt;230&lt;/Start_Page&gt;&lt;End_Page&gt;235&lt;/End_Page&gt;&lt;Periodical&gt;Am.J.Med.&lt;/Periodical&gt;&lt;Volume&gt;116&lt;/Volume&gt;&lt;Issue&gt;4&lt;/Issue&gt;&lt;User_Def_1&gt;C1106;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511&lt;/User_Def_4&gt;&lt;User_Def_5&gt;OVID MEDLINE UP 20061211&lt;/User_Def_5&gt;&lt;ISSN_ISBN&gt;0002-9343&lt;/ISSN_ISBN&gt;&lt;Address&gt;Division of Endocrinology, Vancouver Hospital, and University of British Columbia, Vancouver, British Columbia, Canada&lt;/Address&gt;&lt;ZZ_JournalFull&gt;&lt;f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Med&lt;/f&gt;&lt;/ZZ_JournalUser2&gt;&lt;ZZ_WorkformID&gt;1&lt;/ZZ_WorkformID&gt;&lt;/MDL&gt;&lt;/Cite&gt;&lt;Cite&gt;&lt;Author&gt;Bergenstal&lt;/Author&gt;&lt;Year&gt;2009&lt;/Year&gt;&lt;RecNum&gt;7394&lt;/RecNum&gt;&lt;IDText&gt;Efficacy and safety of biphasic insulin aspart 70/30 versus exenatide in subjects with type 2 diabetes failing to achieve glycemic control with metformin and a sulfonylurea&lt;/IDText&gt;&lt;MDL Ref_Type="Journal"&gt;&lt;Ref_Type&gt;Journal&lt;/Ref_Type&gt;&lt;Ref_ID&gt;7394&lt;/Ref_ID&gt;&lt;Title_Primary&gt;Efficacy and safety of biphasic insulin aspart 70/30 versus exenatide in subjects with type 2 diabetes failing to achieve glycemic control with metformin and a sulfonylurea&lt;/Title_Primary&gt;&lt;Authors_Primary&gt;Bergenstal,R.&lt;/Authors_Primary&gt;&lt;Authors_Primary&gt;Lewin,A.&lt;/Authors_Primary&gt;&lt;Authors_Primary&gt;Bailey,T.&lt;/Authors_Primary&gt;&lt;Authors_Primary&gt;Chang,D.&lt;/Authors_Primary&gt;&lt;Authors_Primary&gt;Gylvin,T.&lt;/Authors_Primary&gt;&lt;Authors_Primary&gt;Roberts,V.&lt;/Authors_Primary&gt;&lt;Authors_Primary&gt;NovoLog,Mix&lt;/Authors_Primary&gt;&lt;Date_Primary&gt;2009/1&lt;/Date_Primary&gt;&lt;Reprint&gt;In File&lt;/Reprint&gt;&lt;Start_Page&gt;65&lt;/Start_Page&gt;&lt;End_Page&gt;75&lt;/End_Page&gt;&lt;Periodical&gt;Curr.Med.Res.Opin.&lt;/Periodical&gt;&lt;Volume&gt;25&lt;/Volume&gt;&lt;Issue&gt;1&lt;/Issue&gt;&lt;User_Def_1&gt;D4910b TR-Diabetes&lt;/User_Def_1&gt;&lt;User_Def_2&gt;D4910bTR-Diabetes / ILL-COMPUS@cadth.ca / McIntosh,Brendan; Yu,Changhua; Verbrugghe,Samantha&lt;/User_Def_2&gt;&lt;User_Def_3&gt;D4910b TR-Diabetes; Relais, sent 3 Dec 2009&amp;#xA;D4910b TR-Diabetes; Relais, sent 3 Dec 2009 for McIntosh,Brendan; Yu,Changhua; Verbrugghe,Samantha, received 11 Dec 2009&lt;/User_Def_3&gt;&lt;User_Def_5&gt;PM:19210140&lt;/User_Def_5&gt;&lt;Address&gt;International Diabetes Center at Park Nicollet, Minneapolis, MN, USA&lt;/Address&gt;&lt;ZZ_JournalFull&gt;&lt;f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Opin&lt;/f&gt;&lt;/ZZ_JournalUser2&gt;&lt;ZZ_WorkformID&gt;1&lt;/ZZ_WorkformID&gt;&lt;/MDL&gt;&lt;/Cite&gt;&lt;Cite&gt;&lt;Author&gt;Berhanu&lt;/Author&gt;&lt;Year&gt;2007&lt;/Year&gt;&lt;RecNum&gt;4829&lt;/RecNum&gt;&lt;IDText&gt;Effect of pioglitazone in combination with insulin therapy on glycaemic control, insulin dose requirement and lipid profile in patients with type 2 diabetes previously poorly controlled with combination therapy&lt;/IDText&gt;&lt;MDL Ref_Type="Journal"&gt;&lt;Ref_Type&gt;Journal&lt;/Ref_Type&gt;&lt;Ref_ID&gt;4829&lt;/Ref_ID&gt;&lt;Title_Primary&gt;Effect of pioglitazone in combination with insulin therapy on glycaemic control, insulin dose requirement and lipid profile in patients with type 2 diabetes previously poorly controlled with combination therapy&lt;/Title_Primary&gt;&lt;Authors_Primary&gt;Berhanu,P.&lt;/Authors_Primary&gt;&lt;Authors_Primary&gt;Perez,A.&lt;/Authors_Primary&gt;&lt;Authors_Primary&gt;Yu,S.&lt;/Authors_Primary&gt;&lt;Authors_Primary&gt;Spanheimer,R.&lt;/Authors_Primary&gt;&lt;Date_Primary&gt;2007&lt;/Date_Primary&gt;&lt;Keywords&gt;*Insulin&lt;/Keywords&gt;&lt;Keywords&gt;cb [Drug Combination]&lt;/Keywords&gt;&lt;Keywords&gt;*Insulin&lt;/Keywords&gt;&lt;Keywords&gt;dt [Drug Therapy]&lt;/Keywords&gt;&lt;Keywords&gt;*Non Insulin Dependent Diabetes Mellitus&lt;/Keywords&gt;&lt;Keywords&gt;dt [Drug Therapy]&lt;/Keywords&gt;&lt;Keywords&gt;*Pioglitazone&lt;/Keywords&gt;&lt;Keywords&gt;ae [Adverse Drug Reaction]&lt;/Keywords&gt;&lt;Keywords&gt;*Pioglitazone&lt;/Keywords&gt;&lt;Keywords&gt;cb [Drug Combination]&lt;/Keywords&gt;&lt;Keywords&gt;*Pioglitazone&lt;/Keywords&gt;&lt;Keywords&gt;ct [Clinical Trial]&lt;/Keywords&gt;&lt;Keywords&gt;*Pioglitazone&lt;/Keywords&gt;&lt;Keywords&gt;dt [Drug Therapy]&lt;/Keywords&gt;&lt;Keywords&gt;105355-27-9,111025-46-8 (pioglitazone)&lt;/Keywords&gt;&lt;Keywords&gt;1115-70-4,657-24-9 (metformin)&lt;/Keywords&gt;&lt;Keywords&gt;50-99-7,84778-64-3 (glucose)&lt;/Keywords&gt;&lt;Keywords&gt;62572-11-6 (hemoglobin A1c)&lt;/Keywords&gt;&lt;Keywords&gt;66455-18-3 (lipid)&lt;/Keywords&gt;&lt;Keywords&gt;9004-10-8 (insulin)&lt;/Keywords&gt;&lt;Keywords&gt;Adult&lt;/Keywords&gt;&lt;Keywords&gt;Aged&lt;/Keywords&gt;&lt;Keywords&gt;article&lt;/Keywords&gt;&lt;Keywords&gt;clinical trial&lt;/Keywords&gt;&lt;Keywords&gt;combination chemotherapy&lt;/Keywords&gt;&lt;Keywords&gt;controlled clinical trial&lt;/Keywords&gt;&lt;Keywords&gt;controlled study&lt;/Keywords&gt;&lt;Keywords&gt;Coronary Artery Disease&lt;/Keywords&gt;&lt;Keywords&gt;si [Side Effect]&lt;/Keywords&gt;&lt;Keywords&gt;Diabetes Control&lt;/Keywords&gt;&lt;Keywords&gt;diabetic patient&lt;/Keywords&gt;&lt;Keywords&gt;Drug Dose Reduction&lt;/Keywords&gt;&lt;Keywords&gt;Drug Dose Titration&lt;/Keywords&gt;&lt;Keywords&gt;drug efficacy&lt;/Keywords&gt;&lt;Keywords&gt;drug withdrawal&lt;/Keywords&gt;&lt;Keywords&gt;Edema&lt;/Keywords&gt;&lt;Keywords&gt;si [Side Effect]&lt;/Keywords&gt;&lt;Keywords&gt;Female&lt;/Keywords&gt;&lt;Keywords&gt;Glucose Blood Level&lt;/Keywords&gt;&lt;Keywords&gt;Glucose&lt;/Keywords&gt;&lt;Keywords&gt;dt [Drug Therapy]&lt;/Keywords&gt;&lt;Keywords&gt;Glucose&lt;/Keywords&gt;&lt;Keywords&gt;po [Oral Drug Administration]&lt;/Keywords&gt;&lt;Keywords&gt;glycemic control&lt;/Keywords&gt;&lt;Keywords&gt;Hemoglobin A1c&lt;/Keywords&gt;&lt;Keywords&gt;ec [Endogenous Compound]&lt;/Keywords&gt;&lt;Keywords&gt;High Density Lipoprotein Cholesterol&lt;/Keywords&gt;&lt;Keywords&gt;ec [Endogenous Compound]&lt;/Keywords&gt;&lt;Keywords&gt;human&lt;/Keywords&gt;&lt;Keywords&gt;Hypoglycemia&lt;/Keywords&gt;&lt;Keywords&gt;dt [Drug Therapy]&lt;/Keywords&gt;&lt;Keywords&gt;Hypoglycemia&lt;/Keywords&gt;&lt;Keywords&gt;si [Side Effect]&lt;/Keywords&gt;&lt;Keywords&gt;Insulin Treatment&lt;/Keywords&gt;&lt;Keywords&gt;Lipid&lt;/Keywords&gt;&lt;Keywords&gt;ec [Endogenous Compound]&lt;/Keywords&gt;&lt;Keywords&gt;Low Density Lipoprotein&lt;/Keywords&gt;&lt;Keywords&gt;ec [Endogenous Compound]&lt;/Keywords&gt;&lt;Keywords&gt;major clinical study&lt;/Keywords&gt;&lt;Keywords&gt;Male&lt;/Keywords&gt;&lt;Keywords&gt;Metformin&lt;/Keywords&gt;&lt;Keywords&gt;cb [Drug Combination]&lt;/Keywords&gt;&lt;Keywords&gt;Metformin&lt;/Keywords&gt;&lt;Keywords&gt;dt [Drug Therapy]&lt;/Keywords&gt;&lt;Keywords&gt;monotherapy&lt;/Keywords&gt;&lt;Keywords&gt;multicenter study&lt;/Keywords&gt;&lt;Keywords&gt;placebo&lt;/Keywords&gt;&lt;Keywords&gt;randomized controlled trial&lt;/Keywords&gt;&lt;Keywords&gt;Side Effect&lt;/Keywords&gt;&lt;Keywords&gt;si [Side Effect]&lt;/Keywords&gt;&lt;Keywords&gt;Sulfonylurea&lt;/Keywords&gt;&lt;Keywords&gt;cb [Drug Combination]&lt;/Keywords&gt;&lt;Keywords&gt;Sulfonylurea&lt;/Keywords&gt;&lt;Keywords&gt;dt [Drug Therapy]&lt;/Keywords&gt;&lt;Keywords&gt;Triacylglycerol&lt;/Keywords&gt;&lt;Keywords&gt;ec [Endogenous Compound]&lt;/Keywords&gt;&lt;Keywords&gt;Weight Gain&lt;/Keywords&gt;&lt;Reprint&gt;In File&lt;/Reprint&gt;&lt;Start_Page&gt;512&lt;/Start_Page&gt;&lt;End_Page&gt;520&lt;/End_Page&gt;&lt;Periodical&gt;Diabetes Obes.Metab.&lt;/Periodical&gt;&lt;Volume&gt;9&lt;/Volume&gt;&lt;Issue&gt;4&lt;/Issue&gt;&lt;User_Def_1&gt;C1106;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189&lt;/User_Def_4&gt;&lt;User_Def_5&gt;OVID EMBASE Entry Week 200729&lt;/User_Def_5&gt;&lt;ISSN_ISBN&gt;1462-8902&lt;/ISSN_ISBN&gt;&lt;Address&gt;Dr. R. Spanheimer, Takeda Pharmaceuticals North America, 475 Half Day Road, Lincolnshire, IL 60069; United States. E-Mail: diabetespubs@tpna.com&lt;/Address&gt;&lt;ZZ_JournalFull&gt;&lt;f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Metab.&lt;/f&gt;&lt;/ZZ_JournalUser2&gt;&lt;ZZ_WorkformID&gt;1&lt;/ZZ_WorkformID&gt;&lt;/MDL&gt;&lt;/Cite&gt;&lt;Cite&gt;&lt;Author&gt;Dailey&lt;/Author&gt;&lt;Year&gt;2004&lt;/Year&gt;&lt;RecNum&gt;7406&lt;/RecNum&gt;&lt;IDText&gt;Glycemic control with glyburide/metformin tablets in combination with rosiglitazone in patients with type 2 diabetes: a randomized, double-blind trial&lt;/IDText&gt;&lt;MDL Ref_Type="Journal"&gt;&lt;Ref_Type&gt;Journal&lt;/Ref_Type&gt;&lt;Ref_ID&gt;7406&lt;/Ref_ID&gt;&lt;Title_Primary&gt;Glycemic control with glyburide/metformin tablets in combination with rosiglitazone in patients with type 2 diabetes: a randomized, double-blind trial&lt;/Title_Primary&gt;&lt;Authors_Primary&gt;Dailey,G.E.III&lt;/Authors_Primary&gt;&lt;Authors_Primary&gt;Noor,M.A.&lt;/Authors_Primary&gt;&lt;Authors_Primary&gt;Park,J.S.&lt;/Authors_Primary&gt;&lt;Authors_Primary&gt;Bruce,S.&lt;/Authors_Primary&gt;&lt;Authors_Primary&gt;Fiedorek,F.T.&lt;/Authors_Primary&gt;&lt;Date_Primary&gt;2004/2/15&lt;/Date_Primary&gt;&lt;Keywords&gt;*Diabetes Mellitus,Type 2&lt;/Keywords&gt;&lt;Keywords&gt;dt [Drug Therapy]&lt;/Keywords&gt;&lt;Keywords&gt;*Glyburide&lt;/Keywords&gt;&lt;Keywords&gt;tu [Therapeutic Use]&lt;/Keywords&gt;&lt;Keywords&gt;*Hypoglycemic Agents&lt;/Keywords&gt;&lt;Keywords&gt;tu [Therapeutic Use]&lt;/Keywords&gt;&lt;Keywords&gt;*Metformin&lt;/Keywords&gt;&lt;Keywords&gt;tu [Therapeutic Use]&lt;/Keywords&gt;&lt;Keywords&gt;*Thiazolidinediones&lt;/Keywords&gt;&lt;Keywords&gt;tu [Therapeutic Use]&lt;/Keywords&gt;&lt;Keywords&gt;0 (Glucovance)&lt;/Keywords&gt;&lt;Keywords&gt;0 (Hemoglobin A,Glycosylated)&lt;/Keywords&gt;&lt;Keywords&gt;0 (Hypoglycemic Agents)&lt;/Keywords&gt;&lt;Keywords&gt;0 (Thiazolidinediones)&lt;/Keywords&gt;&lt;Keywords&gt;10238-21-8 (Glyburide)&lt;/Keywords&gt;&lt;Keywords&gt;122320-73-4 (rosiglitazone)&lt;/Keywords&gt;&lt;Keywords&gt;657-24-9 (Metformin)&lt;/Keywords&gt;&lt;Keywords&gt;Adult&lt;/Keywords&gt;&lt;Keywords&gt;Aged&lt;/Keywords&gt;&lt;Keywords&gt;Double-Blind Method&lt;/Keywords&gt;&lt;Keywords&gt;Drug Therapy,Combination&lt;/Keywords&gt;&lt;Keywords&gt;Female&lt;/Keywords&gt;&lt;Keywords&gt;Glyburide&lt;/Keywords&gt;&lt;Keywords&gt;ad [Administration &amp;amp; Dosage]&lt;/Keywords&gt;&lt;Keywords&gt;Hemoglobin A,Glycosylated&lt;/Keywords&gt;&lt;Keywords&gt;de [Drug Effects]&lt;/Keywords&gt;&lt;Keywords&gt;Humans&lt;/Keywords&gt;&lt;Keywords&gt;Hypoglycemic Agents&lt;/Keywords&gt;&lt;Keywords&gt;ad [Administration &amp;amp; Dosage]&lt;/Keywords&gt;&lt;Keywords&gt;Hypoglycemic Agents&lt;/Keywords&gt;&lt;Keywords&gt;ae [Adverse Effects]&lt;/Keywords&gt;&lt;Keywords&gt;Male&lt;/Keywords&gt;&lt;Keywords&gt;Metformin&lt;/Keywords&gt;&lt;Keywords&gt;ad [Administration &amp;amp; Dosage]&lt;/Keywords&gt;&lt;Keywords&gt;Middle Aged&lt;/Keywords&gt;&lt;Keywords&gt;Thiazolidinediones&lt;/Keywords&gt;&lt;Keywords&gt;ad [Administration &amp;amp; Dosage]&lt;/Keywords&gt;&lt;Keywords&gt;Thiazolidinediones&lt;/Keywords&gt;&lt;Keywords&gt;ae [Adverse Effects]&lt;/Keywords&gt;&lt;Reprint&gt;In File&lt;/Reprint&gt;&lt;Start_Page&gt;223&lt;/Start_Page&gt;&lt;End_Page&gt;229&lt;/End_Page&gt;&lt;Periodical&gt;Am.J.Med.&lt;/Periodical&gt;&lt;Volume&gt;116&lt;/Volume&gt;&lt;Issue&gt;4&lt;/Issue&gt;&lt;User_Def_1&gt;D4910b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2009&lt;/User_Def_3&gt;&lt;User_Def_5&gt;PM:14969649&lt;/User_Def_5&gt;&lt;ISSN_ISBN&gt;0002-9343&lt;/ISSN_ISBN&gt;&lt;Availability&gt;Oncology&lt;/Availability&gt;&lt;Address&gt;Diabetes and Endocrinology, Scripps Clinic, La Jolla, California 92037, USA. gdailey@scrippsclinic.com&lt;/Address&gt;&lt;ZZ_JournalFull&gt;&lt;f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Med&lt;/f&gt;&lt;/ZZ_JournalUser2&gt;&lt;ZZ_WorkformID&gt;1&lt;/ZZ_WorkformID&gt;&lt;/MDL&gt;&lt;/Cite&gt;&lt;Cite&gt;&lt;Author&gt;Davies&lt;/Author&gt;&lt;Year&gt;2007&lt;/Year&gt;&lt;RecNum&gt;6872&lt;/RecNum&gt;&lt;IDText&gt;A randomized controlled trial examining combinations of repaglinide, metformin and NPH insulin&lt;/IDText&gt;&lt;MDL Ref_Type="Journal"&gt;&lt;Ref_Type&gt;Journal&lt;/Ref_Type&gt;&lt;Ref_ID&gt;6872&lt;/Ref_ID&gt;&lt;Title_Primary&gt;A randomized controlled trial examining combinations of repaglinide, metformin and NPH insulin&lt;/Title_Primary&gt;&lt;Authors_Primary&gt;Davies,M.J.&lt;/Authors_Primary&gt;&lt;Authors_Primary&gt;Thaware,P.K.&lt;/Authors_Primary&gt;&lt;Authors_Primary&gt;Tringham,J.R.&lt;/Authors_Primary&gt;&lt;Authors_Primary&gt;Howe,J.&lt;/Authors_Primary&gt;&lt;Authors_Primary&gt;Jarvis,J.&lt;/Authors_Primary&gt;&lt;Authors_Primary&gt;Johnston,V.&lt;/Authors_Primary&gt;&lt;Authors_Primary&gt;Kitchener,D.L.&lt;/Authors_Primary&gt;&lt;Authors_Primary&gt;Skinner,T.C.&lt;/Authors_Primary&gt;&lt;Authors_Primary&gt;McNally,P.G.&lt;/Authors_Primary&gt;&lt;Authors_Primary&gt;Lawrence,I.G.&lt;/Authors_Primary&gt;&lt;Date_Primary&gt;2007/7&lt;/Date_Primary&gt;&lt;Keywords&gt;*Carbamates&lt;/Keywords&gt;&lt;Keywords&gt;ad [Administration &amp;amp; Dosage]&lt;/Keywords&gt;&lt;Keywords&gt;*Diabetes Mellitus,Type 2&lt;/Keywords&gt;&lt;Keywords&gt;dt [Drug Therapy]&lt;/Keywords&gt;&lt;Keywords&gt;*Hypoglycemic Agents&lt;/Keywords&gt;&lt;Keywords&gt;tu [Therapeutic Use]&lt;/Keywords&gt;&lt;Keywords&gt;*Insulin,NPH&lt;/Keywords&gt;&lt;Keywords&gt;ad [Administration &amp;amp; Dosage]&lt;/Keywords&gt;&lt;Keywords&gt;*Metformin&lt;/Keywords&gt;&lt;Keywords&gt;ad [Administration &amp;amp; Dosage]&lt;/Keywords&gt;&lt;Keywords&gt;*Piperidines&lt;/Keywords&gt;&lt;Keywords&gt;ad [Administration &amp;amp; Dosage]&lt;/Keywords&gt;&lt;Keywords&gt;0 (Carbamates)&lt;/Keywords&gt;&lt;Keywords&gt;0 (Hypoglycemic Agents)&lt;/Keywords&gt;&lt;Keywords&gt;0 (Piperidines)&lt;/Keywords&gt;&lt;Keywords&gt;135062-02-1 (repaglinide)&lt;/Keywords&gt;&lt;Keywords&gt;53027-39-7 (Insulin,NPH)&lt;/Keywords&gt;&lt;Keywords&gt;657-24-9 (Metformin)&lt;/Keywords&gt;&lt;Keywords&gt;Adult&lt;/Keywords&gt;&lt;Keywords&gt;Aged&lt;/Keywords&gt;&lt;Keywords&gt;Aged,80 and over&lt;/Keywords&gt;&lt;Keywords&gt;Drug Administration Schedule&lt;/Keywords&gt;&lt;Keywords&gt;Drug Therapy,Combination&lt;/Keywords&gt;&lt;Keywords&gt;Female&lt;/Keywords&gt;&lt;Keywords&gt;Humans&lt;/Keywords&gt;&lt;Keywords&gt;Hypoglycemia&lt;/Keywords&gt;&lt;Keywords&gt;ci [Chemically Induced]&lt;/Keywords&gt;&lt;Keywords&gt;Hypoglycemic Agents&lt;/Keywords&gt;&lt;Keywords&gt;ae [Adverse Effects]&lt;/Keywords&gt;&lt;Keywords&gt;Male&lt;/Keywords&gt;&lt;Keywords&gt;Middle Aged&lt;/Keywords&gt;&lt;Keywords&gt;Treatment Outcome&lt;/Keywords&gt;&lt;Keywords&gt;Weight Gain&lt;/Keywords&gt;&lt;Keywords&gt;ph [Physiology]&lt;/Keywords&gt;&lt;Reprint&gt;In File&lt;/Reprint&gt;&lt;Start_Page&gt;714&lt;/Start_Page&gt;&lt;End_Page&gt;719&lt;/End_Page&gt;&lt;Periodical&gt;Diabet.Med.&lt;/Periodical&gt;&lt;Volume&gt;24&lt;/Volume&gt;&lt;Issue&gt;7&lt;/Issue&gt;&lt;User_Def_1&gt;C1110 RCT; D4910b TR-Diabetes&lt;/User_Def_1&gt;&lt;User_Def_2&gt;D4910b TR-Diabetes / ill-compus@cadth.ca / Yu,Changhua; McIntosh,Brendan; Verbrugghe,Samantha&lt;/User_Def_2&gt;&lt;User_Def_3&gt;C110-RCT; Relais, sent 13 May 2009 for Pejic,Wendy; received 14 May 2009&amp;#xA;C1110 RCT (Prichett-Pejic,Wendy requested 3 copies)&amp;#xA;D4910b TR-Diabetes; Relais, sent 3 Dec 2009 for Yu,Changhua; McIntosh,Brendan; Verbrugghe,Samantha, received 4 Dec 2009&lt;/User_Def_3&gt;&lt;User_Def_4&gt;Temp ID 187&lt;/User_Def_4&gt;&lt;User_Def_5&gt;PM:17403126&lt;/User_Def_5&gt;&lt;ISSN_ISBN&gt;0742-3071&lt;/ISSN_ISBN&gt;&lt;Address&gt;University Hospitals of Leicester NHS Trust, Leicester, UK. melanie.davies@uhl-tr.nhs.uk&lt;/Address&gt;&lt;ZZ_JournalFull&gt;&lt;f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Med&lt;/f&gt;&lt;/ZZ_JournalUser2&gt;&lt;ZZ_WorkformID&gt;1&lt;/ZZ_WorkformID&gt;&lt;/MDL&gt;&lt;/Cite&gt;&lt;Cite&gt;&lt;Author&gt;De Mattia&lt;/Author&gt;&lt;Year&gt;2009&lt;/Year&gt;&lt;RecNum&gt;7422&lt;/RecNum&gt;&lt;IDText&gt;Comparison of glycaemic control in patients with Type 2 diabetes on basal insulin and fixed combination oral antidiabetic treatment: results of a pilot study&lt;/IDText&gt;&lt;MDL Ref_Type="Journal"&gt;&lt;Ref_Type&gt;Journal&lt;/Ref_Type&gt;&lt;Ref_ID&gt;7422&lt;/Ref_ID&gt;&lt;Title_Primary&gt;Comparison of glycaemic control in patients with Type 2 diabetes on basal insulin and fixed combination oral antidiabetic treatment: results of a pilot study&lt;/Title_Primary&gt;&lt;Authors_Primary&gt;De Mattia,G.&lt;/Authors_Primary&gt;&lt;Authors_Primary&gt;Laurenti,O.&lt;/Authors_Primary&gt;&lt;Authors_Primary&gt;Moretti,A.&lt;/Authors_Primary&gt;&lt;Date_Primary&gt;2009/3&lt;/Date_Primary&gt;&lt;Keywords&gt;*Blood Glucose&lt;/Keywords&gt;&lt;Keywords&gt;me [Metabolism]&lt;/Keywords&gt;&lt;Keywords&gt;*Diabetes Mellitus,Type 2&lt;/Keywords&gt;&lt;Keywords&gt;bl [Blood]&lt;/Keywords&gt;&lt;Keywords&gt;*Diabetes Mellitus,Type 2&lt;/Keywords&gt;&lt;Keywords&gt;dt [Drug Therapy]&lt;/Keywords&gt;&lt;Keywords&gt;*Glyburide&lt;/Keywords&gt;&lt;Keywords&gt;tu [Therapeutic Use]&lt;/Keywords&gt;&lt;Keywords&gt;*Hypoglycemic Agents&lt;/Keywords&gt;&lt;Keywords&gt;tu [Therapeutic Use]&lt;/Keywords&gt;&lt;Keywords&gt;*Insulin,NPH&lt;/Keywords&gt;&lt;Keywords&gt;tu [Therapeutic Use]&lt;/Keywords&gt;&lt;Keywords&gt;*Insulin&lt;/Keywords&gt;&lt;Keywords&gt;aa [Analogs &amp;amp; Derivatives]&lt;/Keywords&gt;&lt;Keywords&gt;*Metformin&lt;/Keywords&gt;&lt;Keywords&gt;tu [Therapeutic Use]&lt;/Keywords&gt;&lt;Keywords&gt;0 (Blood Glucose)&lt;/Keywords&gt;&lt;Keywords&gt;0 (glargine)&lt;/Keywords&gt;&lt;Keywords&gt;0 (Hypoglycemic Agents)&lt;/Keywords&gt;&lt;Keywords&gt;10238-21-8 (Glyburide)&lt;/Keywords&gt;&lt;Keywords&gt;11061-68-0 (Insulin)&lt;/Keywords&gt;&lt;Keywords&gt;53027-39-7 (Insulin,NPH)&lt;/Keywords&gt;&lt;Keywords&gt;657-24-9 (Metformin)&lt;/Keywords&gt;&lt;Keywords&gt;Administration,Oral&lt;/Keywords&gt;&lt;Keywords&gt;Aged&lt;/Keywords&gt;&lt;Keywords&gt;Cross-Over Studies&lt;/Keywords&gt;&lt;Keywords&gt;Female&lt;/Keywords&gt;&lt;Keywords&gt;Humans&lt;/Keywords&gt;&lt;Keywords&gt;Hypoglycemia&lt;/Keywords&gt;&lt;Keywords&gt;pc [Prevention &amp;amp; Control]&lt;/Keywords&gt;&lt;Keywords&gt;Hypoglycemic Agents&lt;/Keywords&gt;&lt;Keywords&gt;ad [Administration &amp;amp; Dosage]&lt;/Keywords&gt;&lt;Keywords&gt;Insulin&lt;/Keywords&gt;&lt;Keywords&gt;tu [Therapeutic Use]&lt;/Keywords&gt;&lt;Keywords&gt;Male&lt;/Keywords&gt;&lt;Keywords&gt;Middle Aged&lt;/Keywords&gt;&lt;Keywords&gt;Monitoring,Ambulatory&lt;/Keywords&gt;&lt;Keywords&gt;Pilot Projects&lt;/Keywords&gt;&lt;Reprint&gt;In File&lt;/Reprint&gt;&lt;Start_Page&gt;67&lt;/Start_Page&gt;&lt;End_Page&gt;73&lt;/End_Page&gt;&lt;Periodical&gt;Acta Diabetol.&lt;/Periodical&gt;&lt;Volume&gt;46&lt;/Volume&gt;&lt;Issue&gt;1&lt;/Issue&gt;&lt;User_Def_1&gt;D4910b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QMU, sent 4 Dec 2009, received 9 Dec 2009&lt;/User_Def_3&gt;&lt;User_Def_5&gt;PM:19030772&lt;/User_Def_5&gt;&lt;ISSN_ISBN&gt;1432-5233 (Electronic)&lt;/ISSN_ISBN&gt;&lt;Address&gt;Department of Internal Medicine, University of Rome Sapienza, Viale del Policlinico, 155, 00161 Rome, Italy. giancarlo.demattia@alice.it&lt;/Address&gt;&lt;ZZ_JournalFull&gt;&lt;f name="System"&gt;Acta Diabetologica&lt;/f&gt;&lt;/ZZ_JournalFull&gt;&lt;ZZ_JournalStdAbbrev&gt;&lt;f name="System"&gt;Acta Diabetol.&lt;/f&gt;&lt;/ZZ_JournalStdAbbrev&gt;&lt;ZZ_JournalUser1&gt;&lt;f name="System"&gt;Acta Diabetol&lt;/f&gt;&lt;/ZZ_JournalUser1&gt;&lt;ZZ_WorkformID&gt;1&lt;/ZZ_WorkformID&gt;&lt;/MDL&gt;&lt;/Cite&gt;&lt;Cite&gt;&lt;Author&gt;Gao&lt;/Author&gt;&lt;Year&gt;2009&lt;/Year&gt;&lt;RecNum&gt;6852&lt;/RecNum&gt;&lt;IDText&gt;Efficacy and safety of exenatide in patients of Asian descent with type 2 diabetes inadequately controlled with metformin or metformin and a sulphonylurea&lt;/IDText&gt;&lt;MDL Ref_Type="Journal"&gt;&lt;Ref_Type&gt;Journal&lt;/Ref_Type&gt;&lt;Ref_ID&gt;6852&lt;/Ref_ID&gt;&lt;Title_Primary&gt;Efficacy and safety of exenatide in patients of Asian descent with type 2 diabetes inadequately controlled with metformin or metformin and a sulphonylurea&lt;/Title_Primary&gt;&lt;Authors_Primary&gt;Gao,Y.&lt;/Authors_Primary&gt;&lt;Authors_Primary&gt;Yoon,K.H.&lt;/Authors_Primary&gt;&lt;Authors_Primary&gt;Chuang,L.M.&lt;/Authors_Primary&gt;&lt;Authors_Primary&gt;Mohan,V.&lt;/Authors_Primary&gt;&lt;Authors_Primary&gt;Ning,G.&lt;/Authors_Primary&gt;&lt;Authors_Primary&gt;Shah,S.&lt;/Authors_Primary&gt;&lt;Authors_Primary&gt;Jang,H.C.&lt;/Authors_Primary&gt;&lt;Authors_Primary&gt;Wu,T.J.&lt;/Authors_Primary&gt;&lt;Authors_Primary&gt;Johns,D.&lt;/Authors_Primary&gt;&lt;Authors_Primary&gt;Northrup,J.&lt;/Authors_Primary&gt;&lt;Authors_Primary&gt;Brodows,R.&lt;/Authors_Primary&gt;&lt;Date_Primary&gt;2009/1&lt;/Date_Primary&gt;&lt;Reprint&gt;In File&lt;/Reprint&gt;&lt;Start_Page&gt;69&lt;/Start_Page&gt;&lt;End_Page&gt;76&lt;/End_Page&gt;&lt;Periodical&gt;Diabetes Res.Clin.Pract.&lt;/Periodical&gt;&lt;Volume&gt;83&lt;/Volume&gt;&lt;Issue&gt;1&lt;/Issue&gt;&lt;User_Def_1&gt;C1110 RCT; D4910b TR-Diabetes&lt;/User_Def_1&gt;&lt;User_Def_2&gt;D4910b TR-Diabetes / ill-compus@cadth.ca / Yu,Changhua; McIntosh,Brendan; Verbrugghe,Samantha&lt;/User_Def_2&gt;&lt;User_Def_3&gt;C110-RCT; Relais, sent 13 May 2009, received 19 May 2009 for Pejic,Wendy; C1110 RCT (Prichett-Pejic,Wendy requested 3 copies)&amp;#xA;D4910b TR-Diabetes; Relais, sent 3 Dec 2009 for Yu,Changhua; McIntosh,Brendan; Verbrugghe,Samantha, received 7 Dec 2009&lt;/User_Def_3&gt;&lt;User_Def_4&gt;Temp ID 34&lt;/User_Def_4&gt;&lt;User_Def_5&gt;PM:19019476&lt;/User_Def_5&gt;&lt;Address&gt;Department of Endocrinology, Peking University First Hospital, Beijing, China&lt;/Address&gt;&lt;ZZ_JournalFull&gt;&lt;f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Pract&lt;/f&gt;&lt;/ZZ_JournalUser2&gt;&lt;ZZ_WorkformID&gt;1&lt;/ZZ_WorkformID&gt;&lt;/MDL&gt;&lt;/Cite&gt;&lt;Cite&gt;&lt;Author&gt;Goudswaard&lt;/Author&gt;&lt;Year&gt;2004&lt;/Year&gt;&lt;RecNum&gt;6893&lt;/RecNum&gt;&lt;IDText&gt;Starting insulin in type 2 diabetes: continue oral hypoglycemic agents? A randomized trial in primary care&lt;/IDText&gt;&lt;MDL Ref_Type="Journal"&gt;&lt;Ref_Type&gt;Journal&lt;/Ref_Type&gt;&lt;Ref_ID&gt;6893&lt;/Ref_ID&gt;&lt;Title_Primary&gt;Starting insulin in type 2 diabetes: continue oral hypoglycemic agents? A randomized trial in primary care&lt;/Title_Primary&gt;&lt;Authors_Primary&gt;Goudswaard,A.N.&lt;/Authors_Primary&gt;&lt;Authors_Primary&gt;Stolk,R.P.&lt;/Authors_Primary&gt;&lt;Authors_Primary&gt;Zuithoff,P.&lt;/Authors_Primary&gt;&lt;Authors_Primary&gt;de Valk,H.W.&lt;/Authors_Primary&gt;&lt;Authors_Primary&gt;Rutten,G.E.&lt;/Authors_Primary&gt;&lt;Date_Primary&gt;2004/5&lt;/Date_Primary&gt;&lt;Keywords&gt;*Diabetes Mellitus,Type 2&lt;/Keywords&gt;&lt;Keywords&gt;dt [Drug Therapy]&lt;/Keywords&gt;&lt;Keywords&gt;*Hypoglycemic Agents&lt;/Keywords&gt;&lt;Keywords&gt;ad [Administration &amp;amp; Dosage]&lt;/Keywords&gt;&lt;Keywords&gt;*Insulin&lt;/Keywords&gt;&lt;Keywords&gt;ad [Administration &amp;amp; Dosage]&lt;/Keywords&gt;&lt;Keywords&gt;0 (Hemoglobin A,Glycosylated)&lt;/Keywords&gt;&lt;Keywords&gt;0 (Hypoglycemic Agents)&lt;/Keywords&gt;&lt;Keywords&gt;0 (Sulfonylurea Compounds)&lt;/Keywords&gt;&lt;Keywords&gt;11061-68-0 (Insulin)&lt;/Keywords&gt;&lt;Keywords&gt;53027-39-7 (Insulin,NPH)&lt;/Keywords&gt;&lt;Keywords&gt;657-24-9 (Metformin)&lt;/Keywords&gt;&lt;Keywords&gt;Analysis of Variance&lt;/Keywords&gt;&lt;Keywords&gt;Drug Therapy,Combination&lt;/Keywords&gt;&lt;Keywords&gt;Female&lt;/Keywords&gt;&lt;Keywords&gt;Hemoglobin A,Glycosylated&lt;/Keywords&gt;&lt;Keywords&gt;de [Drug Effects]&lt;/Keywords&gt;&lt;Keywords&gt;Humans&lt;/Keywords&gt;&lt;Keywords&gt;Insulin,NPH&lt;/Keywords&gt;&lt;Keywords&gt;ad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Dosage]&lt;/Keywords&gt;&lt;Reprint&gt;In File&lt;/Reprint&gt;&lt;Start_Page&gt;393&lt;/Start_Page&gt;&lt;End_Page&gt;399&lt;/End_Page&gt;&lt;Periodical&gt;J.Fam.Pract.&lt;/Periodical&gt;&lt;Volume&gt;53&lt;/Volume&gt;&lt;Issue&gt;5&lt;/Issue&gt;&lt;User_Def_1&gt;C1110 RCT; D4910b TR-Diabetes&lt;/User_Def_1&gt;&lt;User_Def_2&gt;D4910b TR-Diabetes / ill-compus@cadth.ca / Yu,Changhua; McIntosh,Brendan; Verbrugghe,Samantha&lt;/User_Def_2&gt;&lt;User_Def_3&gt;C110-RCT; Relais, sent 13 May 2009 for Pejic,Wendy, received 15 May 2009; C1110 RCT (Prichett-Pejic,Wendy requested 3 copies); D4910b TR-Diabetes; CADTH supplied accessed 28 Nov 2009 for McIntosh,Brendan&amp;#xA;D4910b TR-Diabetes; CADTH supplied/accessed 4 Dec 2009 Yu,Changhua; McIntosh,Brendan; Verbrugghe,Samantha; CADTH supplied/accessed 4 Dec 2009&lt;/User_Def_3&gt;&lt;User_Def_4&gt;Temp ID 495&lt;/User_Def_4&gt;&lt;User_Def_5&gt;PM:15125825&lt;/User_Def_5&gt;&lt;ISSN_ISBN&gt;0094-3509&lt;/ISSN_ISBN&gt;&lt;Date_Secondary&gt;2009/12/4&lt;/Date_Secondary&gt;&lt;Address&gt;University Medical Center Utrecht, Julius Center for Health Sciences and Primary Care, Koperslagersgilde 5, 3994 CH Houten, The Netherlands. lex@goudswaard.cx&lt;/Address&gt;&lt;Web_URL&gt;&lt;u&gt;http://www.jfponline.com/Pages.asp?AID=1703&lt;/u&gt;&lt;/Web_URL&gt;&lt;Web_URL_Link4&gt;Internet&lt;/Web_URL_Link4&gt;&lt;ZZ_JournalFull&gt;&lt;f name="System"&gt;Journal of Family Practice&lt;/f&gt;&lt;/ZZ_JournalFull&gt;&lt;ZZ_JournalStdAbbrev&gt;&lt;f name="System"&gt;J.Fam.Pract.&lt;/f&gt;&lt;/ZZ_JournalStdAbbrev&gt;&lt;ZZ_JournalUser1&gt;&lt;f name="System"&gt;J Fam.Pract.&lt;/f&gt;&lt;/ZZ_JournalUser1&gt;&lt;ZZ_JournalUser2&gt;&lt;f name="System"&gt;J Fam Pract&lt;/f&gt;&lt;/ZZ_JournalUser2&gt;&lt;ZZ_WorkformID&gt;1&lt;/ZZ_WorkformID&gt;&lt;/MDL&gt;&lt;/Cite&gt;&lt;Cite&gt;&lt;Author&gt;Hartemann-Heurtier&lt;/Author&gt;&lt;Year&gt;2009&lt;/Year&gt;&lt;RecNum&gt;7424&lt;/RecNum&gt;&lt;IDText&gt;Effects of bed-time insulin versus pioglitazone on abdominal fat accumulation, inflammation and gene expression in adipose tissue in patients with type 2 diabetes&lt;/IDText&gt;&lt;MDL Ref_Type="Journal"&gt;&lt;Ref_Type&gt;Journal&lt;/Ref_Type&gt;&lt;Ref_ID&gt;7424&lt;/Ref_ID&gt;&lt;Title_Primary&gt;Effects of bed-time insulin versus pioglitazone on abdominal fat accumulation, inflammation and gene expression in adipose tissue in patients with type 2 diabetes&lt;/Title_Primary&gt;&lt;Authors_Primary&gt;Hartemann-Heurtier,A.&lt;/Authors_Primary&gt;&lt;Authors_Primary&gt;Halbron,M.&lt;/Authors_Primary&gt;&lt;Authors_Primary&gt;Golmard,J.L.&lt;/Authors_Primary&gt;&lt;Authors_Primary&gt;Jacqueminet,S.&lt;/Authors_Primary&gt;&lt;Authors_Primary&gt;Bastard,J.P.&lt;/Authors_Primary&gt;&lt;Authors_Primary&gt;Rouault,C.&lt;/Authors_Primary&gt;&lt;Authors_Primary&gt;Ayed,A.&lt;/Authors_Primary&gt;&lt;Authors_Primary&gt;Pieroni,L.&lt;/Authors_Primary&gt;&lt;Authors_Primary&gt;Clement,K.&lt;/Authors_Primary&gt;&lt;Authors_Primary&gt;Grimaldi,A.&lt;/Authors_Primary&gt;&lt;Date_Primary&gt;2009/10&lt;/Date_Primary&gt;&lt;Reprint&gt;In File&lt;/Reprint&gt;&lt;Start_Page&gt;37&lt;/Start_Page&gt;&lt;End_Page&gt;43&lt;/End_Page&gt;&lt;Periodical&gt;Diabetes Res.Clin.Pract.&lt;/Periodical&gt;&lt;Volume&gt;86&lt;/Volume&gt;&lt;Issue&gt;1&lt;/Issue&gt;&lt;User_Def_1&gt;D4910b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volume, year not held; NLM, sent 7 Dec 2009, received 9 Dec 2009&lt;/User_Def_3&gt;&lt;User_Def_5&gt;PM:19683825&lt;/User_Def_5&gt;&lt;ISSN_ISBN&gt;1872-8227 (Electronic)&lt;/ISSN_ISBN&gt;&lt;Address&gt;University Pierre et Marie Curie-Paris 6, School of Medicine, Paris 75006, France. agnes.hartemann@psl.ap-hop-paris.fr&lt;/Address&gt;&lt;ZZ_JournalFull&gt;&lt;f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Pract&lt;/f&gt;&lt;/ZZ_JournalUser2&gt;&lt;ZZ_WorkformID&gt;1&lt;/ZZ_WorkformID&gt;&lt;/MDL&gt;&lt;/Cite&gt;&lt;Cite&gt;&lt;Author&gt;Heine&lt;/Author&gt;&lt;Year&gt;2005&lt;/Year&gt;&lt;RecNum&gt;7373&lt;/RecNum&gt;&lt;IDText&gt;Exenatide versus insulin glargine in patients with suboptimally controlled type 2 diabetes: a randomized trial&lt;/IDText&gt;&lt;MDL Ref_Type="Journal"&gt;&lt;Ref_Type&gt;Journal&lt;/Ref_Type&gt;&lt;Ref_ID&gt;7373&lt;/Ref_ID&gt;&lt;Title_Primary&gt;Exenatide versus insulin glargine in patients with suboptimally controlled type 2 diabetes: a randomized trial&lt;/Title_Primary&gt;&lt;Authors_Primary&gt;Heine,R.J.&lt;/Authors_Primary&gt;&lt;Authors_Primary&gt;Van Gaal,L.F.&lt;/Authors_Primary&gt;&lt;Authors_Primary&gt;Johns,D.&lt;/Authors_Primary&gt;&lt;Authors_Primary&gt;Mihm,M.J.&lt;/Authors_Primary&gt;&lt;Authors_Primary&gt;Widel,M.H.&lt;/Authors_Primary&gt;&lt;Authors_Primary&gt;Brodows,R.G.&lt;/Authors_Primary&gt;&lt;Date_Primary&gt;2005/10/18&lt;/Date_Primary&gt;&lt;Keywords&gt;Adult&lt;/Keywords&gt;&lt;Keywords&gt;adverse effects&lt;/Keywords&gt;&lt;Keywords&gt;Aged&lt;/Keywords&gt;&lt;Keywords&gt;analogs &amp;amp; derivatives&lt;/Keywords&gt;&lt;Keywords&gt;blood&lt;/Keywords&gt;&lt;Keywords&gt;Blood Glucose&lt;/Keywords&gt;&lt;Keywords&gt;Blood Glucose Self-Monitoring&lt;/Keywords&gt;&lt;Keywords&gt;Body Weight&lt;/Keywords&gt;&lt;Keywords&gt;chemically induced&lt;/Keywords&gt;&lt;Keywords&gt;Diabetes Mellitus,Type 2&lt;/Keywords&gt;&lt;Keywords&gt;drug effects&lt;/Keywords&gt;&lt;Keywords&gt;drug therapy&lt;/Keywords&gt;&lt;Keywords&gt;Female&lt;/Keywords&gt;&lt;Keywords&gt;Hemoglobin A,Glycosylated&lt;/Keywords&gt;&lt;Keywords&gt;Humans&lt;/Keywords&gt;&lt;Keywords&gt;Hypoglycemia&lt;/Keywords&gt;&lt;Keywords&gt;Hypoglycemic Agents&lt;/Keywords&gt;&lt;Keywords&gt;Insulin&lt;/Keywords&gt;&lt;Keywords&gt;Male&lt;/Keywords&gt;&lt;Keywords&gt;metabolism&lt;/Keywords&gt;&lt;Keywords&gt;Middle Aged&lt;/Keywords&gt;&lt;Keywords&gt;Nausea&lt;/Keywords&gt;&lt;Keywords&gt;Peptides&lt;/Keywords&gt;&lt;Keywords&gt;therapeutic use&lt;/Keywords&gt;&lt;Keywords&gt;Venoms&lt;/Keywords&gt;&lt;Keywords&gt;Vomiting&lt;/Keywords&gt;&lt;Reprint&gt;In File&lt;/Reprint&gt;&lt;Start_Page&gt;559&lt;/Start_Page&gt;&lt;End_Page&gt;569&lt;/End_Page&gt;&lt;Periodical&gt;Ann.Intern.Med.&lt;/Periodical&gt;&lt;Volume&gt;143&lt;/Volume&gt;&lt;Issue&gt;8&lt;/Issue&gt;&lt;User_Def_1&gt;D4910b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650&lt;/User_Def_4&gt;&lt;User_Def_5&gt;PM:16230722&lt;/User_Def_5&gt;&lt;ISSN_ISBN&gt;1539-3704 (Electronic)&lt;/ISSN_ISBN&gt;&lt;Date_Secondary&gt;2009/12/3&lt;/Date_Secondary&gt;&lt;Address&gt;VU University Medical Center, Amsterdam, The Netherlands&lt;/Address&gt;&lt;Web_URL&gt;&lt;u&gt;http://www.annals.org/content/143/8/559.full.pdf+html&lt;/u&gt;&lt;/Web_URL&gt;&lt;Web_URL_Link4&gt;Internet&lt;/Web_URL_Link4&gt;&lt;ZZ_JournalFull&gt;&lt;f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Med.&lt;/f&gt;&lt;/ZZ_JournalUser2&gt;&lt;ZZ_WorkformID&gt;1&lt;/ZZ_WorkformID&gt;&lt;/MDL&gt;&lt;/Cite&gt;&lt;Cite&gt;&lt;Author&gt;Hermansen&lt;/Author&gt;&lt;Year&gt;2007&lt;/Year&gt;&lt;RecNum&gt;6808&lt;/RecNum&gt;&lt;IDText&gt;Efficacy and safety of the dipeptidyl peptidase-4 inhibitor, sitagliptin, in patients with type 2 diabetes mellitus inadequately controlled on glimepiride alone or on glimepiride and metformin&lt;/IDText&gt;&lt;MDL Ref_Type="Journal"&gt;&lt;Ref_Type&gt;Journal&lt;/Ref_Type&gt;&lt;Ref_ID&gt;6808&lt;/Ref_ID&gt;&lt;Title_Primary&gt;Efficacy and safety of the dipeptidyl peptidase-4 inhibitor, sitagliptin, in patients with type 2 diabetes mellitus inadequately controlled on glimepiride alone or on glimepiride and metformin&lt;/Title_Primary&gt;&lt;Authors_Primary&gt;Hermansen,K.&lt;/Authors_Primary&gt;&lt;Authors_Primary&gt;Kipnes,M.&lt;/Authors_Primary&gt;&lt;Authors_Primary&gt;Luo,E.&lt;/Authors_Primary&gt;&lt;Authors_Primary&gt;Fanurik,D.&lt;/Authors_Primary&gt;&lt;Authors_Primary&gt;Khatami,H.&lt;/Authors_Primary&gt;&lt;Authors_Primary&gt;Stein,P.&lt;/Authors_Primary&gt;&lt;Date_Primary&gt;2007/9&lt;/Date_Primary&gt;&lt;Keywords&gt;Adolescent&lt;/Keywords&gt;&lt;Keywords&gt;Adult&lt;/Keywords&gt;&lt;Keywords&gt;Aged&lt;/Keywords&gt;&lt;Keywords&gt;Diabetes Mellitus,Type 2&lt;/Keywords&gt;&lt;Keywords&gt;Dipeptidyl-Peptidase IV Inhibitors&lt;/Keywords&gt;&lt;Keywords&gt;drug therapy&lt;/Keywords&gt;&lt;Keywords&gt;Drug Therapy,Combination&lt;/Keywords&gt;&lt;Keywords&gt;Female&lt;/Keywords&gt;&lt;Keywords&gt;Humans&lt;/Keywords&gt;&lt;Keywords&gt;Hypoglycemia&lt;/Keywords&gt;&lt;Keywords&gt;Hypoglycemic Agents&lt;/Keywords&gt;&lt;Keywords&gt;Male&lt;/Keywords&gt;&lt;Keywords&gt;Metformin&lt;/Keywords&gt;&lt;Keywords&gt;Middle Aged&lt;/Keywords&gt;&lt;Keywords&gt;pharmacology&lt;/Keywords&gt;&lt;Keywords&gt;prevention &amp;amp; control&lt;/Keywords&gt;&lt;Keywords&gt;Pyrazines&lt;/Keywords&gt;&lt;Keywords&gt;Single-Blind Method&lt;/Keywords&gt;&lt;Keywords&gt;Sulfonylurea Compounds&lt;/Keywords&gt;&lt;Keywords&gt;therapeutic use&lt;/Keywords&gt;&lt;Keywords&gt;Treatment Outcome&lt;/Keywords&gt;&lt;Keywords&gt;Triazoles&lt;/Keywords&gt;&lt;Reprint&gt;In File&lt;/Reprint&gt;&lt;Start_Page&gt;733&lt;/Start_Page&gt;&lt;End_Page&gt;745&lt;/End_Page&gt;&lt;Periodical&gt;Diabetes Obes.Metab.&lt;/Periodical&gt;&lt;Volume&gt;9&lt;/Volume&gt;&lt;Issue&gt;5&lt;/Issue&gt;&lt;User_Def_1&gt;C1110; D4910b TR-Diabetes&lt;/User_Def_1&gt;&lt;User_Def_2&gt;D4910b TR-Diabetes / ill-compus@cadth.ca / Yu,Changhua; McIntosh,Brendan; Verbrugghe,Samantha&lt;/User_Def_2&gt;&lt;User_Def_3&gt;C1110; Relais, sent 23 Apr 2009 for Lal,Avtar; McIntosh,Brendan; received Apr 24 2009&amp;#xA;D4910b TR-Diabetes; Relais, sent 3 Dec 2009 for Yu,Changhua; McIntosh,Brendan; Verbrugghe,Samantha, received 7 Dec 2009&lt;/User_Def_3&gt;&lt;User_Def_5&gt;PM:17593236&lt;/User_Def_5&gt;&lt;ISSN_ISBN&gt;1462-8902 (Print)&lt;/ISSN_ISBN&gt;&lt;Address&gt;Aarhus University Hospital, Aarhus, Denmark&lt;/Address&gt;&lt;ZZ_JournalFull&gt;&lt;f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Metab.&lt;/f&gt;&lt;/ZZ_JournalUser2&gt;&lt;ZZ_WorkformID&gt;1&lt;/ZZ_WorkformID&gt;&lt;/MDL&gt;&lt;/Cite&gt;&lt;Cite&gt;&lt;Author&gt;Holman&lt;/Author&gt;&lt;Year&gt;2007&lt;/Year&gt;&lt;RecNum&gt;7375&lt;/RecNum&gt;&lt;IDText&gt;Addition of biphasic, prandial, or basal insulin to oral therapy in type 2 diabetes&lt;/IDText&gt;&lt;MDL Ref_Type="Journal"&gt;&lt;Ref_Type&gt;Journal&lt;/Ref_Type&gt;&lt;Ref_ID&gt;7375&lt;/Ref_ID&gt;&lt;Title_Primary&gt;Addition of biphasic, prandial, or basal insulin to oral therapy in type 2 diabetes&lt;/Title_Primary&gt;&lt;Authors_Primary&gt;Holman,R.R.&lt;/Authors_Primary&gt;&lt;Authors_Primary&gt;Thorne,K.I.&lt;/Authors_Primary&gt;&lt;Authors_Primary&gt;Farmer,A.J.&lt;/Authors_Primary&gt;&lt;Authors_Primary&gt;Davies,M.J.&lt;/Authors_Primary&gt;&lt;Authors_Primary&gt;Keenan,J.F.&lt;/Authors_Primary&gt;&lt;Authors_Primary&gt;Paul,S.&lt;/Authors_Primary&gt;&lt;Authors_Primary&gt;Levy,J.C.&lt;/Authors_Primary&gt;&lt;Date_Primary&gt;2007/10/25&lt;/Date_Primary&gt;&lt;Keywords&gt;administration &amp;amp; dosage&lt;/Keywords&gt;&lt;Keywords&gt;Administration,Oral&lt;/Keywords&gt;&lt;Keywords&gt;Aged&lt;/Keywords&gt;&lt;Keywords&gt;analogs &amp;amp; derivatives&lt;/Keywords&gt;&lt;Keywords&gt;analysis&lt;/Keywords&gt;&lt;Keywords&gt;blood&lt;/Keywords&gt;&lt;Keywords&gt;Blood Glucose&lt;/Keywords&gt;&lt;Keywords&gt;Data Interpretation,Statistical&lt;/Keywords&gt;&lt;Keywords&gt;Diabetes Mellitus,Type 2&lt;/Keywords&gt;&lt;Keywords&gt;Drug Administration Schedule&lt;/Keywords&gt;&lt;Keywords&gt;drug therapy&lt;/Keywords&gt;&lt;Keywords&gt;Drug Therapy,Combination&lt;/Keywords&gt;&lt;Keywords&gt;Hemoglobin A,Glycosylated&lt;/Keywords&gt;&lt;Keywords&gt;Humans&lt;/Keywords&gt;&lt;Keywords&gt;Hypoglycemic Agents&lt;/Keywords&gt;&lt;Keywords&gt;Insulin&lt;/Keywords&gt;&lt;Keywords&gt;metabolism&lt;/Keywords&gt;&lt;Keywords&gt;Metformin&lt;/Keywords&gt;&lt;Keywords&gt;Middle Aged&lt;/Keywords&gt;&lt;Keywords&gt;Probability&lt;/Keywords&gt;&lt;Keywords&gt;Sulfonylurea Compounds&lt;/Keywords&gt;&lt;Keywords&gt;Treatment Outcome&lt;/Keywords&gt;&lt;Keywords&gt;Weight Gain&lt;/Keywords&gt;&lt;Reprint&gt;In File&lt;/Reprint&gt;&lt;Start_Page&gt;1716&lt;/Start_Page&gt;&lt;End_Page&gt;1730&lt;/End_Page&gt;&lt;Periodical&gt;N.Engl.J.Med.&lt;/Periodical&gt;&lt;Volume&gt;357&lt;/Volume&gt;&lt;Issue&gt;17&lt;/Issue&gt;&lt;User_Def_1&gt;D4910b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1583&lt;/User_Def_4&gt;&lt;User_Def_5&gt;PM:17890232&lt;/User_Def_5&gt;&lt;ISSN_ISBN&gt;1533-4406 (Electronic)&lt;/ISSN_ISBN&gt;&lt;Date_Secondary&gt;2009/12/3&lt;/Date_Secondary&gt;&lt;Address&gt;Diabetes Trials Unit, Oxford Centre for Diabetes, Endocrinology, and Metabolism, Churchill Hospital, University of Oxford, Headington, Oxford, United Kingdom ruryholman@dtuoxacuk&lt;/Address&gt;&lt;Web_URL&gt;&lt;u&gt;http://content.nejm.org/cgi/reprint/357/17/1716.pdf&lt;/u&gt;&lt;/Web_URL&gt;&lt;Web_URL_Link4&gt;Internet&lt;/Web_URL_Link4&gt;&lt;ZZ_JournalFull&gt;&lt;f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Med&lt;/f&gt;&lt;/ZZ_JournalUser2&gt;&lt;ZZ_WorkformID&gt;1&lt;/ZZ_WorkformID&gt;&lt;/MDL&gt;&lt;/Cite&gt;&lt;Cite&gt;&lt;Author&gt;Kendall&lt;/Author&gt;&lt;Year&gt;2005&lt;/Year&gt;&lt;RecNum&gt;7404&lt;/RecNum&gt;&lt;IDText&gt;Effects of exenatide (exendin-4) on glycemic control over 30 weeks in patients with type 2 diabetes treated with metformin and a sulfonylurea&lt;/IDText&gt;&lt;MDL Ref_Type="Journal"&gt;&lt;Ref_Type&gt;Journal&lt;/Ref_Type&gt;&lt;Ref_ID&gt;7404&lt;/Ref_ID&gt;&lt;Title_Primary&gt;Effects of exenatide (exendin-4) on glycemic control over 30 weeks in patients with type 2 diabetes treated with metformin and a sulfonylurea&lt;/Title_Primary&gt;&lt;Authors_Primary&gt;Kendall,D.M.&lt;/Authors_Primary&gt;&lt;Authors_Primary&gt;Riddle,M.C.&lt;/Authors_Primary&gt;&lt;Authors_Primary&gt;Rosenstock,J.&lt;/Authors_Primary&gt;&lt;Authors_Primary&gt;Zhuang,D.&lt;/Authors_Primary&gt;&lt;Authors_Primary&gt;Kim,D.D.&lt;/Authors_Primary&gt;&lt;Authors_Primary&gt;Fineman,M.S.&lt;/Authors_Primary&gt;&lt;Authors_Primary&gt;Baron,A.D.&lt;/Authors_Primary&gt;&lt;Date_Primary&gt;2005/5&lt;/Date_Primary&gt;&lt;Keywords&gt;*Diabetes Mellitus,Type 2&lt;/Keywords&gt;&lt;Keywords&gt;dt [Drug Therapy]&lt;/Keywords&gt;&lt;Keywords&gt;*Hyperglycemia&lt;/Keywords&gt;&lt;Keywords&gt;dt [Drug Therapy]&lt;/Keywords&gt;&lt;Keywords&gt;*Hypoglycemic Agents&lt;/Keywords&gt;&lt;Keywords&gt;ad [Administration &amp;amp; Dosage]&lt;/Keywords&gt;&lt;Keywords&gt;*Metformin&lt;/Keywords&gt;&lt;Keywords&gt;ad [Administration &amp;amp; Dosage]&lt;/Keywords&gt;&lt;Keywords&gt;*Peptides&lt;/Keywords&gt;&lt;Keywords&gt;ad [Administration &amp;amp; Dosage]&lt;/Keywords&gt;&lt;Keywords&gt;*Sulfonylurea Compounds&lt;/Keywords&gt;&lt;Keywords&gt;ad [Administration &amp;amp; Dosage]&lt;/Keywords&gt;&lt;Keywords&gt;*Venoms&lt;/Keywords&gt;&lt;Keywords&gt;ad [Administration &amp;amp; Dosage]&lt;/Keywords&gt;&lt;Keywords&gt;0 (Blood Glucose)&lt;/Keywords&gt;&lt;Keywords&gt;0 (Hemoglobin A,Glycosylated)&lt;/Keywords&gt;&lt;Keywords&gt;0 (Hypoglycemic Agents)&lt;/Keywords&gt;&lt;Keywords&gt;0 (Peptides)&lt;/Keywords&gt;&lt;Keywords&gt;0 (Sulfonylurea Compounds)&lt;/Keywords&gt;&lt;Keywords&gt;0 (Venoms)&lt;/Keywords&gt;&lt;Keywords&gt;141732-76-5 (exenatide)&lt;/Keywords&gt;&lt;Keywords&gt;657-24-9 (Metformin)&lt;/Keywords&gt;&lt;Keywords&gt;Adult&lt;/Keywords&gt;&lt;Keywords&gt;Aged&lt;/Keywords&gt;&lt;Keywords&gt;Blood Glucose&lt;/Keywords&gt;&lt;Keywords&gt;de [Drug Effects]&lt;/Keywords&gt;&lt;Keywords&gt;Body Weight&lt;/Keywords&gt;&lt;Keywords&gt;Drug Therapy,Combination&lt;/Keywords&gt;&lt;Keywords&gt;Female&lt;/Keywords&gt;&lt;Keywords&gt;Hemoglobin A,Glycosylated&lt;/Keywords&gt;&lt;Keywords&gt;me [Metabolism]&lt;/Keywords&gt;&lt;Keywords&gt;Humans&lt;/Keywords&gt;&lt;Keywords&gt;Hypoglycemic Agents&lt;/Keywords&gt;&lt;Keywords&gt;ae [Adverse Effects]&lt;/Keywords&gt;&lt;Keywords&gt;Male&lt;/Keywords&gt;&lt;Keywords&gt;Metformin&lt;/Keywords&gt;&lt;Keywords&gt;ae [Adverse Effects]&lt;/Keywords&gt;&lt;Keywords&gt;Middle Aged&lt;/Keywords&gt;&lt;Keywords&gt;Peptides&lt;/Keywords&gt;&lt;Keywords&gt;ae [Adverse Effects]&lt;/Keywords&gt;&lt;Keywords&gt;Sulfonylurea Compounds&lt;/Keywords&gt;&lt;Keywords&gt;ae [Adverse Effects]&lt;/Keywords&gt;&lt;Keywords&gt;Venoms&lt;/Keywords&gt;&lt;Keywords&gt;ae [Adverse Effects]&lt;/Keywords&gt;&lt;Reprint&gt;In File&lt;/Reprint&gt;&lt;Start_Page&gt;1083&lt;/Start_Page&gt;&lt;End_Page&gt;1091&lt;/End_Page&gt;&lt;Periodical&gt;Diabetes Care&lt;/Periodical&gt;&lt;Volume&gt;28&lt;/Volume&gt;&lt;Issue&gt;5&lt;/Issue&gt;&lt;User_Def_1&gt;D4910b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2009&lt;/User_Def_3&gt;&lt;User_Def_5&gt;PM:15855571&lt;/User_Def_5&gt;&lt;ISSN_ISBN&gt;0149-5992&lt;/ISSN_ISBN&gt;&lt;Address&gt;International Diabetes Center and University of Minnesota, Minmneapolis, MN, USA&lt;/Address&gt;&lt;ZZ_JournalFull&gt;&lt;f name="System"&gt;Diabetes Care&lt;/f&gt;&lt;/ZZ_JournalFull&gt;&lt;ZZ_JournalUser1&gt;&lt;f name="System"&gt;Diabetes Care.&lt;/f&gt;&lt;/ZZ_JournalUser1&gt;&lt;ZZ_WorkformID&gt;1&lt;/ZZ_WorkformID&gt;&lt;/MDL&gt;&lt;/Cite&gt;&lt;Cite&gt;&lt;Author&gt;Lam&lt;/Author&gt;&lt;Year&gt;1998&lt;/Year&gt;&lt;RecNum&gt;6904&lt;/RecNum&gt;&lt;IDText&gt;Acarbose in NIDDM patients with poor control on conventional oral agents. A 24-week placebo-controlled study&lt;/IDText&gt;&lt;MDL Ref_Type="Journal"&gt;&lt;Ref_Type&gt;Journal&lt;/Ref_Type&gt;&lt;Ref_ID&gt;6904&lt;/Ref_ID&gt;&lt;Title_Primary&gt;Acarbose in NIDDM patients with poor control on conventional oral agents. A 24-week placebo-controlled study&lt;/Title_Primary&gt;&lt;Authors_Primary&gt;Lam,K.S.&lt;/Authors_Primary&gt;&lt;Authors_Primary&gt;Tiu,S.C.&lt;/Authors_Primary&gt;&lt;Authors_Primary&gt;Tsang,M.W.&lt;/Authors_Primary&gt;&lt;Authors_Primary&gt;Ip,T.P.&lt;/Authors_Primary&gt;&lt;Authors_Primary&gt;Tam,S.C.&lt;/Authors_Primary&gt;&lt;Date_Primary&gt;1998/7&lt;/Date_Primary&gt;&lt;Keywords&gt;*Diabetes Mellitus,Type 2&lt;/Keywords&gt;&lt;Keywords&gt;dt [Drug Therapy]&lt;/Keywords&gt;&lt;Keywords&gt;*Hypoglycemic Agents&lt;/Keywords&gt;&lt;Keywords&gt;tu [Therapeutic Use]&lt;/Keywords&gt;&lt;Keywords&gt;*Metformin&lt;/Keywords&gt;&lt;Keywords&gt;tu [Therapeutic Use]&lt;/Keywords&gt;&lt;Keywords&gt;*Sulfonylurea Compounds&lt;/Keywords&gt;&lt;Keywords&gt;tu [Therapeutic Use]&lt;/Keywords&gt;&lt;Keywords&gt;*Trisaccharides&lt;/Keywords&gt;&lt;Keywords&gt;tu [Therapeutic Use]&lt;/Keywords&gt;&lt;Keywords&gt;0 (Blood Glucose)&lt;/Keywords&gt;&lt;Keywords&gt;0 (Cholesterol,HDL)&lt;/Keywords&gt;&lt;Keywords&gt;0 (Hemoglobin A,Glycosylated)&lt;/Keywords&gt;&lt;Keywords&gt;0 (Hypoglycemic Agents)&lt;/Keywords&gt;&lt;Keywords&gt;0 (Placebos)&lt;/Keywords&gt;&lt;Keywords&gt;0 (Sulfonylurea Compounds)&lt;/Keywords&gt;&lt;Keywords&gt;0 (Triglycerides)&lt;/Keywords&gt;&lt;Keywords&gt;0 (Trisaccharides)&lt;/Keywords&gt;&lt;Keywords&gt;11061-68-0 (Insulin)&lt;/Keywords&gt;&lt;Keywords&gt;56180-94-0 (acarbose)&lt;/Keywords&gt;&lt;Keywords&gt;57-88-5 (cholesterol)&lt;/Keywords&gt;&lt;Keywords&gt;657-24-9 (Metformin)&lt;/Keywords&gt;&lt;Keywords&gt;Acarbose&lt;/Keywords&gt;&lt;Keywords&gt;Administration,Oral&lt;/Keywords&gt;&lt;Keywords&gt;Blood Glucose&lt;/Keywords&gt;&lt;Keywords&gt;de [Drug Effects]&lt;/Keywords&gt;&lt;Keywords&gt;Blood Glucose&lt;/Keywords&gt;&lt;Keywords&gt;me [Metabolism]&lt;/Keywords&gt;&lt;Keywords&gt;China&lt;/Keywords&gt;&lt;Keywords&gt;eh [Ethnology]&lt;/Keywords&gt;&lt;Keywords&gt;Cholesterol,HDL&lt;/Keywords&gt;&lt;Keywords&gt;bl [Blood]&lt;/Keywords&gt;&lt;Keywords&gt;Cholesterol,HDL&lt;/Keywords&gt;&lt;Keywords&gt;de [Drug Effects]&lt;/Keywords&gt;&lt;Keywords&gt;Cholesterol&lt;/Keywords&gt;&lt;Keywords&gt;bl [Blood]&lt;/Keywords&gt;&lt;Keywords&gt;Diabetes Mellitus,Type 2&lt;/Keywords&gt;&lt;Keywords&gt;ep [Epidemiology]&lt;/Keywords&gt;&lt;Keywords&gt;Double-Blind Method&lt;/Keywords&gt;&lt;Keywords&gt;Drug Resistance&lt;/Keywords&gt;&lt;Keywords&gt;EC 2-6-1 (Transaminases)&lt;/Keywords&gt;&lt;Keywords&gt;Fasting&lt;/Keywords&gt;&lt;Keywords&gt;Female&lt;/Keywords&gt;&lt;Keywords&gt;Flatulence&lt;/Keywords&gt;&lt;Keywords&gt;ci [Chemically Induced]&lt;/Keywords&gt;&lt;Keywords&gt;Gastrointestinal Diseases&lt;/Keywords&gt;&lt;Keywords&gt;ci [Chemically Induced]&lt;/Keywords&gt;&lt;Keywords&gt;Hemoglobin A,Glycosylated&lt;/Keywords&gt;&lt;Keywords&gt;de [Drug Effects]&lt;/Keywords&gt;&lt;Keywords&gt;Hemoglobin A,Glycosylated&lt;/Keywords&gt;&lt;Keywords&gt;me [Metabolism]&lt;/Keywords&gt;&lt;Keywords&gt;Hong Kong&lt;/Keywords&gt;&lt;Keywords&gt;ep [Epidemiology]&lt;/Keywords&gt;&lt;Keywords&gt;Humans&lt;/Keywords&gt;&lt;Keywords&gt;Hypoglycemic Agents&lt;/Keywords&gt;&lt;Keywords&gt;ae [Adverse Effects]&lt;/Keywords&gt;&lt;Keywords&gt;Insulin&lt;/Keywords&gt;&lt;Keywords&gt;bl [Blood]&lt;/Keywords&gt;&lt;Keywords&gt;Male&lt;/Keywords&gt;&lt;Keywords&gt;Middle Aged&lt;/Keywords&gt;&lt;Keywords&gt;Patient Compliance&lt;/Keywords&gt;&lt;Keywords&gt;Placebos&lt;/Keywords&gt;&lt;Keywords&gt;Postprandial Period&lt;/Keywords&gt;&lt;Keywords&gt;Transaminases&lt;/Keywords&gt;&lt;Keywords&gt;de [Drug Effects]&lt;/Keywords&gt;&lt;Keywords&gt;Transaminases&lt;/Keywords&gt;&lt;Keywords&gt;me [Metabolism]&lt;/Keywords&gt;&lt;Keywords&gt;Treatment Outcome&lt;/Keywords&gt;&lt;Keywords&gt;Triglycerides&lt;/Keywords&gt;&lt;Keywords&gt;bl [Blood]&lt;/Keywords&gt;&lt;Keywords&gt;Trisaccharides&lt;/Keywords&gt;&lt;Keywords&gt;ae [Adverse Effects]&lt;/Keywords&gt;&lt;Reprint&gt;In File&lt;/Reprint&gt;&lt;Start_Page&gt;1154&lt;/Start_Page&gt;&lt;End_Page&gt;1158&lt;/End_Page&gt;&lt;Periodical&gt;Diabetes Care&lt;/Periodical&gt;&lt;Volume&gt;21&lt;/Volume&gt;&lt;Issue&gt;7&lt;/Issue&gt;&lt;User_Def_1&gt;C1110 RCT; D4910b TR-Diabetes&lt;/User_Def_1&gt;&lt;User_Def_2&gt;D4910bTR-Diabetes / ILL-COMPUS@cadth.ca / Yu,Changhua; McIntosh,Brendan; Verbrugghe,Samantha&lt;/User_Def_2&gt;&lt;User_Def_3&gt;C110-RCT; CADTH supplied/accessed 14 May 2009&amp;#xA;C1110 RCT (Prichett-Pejic,Wendy requested 3 copies)&amp;#xA;D4910b TR-Diabetes; CADTH supplied/accessed, 8 Dec 2009 for Yu,Changhua; McIntosh,Brendan; Verbrugghe,Samantha&lt;/User_Def_3&gt;&lt;User_Def_4&gt;Temp ID 746&lt;/User_Def_4&gt;&lt;User_Def_5&gt;PM:9653611&lt;/User_Def_5&gt;&lt;ISSN_ISBN&gt;0149-5992&lt;/ISSN_ISBN&gt;&lt;Date_Secondary&gt;2009/12/8&lt;/Date_Secondary&gt;&lt;Address&gt;Department of Medicine, Queen Mary Hospital, Hong Kong, China&lt;/Address&gt;&lt;Web_URL&gt;&lt;u&gt;http://care.diabetesjournals.org/cgi/reprint/21/7/1154&lt;/u&gt;&lt;/Web_URL&gt;&lt;Web_URL_Link4&gt;Internet&lt;/Web_URL_Link4&gt;&lt;ZZ_JournalFull&gt;&lt;f name="System"&gt;Diabetes Care&lt;/f&gt;&lt;/ZZ_JournalFull&gt;&lt;ZZ_JournalUser1&gt;&lt;f name="System"&gt;Diabetes Care.&lt;/f&gt;&lt;/ZZ_JournalUser1&gt;&lt;ZZ_WorkformID&gt;1&lt;/ZZ_WorkformID&gt;&lt;/MDL&gt;&lt;/Cite&gt;&lt;Cite&gt;&lt;Author&gt;Milicevic&lt;/Author&gt;&lt;Year&gt;2009&lt;/Year&gt;&lt;RecNum&gt;7417&lt;/RecNum&gt;&lt;IDText&gt;Effect of Two Starting Insulin Regimens in Patients with Type II Diabetes not Controlled on a Combination of Oral Antihyperglycemic Medications&lt;/IDText&gt;&lt;MDL Ref_Type="Journal"&gt;&lt;Ref_Type&gt;Journal&lt;/Ref_Type&gt;&lt;Ref_ID&gt;7417&lt;/Ref_ID&gt;&lt;Title_Primary&gt;Effect of Two Starting Insulin Regimens in Patients with Type II Diabetes not Controlled on a Combination of Oral Antihyperglycemic Medications&lt;/Title_Primary&gt;&lt;Authors_Primary&gt;Milicevic,Z.&lt;/Authors_Primary&gt;&lt;Authors_Primary&gt;Hancu,N.&lt;/Authors_Primary&gt;&lt;Authors_Primary&gt;Car,N.&lt;/Authors_Primary&gt;&lt;Authors_Primary&gt;Ivanyi,T.&lt;/Authors_Primary&gt;&lt;Authors_Primary&gt;Schwarzenhofer,M.&lt;/Authors_Primary&gt;&lt;Authors_Primary&gt;Jermendy,G.&lt;/Authors_Primary&gt;&lt;Date_Primary&gt;2009/3/19&lt;/Date_Primary&gt;&lt;Reprint&gt;In File&lt;/Reprint&gt;&lt;Start_Page&gt;223&lt;/Start_Page&gt;&lt;End_Page&gt;229&lt;/End_Page&gt;&lt;Periodical&gt;Exp.Clin.Endocrinol.Diabetes&lt;/Periodical&gt;&lt;Volume&gt;117&lt;/Volume&gt;&lt;Issue&gt;5&lt;/Issue&gt;&lt;User_Def_1&gt;D4910b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2009&lt;/User_Def_3&gt;&lt;User_Def_5&gt;PM:19301232&lt;/User_Def_5&gt;&lt;ISSN_ISBN&gt;1439-3646 (Electronic)&lt;/ISSN_ISBN&gt;&lt;Address&gt;1Lilly Area Medical Center Vienna, Vienna, Austria&lt;/Address&gt;&lt;ZZ_JournalFull&gt;&lt;f name="System"&gt;Experimental and Clinical Endocrinology and Diabetes&lt;/f&gt;&lt;/ZZ_JournalFull&gt;&lt;ZZ_JournalStdAbbrev&gt;&lt;f name="System"&gt;Exp.Clin.Endocrinol.Diabetes&lt;/f&gt;&lt;/ZZ_JournalStdAbbrev&gt;&lt;ZZ_JournalUser1&gt;&lt;f name="System"&gt;Exp.Clin Endocrinol.Diabetes&lt;/f&gt;&lt;/ZZ_JournalUser1&gt;&lt;ZZ_JournalUser2&gt;&lt;f name="System"&gt;Exp Clin Endocrinol Diabetes&lt;/f&gt;&lt;/ZZ_JournalUser2&gt;&lt;ZZ_WorkformID&gt;1&lt;/ZZ_WorkformID&gt;&lt;/MDL&gt;&lt;/Cite&gt;&lt;Cite&gt;&lt;Author&gt;Nauck&lt;/Author&gt;&lt;Year&gt;2007&lt;/Year&gt;&lt;RecNum&gt;7401&lt;/RecNum&gt;&lt;IDText&gt;A comparison of twice-daily exenatide and biphasic insulin aspart in patients with type 2 diabetes who were suboptimally controlled with sulfonylurea and metformin: a non-inferiority study&lt;/IDText&gt;&lt;MDL Ref_Type="Journal"&gt;&lt;Ref_Type&gt;Journal&lt;/Ref_Type&gt;&lt;Ref_ID&gt;7401&lt;/Ref_ID&gt;&lt;Title_Primary&gt;A comparison of twice-daily exenatide and biphasic insulin aspart in patients with type 2 diabetes who were suboptimally controlled with sulfonylurea and metformin: a non-inferiority study&lt;/Title_Primary&gt;&lt;Authors_Primary&gt;Nauck,M.A.&lt;/Authors_Primary&gt;&lt;Authors_Primary&gt;Duran,S.&lt;/Authors_Primary&gt;&lt;Authors_Primary&gt;Kim,D.&lt;/Authors_Primary&gt;&lt;Authors_Primary&gt;Johns,D.&lt;/Authors_Primary&gt;&lt;Authors_Primary&gt;Northrup,J.&lt;/Authors_Primary&gt;&lt;Authors_Primary&gt;Festa,A.&lt;/Authors_Primary&gt;&lt;Authors_Primary&gt;Brodows,R.&lt;/Authors_Primary&gt;&lt;Authors_Primary&gt;Trautmann,M.&lt;/Authors_Primary&gt;&lt;Date_Primary&gt;2007/2&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Use]&lt;/Keywords&gt;&lt;Keywords&gt;*Peptides&lt;/Keywords&gt;&lt;Keywords&gt;tu [Therapeutic Use]&lt;/Keywords&gt;&lt;Keywords&gt;*Venoms&lt;/Keywords&gt;&lt;Keywords&gt;tu [Therapeutic Use]&lt;/Keywords&gt;&lt;Keywords&gt;0 (Blood Glucose)&lt;/Keywords&gt;&lt;Keywords&gt;0 (Hemoglobin A,Glycosylated)&lt;/Keywords&gt;&lt;Keywords&gt;0 (Hypoglycemic Agents)&lt;/Keywords&gt;&lt;Keywords&gt;0 (Lipids)&lt;/Keywords&gt;&lt;Keywords&gt;0 (Peptides)&lt;/Keywords&gt;&lt;Keywords&gt;0 (Sulfonylurea Compounds)&lt;/Keywords&gt;&lt;Keywords&gt;0 (Venoms)&lt;/Keywords&gt;&lt;Keywords&gt;11061-68-0 (Insulin)&lt;/Keywords&gt;&lt;Keywords&gt;141732-76-5 (exenatide)&lt;/Keywords&gt;&lt;Keywords&gt;657-24-9 (Metformin)&lt;/Keywords&gt;&lt;Keywords&gt;Blood Glucose&lt;/Keywords&gt;&lt;Keywords&gt;de [Drug Effects]&lt;/Keywords&gt;&lt;Keywords&gt;Blood Glucose&lt;/Keywords&gt;&lt;Keywords&gt;me [Metabolism]&lt;/Keywords&gt;&lt;Keywords&gt;Blood Pressure&lt;/Keywords&gt;&lt;Keywords&gt;Drug Therapy,Combination&lt;/Keywords&gt;&lt;Keywords&gt;Female&lt;/Keywords&gt;&lt;Keywords&gt;Hemoglobin A,Glycosylated&lt;/Keywords&gt;&lt;Keywords&gt;me [Metabolism]&lt;/Keywords&gt;&lt;Keywords&gt;Humans&lt;/Keywords&gt;&lt;Keywords&gt;Lipids&lt;/Keywords&gt;&lt;Keywords&gt;bl [Blood]&lt;/Keywords&gt;&lt;Keywords&gt;Male&lt;/Keywords&gt;&lt;Keywords&gt;Middle Aged&lt;/Keywords&gt;&lt;Keywords&gt;Sulfonylurea Compounds&lt;/Keywords&gt;&lt;Keywords&gt;tu [Therapeutic Use]&lt;/Keywords&gt;&lt;Reprint&gt;In File&lt;/Reprint&gt;&lt;Start_Page&gt;259&lt;/Start_Page&gt;&lt;End_Page&gt;267&lt;/End_Page&gt;&lt;Periodical&gt;Diabetologia&lt;/Periodical&gt;&lt;Volume&gt;50&lt;/Volume&gt;&lt;Issue&gt;2&lt;/Issue&gt;&lt;User_Def_1&gt;D4910b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2009&lt;/User_Def_3&gt;&lt;User_Def_5&gt;PM:17160407&lt;/User_Def_5&gt;&lt;ISSN_ISBN&gt;0012-186X&lt;/ISSN_ISBN&gt;&lt;Address&gt;Diabetes Center, Kirchberg 21, 37431, Bad Lauterberg im Harz, Germany. nauck@diabeteszentrum.de&lt;/Address&gt;&lt;ZZ_JournalFull&gt;&lt;f name="System"&gt;Diabetologia&lt;/f&gt;&lt;/ZZ_JournalFull&gt;&lt;ZZ_JournalUser1&gt;&lt;f name="System"&gt;Diabetologia.&lt;/f&gt;&lt;/ZZ_JournalUser1&gt;&lt;ZZ_WorkformID&gt;1&lt;/ZZ_WorkformID&gt;&lt;/MDL&gt;&lt;/Cite&gt;&lt;Cite&gt;&lt;Author&gt;Reynolds&lt;/Author&gt;&lt;Year&gt;2007&lt;/Year&gt;&lt;RecNum&gt;4779&lt;/RecNum&gt;&lt;IDText&gt;Differential effects of rosiglitazone and insulin glargine on inflammatory markers, glycemic control, and lipids in type 2 diabetes&lt;/IDText&gt;&lt;MDL Ref_Type="Journal"&gt;&lt;Ref_Type&gt;Journal&lt;/Ref_Type&gt;&lt;Ref_ID&gt;4779&lt;/Ref_ID&gt;&lt;Title_Primary&gt;Differential effects of rosiglitazone and insulin glargine on inflammatory markers, glycemic control, and lipids in type 2 diabetes&lt;/Title_Primary&gt;&lt;Authors_Primary&gt;Reynolds,L.R.&lt;/Authors_Primary&gt;&lt;Authors_Primary&gt;Kingsley,F.J.&lt;/Authors_Primary&gt;&lt;Authors_Primary&gt;Karounos,D.G.&lt;/Authors_Primary&gt;&lt;Authors_Primary&gt;Tannock,L.R.&lt;/Authors_Primary&gt;&lt;Date_Primary&gt;2007/8&lt;/Date_Primary&gt;&lt;Reprint&gt;In File&lt;/Reprint&gt;&lt;Start_Page&gt;180&lt;/Start_Page&gt;&lt;End_Page&gt;187&lt;/End_Page&gt;&lt;Periodical&gt;Diabetes Res.Clin.Pract.&lt;/Periodical&gt;&lt;Volume&gt;77&lt;/Volume&gt;&lt;Issue&gt;2&lt;/Issue&gt;&lt;User_Def_1&gt;C1110 RCT; D4910b TR-Diabetes&lt;/User_Def_1&gt;&lt;User_Def_2&gt;D4910bTR-Diabetes / ill-compus@cadth.ca / Yu,Changhua; McIntosh,Brendan; Verbrugghe,Samantha&lt;/User_Def_2&gt;&lt;User_Def_3&gt;C110-RCT; Relais, sent 13 May 2009; received 14 May 2009&amp;#xA;C1110 RCT (Prichett-Pejic,Wendy requested 3 copies)&amp;#xA;D4910b TR-Diabetes; Relais, sent 4 Dec 2009 for Yu,Changhua; McIntosh,Brendan; Verbrugghe,Samantha, received 7 Dec 2009&lt;/User_Def_3&gt;&lt;User_Def_4&gt;Temp ID 198&lt;/User_Def_4&gt;&lt;User_Def_5&gt;PM:17239474&lt;/User_Def_5&gt;&lt;ISSN_ISBN&gt;0168-8227 (Print)&lt;/ISSN_ISBN&gt;&lt;Address&gt;Lexington Veterans Administration Medical Center, University of Kentucky College of Medicine, Department of Internal Medicine, Lexington, KY, United States Lrreyn2@ukyedu&lt;/Address&gt;&lt;ZZ_JournalFull&gt;&lt;f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Pract&lt;/f&gt;&lt;/ZZ_JournalUser2&gt;&lt;ZZ_WorkformID&gt;1&lt;/ZZ_WorkformID&gt;&lt;/MDL&gt;&lt;/Cite&gt;&lt;Cite&gt;&lt;Author&gt;Rosenstock&lt;/Author&gt;&lt;Year&gt;2006&lt;/Year&gt;&lt;RecNum&gt;3497&lt;/RecNum&gt;&lt;IDText&gt;Triple therapy in type 2 diabetes: insulin glargine or rosiglitazone added to combination therapy of sulfonylurea plus metformin in insulin-naive patients&lt;/IDText&gt;&lt;MDL Ref_Type="Journal"&gt;&lt;Ref_Type&gt;Journal&lt;/Ref_Type&gt;&lt;Ref_ID&gt;3497&lt;/Ref_ID&gt;&lt;Title_Primary&gt;Triple therapy in type 2 diabetes: insulin glargine or rosiglitazone added to combination therapy of sulfonylurea plus metformin in insulin-naive patients&lt;/Title_Primary&gt;&lt;Authors_Primary&gt;Rosenstock,J.&lt;/Authors_Primary&gt;&lt;Authors_Primary&gt;Sugimoto,D.&lt;/Authors_Primary&gt;&lt;Authors_Primary&gt;Strange,P.&lt;/Authors_Primary&gt;&lt;Authors_Primary&gt;Stewart,J.A.&lt;/Authors_Primary&gt;&lt;Authors_Primary&gt;Soltes-Rak,E.&lt;/Authors_Primary&gt;&lt;Authors_Primary&gt;Dailey,G.&lt;/Authors_Primary&gt;&lt;Authors_Primary&gt;=the Insulin Glargine 4014 Study Investigators&lt;/Authors_Primary&gt;&lt;Date_Primary&gt;2006&lt;/Date_Primary&gt;&lt;Reprint&gt;In File&lt;/Reprint&gt;&lt;Start_Page&gt;554&lt;/Start_Page&gt;&lt;End_Page&gt;559&lt;/End_Page&gt;&lt;Periodical&gt;Diabetes Care&lt;/Periodical&gt;&lt;Volume&gt;29&lt;/Volume&gt;&lt;Issue&gt;3&lt;/Issue&gt;&lt;User_Def_1&gt;C1104 DM 6 Long Acting Insulin; C1106; PATH; D4910bTR-Diabetes&lt;/User_Def_1&gt;&lt;User_Def_2&gt;D4910bTR-Diabetes / ill-compus@cadth.ca / Yu,Changhua; McIntosh,Brendan; Verbrugghe,Samantha&lt;/User_Def_2&gt;&lt;User_Def_3&gt;C1104 DM 6 Long Acting Insulin; CADTH supplied/accessed 8 Dec 2006&amp;#xA;D4910b TR-Diabetes; CADTH supplied/accessed 4 Dec 2009 Yu,Changhua; McIntosh,Brendan; Verbrugghe,Samantha; CADTH supplied/accessed 4 Dec 2009&lt;/User_Def_3&gt;&lt;User_Def_4&gt;Temp ID 330&lt;/User_Def_4&gt;&lt;User_Def_5&gt;OVID MEDLINE UP 20060301&lt;/User_Def_5&gt;&lt;ISSN_ISBN&gt;0149-5992&lt;/ISSN_ISBN&gt;&lt;Date_Secondary&gt;2009/12/4&lt;/Date_Secondary&gt;&lt;Address&gt;Dallas Diabetes and Endocrine Center at Medical City, 7777 Forest Ln., C-618, Dallas, TX 75230. juliorosenstock@dallasdiabetes.com&lt;/Address&gt;&lt;Web_URL&gt;&lt;u&gt;http://care.diabetesjournals.org/cgi/reprint/29/3/554&lt;/u&gt;&lt;/Web_URL&gt;&lt;Web_URL_Link4&gt;Internet&lt;/Web_URL_Link4&gt;&lt;ZZ_JournalFull&gt;&lt;f name="System"&gt;Diabetes Care&lt;/f&gt;&lt;/ZZ_JournalFull&gt;&lt;ZZ_JournalUser1&gt;&lt;f name="System"&gt;Diabetes Care.&lt;/f&gt;&lt;/ZZ_JournalUser1&gt;&lt;ZZ_WorkformID&gt;1&lt;/ZZ_WorkformID&gt;&lt;/MDL&gt;&lt;/Cite&gt;&lt;Cite&gt;&lt;Author&gt;Russell-Jones&lt;/Author&gt;&lt;Year&gt;2009&lt;/Year&gt;&lt;RecNum&gt;7423&lt;/RecNum&gt;&lt;IDText&gt;Liraglutide vs insulin glargine and placebo in combination with metformin and sulfonylurea therapy in type 2 diabetes mellitus (LEAD-5 met+SU): a randomised controlled trial&lt;/IDText&gt;&lt;MDL Ref_Type="Journal"&gt;&lt;Ref_Type&gt;Journal&lt;/Ref_Type&gt;&lt;Ref_ID&gt;7423&lt;/Ref_ID&gt;&lt;Title_Primary&gt;Liraglutide vs insulin glargine and placebo in combination with metformin and sulfonylurea therapy in type 2 diabetes mellitus (LEAD-5 met+SU): a randomised controlled trial&lt;/Title_Primary&gt;&lt;Authors_Primary&gt;Russell-Jones,D.&lt;/Authors_Primary&gt;&lt;Authors_Primary&gt;Vaag,A.&lt;/Authors_Primary&gt;&lt;Authors_Primary&gt;Schmitz,O.&lt;/Authors_Primary&gt;&lt;Authors_Primary&gt;Sethi,B.K.&lt;/Authors_Primary&gt;&lt;Authors_Primary&gt;Lalic,N.&lt;/Authors_Primary&gt;&lt;Authors_Primary&gt;Antic,S.&lt;/Authors_Primary&gt;&lt;Authors_Primary&gt;Zdravkovic,M.&lt;/Authors_Primary&gt;&lt;Authors_Primary&gt;Ravn,G.M.&lt;/Authors_Primary&gt;&lt;Authors_Primary&gt;Simo,R.&lt;/Authors_Primary&gt;&lt;Date_Primary&gt;2009/10&lt;/Date_Primary&gt;&lt;Reprint&gt;In File&lt;/Reprint&gt;&lt;Start_Page&gt;2046&lt;/Start_Page&gt;&lt;End_Page&gt;2055&lt;/End_Page&gt;&lt;Periodical&gt;Diabetologia&lt;/Periodical&gt;&lt;Volume&gt;52&lt;/Volume&gt;&lt;Issue&gt;10&lt;/Issue&gt;&lt;User_Def_1&gt;D4910b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2009&lt;/User_Def_3&gt;&lt;User_Def_5&gt;PM:19688338&lt;/User_Def_5&gt;&lt;ISSN_ISBN&gt;1432-0428 (Electronic)&lt;/ISSN_ISBN&gt;&lt;Address&gt;Department of Diabetes and Endocrinology, Royal Guildford Hospital, UK. drj@royalsurrey.nhs.uk&lt;/Address&gt;&lt;ZZ_JournalFull&gt;&lt;f name="System"&gt;Diabetologia&lt;/f&gt;&lt;/ZZ_JournalFull&gt;&lt;ZZ_JournalUser1&gt;&lt;f name="System"&gt;Diabetologia.&lt;/f&gt;&lt;/ZZ_JournalUser1&gt;&lt;ZZ_WorkformID&gt;1&lt;/ZZ_WorkformID&gt;&lt;/MDL&gt;&lt;/Cite&gt;&lt;Cite&gt;&lt;Author&gt;Standl&lt;/Author&gt;&lt;Year&gt;2001&lt;/Year&gt;&lt;RecNum&gt;7408&lt;/RecNum&gt;&lt;IDText&gt;Improved glycaemic control with miglitol in inadequately-controlled type 2 diabetics&lt;/IDText&gt;&lt;MDL Ref_Type="Journal"&gt;&lt;Ref_Type&gt;Journal&lt;/Ref_Type&gt;&lt;Ref_ID&gt;7408&lt;/Ref_ID&gt;&lt;Title_Primary&gt;Improved glycaemic control with miglitol in inadequately-controlled type 2 diabetics&lt;/Title_Primary&gt;&lt;Authors_Primary&gt;Standl,E.&lt;/Authors_Primary&gt;&lt;Authors_Primary&gt;Schernthaner,G.&lt;/Authors_Primary&gt;&lt;Authors_Primary&gt;Rybka,J.&lt;/Authors_Primary&gt;&lt;Authors_Primary&gt;Hanefeld,M.&lt;/Authors_Primary&gt;&lt;Authors_Primary&gt;Raptis,S.A.&lt;/Authors_Primary&gt;&lt;Authors_Primary&gt;Naditch,L.&lt;/Authors_Primary&gt;&lt;Date_Primary&gt;2001/3&lt;/Date_Primary&gt;&lt;Keywords&gt;*Blood Glucose&lt;/Keywords&gt;&lt;Keywords&gt;me [Metabolism]&lt;/Keywords&gt;&lt;Keywords&gt;*Diabetes Mellitus,Type 2&lt;/Keywords&gt;&lt;Keywords&gt;bl [Blood]&lt;/Keywords&gt;&lt;Keywords&gt;*Diabetes Mellitus,Type 2&lt;/Keywords&gt;&lt;Keywords&gt;dt [Drug Therapy]&lt;/Keywords&gt;&lt;Keywords&gt;*Glucosamine&lt;/Keywords&gt;&lt;Keywords&gt;aa [Analogs &amp;amp; Derivatives]&lt;/Keywords&gt;&lt;Keywords&gt;*Glucosamine&lt;/Keywords&gt;&lt;Keywords&gt;tu [Therapeutic Use]&lt;/Keywords&gt;&lt;Keywords&gt;*Hypoglycemic Agents&lt;/Keywords&gt;&lt;Keywords&gt;tu [Therapeutic Use]&lt;/Keywords&gt;&lt;Keywords&gt;0 (Blood Glucose)&lt;/Keywords&gt;&lt;Keywords&gt;0 (Hemoglobin A,Glycosylated)&lt;/Keywords&gt;&lt;Keywords&gt;0 (Hypoglycemic Agents)&lt;/Keywords&gt;&lt;Keywords&gt;0 (Imino Pyranoses)&lt;/Keywords&gt;&lt;Keywords&gt;0 (Placebos)&lt;/Keywords&gt;&lt;Keywords&gt;1-Deoxynojirimycin&lt;/Keywords&gt;&lt;Keywords&gt;aa [Analogs &amp;amp; Derivatives]&lt;/Keywords&gt;&lt;Keywords&gt;10238-21-8 (Glyburide)&lt;/Keywords&gt;&lt;Keywords&gt;19130-96-2 (1-Deoxynojirimycin)&lt;/Keywords&gt;&lt;Keywords&gt;3416-24-8 (Glucosamine)&lt;/Keywords&gt;&lt;Keywords&gt;657-24-9 (Metformin)&lt;/Keywords&gt;&lt;Keywords&gt;72432-03-2 (miglitol)&lt;/Keywords&gt;&lt;Keywords&gt;Analysis of Variance&lt;/Keywords&gt;&lt;Keywords&gt;Combined Modality Therapy&lt;/Keywords&gt;&lt;Keywords&gt;Diabetic Diet&lt;/Keywords&gt;&lt;Keywords&gt;Double-Blind Method&lt;/Keywords&gt;&lt;Keywords&gt;Drug Therapy,Combination&lt;/Keywords&gt;&lt;Keywords&gt;Female&lt;/Keywords&gt;&lt;Keywords&gt;Glyburide&lt;/Keywords&gt;&lt;Keywords&gt;tu [Therapeutic Use]&lt;/Keywords&gt;&lt;Keywords&gt;Hemoglobin A,Glycosylated&lt;/Keywords&gt;&lt;Keywords&gt;an [Analysis]&lt;/Keywords&gt;&lt;Keywords&gt;Humans&lt;/Keywords&gt;&lt;Keywords&gt;Imino Pyranoses&lt;/Keywords&gt;&lt;Keywords&gt;Male&lt;/Keywords&gt;&lt;Keywords&gt;Metformin&lt;/Keywords&gt;&lt;Keywords&gt;tu [Therapeutic Use]&lt;/Keywords&gt;&lt;Keywords&gt;Middle Aged&lt;/Keywords&gt;&lt;Keywords&gt;Placebos&lt;/Keywords&gt;&lt;Reprint&gt;In File&lt;/Reprint&gt;&lt;Start_Page&gt;205&lt;/Start_Page&gt;&lt;End_Page&gt;213&lt;/End_Page&gt;&lt;Periodical&gt;Diabetes Res.Clin.Pract.&lt;/Periodical&gt;&lt;Volume&gt;51&lt;/Volume&gt;&lt;Issue&gt;3&lt;/Issue&gt;&lt;User_Def_1&gt;D4910b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2009&lt;/User_Def_3&gt;&lt;User_Def_5&gt;PM:11269893&lt;/User_Def_5&gt;&lt;ISSN_ISBN&gt;0168-8227&lt;/ISSN_ISBN&gt;&lt;Address&gt;Schwabing Hospital, Koelner Platz 1, D-80804 Munich, Germany&lt;/Address&gt;&lt;ZZ_JournalFull&gt;&lt;f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Pract&lt;/f&gt;&lt;/ZZ_JournalUser2&gt;&lt;ZZ_WorkformID&gt;1&lt;/ZZ_WorkformID&gt;&lt;/MDL&gt;&lt;/Cite&gt;&lt;Cite&gt;&lt;Author&gt;Stehouwer&lt;/Author&gt;&lt;Year&gt;2003&lt;/Year&gt;&lt;RecNum&gt;7407&lt;/RecNum&gt;&lt;IDText&gt;Combined bedtime insulin--daytime sulphonylurea regimen compared with two different daily insulin regimens in type 2 diabetes: effects on HbA1c and hypoglycaemia rate--a randomised trial&lt;/IDText&gt;&lt;MDL Ref_Type="Journal"&gt;&lt;Ref_Type&gt;Journal&lt;/Ref_Type&gt;&lt;Ref_ID&gt;7407&lt;/Ref_ID&gt;&lt;Title_Primary&gt;Combined bedtime insulin--daytime sulphonylurea regimen compared with two different daily insulin regimens in type 2 diabetes: effects on HbA1c and hypoglycaemia rate--a randomised trial&lt;/Title_Primary&gt;&lt;Authors_Primary&gt;Stehouwer,M.H.&lt;/Authors_Primary&gt;&lt;Authors_Primary&gt;DeVries,J.H.&lt;/Authors_Primary&gt;&lt;Authors_Primary&gt;Lumeij,J.A.&lt;/Authors_Primary&gt;&lt;Authors_Primary&gt;Ader,H.J.&lt;/Authors_Primary&gt;&lt;Authors_Primary&gt;Engbers,A.M.&lt;/Authors_Primary&gt;&lt;Authors_Primary&gt;van Iperen,A.&lt;/Authors_Primary&gt;&lt;Authors_Primary&gt;Snoek,F.J.&lt;/Authors_Primary&gt;&lt;Authors_Primary&gt;Heine,R.J.&lt;/Authors_Primary&gt;&lt;Date_Primary&gt;2003/3&lt;/Date_Primary&gt;&lt;Keywords&gt;*Diabetes Mellitus,Type 2&lt;/Keywords&gt;&lt;Keywords&gt;dt [Drug Therapy]&lt;/Keywords&gt;&lt;Keywords&gt;*Hypoglycemic Agents&lt;/Keywords&gt;&lt;Keywords&gt;ad [Administration &amp;amp; Dosage]&lt;/Keywords&gt;&lt;Keywords&gt;*Insulin,NPH&lt;/Keywords&gt;&lt;Keywords&gt;ad [Administration &amp;amp; Dosage]&lt;/Keywords&gt;&lt;Keywords&gt;*Sulfonylurea Compounds&lt;/Keywords&gt;&lt;Keywords&gt;ad [Administration &amp;amp; Dosage]&lt;/Keywords&gt;&lt;Keywords&gt;0 (Blood Glucose)&lt;/Keywords&gt;&lt;Keywords&gt;0 (Hemoglobin A,Glycosylated)&lt;/Keywords&gt;&lt;Keywords&gt;0 (Hypoglycemic Agents)&lt;/Keywords&gt;&lt;Keywords&gt;0 (Sulfonylurea Compounds)&lt;/Keywords&gt;&lt;Keywords&gt;53027-39-7 (Insulin,NPH)&lt;/Keywords&gt;&lt;Keywords&gt;93479-97-1 (glimepiride)&lt;/Keywords&gt;&lt;Keywords&gt;Aged&lt;/Keywords&gt;&lt;Keywords&gt;Blood Glucose&lt;/Keywords&gt;&lt;Keywords&gt;de [Drug Effects]&lt;/Keywords&gt;&lt;Keywords&gt;Female&lt;/Keywords&gt;&lt;Keywords&gt;Hemoglobin A,Glycosylated&lt;/Keywords&gt;&lt;Keywords&gt;an [Analysis]&lt;/Keywords&gt;&lt;Keywords&gt;Humans&lt;/Keywords&gt;&lt;Keywords&gt;Hypoglycemia&lt;/Keywords&gt;&lt;Keywords&gt;pc [Prevention &amp;amp; Control]&lt;/Keywords&gt;&lt;Keywords&gt;Male&lt;/Keywords&gt;&lt;Keywords&gt;Middle Aged&lt;/Keywords&gt;&lt;Reprint&gt;In File&lt;/Reprint&gt;&lt;Start_Page&gt;148&lt;/Start_Page&gt;&lt;End_Page&gt;152&lt;/End_Page&gt;&lt;Periodical&gt;Diabetes Metab.Res.Rev.&lt;/Periodical&gt;&lt;Volume&gt;19&lt;/Volume&gt;&lt;Issue&gt;2&lt;/Issue&gt;&lt;User_Def_1&gt;D4910b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2009&lt;/User_Def_3&gt;&lt;User_Def_5&gt;PM:12673783&lt;/User_Def_5&gt;&lt;ISSN_ISBN&gt;1520-7552&lt;/ISSN_ISBN&gt;&lt;Address&gt;Research Institute for Endocrinology, Reproduction and Metabolism, VU University Medical Centre, Amsterdam, The Netherlands&lt;/Address&gt;&lt;ZZ_JournalFull&gt;&lt;f name="System"&gt;Diabetes/Metabolism Research and Reviews&lt;/f&gt;&lt;/ZZ_JournalFull&gt;&lt;ZZ_JournalStdAbbrev&gt;&lt;f name="System"&gt;Diabetes Metab.Res.Rev.&lt;/f&gt;&lt;/ZZ_JournalStdAbbrev&gt;&lt;ZZ_JournalUser1&gt;&lt;f name="System"&gt;Diabetes Metab Res Rev&lt;/f&gt;&lt;/ZZ_JournalUser1&gt;&lt;ZZ_JournalUser2&gt;&lt;f name="System"&gt;Diabetes Metab Res Rev.&lt;/f&gt;&lt;/ZZ_JournalUser2&gt;&lt;ZZ_WorkformID&gt;1&lt;/ZZ_WorkformID&gt;&lt;/MDL&gt;&lt;/Cite&gt;&lt;/Refman&gt;</w:instrText>
      </w:r>
      <w:r>
        <w:fldChar w:fldCharType="separate"/>
      </w:r>
      <w:bookmarkStart w:id="23" w:name="__Fieldmark__755_1322453857"/>
      <w:r>
        <w:rPr>
          <w:rFonts w:cs="Times New Roman" w:ascii="Times New Roman" w:hAnsi="Times New Roman"/>
          <w:sz w:val="22"/>
          <w:szCs w:val="22"/>
          <w:vertAlign w:val="superscript"/>
        </w:rPr>
        <w:t>20,24-26,29,32-36,39,41,44-50,52,54</w:t>
      </w:r>
      <w:r>
        <w:rPr>
          <w:rFonts w:cs="Times New Roman" w:ascii="Times New Roman" w:hAnsi="Times New Roman"/>
          <w:sz w:val="22"/>
          <w:szCs w:val="22"/>
          <w:vertAlign w:val="superscript"/>
        </w:rPr>
      </w:r>
      <w:r>
        <w:fldChar w:fldCharType="end"/>
      </w:r>
      <w:bookmarkEnd w:id="23"/>
      <w:r>
        <w:rPr>
          <w:rFonts w:cs="Times New Roman" w:ascii="Times New Roman" w:hAnsi="Times New Roman"/>
          <w:sz w:val="22"/>
          <w:szCs w:val="22"/>
        </w:rPr>
        <w:t xml:space="preserve"> (n = 5899) that reported the number of patients experiencing severe hypoglycemia during the trial (i.e., an event requiring third-party assistance).  Events of severe hypoglycemia were rare for all drug-classes including insulins; no events were reported in 35 out of 52 treatment arms. One RCT</w:t>
      </w:r>
      <w:r>
        <w:fldChar w:fldCharType="begin"/>
      </w:r>
      <w:r>
        <w:instrText> ADDIN REFMGR.CITE &lt;Refman&gt;&lt;Cite&gt;&lt;Author&gt;Holman&lt;/Author&gt;&lt;Year&gt;2007&lt;/Year&gt;&lt;RecNum&gt;7375&lt;/RecNum&gt;&lt;IDText&gt;Addition of biphasic, prandial, or basal insulin to oral therapy in type 2 diabetes&lt;/IDText&gt;&lt;MDL Ref_Type="Journal"&gt;&lt;Ref_Type&gt;Journal&lt;/Ref_Type&gt;&lt;Ref_ID&gt;7375&lt;/Ref_ID&gt;&lt;Title_Primary&gt;Addition of biphasic, prandial, or basal insulin to oral therapy in type 2 diabetes&lt;/Title_Primary&gt;&lt;Authors_Primary&gt;Holman,R.R.&lt;/Authors_Primary&gt;&lt;Authors_Primary&gt;Thorne,K.I.&lt;/Authors_Primary&gt;&lt;Authors_Primary&gt;Farmer,A.J.&lt;/Authors_Primary&gt;&lt;Authors_Primary&gt;Davies,M.J.&lt;/Authors_Primary&gt;&lt;Authors_Primary&gt;Keenan,J.F.&lt;/Authors_Primary&gt;&lt;Authors_Primary&gt;Paul,S.&lt;/Authors_Primary&gt;&lt;Authors_Primary&gt;Levy,J.C.&lt;/Authors_Primary&gt;&lt;Date_Primary&gt;2007/10/25&lt;/Date_Primary&gt;&lt;Keywords&gt;administration &amp;amp; dosage&lt;/Keywords&gt;&lt;Keywords&gt;Administration,Oral&lt;/Keywords&gt;&lt;Keywords&gt;Aged&lt;/Keywords&gt;&lt;Keywords&gt;analogs &amp;amp; derivatives&lt;/Keywords&gt;&lt;Keywords&gt;analysis&lt;/Keywords&gt;&lt;Keywords&gt;blood&lt;/Keywords&gt;&lt;Keywords&gt;Blood Glucose&lt;/Keywords&gt;&lt;Keywords&gt;Data Interpretation,Statistical&lt;/Keywords&gt;&lt;Keywords&gt;Diabetes Mellitus,Type 2&lt;/Keywords&gt;&lt;Keywords&gt;Drug Administration Schedule&lt;/Keywords&gt;&lt;Keywords&gt;drug therapy&lt;/Keywords&gt;&lt;Keywords&gt;Drug Therapy,Combination&lt;/Keywords&gt;&lt;Keywords&gt;Hemoglobin A,Glycosylated&lt;/Keywords&gt;&lt;Keywords&gt;Humans&lt;/Keywords&gt;&lt;Keywords&gt;Hypoglycemic Agents&lt;/Keywords&gt;&lt;Keywords&gt;Insulin&lt;/Keywords&gt;&lt;Keywords&gt;metabolism&lt;/Keywords&gt;&lt;Keywords&gt;Metformin&lt;/Keywords&gt;&lt;Keywords&gt;Middle Aged&lt;/Keywords&gt;&lt;Keywords&gt;Probability&lt;/Keywords&gt;&lt;Keywords&gt;Sulfonylurea Compounds&lt;/Keywords&gt;&lt;Keywords&gt;Treatment Outcome&lt;/Keywords&gt;&lt;Keywords&gt;Weight Gain&lt;/Keywords&gt;&lt;Reprint&gt;In File&lt;/Reprint&gt;&lt;Start_Page&gt;1716&lt;/Start_Page&gt;&lt;End_Page&gt;1730&lt;/End_Page&gt;&lt;Periodical&gt;N.Engl.J.Med.&lt;/Periodical&gt;&lt;Volume&gt;357&lt;/Volume&gt;&lt;Issue&gt;17&lt;/Issue&gt;&lt;User_Def_1&gt;D4910b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1583&lt;/User_Def_4&gt;&lt;User_Def_5&gt;PM:17890232&lt;/User_Def_5&gt;&lt;ISSN_ISBN&gt;1533-4406 (Electronic)&lt;/ISSN_ISBN&gt;&lt;Date_Secondary&gt;2009/12/3&lt;/Date_Secondary&gt;&lt;Address&gt;Diabetes Trials Unit, Oxford Centre for Diabetes, Endocrinology, and Metabolism, Churchill Hospital, University of Oxford, Headington, Oxford, United Kingdom ruryholman@dtuoxacuk&lt;/Address&gt;&lt;Web_URL&gt;&lt;u&gt;http://content.nejm.org/cgi/reprint/357/17/1716.pdf&lt;/u&gt;&lt;/Web_URL&gt;&lt;Web_URL_Link4&gt;Internet&lt;/Web_URL_Link4&gt;&lt;ZZ_JournalFull&gt;&lt;f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Med&lt;/f&gt;&lt;/ZZ_JournalUser2&gt;&lt;ZZ_WorkformID&gt;1&lt;/ZZ_WorkformID&gt;&lt;/MDL&gt;&lt;/Cite&gt;&lt;/Refman&gt;</w:instrText>
      </w:r>
      <w:r>
        <w:fldChar w:fldCharType="separate"/>
      </w:r>
      <w:bookmarkStart w:id="24" w:name="__Fieldmark__756_1322453857"/>
      <w:r>
        <w:rPr>
          <w:rFonts w:cs="Times New Roman" w:ascii="Times New Roman" w:hAnsi="Times New Roman"/>
          <w:sz w:val="22"/>
          <w:szCs w:val="22"/>
          <w:vertAlign w:val="superscript"/>
        </w:rPr>
        <w:t>54</w:t>
      </w:r>
      <w:r>
        <w:rPr>
          <w:rFonts w:cs="Times New Roman" w:ascii="Times New Roman" w:hAnsi="Times New Roman"/>
          <w:sz w:val="22"/>
          <w:szCs w:val="22"/>
          <w:vertAlign w:val="superscript"/>
        </w:rPr>
      </w:r>
      <w:r>
        <w:fldChar w:fldCharType="end"/>
      </w:r>
      <w:bookmarkEnd w:id="24"/>
      <w:r>
        <w:rPr>
          <w:rFonts w:cs="Times New Roman" w:ascii="Times New Roman" w:hAnsi="Times New Roman"/>
          <w:sz w:val="22"/>
          <w:szCs w:val="22"/>
        </w:rPr>
        <w:t xml:space="preserve"> reported a statistically significant increase in severe hypoglycemia with bolus insulin aspart vs. basal insulin detemir [OR (95% CI): 4.14 (1.36, 12.59)] and a trend towards more events with biphasic insulin apart vs. basal insulin detemir [OR (95% CI): 2.82 (0.89, 9.00)]. There were no significant differences in any of the other included RCTs.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pPr>
      <w:r>
        <w:rPr>
          <w:rFonts w:cs="Times New Roman" w:ascii="Times New Roman" w:hAnsi="Times New Roman"/>
          <w:sz w:val="22"/>
          <w:szCs w:val="22"/>
        </w:rPr>
        <w:t>There were 26 RCTs</w:t>
      </w:r>
      <w:r>
        <w:fldChar w:fldCharType="begin"/>
      </w:r>
      <w:r>
        <w:instrText> ADDIN REFMGR.CITE &lt;Refman&gt;&lt;Cite&gt;&lt;Author&gt;Aljabri&lt;/Author&gt;&lt;Year&gt;2004&lt;/Year&gt;&lt;RecNum&gt;4906&lt;/RecNum&gt;&lt;IDText&gt;Addition of pioglitazone or bedtime insulin to maximal doses of sulfonylurea and metformin in type 2 diabetes patients with poor glucose control: a prospective, randomized trial&lt;/IDText&gt;&lt;MDL Ref_Type="Journal"&gt;&lt;Ref_Type&gt;Journal&lt;/Ref_Type&gt;&lt;Ref_ID&gt;4906&lt;/Ref_ID&gt;&lt;Title_Primary&gt;Addition of pioglitazone or bedtime insulin to maximal doses of sulfonylurea and metformin in type 2 diabetes patients with poor glucose control: a prospective, randomized trial&lt;/Title_Primary&gt;&lt;Authors_Primary&gt;Aljabri,K.&lt;/Authors_Primary&gt;&lt;Authors_Primary&gt;Kozak,S.E.&lt;/Authors_Primary&gt;&lt;Authors_Primary&gt;Thompson,D.M.&lt;/Authors_Primary&gt;&lt;Date_Primary&gt;2004&lt;/Date_Primary&gt;&lt;Keywords&gt;*Diabetes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Use]&lt;/Keywords&gt;&lt;Keywords&gt;*Sulfonylurea Compounds&lt;/Keywords&gt;&lt;Keywords&gt;tu [Therapeutic Use]&lt;/Keywords&gt;&lt;Keywords&gt;*Thiazolidinediones&lt;/Keywords&gt;&lt;Keywords&gt;tu [Therapeutic Use]&lt;/Keywords&gt;&lt;Keywords&gt;0 (Blood Glucose)&lt;/Keywords&gt;&lt;Keywords&gt;0 (Hemoglobin A,Glycosylated)&lt;/Keywords&gt;&lt;Keywords&gt;0 (Hypoglycemic Agents)&lt;/Keywords&gt;&lt;Keywords&gt;0 (Sulfonylurea Compounds)&lt;/Keywords&gt;&lt;Keywords&gt;0 (Thiazolidinediones)&lt;/Keywords&gt;&lt;Keywords&gt;11061-68-0 (Insulin)&lt;/Keywords&gt;&lt;Keywords&gt;111025-46-8 (pioglitazone)&lt;/Keywords&gt;&lt;Keywords&gt;57-88-5 (cholesterol)&lt;/Keywords&gt;&lt;Keywords&gt;657-24-9 (Metformin)&lt;/Keywords&gt;&lt;Keywords&gt;Adult&lt;/Keywords&gt;&lt;Keywords&gt;Aged&lt;/Keywords&gt;&lt;Keywords&gt;Aged,80 and over&lt;/Keywords&gt;&lt;Keywords&gt;Blood Glucose&lt;/Keywords&gt;&lt;Keywords&gt;de [Drug Effects]&lt;/Keywords&gt;&lt;Keywords&gt;Blood Pressure&lt;/Keywords&gt;&lt;Keywords&gt;de [Drug Effects]&lt;/Keywords&gt;&lt;Keywords&gt;Cholesterol&lt;/Keywords&gt;&lt;Keywords&gt;bl [Blood]&lt;/Keywords&gt;&lt;Keywords&gt;Chromatography,High Pressure Liquid&lt;/Keywords&gt;&lt;Keywords&gt;Drug Therapy,Combination&lt;/Keywords&gt;&lt;Keywords&gt;Female&lt;/Keywords&gt;&lt;Keywords&gt;Hemoglobin A,Glycosylated&lt;/Keywords&gt;&lt;Keywords&gt;de [Drug Effects]&lt;/Keywords&gt;&lt;Keywords&gt;Humans&lt;/Keywords&gt;&lt;Keywords&gt;Hypoglycemic Agents&lt;/Keywords&gt;&lt;Keywords&gt;ad [Administration &amp;amp; Dosage]&lt;/Keywords&gt;&lt;Keywords&gt;Insulin&lt;/Keywords&gt;&lt;Keywords&gt;ad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Dosage]&lt;/Keywords&gt;&lt;Keywords&gt;Thiazolidinediones&lt;/Keywords&gt;&lt;Keywords&gt;ad [Administration &amp;amp; Dosage]&lt;/Keywords&gt;&lt;Keywords&gt;Treatment Outcome&lt;/Keywords&gt;&lt;Reprint&gt;In File&lt;/Reprint&gt;&lt;Start_Page&gt;230&lt;/Start_Page&gt;&lt;End_Page&gt;235&lt;/End_Page&gt;&lt;Periodical&gt;Am.J.Med.&lt;/Periodical&gt;&lt;Volume&gt;116&lt;/Volume&gt;&lt;Issue&gt;4&lt;/Issue&gt;&lt;User_Def_1&gt;C1106;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511&lt;/User_Def_4&gt;&lt;User_Def_5&gt;OVID MEDLINE UP 20061211&lt;/User_Def_5&gt;&lt;ISSN_ISBN&gt;0002-9343&lt;/ISSN_ISBN&gt;&lt;Address&gt;Division of Endocrinology, Vancouver Hospital, and University of British Columbia, Vancouver, British Columbia, Canada&lt;/Address&gt;&lt;ZZ_JournalFull&gt;&lt;f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Med&lt;/f&gt;&lt;/ZZ_JournalUser2&gt;&lt;ZZ_WorkformID&gt;1&lt;/ZZ_WorkformID&gt;&lt;/MDL&gt;&lt;/Cite&gt;&lt;Cite&gt;&lt;Author&gt;Bergenstal&lt;/Author&gt;&lt;Year&gt;2009&lt;/Year&gt;&lt;RecNum&gt;7394&lt;/RecNum&gt;&lt;IDText&gt;Efficacy and safety of biphasic insulin aspart 70/30 versus exenatide in subjects with type 2 diabetes failing to achieve glycemic control with metformin and a sulfonylurea&lt;/IDText&gt;&lt;MDL Ref_Type="Journal"&gt;&lt;Ref_Type&gt;Journal&lt;/Ref_Type&gt;&lt;Ref_ID&gt;7394&lt;/Ref_ID&gt;&lt;Title_Primary&gt;Efficacy and safety of biphasic insulin aspart 70/30 versus exenatide in subjects with type 2 diabetes failing to achieve glycemic control with metformin and a sulfonylurea&lt;/Title_Primary&gt;&lt;Authors_Primary&gt;Bergenstal,R.&lt;/Authors_Primary&gt;&lt;Authors_Primary&gt;Lewin,A.&lt;/Authors_Primary&gt;&lt;Authors_Primary&gt;Bailey,T.&lt;/Authors_Primary&gt;&lt;Authors_Primary&gt;Chang,D.&lt;/Authors_Primary&gt;&lt;Authors_Primary&gt;Gylvin,T.&lt;/Authors_Primary&gt;&lt;Authors_Primary&gt;Roberts,V.&lt;/Authors_Primary&gt;&lt;Authors_Primary&gt;NovoLog,Mix&lt;/Authors_Primary&gt;&lt;Date_Primary&gt;2009/1&lt;/Date_Primary&gt;&lt;Reprint&gt;In File&lt;/Reprint&gt;&lt;Start_Page&gt;65&lt;/Start_Page&gt;&lt;End_Page&gt;75&lt;/End_Page&gt;&lt;Periodical&gt;Curr.Med.Res.Opin.&lt;/Periodical&gt;&lt;Volume&gt;25&lt;/Volume&gt;&lt;Issue&gt;1&lt;/Issue&gt;&lt;User_Def_1&gt;D4910b TR-Diabetes&lt;/User_Def_1&gt;&lt;User_Def_2&gt;D4910bTR-Diabetes / ILL-COMPUS@cadth.ca / McIntosh,Brendan; Yu,Changhua; Verbrugghe,Samantha&lt;/User_Def_2&gt;&lt;User_Def_3&gt;D4910b TR-Diabetes; Relais, sent 3 Dec 2009&amp;#xA;D4910b TR-Diabetes; Relais, sent 3 Dec 2009 for McIntosh,Brendan; Yu,Changhua; Verbrugghe,Samantha, received 11 Dec 2009&lt;/User_Def_3&gt;&lt;User_Def_5&gt;PM:19210140&lt;/User_Def_5&gt;&lt;Address&gt;International Diabetes Center at Park Nicollet, Minneapolis, MN, USA&lt;/Address&gt;&lt;ZZ_JournalFull&gt;&lt;f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Opin&lt;/f&gt;&lt;/ZZ_JournalUser2&gt;&lt;ZZ_WorkformID&gt;1&lt;/ZZ_WorkformID&gt;&lt;/MDL&gt;&lt;/Cite&gt;&lt;Cite&gt;&lt;Author&gt;Berhanu&lt;/Author&gt;&lt;Year&gt;2007&lt;/Year&gt;&lt;RecNum&gt;4829&lt;/RecNum&gt;&lt;IDText&gt;Effect of pioglitazone in combination with insulin therapy on glycaemic control, insulin dose requirement and lipid profile in patients with type 2 diabetes previously poorly controlled with combination therapy&lt;/IDText&gt;&lt;MDL Ref_Type="Journal"&gt;&lt;Ref_Type&gt;Journal&lt;/Ref_Type&gt;&lt;Ref_ID&gt;4829&lt;/Ref_ID&gt;&lt;Title_Primary&gt;Effect of pioglitazone in combination with insulin therapy on glycaemic control, insulin dose requirement and lipid profile in patients with type 2 diabetes previously poorly controlled with combination therapy&lt;/Title_Primary&gt;&lt;Authors_Primary&gt;Berhanu,P.&lt;/Authors_Primary&gt;&lt;Authors_Primary&gt;Perez,A.&lt;/Authors_Primary&gt;&lt;Authors_Primary&gt;Yu,S.&lt;/Authors_Primary&gt;&lt;Authors_Primary&gt;Spanheimer,R.&lt;/Authors_Primary&gt;&lt;Date_Primary&gt;2007&lt;/Date_Primary&gt;&lt;Keywords&gt;*Insulin&lt;/Keywords&gt;&lt;Keywords&gt;cb [Drug Combination]&lt;/Keywords&gt;&lt;Keywords&gt;*Insulin&lt;/Keywords&gt;&lt;Keywords&gt;dt [Drug Therapy]&lt;/Keywords&gt;&lt;Keywords&gt;*Non Insulin Dependent Diabetes Mellitus&lt;/Keywords&gt;&lt;Keywords&gt;dt [Drug Therapy]&lt;/Keywords&gt;&lt;Keywords&gt;*Pioglitazone&lt;/Keywords&gt;&lt;Keywords&gt;ae [Adverse Drug Reaction]&lt;/Keywords&gt;&lt;Keywords&gt;*Pioglitazone&lt;/Keywords&gt;&lt;Keywords&gt;cb [Drug Combination]&lt;/Keywords&gt;&lt;Keywords&gt;*Pioglitazone&lt;/Keywords&gt;&lt;Keywords&gt;ct [Clinical Trial]&lt;/Keywords&gt;&lt;Keywords&gt;*Pioglitazone&lt;/Keywords&gt;&lt;Keywords&gt;dt [Drug Therapy]&lt;/Keywords&gt;&lt;Keywords&gt;105355-27-9,111025-46-8 (pioglitazone)&lt;/Keywords&gt;&lt;Keywords&gt;1115-70-4,657-24-9 (metformin)&lt;/Keywords&gt;&lt;Keywords&gt;50-99-7,84778-64-3 (glucose)&lt;/Keywords&gt;&lt;Keywords&gt;62572-11-6 (hemoglobin A1c)&lt;/Keywords&gt;&lt;Keywords&gt;66455-18-3 (lipid)&lt;/Keywords&gt;&lt;Keywords&gt;9004-10-8 (insulin)&lt;/Keywords&gt;&lt;Keywords&gt;Adult&lt;/Keywords&gt;&lt;Keywords&gt;Aged&lt;/Keywords&gt;&lt;Keywords&gt;article&lt;/Keywords&gt;&lt;Keywords&gt;clinical trial&lt;/Keywords&gt;&lt;Keywords&gt;combination chemotherapy&lt;/Keywords&gt;&lt;Keywords&gt;controlled clinical trial&lt;/Keywords&gt;&lt;Keywords&gt;controlled study&lt;/Keywords&gt;&lt;Keywords&gt;Coronary Artery Disease&lt;/Keywords&gt;&lt;Keywords&gt;si [Side Effect]&lt;/Keywords&gt;&lt;Keywords&gt;Diabetes Control&lt;/Keywords&gt;&lt;Keywords&gt;diabetic patient&lt;/Keywords&gt;&lt;Keywords&gt;Drug Dose Reduction&lt;/Keywords&gt;&lt;Keywords&gt;Drug Dose Titration&lt;/Keywords&gt;&lt;Keywords&gt;drug efficacy&lt;/Keywords&gt;&lt;Keywords&gt;drug withdrawal&lt;/Keywords&gt;&lt;Keywords&gt;Edema&lt;/Keywords&gt;&lt;Keywords&gt;si [Side Effect]&lt;/Keywords&gt;&lt;Keywords&gt;Female&lt;/Keywords&gt;&lt;Keywords&gt;Glucose Blood Level&lt;/Keywords&gt;&lt;Keywords&gt;Glucose&lt;/Keywords&gt;&lt;Keywords&gt;dt [Drug Therapy]&lt;/Keywords&gt;&lt;Keywords&gt;Glucose&lt;/Keywords&gt;&lt;Keywords&gt;po [Oral Drug Administration]&lt;/Keywords&gt;&lt;Keywords&gt;glycemic control&lt;/Keywords&gt;&lt;Keywords&gt;Hemoglobin A1c&lt;/Keywords&gt;&lt;Keywords&gt;ec [Endogenous Compound]&lt;/Keywords&gt;&lt;Keywords&gt;High Density Lipoprotein Cholesterol&lt;/Keywords&gt;&lt;Keywords&gt;ec [Endogenous Compound]&lt;/Keywords&gt;&lt;Keywords&gt;human&lt;/Keywords&gt;&lt;Keywords&gt;Hypoglycemia&lt;/Keywords&gt;&lt;Keywords&gt;dt [Drug Therapy]&lt;/Keywords&gt;&lt;Keywords&gt;Hypoglycemia&lt;/Keywords&gt;&lt;Keywords&gt;si [Side Effect]&lt;/Keywords&gt;&lt;Keywords&gt;Insulin Treatment&lt;/Keywords&gt;&lt;Keywords&gt;Lipid&lt;/Keywords&gt;&lt;Keywords&gt;ec [Endogenous Compound]&lt;/Keywords&gt;&lt;Keywords&gt;Low Density Lipoprotein&lt;/Keywords&gt;&lt;Keywords&gt;ec [Endogenous Compound]&lt;/Keywords&gt;&lt;Keywords&gt;major clinical study&lt;/Keywords&gt;&lt;Keywords&gt;Male&lt;/Keywords&gt;&lt;Keywords&gt;Metformin&lt;/Keywords&gt;&lt;Keywords&gt;cb [Drug Combination]&lt;/Keywords&gt;&lt;Keywords&gt;Metformin&lt;/Keywords&gt;&lt;Keywords&gt;dt [Drug Therapy]&lt;/Keywords&gt;&lt;Keywords&gt;monotherapy&lt;/Keywords&gt;&lt;Keywords&gt;multicenter study&lt;/Keywords&gt;&lt;Keywords&gt;placebo&lt;/Keywords&gt;&lt;Keywords&gt;randomized controlled trial&lt;/Keywords&gt;&lt;Keywords&gt;Side Effect&lt;/Keywords&gt;&lt;Keywords&gt;si [Side Effect]&lt;/Keywords&gt;&lt;Keywords&gt;Sulfonylurea&lt;/Keywords&gt;&lt;Keywords&gt;cb [Drug Combination]&lt;/Keywords&gt;&lt;Keywords&gt;Sulfonylurea&lt;/Keywords&gt;&lt;Keywords&gt;dt [Drug Therapy]&lt;/Keywords&gt;&lt;Keywords&gt;Triacylglycerol&lt;/Keywords&gt;&lt;Keywords&gt;ec [Endogenous Compound]&lt;/Keywords&gt;&lt;Keywords&gt;Weight Gain&lt;/Keywords&gt;&lt;Reprint&gt;In File&lt;/Reprint&gt;&lt;Start_Page&gt;512&lt;/Start_Page&gt;&lt;End_Page&gt;520&lt;/End_Page&gt;&lt;Periodical&gt;Diabetes Obes.Metab.&lt;/Periodical&gt;&lt;Volume&gt;9&lt;/Volume&gt;&lt;Issue&gt;4&lt;/Issue&gt;&lt;User_Def_1&gt;C1106;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189&lt;/User_Def_4&gt;&lt;User_Def_5&gt;OVID EMBASE Entry Week 200729&lt;/User_Def_5&gt;&lt;ISSN_ISBN&gt;1462-8902&lt;/ISSN_ISBN&gt;&lt;Address&gt;Dr. R. Spanheimer, Takeda Pharmaceuticals North America, 475 Half Day Road, Lincolnshire, IL 60069; United States. E-Mail: diabetespubs@tpna.com&lt;/Address&gt;&lt;ZZ_JournalFull&gt;&lt;f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Metab.&lt;/f&gt;&lt;/ZZ_JournalUser2&gt;&lt;ZZ_WorkformID&gt;1&lt;/ZZ_WorkformID&gt;&lt;/MDL&gt;&lt;/Cite&gt;&lt;Cite&gt;&lt;Author&gt;Charpentier&lt;/Author&gt;&lt;Year&gt;2009&lt;/Year&gt;&lt;RecNum&gt;7418&lt;/RecNum&gt;&lt;IDText&gt;Earlier triple therapy with pioglitazone in patients with type 2 diabetes&lt;/IDText&gt;&lt;MDL Ref_Type="Journal"&gt;&lt;Ref_Type&gt;Journal&lt;/Ref_Type&gt;&lt;Ref_ID&gt;7418&lt;/Ref_ID&gt;&lt;Title_Primary&gt;Earlier triple therapy with pioglitazone in patients with type 2 diabetes&lt;/Title_Primary&gt;&lt;Authors_Primary&gt;Charpentier,G.&lt;/Authors_Primary&gt;&lt;Authors_Primary&gt;Halimi,S.&lt;/Authors_Primary&gt;&lt;Date_Primary&gt;2009/7/13&lt;/Date_Primary&gt;&lt;Reprint&gt;In File&lt;/Reprint&gt;&lt;Start_Page&gt;844&lt;/Start_Page&gt;&lt;End_Page&gt;854&lt;/End_Page&gt;&lt;Periodical&gt;Diabetes Obes.Metab.&lt;/Periodical&gt;&lt;Volume&gt;11&lt;/Volume&gt;&lt;Issue&gt;9&lt;/Issue&gt;&lt;User_Def_1&gt;D4910b TR-Diabetes&lt;/User_Def_1&gt;&lt;User_Def_2&gt;D4910bTR-Diabetes / ILL-COMPUS@cadth.ca / McIntosh,Brendan; Yu,Changhua; Verbrugghe,Samantha&lt;/User_Def_2&gt;&lt;User_Def_3&gt;D4910b TR-Diabetes; Relais, sent 3 Dec 2009 for McIntosh,Brendan; Yu,Changhua; Verbrugghe,Samantha received 8 Dec 2009&lt;/User_Def_3&gt;&lt;User_Def_5&gt;PM:19614944&lt;/User_Def_5&gt;&lt;ISSN_ISBN&gt;1463-1326 (Electronic)&lt;/ISSN_ISBN&gt;&lt;Address&gt;Medecine Interne et Diabetologie, Centre Hospitalier Sud Francilien, Corbeil Essonnes, France&lt;/Address&gt;&lt;ZZ_JournalFull&gt;&lt;f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Metab.&lt;/f&gt;&lt;/ZZ_JournalUser2&gt;&lt;ZZ_WorkformID&gt;1&lt;/ZZ_WorkformID&gt;&lt;/MDL&gt;&lt;/Cite&gt;&lt;Cite&gt;&lt;Author&gt;Dailey&lt;/Author&gt;&lt;Year&gt;2004&lt;/Year&gt;&lt;RecNum&gt;7406&lt;/RecNum&gt;&lt;IDText&gt;Glycemic control with glyburide/metformin tablets in combination with rosiglitazone in patients with type 2 diabetes: a randomized, double-blind trial&lt;/IDText&gt;&lt;MDL Ref_Type="Journal"&gt;&lt;Ref_Type&gt;Journal&lt;/Ref_Type&gt;&lt;Ref_ID&gt;7406&lt;/Ref_ID&gt;&lt;Title_Primary&gt;Glycemic control with glyburide/metformin tablets in combination with rosiglitazone in patients with type 2 diabetes: a randomized, double-blind trial&lt;/Title_Primary&gt;&lt;Authors_Primary&gt;Dailey,G.E.III&lt;/Authors_Primary&gt;&lt;Authors_Primary&gt;Noor,M.A.&lt;/Authors_Primary&gt;&lt;Authors_Primary&gt;Park,J.S.&lt;/Authors_Primary&gt;&lt;Authors_Primary&gt;Bruce,S.&lt;/Authors_Primary&gt;&lt;Authors_Primary&gt;Fiedorek,F.T.&lt;/Authors_Primary&gt;&lt;Date_Primary&gt;2004/2/15&lt;/Date_Primary&gt;&lt;Keywords&gt;*Diabetes Mellitus,Type 2&lt;/Keywords&gt;&lt;Keywords&gt;dt [Drug Therapy]&lt;/Keywords&gt;&lt;Keywords&gt;*Glyburide&lt;/Keywords&gt;&lt;Keywords&gt;tu [Therapeutic Use]&lt;/Keywords&gt;&lt;Keywords&gt;*Hypoglycemic Agents&lt;/Keywords&gt;&lt;Keywords&gt;tu [Therapeutic Use]&lt;/Keywords&gt;&lt;Keywords&gt;*Metformin&lt;/Keywords&gt;&lt;Keywords&gt;tu [Therapeutic Use]&lt;/Keywords&gt;&lt;Keywords&gt;*Thiazolidinediones&lt;/Keywords&gt;&lt;Keywords&gt;tu [Therapeutic Use]&lt;/Keywords&gt;&lt;Keywords&gt;0 (Glucovance)&lt;/Keywords&gt;&lt;Keywords&gt;0 (Hemoglobin A,Glycosylated)&lt;/Keywords&gt;&lt;Keywords&gt;0 (Hypoglycemic Agents)&lt;/Keywords&gt;&lt;Keywords&gt;0 (Thiazolidinediones)&lt;/Keywords&gt;&lt;Keywords&gt;10238-21-8 (Glyburide)&lt;/Keywords&gt;&lt;Keywords&gt;122320-73-4 (rosiglitazone)&lt;/Keywords&gt;&lt;Keywords&gt;657-24-9 (Metformin)&lt;/Keywords&gt;&lt;Keywords&gt;Adult&lt;/Keywords&gt;&lt;Keywords&gt;Aged&lt;/Keywords&gt;&lt;Keywords&gt;Double-Blind Method&lt;/Keywords&gt;&lt;Keywords&gt;Drug Therapy,Combination&lt;/Keywords&gt;&lt;Keywords&gt;Female&lt;/Keywords&gt;&lt;Keywords&gt;Glyburide&lt;/Keywords&gt;&lt;Keywords&gt;ad [Administration &amp;amp; Dosage]&lt;/Keywords&gt;&lt;Keywords&gt;Hemoglobin A,Glycosylated&lt;/Keywords&gt;&lt;Keywords&gt;de [Drug Effects]&lt;/Keywords&gt;&lt;Keywords&gt;Humans&lt;/Keywords&gt;&lt;Keywords&gt;Hypoglycemic Agents&lt;/Keywords&gt;&lt;Keywords&gt;ad [Administration &amp;amp; Dosage]&lt;/Keywords&gt;&lt;Keywords&gt;Hypoglycemic Agents&lt;/Keywords&gt;&lt;Keywords&gt;ae [Adverse Effects]&lt;/Keywords&gt;&lt;Keywords&gt;Male&lt;/Keywords&gt;&lt;Keywords&gt;Metformin&lt;/Keywords&gt;&lt;Keywords&gt;ad [Administration &amp;amp; Dosage]&lt;/Keywords&gt;&lt;Keywords&gt;Middle Aged&lt;/Keywords&gt;&lt;Keywords&gt;Thiazolidinediones&lt;/Keywords&gt;&lt;Keywords&gt;ad [Administration &amp;amp; Dosage]&lt;/Keywords&gt;&lt;Keywords&gt;Thiazolidinediones&lt;/Keywords&gt;&lt;Keywords&gt;ae [Adverse Effects]&lt;/Keywords&gt;&lt;Reprint&gt;In File&lt;/Reprint&gt;&lt;Start_Page&gt;223&lt;/Start_Page&gt;&lt;End_Page&gt;229&lt;/End_Page&gt;&lt;Periodical&gt;Am.J.Med.&lt;/Periodical&gt;&lt;Volume&gt;116&lt;/Volume&gt;&lt;Issue&gt;4&lt;/Issue&gt;&lt;User_Def_1&gt;D4910b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2009&lt;/User_Def_3&gt;&lt;User_Def_5&gt;PM:14969649&lt;/User_Def_5&gt;&lt;ISSN_ISBN&gt;0002-9343&lt;/ISSN_ISBN&gt;&lt;Availability&gt;Oncology&lt;/Availability&gt;&lt;Address&gt;Diabetes and Endocrinology, Scripps Clinic, La Jolla, California 92037, USA. gdailey@scrippsclinic.com&lt;/Address&gt;&lt;ZZ_JournalFull&gt;&lt;f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Med&lt;/f&gt;&lt;/ZZ_JournalUser2&gt;&lt;ZZ_WorkformID&gt;1&lt;/ZZ_WorkformID&gt;&lt;/MDL&gt;&lt;/Cite&gt;&lt;Cite&gt;&lt;Author&gt;Davies&lt;/Author&gt;&lt;Year&gt;2007&lt;/Year&gt;&lt;RecNum&gt;6872&lt;/RecNum&gt;&lt;IDText&gt;A randomized controlled trial examining combinations of repaglinide, metformin and NPH insulin&lt;/IDText&gt;&lt;MDL Ref_Type="Journal"&gt;&lt;Ref_Type&gt;Journal&lt;/Ref_Type&gt;&lt;Ref_ID&gt;6872&lt;/Ref_ID&gt;&lt;Title_Primary&gt;A randomized controlled trial examining combinations of repaglinide, metformin and NPH insulin&lt;/Title_Primary&gt;&lt;Authors_Primary&gt;Davies,M.J.&lt;/Authors_Primary&gt;&lt;Authors_Primary&gt;Thaware,P.K.&lt;/Authors_Primary&gt;&lt;Authors_Primary&gt;Tringham,J.R.&lt;/Authors_Primary&gt;&lt;Authors_Primary&gt;Howe,J.&lt;/Authors_Primary&gt;&lt;Authors_Primary&gt;Jarvis,J.&lt;/Authors_Primary&gt;&lt;Authors_Primary&gt;Johnston,V.&lt;/Authors_Primary&gt;&lt;Authors_Primary&gt;Kitchener,D.L.&lt;/Authors_Primary&gt;&lt;Authors_Primary&gt;Skinner,T.C.&lt;/Authors_Primary&gt;&lt;Authors_Primary&gt;McNally,P.G.&lt;/Authors_Primary&gt;&lt;Authors_Primary&gt;Lawrence,I.G.&lt;/Authors_Primary&gt;&lt;Date_Primary&gt;2007/7&lt;/Date_Primary&gt;&lt;Keywords&gt;*Carbamates&lt;/Keywords&gt;&lt;Keywords&gt;ad [Administration &amp;amp; Dosage]&lt;/Keywords&gt;&lt;Keywords&gt;*Diabetes Mellitus,Type 2&lt;/Keywords&gt;&lt;Keywords&gt;dt [Drug Therapy]&lt;/Keywords&gt;&lt;Keywords&gt;*Hypoglycemic Agents&lt;/Keywords&gt;&lt;Keywords&gt;tu [Therapeutic Use]&lt;/Keywords&gt;&lt;Keywords&gt;*Insulin,NPH&lt;/Keywords&gt;&lt;Keywords&gt;ad [Administration &amp;amp; Dosage]&lt;/Keywords&gt;&lt;Keywords&gt;*Metformin&lt;/Keywords&gt;&lt;Keywords&gt;ad [Administration &amp;amp; Dosage]&lt;/Keywords&gt;&lt;Keywords&gt;*Piperidines&lt;/Keywords&gt;&lt;Keywords&gt;ad [Administration &amp;amp; Dosage]&lt;/Keywords&gt;&lt;Keywords&gt;0 (Carbamates)&lt;/Keywords&gt;&lt;Keywords&gt;0 (Hypoglycemic Agents)&lt;/Keywords&gt;&lt;Keywords&gt;0 (Piperidines)&lt;/Keywords&gt;&lt;Keywords&gt;135062-02-1 (repaglinide)&lt;/Keywords&gt;&lt;Keywords&gt;53027-39-7 (Insulin,NPH)&lt;/Keywords&gt;&lt;Keywords&gt;657-24-9 (Metformin)&lt;/Keywords&gt;&lt;Keywords&gt;Adult&lt;/Keywords&gt;&lt;Keywords&gt;Aged&lt;/Keywords&gt;&lt;Keywords&gt;Aged,80 and over&lt;/Keywords&gt;&lt;Keywords&gt;Drug Administration Schedule&lt;/Keywords&gt;&lt;Keywords&gt;Drug Therapy,Combination&lt;/Keywords&gt;&lt;Keywords&gt;Female&lt;/Keywords&gt;&lt;Keywords&gt;Humans&lt;/Keywords&gt;&lt;Keywords&gt;Hypoglycemia&lt;/Keywords&gt;&lt;Keywords&gt;ci [Chemically Induced]&lt;/Keywords&gt;&lt;Keywords&gt;Hypoglycemic Agents&lt;/Keywords&gt;&lt;Keywords&gt;ae [Adverse Effects]&lt;/Keywords&gt;&lt;Keywords&gt;Male&lt;/Keywords&gt;&lt;Keywords&gt;Middle Aged&lt;/Keywords&gt;&lt;Keywords&gt;Treatment Outcome&lt;/Keywords&gt;&lt;Keywords&gt;Weight Gain&lt;/Keywords&gt;&lt;Keywords&gt;ph [Physiology]&lt;/Keywords&gt;&lt;Reprint&gt;In File&lt;/Reprint&gt;&lt;Start_Page&gt;714&lt;/Start_Page&gt;&lt;End_Page&gt;719&lt;/End_Page&gt;&lt;Periodical&gt;Diabet.Med.&lt;/Periodical&gt;&lt;Volume&gt;24&lt;/Volume&gt;&lt;Issue&gt;7&lt;/Issue&gt;&lt;User_Def_1&gt;C1110 RCT; D4910b TR-Diabetes&lt;/User_Def_1&gt;&lt;User_Def_2&gt;D4910b TR-Diabetes / ill-compus@cadth.ca / Yu,Changhua; McIntosh,Brendan; Verbrugghe,Samantha&lt;/User_Def_2&gt;&lt;User_Def_3&gt;C110-RCT; Relais, sent 13 May 2009 for Pejic,Wendy; received 14 May 2009&amp;#xA;C1110 RCT (Prichett-Pejic,Wendy requested 3 copies)&amp;#xA;D4910b TR-Diabetes; Relais, sent 3 Dec 2009 for Yu,Changhua; McIntosh,Brendan; Verbrugghe,Samantha, received 4 Dec 2009&lt;/User_Def_3&gt;&lt;User_Def_4&gt;Temp ID 187&lt;/User_Def_4&gt;&lt;User_Def_5&gt;PM:17403126&lt;/User_Def_5&gt;&lt;ISSN_ISBN&gt;0742-3071&lt;/ISSN_ISBN&gt;&lt;Address&gt;University Hospitals of Leicester NHS Trust, Leicester, UK. melanie.davies@uhl-tr.nhs.uk&lt;/Address&gt;&lt;ZZ_JournalFull&gt;&lt;f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Med&lt;/f&gt;&lt;/ZZ_JournalUser2&gt;&lt;ZZ_WorkformID&gt;1&lt;/ZZ_WorkformID&gt;&lt;/MDL&gt;&lt;/Cite&gt;&lt;Cite&gt;&lt;Author&gt;De Mattia&lt;/Author&gt;&lt;Year&gt;2009&lt;/Year&gt;&lt;RecNum&gt;7422&lt;/RecNum&gt;&lt;IDText&gt;Comparison of glycaemic control in patients with Type 2 diabetes on basal insulin and fixed combination oral antidiabetic treatment: results of a pilot study&lt;/IDText&gt;&lt;MDL Ref_Type="Journal"&gt;&lt;Ref_Type&gt;Journal&lt;/Ref_Type&gt;&lt;Ref_ID&gt;7422&lt;/Ref_ID&gt;&lt;Title_Primary&gt;Comparison of glycaemic control in patients with Type 2 diabetes on basal insulin and fixed combination oral antidiabetic treatment: results of a pilot study&lt;/Title_Primary&gt;&lt;Authors_Primary&gt;De Mattia,G.&lt;/Authors_Primary&gt;&lt;Authors_Primary&gt;Laurenti,O.&lt;/Authors_Primary&gt;&lt;Authors_Primary&gt;Moretti,A.&lt;/Authors_Primary&gt;&lt;Date_Primary&gt;2009/3&lt;/Date_Primary&gt;&lt;Keywords&gt;*Blood Glucose&lt;/Keywords&gt;&lt;Keywords&gt;me [Metabolism]&lt;/Keywords&gt;&lt;Keywords&gt;*Diabetes Mellitus,Type 2&lt;/Keywords&gt;&lt;Keywords&gt;bl [Blood]&lt;/Keywords&gt;&lt;Keywords&gt;*Diabetes Mellitus,Type 2&lt;/Keywords&gt;&lt;Keywords&gt;dt [Drug Therapy]&lt;/Keywords&gt;&lt;Keywords&gt;*Glyburide&lt;/Keywords&gt;&lt;Keywords&gt;tu [Therapeutic Use]&lt;/Keywords&gt;&lt;Keywords&gt;*Hypoglycemic Agents&lt;/Keywords&gt;&lt;Keywords&gt;tu [Therapeutic Use]&lt;/Keywords&gt;&lt;Keywords&gt;*Insulin,NPH&lt;/Keywords&gt;&lt;Keywords&gt;tu [Therapeutic Use]&lt;/Keywords&gt;&lt;Keywords&gt;*Insulin&lt;/Keywords&gt;&lt;Keywords&gt;aa [Analogs &amp;amp; Derivatives]&lt;/Keywords&gt;&lt;Keywords&gt;*Metformin&lt;/Keywords&gt;&lt;Keywords&gt;tu [Therapeutic Use]&lt;/Keywords&gt;&lt;Keywords&gt;0 (Blood Glucose)&lt;/Keywords&gt;&lt;Keywords&gt;0 (glargine)&lt;/Keywords&gt;&lt;Keywords&gt;0 (Hypoglycemic Agents)&lt;/Keywords&gt;&lt;Keywords&gt;10238-21-8 (Glyburide)&lt;/Keywords&gt;&lt;Keywords&gt;11061-68-0 (Insulin)&lt;/Keywords&gt;&lt;Keywords&gt;53027-39-7 (Insulin,NPH)&lt;/Keywords&gt;&lt;Keywords&gt;657-24-9 (Metformin)&lt;/Keywords&gt;&lt;Keywords&gt;Administration,Oral&lt;/Keywords&gt;&lt;Keywords&gt;Aged&lt;/Keywords&gt;&lt;Keywords&gt;Cross-Over Studies&lt;/Keywords&gt;&lt;Keywords&gt;Female&lt;/Keywords&gt;&lt;Keywords&gt;Humans&lt;/Keywords&gt;&lt;Keywords&gt;Hypoglycemia&lt;/Keywords&gt;&lt;Keywords&gt;pc [Prevention &amp;amp; Control]&lt;/Keywords&gt;&lt;Keywords&gt;Hypoglycemic Agents&lt;/Keywords&gt;&lt;Keywords&gt;ad [Administration &amp;amp; Dosage]&lt;/Keywords&gt;&lt;Keywords&gt;Insulin&lt;/Keywords&gt;&lt;Keywords&gt;tu [Therapeutic Use]&lt;/Keywords&gt;&lt;Keywords&gt;Male&lt;/Keywords&gt;&lt;Keywords&gt;Middle Aged&lt;/Keywords&gt;&lt;Keywords&gt;Monitoring,Ambulatory&lt;/Keywords&gt;&lt;Keywords&gt;Pilot Projects&lt;/Keywords&gt;&lt;Reprint&gt;In File&lt;/Reprint&gt;&lt;Start_Page&gt;67&lt;/Start_Page&gt;&lt;End_Page&gt;73&lt;/End_Page&gt;&lt;Periodical&gt;Acta Diabetol.&lt;/Periodical&gt;&lt;Volume&gt;46&lt;/Volume&gt;&lt;Issue&gt;1&lt;/Issue&gt;&lt;User_Def_1&gt;D4910b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QMU, sent 4 Dec 2009, received 9 Dec 2009&lt;/User_Def_3&gt;&lt;User_Def_5&gt;PM:19030772&lt;/User_Def_5&gt;&lt;ISSN_ISBN&gt;1432-5233 (Electronic)&lt;/ISSN_ISBN&gt;&lt;Address&gt;Department of Internal Medicine, University of Rome Sapienza, Viale del Policlinico, 155, 00161 Rome, Italy. giancarlo.demattia@alice.it&lt;/Address&gt;&lt;ZZ_JournalFull&gt;&lt;f name="System"&gt;Acta Diabetologica&lt;/f&gt;&lt;/ZZ_JournalFull&gt;&lt;ZZ_JournalStdAbbrev&gt;&lt;f name="System"&gt;Acta Diabetol.&lt;/f&gt;&lt;/ZZ_JournalStdAbbrev&gt;&lt;ZZ_JournalUser1&gt;&lt;f name="System"&gt;Acta Diabetol&lt;/f&gt;&lt;/ZZ_JournalUser1&gt;&lt;ZZ_WorkformID&gt;1&lt;/ZZ_WorkformID&gt;&lt;/MDL&gt;&lt;/Cite&gt;&lt;Cite&gt;&lt;Author&gt;Gao&lt;/Author&gt;&lt;Year&gt;2009&lt;/Year&gt;&lt;RecNum&gt;6852&lt;/RecNum&gt;&lt;IDText&gt;Efficacy and safety of exenatide in patients of Asian descent with type 2 diabetes inadequately controlled with metformin or metformin and a sulphonylurea&lt;/IDText&gt;&lt;MDL Ref_Type="Journal"&gt;&lt;Ref_Type&gt;Journal&lt;/Ref_Type&gt;&lt;Ref_ID&gt;6852&lt;/Ref_ID&gt;&lt;Title_Primary&gt;Efficacy and safety of exenatide in patients of Asian descent with type 2 diabetes inadequately controlled with metformin or metformin and a sulphonylurea&lt;/Title_Primary&gt;&lt;Authors_Primary&gt;Gao,Y.&lt;/Authors_Primary&gt;&lt;Authors_Primary&gt;Yoon,K.H.&lt;/Authors_Primary&gt;&lt;Authors_Primary&gt;Chuang,L.M.&lt;/Authors_Primary&gt;&lt;Authors_Primary&gt;Mohan,V.&lt;/Authors_Primary&gt;&lt;Authors_Primary&gt;Ning,G.&lt;/Authors_Primary&gt;&lt;Authors_Primary&gt;Shah,S.&lt;/Authors_Primary&gt;&lt;Authors_Primary&gt;Jang,H.C.&lt;/Authors_Primary&gt;&lt;Authors_Primary&gt;Wu,T.J.&lt;/Authors_Primary&gt;&lt;Authors_Primary&gt;Johns,D.&lt;/Authors_Primary&gt;&lt;Authors_Primary&gt;Northrup,J.&lt;/Authors_Primary&gt;&lt;Authors_Primary&gt;Brodows,R.&lt;/Authors_Primary&gt;&lt;Date_Primary&gt;2009/1&lt;/Date_Primary&gt;&lt;Reprint&gt;In File&lt;/Reprint&gt;&lt;Start_Page&gt;69&lt;/Start_Page&gt;&lt;End_Page&gt;76&lt;/End_Page&gt;&lt;Periodical&gt;Diabetes Res.Clin.Pract.&lt;/Periodical&gt;&lt;Volume&gt;83&lt;/Volume&gt;&lt;Issue&gt;1&lt;/Issue&gt;&lt;User_Def_1&gt;C1110 RCT; D4910b TR-Diabetes&lt;/User_Def_1&gt;&lt;User_Def_2&gt;D4910b TR-Diabetes / ill-compus@cadth.ca / Yu,Changhua; McIntosh,Brendan; Verbrugghe,Samantha&lt;/User_Def_2&gt;&lt;User_Def_3&gt;C110-RCT; Relais, sent 13 May 2009, received 19 May 2009 for Pejic,Wendy; C1110 RCT (Prichett-Pejic,Wendy requested 3 copies)&amp;#xA;D4910b TR-Diabetes; Relais, sent 3 Dec 2009 for Yu,Changhua; McIntosh,Brendan; Verbrugghe,Samantha, received 7 Dec 2009&lt;/User_Def_3&gt;&lt;User_Def_4&gt;Temp ID 34&lt;/User_Def_4&gt;&lt;User_Def_5&gt;PM:19019476&lt;/User_Def_5&gt;&lt;Address&gt;Department of Endocrinology, Peking University First Hospital, Beijing, China&lt;/Address&gt;&lt;ZZ_JournalFull&gt;&lt;f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Pract&lt;/f&gt;&lt;/ZZ_JournalUser2&gt;&lt;ZZ_WorkformID&gt;1&lt;/ZZ_WorkformID&gt;&lt;/MDL&gt;&lt;/Cite&gt;&lt;Cite&gt;&lt;Author&gt;Goudswaard&lt;/Author&gt;&lt;Year&gt;2004&lt;/Year&gt;&lt;RecNum&gt;6893&lt;/RecNum&gt;&lt;IDText&gt;Starting insulin in type 2 diabetes: continue oral hypoglycemic agents? A randomized trial in primary care&lt;/IDText&gt;&lt;MDL Ref_Type="Journal"&gt;&lt;Ref_Type&gt;Journal&lt;/Ref_Type&gt;&lt;Ref_ID&gt;6893&lt;/Ref_ID&gt;&lt;Title_Primary&gt;Starting insulin in type 2 diabetes: continue oral hypoglycemic agents? A randomized trial in primary care&lt;/Title_Primary&gt;&lt;Authors_Primary&gt;Goudswaard,A.N.&lt;/Authors_Primary&gt;&lt;Authors_Primary&gt;Stolk,R.P.&lt;/Authors_Primary&gt;&lt;Authors_Primary&gt;Zuithoff,P.&lt;/Authors_Primary&gt;&lt;Authors_Primary&gt;de Valk,H.W.&lt;/Authors_Primary&gt;&lt;Authors_Primary&gt;Rutten,G.E.&lt;/Authors_Primary&gt;&lt;Date_Primary&gt;2004/5&lt;/Date_Primary&gt;&lt;Keywords&gt;*Diabetes Mellitus,Type 2&lt;/Keywords&gt;&lt;Keywords&gt;dt [Drug Therapy]&lt;/Keywords&gt;&lt;Keywords&gt;*Hypoglycemic Agents&lt;/Keywords&gt;&lt;Keywords&gt;ad [Administration &amp;amp; Dosage]&lt;/Keywords&gt;&lt;Keywords&gt;*Insulin&lt;/Keywords&gt;&lt;Keywords&gt;ad [Administration &amp;amp; Dosage]&lt;/Keywords&gt;&lt;Keywords&gt;0 (Hemoglobin A,Glycosylated)&lt;/Keywords&gt;&lt;Keywords&gt;0 (Hypoglycemic Agents)&lt;/Keywords&gt;&lt;Keywords&gt;0 (Sulfonylurea Compounds)&lt;/Keywords&gt;&lt;Keywords&gt;11061-68-0 (Insulin)&lt;/Keywords&gt;&lt;Keywords&gt;53027-39-7 (Insulin,NPH)&lt;/Keywords&gt;&lt;Keywords&gt;657-24-9 (Metformin)&lt;/Keywords&gt;&lt;Keywords&gt;Analysis of Variance&lt;/Keywords&gt;&lt;Keywords&gt;Drug Therapy,Combination&lt;/Keywords&gt;&lt;Keywords&gt;Female&lt;/Keywords&gt;&lt;Keywords&gt;Hemoglobin A,Glycosylated&lt;/Keywords&gt;&lt;Keywords&gt;de [Drug Effects]&lt;/Keywords&gt;&lt;Keywords&gt;Humans&lt;/Keywords&gt;&lt;Keywords&gt;Insulin,NPH&lt;/Keywords&gt;&lt;Keywords&gt;ad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Dosage]&lt;/Keywords&gt;&lt;Reprint&gt;In File&lt;/Reprint&gt;&lt;Start_Page&gt;393&lt;/Start_Page&gt;&lt;End_Page&gt;399&lt;/End_Page&gt;&lt;Periodical&gt;J.Fam.Pract.&lt;/Periodical&gt;&lt;Volume&gt;53&lt;/Volume&gt;&lt;Issue&gt;5&lt;/Issue&gt;&lt;User_Def_1&gt;C1110 RCT; D4910b TR-Diabetes&lt;/User_Def_1&gt;&lt;User_Def_2&gt;D4910b TR-Diabetes / ill-compus@cadth.ca / Yu,Changhua; McIntosh,Brendan; Verbrugghe,Samantha&lt;/User_Def_2&gt;&lt;User_Def_3&gt;C110-RCT; Relais, sent 13 May 2009 for Pejic,Wendy, received 15 May 2009; C1110 RCT (Prichett-Pejic,Wendy requested 3 copies); D4910b TR-Diabetes; CADTH supplied accessed 28 Nov 2009 for McIntosh,Brendan&amp;#xA;D4910b TR-Diabetes; CADTH supplied/accessed 4 Dec 2009 Yu,Changhua; McIntosh,Brendan; Verbrugghe,Samantha; CADTH supplied/accessed 4 Dec 2009&lt;/User_Def_3&gt;&lt;User_Def_4&gt;Temp ID 495&lt;/User_Def_4&gt;&lt;User_Def_5&gt;PM:15125825&lt;/User_Def_5&gt;&lt;ISSN_ISBN&gt;0094-3509&lt;/ISSN_ISBN&gt;&lt;Date_Secondary&gt;2009/12/4&lt;/Date_Secondary&gt;&lt;Address&gt;University Medical Center Utrecht, Julius Center for Health Sciences and Primary Care, Koperslagersgilde 5, 3994 CH Houten, The Netherlands. lex@goudswaard.cx&lt;/Address&gt;&lt;Web_URL&gt;&lt;u&gt;http://www.jfponline.com/Pages.asp?AID=1703&lt;/u&gt;&lt;/Web_URL&gt;&lt;Web_URL_Link4&gt;Internet&lt;/Web_URL_Link4&gt;&lt;ZZ_JournalFull&gt;&lt;f name="System"&gt;Journal of Family Practice&lt;/f&gt;&lt;/ZZ_JournalFull&gt;&lt;ZZ_JournalStdAbbrev&gt;&lt;f name="System"&gt;J.Fam.Pract.&lt;/f&gt;&lt;/ZZ_JournalStdAbbrev&gt;&lt;ZZ_JournalUser1&gt;&lt;f name="System"&gt;J Fam.Pract.&lt;/f&gt;&lt;/ZZ_JournalUser1&gt;&lt;ZZ_JournalUser2&gt;&lt;f name="System"&gt;J Fam Pract&lt;/f&gt;&lt;/ZZ_JournalUser2&gt;&lt;ZZ_WorkformID&gt;1&lt;/ZZ_WorkformID&gt;&lt;/MDL&gt;&lt;/Cite&gt;&lt;Cite&gt;&lt;Author&gt;Hartemann-Heurtier&lt;/Author&gt;&lt;Year&gt;2009&lt;/Year&gt;&lt;RecNum&gt;7424&lt;/RecNum&gt;&lt;IDText&gt;Effects of bed-time insulin versus pioglitazone on abdominal fat accumulation, inflammation and gene expression in adipose tissue in patients with type 2 diabetes&lt;/IDText&gt;&lt;MDL Ref_Type="Journal"&gt;&lt;Ref_Type&gt;Journal&lt;/Ref_Type&gt;&lt;Ref_ID&gt;7424&lt;/Ref_ID&gt;&lt;Title_Primary&gt;Effects of bed-time insulin versus pioglitazone on abdominal fat accumulation, inflammation and gene expression in adipose tissue in patients with type 2 diabetes&lt;/Title_Primary&gt;&lt;Authors_Primary&gt;Hartemann-Heurtier,A.&lt;/Authors_Primary&gt;&lt;Authors_Primary&gt;Halbron,M.&lt;/Authors_Primary&gt;&lt;Authors_Primary&gt;Golmard,J.L.&lt;/Authors_Primary&gt;&lt;Authors_Primary&gt;Jacqueminet,S.&lt;/Authors_Primary&gt;&lt;Authors_Primary&gt;Bastard,J.P.&lt;/Authors_Primary&gt;&lt;Authors_Primary&gt;Rouault,C.&lt;/Authors_Primary&gt;&lt;Authors_Primary&gt;Ayed,A.&lt;/Authors_Primary&gt;&lt;Authors_Primary&gt;Pieroni,L.&lt;/Authors_Primary&gt;&lt;Authors_Primary&gt;Clement,K.&lt;/Authors_Primary&gt;&lt;Authors_Primary&gt;Grimaldi,A.&lt;/Authors_Primary&gt;&lt;Date_Primary&gt;2009/10&lt;/Date_Primary&gt;&lt;Reprint&gt;In File&lt;/Reprint&gt;&lt;Start_Page&gt;37&lt;/Start_Page&gt;&lt;End_Page&gt;43&lt;/End_Page&gt;&lt;Periodical&gt;Diabetes Res.Clin.Pract.&lt;/Periodical&gt;&lt;Volume&gt;86&lt;/Volume&gt;&lt;Issue&gt;1&lt;/Issue&gt;&lt;User_Def_1&gt;D4910b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volume, year not held; NLM, sent 7 Dec 2009, received 9 Dec 2009&lt;/User_Def_3&gt;&lt;User_Def_5&gt;PM:19683825&lt;/User_Def_5&gt;&lt;ISSN_ISBN&gt;1872-8227 (Electronic)&lt;/ISSN_ISBN&gt;&lt;Address&gt;University Pierre et Marie Curie-Paris 6, School of Medicine, Paris 75006, France. agnes.hartemann@psl.ap-hop-paris.fr&lt;/Address&gt;&lt;ZZ_JournalFull&gt;&lt;f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Pract&lt;/f&gt;&lt;/ZZ_JournalUser2&gt;&lt;ZZ_WorkformID&gt;1&lt;/ZZ_WorkformID&gt;&lt;/MDL&gt;&lt;/Cite&gt;&lt;Cite&gt;&lt;Author&gt;Heine&lt;/Author&gt;&lt;Year&gt;2005&lt;/Year&gt;&lt;RecNum&gt;7373&lt;/RecNum&gt;&lt;IDText&gt;Exenatide versus insulin glargine in patients with suboptimally controlled type 2 diabetes: a randomized trial&lt;/IDText&gt;&lt;MDL Ref_Type="Journal"&gt;&lt;Ref_Type&gt;Journal&lt;/Ref_Type&gt;&lt;Ref_ID&gt;7373&lt;/Ref_ID&gt;&lt;Title_Primary&gt;Exenatide versus insulin glargine in patients with suboptimally controlled type 2 diabetes: a randomized trial&lt;/Title_Primary&gt;&lt;Authors_Primary&gt;Heine,R.J.&lt;/Authors_Primary&gt;&lt;Authors_Primary&gt;Van Gaal,L.F.&lt;/Authors_Primary&gt;&lt;Authors_Primary&gt;Johns,D.&lt;/Authors_Primary&gt;&lt;Authors_Primary&gt;Mihm,M.J.&lt;/Authors_Primary&gt;&lt;Authors_Primary&gt;Widel,M.H.&lt;/Authors_Primary&gt;&lt;Authors_Primary&gt;Brodows,R.G.&lt;/Authors_Primary&gt;&lt;Date_Primary&gt;2005/10/18&lt;/Date_Primary&gt;&lt;Keywords&gt;Adult&lt;/Keywords&gt;&lt;Keywords&gt;adverse effects&lt;/Keywords&gt;&lt;Keywords&gt;Aged&lt;/Keywords&gt;&lt;Keywords&gt;analogs &amp;amp; derivatives&lt;/Keywords&gt;&lt;Keywords&gt;blood&lt;/Keywords&gt;&lt;Keywords&gt;Blood Glucose&lt;/Keywords&gt;&lt;Keywords&gt;Blood Glucose Self-Monitoring&lt;/Keywords&gt;&lt;Keywords&gt;Body Weight&lt;/Keywords&gt;&lt;Keywords&gt;chemically induced&lt;/Keywords&gt;&lt;Keywords&gt;Diabetes Mellitus,Type 2&lt;/Keywords&gt;&lt;Keywords&gt;drug effects&lt;/Keywords&gt;&lt;Keywords&gt;drug therapy&lt;/Keywords&gt;&lt;Keywords&gt;Female&lt;/Keywords&gt;&lt;Keywords&gt;Hemoglobin A,Glycosylated&lt;/Keywords&gt;&lt;Keywords&gt;Humans&lt;/Keywords&gt;&lt;Keywords&gt;Hypoglycemia&lt;/Keywords&gt;&lt;Keywords&gt;Hypoglycemic Agents&lt;/Keywords&gt;&lt;Keywords&gt;Insulin&lt;/Keywords&gt;&lt;Keywords&gt;Male&lt;/Keywords&gt;&lt;Keywords&gt;metabolism&lt;/Keywords&gt;&lt;Keywords&gt;Middle Aged&lt;/Keywords&gt;&lt;Keywords&gt;Nausea&lt;/Keywords&gt;&lt;Keywords&gt;Peptides&lt;/Keywords&gt;&lt;Keywords&gt;therapeutic use&lt;/Keywords&gt;&lt;Keywords&gt;Venoms&lt;/Keywords&gt;&lt;Keywords&gt;Vomiting&lt;/Keywords&gt;&lt;Reprint&gt;In File&lt;/Reprint&gt;&lt;Start_Page&gt;559&lt;/Start_Page&gt;&lt;End_Page&gt;569&lt;/End_Page&gt;&lt;Periodical&gt;Ann.Intern.Med.&lt;/Periodical&gt;&lt;Volume&gt;143&lt;/Volume&gt;&lt;Issue&gt;8&lt;/Issue&gt;&lt;User_Def_1&gt;D4910b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650&lt;/User_Def_4&gt;&lt;User_Def_5&gt;PM:16230722&lt;/User_Def_5&gt;&lt;ISSN_ISBN&gt;1539-3704 (Electronic)&lt;/ISSN_ISBN&gt;&lt;Date_Secondary&gt;2009/12/3&lt;/Date_Secondary&gt;&lt;Address&gt;VU University Medical Center, Amsterdam, The Netherlands&lt;/Address&gt;&lt;Web_URL&gt;&lt;u&gt;http://www.annals.org/content/143/8/559.full.pdf+html&lt;/u&gt;&lt;/Web_URL&gt;&lt;Web_URL_Link4&gt;Internet&lt;/Web_URL_Link4&gt;&lt;ZZ_JournalFull&gt;&lt;f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Med.&lt;/f&gt;&lt;/ZZ_JournalUser2&gt;&lt;ZZ_WorkformID&gt;1&lt;/ZZ_WorkformID&gt;&lt;/MDL&gt;&lt;/Cite&gt;&lt;Cite&gt;&lt;Author&gt;Hermansen&lt;/Author&gt;&lt;Year&gt;2007&lt;/Year&gt;&lt;RecNum&gt;6808&lt;/RecNum&gt;&lt;IDText&gt;Efficacy and safety of the dipeptidyl peptidase-4 inhibitor, sitagliptin, in patients with type 2 diabetes mellitus inadequately controlled on glimepiride alone or on glimepiride and metformin&lt;/IDText&gt;&lt;MDL Ref_Type="Journal"&gt;&lt;Ref_Type&gt;Journal&lt;/Ref_Type&gt;&lt;Ref_ID&gt;6808&lt;/Ref_ID&gt;&lt;Title_Primary&gt;Efficacy and safety of the dipeptidyl peptidase-4 inhibitor, sitagliptin, in patients with type 2 diabetes mellitus inadequately controlled on glimepiride alone or on glimepiride and metformin&lt;/Title_Primary&gt;&lt;Authors_Primary&gt;Hermansen,K.&lt;/Authors_Primary&gt;&lt;Authors_Primary&gt;Kipnes,M.&lt;/Authors_Primary&gt;&lt;Authors_Primary&gt;Luo,E.&lt;/Authors_Primary&gt;&lt;Authors_Primary&gt;Fanurik,D.&lt;/Authors_Primary&gt;&lt;Authors_Primary&gt;Khatami,H.&lt;/Authors_Primary&gt;&lt;Authors_Primary&gt;Stein,P.&lt;/Authors_Primary&gt;&lt;Date_Primary&gt;2007/9&lt;/Date_Primary&gt;&lt;Keywords&gt;Adolescent&lt;/Keywords&gt;&lt;Keywords&gt;Adult&lt;/Keywords&gt;&lt;Keywords&gt;Aged&lt;/Keywords&gt;&lt;Keywords&gt;Diabetes Mellitus,Type 2&lt;/Keywords&gt;&lt;Keywords&gt;Dipeptidyl-Peptidase IV Inhibitors&lt;/Keywords&gt;&lt;Keywords&gt;drug therapy&lt;/Keywords&gt;&lt;Keywords&gt;Drug Therapy,Combination&lt;/Keywords&gt;&lt;Keywords&gt;Female&lt;/Keywords&gt;&lt;Keywords&gt;Humans&lt;/Keywords&gt;&lt;Keywords&gt;Hypoglycemia&lt;/Keywords&gt;&lt;Keywords&gt;Hypoglycemic Agents&lt;/Keywords&gt;&lt;Keywords&gt;Male&lt;/Keywords&gt;&lt;Keywords&gt;Metformin&lt;/Keywords&gt;&lt;Keywords&gt;Middle Aged&lt;/Keywords&gt;&lt;Keywords&gt;pharmacology&lt;/Keywords&gt;&lt;Keywords&gt;prevention &amp;amp; control&lt;/Keywords&gt;&lt;Keywords&gt;Pyrazines&lt;/Keywords&gt;&lt;Keywords&gt;Single-Blind Method&lt;/Keywords&gt;&lt;Keywords&gt;Sulfonylurea Compounds&lt;/Keywords&gt;&lt;Keywords&gt;therapeutic use&lt;/Keywords&gt;&lt;Keywords&gt;Treatment Outcome&lt;/Keywords&gt;&lt;Keywords&gt;Triazoles&lt;/Keywords&gt;&lt;Reprint&gt;In File&lt;/Reprint&gt;&lt;Start_Page&gt;733&lt;/Start_Page&gt;&lt;End_Page&gt;745&lt;/End_Page&gt;&lt;Periodical&gt;Diabetes Obes.Metab.&lt;/Periodical&gt;&lt;Volume&gt;9&lt;/Volume&gt;&lt;Issue&gt;5&lt;/Issue&gt;&lt;User_Def_1&gt;C1110; D4910b TR-Diabetes&lt;/User_Def_1&gt;&lt;User_Def_2&gt;D4910b TR-Diabetes / ill-compus@cadth.ca / Yu,Changhua; McIntosh,Brendan; Verbrugghe,Samantha&lt;/User_Def_2&gt;&lt;User_Def_3&gt;C1110; Relais, sent 23 Apr 2009 for Lal,Avtar; McIntosh,Brendan; received Apr 24 2009&amp;#xA;D4910b TR-Diabetes; Relais, sent 3 Dec 2009 for Yu,Changhua; McIntosh,Brendan; Verbrugghe,Samantha, received 7 Dec 2009&lt;/User_Def_3&gt;&lt;User_Def_5&gt;PM:17593236&lt;/User_Def_5&gt;&lt;ISSN_ISBN&gt;1462-8902 (Print)&lt;/ISSN_ISBN&gt;&lt;Address&gt;Aarhus University Hospital, Aarhus, Denmark&lt;/Address&gt;&lt;ZZ_JournalFull&gt;&lt;f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Metab.&lt;/f&gt;&lt;/ZZ_JournalUser2&gt;&lt;ZZ_WorkformID&gt;1&lt;/ZZ_WorkformID&gt;&lt;/MDL&gt;&lt;/Cite&gt;&lt;Cite&gt;&lt;Author&gt;Holman&lt;/Author&gt;&lt;Year&gt;2007&lt;/Year&gt;&lt;RecNum&gt;7375&lt;/RecNum&gt;&lt;IDText&gt;Addition of biphasic, prandial, or basal insulin to oral therapy in type 2 diabetes&lt;/IDText&gt;&lt;MDL Ref_Type="Journal"&gt;&lt;Ref_Type&gt;Journal&lt;/Ref_Type&gt;&lt;Ref_ID&gt;7375&lt;/Ref_ID&gt;&lt;Title_Primary&gt;Addition of biphasic, prandial, or basal insulin to oral therapy in type 2 diabetes&lt;/Title_Primary&gt;&lt;Authors_Primary&gt;Holman,R.R.&lt;/Authors_Primary&gt;&lt;Authors_Primary&gt;Thorne,K.I.&lt;/Authors_Primary&gt;&lt;Authors_Primary&gt;Farmer,A.J.&lt;/Authors_Primary&gt;&lt;Authors_Primary&gt;Davies,M.J.&lt;/Authors_Primary&gt;&lt;Authors_Primary&gt;Keenan,J.F.&lt;/Authors_Primary&gt;&lt;Authors_Primary&gt;Paul,S.&lt;/Authors_Primary&gt;&lt;Authors_Primary&gt;Levy,J.C.&lt;/Authors_Primary&gt;&lt;Date_Primary&gt;2007/10/25&lt;/Date_Primary&gt;&lt;Keywords&gt;administration &amp;amp; dosage&lt;/Keywords&gt;&lt;Keywords&gt;Administration,Oral&lt;/Keywords&gt;&lt;Keywords&gt;Aged&lt;/Keywords&gt;&lt;Keywords&gt;analogs &amp;amp; derivatives&lt;/Keywords&gt;&lt;Keywords&gt;analysis&lt;/Keywords&gt;&lt;Keywords&gt;blood&lt;/Keywords&gt;&lt;Keywords&gt;Blood Glucose&lt;/Keywords&gt;&lt;Keywords&gt;Data Interpretation,Statistical&lt;/Keywords&gt;&lt;Keywords&gt;Diabetes Mellitus,Type 2&lt;/Keywords&gt;&lt;Keywords&gt;Drug Administration Schedule&lt;/Keywords&gt;&lt;Keywords&gt;drug therapy&lt;/Keywords&gt;&lt;Keywords&gt;Drug Therapy,Combination&lt;/Keywords&gt;&lt;Keywords&gt;Hemoglobin A,Glycosylated&lt;/Keywords&gt;&lt;Keywords&gt;Humans&lt;/Keywords&gt;&lt;Keywords&gt;Hypoglycemic Agents&lt;/Keywords&gt;&lt;Keywords&gt;Insulin&lt;/Keywords&gt;&lt;Keywords&gt;metabolism&lt;/Keywords&gt;&lt;Keywords&gt;Metformin&lt;/Keywords&gt;&lt;Keywords&gt;Middle Aged&lt;/Keywords&gt;&lt;Keywords&gt;Probability&lt;/Keywords&gt;&lt;Keywords&gt;Sulfonylurea Compounds&lt;/Keywords&gt;&lt;Keywords&gt;Treatment Outcome&lt;/Keywords&gt;&lt;Keywords&gt;Weight Gain&lt;/Keywords&gt;&lt;Reprint&gt;In File&lt;/Reprint&gt;&lt;Start_Page&gt;1716&lt;/Start_Page&gt;&lt;End_Page&gt;1730&lt;/End_Page&gt;&lt;Periodical&gt;N.Engl.J.Med.&lt;/Periodical&gt;&lt;Volume&gt;357&lt;/Volume&gt;&lt;Issue&gt;17&lt;/Issue&gt;&lt;User_Def_1&gt;D4910b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1583&lt;/User_Def_4&gt;&lt;User_Def_5&gt;PM:17890232&lt;/User_Def_5&gt;&lt;ISSN_ISBN&gt;1533-4406 (Electronic)&lt;/ISSN_ISBN&gt;&lt;Date_Secondary&gt;2009/12/3&lt;/Date_Secondary&gt;&lt;Address&gt;Diabetes Trials Unit, Oxford Centre for Diabetes, Endocrinology, and Metabolism, Churchill Hospital, University of Oxford, Headington, Oxford, United Kingdom ruryholman@dtuoxacuk&lt;/Address&gt;&lt;Web_URL&gt;&lt;u&gt;http://content.nejm.org/cgi/reprint/357/17/1716.pdf&lt;/u&gt;&lt;/Web_URL&gt;&lt;Web_URL_Link4&gt;Internet&lt;/Web_URL_Link4&gt;&lt;ZZ_JournalFull&gt;&lt;f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Med&lt;/f&gt;&lt;/ZZ_JournalUser2&gt;&lt;ZZ_WorkformID&gt;1&lt;/ZZ_WorkformID&gt;&lt;/MDL&gt;&lt;/Cite&gt;&lt;Cite&gt;&lt;Author&gt;Janka&lt;/Author&gt;&lt;Year&gt;2005&lt;/Year&gt;&lt;RecNum&gt;5514&lt;/RecNum&gt;&lt;IDText&gt;Comparison of basal insulin added to oral agents versus twice-daily premixed insulin as initial insulin therapy for type 2 diabetes&lt;/IDText&gt;&lt;MDL Ref_Type="Journal"&gt;&lt;Ref_Type&gt;Journal&lt;/Ref_Type&gt;&lt;Ref_ID&gt;5514&lt;/Ref_ID&gt;&lt;Title_Primary&gt;Comparison of basal insulin added to oral agents versus twice-daily premixed insulin as initial insulin therapy for type 2 diabetes&lt;/Title_Primary&gt;&lt;Authors_Primary&gt;Janka,H.U.&lt;/Authors_Primary&gt;&lt;Authors_Primary&gt;Plewe,G.&lt;/Authors_Primary&gt;&lt;Authors_Primary&gt;Riddle,M.C.&lt;/Authors_Primary&gt;&lt;Authors_Primary&gt;Kliebe-Frisch,C.&lt;/Authors_Primary&gt;&lt;Authors_Primary&gt;Schweitzer,M.A.&lt;/Authors_Primary&gt;&lt;Authors_Primary&gt;Yki-Jarvinen,H.&lt;/Authors_Primary&gt;&lt;Date_Primary&gt;2005/2&lt;/Date_Primary&gt;&lt;Keywords&gt;administration &amp;amp; dosage&lt;/Keywords&gt;&lt;Keywords&gt;Adult&lt;/Keywords&gt;&lt;Keywords&gt;adverse effects&lt;/Keywords&gt;&lt;Keywords&gt;Aged&lt;/Keywords&gt;&lt;Keywords&gt;analogs &amp;amp; derivatives&lt;/Keywords&gt;&lt;Keywords&gt;Blood Glucose&lt;/Keywords&gt;&lt;Keywords&gt;chemically induced&lt;/Keywords&gt;&lt;Keywords&gt;Diabetes Mellitus,Type 2&lt;/Keywords&gt;&lt;Keywords&gt;drug effects&lt;/Keywords&gt;&lt;Keywords&gt;drug therapy&lt;/Keywords&gt;&lt;Keywords&gt;Drug Therapy,Combination&lt;/Keywords&gt;&lt;Keywords&gt;Female&lt;/Keywords&gt;&lt;Keywords&gt;Humans&lt;/Keywords&gt;&lt;Keywords&gt;Hypoglycemia&lt;/Keywords&gt;&lt;Keywords&gt;Hypoglycemic Agents&lt;/Keywords&gt;&lt;Keywords&gt;Insulin&lt;/Keywords&gt;&lt;Keywords&gt;Male&lt;/Keywords&gt;&lt;Keywords&gt;Metformin&lt;/Keywords&gt;&lt;Keywords&gt;Middle Aged&lt;/Keywords&gt;&lt;Keywords&gt;Sulfonylurea Compounds&lt;/Keywords&gt;&lt;Keywords&gt;Weight Gain&lt;/Keywords&gt;&lt;Reprint&gt;In File&lt;/Reprint&gt;&lt;Start_Page&gt;254&lt;/Start_Page&gt;&lt;End_Page&gt;259&lt;/End_Page&gt;&lt;Periodical&gt;Diabetes Care&lt;/Periodical&gt;&lt;Volume&gt;28&lt;/Volume&gt;&lt;Issue&gt;2&lt;/Issue&gt;&lt;User_Def_1&gt;C1103; D4910b TR-Diabetes&lt;/User_Def_1&gt;&lt;User_Def_2&gt;D4910b TR-Diabetes / ill-compus@cadth.ca / Yu,Changhua; McIntosh,Brendan; Verbrugghe,Samantha&lt;/User_Def_2&gt;&lt;User_Def_3&gt;D4910b TR-Diabetes; CADTH supplied/accessed 4 Dec 2009 Yu,Changhua; McIntosh,Brendan; Verbrugghe,Samantha; CADTH supplied/accessed 4 Dec 2009&lt;/User_Def_3&gt;&lt;User_Def_4&gt;Temp ID 433&lt;/User_Def_4&gt;&lt;User_Def_5&gt;PM:15677775&lt;/User_Def_5&gt;&lt;ISSN_ISBN&gt;0149-5992 (Print)&lt;/ISSN_ISBN&gt;&lt;Address&gt;Zentralkrankenhaus, Bremen-Nord, II Medizinische Abteilung, Hammersbecker Str 228, 28755 Bremen, Germany hansjanka@klinikum-bremen-nordde&lt;/Address&gt;&lt;ZZ_JournalFull&gt;&lt;f name="System"&gt;Diabetes Care&lt;/f&gt;&lt;/ZZ_JournalFull&gt;&lt;ZZ_JournalUser1&gt;&lt;f name="System"&gt;Diabetes Care.&lt;/f&gt;&lt;/ZZ_JournalUser1&gt;&lt;ZZ_WorkformID&gt;1&lt;/ZZ_WorkformID&gt;&lt;/MDL&gt;&lt;/Cite&gt;&lt;Cite&gt;&lt;Author&gt;Kendall&lt;/Author&gt;&lt;Year&gt;2005&lt;/Year&gt;&lt;RecNum&gt;7404&lt;/RecNum&gt;&lt;IDText&gt;Effects of exenatide (exendin-4) on glycemic control over 30 weeks in patients with type 2 diabetes treated with metformin and a sulfonylurea&lt;/IDText&gt;&lt;MDL Ref_Type="Journal"&gt;&lt;Ref_Type&gt;Journal&lt;/Ref_Type&gt;&lt;Ref_ID&gt;7404&lt;/Ref_ID&gt;&lt;Title_Primary&gt;Effects of exenatide (exendin-4) on glycemic control over 30 weeks in patients with type 2 diabetes treated with metformin and a sulfonylurea&lt;/Title_Primary&gt;&lt;Authors_Primary&gt;Kendall,D.M.&lt;/Authors_Primary&gt;&lt;Authors_Primary&gt;Riddle,M.C.&lt;/Authors_Primary&gt;&lt;Authors_Primary&gt;Rosenstock,J.&lt;/Authors_Primary&gt;&lt;Authors_Primary&gt;Zhuang,D.&lt;/Authors_Primary&gt;&lt;Authors_Primary&gt;Kim,D.D.&lt;/Authors_Primary&gt;&lt;Authors_Primary&gt;Fineman,M.S.&lt;/Authors_Primary&gt;&lt;Authors_Primary&gt;Baron,A.D.&lt;/Authors_Primary&gt;&lt;Date_Primary&gt;2005/5&lt;/Date_Primary&gt;&lt;Keywords&gt;*Diabetes Mellitus,Type 2&lt;/Keywords&gt;&lt;Keywords&gt;dt [Drug Therapy]&lt;/Keywords&gt;&lt;Keywords&gt;*Hyperglycemia&lt;/Keywords&gt;&lt;Keywords&gt;dt [Drug Therapy]&lt;/Keywords&gt;&lt;Keywords&gt;*Hypoglycemic Agents&lt;/Keywords&gt;&lt;Keywords&gt;ad [Administration &amp;amp; Dosage]&lt;/Keywords&gt;&lt;Keywords&gt;*Metformin&lt;/Keywords&gt;&lt;Keywords&gt;ad [Administration &amp;amp; Dosage]&lt;/Keywords&gt;&lt;Keywords&gt;*Peptides&lt;/Keywords&gt;&lt;Keywords&gt;ad [Administration &amp;amp; Dosage]&lt;/Keywords&gt;&lt;Keywords&gt;*Sulfonylurea Compounds&lt;/Keywords&gt;&lt;Keywords&gt;ad [Administration &amp;amp; Dosage]&lt;/Keywords&gt;&lt;Keywords&gt;*Venoms&lt;/Keywords&gt;&lt;Keywords&gt;ad [Administration &amp;amp; Dosage]&lt;/Keywords&gt;&lt;Keywords&gt;0 (Blood Glucose)&lt;/Keywords&gt;&lt;Keywords&gt;0 (Hemoglobin A,Glycosylated)&lt;/Keywords&gt;&lt;Keywords&gt;0 (Hypoglycemic Agents)&lt;/Keywords&gt;&lt;Keywords&gt;0 (Peptides)&lt;/Keywords&gt;&lt;Keywords&gt;0 (Sulfonylurea Compounds)&lt;/Keywords&gt;&lt;Keywords&gt;0 (Venoms)&lt;/Keywords&gt;&lt;Keywords&gt;141732-76-5 (exenatide)&lt;/Keywords&gt;&lt;Keywords&gt;657-24-9 (Metformin)&lt;/Keywords&gt;&lt;Keywords&gt;Adult&lt;/Keywords&gt;&lt;Keywords&gt;Aged&lt;/Keywords&gt;&lt;Keywords&gt;Blood Glucose&lt;/Keywords&gt;&lt;Keywords&gt;de [Drug Effects]&lt;/Keywords&gt;&lt;Keywords&gt;Body Weight&lt;/Keywords&gt;&lt;Keywords&gt;Drug Therapy,Combination&lt;/Keywords&gt;&lt;Keywords&gt;Female&lt;/Keywords&gt;&lt;Keywords&gt;Hemoglobin A,Glycosylated&lt;/Keywords&gt;&lt;Keywords&gt;me [Metabolism]&lt;/Keywords&gt;&lt;Keywords&gt;Humans&lt;/Keywords&gt;&lt;Keywords&gt;Hypoglycemic Agents&lt;/Keywords&gt;&lt;Keywords&gt;ae [Adverse Effects]&lt;/Keywords&gt;&lt;Keywords&gt;Male&lt;/Keywords&gt;&lt;Keywords&gt;Metformin&lt;/Keywords&gt;&lt;Keywords&gt;ae [Adverse Effects]&lt;/Keywords&gt;&lt;Keywords&gt;Middle Aged&lt;/Keywords&gt;&lt;Keywords&gt;Peptides&lt;/Keywords&gt;&lt;Keywords&gt;ae [Adverse Effects]&lt;/Keywords&gt;&lt;Keywords&gt;Sulfonylurea Compounds&lt;/Keywords&gt;&lt;Keywords&gt;ae [Adverse Effects]&lt;/Keywords&gt;&lt;Keywords&gt;Venoms&lt;/Keywords&gt;&lt;Keywords&gt;ae [Adverse Effects]&lt;/Keywords&gt;&lt;Reprint&gt;In File&lt;/Reprint&gt;&lt;Start_Page&gt;1083&lt;/Start_Page&gt;&lt;End_Page&gt;1091&lt;/End_Page&gt;&lt;Periodical&gt;Diabetes Care&lt;/Periodical&gt;&lt;Volume&gt;28&lt;/Volume&gt;&lt;Issue&gt;5&lt;/Issue&gt;&lt;User_Def_1&gt;D4910b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2009&lt;/User_Def_3&gt;&lt;User_Def_5&gt;PM:15855571&lt;/User_Def_5&gt;&lt;ISSN_ISBN&gt;0149-5992&lt;/ISSN_ISBN&gt;&lt;Address&gt;International Diabetes Center and University of Minnesota, Minmneapolis, MN, USA&lt;/Address&gt;&lt;ZZ_JournalFull&gt;&lt;f name="System"&gt;Diabetes Care&lt;/f&gt;&lt;/ZZ_JournalFull&gt;&lt;ZZ_JournalUser1&gt;&lt;f name="System"&gt;Diabetes Care.&lt;/f&gt;&lt;/ZZ_JournalUser1&gt;&lt;ZZ_WorkformID&gt;1&lt;/ZZ_WorkformID&gt;&lt;/MDL&gt;&lt;/Cite&gt;&lt;Cite&gt;&lt;Author&gt;Ko&lt;/Author&gt;&lt;Year&gt;2006&lt;/Year&gt;&lt;RecNum&gt;7413&lt;/RecNum&gt;&lt;IDText&gt;Rosiglitazone versus bedtime insulin in the treatment of patients with conventional oral antidiabetic drug failure: A 1-year randomized clinical trial&lt;/IDText&gt;&lt;MDL Ref_Type="Journal"&gt;&lt;Ref_Type&gt;Journal&lt;/Ref_Type&gt;&lt;Ref_ID&gt;7413&lt;/Ref_ID&gt;&lt;Title_Primary&gt;Rosiglitazone versus bedtime insulin in the treatment of patients with conventional oral antidiabetic drug failure: A 1-year randomized clinical trial&lt;/Title_Primary&gt;&lt;Authors_Primary&gt;Ko,G.T.C.&lt;/Authors_Primary&gt;&lt;Authors_Primary&gt;Tsang,P.C.C.&lt;/Authors_Primary&gt;&lt;Authors_Primary&gt;Wai,H.P.S.&lt;/Authors_Primary&gt;&lt;Authors_Primary&gt;Kan,E.C.Y.&lt;/Authors_Primary&gt;&lt;Authors_Primary&gt;Chan,H.C.K.&lt;/Authors_Primary&gt;&lt;Date_Primary&gt;2006&lt;/Date_Primary&gt;&lt;Keywords&gt;*Isophane Insulin&lt;/Keywords&gt;&lt;Keywords&gt;ae [Adverse Drug Reaction]&lt;/Keywords&gt;&lt;Keywords&gt;*Isophane Insulin&lt;/Keywords&gt;&lt;Keywords&gt;cb [Drug Combination]&lt;/Keywords&gt;&lt;Keywords&gt;*Isophane Insulin&lt;/Keywords&gt;&lt;Keywords&gt;cm [Drug Comparison]&lt;/Keywords&gt;&lt;Keywords&gt;*Isophane Insulin&lt;/Keywords&gt;&lt;Keywords&gt;ct [Clinical Trial]&lt;/Keywords&gt;&lt;Keywords&gt;*Isophane Insulin&lt;/Keywords&gt;&lt;Keywords&gt;do [Drug Dose]&lt;/Keywords&gt;&lt;Keywords&gt;*Isophane Insulin&lt;/Keywords&gt;&lt;Keywords&gt;dt [Drug Therapy]&lt;/Keywords&gt;&lt;Keywords&gt;*Non Insulin Dependent Diabetes Mellitus&lt;/Keywords&gt;&lt;Keywords&gt;dr [Drug Resistance]&lt;/Keywords&gt;&lt;Keywords&gt;*Non Insulin Dependent Diabetes Mellitus&lt;/Keywords&gt;&lt;Keywords&gt;dt [Drug Therapy]&lt;/Keywords&gt;&lt;Keywords&gt;*Oral Antidiabetic Agent&lt;/Keywords&gt;&lt;Keywords&gt;ad [Drug Administration]&lt;/Keywords&gt;&lt;Keywords&gt;*Oral Antidiabetic Agent&lt;/Keywords&gt;&lt;Keywords&gt;cb [Drug Combination]&lt;/Keywords&gt;&lt;Keywords&gt;*Oral Antidiabetic Agent&lt;/Keywords&gt;&lt;Keywords&gt;dt [Drug Therapy]&lt;/Keywords&gt;&lt;Keywords&gt;*Oral Antidiabetic Agent&lt;/Keywords&gt;&lt;Keywords&gt;po [Oral Drug Administration]&lt;/Keywords&gt;&lt;Keywords&gt;*Rosiglitazone&lt;/Keywords&gt;&lt;Keywords&gt;ad [Drug Administration]&lt;/Keywords&gt;&lt;Keywords&gt;*Rosiglitazone&lt;/Keywords&gt;&lt;Keywords&gt;ae [Adverse Drug Reaction]&lt;/Keywords&gt;&lt;Keywords&gt;*Rosiglitazone&lt;/Keywords&gt;&lt;Keywords&gt;cb [Drug Combination]&lt;/Keywords&gt;&lt;Keywords&gt;*Rosiglitazone&lt;/Keywords&gt;&lt;Keywords&gt;cm [Drug Comparison]&lt;/Keywords&gt;&lt;Keywords&gt;*Rosiglitazone&lt;/Keywords&gt;&lt;Keywords&gt;ct [Clinical Trial]&lt;/Keywords&gt;&lt;Keywords&gt;*Rosiglitazone&lt;/Keywords&gt;&lt;Keywords&gt;dt [Drug Therapy]&lt;/Keywords&gt;&lt;Keywords&gt;10238-21-8 (glibenclamide)&lt;/Keywords&gt;&lt;Keywords&gt;1115-70-4 (metformin)&lt;/Keywords&gt;&lt;Keywords&gt;122320-73-4 (rosiglitazone)&lt;/Keywords&gt;&lt;Keywords&gt;155141-29-0 (rosiglitazone)&lt;/Keywords&gt;&lt;Keywords&gt;21187-98-4 (gliclazide)&lt;/Keywords&gt;&lt;Keywords&gt;29094-61-9 (Glipizide)&lt;/Keywords&gt;&lt;Keywords&gt;50-99-7 (Glucose)&lt;/Keywords&gt;&lt;Keywords&gt;57-88-5 (cholesterol)&lt;/Keywords&gt;&lt;Keywords&gt;62572-11-6 (hemoglobin A1c)&lt;/Keywords&gt;&lt;Keywords&gt;657-24-9 (Metformin)&lt;/Keywords&gt;&lt;Keywords&gt;84778-64-3 (glucose)&lt;/Keywords&gt;&lt;Keywords&gt;9004-17-5 (isophane insulin)&lt;/Keywords&gt;&lt;Keywords&gt;Add on Therapy&lt;/Keywords&gt;&lt;Keywords&gt;Adult&lt;/Keywords&gt;&lt;Keywords&gt;Aged&lt;/Keywords&gt;&lt;Keywords&gt;Ankle Edema&lt;/Keywords&gt;&lt;Keywords&gt;si [Side Effect]&lt;/Keywords&gt;&lt;Keywords&gt;Antihypertensive Agent&lt;/Keywords&gt;&lt;Keywords&gt;cb [Drug Combination]&lt;/Keywords&gt;&lt;Keywords&gt;Antihypertensive Agent&lt;/Keywords&gt;&lt;Keywords&gt;dt [Drug Therapy]&lt;/Keywords&gt;&lt;Keywords&gt;Antilipemic Agent&lt;/Keywords&gt;&lt;Keywords&gt;cb [Drug Combination]&lt;/Keywords&gt;&lt;Keywords&gt;Antilipemic Agent&lt;/Keywords&gt;&lt;Keywords&gt;dt [Drug Therapy]&lt;/Keywords&gt;&lt;Keywords&gt;Anxiety&lt;/Keywords&gt;&lt;Keywords&gt;article&lt;/Keywords&gt;&lt;Keywords&gt;avandia: Glaxo Smithkline [United States]&lt;/Keywords&gt;&lt;Keywords&gt;Bristol Myers Squibb [United States]&lt;/Keywords&gt;&lt;Keywords&gt;Chinese&lt;/Keywords&gt;&lt;Keywords&gt;Cholesterol&lt;/Keywords&gt;&lt;Keywords&gt;Cholesterol Blood Level&lt;/Keywords&gt;&lt;Keywords&gt;clinical trial&lt;/Keywords&gt;&lt;Keywords&gt;combination chemotherapy&lt;/Keywords&gt;&lt;Keywords&gt;controlled clinical trial&lt;/Keywords&gt;&lt;Keywords&gt;controlled study&lt;/Keywords&gt;&lt;Keywords&gt;Diabetes Mellitus&lt;/Keywords&gt;&lt;Keywords&gt;dr [Drug Resistance]&lt;/Keywords&gt;&lt;Keywords&gt;Diabetes Mellitus&lt;/Keywords&gt;&lt;Keywords&gt;dt [Drug Therapy]&lt;/Keywords&gt;&lt;Keywords&gt;diamicron: Servier [United Kingdom]&lt;/Keywords&gt;&lt;Keywords&gt;dolonil&lt;/Keywords&gt;&lt;Keywords&gt;dolonil: Warner Lambert [United States]&lt;/Keywords&gt;&lt;Keywords&gt;Drug Dose Titration&lt;/Keywords&gt;&lt;Keywords&gt;drug efficacy&lt;/Keywords&gt;&lt;Keywords&gt;drug tolerability&lt;/Keywords&gt;&lt;Keywords&gt;drug withdrawal&lt;/Keywords&gt;&lt;Keywords&gt;Female&lt;/Keywords&gt;&lt;Keywords&gt;Gastrointestinal Symptom&lt;/Keywords&gt;&lt;Keywords&gt;si [Side Effect]&lt;/Keywords&gt;&lt;Keywords&gt;Glaxo SmithKline [United States]&lt;/Keywords&gt;&lt;Keywords&gt;Glibenclamide&lt;/Keywords&gt;&lt;Keywords&gt;ad [Drug Administration]&lt;/Keywords&gt;&lt;Keywords&gt;Glibenclamide&lt;/Keywords&gt;&lt;Keywords&gt;cb [Drug Combination]&lt;/Keywords&gt;&lt;Keywords&gt;Glibenclamide&lt;/Keywords&gt;&lt;Keywords&gt;dt [Drug Therapy]&lt;/Keywords&gt;&lt;Keywords&gt;Glibenclamide&lt;/Keywords&gt;&lt;Keywords&gt;po [Oral Drug Administration]&lt;/Keywords&gt;&lt;Keywords&gt;Gliclazide&lt;/Keywords&gt;&lt;Keywords&gt;ad [Drug Administration]&lt;/Keywords&gt;&lt;Keywords&gt;Gliclazide&lt;/Keywords&gt;&lt;Keywords&gt;cb [Drug Combination]&lt;/Keywords&gt;&lt;Keywords&gt;Gliclazide&lt;/Keywords&gt;&lt;Keywords&gt;dt [Drug Therapy]&lt;/Keywords&gt;&lt;Keywords&gt;Gliclazide&lt;/Keywords&gt;&lt;Keywords&gt;po [Oral Drug Administration]&lt;/Keywords&gt;&lt;Keywords&gt;Glipizide&lt;/Keywords&gt;&lt;Keywords&gt;ad [Drug Administration]&lt;/Keywords&gt;&lt;Keywords&gt;Glipizide&lt;/Keywords&gt;&lt;Keywords&gt;cb [Drug Combination]&lt;/Keywords&gt;&lt;Keywords&gt;Glipizide&lt;/Keywords&gt;&lt;Keywords&gt;dt [Drug Therapy]&lt;/Keywords&gt;&lt;Keywords&gt;Glipizide&lt;/Keywords&gt;&lt;Keywords&gt;po [Oral Drug Administration]&lt;/Keywords&gt;&lt;Keywords&gt;glucophage: Bristol Myers Squibb [United States]&lt;/Keywords&gt;&lt;Keywords&gt;Glucose&lt;/Keywords&gt;&lt;Keywords&gt;Glucose Blood Level&lt;/Keywords&gt;&lt;Keywords&gt;Glycemic Index&lt;/Keywords&gt;&lt;Keywords&gt;Hemoglobin A1c&lt;/Keywords&gt;&lt;Keywords&gt;ec [Endogenous Compound]&lt;/Keywords&gt;&lt;Keywords&gt;High Density Lipoprotein Cholesterol&lt;/Keywords&gt;&lt;Keywords&gt;human&lt;/Keywords&gt;&lt;Keywords&gt;Hyperlipidemia&lt;/Keywords&gt;&lt;Keywords&gt;dt [Drug Therapy]&lt;/Keywords&gt;&lt;Keywords&gt;Hypertension&lt;/Keywords&gt;&lt;Keywords&gt;dt [Drug Therapy]&lt;/Keywords&gt;&lt;Keywords&gt;Hypoglycemia&lt;/Keywords&gt;&lt;Keywords&gt;si [Side Effect]&lt;/Keywords&gt;&lt;Keywords&gt;insulin blood level&lt;/Keywords&gt;&lt;Keywords&gt;Insulin Treatment&lt;/Keywords&gt;&lt;Keywords&gt;Low Density Lipoprotein Cholesterol&lt;/Keywords&gt;&lt;Keywords&gt;major clinical study&lt;/Keywords&gt;&lt;Keywords&gt;Male&lt;/Keywords&gt;&lt;Keywords&gt;Metabolic Parameters&lt;/Keywords&gt;&lt;Keywords&gt;Metformin&lt;/Keywords&gt;&lt;Keywords&gt;ad [Drug Administration]&lt;/Keywords&gt;&lt;Keywords&gt;Metformin&lt;/Keywords&gt;&lt;Keywords&gt;dt [Drug Therapy]&lt;/Keywords&gt;&lt;Keywords&gt;Metformin&lt;/Keywords&gt;&lt;Keywords&gt;po [Oral Drug Administration]&lt;/Keywords&gt;&lt;Keywords&gt;minidiab: Pharmacia [South Africa]&lt;/Keywords&gt;&lt;Keywords&gt;Patient Compliance&lt;/Keywords&gt;&lt;Keywords&gt;Pharmacia [South Africa]&lt;/Keywords&gt;&lt;Keywords&gt;randomized controlled trial&lt;/Keywords&gt;&lt;Keywords&gt;Servier [United Kingdom]&lt;/Keywords&gt;&lt;Keywords&gt;Side Effect&lt;/Keywords&gt;&lt;Keywords&gt;si [Side Effect]&lt;/Keywords&gt;&lt;Keywords&gt;Sulfonylurea&lt;/Keywords&gt;&lt;Keywords&gt;dt [Drug Therapy]&lt;/Keywords&gt;&lt;Keywords&gt;Treatment Failure&lt;/Keywords&gt;&lt;Keywords&gt;Treatment Outcome&lt;/Keywords&gt;&lt;Keywords&gt;Triacylglycerol&lt;/Keywords&gt;&lt;Keywords&gt;Warner Lambert [United States]&lt;/Keywords&gt;&lt;Reprint&gt;In File&lt;/Reprint&gt;&lt;Start_Page&gt;799&lt;/Start_Page&gt;&lt;End_Page&gt;808&lt;/End_Page&gt;&lt;Periodical&gt;Adv.Ther.&lt;/Periodical&gt;&lt;Volume&gt;23&lt;/Volume&gt;&lt;Issue&gt;5&lt;/Issue&gt;&lt;User_Def_1&gt;D4910b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2009&lt;/User_Def_3&gt;&lt;User_Def_5&gt;OVID EMBASE Entry Week 200600&lt;/User_Def_5&gt;&lt;ISSN_ISBN&gt;0741-238X&lt;/ISSN_ISBN&gt;&lt;Address&gt;(Ko, Tsang, Kan, Chan) Department of Medicine, AH Nethersole Hospital, Tai Po, Hong Kong. (Wai) St. Teresa&amp;apos;s Hospital, (Ko) Department of Medicine, AH Nethersole Hospital, 11 Chuen On Road, Tai Po, Hong Kong&lt;/Address&gt;&lt;ZZ_JournalFull&gt;&lt;f name="System"&gt;Advances in Therapy&lt;/f&gt;&lt;/ZZ_JournalFull&gt;&lt;ZZ_JournalStdAbbrev&gt;&lt;f name="System"&gt;Adv.Ther.&lt;/f&gt;&lt;/ZZ_JournalStdAbbrev&gt;&lt;ZZ_JournalUser1&gt;&lt;f name="System"&gt;Adv Ther&lt;/f&gt;&lt;/ZZ_JournalUser1&gt;&lt;ZZ_JournalUser2&gt;&lt;f name="System"&gt;Adv Ther.&lt;/f&gt;&lt;/ZZ_JournalUser2&gt;&lt;ZZ_WorkformID&gt;1&lt;/ZZ_WorkformID&gt;&lt;/MDL&gt;&lt;/Cite&gt;&lt;Cite&gt;&lt;Author&gt;Lopez-Alvarenga&lt;/Author&gt;&lt;Year&gt;1999&lt;/Year&gt;&lt;RecNum&gt;7409&lt;/RecNum&gt;&lt;IDText&gt;Acarbose vs. bedtime NPH insulin in the treatment of secondary failures to sulphonylurea-metformin therapy in type 2 diabetes mellitus&lt;/IDText&gt;&lt;MDL Ref_Type="Journal"&gt;&lt;Ref_Type&gt;Journal&lt;/Ref_Type&gt;&lt;Ref_ID&gt;7409&lt;/Ref_ID&gt;&lt;Title_Primary&gt;Acarbose vs. bedtime NPH insulin in the treatment of secondary failures to sulphonylurea-metformin therapy in type 2 diabetes mellitus&lt;/Title_Primary&gt;&lt;Authors_Primary&gt;Lopez-Alvarenga,J.C.&lt;/Authors_Primary&gt;&lt;Authors_Primary&gt;Aguilar-Salinas,C.A.&lt;/Authors_Primary&gt;&lt;Authors_Primary&gt;Velasco-Perez,M.L.&lt;/Authors_Primary&gt;&lt;Authors_Primary&gt;rita-Melzer,O.&lt;/Authors_Primary&gt;&lt;Authors_Primary&gt;Guillen,L.E.&lt;/Authors_Primary&gt;&lt;Authors_Primary&gt;Wong,B.&lt;/Authors_Primary&gt;&lt;Authors_Primary&gt;Brito,G.&lt;/Authors_Primary&gt;&lt;Authors_Primary&gt;Mercado,V.&lt;/Authors_Primary&gt;&lt;Authors_Primary&gt;Gomez-Perez,F.J.&lt;/Authors_Primary&gt;&lt;Authors_Primary&gt;Rull-Rodrigo,J.A.&lt;/Authors_Primary&gt;&lt;Date_Primary&gt;1999/1&lt;/Date_Primary&gt;&lt;Keywords&gt;*Acarbose&lt;/Keywords&gt;&lt;Keywords&gt;tu [Therapeutic Use]&lt;/Keywords&gt;&lt;Keywords&gt;*Diabetes Mellitus,Type 2&lt;/Keywords&gt;&lt;Keywords&gt;dt [Drug Therapy]&lt;/Keywords&gt;&lt;Keywords&gt;*Hypoglycemic Agents&lt;/Keywords&gt;&lt;Keywords&gt;tu [Therapeutic Use]&lt;/Keywords&gt;&lt;Keywords&gt;*Insulin,NPH&lt;/Keywords&gt;&lt;Keywords&gt;tu [Therapeutic Use]&lt;/Keywords&gt;&lt;Keywords&gt;*Metformin&lt;/Keywords&gt;&lt;Keywords&gt;tu [Therapeutic Use]&lt;/Keywords&gt;&lt;Keywords&gt;*Sulfonylurea Compounds&lt;/Keywords&gt;&lt;Keywords&gt;tu [Therapeutic Use]&lt;/Keywords&gt;&lt;Keywords&gt;0 (Blood Glucose)&lt;/Keywords&gt;&lt;Keywords&gt;0 (Hypoglycemic Agents)&lt;/Keywords&gt;&lt;Keywords&gt;0 (Sulfonylurea Compounds)&lt;/Keywords&gt;&lt;Keywords&gt;53027-39-7 (Insulin,NPH)&lt;/Keywords&gt;&lt;Keywords&gt;56180-94-0 (acarbose)&lt;/Keywords&gt;&lt;Keywords&gt;657-24-9 (Metformin)&lt;/Keywords&gt;&lt;Keywords&gt;Blood Glucose&lt;/Keywords&gt;&lt;Keywords&gt;an [Analysis]&lt;/Keywords&gt;&lt;Keywords&gt;Circadian Rhythm&lt;/Keywords&gt;&lt;Keywords&gt;Cross-Over Studies&lt;/Keywords&gt;&lt;Keywords&gt;Diabetes Mellitus,Type 2&lt;/Keywords&gt;&lt;Keywords&gt;bl [Blood]&lt;/Keywords&gt;&lt;Keywords&gt;Double-Blind Method&lt;/Keywords&gt;&lt;Keywords&gt;Drug Therapy,Combination&lt;/Keywords&gt;&lt;Keywords&gt;Female&lt;/Keywords&gt;&lt;Keywords&gt;Humans&lt;/Keywords&gt;&lt;Keywords&gt;Insulin,NPH&lt;/Keywords&gt;&lt;Keywords&gt;ad [Administration &amp;amp; Dosage]&lt;/Keywords&gt;&lt;Keywords&gt;Male&lt;/Keywords&gt;&lt;Keywords&gt;Middle Aged&lt;/Keywords&gt;&lt;Keywords&gt;Postprandial Period&lt;/Keywords&gt;&lt;Keywords&gt;Retreatment&lt;/Keywords&gt;&lt;Keywords&gt;Treatment Failure&lt;/Keywords&gt;&lt;Reprint&gt;In File&lt;/Reprint&gt;&lt;Start_Page&gt;29&lt;/Start_Page&gt;&lt;End_Page&gt;35&lt;/End_Page&gt;&lt;Periodical&gt;Diabetes Obes.Metab.&lt;/Periodical&gt;&lt;Volume&gt;1&lt;/Volume&gt;&lt;Issue&gt;1&lt;/Issue&gt;&lt;User_Def_1&gt;D4910b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2009&lt;/User_Def_3&gt;&lt;User_Def_5&gt;PM:11221809&lt;/User_Def_5&gt;&lt;ISSN_ISBN&gt;1462-8902&lt;/ISSN_ISBN&gt;&lt;Address&gt;Departamento de Diabetes y Metabolismo de Lipidos, Instituto Nacional de la Nutricion, Vasco de Quiroga, Mexico City, Mexico&lt;/Address&gt;&lt;ZZ_JournalFull&gt;&lt;f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Metab.&lt;/f&gt;&lt;/ZZ_JournalUser2&gt;&lt;ZZ_WorkformID&gt;1&lt;/ZZ_WorkformID&gt;&lt;/MDL&gt;&lt;/Cite&gt;&lt;Cite&gt;&lt;Author&gt;Milicevic&lt;/Author&gt;&lt;Year&gt;2009&lt;/Year&gt;&lt;RecNum&gt;7417&lt;/RecNum&gt;&lt;IDText&gt;Effect of Two Starting Insulin Regimens in Patients with Type II Diabetes not Controlled on a Combination of Oral Antihyperglycemic Medications&lt;/IDText&gt;&lt;MDL Ref_Type="Journal"&gt;&lt;Ref_Type&gt;Journal&lt;/Ref_Type&gt;&lt;Ref_ID&gt;7417&lt;/Ref_ID&gt;&lt;Title_Primary&gt;Effect of Two Starting Insulin Regimens in Patients with Type II Diabetes not Controlled on a Combination of Oral Antihyperglycemic Medications&lt;/Title_Primary&gt;&lt;Authors_Primary&gt;Milicevic,Z.&lt;/Authors_Primary&gt;&lt;Authors_Primary&gt;Hancu,N.&lt;/Authors_Primary&gt;&lt;Authors_Primary&gt;Car,N.&lt;/Authors_Primary&gt;&lt;Authors_Primary&gt;Ivanyi,T.&lt;/Authors_Primary&gt;&lt;Authors_Primary&gt;Schwarzenhofer,M.&lt;/Authors_Primary&gt;&lt;Authors_Primary&gt;Jermendy,G.&lt;/Authors_Primary&gt;&lt;Date_Primary&gt;2009/3/19&lt;/Date_Primary&gt;&lt;Reprint&gt;In File&lt;/Reprint&gt;&lt;Start_Page&gt;223&lt;/Start_Page&gt;&lt;End_Page&gt;229&lt;/End_Page&gt;&lt;Periodical&gt;Exp.Clin.Endocrinol.Diabetes&lt;/Periodical&gt;&lt;Volume&gt;117&lt;/Volume&gt;&lt;Issue&gt;5&lt;/Issue&gt;&lt;User_Def_1&gt;D4910b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2009&lt;/User_Def_3&gt;&lt;User_Def_5&gt;PM:19301232&lt;/User_Def_5&gt;&lt;ISSN_ISBN&gt;1439-3646 (Electronic)&lt;/ISSN_ISBN&gt;&lt;Address&gt;1Lilly Area Medical Center Vienna, Vienna, Austria&lt;/Address&gt;&lt;ZZ_JournalFull&gt;&lt;f name="System"&gt;Experimental and Clinical Endocrinology and Diabetes&lt;/f&gt;&lt;/ZZ_JournalFull&gt;&lt;ZZ_JournalStdAbbrev&gt;&lt;f name="System"&gt;Exp.Clin.Endocrinol.Diabetes&lt;/f&gt;&lt;/ZZ_JournalStdAbbrev&gt;&lt;ZZ_JournalUser1&gt;&lt;f name="System"&gt;Exp.Clin Endocrinol.Diabetes&lt;/f&gt;&lt;/ZZ_JournalUser1&gt;&lt;ZZ_JournalUser2&gt;&lt;f name="System"&gt;Exp Clin Endocrinol Diabetes&lt;/f&gt;&lt;/ZZ_JournalUser2&gt;&lt;ZZ_WorkformID&gt;1&lt;/ZZ_WorkformID&gt;&lt;/MDL&gt;&lt;/Cite&gt;&lt;Cite&gt;&lt;Author&gt;Nauck&lt;/Author&gt;&lt;Year&gt;2007&lt;/Year&gt;&lt;RecNum&gt;7401&lt;/RecNum&gt;&lt;IDText&gt;A comparison of twice-daily exenatide and biphasic insulin aspart in patients with type 2 diabetes who were suboptimally controlled with sulfonylurea and metformin: a non-inferiority study&lt;/IDText&gt;&lt;MDL Ref_Type="Journal"&gt;&lt;Ref_Type&gt;Journal&lt;/Ref_Type&gt;&lt;Ref_ID&gt;7401&lt;/Ref_ID&gt;&lt;Title_Primary&gt;A comparison of twice-daily exenatide and biphasic insulin aspart in patients with type 2 diabetes who were suboptimally controlled with sulfonylurea and metformin: a non-inferiority study&lt;/Title_Primary&gt;&lt;Authors_Primary&gt;Nauck,M.A.&lt;/Authors_Primary&gt;&lt;Authors_Primary&gt;Duran,S.&lt;/Authors_Primary&gt;&lt;Authors_Primary&gt;Kim,D.&lt;/Authors_Primary&gt;&lt;Authors_Primary&gt;Johns,D.&lt;/Authors_Primary&gt;&lt;Authors_Primary&gt;Northrup,J.&lt;/Authors_Primary&gt;&lt;Authors_Primary&gt;Festa,A.&lt;/Authors_Primary&gt;&lt;Authors_Primary&gt;Brodows,R.&lt;/Authors_Primary&gt;&lt;Authors_Primary&gt;Trautmann,M.&lt;/Authors_Primary&gt;&lt;Date_Primary&gt;2007/2&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Use]&lt;/Keywords&gt;&lt;Keywords&gt;*Peptides&lt;/Keywords&gt;&lt;Keywords&gt;tu [Therapeutic Use]&lt;/Keywords&gt;&lt;Keywords&gt;*Venoms&lt;/Keywords&gt;&lt;Keywords&gt;tu [Therapeutic Use]&lt;/Keywords&gt;&lt;Keywords&gt;0 (Blood Glucose)&lt;/Keywords&gt;&lt;Keywords&gt;0 (Hemoglobin A,Glycosylated)&lt;/Keywords&gt;&lt;Keywords&gt;0 (Hypoglycemic Agents)&lt;/Keywords&gt;&lt;Keywords&gt;0 (Lipids)&lt;/Keywords&gt;&lt;Keywords&gt;0 (Peptides)&lt;/Keywords&gt;&lt;Keywords&gt;0 (Sulfonylurea Compounds)&lt;/Keywords&gt;&lt;Keywords&gt;0 (Venoms)&lt;/Keywords&gt;&lt;Keywords&gt;11061-68-0 (Insulin)&lt;/Keywords&gt;&lt;Keywords&gt;141732-76-5 (exenatide)&lt;/Keywords&gt;&lt;Keywords&gt;657-24-9 (Metformin)&lt;/Keywords&gt;&lt;Keywords&gt;Blood Glucose&lt;/Keywords&gt;&lt;Keywords&gt;de [Drug Effects]&lt;/Keywords&gt;&lt;Keywords&gt;Blood Glucose&lt;/Keywords&gt;&lt;Keywords&gt;me [Metabolism]&lt;/Keywords&gt;&lt;Keywords&gt;Blood Pressure&lt;/Keywords&gt;&lt;Keywords&gt;Drug Therapy,Combination&lt;/Keywords&gt;&lt;Keywords&gt;Female&lt;/Keywords&gt;&lt;Keywords&gt;Hemoglobin A,Glycosylated&lt;/Keywords&gt;&lt;Keywords&gt;me [Metabolism]&lt;/Keywords&gt;&lt;Keywords&gt;Humans&lt;/Keywords&gt;&lt;Keywords&gt;Lipids&lt;/Keywords&gt;&lt;Keywords&gt;bl [Blood]&lt;/Keywords&gt;&lt;Keywords&gt;Male&lt;/Keywords&gt;&lt;Keywords&gt;Middle Aged&lt;/Keywords&gt;&lt;Keywords&gt;Sulfonylurea Compounds&lt;/Keywords&gt;&lt;Keywords&gt;tu [Therapeutic Use]&lt;/Keywords&gt;&lt;Reprint&gt;In File&lt;/Reprint&gt;&lt;Start_Page&gt;259&lt;/Start_Page&gt;&lt;End_Page&gt;267&lt;/End_Page&gt;&lt;Periodical&gt;Diabetologia&lt;/Periodical&gt;&lt;Volume&gt;50&lt;/Volume&gt;&lt;Issue&gt;2&lt;/Issue&gt;&lt;User_Def_1&gt;D4910b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2009&lt;/User_Def_3&gt;&lt;User_Def_5&gt;PM:17160407&lt;/User_Def_5&gt;&lt;ISSN_ISBN&gt;0012-186X&lt;/ISSN_ISBN&gt;&lt;Address&gt;Diabetes Center, Kirchberg 21, 37431, Bad Lauterberg im Harz, Germany. nauck@diabeteszentrum.de&lt;/Address&gt;&lt;ZZ_JournalFull&gt;&lt;f name="System"&gt;Diabetologia&lt;/f&gt;&lt;/ZZ_JournalFull&gt;&lt;ZZ_JournalUser1&gt;&lt;f name="System"&gt;Diabetologia.&lt;/f&gt;&lt;/ZZ_JournalUser1&gt;&lt;ZZ_WorkformID&gt;1&lt;/ZZ_WorkformID&gt;&lt;/MDL&gt;&lt;/Cite&gt;&lt;Cite&gt;&lt;Author&gt;Reynolds&lt;/Author&gt;&lt;Year&gt;2007&lt;/Year&gt;&lt;RecNum&gt;4779&lt;/RecNum&gt;&lt;IDText&gt;Differential effects of rosiglitazone and insulin glargine on inflammatory markers, glycemic control, and lipids in type 2 diabetes&lt;/IDText&gt;&lt;MDL Ref_Type="Journal"&gt;&lt;Ref_Type&gt;Journal&lt;/Ref_Type&gt;&lt;Ref_ID&gt;4779&lt;/Ref_ID&gt;&lt;Title_Primary&gt;Differential effects of rosiglitazone and insulin glargine on inflammatory markers, glycemic control, and lipids in type 2 diabetes&lt;/Title_Primary&gt;&lt;Authors_Primary&gt;Reynolds,L.R.&lt;/Authors_Primary&gt;&lt;Authors_Primary&gt;Kingsley,F.J.&lt;/Authors_Primary&gt;&lt;Authors_Primary&gt;Karounos,D.G.&lt;/Authors_Primary&gt;&lt;Authors_Primary&gt;Tannock,L.R.&lt;/Authors_Primary&gt;&lt;Date_Primary&gt;2007/8&lt;/Date_Primary&gt;&lt;Reprint&gt;In File&lt;/Reprint&gt;&lt;Start_Page&gt;180&lt;/Start_Page&gt;&lt;End_Page&gt;187&lt;/End_Page&gt;&lt;Periodical&gt;Diabetes Res.Clin.Pract.&lt;/Periodical&gt;&lt;Volume&gt;77&lt;/Volume&gt;&lt;Issue&gt;2&lt;/Issue&gt;&lt;User_Def_1&gt;C1110 RCT; D4910b TR-Diabetes&lt;/User_Def_1&gt;&lt;User_Def_2&gt;D4910bTR-Diabetes / ill-compus@cadth.ca / Yu,Changhua; McIntosh,Brendan; Verbrugghe,Samantha&lt;/User_Def_2&gt;&lt;User_Def_3&gt;C110-RCT; Relais, sent 13 May 2009; received 14 May 2009&amp;#xA;C1110 RCT (Prichett-Pejic,Wendy requested 3 copies)&amp;#xA;D4910b TR-Diabetes; Relais, sent 4 Dec 2009 for Yu,Changhua; McIntosh,Brendan; Verbrugghe,Samantha, received 7 Dec 2009&lt;/User_Def_3&gt;&lt;User_Def_4&gt;Temp ID 198&lt;/User_Def_4&gt;&lt;User_Def_5&gt;PM:17239474&lt;/User_Def_5&gt;&lt;ISSN_ISBN&gt;0168-8227 (Print)&lt;/ISSN_ISBN&gt;&lt;Address&gt;Lexington Veterans Administration Medical Center, University of Kentucky College of Medicine, Department of Internal Medicine, Lexington, KY, United States Lrreyn2@ukyedu&lt;/Address&gt;&lt;ZZ_JournalFull&gt;&lt;f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Pract&lt;/f&gt;&lt;/ZZ_JournalUser2&gt;&lt;ZZ_WorkformID&gt;1&lt;/ZZ_WorkformID&gt;&lt;/MDL&gt;&lt;/Cite&gt;&lt;Cite&gt;&lt;Author&gt;Rosenstock&lt;/Author&gt;&lt;Year&gt;2006&lt;/Year&gt;&lt;RecNum&gt;3497&lt;/RecNum&gt;&lt;IDText&gt;Triple therapy in type 2 diabetes: insulin glargine or rosiglitazone added to combination therapy of sulfonylurea plus metformin in insulin-naive patients&lt;/IDText&gt;&lt;MDL Ref_Type="Journal"&gt;&lt;Ref_Type&gt;Journal&lt;/Ref_Type&gt;&lt;Ref_ID&gt;3497&lt;/Ref_ID&gt;&lt;Title_Primary&gt;Triple therapy in type 2 diabetes: insulin glargine or rosiglitazone added to combination therapy of sulfonylurea plus metformin in insulin-naive patients&lt;/Title_Primary&gt;&lt;Authors_Primary&gt;Rosenstock,J.&lt;/Authors_Primary&gt;&lt;Authors_Primary&gt;Sugimoto,D.&lt;/Authors_Primary&gt;&lt;Authors_Primary&gt;Strange,P.&lt;/Authors_Primary&gt;&lt;Authors_Primary&gt;Stewart,J.A.&lt;/Authors_Primary&gt;&lt;Authors_Primary&gt;Soltes-Rak,E.&lt;/Authors_Primary&gt;&lt;Authors_Primary&gt;Dailey,G.&lt;/Authors_Primary&gt;&lt;Authors_Primary&gt;=the Insulin Glargine 4014 Study Investigators&lt;/Authors_Primary&gt;&lt;Date_Primary&gt;2006&lt;/Date_Primary&gt;&lt;Reprint&gt;In File&lt;/Reprint&gt;&lt;Start_Page&gt;554&lt;/Start_Page&gt;&lt;End_Page&gt;559&lt;/End_Page&gt;&lt;Periodical&gt;Diabetes Care&lt;/Periodical&gt;&lt;Volume&gt;29&lt;/Volume&gt;&lt;Issue&gt;3&lt;/Issue&gt;&lt;User_Def_1&gt;C1104 DM 6 Long Acting Insulin; C1106; PATH; D4910bTR-Diabetes&lt;/User_Def_1&gt;&lt;User_Def_2&gt;D4910bTR-Diabetes / ill-compus@cadth.ca / Yu,Changhua; McIntosh,Brendan; Verbrugghe,Samantha&lt;/User_Def_2&gt;&lt;User_Def_3&gt;C1104 DM 6 Long Acting Insulin; CADTH supplied/accessed 8 Dec 2006&amp;#xA;D4910b TR-Diabetes; CADTH supplied/accessed 4 Dec 2009 Yu,Changhua; McIntosh,Brendan; Verbrugghe,Samantha; CADTH supplied/accessed 4 Dec 2009&lt;/User_Def_3&gt;&lt;User_Def_4&gt;Temp ID 330&lt;/User_Def_4&gt;&lt;User_Def_5&gt;OVID MEDLINE UP 20060301&lt;/User_Def_5&gt;&lt;ISSN_ISBN&gt;0149-5992&lt;/ISSN_ISBN&gt;&lt;Date_Secondary&gt;2009/12/4&lt;/Date_Secondary&gt;&lt;Address&gt;Dallas Diabetes and Endocrine Center at Medical City, 7777 Forest Ln., C-618, Dallas, TX 75230. juliorosenstock@dallasdiabetes.com&lt;/Address&gt;&lt;Web_URL&gt;&lt;u&gt;http://care.diabetesjournals.org/cgi/reprint/29/3/554&lt;/u&gt;&lt;/Web_URL&gt;&lt;Web_URL_Link4&gt;Internet&lt;/Web_URL_Link4&gt;&lt;ZZ_JournalFull&gt;&lt;f name="System"&gt;Diabetes Care&lt;/f&gt;&lt;/ZZ_JournalFull&gt;&lt;ZZ_JournalUser1&gt;&lt;f name="System"&gt;Diabetes Care.&lt;/f&gt;&lt;/ZZ_JournalUser1&gt;&lt;ZZ_WorkformID&gt;1&lt;/ZZ_WorkformID&gt;&lt;/MDL&gt;&lt;/Cite&gt;&lt;Cite&gt;&lt;Author&gt;Ross&lt;/Author&gt;&lt;Year&gt;2001&lt;/Year&gt;&lt;RecNum&gt;3530&lt;/RecNum&gt;&lt;IDText&gt;A comparative study of insulin lispro and human regular insulin in patients with type 2 diabetes mellitus and secondary failure of oral hypoglycemic agents&lt;/IDText&gt;&lt;MDL Ref_Type="Journal"&gt;&lt;Ref_Type&gt;Journal&lt;/Ref_Type&gt;&lt;Ref_ID&gt;3530&lt;/Ref_ID&gt;&lt;Title_Primary&gt;A comparative study of insulin lispro and human regular insulin in patients with type 2 diabetes mellitus and secondary failure of oral hypoglycemic agents&lt;/Title_Primary&gt;&lt;Authors_Primary&gt;Ross,S.A.&lt;/Authors_Primary&gt;&lt;Authors_Primary&gt;Zinman,B.&lt;/Authors_Primary&gt;&lt;Authors_Primary&gt;Campos,R.V.&lt;/Authors_Primary&gt;&lt;Authors_Primary&gt;Strack,T.&lt;/Authors_Primary&gt;&lt;Authors_Primary&gt;=Canadian Lispro Study Group&lt;/Authors_Primary&gt;&lt;Date_Primary&gt;2001/12&lt;/Date_Primary&gt;&lt;Keywords&gt;administration &amp;amp; dosage&lt;/Keywords&gt;&lt;Keywords&gt;adverse effects&lt;/Keywords&gt;&lt;Keywords&gt;Algorithms&lt;/Keywords&gt;&lt;Keywords&gt;analogs &amp;amp; derivatives&lt;/Keywords&gt;&lt;Keywords&gt;analysis&lt;/Keywords&gt;&lt;Keywords&gt;Anxiety&lt;/Keywords&gt;&lt;Keywords&gt;Blood Glucose&lt;/Keywords&gt;&lt;Keywords&gt;Comparative Study&lt;/Keywords&gt;&lt;Keywords&gt;Diabetes Mellitus,Type 2&lt;/Keywords&gt;&lt;Keywords&gt;Drug Administration Schedule&lt;/Keywords&gt;&lt;Keywords&gt;drug effects&lt;/Keywords&gt;&lt;Keywords&gt;drug therapy&lt;/Keywords&gt;&lt;Keywords&gt;Female&lt;/Keywords&gt;&lt;Keywords&gt;Hemoglobin A&lt;/Keywords&gt;&lt;Keywords&gt;Humans&lt;/Keywords&gt;&lt;Keywords&gt;Hypoglycemic Agents&lt;/Keywords&gt;&lt;Keywords&gt;Injections,Intramuscular&lt;/Keywords&gt;&lt;Keywords&gt;Insulin&lt;/Keywords&gt;&lt;Keywords&gt;Male&lt;/Keywords&gt;&lt;Keywords&gt;Middle Aged&lt;/Keywords&gt;&lt;Keywords&gt;Patient Compliance&lt;/Keywords&gt;&lt;Keywords&gt;Patient Selection&lt;/Keywords&gt;&lt;Keywords&gt;Postprandial Period&lt;/Keywords&gt;&lt;Keywords&gt;psychology&lt;/Keywords&gt;&lt;Keywords&gt;Quality of Life&lt;/Keywords&gt;&lt;Keywords&gt;Recombinant Proteins&lt;/Keywords&gt;&lt;Keywords&gt;Sulfonylurea Compounds&lt;/Keywords&gt;&lt;Keywords&gt;therapeutic use&lt;/Keywords&gt;&lt;Keywords&gt;Treatment Failure&lt;/Keywords&gt;&lt;Reprint&gt;In File&lt;/Reprint&gt;&lt;Start_Page&gt;292&lt;/Start_Page&gt;&lt;End_Page&gt;298&lt;/End_Page&gt;&lt;Periodical&gt;Clin.Invest.Med.&lt;/Periodical&gt;&lt;Volume&gt;24&lt;/Volume&gt;&lt;Issue&gt;6&lt;/Issue&gt;&lt;User_Def_1&gt;C1103 Rapid Insulin; D4910bTR-Diabetes&lt;/User_Def_1&gt;&lt;User_Def_2&gt;D4910bTR-Diabetes / ill-compus@cadth.ca / Yu,Changhua; McIntosh,Brendan; Verbrugghe,Samantha&lt;/User_Def_2&gt;&lt;User_Def_3&gt;C1103 Rapid Insulin; OON, sent 18 Dec 2006, received 18 Dec 2006, cost $ 11.25&amp;#xA;D4910b TR-Diabetes; CADTH supplied/accessed 15 Dec 2009 Yu,Changhua; McIntosh,Brendan; Verbrugghe,Samantha&lt;/User_Def_3&gt;&lt;User_Def_4&gt;Temp ID 1966&lt;/User_Def_4&gt;&lt;User_Def_5&gt;PM:11767232&lt;/User_Def_5&gt;&lt;ISSN_ISBN&gt;0147-958X&lt;/ISSN_ISBN&gt;&lt;Address&gt;University of Calgary, Alta saross@cadvisioncom&lt;/Address&gt;&lt;ZZ_JournalFull&gt;&lt;f name="System"&gt;Clinical and Investigative Medicine&lt;/f&gt;&lt;/ZZ_JournalFull&gt;&lt;ZZ_JournalStdAbbrev&gt;&lt;f name="System"&gt;Clin.Invest.Med.&lt;/f&gt;&lt;/ZZ_JournalStdAbbrev&gt;&lt;ZZ_JournalUser1&gt;&lt;f name="System"&gt;Clin Invest Med.&lt;/f&gt;&lt;/ZZ_JournalUser1&gt;&lt;ZZ_JournalUser2&gt;&lt;f name="System"&gt;Clin Invest Med&lt;/f&gt;&lt;/ZZ_JournalUser2&gt;&lt;ZZ_WorkformID&gt;1&lt;/ZZ_WorkformID&gt;&lt;/MDL&gt;&lt;/Cite&gt;&lt;Cite&gt;&lt;Author&gt;Russell-Jones&lt;/Author&gt;&lt;Year&gt;2009&lt;/Year&gt;&lt;RecNum&gt;7423&lt;/RecNum&gt;&lt;IDText&gt;Liraglutide vs insulin glargine and placebo in combination with metformin and sulfonylurea therapy in type 2 diabetes mellitus (LEAD-5 met+SU): a randomised controlled trial&lt;/IDText&gt;&lt;MDL Ref_Type="Journal"&gt;&lt;Ref_Type&gt;Journal&lt;/Ref_Type&gt;&lt;Ref_ID&gt;7423&lt;/Ref_ID&gt;&lt;Title_Primary&gt;Liraglutide vs insulin glargine and placebo in combination with metformin and sulfonylurea therapy in type 2 diabetes mellitus (LEAD-5 met+SU): a randomised controlled trial&lt;/Title_Primary&gt;&lt;Authors_Primary&gt;Russell-Jones,D.&lt;/Authors_Primary&gt;&lt;Authors_Primary&gt;Vaag,A.&lt;/Authors_Primary&gt;&lt;Authors_Primary&gt;Schmitz,O.&lt;/Authors_Primary&gt;&lt;Authors_Primary&gt;Sethi,B.K.&lt;/Authors_Primary&gt;&lt;Authors_Primary&gt;Lalic,N.&lt;/Authors_Primary&gt;&lt;Authors_Primary&gt;Antic,S.&lt;/Authors_Primary&gt;&lt;Authors_Primary&gt;Zdravkovic,M.&lt;/Authors_Primary&gt;&lt;Authors_Primary&gt;Ravn,G.M.&lt;/Authors_Primary&gt;&lt;Authors_Primary&gt;Simo,R.&lt;/Authors_Primary&gt;&lt;Date_Primary&gt;2009/10&lt;/Date_Primary&gt;&lt;Reprint&gt;In File&lt;/Reprint&gt;&lt;Start_Page&gt;2046&lt;/Start_Page&gt;&lt;End_Page&gt;2055&lt;/End_Page&gt;&lt;Periodical&gt;Diabetologia&lt;/Periodical&gt;&lt;Volume&gt;52&lt;/Volume&gt;&lt;Issue&gt;10&lt;/Issue&gt;&lt;User_Def_1&gt;D4910b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2009&lt;/User_Def_3&gt;&lt;User_Def_5&gt;PM:19688338&lt;/User_Def_5&gt;&lt;ISSN_ISBN&gt;1432-0428 (Electronic)&lt;/ISSN_ISBN&gt;&lt;Address&gt;Department of Diabetes and Endocrinology, Royal Guildford Hospital, UK. drj@royalsurrey.nhs.uk&lt;/Address&gt;&lt;ZZ_JournalFull&gt;&lt;f name="System"&gt;Diabetologia&lt;/f&gt;&lt;/ZZ_JournalFull&gt;&lt;ZZ_JournalUser1&gt;&lt;f name="System"&gt;Diabetologia.&lt;/f&gt;&lt;/ZZ_JournalUser1&gt;&lt;ZZ_WorkformID&gt;1&lt;/ZZ_WorkformID&gt;&lt;/MDL&gt;&lt;/Cite&gt;&lt;Cite&gt;&lt;Author&gt;Standl&lt;/Author&gt;&lt;Year&gt;2001&lt;/Year&gt;&lt;RecNum&gt;7408&lt;/RecNum&gt;&lt;IDText&gt;Improved glycaemic control with miglitol in inadequately-controlled type 2 diabetics&lt;/IDText&gt;&lt;MDL Ref_Type="Journal"&gt;&lt;Ref_Type&gt;Journal&lt;/Ref_Type&gt;&lt;Ref_ID&gt;7408&lt;/Ref_ID&gt;&lt;Title_Primary&gt;Improved glycaemic control with miglitol in inadequately-controlled type 2 diabetics&lt;/Title_Primary&gt;&lt;Authors_Primary&gt;Standl,E.&lt;/Authors_Primary&gt;&lt;Authors_Primary&gt;Schernthaner,G.&lt;/Authors_Primary&gt;&lt;Authors_Primary&gt;Rybka,J.&lt;/Authors_Primary&gt;&lt;Authors_Primary&gt;Hanefeld,M.&lt;/Authors_Primary&gt;&lt;Authors_Primary&gt;Raptis,S.A.&lt;/Authors_Primary&gt;&lt;Authors_Primary&gt;Naditch,L.&lt;/Authors_Primary&gt;&lt;Date_Primary&gt;2001/3&lt;/Date_Primary&gt;&lt;Keywords&gt;*Blood Glucose&lt;/Keywords&gt;&lt;Keywords&gt;me [Metabolism]&lt;/Keywords&gt;&lt;Keywords&gt;*Diabetes Mellitus,Type 2&lt;/Keywords&gt;&lt;Keywords&gt;bl [Blood]&lt;/Keywords&gt;&lt;Keywords&gt;*Diabetes Mellitus,Type 2&lt;/Keywords&gt;&lt;Keywords&gt;dt [Drug Therapy]&lt;/Keywords&gt;&lt;Keywords&gt;*Glucosamine&lt;/Keywords&gt;&lt;Keywords&gt;aa [Analogs &amp;amp; Derivatives]&lt;/Keywords&gt;&lt;Keywords&gt;*Glucosamine&lt;/Keywords&gt;&lt;Keywords&gt;tu [Therapeutic Use]&lt;/Keywords&gt;&lt;Keywords&gt;*Hypoglycemic Agents&lt;/Keywords&gt;&lt;Keywords&gt;tu [Therapeutic Use]&lt;/Keywords&gt;&lt;Keywords&gt;0 (Blood Glucose)&lt;/Keywords&gt;&lt;Keywords&gt;0 (Hemoglobin A,Glycosylated)&lt;/Keywords&gt;&lt;Keywords&gt;0 (Hypoglycemic Agents)&lt;/Keywords&gt;&lt;Keywords&gt;0 (Imino Pyranoses)&lt;/Keywords&gt;&lt;Keywords&gt;0 (Placebos)&lt;/Keywords&gt;&lt;Keywords&gt;1-Deoxynojirimycin&lt;/Keywords&gt;&lt;Keywords&gt;aa [Analogs &amp;amp; Derivatives]&lt;/Keywords&gt;&lt;Keywords&gt;10238-21-8 (Glyburide)&lt;/Keywords&gt;&lt;Keywords&gt;19130-96-2 (1-Deoxynojirimycin)&lt;/Keywords&gt;&lt;Keywords&gt;3416-24-8 (Glucosamine)&lt;/Keywords&gt;&lt;Keywords&gt;657-24-9 (Metformin)&lt;/Keywords&gt;&lt;Keywords&gt;72432-03-2 (miglitol)&lt;/Keywords&gt;&lt;Keywords&gt;Analysis of Variance&lt;/Keywords&gt;&lt;Keywords&gt;Combined Modality Therapy&lt;/Keywords&gt;&lt;Keywords&gt;Diabetic Diet&lt;/Keywords&gt;&lt;Keywords&gt;Double-Blind Method&lt;/Keywords&gt;&lt;Keywords&gt;Drug Therapy,Combination&lt;/Keywords&gt;&lt;Keywords&gt;Female&lt;/Keywords&gt;&lt;Keywords&gt;Glyburide&lt;/Keywords&gt;&lt;Keywords&gt;tu [Therapeutic Use]&lt;/Keywords&gt;&lt;Keywords&gt;Hemoglobin A,Glycosylated&lt;/Keywords&gt;&lt;Keywords&gt;an [Analysis]&lt;/Keywords&gt;&lt;Keywords&gt;Humans&lt;/Keywords&gt;&lt;Keywords&gt;Imino Pyranoses&lt;/Keywords&gt;&lt;Keywords&gt;Male&lt;/Keywords&gt;&lt;Keywords&gt;Metformin&lt;/Keywords&gt;&lt;Keywords&gt;tu [Therapeutic Use]&lt;/Keywords&gt;&lt;Keywords&gt;Middle Aged&lt;/Keywords&gt;&lt;Keywords&gt;Placebos&lt;/Keywords&gt;&lt;Reprint&gt;In File&lt;/Reprint&gt;&lt;Start_Page&gt;205&lt;/Start_Page&gt;&lt;End_Page&gt;213&lt;/End_Page&gt;&lt;Periodical&gt;Diabetes Res.Clin.Pract.&lt;/Periodical&gt;&lt;Volume&gt;51&lt;/Volume&gt;&lt;Issue&gt;3&lt;/Issue&gt;&lt;User_Def_1&gt;D4910b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2009&lt;/User_Def_3&gt;&lt;User_Def_5&gt;PM:11269893&lt;/User_Def_5&gt;&lt;ISSN_ISBN&gt;0168-8227&lt;/ISSN_ISBN&gt;&lt;Address&gt;Schwabing Hospital, Koelner Platz 1, D-80804 Munich, Germany&lt;/Address&gt;&lt;ZZ_JournalFull&gt;&lt;f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Pract&lt;/f&gt;&lt;/ZZ_JournalUser2&gt;&lt;ZZ_WorkformID&gt;1&lt;/ZZ_WorkformID&gt;&lt;/MDL&gt;&lt;/Cite&gt;&lt;Cite&gt;&lt;Author&gt;Stehouwer&lt;/Author&gt;&lt;Year&gt;2003&lt;/Year&gt;&lt;RecNum&gt;7407&lt;/RecNum&gt;&lt;IDText&gt;Combined bedtime insulin--daytime sulphonylurea regimen compared with two different daily insulin regimens in type 2 diabetes: effects on HbA1c and hypoglycaemia rate--a randomised trial&lt;/IDText&gt;&lt;MDL Ref_Type="Journal"&gt;&lt;Ref_Type&gt;Journal&lt;/Ref_Type&gt;&lt;Ref_ID&gt;7407&lt;/Ref_ID&gt;&lt;Title_Primary&gt;Combined bedtime insulin--daytime sulphonylurea regimen compared with two different daily insulin regimens in type 2 diabetes: effects on HbA1c and hypoglycaemia rate--a randomised trial&lt;/Title_Primary&gt;&lt;Authors_Primary&gt;Stehouwer,M.H.&lt;/Authors_Primary&gt;&lt;Authors_Primary&gt;DeVries,J.H.&lt;/Authors_Primary&gt;&lt;Authors_Primary&gt;Lumeij,J.A.&lt;/Authors_Primary&gt;&lt;Authors_Primary&gt;Ader,H.J.&lt;/Authors_Primary&gt;&lt;Authors_Primary&gt;Engbers,A.M.&lt;/Authors_Primary&gt;&lt;Authors_Primary&gt;van Iperen,A.&lt;/Authors_Primary&gt;&lt;Authors_Primary&gt;Snoek,F.J.&lt;/Authors_Primary&gt;&lt;Authors_Primary&gt;Heine,R.J.&lt;/Authors_Primary&gt;&lt;Date_Primary&gt;2003/3&lt;/Date_Primary&gt;&lt;Keywords&gt;*Diabetes Mellitus,Type 2&lt;/Keywords&gt;&lt;Keywords&gt;dt [Drug Therapy]&lt;/Keywords&gt;&lt;Keywords&gt;*Hypoglycemic Agents&lt;/Keywords&gt;&lt;Keywords&gt;ad [Administration &amp;amp; Dosage]&lt;/Keywords&gt;&lt;Keywords&gt;*Insulin,NPH&lt;/Keywords&gt;&lt;Keywords&gt;ad [Administration &amp;amp; Dosage]&lt;/Keywords&gt;&lt;Keywords&gt;*Sulfonylurea Compounds&lt;/Keywords&gt;&lt;Keywords&gt;ad [Administration &amp;amp; Dosage]&lt;/Keywords&gt;&lt;Keywords&gt;0 (Blood Glucose)&lt;/Keywords&gt;&lt;Keywords&gt;0 (Hemoglobin A,Glycosylated)&lt;/Keywords&gt;&lt;Keywords&gt;0 (Hypoglycemic Agents)&lt;/Keywords&gt;&lt;Keywords&gt;0 (Sulfonylurea Compounds)&lt;/Keywords&gt;&lt;Keywords&gt;53027-39-7 (Insulin,NPH)&lt;/Keywords&gt;&lt;Keywords&gt;93479-97-1 (glimepiride)&lt;/Keywords&gt;&lt;Keywords&gt;Aged&lt;/Keywords&gt;&lt;Keywords&gt;Blood Glucose&lt;/Keywords&gt;&lt;Keywords&gt;de [Drug Effects]&lt;/Keywords&gt;&lt;Keywords&gt;Female&lt;/Keywords&gt;&lt;Keywords&gt;Hemoglobin A,Glycosylated&lt;/Keywords&gt;&lt;Keywords&gt;an [Analysis]&lt;/Keywords&gt;&lt;Keywords&gt;Humans&lt;/Keywords&gt;&lt;Keywords&gt;Hypoglycemia&lt;/Keywords&gt;&lt;Keywords&gt;pc [Prevention &amp;amp; Control]&lt;/Keywords&gt;&lt;Keywords&gt;Male&lt;/Keywords&gt;&lt;Keywords&gt;Middle Aged&lt;/Keywords&gt;&lt;Reprint&gt;In File&lt;/Reprint&gt;&lt;Start_Page&gt;148&lt;/Start_Page&gt;&lt;End_Page&gt;152&lt;/End_Page&gt;&lt;Periodical&gt;Diabetes Metab.Res.Rev.&lt;/Periodical&gt;&lt;Volume&gt;19&lt;/Volume&gt;&lt;Issue&gt;2&lt;/Issue&gt;&lt;User_Def_1&gt;D4910b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2009&lt;/User_Def_3&gt;&lt;User_Def_5&gt;PM:12673783&lt;/User_Def_5&gt;&lt;ISSN_ISBN&gt;1520-7552&lt;/ISSN_ISBN&gt;&lt;Address&gt;Research Institute for Endocrinology, Reproduction and Metabolism, VU University Medical Centre, Amsterdam, The Netherlands&lt;/Address&gt;&lt;ZZ_JournalFull&gt;&lt;f name="System"&gt;Diabetes/Metabolism Research and Reviews&lt;/f&gt;&lt;/ZZ_JournalFull&gt;&lt;ZZ_JournalStdAbbrev&gt;&lt;f name="System"&gt;Diabetes Metab.Res.Rev.&lt;/f&gt;&lt;/ZZ_JournalStdAbbrev&gt;&lt;ZZ_JournalUser1&gt;&lt;f name="System"&gt;Diabetes Metab Res Rev&lt;/f&gt;&lt;/ZZ_JournalUser1&gt;&lt;ZZ_JournalUser2&gt;&lt;f name="System"&gt;Diabetes Metab Res Rev.&lt;/f&gt;&lt;/ZZ_JournalUser2&gt;&lt;ZZ_WorkformID&gt;1&lt;/ZZ_WorkformID&gt;&lt;/MDL&gt;&lt;/Cite&gt;&lt;Cite&gt;&lt;Author&gt;Strojek&lt;/Author&gt;&lt;Year&gt;2009&lt;/Year&gt;&lt;RecNum&gt;7543&lt;/RecNum&gt;&lt;IDText&gt;Once-daily initiation with biphasic insulin aspart 30 versus insulin glargine in patients with type 2 diabetes inadequately controlled with oral drugs: an open-label, multinational RCT&lt;/IDText&gt;&lt;MDL Ref_Type="Journal"&gt;&lt;Ref_Type&gt;Journal&lt;/Ref_Type&gt;&lt;Ref_ID&gt;7543&lt;/Ref_ID&gt;&lt;Title_Primary&gt;Once-daily initiation with biphasic insulin aspart 30 versus insulin glargine in patients with type 2 diabetes inadequately controlled with oral drugs: an open-label, multinational RCT&lt;/Title_Primary&gt;&lt;Authors_Primary&gt;Strojek,K.&lt;/Authors_Primary&gt;&lt;Authors_Primary&gt;Bebakar,W.M.&lt;/Authors_Primary&gt;&lt;Authors_Primary&gt;Khutsoane,D.T.&lt;/Authors_Primary&gt;&lt;Authors_Primary&gt;Pesic,M.&lt;/Authors_Primary&gt;&lt;Authors_Primary&gt;Smahelova,A.&lt;/Authors_Primary&gt;&lt;Authors_Primary&gt;Thomsen,H.F.&lt;/Authors_Primary&gt;&lt;Authors_Primary&gt;Kalra,S.&lt;/Authors_Primary&gt;&lt;Date_Primary&gt;2009/12&lt;/Date_Primary&gt;&lt;Keywords&gt;administration &amp;amp; dosage&lt;/Keywords&gt;&lt;Keywords&gt;Administration,Oral&lt;/Keywords&gt;&lt;Keywords&gt;adverse effects&lt;/Keywords&gt;&lt;Keywords&gt;Aged&lt;/Keywords&gt;&lt;Keywords&gt;analogs &amp;amp; derivatives&lt;/Keywords&gt;&lt;Keywords&gt;analysis&lt;/Keywords&gt;&lt;Keywords&gt;blood&lt;/Keywords&gt;&lt;Keywords&gt;Blood Glucose&lt;/Keywords&gt;&lt;Keywords&gt;chemically induced&lt;/Keywords&gt;&lt;Keywords&gt;Diabetes Mellitus,Type 2&lt;/Keywords&gt;&lt;Keywords&gt;Dosage Forms&lt;/Keywords&gt;&lt;Keywords&gt;Dose-Response Relationship,Drug&lt;/Keywords&gt;&lt;Keywords&gt;Drug Administration Schedule&lt;/Keywords&gt;&lt;Keywords&gt;drug therapy&lt;/Keywords&gt;&lt;Keywords&gt;epidemiology&lt;/Keywords&gt;&lt;Keywords&gt;Female&lt;/Keywords&gt;&lt;Keywords&gt;Humans&lt;/Keywords&gt;&lt;Keywords&gt;Hypoglycemia&lt;/Keywords&gt;&lt;Keywords&gt;Hypoglycemic Agents&lt;/Keywords&gt;&lt;Keywords&gt;Insulin&lt;/Keywords&gt;&lt;Keywords&gt;Male&lt;/Keywords&gt;&lt;Keywords&gt;Middle Aged&lt;/Keywords&gt;&lt;Keywords&gt;Treatment Failure&lt;/Keywords&gt;&lt;Reprint&gt;In File&lt;/Reprint&gt;&lt;Start_Page&gt;2887&lt;/Start_Page&gt;&lt;End_Page&gt;2894&lt;/End_Page&gt;&lt;Periodical&gt;Curr.Med.Res.Opin.&lt;/Periodical&gt;&lt;Volume&gt;25&lt;/Volume&gt;&lt;Issue&gt;12&lt;/Issue&gt;&lt;User_Def_1&gt;D4910b TR-Diabetes&lt;/User_Def_1&gt;&lt;User_Def_2&gt;D4910b TR-Diabetes; McIntosh,Brendan&lt;/User_Def_2&gt;&lt;User_Def_3&gt;D4910b TR-Diabetes; NLM, sent 26 Feb 2010 for McIntosh,Brendan; received 2 Mar 2010&lt;/User_Def_3&gt;&lt;User_Def_5&gt;PM:19821654&lt;/User_Def_5&gt;&lt;ISSN_ISBN&gt;1473-4877 (Electronic)&lt;/ISSN_ISBN&gt;&lt;Address&gt;Department of Internal Diseases Diabetology and Nephrology, Silesian Medical University, Zabrze, Poland KSTROJEK@sumedupl&lt;/Address&gt;&lt;ZZ_JournalFull&gt;&lt;f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Opin&lt;/f&gt;&lt;/ZZ_JournalUser2&gt;&lt;ZZ_WorkformID&gt;1&lt;/ZZ_WorkformID&gt;&lt;/MDL&gt;&lt;/Cite&gt;&lt;/Refman&gt;</w:instrText>
      </w:r>
      <w:r>
        <w:fldChar w:fldCharType="separate"/>
      </w:r>
      <w:bookmarkStart w:id="25" w:name="__Fieldmark__757_1322453857"/>
      <w:r>
        <w:rPr>
          <w:rFonts w:cs="Times New Roman" w:ascii="Times New Roman" w:hAnsi="Times New Roman"/>
          <w:sz w:val="22"/>
          <w:szCs w:val="22"/>
          <w:vertAlign w:val="superscript"/>
        </w:rPr>
        <w:t>20,21,24-27,30-36,39,41,43-50,52,54,57</w:t>
      </w:r>
      <w:r>
        <w:rPr>
          <w:rFonts w:cs="Times New Roman" w:ascii="Times New Roman" w:hAnsi="Times New Roman"/>
          <w:sz w:val="22"/>
          <w:szCs w:val="22"/>
          <w:vertAlign w:val="superscript"/>
        </w:rPr>
      </w:r>
      <w:r>
        <w:fldChar w:fldCharType="end"/>
      </w:r>
      <w:bookmarkEnd w:id="25"/>
      <w:r>
        <w:rPr>
          <w:rFonts w:cs="Times New Roman" w:ascii="Times New Roman" w:hAnsi="Times New Roman"/>
          <w:sz w:val="22"/>
          <w:szCs w:val="22"/>
        </w:rPr>
        <w:t xml:space="preserve"> (N = 7238) that reported overall hypoglycemia. Definitions of overall hypoglycemia were variable (threshold for blood glucose ranged from 3.1 to 3.9 mmol/l) and </w:t>
      </w:r>
      <w:r>
        <w:rPr>
          <w:rFonts w:cs="Times New Roman" w:ascii="Times New Roman" w:hAnsi="Times New Roman"/>
          <w:sz w:val="22"/>
          <w:szCs w:val="22"/>
          <w:lang w:val="en-US"/>
        </w:rPr>
        <w:t>15 RCTs failed to provide a definition.</w:t>
      </w:r>
      <w:r>
        <w:fldChar w:fldCharType="begin"/>
      </w:r>
      <w:r>
        <w:instrText> ADDIN REFMGR.CITE &lt;Refman&gt;&lt;Cite&gt;&lt;Author&gt;Al-Shaikh&lt;/Author&gt;&lt;Year&gt;2006&lt;/Year&gt;&lt;RecNum&gt;3684&lt;/RecNum&gt;&lt;IDText&gt;Comparison of basal insulin added to oral agents versus twice - daily premixed insulin as initial insulin therapy for type 2 diabetes&lt;/IDText&gt;&lt;MDL Ref_Type="Journal"&gt;&lt;Ref_Type&gt;Journal&lt;/Ref_Type&gt;&lt;Ref_ID&gt;3684&lt;/Ref_ID&gt;&lt;Title_Primary&gt;Comparison of basal insulin added to oral agents versus twice - daily premixed insulin as initial insulin therapy for type 2 diabetes&lt;/Title_Primary&gt;&lt;Authors_Primary&gt;Al-Shaikh,A.R.&lt;/Authors_Primary&gt;&lt;Date_Primary&gt;2006&lt;/Date_Primary&gt;&lt;Keywords&gt;*Insulin&lt;/Keywords&gt;&lt;Keywords&gt;cm [Drug Comparison]&lt;/Keywords&gt;&lt;Keywords&gt;*Insulin&lt;/Keywords&gt;&lt;Keywords&gt;ct [Clinical Trial]&lt;/Keywords&gt;&lt;Keywords&gt;*Insulin&lt;/Keywords&gt;&lt;Keywords&gt;dt [Drug Therapy]&lt;/Keywords&gt;&lt;Keywords&gt;*Non Insulin Dependent Diabetes Mellitus&lt;/Keywords&gt;&lt;Keywords&gt;dt [Drug Therapy]&lt;/Keywords&gt;&lt;Keywords&gt;1115-70-4,657-24-9 (metformin)&lt;/Keywords&gt;&lt;Keywords&gt;160337-95-1 (insulin glargine)&lt;/Keywords&gt;&lt;Keywords&gt;62572-11-6 (hemoglobin A1c)&lt;/Keywords&gt;&lt;Keywords&gt;9004-10-8 (insulin)&lt;/Keywords&gt;&lt;Keywords&gt;9062-63-9 (glycosylated hemoglobin)&lt;/Keywords&gt;&lt;Keywords&gt;Adult&lt;/Keywords&gt;&lt;Keywords&gt;Aged&lt;/Keywords&gt;&lt;Keywords&gt;Antidiabetic Agent&lt;/Keywords&gt;&lt;Keywords&gt;ct [Clinical Trial]&lt;/Keywords&gt;&lt;Keywords&gt;Antidiabetic Agent&lt;/Keywords&gt;&lt;Keywords&gt;dt [Drug Therapy]&lt;/Keywords&gt;&lt;Keywords&gt;Antidiabetic Agent&lt;/Keywords&gt;&lt;Keywords&gt;po [Oral Drug Administration]&lt;/Keywords&gt;&lt;Keywords&gt;article&lt;/Keywords&gt;&lt;Keywords&gt;clinical trial&lt;/Keywords&gt;&lt;Keywords&gt;controlled study&lt;/Keywords&gt;&lt;Keywords&gt;Diet Restriction&lt;/Keywords&gt;&lt;Keywords&gt;drug efficacy&lt;/Keywords&gt;&lt;Keywords&gt;Female&lt;/Keywords&gt;&lt;Keywords&gt;Glucose Blood Level&lt;/Keywords&gt;&lt;Keywords&gt;Glycosylated Hemoglobin&lt;/Keywords&gt;&lt;Keywords&gt;ec [Endogenous Compound]&lt;/Keywords&gt;&lt;Keywords&gt;Hemoglobin A1c&lt;/Keywords&gt;&lt;Keywords&gt;ec [Endogenous Compound]&lt;/Keywords&gt;&lt;Keywords&gt;human&lt;/Keywords&gt;&lt;Keywords&gt;Insulin Glargine&lt;/Keywords&gt;&lt;Keywords&gt;cb [Drug Combination]&lt;/Keywords&gt;&lt;Keywords&gt;Insulin Glargine&lt;/Keywords&gt;&lt;Keywords&gt;ct [Clinical Trial]&lt;/Keywords&gt;&lt;Keywords&gt;Insulin Glargine&lt;/Keywords&gt;&lt;Keywords&gt;dt [Drug Therapy]&lt;/Keywords&gt;&lt;Keywords&gt;major clinical study&lt;/Keywords&gt;&lt;Keywords&gt;Male&lt;/Keywords&gt;&lt;Keywords&gt;Metformin&lt;/Keywords&gt;&lt;Keywords&gt;cb [Drug Combination]&lt;/Keywords&gt;&lt;Keywords&gt;Metformin&lt;/Keywords&gt;&lt;Keywords&gt;ct [Clinical Trial]&lt;/Keywords&gt;&lt;Keywords&gt;Metformin&lt;/Keywords&gt;&lt;Keywords&gt;dt [Drug Therapy]&lt;/Keywords&gt;&lt;Keywords&gt;Metformin&lt;/Keywords&gt;&lt;Keywords&gt;po [Oral Drug Administration]&lt;/Keywords&gt;&lt;Keywords&gt;PATIENT&lt;/Keywords&gt;&lt;Keywords&gt;Sulfonylurea&lt;/Keywords&gt;&lt;Keywords&gt;cb [Drug Combination]&lt;/Keywords&gt;&lt;Keywords&gt;Sulfonylurea&lt;/Keywords&gt;&lt;Keywords&gt;ct [Clinical Trial]&lt;/Keywords&gt;&lt;Keywords&gt;Sulfonylurea&lt;/Keywords&gt;&lt;Keywords&gt;dt [Drug Therapy]&lt;/Keywords&gt;&lt;Keywords&gt;Sulfonylurea&lt;/Keywords&gt;&lt;Keywords&gt;po [Oral Drug Administration]&lt;/Keywords&gt;&lt;Keywords&gt;Titrimetry&lt;/Keywords&gt;&lt;Reprint&gt;In File&lt;/Reprint&gt;&lt;Start_Page&gt;14&lt;/Start_Page&gt;&lt;End_Page&gt;17&lt;/End_Page&gt;&lt;Periodical&gt;Pakistan Journal of Medical Sciences&lt;/Periodical&gt;&lt;Volume&gt;22&lt;/Volume&gt;&lt;Issue&gt;1&lt;/Issue&gt;&lt;User_Def_1&gt;C1104 DM 6 Long Acting Insulin; D4910b TR-Diabetes&lt;/User_Def_1&gt;&lt;User_Def_2&gt;D4910b TR-Diabetes / ill-compus@cadth.ca / Yu,Changhua; McIntosh,Brendan; Verbrugghe,Samantha&lt;/User_Def_2&gt;&lt;User_Def_3&gt;C1104 DM 6 Long Acting Insulin; OON, sent 16 Jan 2007, issue not held; NLM, sent 17 Jan 2007, order status checked (phone call) 23 Jan 2007; NLM, re-sent 23 Jan 2007, received 24 Jan 2007, cost $ 9.00 (US) for Yu,Changhua; Singh,Sumeet&amp;#xA;D4910b TR-Diabetes; Relais, sent 3 Dec 2009 for Yu,Changhua; McIntosh,Brendan; Verbrugghe,Samantha; CADTH supplied/accessed 9 Dec 2009&lt;/User_Def_3&gt;&lt;User_Def_4&gt;Temp ID 1863&lt;/User_Def_4&gt;&lt;User_Def_5&gt;OVID EMBASE Entry Week 200612&lt;/User_Def_5&gt;&lt;ISSN_ISBN&gt;1682-024X&lt;/ISSN_ISBN&gt;&lt;Date_Secondary&gt;2009/12/9&lt;/Date_Secondary&gt;&lt;Address&gt;Dr. A.R. Al-Shaikh, Medical Department, King Abdul Aziz University Hospital, P.O. Box # 80215, Jeddah-21589; Saudi Arabia. E-Mail: joodshaikh@yahoo.com&lt;/Address&gt;&lt;Web_URL&gt;&lt;u&gt;http://pjms.com.pk/issues/janmar06/pdf/comparison.pdf&lt;/u&gt;&lt;/Web_URL&gt;&lt;Web_URL_Link4&gt;Internet&lt;/Web_URL_Link4&gt;&lt;ZZ_JournalFull&gt;&lt;f name="System"&gt;Pakistan Journal of Medical Sciences&lt;/f&gt;&lt;/ZZ_JournalFull&gt;&lt;ZZ_WorkformID&gt;1&lt;/ZZ_WorkformID&gt;&lt;/MDL&gt;&lt;/Cite&gt;&lt;Cite&gt;&lt;Author&gt;Charpentier&lt;/Author&gt;&lt;Year&gt;2009&lt;/Year&gt;&lt;RecNum&gt;7418&lt;/RecNum&gt;&lt;IDText&gt;Earlier triple therapy with pioglitazone in patients with type 2 diabetes&lt;/IDText&gt;&lt;MDL Ref_Type="Journal"&gt;&lt;Ref_Type&gt;Journal&lt;/Ref_Type&gt;&lt;Ref_ID&gt;7418&lt;/Ref_ID&gt;&lt;Title_Primary&gt;Earlier triple therapy with pioglitazone in patients with type 2 diabetes&lt;/Title_Primary&gt;&lt;Authors_Primary&gt;Charpentier,G.&lt;/Authors_Primary&gt;&lt;Authors_Primary&gt;Halimi,S.&lt;/Authors_Primary&gt;&lt;Date_Primary&gt;2009/7/13&lt;/Date_Primary&gt;&lt;Reprint&gt;In File&lt;/Reprint&gt;&lt;Start_Page&gt;844&lt;/Start_Page&gt;&lt;End_Page&gt;854&lt;/End_Page&gt;&lt;Periodical&gt;Diabetes Obes.Metab.&lt;/Periodical&gt;&lt;Volume&gt;11&lt;/Volume&gt;&lt;Issue&gt;9&lt;/Issue&gt;&lt;User_Def_1&gt;D4910b TR-Diabetes&lt;/User_Def_1&gt;&lt;User_Def_2&gt;D4910bTR-Diabetes / ILL-COMPUS@cadth.ca / McIntosh,Brendan; Yu,Changhua; Verbrugghe,Samantha&lt;/User_Def_2&gt;&lt;User_Def_3&gt;D4910b TR-Diabetes; Relais, sent 3 Dec 2009 for McIntosh,Brendan; Yu,Changhua; Verbrugghe,Samantha received 8 Dec 2009&lt;/User_Def_3&gt;&lt;User_Def_5&gt;PM:19614944&lt;/User_Def_5&gt;&lt;ISSN_ISBN&gt;1463-1326 (Electronic)&lt;/ISSN_ISBN&gt;&lt;Address&gt;Medecine Interne et Diabetologie, Centre Hospitalier Sud Francilien, Corbeil Essonnes, France&lt;/Address&gt;&lt;ZZ_JournalFull&gt;&lt;f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Metab.&lt;/f&gt;&lt;/ZZ_JournalUser2&gt;&lt;ZZ_WorkformID&gt;1&lt;/ZZ_WorkformID&gt;&lt;/MDL&gt;&lt;/Cite&gt;&lt;Cite&gt;&lt;Author&gt;De Mattia&lt;/Author&gt;&lt;Year&gt;2009&lt;/Year&gt;&lt;RecNum&gt;7422&lt;/RecNum&gt;&lt;IDText&gt;Comparison of glycaemic control in patients with Type 2 diabetes on basal insulin and fixed combination oral antidiabetic treatment: results of a pilot study&lt;/IDText&gt;&lt;MDL Ref_Type="Journal"&gt;&lt;Ref_Type&gt;Journal&lt;/Ref_Type&gt;&lt;Ref_ID&gt;7422&lt;/Ref_ID&gt;&lt;Title_Primary&gt;Comparison of glycaemic control in patients with Type 2 diabetes on basal insulin and fixed combination oral antidiabetic treatment: results of a pilot study&lt;/Title_Primary&gt;&lt;Authors_Primary&gt;De Mattia,G.&lt;/Authors_Primary&gt;&lt;Authors_Primary&gt;Laurenti,O.&lt;/Authors_Primary&gt;&lt;Authors_Primary&gt;Moretti,A.&lt;/Authors_Primary&gt;&lt;Date_Primary&gt;2009/3&lt;/Date_Primary&gt;&lt;Keywords&gt;*Blood Glucose&lt;/Keywords&gt;&lt;Keywords&gt;me [Metabolism]&lt;/Keywords&gt;&lt;Keywords&gt;*Diabetes Mellitus,Type 2&lt;/Keywords&gt;&lt;Keywords&gt;bl [Blood]&lt;/Keywords&gt;&lt;Keywords&gt;*Diabetes Mellitus,Type 2&lt;/Keywords&gt;&lt;Keywords&gt;dt [Drug Therapy]&lt;/Keywords&gt;&lt;Keywords&gt;*Glyburide&lt;/Keywords&gt;&lt;Keywords&gt;tu [Therapeutic Use]&lt;/Keywords&gt;&lt;Keywords&gt;*Hypoglycemic Agents&lt;/Keywords&gt;&lt;Keywords&gt;tu [Therapeutic Use]&lt;/Keywords&gt;&lt;Keywords&gt;*Insulin,NPH&lt;/Keywords&gt;&lt;Keywords&gt;tu [Therapeutic Use]&lt;/Keywords&gt;&lt;Keywords&gt;*Insulin&lt;/Keywords&gt;&lt;Keywords&gt;aa [Analogs &amp;amp; Derivatives]&lt;/Keywords&gt;&lt;Keywords&gt;*Metformin&lt;/Keywords&gt;&lt;Keywords&gt;tu [Therapeutic Use]&lt;/Keywords&gt;&lt;Keywords&gt;0 (Blood Glucose)&lt;/Keywords&gt;&lt;Keywords&gt;0 (glargine)&lt;/Keywords&gt;&lt;Keywords&gt;0 (Hypoglycemic Agents)&lt;/Keywords&gt;&lt;Keywords&gt;10238-21-8 (Glyburide)&lt;/Keywords&gt;&lt;Keywords&gt;11061-68-0 (Insulin)&lt;/Keywords&gt;&lt;Keywords&gt;53027-39-7 (Insulin,NPH)&lt;/Keywords&gt;&lt;Keywords&gt;657-24-9 (Metformin)&lt;/Keywords&gt;&lt;Keywords&gt;Administration,Oral&lt;/Keywords&gt;&lt;Keywords&gt;Aged&lt;/Keywords&gt;&lt;Keywords&gt;Cross-Over Studies&lt;/Keywords&gt;&lt;Keywords&gt;Female&lt;/Keywords&gt;&lt;Keywords&gt;Humans&lt;/Keywords&gt;&lt;Keywords&gt;Hypoglycemia&lt;/Keywords&gt;&lt;Keywords&gt;pc [Prevention &amp;amp; Control]&lt;/Keywords&gt;&lt;Keywords&gt;Hypoglycemic Agents&lt;/Keywords&gt;&lt;Keywords&gt;ad [Administration &amp;amp; Dosage]&lt;/Keywords&gt;&lt;Keywords&gt;Insulin&lt;/Keywords&gt;&lt;Keywords&gt;tu [Therapeutic Use]&lt;/Keywords&gt;&lt;Keywords&gt;Male&lt;/Keywords&gt;&lt;Keywords&gt;Middle Aged&lt;/Keywords&gt;&lt;Keywords&gt;Monitoring,Ambulatory&lt;/Keywords&gt;&lt;Keywords&gt;Pilot Projects&lt;/Keywords&gt;&lt;Reprint&gt;In File&lt;/Reprint&gt;&lt;Start_Page&gt;67&lt;/Start_Page&gt;&lt;End_Page&gt;73&lt;/End_Page&gt;&lt;Periodical&gt;Acta Diabetol.&lt;/Periodical&gt;&lt;Volume&gt;46&lt;/Volume&gt;&lt;Issue&gt;1&lt;/Issue&gt;&lt;User_Def_1&gt;D4910b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QMU, sent 4 Dec 2009, received 9 Dec 2009&lt;/User_Def_3&gt;&lt;User_Def_5&gt;PM:19030772&lt;/User_Def_5&gt;&lt;ISSN_ISBN&gt;1432-5233 (Electronic)&lt;/ISSN_ISBN&gt;&lt;Address&gt;Department of Internal Medicine, University of Rome Sapienza, Viale del Policlinico, 155, 00161 Rome, Italy. giancarlo.demattia@alice.it&lt;/Address&gt;&lt;ZZ_JournalFull&gt;&lt;f name="System"&gt;Acta Diabetologica&lt;/f&gt;&lt;/ZZ_JournalFull&gt;&lt;ZZ_JournalStdAbbrev&gt;&lt;f name="System"&gt;Acta Diabetol.&lt;/f&gt;&lt;/ZZ_JournalStdAbbrev&gt;&lt;ZZ_JournalUser1&gt;&lt;f name="System"&gt;Acta Diabetol&lt;/f&gt;&lt;/ZZ_JournalUser1&gt;&lt;ZZ_WorkformID&gt;1&lt;/ZZ_WorkformID&gt;&lt;/MDL&gt;&lt;/Cite&gt;&lt;Cite&gt;&lt;Author&gt;Derosa&lt;/Author&gt;&lt;Year&gt;2009&lt;/Year&gt;&lt;RecNum&gt;7393&lt;/RecNum&gt;&lt;IDText&gt;Metabolic effect of repaglinide or acarbose when added to a double oral antidiabetic treatment with sulphonylureas and metformin: a double-blind, cross-over, clinical trial&lt;/IDText&gt;&lt;MDL Ref_Type="Journal"&gt;&lt;Ref_Type&gt;Journal&lt;/Ref_Type&gt;&lt;Ref_ID&gt;7393&lt;/Ref_ID&gt;&lt;Title_Primary&gt;Metabolic effect of repaglinide or acarbose when added to a double oral antidiabetic treatment with sulphonylureas and metformin: a double-blind, cross-over, clinical trial&lt;/Title_Primary&gt;&lt;Authors_Primary&gt;Derosa,G.&lt;/Authors_Primary&gt;&lt;Authors_Primary&gt;Salvadeo,S.A.&lt;/Authors_Primary&gt;&lt;Authors_Primary&gt;D&amp;apos;Angelo,A.&lt;/Authors_Primary&gt;&lt;Authors_Primary&gt;Ferrari,I.&lt;/Authors_Primary&gt;&lt;Authors_Primary&gt;Mereu,R.&lt;/Authors_Primary&gt;&lt;Authors_Primary&gt;Palumbo,I.&lt;/Authors_Primary&gt;&lt;Authors_Primary&gt;Maffioli,P.&lt;/Authors_Primary&gt;&lt;Authors_Primary&gt;Randazzo,S.&lt;/Authors_Primary&gt;&lt;Authors_Primary&gt;Cicero,A.F.&lt;/Authors_Primary&gt;&lt;Date_Primary&gt;2009/3&lt;/Date_Primary&gt;&lt;Reprint&gt;In File&lt;/Reprint&gt;&lt;Start_Page&gt;607&lt;/Start_Page&gt;&lt;End_Page&gt;615&lt;/End_Page&gt;&lt;Periodical&gt;Curr.Med.Res.Opin.&lt;/Periodical&gt;&lt;Volume&gt;25&lt;/Volume&gt;&lt;Issue&gt;3&lt;/Issue&gt;&lt;User_Def_1&gt;D4910b TR-Diabetes&lt;/User_Def_1&gt;&lt;User_Def_2&gt;D4910bTR-Diabetes / ILL-COMPUS@cadth.ca / McIntosh,Brendan; Yu,Changhua; Verbrugghe,Samantha&lt;/User_Def_2&gt;&lt;User_Def_3&gt;D4910b TR-Diabetes; Relais, sent 3 Dec 2009 , received 10 Dec 2009&lt;/User_Def_3&gt;&lt;User_Def_5&gt;&lt;u&gt;PM:19232035&lt;/u&gt;&lt;/User_Def_5&gt;&lt;Address&gt;aDepartment of Internal Medicine and Therapeutics, University of Pavia, Pavia, Italy, b&amp;quot;G. Descovich&amp;quot; Atherosclerosis Study Center, Internal Medicine, Aging and Kidney Disease Department, University of Bologna, Bologna, Italy&lt;/Address&gt;&lt;ZZ_JournalFull&gt;&lt;f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Opin&lt;/f&gt;&lt;/ZZ_JournalUser2&gt;&lt;ZZ_WorkformID&gt;1&lt;/ZZ_WorkformID&gt;&lt;/MDL&gt;&lt;/Cite&gt;&lt;Cite&gt;&lt;Author&gt;Dorkhan&lt;/Author&gt;&lt;Year&gt;2009&lt;/Year&gt;&lt;RecNum&gt;7392&lt;/RecNum&gt;&lt;IDText&gt;Effect of pioglitazone versus insulin glargine on cardiac size, function, and measures of fluid retention in patients with type 2 diabetes&lt;/IDText&gt;&lt;MDL Ref_Type="Journal"&gt;&lt;Ref_Type&gt;Journal&lt;/Ref_Type&gt;&lt;Ref_ID&gt;7392&lt;/Ref_ID&gt;&lt;Title_Primary&gt;Effect of pioglitazone versus insulin glargine on cardiac size, function, and measures of fluid retention in patients with type 2 diabetes&lt;/Title_Primary&gt;&lt;Authors_Primary&gt;Dorkhan,M.&lt;/Authors_Primary&gt;&lt;Authors_Primary&gt;Dencker,M.&lt;/Authors_Primary&gt;&lt;Authors_Primary&gt;Stagmo,M.&lt;/Authors_Primary&gt;&lt;Authors_Primary&gt;Groop,L.&lt;/Authors_Primary&gt;&lt;Date_Primary&gt;2009&lt;/Date_Primary&gt;&lt;Reprint&gt;In File&lt;/Reprint&gt;&lt;Periodical&gt;Cardiovasc diabetol&lt;/Periodical&gt;&lt;Volume&gt;8&lt;/Volume&gt;&lt;Issue&gt;15&lt;/Issue&gt;&lt;User_Def_1&gt;D4910b TR-Diabetes&lt;/User_Def_1&gt;&lt;User_Def_2&gt;D4910bTR-Diabetes / ILL-COMPUS@cadth.ca / McIntosh,Brendan; Yu,Changhua; Verbrugghe,Samantha&lt;/User_Def_2&gt;&lt;User_Def_3&gt;D4910b TR-Diabetes; Relais, sent 3 Dec 2009 for McIntosh,Brendan; Yu,Changhua; Verbrugghe,Samantha; CADTH supplied/accessed 4 Dec 2009&lt;/User_Def_3&gt;&lt;User_Def_5&gt;PM:19298680&lt;/User_Def_5&gt;&lt;Availability&gt;Free&lt;/Availability&gt;&lt;Date_Secondary&gt;2009/12/4&lt;/Date_Secondary&gt;&lt;Address&gt;Department of Clinical Sciences, Division of Diabetes &amp;amp; Endocrinology, Lund University, Malmo University Hospital, Malmo, Sweden. mozhgan.dorkhan@med.lu.se&lt;/Address&gt;&lt;Web_URL&gt;&lt;u&gt;http://www.cardiab.com/content/pdf/1475-2840-8-15.pdf&lt;/u&gt;&lt;/Web_URL&gt;&lt;Web_URL_Link4&gt;Internet&lt;/Web_URL_Link4&gt;&lt;ZZ_JournalFull&gt;&lt;f name="System"&gt;Cardiovasc diabetol&lt;/f&gt;&lt;/ZZ_JournalFull&gt;&lt;ZZ_WorkformID&gt;1&lt;/ZZ_WorkformID&gt;&lt;/MDL&gt;&lt;/Cite&gt;&lt;Cite&gt;&lt;Author&gt;Hartemann-Heurtier&lt;/Author&gt;&lt;Year&gt;2009&lt;/Year&gt;&lt;RecNum&gt;7424&lt;/RecNum&gt;&lt;IDText&gt;Effects of bed-time insulin versus pioglitazone on abdominal fat accumulation, inflammation and gene expression in adipose tissue in patients with type 2 diabetes&lt;/IDText&gt;&lt;MDL Ref_Type="Journal"&gt;&lt;Ref_Type&gt;Journal&lt;/Ref_Type&gt;&lt;Ref_ID&gt;7424&lt;/Ref_ID&gt;&lt;Title_Primary&gt;Effects of bed-time insulin versus pioglitazone on abdominal fat accumulation, inflammation and gene expression in adipose tissue in patients with type 2 diabetes&lt;/Title_Primary&gt;&lt;Authors_Primary&gt;Hartemann-Heurtier,A.&lt;/Authors_Primary&gt;&lt;Authors_Primary&gt;Halbron,M.&lt;/Authors_Primary&gt;&lt;Authors_Primary&gt;Golmard,J.L.&lt;/Authors_Primary&gt;&lt;Authors_Primary&gt;Jacqueminet,S.&lt;/Authors_Primary&gt;&lt;Authors_Primary&gt;Bastard,J.P.&lt;/Authors_Primary&gt;&lt;Authors_Primary&gt;Rouault,C.&lt;/Authors_Primary&gt;&lt;Authors_Primary&gt;Ayed,A.&lt;/Authors_Primary&gt;&lt;Authors_Primary&gt;Pieroni,L.&lt;/Authors_Primary&gt;&lt;Authors_Primary&gt;Clement,K.&lt;/Authors_Primary&gt;&lt;Authors_Primary&gt;Grimaldi,A.&lt;/Authors_Primary&gt;&lt;Date_Primary&gt;2009/10&lt;/Date_Primary&gt;&lt;Reprint&gt;In File&lt;/Reprint&gt;&lt;Start_Page&gt;37&lt;/Start_Page&gt;&lt;End_Page&gt;43&lt;/End_Page&gt;&lt;Periodical&gt;Diabetes Res.Clin.Pract.&lt;/Periodical&gt;&lt;Volume&gt;86&lt;/Volume&gt;&lt;Issue&gt;1&lt;/Issue&gt;&lt;User_Def_1&gt;D4910b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volume, year not held; NLM, sent 7 Dec 2009, received 9 Dec 2009&lt;/User_Def_3&gt;&lt;User_Def_5&gt;PM:19683825&lt;/User_Def_5&gt;&lt;ISSN_ISBN&gt;1872-8227 (Electronic)&lt;/ISSN_ISBN&gt;&lt;Address&gt;University Pierre et Marie Curie-Paris 6, School of Medicine, Paris 75006, France. agnes.hartemann@psl.ap-hop-paris.fr&lt;/Address&gt;&lt;ZZ_JournalFull&gt;&lt;f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Pract&lt;/f&gt;&lt;/ZZ_JournalUser2&gt;&lt;ZZ_WorkformID&gt;1&lt;/ZZ_WorkformID&gt;&lt;/MDL&gt;&lt;/Cite&gt;&lt;Cite&gt;&lt;Author&gt;Heine&lt;/Author&gt;&lt;Year&gt;2005&lt;/Year&gt;&lt;RecNum&gt;7373&lt;/RecNum&gt;&lt;IDText&gt;Exenatide versus insulin glargine in patients with suboptimally controlled type 2 diabetes: a randomized trial&lt;/IDText&gt;&lt;MDL Ref_Type="Journal"&gt;&lt;Ref_Type&gt;Journal&lt;/Ref_Type&gt;&lt;Ref_ID&gt;7373&lt;/Ref_ID&gt;&lt;Title_Primary&gt;Exenatide versus insulin glargine in patients with suboptimally controlled type 2 diabetes: a randomized trial&lt;/Title_Primary&gt;&lt;Authors_Primary&gt;Heine,R.J.&lt;/Authors_Primary&gt;&lt;Authors_Primary&gt;Van Gaal,L.F.&lt;/Authors_Primary&gt;&lt;Authors_Primary&gt;Johns,D.&lt;/Authors_Primary&gt;&lt;Authors_Primary&gt;Mihm,M.J.&lt;/Authors_Primary&gt;&lt;Authors_Primary&gt;Widel,M.H.&lt;/Authors_Primary&gt;&lt;Authors_Primary&gt;Brodows,R.G.&lt;/Authors_Primary&gt;&lt;Date_Primary&gt;2005/10/18&lt;/Date_Primary&gt;&lt;Keywords&gt;Adult&lt;/Keywords&gt;&lt;Keywords&gt;adverse effects&lt;/Keywords&gt;&lt;Keywords&gt;Aged&lt;/Keywords&gt;&lt;Keywords&gt;analogs &amp;amp; derivatives&lt;/Keywords&gt;&lt;Keywords&gt;blood&lt;/Keywords&gt;&lt;Keywords&gt;Blood Glucose&lt;/Keywords&gt;&lt;Keywords&gt;Blood Glucose Self-Monitoring&lt;/Keywords&gt;&lt;Keywords&gt;Body Weight&lt;/Keywords&gt;&lt;Keywords&gt;chemically induced&lt;/Keywords&gt;&lt;Keywords&gt;Diabetes Mellitus,Type 2&lt;/Keywords&gt;&lt;Keywords&gt;drug effects&lt;/Keywords&gt;&lt;Keywords&gt;drug therapy&lt;/Keywords&gt;&lt;Keywords&gt;Female&lt;/Keywords&gt;&lt;Keywords&gt;Hemoglobin A,Glycosylated&lt;/Keywords&gt;&lt;Keywords&gt;Humans&lt;/Keywords&gt;&lt;Keywords&gt;Hypoglycemia&lt;/Keywords&gt;&lt;Keywords&gt;Hypoglycemic Agents&lt;/Keywords&gt;&lt;Keywords&gt;Insulin&lt;/Keywords&gt;&lt;Keywords&gt;Male&lt;/Keywords&gt;&lt;Keywords&gt;metabolism&lt;/Keywords&gt;&lt;Keywords&gt;Middle Aged&lt;/Keywords&gt;&lt;Keywords&gt;Nausea&lt;/Keywords&gt;&lt;Keywords&gt;Peptides&lt;/Keywords&gt;&lt;Keywords&gt;therapeutic use&lt;/Keywords&gt;&lt;Keywords&gt;Venoms&lt;/Keywords&gt;&lt;Keywords&gt;Vomiting&lt;/Keywords&gt;&lt;Reprint&gt;In File&lt;/Reprint&gt;&lt;Start_Page&gt;559&lt;/Start_Page&gt;&lt;End_Page&gt;569&lt;/End_Page&gt;&lt;Periodical&gt;Ann.Intern.Med.&lt;/Periodical&gt;&lt;Volume&gt;143&lt;/Volume&gt;&lt;Issue&gt;8&lt;/Issue&gt;&lt;User_Def_1&gt;D4910b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650&lt;/User_Def_4&gt;&lt;User_Def_5&gt;PM:16230722&lt;/User_Def_5&gt;&lt;ISSN_ISBN&gt;1539-3704 (Electronic)&lt;/ISSN_ISBN&gt;&lt;Date_Secondary&gt;2009/12/3&lt;/Date_Secondary&gt;&lt;Address&gt;VU University Medical Center, Amsterdam, The Netherlands&lt;/Address&gt;&lt;Web_URL&gt;&lt;u&gt;http://www.annals.org/content/143/8/559.full.pdf+html&lt;/u&gt;&lt;/Web_URL&gt;&lt;Web_URL_Link4&gt;Internet&lt;/Web_URL_Link4&gt;&lt;ZZ_JournalFull&gt;&lt;f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Med.&lt;/f&gt;&lt;/ZZ_JournalUser2&gt;&lt;ZZ_WorkformID&gt;1&lt;/ZZ_WorkformID&gt;&lt;/MDL&gt;&lt;/Cite&gt;&lt;Cite&gt;&lt;Author&gt;Hermansen&lt;/Author&gt;&lt;Year&gt;2007&lt;/Year&gt;&lt;RecNum&gt;6808&lt;/RecNum&gt;&lt;IDText&gt;Efficacy and safety of the dipeptidyl peptidase-4 inhibitor, sitagliptin, in patients with type 2 diabetes mellitus inadequately controlled on glimepiride alone or on glimepiride and metformin&lt;/IDText&gt;&lt;MDL Ref_Type="Journal"&gt;&lt;Ref_Type&gt;Journal&lt;/Ref_Type&gt;&lt;Ref_ID&gt;6808&lt;/Ref_ID&gt;&lt;Title_Primary&gt;Efficacy and safety of the dipeptidyl peptidase-4 inhibitor, sitagliptin, in patients with type 2 diabetes mellitus inadequately controlled on glimepiride alone or on glimepiride and metformin&lt;/Title_Primary&gt;&lt;Authors_Primary&gt;Hermansen,K.&lt;/Authors_Primary&gt;&lt;Authors_Primary&gt;Kipnes,M.&lt;/Authors_Primary&gt;&lt;Authors_Primary&gt;Luo,E.&lt;/Authors_Primary&gt;&lt;Authors_Primary&gt;Fanurik,D.&lt;/Authors_Primary&gt;&lt;Authors_Primary&gt;Khatami,H.&lt;/Authors_Primary&gt;&lt;Authors_Primary&gt;Stein,P.&lt;/Authors_Primary&gt;&lt;Date_Primary&gt;2007/9&lt;/Date_Primary&gt;&lt;Keywords&gt;Adolescent&lt;/Keywords&gt;&lt;Keywords&gt;Adult&lt;/Keywords&gt;&lt;Keywords&gt;Aged&lt;/Keywords&gt;&lt;Keywords&gt;Diabetes Mellitus,Type 2&lt;/Keywords&gt;&lt;Keywords&gt;Dipeptidyl-Peptidase IV Inhibitors&lt;/Keywords&gt;&lt;Keywords&gt;drug therapy&lt;/Keywords&gt;&lt;Keywords&gt;Drug Therapy,Combination&lt;/Keywords&gt;&lt;Keywords&gt;Female&lt;/Keywords&gt;&lt;Keywords&gt;Humans&lt;/Keywords&gt;&lt;Keywords&gt;Hypoglycemia&lt;/Keywords&gt;&lt;Keywords&gt;Hypoglycemic Agents&lt;/Keywords&gt;&lt;Keywords&gt;Male&lt;/Keywords&gt;&lt;Keywords&gt;Metformin&lt;/Keywords&gt;&lt;Keywords&gt;Middle Aged&lt;/Keywords&gt;&lt;Keywords&gt;pharmacology&lt;/Keywords&gt;&lt;Keywords&gt;prevention &amp;amp; control&lt;/Keywords&gt;&lt;Keywords&gt;Pyrazines&lt;/Keywords&gt;&lt;Keywords&gt;Single-Blind Method&lt;/Keywords&gt;&lt;Keywords&gt;Sulfonylurea Compounds&lt;/Keywords&gt;&lt;Keywords&gt;therapeutic use&lt;/Keywords&gt;&lt;Keywords&gt;Treatment Outcome&lt;/Keywords&gt;&lt;Keywords&gt;Triazoles&lt;/Keywords&gt;&lt;Reprint&gt;In File&lt;/Reprint&gt;&lt;Start_Page&gt;733&lt;/Start_Page&gt;&lt;End_Page&gt;745&lt;/End_Page&gt;&lt;Periodical&gt;Diabetes Obes.Metab.&lt;/Periodical&gt;&lt;Volume&gt;9&lt;/Volume&gt;&lt;Issue&gt;5&lt;/Issue&gt;&lt;User_Def_1&gt;C1110; D4910b TR-Diabetes&lt;/User_Def_1&gt;&lt;User_Def_2&gt;D4910b TR-Diabetes / ill-compus@cadth.ca / Yu,Changhua; McIntosh,Brendan; Verbrugghe,Samantha&lt;/User_Def_2&gt;&lt;User_Def_3&gt;C1110; Relais, sent 23 Apr 2009 for Lal,Avtar; McIntosh,Brendan; received Apr 24 2009&amp;#xA;D4910b TR-Diabetes; Relais, sent 3 Dec 2009 for Yu,Changhua; McIntosh,Brendan; Verbrugghe,Samantha, received 7 Dec 2009&lt;/User_Def_3&gt;&lt;User_Def_5&gt;PM:17593236&lt;/User_Def_5&gt;&lt;ISSN_ISBN&gt;1462-8902 (Print)&lt;/ISSN_ISBN&gt;&lt;Address&gt;Aarhus University Hospital, Aarhus, Denmark&lt;/Address&gt;&lt;ZZ_JournalFull&gt;&lt;f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Metab.&lt;/f&gt;&lt;/ZZ_JournalUser2&gt;&lt;ZZ_WorkformID&gt;1&lt;/ZZ_WorkformID&gt;&lt;/MDL&gt;&lt;/Cite&gt;&lt;Cite&gt;&lt;Author&gt;Ko&lt;/Author&gt;&lt;Year&gt;2006&lt;/Year&gt;&lt;RecNum&gt;7413&lt;/RecNum&gt;&lt;IDText&gt;Rosiglitazone versus bedtime insulin in the treatment of patients with conventional oral antidiabetic drug failure: A 1-year randomized clinical trial&lt;/IDText&gt;&lt;MDL Ref_Type="Journal"&gt;&lt;Ref_Type&gt;Journal&lt;/Ref_Type&gt;&lt;Ref_ID&gt;7413&lt;/Ref_ID&gt;&lt;Title_Primary&gt;Rosiglitazone versus bedtime insulin in the treatment of patients with conventional oral antidiabetic drug failure: A 1-year randomized clinical trial&lt;/Title_Primary&gt;&lt;Authors_Primary&gt;Ko,G.T.C.&lt;/Authors_Primary&gt;&lt;Authors_Primary&gt;Tsang,P.C.C.&lt;/Authors_Primary&gt;&lt;Authors_Primary&gt;Wai,H.P.S.&lt;/Authors_Primary&gt;&lt;Authors_Primary&gt;Kan,E.C.Y.&lt;/Authors_Primary&gt;&lt;Authors_Primary&gt;Chan,H.C.K.&lt;/Authors_Primary&gt;&lt;Date_Primary&gt;2006&lt;/Date_Primary&gt;&lt;Keywords&gt;*Isophane Insulin&lt;/Keywords&gt;&lt;Keywords&gt;ae [Adverse Drug Reaction]&lt;/Keywords&gt;&lt;Keywords&gt;*Isophane Insulin&lt;/Keywords&gt;&lt;Keywords&gt;cb [Drug Combination]&lt;/Keywords&gt;&lt;Keywords&gt;*Isophane Insulin&lt;/Keywords&gt;&lt;Keywords&gt;cm [Drug Comparison]&lt;/Keywords&gt;&lt;Keywords&gt;*Isophane Insulin&lt;/Keywords&gt;&lt;Keywords&gt;ct [Clinical Trial]&lt;/Keywords&gt;&lt;Keywords&gt;*Isophane Insulin&lt;/Keywords&gt;&lt;Keywords&gt;do [Drug Dose]&lt;/Keywords&gt;&lt;Keywords&gt;*Isophane Insulin&lt;/Keywords&gt;&lt;Keywords&gt;dt [Drug Therapy]&lt;/Keywords&gt;&lt;Keywords&gt;*Non Insulin Dependent Diabetes Mellitus&lt;/Keywords&gt;&lt;Keywords&gt;dr [Drug Resistance]&lt;/Keywords&gt;&lt;Keywords&gt;*Non Insulin Dependent Diabetes Mellitus&lt;/Keywords&gt;&lt;Keywords&gt;dt [Drug Therapy]&lt;/Keywords&gt;&lt;Keywords&gt;*Oral Antidiabetic Agent&lt;/Keywords&gt;&lt;Keywords&gt;ad [Drug Administration]&lt;/Keywords&gt;&lt;Keywords&gt;*Oral Antidiabetic Agent&lt;/Keywords&gt;&lt;Keywords&gt;cb [Drug Combination]&lt;/Keywords&gt;&lt;Keywords&gt;*Oral Antidiabetic Agent&lt;/Keywords&gt;&lt;Keywords&gt;dt [Drug Therapy]&lt;/Keywords&gt;&lt;Keywords&gt;*Oral Antidiabetic Agent&lt;/Keywords&gt;&lt;Keywords&gt;po [Oral Drug Administration]&lt;/Keywords&gt;&lt;Keywords&gt;*Rosiglitazone&lt;/Keywords&gt;&lt;Keywords&gt;ad [Drug Administration]&lt;/Keywords&gt;&lt;Keywords&gt;*Rosiglitazone&lt;/Keywords&gt;&lt;Keywords&gt;ae [Adverse Drug Reaction]&lt;/Keywords&gt;&lt;Keywords&gt;*Rosiglitazone&lt;/Keywords&gt;&lt;Keywords&gt;cb [Drug Combination]&lt;/Keywords&gt;&lt;Keywords&gt;*Rosiglitazone&lt;/Keywords&gt;&lt;Keywords&gt;cm [Drug Comparison]&lt;/Keywords&gt;&lt;Keywords&gt;*Rosiglitazone&lt;/Keywords&gt;&lt;Keywords&gt;ct [Clinical Trial]&lt;/Keywords&gt;&lt;Keywords&gt;*Rosiglitazone&lt;/Keywords&gt;&lt;Keywords&gt;dt [Drug Therapy]&lt;/Keywords&gt;&lt;Keywords&gt;10238-21-8 (glibenclamide)&lt;/Keywords&gt;&lt;Keywords&gt;1115-70-4 (metformin)&lt;/Keywords&gt;&lt;Keywords&gt;122320-73-4 (rosiglitazone)&lt;/Keywords&gt;&lt;Keywords&gt;155141-29-0 (rosiglitazone)&lt;/Keywords&gt;&lt;Keywords&gt;21187-98-4 (gliclazide)&lt;/Keywords&gt;&lt;Keywords&gt;29094-61-9 (Glipizide)&lt;/Keywords&gt;&lt;Keywords&gt;50-99-7 (Glucose)&lt;/Keywords&gt;&lt;Keywords&gt;57-88-5 (cholesterol)&lt;/Keywords&gt;&lt;Keywords&gt;62572-11-6 (hemoglobin A1c)&lt;/Keywords&gt;&lt;Keywords&gt;657-24-9 (Metformin)&lt;/Keywords&gt;&lt;Keywords&gt;84778-64-3 (glucose)&lt;/Keywords&gt;&lt;Keywords&gt;9004-17-5 (isophane insulin)&lt;/Keywords&gt;&lt;Keywords&gt;Add on Therapy&lt;/Keywords&gt;&lt;Keywords&gt;Adult&lt;/Keywords&gt;&lt;Keywords&gt;Aged&lt;/Keywords&gt;&lt;Keywords&gt;Ankle Edema&lt;/Keywords&gt;&lt;Keywords&gt;si [Side Effect]&lt;/Keywords&gt;&lt;Keywords&gt;Antihypertensive Agent&lt;/Keywords&gt;&lt;Keywords&gt;cb [Drug Combination]&lt;/Keywords&gt;&lt;Keywords&gt;Antihypertensive Agent&lt;/Keywords&gt;&lt;Keywords&gt;dt [Drug Therapy]&lt;/Keywords&gt;&lt;Keywords&gt;Antilipemic Agent&lt;/Keywords&gt;&lt;Keywords&gt;cb [Drug Combination]&lt;/Keywords&gt;&lt;Keywords&gt;Antilipemic Agent&lt;/Keywords&gt;&lt;Keywords&gt;dt [Drug Therapy]&lt;/Keywords&gt;&lt;Keywords&gt;Anxiety&lt;/Keywords&gt;&lt;Keywords&gt;article&lt;/Keywords&gt;&lt;Keywords&gt;avandia: Glaxo Smithkline [United States]&lt;/Keywords&gt;&lt;Keywords&gt;Bristol Myers Squibb [United States]&lt;/Keywords&gt;&lt;Keywords&gt;Chinese&lt;/Keywords&gt;&lt;Keywords&gt;Cholesterol&lt;/Keywords&gt;&lt;Keywords&gt;Cholesterol Blood Level&lt;/Keywords&gt;&lt;Keywords&gt;clinical trial&lt;/Keywords&gt;&lt;Keywords&gt;combination chemotherapy&lt;/Keywords&gt;&lt;Keywords&gt;controlled clinical trial&lt;/Keywords&gt;&lt;Keywords&gt;controlled study&lt;/Keywords&gt;&lt;Keywords&gt;Diabetes Mellitus&lt;/Keywords&gt;&lt;Keywords&gt;dr [Drug Resistance]&lt;/Keywords&gt;&lt;Keywords&gt;Diabetes Mellitus&lt;/Keywords&gt;&lt;Keywords&gt;dt [Drug Therapy]&lt;/Keywords&gt;&lt;Keywords&gt;diamicron: Servier [United Kingdom]&lt;/Keywords&gt;&lt;Keywords&gt;dolonil&lt;/Keywords&gt;&lt;Keywords&gt;dolonil: Warner Lambert [United States]&lt;/Keywords&gt;&lt;Keywords&gt;Drug Dose Titration&lt;/Keywords&gt;&lt;Keywords&gt;drug efficacy&lt;/Keywords&gt;&lt;Keywords&gt;drug tolerability&lt;/Keywords&gt;&lt;Keywords&gt;drug withdrawal&lt;/Keywords&gt;&lt;Keywords&gt;Female&lt;/Keywords&gt;&lt;Keywords&gt;Gastrointestinal Symptom&lt;/Keywords&gt;&lt;Keywords&gt;si [Side Effect]&lt;/Keywords&gt;&lt;Keywords&gt;Glaxo SmithKline [United States]&lt;/Keywords&gt;&lt;Keywords&gt;Glibenclamide&lt;/Keywords&gt;&lt;Keywords&gt;ad [Drug Administration]&lt;/Keywords&gt;&lt;Keywords&gt;Glibenclamide&lt;/Keywords&gt;&lt;Keywords&gt;cb [Drug Combination]&lt;/Keywords&gt;&lt;Keywords&gt;Glibenclamide&lt;/Keywords&gt;&lt;Keywords&gt;dt [Drug Therapy]&lt;/Keywords&gt;&lt;Keywords&gt;Glibenclamide&lt;/Keywords&gt;&lt;Keywords&gt;po [Oral Drug Administration]&lt;/Keywords&gt;&lt;Keywords&gt;Gliclazide&lt;/Keywords&gt;&lt;Keywords&gt;ad [Drug Administration]&lt;/Keywords&gt;&lt;Keywords&gt;Gliclazide&lt;/Keywords&gt;&lt;Keywords&gt;cb [Drug Combination]&lt;/Keywords&gt;&lt;Keywords&gt;Gliclazide&lt;/Keywords&gt;&lt;Keywords&gt;dt [Drug Therapy]&lt;/Keywords&gt;&lt;Keywords&gt;Gliclazide&lt;/Keywords&gt;&lt;Keywords&gt;po [Oral Drug Administration]&lt;/Keywords&gt;&lt;Keywords&gt;Glipizide&lt;/Keywords&gt;&lt;Keywords&gt;ad [Drug Administration]&lt;/Keywords&gt;&lt;Keywords&gt;Glipizide&lt;/Keywords&gt;&lt;Keywords&gt;cb [Drug Combination]&lt;/Keywords&gt;&lt;Keywords&gt;Glipizide&lt;/Keywords&gt;&lt;Keywords&gt;dt [Drug Therapy]&lt;/Keywords&gt;&lt;Keywords&gt;Glipizide&lt;/Keywords&gt;&lt;Keywords&gt;po [Oral Drug Administration]&lt;/Keywords&gt;&lt;Keywords&gt;glucophage: Bristol Myers Squibb [United States]&lt;/Keywords&gt;&lt;Keywords&gt;Glucose&lt;/Keywords&gt;&lt;Keywords&gt;Glucose Blood Level&lt;/Keywords&gt;&lt;Keywords&gt;Glycemic Index&lt;/Keywords&gt;&lt;Keywords&gt;Hemoglobin A1c&lt;/Keywords&gt;&lt;Keywords&gt;ec [Endogenous Compound]&lt;/Keywords&gt;&lt;Keywords&gt;High Density Lipoprotein Cholesterol&lt;/Keywords&gt;&lt;Keywords&gt;human&lt;/Keywords&gt;&lt;Keywords&gt;Hyperlipidemia&lt;/Keywords&gt;&lt;Keywords&gt;dt [Drug Therapy]&lt;/Keywords&gt;&lt;Keywords&gt;Hypertension&lt;/Keywords&gt;&lt;Keywords&gt;dt [Drug Therapy]&lt;/Keywords&gt;&lt;Keywords&gt;Hypoglycemia&lt;/Keywords&gt;&lt;Keywords&gt;si [Side Effect]&lt;/Keywords&gt;&lt;Keywords&gt;insulin blood level&lt;/Keywords&gt;&lt;Keywords&gt;Insulin Treatment&lt;/Keywords&gt;&lt;Keywords&gt;Low Density Lipoprotein Cholesterol&lt;/Keywords&gt;&lt;Keywords&gt;major clinical study&lt;/Keywords&gt;&lt;Keywords&gt;Male&lt;/Keywords&gt;&lt;Keywords&gt;Metabolic Parameters&lt;/Keywords&gt;&lt;Keywords&gt;Metformin&lt;/Keywords&gt;&lt;Keywords&gt;ad [Drug Administration]&lt;/Keywords&gt;&lt;Keywords&gt;Metformin&lt;/Keywords&gt;&lt;Keywords&gt;dt [Drug Therapy]&lt;/Keywords&gt;&lt;Keywords&gt;Metformin&lt;/Keywords&gt;&lt;Keywords&gt;po [Oral Drug Administration]&lt;/Keywords&gt;&lt;Keywords&gt;minidiab: Pharmacia [South Africa]&lt;/Keywords&gt;&lt;Keywords&gt;Patient Compliance&lt;/Keywords&gt;&lt;Keywords&gt;Pharmacia [South Africa]&lt;/Keywords&gt;&lt;Keywords&gt;randomized controlled trial&lt;/Keywords&gt;&lt;Keywords&gt;Servier [United Kingdom]&lt;/Keywords&gt;&lt;Keywords&gt;Side Effect&lt;/Keywords&gt;&lt;Keywords&gt;si [Side Effect]&lt;/Keywords&gt;&lt;Keywords&gt;Sulfonylurea&lt;/Keywords&gt;&lt;Keywords&gt;dt [Drug Therapy]&lt;/Keywords&gt;&lt;Keywords&gt;Treatment Failure&lt;/Keywords&gt;&lt;Keywords&gt;Treatment Outcome&lt;/Keywords&gt;&lt;Keywords&gt;Triacylglycerol&lt;/Keywords&gt;&lt;Keywords&gt;Warner Lambert [United States]&lt;/Keywords&gt;&lt;Reprint&gt;In File&lt;/Reprint&gt;&lt;Start_Page&gt;799&lt;/Start_Page&gt;&lt;End_Page&gt;808&lt;/End_Page&gt;&lt;Periodical&gt;Adv.Ther.&lt;/Periodical&gt;&lt;Volume&gt;23&lt;/Volume&gt;&lt;Issue&gt;5&lt;/Issue&gt;&lt;User_Def_1&gt;D4910b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2009&lt;/User_Def_3&gt;&lt;User_Def_5&gt;OVID EMBASE Entry Week 200600&lt;/User_Def_5&gt;&lt;ISSN_ISBN&gt;0741-238X&lt;/ISSN_ISBN&gt;&lt;Address&gt;(Ko, Tsang, Kan, Chan) Department of Medicine, AH Nethersole Hospital, Tai Po, Hong Kong. (Wai) St. Teresa&amp;apos;s Hospital, (Ko) Department of Medicine, AH Nethersole Hospital, 11 Chuen On Road, Tai Po, Hong Kong&lt;/Address&gt;&lt;ZZ_JournalFull&gt;&lt;f name="System"&gt;Advances in Therapy&lt;/f&gt;&lt;/ZZ_JournalFull&gt;&lt;ZZ_JournalStdAbbrev&gt;&lt;f name="System"&gt;Adv.Ther.&lt;/f&gt;&lt;/ZZ_JournalStdAbbrev&gt;&lt;ZZ_JournalUser1&gt;&lt;f name="System"&gt;Adv Ther&lt;/f&gt;&lt;/ZZ_JournalUser1&gt;&lt;ZZ_JournalUser2&gt;&lt;f name="System"&gt;Adv Ther.&lt;/f&gt;&lt;/ZZ_JournalUser2&gt;&lt;ZZ_WorkformID&gt;1&lt;/ZZ_WorkformID&gt;&lt;/MDL&gt;&lt;/Cite&gt;&lt;Cite&gt;&lt;Author&gt;Lam&lt;/Author&gt;&lt;Year&gt;1998&lt;/Year&gt;&lt;RecNum&gt;6904&lt;/RecNum&gt;&lt;IDText&gt;Acarbose in NIDDM patients with poor control on conventional oral agents. A 24-week placebo-controlled study&lt;/IDText&gt;&lt;MDL Ref_Type="Journal"&gt;&lt;Ref_Type&gt;Journal&lt;/Ref_Type&gt;&lt;Ref_ID&gt;6904&lt;/Ref_ID&gt;&lt;Title_Primary&gt;Acarbose in NIDDM patients with poor control on conventional oral agents. A 24-week placebo-controlled study&lt;/Title_Primary&gt;&lt;Authors_Primary&gt;Lam,K.S.&lt;/Authors_Primary&gt;&lt;Authors_Primary&gt;Tiu,S.C.&lt;/Authors_Primary&gt;&lt;Authors_Primary&gt;Tsang,M.W.&lt;/Authors_Primary&gt;&lt;Authors_Primary&gt;Ip,T.P.&lt;/Authors_Primary&gt;&lt;Authors_Primary&gt;Tam,S.C.&lt;/Authors_Primary&gt;&lt;Date_Primary&gt;1998/7&lt;/Date_Primary&gt;&lt;Keywords&gt;*Diabetes Mellitus,Type 2&lt;/Keywords&gt;&lt;Keywords&gt;dt [Drug Therapy]&lt;/Keywords&gt;&lt;Keywords&gt;*Hypoglycemic Agents&lt;/Keywords&gt;&lt;Keywords&gt;tu [Therapeutic Use]&lt;/Keywords&gt;&lt;Keywords&gt;*Metformin&lt;/Keywords&gt;&lt;Keywords&gt;tu [Therapeutic Use]&lt;/Keywords&gt;&lt;Keywords&gt;*Sulfonylurea Compounds&lt;/Keywords&gt;&lt;Keywords&gt;tu [Therapeutic Use]&lt;/Keywords&gt;&lt;Keywords&gt;*Trisaccharides&lt;/Keywords&gt;&lt;Keywords&gt;tu [Therapeutic Use]&lt;/Keywords&gt;&lt;Keywords&gt;0 (Blood Glucose)&lt;/Keywords&gt;&lt;Keywords&gt;0 (Cholesterol,HDL)&lt;/Keywords&gt;&lt;Keywords&gt;0 (Hemoglobin A,Glycosylated)&lt;/Keywords&gt;&lt;Keywords&gt;0 (Hypoglycemic Agents)&lt;/Keywords&gt;&lt;Keywords&gt;0 (Placebos)&lt;/Keywords&gt;&lt;Keywords&gt;0 (Sulfonylurea Compounds)&lt;/Keywords&gt;&lt;Keywords&gt;0 (Triglycerides)&lt;/Keywords&gt;&lt;Keywords&gt;0 (Trisaccharides)&lt;/Keywords&gt;&lt;Keywords&gt;11061-68-0 (Insulin)&lt;/Keywords&gt;&lt;Keywords&gt;56180-94-0 (acarbose)&lt;/Keywords&gt;&lt;Keywords&gt;57-88-5 (cholesterol)&lt;/Keywords&gt;&lt;Keywords&gt;657-24-9 (Metformin)&lt;/Keywords&gt;&lt;Keywords&gt;Acarbose&lt;/Keywords&gt;&lt;Keywords&gt;Administration,Oral&lt;/Keywords&gt;&lt;Keywords&gt;Blood Glucose&lt;/Keywords&gt;&lt;Keywords&gt;de [Drug Effects]&lt;/Keywords&gt;&lt;Keywords&gt;Blood Glucose&lt;/Keywords&gt;&lt;Keywords&gt;me [Metabolism]&lt;/Keywords&gt;&lt;Keywords&gt;China&lt;/Keywords&gt;&lt;Keywords&gt;eh [Ethnology]&lt;/Keywords&gt;&lt;Keywords&gt;Cholesterol,HDL&lt;/Keywords&gt;&lt;Keywords&gt;bl [Blood]&lt;/Keywords&gt;&lt;Keywords&gt;Cholesterol,HDL&lt;/Keywords&gt;&lt;Keywords&gt;de [Drug Effects]&lt;/Keywords&gt;&lt;Keywords&gt;Cholesterol&lt;/Keywords&gt;&lt;Keywords&gt;bl [Blood]&lt;/Keywords&gt;&lt;Keywords&gt;Diabetes Mellitus,Type 2&lt;/Keywords&gt;&lt;Keywords&gt;ep [Epidemiology]&lt;/Keywords&gt;&lt;Keywords&gt;Double-Blind Method&lt;/Keywords&gt;&lt;Keywords&gt;Drug Resistance&lt;/Keywords&gt;&lt;Keywords&gt;EC 2-6-1 (Transaminases)&lt;/Keywords&gt;&lt;Keywords&gt;Fasting&lt;/Keywords&gt;&lt;Keywords&gt;Female&lt;/Keywords&gt;&lt;Keywords&gt;Flatulence&lt;/Keywords&gt;&lt;Keywords&gt;ci [Chemically Induced]&lt;/Keywords&gt;&lt;Keywords&gt;Gastrointestinal Diseases&lt;/Keywords&gt;&lt;Keywords&gt;ci [Chemically Induced]&lt;/Keywords&gt;&lt;Keywords&gt;Hemoglobin A,Glycosylated&lt;/Keywords&gt;&lt;Keywords&gt;de [Drug Effects]&lt;/Keywords&gt;&lt;Keywords&gt;Hemoglobin A,Glycosylated&lt;/Keywords&gt;&lt;Keywords&gt;me [Metabolism]&lt;/Keywords&gt;&lt;Keywords&gt;Hong Kong&lt;/Keywords&gt;&lt;Keywords&gt;ep [Epidemiology]&lt;/Keywords&gt;&lt;Keywords&gt;Humans&lt;/Keywords&gt;&lt;Keywords&gt;Hypoglycemic Agents&lt;/Keywords&gt;&lt;Keywords&gt;ae [Adverse Effects]&lt;/Keywords&gt;&lt;Keywords&gt;Insulin&lt;/Keywords&gt;&lt;Keywords&gt;bl [Blood]&lt;/Keywords&gt;&lt;Keywords&gt;Male&lt;/Keywords&gt;&lt;Keywords&gt;Middle Aged&lt;/Keywords&gt;&lt;Keywords&gt;Patient Compliance&lt;/Keywords&gt;&lt;Keywords&gt;Placebos&lt;/Keywords&gt;&lt;Keywords&gt;Postprandial Period&lt;/Keywords&gt;&lt;Keywords&gt;Transaminases&lt;/Keywords&gt;&lt;Keywords&gt;de [Drug Effects]&lt;/Keywords&gt;&lt;Keywords&gt;Transaminases&lt;/Keywords&gt;&lt;Keywords&gt;me [Metabolism]&lt;/Keywords&gt;&lt;Keywords&gt;Treatment Outcome&lt;/Keywords&gt;&lt;Keywords&gt;Triglycerides&lt;/Keywords&gt;&lt;Keywords&gt;bl [Blood]&lt;/Keywords&gt;&lt;Keywords&gt;Trisaccharides&lt;/Keywords&gt;&lt;Keywords&gt;ae [Adverse Effects]&lt;/Keywords&gt;&lt;Reprint&gt;In File&lt;/Reprint&gt;&lt;Start_Page&gt;1154&lt;/Start_Page&gt;&lt;End_Page&gt;1158&lt;/End_Page&gt;&lt;Periodical&gt;Diabetes Care&lt;/Periodical&gt;&lt;Volume&gt;21&lt;/Volume&gt;&lt;Issue&gt;7&lt;/Issue&gt;&lt;User_Def_1&gt;C1110 RCT; D4910b TR-Diabetes&lt;/User_Def_1&gt;&lt;User_Def_2&gt;D4910bTR-Diabetes / ILL-COMPUS@cadth.ca / Yu,Changhua; McIntosh,Brendan; Verbrugghe,Samantha&lt;/User_Def_2&gt;&lt;User_Def_3&gt;C110-RCT; CADTH supplied/accessed 14 May 2009&amp;#xA;C1110 RCT (Prichett-Pejic,Wendy requested 3 copies)&amp;#xA;D4910b TR-Diabetes; CADTH supplied/accessed, 8 Dec 2009 for Yu,Changhua; McIntosh,Brendan; Verbrugghe,Samantha&lt;/User_Def_3&gt;&lt;User_Def_4&gt;Temp ID 746&lt;/User_Def_4&gt;&lt;User_Def_5&gt;PM:9653611&lt;/User_Def_5&gt;&lt;ISSN_ISBN&gt;0149-5992&lt;/ISSN_ISBN&gt;&lt;Date_Secondary&gt;2009/12/8&lt;/Date_Secondary&gt;&lt;Address&gt;Department of Medicine, Queen Mary Hospital, Hong Kong, China&lt;/Address&gt;&lt;Web_URL&gt;&lt;u&gt;http://care.diabetesjournals.org/cgi/reprint/21/7/1154&lt;/u&gt;&lt;/Web_URL&gt;&lt;Web_URL_Link4&gt;Internet&lt;/Web_URL_Link4&gt;&lt;ZZ_JournalFull&gt;&lt;f name="System"&gt;Diabetes Care&lt;/f&gt;&lt;/ZZ_JournalFull&gt;&lt;ZZ_JournalUser1&gt;&lt;f name="System"&gt;Diabetes Care.&lt;/f&gt;&lt;/ZZ_JournalUser1&gt;&lt;ZZ_WorkformID&gt;1&lt;/ZZ_WorkformID&gt;&lt;/MDL&gt;&lt;/Cite&gt;&lt;Cite&gt;&lt;Author&gt;Lopez-Alvarenga&lt;/Author&gt;&lt;Year&gt;1999&lt;/Year&gt;&lt;RecNum&gt;7409&lt;/RecNum&gt;&lt;IDText&gt;Acarbose vs. bedtime NPH insulin in the treatment of secondary failures to sulphonylurea-metformin therapy in type 2 diabetes mellitus&lt;/IDText&gt;&lt;MDL Ref_Type="Journal"&gt;&lt;Ref_Type&gt;Journal&lt;/Ref_Type&gt;&lt;Ref_ID&gt;7409&lt;/Ref_ID&gt;&lt;Title_Primary&gt;Acarbose vs. bedtime NPH insulin in the treatment of secondary failures to sulphonylurea-metformin therapy in type 2 diabetes mellitus&lt;/Title_Primary&gt;&lt;Authors_Primary&gt;Lopez-Alvarenga,J.C.&lt;/Authors_Primary&gt;&lt;Authors_Primary&gt;Aguilar-Salinas,C.A.&lt;/Authors_Primary&gt;&lt;Authors_Primary&gt;Velasco-Perez,M.L.&lt;/Authors_Primary&gt;&lt;Authors_Primary&gt;rita-Melzer,O.&lt;/Authors_Primary&gt;&lt;Authors_Primary&gt;Guillen,L.E.&lt;/Authors_Primary&gt;&lt;Authors_Primary&gt;Wong,B.&lt;/Authors_Primary&gt;&lt;Authors_Primary&gt;Brito,G.&lt;/Authors_Primary&gt;&lt;Authors_Primary&gt;Mercado,V.&lt;/Authors_Primary&gt;&lt;Authors_Primary&gt;Gomez-Perez,F.J.&lt;/Authors_Primary&gt;&lt;Authors_Primary&gt;Rull-Rodrigo,J.A.&lt;/Authors_Primary&gt;&lt;Date_Primary&gt;1999/1&lt;/Date_Primary&gt;&lt;Keywords&gt;*Acarbose&lt;/Keywords&gt;&lt;Keywords&gt;tu [Therapeutic Use]&lt;/Keywords&gt;&lt;Keywords&gt;*Diabetes Mellitus,Type 2&lt;/Keywords&gt;&lt;Keywords&gt;dt [Drug Therapy]&lt;/Keywords&gt;&lt;Keywords&gt;*Hypoglycemic Agents&lt;/Keywords&gt;&lt;Keywords&gt;tu [Therapeutic Use]&lt;/Keywords&gt;&lt;Keywords&gt;*Insulin,NPH&lt;/Keywords&gt;&lt;Keywords&gt;tu [Therapeutic Use]&lt;/Keywords&gt;&lt;Keywords&gt;*Metformin&lt;/Keywords&gt;&lt;Keywords&gt;tu [Therapeutic Use]&lt;/Keywords&gt;&lt;Keywords&gt;*Sulfonylurea Compounds&lt;/Keywords&gt;&lt;Keywords&gt;tu [Therapeutic Use]&lt;/Keywords&gt;&lt;Keywords&gt;0 (Blood Glucose)&lt;/Keywords&gt;&lt;Keywords&gt;0 (Hypoglycemic Agents)&lt;/Keywords&gt;&lt;Keywords&gt;0 (Sulfonylurea Compounds)&lt;/Keywords&gt;&lt;Keywords&gt;53027-39-7 (Insulin,NPH)&lt;/Keywords&gt;&lt;Keywords&gt;56180-94-0 (acarbose)&lt;/Keywords&gt;&lt;Keywords&gt;657-24-9 (Metformin)&lt;/Keywords&gt;&lt;Keywords&gt;Blood Glucose&lt;/Keywords&gt;&lt;Keywords&gt;an [Analysis]&lt;/Keywords&gt;&lt;Keywords&gt;Circadian Rhythm&lt;/Keywords&gt;&lt;Keywords&gt;Cross-Over Studies&lt;/Keywords&gt;&lt;Keywords&gt;Diabetes Mellitus,Type 2&lt;/Keywords&gt;&lt;Keywords&gt;bl [Blood]&lt;/Keywords&gt;&lt;Keywords&gt;Double-Blind Method&lt;/Keywords&gt;&lt;Keywords&gt;Drug Therapy,Combination&lt;/Keywords&gt;&lt;Keywords&gt;Female&lt;/Keywords&gt;&lt;Keywords&gt;Humans&lt;/Keywords&gt;&lt;Keywords&gt;Insulin,NPH&lt;/Keywords&gt;&lt;Keywords&gt;ad [Administration &amp;amp; Dosage]&lt;/Keywords&gt;&lt;Keywords&gt;Male&lt;/Keywords&gt;&lt;Keywords&gt;Middle Aged&lt;/Keywords&gt;&lt;Keywords&gt;Postprandial Period&lt;/Keywords&gt;&lt;Keywords&gt;Retreatment&lt;/Keywords&gt;&lt;Keywords&gt;Treatment Failure&lt;/Keywords&gt;&lt;Reprint&gt;In File&lt;/Reprint&gt;&lt;Start_Page&gt;29&lt;/Start_Page&gt;&lt;End_Page&gt;35&lt;/End_Page&gt;&lt;Periodical&gt;Diabetes Obes.Metab.&lt;/Periodical&gt;&lt;Volume&gt;1&lt;/Volume&gt;&lt;Issue&gt;1&lt;/Issue&gt;&lt;User_Def_1&gt;D4910b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2009&lt;/User_Def_3&gt;&lt;User_Def_5&gt;PM:11221809&lt;/User_Def_5&gt;&lt;ISSN_ISBN&gt;1462-8902&lt;/ISSN_ISBN&gt;&lt;Address&gt;Departamento de Diabetes y Metabolismo de Lipidos, Instituto Nacional de la Nutricion, Vasco de Quiroga, Mexico City, Mexico&lt;/Address&gt;&lt;ZZ_JournalFull&gt;&lt;f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Metab.&lt;/f&gt;&lt;/ZZ_JournalUser2&gt;&lt;ZZ_WorkformID&gt;1&lt;/ZZ_WorkformID&gt;&lt;/MDL&gt;&lt;/Cite&gt;&lt;Cite&gt;&lt;Author&gt;Milicevic&lt;/Author&gt;&lt;Year&gt;2009&lt;/Year&gt;&lt;RecNum&gt;7417&lt;/RecNum&gt;&lt;IDText&gt;Effect of Two Starting Insulin Regimens in Patients with Type II Diabetes not Controlled on a Combination of Oral Antihyperglycemic Medications&lt;/IDText&gt;&lt;MDL Ref_Type="Journal"&gt;&lt;Ref_Type&gt;Journal&lt;/Ref_Type&gt;&lt;Ref_ID&gt;7417&lt;/Ref_ID&gt;&lt;Title_Primary&gt;Effect of Two Starting Insulin Regimens in Patients with Type II Diabetes not Controlled on a Combination of Oral Antihyperglycemic Medications&lt;/Title_Primary&gt;&lt;Authors_Primary&gt;Milicevic,Z.&lt;/Authors_Primary&gt;&lt;Authors_Primary&gt;Hancu,N.&lt;/Authors_Primary&gt;&lt;Authors_Primary&gt;Car,N.&lt;/Authors_Primary&gt;&lt;Authors_Primary&gt;Ivanyi,T.&lt;/Authors_Primary&gt;&lt;Authors_Primary&gt;Schwarzenhofer,M.&lt;/Authors_Primary&gt;&lt;Authors_Primary&gt;Jermendy,G.&lt;/Authors_Primary&gt;&lt;Date_Primary&gt;2009/3/19&lt;/Date_Primary&gt;&lt;Reprint&gt;In File&lt;/Reprint&gt;&lt;Start_Page&gt;223&lt;/Start_Page&gt;&lt;End_Page&gt;229&lt;/End_Page&gt;&lt;Periodical&gt;Exp.Clin.Endocrinol.Diabetes&lt;/Periodical&gt;&lt;Volume&gt;117&lt;/Volume&gt;&lt;Issue&gt;5&lt;/Issue&gt;&lt;User_Def_1&gt;D4910b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2009&lt;/User_Def_3&gt;&lt;User_Def_5&gt;PM:19301232&lt;/User_Def_5&gt;&lt;ISSN_ISBN&gt;1439-3646 (Electronic)&lt;/ISSN_ISBN&gt;&lt;Address&gt;1Lilly Area Medical Center Vienna, Vienna, Austria&lt;/Address&gt;&lt;ZZ_JournalFull&gt;&lt;f name="System"&gt;Experimental and Clinical Endocrinology and Diabetes&lt;/f&gt;&lt;/ZZ_JournalFull&gt;&lt;ZZ_JournalStdAbbrev&gt;&lt;f name="System"&gt;Exp.Clin.Endocrinol.Diabetes&lt;/f&gt;&lt;/ZZ_JournalStdAbbrev&gt;&lt;ZZ_JournalUser1&gt;&lt;f name="System"&gt;Exp.Clin Endocrinol.Diabetes&lt;/f&gt;&lt;/ZZ_JournalUser1&gt;&lt;ZZ_JournalUser2&gt;&lt;f name="System"&gt;Exp Clin Endocrinol Diabetes&lt;/f&gt;&lt;/ZZ_JournalUser2&gt;&lt;ZZ_WorkformID&gt;1&lt;/ZZ_WorkformID&gt;&lt;/MDL&gt;&lt;/Cite&gt;&lt;Cite&gt;&lt;Author&gt;Ovalle&lt;/Author&gt;&lt;Year&gt;2004&lt;/Year&gt;&lt;RecNum&gt;7405&lt;/RecNum&gt;&lt;IDText&gt;Effect of rosiglitazone versus insulin on the pancreatic beta-cell function of subjects with type 2 diabetes&lt;/IDText&gt;&lt;MDL Ref_Type="Journal"&gt;&lt;Ref_Type&gt;Journal&lt;/Ref_Type&gt;&lt;Ref_ID&gt;7405&lt;/Ref_ID&gt;&lt;Title_Primary&gt;Effect of rosiglitazone versus insulin on the pancreatic beta-cell function of subjects with type 2 diabetes&lt;/Title_Primary&gt;&lt;Authors_Primary&gt;Ovalle,F.&lt;/Authors_Primary&gt;&lt;Authors_Primary&gt;Bell,D.S.&lt;/Authors_Primary&gt;&lt;Date_Primary&gt;2004/11&lt;/Date_Primary&gt;&lt;Keywords&gt;*Diabetes Mellitus,Type 2&lt;/Keywords&gt;&lt;Keywords&gt;dt [Drug Therapy]&lt;/Keywords&gt;&lt;Keywords&gt;*Diabetes Mellitus,Type 2&lt;/Keywords&gt;&lt;Keywords&gt;pp [Physiopathology]&lt;/Keywords&gt;&lt;Keywords&gt;*Hypoglycemic Agents&lt;/Keywords&gt;&lt;Keywords&gt;tu [Therapeutic Use]&lt;/Keywords&gt;&lt;Keywords&gt;*Insulin&lt;/Keywords&gt;&lt;Keywords&gt;tu [Therapeutic Use]&lt;/Keywords&gt;&lt;Keywords&gt;*Islets of Langerhans&lt;/Keywords&gt;&lt;Keywords&gt;de [Drug Effects]&lt;/Keywords&gt;&lt;Keywords&gt;*Islets of Langerhans&lt;/Keywords&gt;&lt;Keywords&gt;pp [Physiopathology]&lt;/Keywords&gt;&lt;Keywords&gt;*Thiazolidinediones&lt;/Keywords&gt;&lt;Keywords&gt;tu [Therapeutic Use]&lt;/Keywords&gt;&lt;Keywords&gt;0 (Hypoglycemic Agents)&lt;/Keywords&gt;&lt;Keywords&gt;0 (Thiazolidinediones)&lt;/Keywords&gt;&lt;Keywords&gt;11061-68-0 (Insulin)&lt;/Keywords&gt;&lt;Keywords&gt;122320-73-4 (rosiglitazone)&lt;/Keywords&gt;&lt;Keywords&gt;9035-68-1 (Proinsulin)&lt;/Keywords&gt;&lt;Keywords&gt;Glucose Tolerance Test&lt;/Keywords&gt;&lt;Keywords&gt;Humans&lt;/Keywords&gt;&lt;Keywords&gt;Insulin&lt;/Keywords&gt;&lt;Keywords&gt;bl [Blood]&lt;/Keywords&gt;&lt;Keywords&gt;Middle Aged&lt;/Keywords&gt;&lt;Keywords&gt;Proinsulin&lt;/Keywords&gt;&lt;Keywords&gt;bl [Blood]&lt;/Keywords&gt;&lt;Keywords&gt;Prospective Studies&lt;/Keywords&gt;&lt;Keywords&gt;Treatment Outcome&lt;/Keywords&gt;&lt;Reprint&gt;In File&lt;/Reprint&gt;&lt;Start_Page&gt;2585&lt;/Start_Page&gt;&lt;End_Page&gt;2589&lt;/End_Page&gt;&lt;Periodical&gt;Diabetes Care&lt;/Periodical&gt;&lt;Volume&gt;27&lt;/Volume&gt;&lt;Issue&gt;11&lt;/Issue&gt;&lt;User_Def_1&gt;D4910b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2009&lt;/User_Def_3&gt;&lt;User_Def_5&gt;PM:15504990&lt;/User_Def_5&gt;&lt;ISSN_ISBN&gt;0149-5992&lt;/ISSN_ISBN&gt;&lt;Address&gt;Department of Medicine, Division of Endocrinology, Diabetes and Metabolism, The University of Alabama at Birmingham School of Medicine, Birmingham, Alabama, USA&lt;/Address&gt;&lt;ZZ_JournalFull&gt;&lt;f name="System"&gt;Diabetes Care&lt;/f&gt;&lt;/ZZ_JournalFull&gt;&lt;ZZ_JournalUser1&gt;&lt;f name="System"&gt;Diabetes Care.&lt;/f&gt;&lt;/ZZ_JournalUser1&gt;&lt;ZZ_WorkformID&gt;1&lt;/ZZ_WorkformID&gt;&lt;/MDL&gt;&lt;/Cite&gt;&lt;Cite&gt;&lt;Author&gt;Standl&lt;/Author&gt;&lt;Year&gt;2001&lt;/Year&gt;&lt;RecNum&gt;7408&lt;/RecNum&gt;&lt;IDText&gt;Improved glycaemic control with miglitol in inadequately-controlled type 2 diabetics&lt;/IDText&gt;&lt;MDL Ref_Type="Journal"&gt;&lt;Ref_Type&gt;Journal&lt;/Ref_Type&gt;&lt;Ref_ID&gt;7408&lt;/Ref_ID&gt;&lt;Title_Primary&gt;Improved glycaemic control with miglitol in inadequately-controlled type 2 diabetics&lt;/Title_Primary&gt;&lt;Authors_Primary&gt;Standl,E.&lt;/Authors_Primary&gt;&lt;Authors_Primary&gt;Schernthaner,G.&lt;/Authors_Primary&gt;&lt;Authors_Primary&gt;Rybka,J.&lt;/Authors_Primary&gt;&lt;Authors_Primary&gt;Hanefeld,M.&lt;/Authors_Primary&gt;&lt;Authors_Primary&gt;Raptis,S.A.&lt;/Authors_Primary&gt;&lt;Authors_Primary&gt;Naditch,L.&lt;/Authors_Primary&gt;&lt;Date_Primary&gt;2001/3&lt;/Date_Primary&gt;&lt;Keywords&gt;*Blood Glucose&lt;/Keywords&gt;&lt;Keywords&gt;me [Metabolism]&lt;/Keywords&gt;&lt;Keywords&gt;*Diabetes Mellitus,Type 2&lt;/Keywords&gt;&lt;Keywords&gt;bl [Blood]&lt;/Keywords&gt;&lt;Keywords&gt;*Diabetes Mellitus,Type 2&lt;/Keywords&gt;&lt;Keywords&gt;dt [Drug Therapy]&lt;/Keywords&gt;&lt;Keywords&gt;*Glucosamine&lt;/Keywords&gt;&lt;Keywords&gt;aa [Analogs &amp;amp; Derivatives]&lt;/Keywords&gt;&lt;Keywords&gt;*Glucosamine&lt;/Keywords&gt;&lt;Keywords&gt;tu [Therapeutic Use]&lt;/Keywords&gt;&lt;Keywords&gt;*Hypoglycemic Agents&lt;/Keywords&gt;&lt;Keywords&gt;tu [Therapeutic Use]&lt;/Keywords&gt;&lt;Keywords&gt;0 (Blood Glucose)&lt;/Keywords&gt;&lt;Keywords&gt;0 (Hemoglobin A,Glycosylated)&lt;/Keywords&gt;&lt;Keywords&gt;0 (Hypoglycemic Agents)&lt;/Keywords&gt;&lt;Keywords&gt;0 (Imino Pyranoses)&lt;/Keywords&gt;&lt;Keywords&gt;0 (Placebos)&lt;/Keywords&gt;&lt;Keywords&gt;1-Deoxynojirimycin&lt;/Keywords&gt;&lt;Keywords&gt;aa [Analogs &amp;amp; Derivatives]&lt;/Keywords&gt;&lt;Keywords&gt;10238-21-8 (Glyburide)&lt;/Keywords&gt;&lt;Keywords&gt;19130-96-2 (1-Deoxynojirimycin)&lt;/Keywords&gt;&lt;Keywords&gt;3416-24-8 (Glucosamine)&lt;/Keywords&gt;&lt;Keywords&gt;657-24-9 (Metformin)&lt;/Keywords&gt;&lt;Keywords&gt;72432-03-2 (miglitol)&lt;/Keywords&gt;&lt;Keywords&gt;Analysis of Variance&lt;/Keywords&gt;&lt;Keywords&gt;Combined Modality Therapy&lt;/Keywords&gt;&lt;Keywords&gt;Diabetic Diet&lt;/Keywords&gt;&lt;Keywords&gt;Double-Blind Method&lt;/Keywords&gt;&lt;Keywords&gt;Drug Therapy,Combination&lt;/Keywords&gt;&lt;Keywords&gt;Female&lt;/Keywords&gt;&lt;Keywords&gt;Glyburide&lt;/Keywords&gt;&lt;Keywords&gt;tu [Therapeutic Use]&lt;/Keywords&gt;&lt;Keywords&gt;Hemoglobin A,Glycosylated&lt;/Keywords&gt;&lt;Keywords&gt;an [Analysis]&lt;/Keywords&gt;&lt;Keywords&gt;Humans&lt;/Keywords&gt;&lt;Keywords&gt;Imino Pyranoses&lt;/Keywords&gt;&lt;Keywords&gt;Male&lt;/Keywords&gt;&lt;Keywords&gt;Metformin&lt;/Keywords&gt;&lt;Keywords&gt;tu [Therapeutic Use]&lt;/Keywords&gt;&lt;Keywords&gt;Middle Aged&lt;/Keywords&gt;&lt;Keywords&gt;Placebos&lt;/Keywords&gt;&lt;Reprint&gt;In File&lt;/Reprint&gt;&lt;Start_Page&gt;205&lt;/Start_Page&gt;&lt;End_Page&gt;213&lt;/End_Page&gt;&lt;Periodical&gt;Diabetes Res.Clin.Pract.&lt;/Periodical&gt;&lt;Volume&gt;51&lt;/Volume&gt;&lt;Issue&gt;3&lt;/Issue&gt;&lt;User_Def_1&gt;D4910b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2009&lt;/User_Def_3&gt;&lt;User_Def_5&gt;PM:11269893&lt;/User_Def_5&gt;&lt;ISSN_ISBN&gt;0168-8227&lt;/ISSN_ISBN&gt;&lt;Address&gt;Schwabing Hospital, Koelner Platz 1, D-80804 Munich, Germany&lt;/Address&gt;&lt;ZZ_JournalFull&gt;&lt;f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Pract&lt;/f&gt;&lt;/ZZ_JournalUser2&gt;&lt;ZZ_WorkformID&gt;1&lt;/ZZ_WorkformID&gt;&lt;/MDL&gt;&lt;/Cite&gt;&lt;Cite&gt;&lt;Author&gt;Stehouwer&lt;/Author&gt;&lt;Year&gt;2003&lt;/Year&gt;&lt;RecNum&gt;7407&lt;/RecNum&gt;&lt;IDText&gt;Combined bedtime insulin--daytime sulphonylurea regimen compared with two different daily insulin regimens in type 2 diabetes: effects on HbA1c and hypoglycaemia rate--a randomised trial&lt;/IDText&gt;&lt;MDL Ref_Type="Journal"&gt;&lt;Ref_Type&gt;Journal&lt;/Ref_Type&gt;&lt;Ref_ID&gt;7407&lt;/Ref_ID&gt;&lt;Title_Primary&gt;Combined bedtime insulin--daytime sulphonylurea regimen compared with two different daily insulin regimens in type 2 diabetes: effects on HbA1c and hypoglycaemia rate--a randomised trial&lt;/Title_Primary&gt;&lt;Authors_Primary&gt;Stehouwer,M.H.&lt;/Authors_Primary&gt;&lt;Authors_Primary&gt;DeVries,J.H.&lt;/Authors_Primary&gt;&lt;Authors_Primary&gt;Lumeij,J.A.&lt;/Authors_Primary&gt;&lt;Authors_Primary&gt;Ader,H.J.&lt;/Authors_Primary&gt;&lt;Authors_Primary&gt;Engbers,A.M.&lt;/Authors_Primary&gt;&lt;Authors_Primary&gt;van Iperen,A.&lt;/Authors_Primary&gt;&lt;Authors_Primary&gt;Snoek,F.J.&lt;/Authors_Primary&gt;&lt;Authors_Primary&gt;Heine,R.J.&lt;/Authors_Primary&gt;&lt;Date_Primary&gt;2003/3&lt;/Date_Primary&gt;&lt;Keywords&gt;*Diabetes Mellitus,Type 2&lt;/Keywords&gt;&lt;Keywords&gt;dt [Drug Therapy]&lt;/Keywords&gt;&lt;Keywords&gt;*Hypoglycemic Agents&lt;/Keywords&gt;&lt;Keywords&gt;ad [Administration &amp;amp; Dosage]&lt;/Keywords&gt;&lt;Keywords&gt;*Insulin,NPH&lt;/Keywords&gt;&lt;Keywords&gt;ad [Administration &amp;amp; Dosage]&lt;/Keywords&gt;&lt;Keywords&gt;*Sulfonylurea Compounds&lt;/Keywords&gt;&lt;Keywords&gt;ad [Administration &amp;amp; Dosage]&lt;/Keywords&gt;&lt;Keywords&gt;0 (Blood Glucose)&lt;/Keywords&gt;&lt;Keywords&gt;0 (Hemoglobin A,Glycosylated)&lt;/Keywords&gt;&lt;Keywords&gt;0 (Hypoglycemic Agents)&lt;/Keywords&gt;&lt;Keywords&gt;0 (Sulfonylurea Compounds)&lt;/Keywords&gt;&lt;Keywords&gt;53027-39-7 (Insulin,NPH)&lt;/Keywords&gt;&lt;Keywords&gt;93479-97-1 (glimepiride)&lt;/Keywords&gt;&lt;Keywords&gt;Aged&lt;/Keywords&gt;&lt;Keywords&gt;Blood Glucose&lt;/Keywords&gt;&lt;Keywords&gt;de [Drug Effects]&lt;/Keywords&gt;&lt;Keywords&gt;Female&lt;/Keywords&gt;&lt;Keywords&gt;Hemoglobin A,Glycosylated&lt;/Keywords&gt;&lt;Keywords&gt;an [Analysis]&lt;/Keywords&gt;&lt;Keywords&gt;Humans&lt;/Keywords&gt;&lt;Keywords&gt;Hypoglycemia&lt;/Keywords&gt;&lt;Keywords&gt;pc [Prevention &amp;amp; Control]&lt;/Keywords&gt;&lt;Keywords&gt;Male&lt;/Keywords&gt;&lt;Keywords&gt;Middle Aged&lt;/Keywords&gt;&lt;Reprint&gt;In File&lt;/Reprint&gt;&lt;Start_Page&gt;148&lt;/Start_Page&gt;&lt;End_Page&gt;152&lt;/End_Page&gt;&lt;Periodical&gt;Diabetes Metab.Res.Rev.&lt;/Periodical&gt;&lt;Volume&gt;19&lt;/Volume&gt;&lt;Issue&gt;2&lt;/Issue&gt;&lt;User_Def_1&gt;D4910b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2009&lt;/User_Def_3&gt;&lt;User_Def_5&gt;PM:12673783&lt;/User_Def_5&gt;&lt;ISSN_ISBN&gt;1520-7552&lt;/ISSN_ISBN&gt;&lt;Address&gt;Research Institute for Endocrinology, Reproduction and Metabolism, VU University Medical Centre, Amsterdam, The Netherlands&lt;/Address&gt;&lt;ZZ_JournalFull&gt;&lt;f name="System"&gt;Diabetes/Metabolism Research and Reviews&lt;/f&gt;&lt;/ZZ_JournalFull&gt;&lt;ZZ_JournalStdAbbrev&gt;&lt;f name="System"&gt;Diabetes Metab.Res.Rev.&lt;/f&gt;&lt;/ZZ_JournalStdAbbrev&gt;&lt;ZZ_JournalUser1&gt;&lt;f name="System"&gt;Diabetes Metab Res Rev&lt;/f&gt;&lt;/ZZ_JournalUser1&gt;&lt;ZZ_JournalUser2&gt;&lt;f name="System"&gt;Diabetes Metab Res Rev.&lt;/f&gt;&lt;/ZZ_JournalUser2&gt;&lt;ZZ_WorkformID&gt;1&lt;/ZZ_WorkformID&gt;&lt;/MDL&gt;&lt;/Cite&gt;&lt;/Refman&gt;</w:instrText>
      </w:r>
      <w:r>
        <w:fldChar w:fldCharType="separate"/>
      </w:r>
      <w:bookmarkStart w:id="26" w:name="__Fieldmark__758_1322453857"/>
      <w:r>
        <w:rPr>
          <w:rFonts w:cs="Times New Roman" w:ascii="Times New Roman" w:hAnsi="Times New Roman"/>
          <w:sz w:val="22"/>
          <w:szCs w:val="22"/>
          <w:vertAlign w:val="superscript"/>
          <w:lang w:val="en-US"/>
        </w:rPr>
        <w:t>22,27,29-31,33,36-38,40,47-50,52</w:t>
      </w:r>
      <w:r>
        <w:rPr>
          <w:rFonts w:cs="Times New Roman" w:ascii="Times New Roman" w:hAnsi="Times New Roman"/>
          <w:sz w:val="22"/>
          <w:szCs w:val="22"/>
          <w:vertAlign w:val="superscript"/>
          <w:lang w:val="en-US"/>
        </w:rPr>
      </w:r>
      <w:r>
        <w:fldChar w:fldCharType="end"/>
      </w:r>
      <w:bookmarkEnd w:id="26"/>
      <w:r>
        <w:rPr>
          <w:rFonts w:cs="Times New Roman" w:ascii="Times New Roman" w:hAnsi="Times New Roman"/>
          <w:sz w:val="22"/>
          <w:szCs w:val="22"/>
        </w:rPr>
        <w:t xml:space="preserve"> </w:t>
      </w:r>
      <w:r>
        <w:rPr>
          <w:rFonts w:cs="Times New Roman" w:ascii="Times New Roman" w:hAnsi="Times New Roman"/>
          <w:sz w:val="22"/>
          <w:szCs w:val="22"/>
          <w:lang w:val="en-US"/>
        </w:rPr>
        <w:t xml:space="preserve">Given the large differences in baseline overall hypoglycemia event rates in the control (i.e., metformin plus sulfonylurea combination therapy) arms across studies, MTC meta-analysis was not conducted for this outcome. The </w:t>
      </w:r>
      <w:r>
        <w:rPr>
          <w:rFonts w:cs="Times New Roman" w:ascii="Times New Roman" w:hAnsi="Times New Roman"/>
          <w:sz w:val="22"/>
          <w:szCs w:val="22"/>
        </w:rPr>
        <w:t>addition of basal insulin,</w:t>
      </w:r>
      <w:r>
        <w:fldChar w:fldCharType="begin"/>
      </w:r>
      <w:r>
        <w:instrText> ADDIN REFMGR.CITE &lt;Refman&gt;&lt;Cite&gt;&lt;Author&gt;Russell-Jones&lt;/Author&gt;&lt;Year&gt;2009&lt;/Year&gt;&lt;RecNum&gt;7423&lt;/RecNum&gt;&lt;IDText&gt;Liraglutide vs insulin glargine and placebo in combination with metformin and sulfonylurea therapy in type 2 diabetes mellitus (LEAD-5 met+SU): a randomised controlled trial&lt;/IDText&gt;&lt;MDL Ref_Type="Journal"&gt;&lt;Ref_Type&gt;Journal&lt;/Ref_Type&gt;&lt;Ref_ID&gt;7423&lt;/Ref_ID&gt;&lt;Title_Primary&gt;Liraglutide vs insulin glargine and placebo in combination with metformin and sulfonylurea therapy in type 2 diabetes mellitus (LEAD-5 met+SU): a randomised controlled trial&lt;/Title_Primary&gt;&lt;Authors_Primary&gt;Russell-Jones,D.&lt;/Authors_Primary&gt;&lt;Authors_Primary&gt;Vaag,A.&lt;/Authors_Primary&gt;&lt;Authors_Primary&gt;Schmitz,O.&lt;/Authors_Primary&gt;&lt;Authors_Primary&gt;Sethi,B.K.&lt;/Authors_Primary&gt;&lt;Authors_Primary&gt;Lalic,N.&lt;/Authors_Primary&gt;&lt;Authors_Primary&gt;Antic,S.&lt;/Authors_Primary&gt;&lt;Authors_Primary&gt;Zdravkovic,M.&lt;/Authors_Primary&gt;&lt;Authors_Primary&gt;Ravn,G.M.&lt;/Authors_Primary&gt;&lt;Authors_Primary&gt;Simo,R.&lt;/Authors_Primary&gt;&lt;Date_Primary&gt;2009/10&lt;/Date_Primary&gt;&lt;Reprint&gt;In File&lt;/Reprint&gt;&lt;Start_Page&gt;2046&lt;/Start_Page&gt;&lt;End_Page&gt;2055&lt;/End_Page&gt;&lt;Periodical&gt;Diabetologia&lt;/Periodical&gt;&lt;Volume&gt;52&lt;/Volume&gt;&lt;Issue&gt;10&lt;/Issue&gt;&lt;User_Def_1&gt;D4910b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2009&lt;/User_Def_3&gt;&lt;User_Def_5&gt;PM:19688338&lt;/User_Def_5&gt;&lt;ISSN_ISBN&gt;1432-0428 (Electronic)&lt;/ISSN_ISBN&gt;&lt;Address&gt;Department of Diabetes and Endocrinology, Royal Guildford Hospital, UK. drj@royalsurrey.nhs.uk&lt;/Address&gt;&lt;ZZ_JournalFull&gt;&lt;f name="System"&gt;Diabetologia&lt;/f&gt;&lt;/ZZ_JournalFull&gt;&lt;ZZ_JournalUser1&gt;&lt;f name="System"&gt;Diabetologia.&lt;/f&gt;&lt;/ZZ_JournalUser1&gt;&lt;ZZ_WorkformID&gt;1&lt;/ZZ_WorkformID&gt;&lt;/MDL&gt;&lt;/Cite&gt;&lt;/Refman&gt;</w:instrText>
      </w:r>
      <w:r>
        <w:fldChar w:fldCharType="separate"/>
      </w:r>
      <w:bookmarkStart w:id="27" w:name="__Fieldmark__759_1322453857"/>
      <w:r>
        <w:rPr>
          <w:rFonts w:cs="Times New Roman" w:ascii="Times New Roman" w:hAnsi="Times New Roman"/>
          <w:sz w:val="22"/>
          <w:szCs w:val="22"/>
          <w:vertAlign w:val="superscript"/>
        </w:rPr>
        <w:t>45</w:t>
      </w:r>
      <w:r>
        <w:rPr>
          <w:rFonts w:cs="Times New Roman" w:ascii="Times New Roman" w:hAnsi="Times New Roman"/>
          <w:sz w:val="22"/>
          <w:szCs w:val="22"/>
          <w:vertAlign w:val="superscript"/>
        </w:rPr>
      </w:r>
      <w:r>
        <w:fldChar w:fldCharType="end"/>
      </w:r>
      <w:bookmarkEnd w:id="27"/>
      <w:r>
        <w:rPr>
          <w:rFonts w:cs="Times New Roman" w:ascii="Times New Roman" w:hAnsi="Times New Roman"/>
          <w:sz w:val="22"/>
          <w:szCs w:val="22"/>
        </w:rPr>
        <w:t xml:space="preserve"> TZDs,</w:t>
      </w:r>
      <w:r>
        <w:fldChar w:fldCharType="begin"/>
      </w:r>
      <w:r>
        <w:instrText> ADDIN REFMGR.CITE &lt;Refman&gt;&lt;Cite&gt;&lt;Author&gt;Dailey&lt;/Author&gt;&lt;Year&gt;2004&lt;/Year&gt;&lt;RecNum&gt;7406&lt;/RecNum&gt;&lt;IDText&gt;Glycemic control with glyburide/metformin tablets in combination with rosiglitazone in patients with type 2 diabetes: a randomized, double-blind trial&lt;/IDText&gt;&lt;MDL Ref_Type="Journal"&gt;&lt;Ref_Type&gt;Journal&lt;/Ref_Type&gt;&lt;Ref_ID&gt;7406&lt;/Ref_ID&gt;&lt;Title_Primary&gt;Glycemic control with glyburide/metformin tablets in combination with rosiglitazone in patients with type 2 diabetes: a randomized, double-blind trial&lt;/Title_Primary&gt;&lt;Authors_Primary&gt;Dailey,G.E.III&lt;/Authors_Primary&gt;&lt;Authors_Primary&gt;Noor,M.A.&lt;/Authors_Primary&gt;&lt;Authors_Primary&gt;Park,J.S.&lt;/Authors_Primary&gt;&lt;Authors_Primary&gt;Bruce,S.&lt;/Authors_Primary&gt;&lt;Authors_Primary&gt;Fiedorek,F.T.&lt;/Authors_Primary&gt;&lt;Date_Primary&gt;2004/2/15&lt;/Date_Primary&gt;&lt;Keywords&gt;*Diabetes Mellitus,Type 2&lt;/Keywords&gt;&lt;Keywords&gt;dt [Drug Therapy]&lt;/Keywords&gt;&lt;Keywords&gt;*Glyburide&lt;/Keywords&gt;&lt;Keywords&gt;tu [Therapeutic Use]&lt;/Keywords&gt;&lt;Keywords&gt;*Hypoglycemic Agents&lt;/Keywords&gt;&lt;Keywords&gt;tu [Therapeutic Use]&lt;/Keywords&gt;&lt;Keywords&gt;*Metformin&lt;/Keywords&gt;&lt;Keywords&gt;tu [Therapeutic Use]&lt;/Keywords&gt;&lt;Keywords&gt;*Thiazolidinediones&lt;/Keywords&gt;&lt;Keywords&gt;tu [Therapeutic Use]&lt;/Keywords&gt;&lt;Keywords&gt;0 (Glucovance)&lt;/Keywords&gt;&lt;Keywords&gt;0 (Hemoglobin A,Glycosylated)&lt;/Keywords&gt;&lt;Keywords&gt;0 (Hypoglycemic Agents)&lt;/Keywords&gt;&lt;Keywords&gt;0 (Thiazolidinediones)&lt;/Keywords&gt;&lt;Keywords&gt;10238-21-8 (Glyburide)&lt;/Keywords&gt;&lt;Keywords&gt;122320-73-4 (rosiglitazone)&lt;/Keywords&gt;&lt;Keywords&gt;657-24-9 (Metformin)&lt;/Keywords&gt;&lt;Keywords&gt;Adult&lt;/Keywords&gt;&lt;Keywords&gt;Aged&lt;/Keywords&gt;&lt;Keywords&gt;Double-Blind Method&lt;/Keywords&gt;&lt;Keywords&gt;Drug Therapy,Combination&lt;/Keywords&gt;&lt;Keywords&gt;Female&lt;/Keywords&gt;&lt;Keywords&gt;Glyburide&lt;/Keywords&gt;&lt;Keywords&gt;ad [Administration &amp;amp; Dosage]&lt;/Keywords&gt;&lt;Keywords&gt;Hemoglobin A,Glycosylated&lt;/Keywords&gt;&lt;Keywords&gt;de [Drug Effects]&lt;/Keywords&gt;&lt;Keywords&gt;Humans&lt;/Keywords&gt;&lt;Keywords&gt;Hypoglycemic Agents&lt;/Keywords&gt;&lt;Keywords&gt;ad [Administration &amp;amp; Dosage]&lt;/Keywords&gt;&lt;Keywords&gt;Hypoglycemic Agents&lt;/Keywords&gt;&lt;Keywords&gt;ae [Adverse Effects]&lt;/Keywords&gt;&lt;Keywords&gt;Male&lt;/Keywords&gt;&lt;Keywords&gt;Metformin&lt;/Keywords&gt;&lt;Keywords&gt;ad [Administration &amp;amp; Dosage]&lt;/Keywords&gt;&lt;Keywords&gt;Middle Aged&lt;/Keywords&gt;&lt;Keywords&gt;Thiazolidinediones&lt;/Keywords&gt;&lt;Keywords&gt;ad [Administration &amp;amp; Dosage]&lt;/Keywords&gt;&lt;Keywords&gt;Thiazolidinediones&lt;/Keywords&gt;&lt;Keywords&gt;ae [Adverse Effects]&lt;/Keywords&gt;&lt;Reprint&gt;In File&lt;/Reprint&gt;&lt;Start_Page&gt;223&lt;/Start_Page&gt;&lt;End_Page&gt;229&lt;/End_Page&gt;&lt;Periodical&gt;Am.J.Med.&lt;/Periodical&gt;&lt;Volume&gt;116&lt;/Volume&gt;&lt;Issue&gt;4&lt;/Issue&gt;&lt;User_Def_1&gt;D4910b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2009&lt;/User_Def_3&gt;&lt;User_Def_5&gt;PM:14969649&lt;/User_Def_5&gt;&lt;ISSN_ISBN&gt;0002-9343&lt;/ISSN_ISBN&gt;&lt;Availability&gt;Oncology&lt;/Availability&gt;&lt;Address&gt;Diabetes and Endocrinology, Scripps Clinic, La Jolla, California 92037, USA. gdailey@scrippsclinic.com&lt;/Address&gt;&lt;ZZ_JournalFull&gt;&lt;f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Med&lt;/f&gt;&lt;/ZZ_JournalUser2&gt;&lt;ZZ_WorkformID&gt;1&lt;/ZZ_WorkformID&gt;&lt;/MDL&gt;&lt;/Cite&gt;&lt;Cite&gt;&lt;Author&gt;Charpentier&lt;/Author&gt;&lt;Year&gt;2009&lt;/Year&gt;&lt;RecNum&gt;7418&lt;/RecNum&gt;&lt;IDText&gt;Earlier triple therapy with pioglitazone in patients with type 2 diabetes&lt;/IDText&gt;&lt;MDL Ref_Type="Journal"&gt;&lt;Ref_Type&gt;Journal&lt;/Ref_Type&gt;&lt;Ref_ID&gt;7418&lt;/Ref_ID&gt;&lt;Title_Primary&gt;Earlier triple therapy with pioglitazone in patients with type 2 diabetes&lt;/Title_Primary&gt;&lt;Authors_Primary&gt;Charpentier,G.&lt;/Authors_Primary&gt;&lt;Authors_Primary&gt;Halimi,S.&lt;/Authors_Primary&gt;&lt;Date_Primary&gt;2009/7/13&lt;/Date_Primary&gt;&lt;Reprint&gt;In File&lt;/Reprint&gt;&lt;Start_Page&gt;844&lt;/Start_Page&gt;&lt;End_Page&gt;854&lt;/End_Page&gt;&lt;Periodical&gt;Diabetes Obes.Metab.&lt;/Periodical&gt;&lt;Volume&gt;11&lt;/Volume&gt;&lt;Issue&gt;9&lt;/Issue&gt;&lt;User_Def_1&gt;D4910b TR-Diabetes&lt;/User_Def_1&gt;&lt;User_Def_2&gt;D4910bTR-Diabetes / ILL-COMPUS@cadth.ca / McIntosh,Brendan; Yu,Changhua; Verbrugghe,Samantha&lt;/User_Def_2&gt;&lt;User_Def_3&gt;D4910b TR-Diabetes; Relais, sent 3 Dec 2009 for McIntosh,Brendan; Yu,Changhua; Verbrugghe,Samantha received 8 Dec 2009&lt;/User_Def_3&gt;&lt;User_Def_5&gt;PM:19614944&lt;/User_Def_5&gt;&lt;ISSN_ISBN&gt;1463-1326 (Electronic)&lt;/ISSN_ISBN&gt;&lt;Address&gt;Medecine Interne et Diabetologie, Centre Hospitalier Sud Francilien, Corbeil Essonnes, France&lt;/Address&gt;&lt;ZZ_JournalFull&gt;&lt;f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28" w:name="__Fieldmark__760_1322453857"/>
      <w:r>
        <w:rPr>
          <w:rFonts w:cs="Times New Roman" w:ascii="Times New Roman" w:hAnsi="Times New Roman"/>
          <w:sz w:val="22"/>
          <w:szCs w:val="22"/>
          <w:vertAlign w:val="superscript"/>
        </w:rPr>
        <w:t>30,32</w:t>
      </w:r>
      <w:r>
        <w:rPr>
          <w:rFonts w:cs="Times New Roman" w:ascii="Times New Roman" w:hAnsi="Times New Roman"/>
          <w:sz w:val="22"/>
          <w:szCs w:val="22"/>
          <w:vertAlign w:val="superscript"/>
        </w:rPr>
      </w:r>
      <w:r>
        <w:fldChar w:fldCharType="end"/>
      </w:r>
      <w:bookmarkEnd w:id="28"/>
      <w:r>
        <w:rPr>
          <w:rFonts w:cs="Times New Roman" w:ascii="Times New Roman" w:hAnsi="Times New Roman"/>
          <w:sz w:val="22"/>
          <w:szCs w:val="22"/>
        </w:rPr>
        <w:t xml:space="preserve"> DPP-4 inhibitors,</w:t>
      </w:r>
      <w:r>
        <w:fldChar w:fldCharType="begin"/>
      </w:r>
      <w:r>
        <w:instrText> ADDIN REFMGR.CITE &lt;Refman&gt;&lt;Cite&gt;&lt;Author&gt;Hermansen&lt;/Author&gt;&lt;Year&gt;2007&lt;/Year&gt;&lt;RecNum&gt;6808&lt;/RecNum&gt;&lt;IDText&gt;Efficacy and safety of the dipeptidyl peptidase-4 inhibitor, sitagliptin, in patients with type 2 diabetes mellitus inadequately controlled on glimepiride alone or on glimepiride and metformin&lt;/IDText&gt;&lt;MDL Ref_Type="Journal"&gt;&lt;Ref_Type&gt;Journal&lt;/Ref_Type&gt;&lt;Ref_ID&gt;6808&lt;/Ref_ID&gt;&lt;Title_Primary&gt;Efficacy and safety of the dipeptidyl peptidase-4 inhibitor, sitagliptin, in patients with type 2 diabetes mellitus inadequately controlled on glimepiride alone or on glimepiride and metformin&lt;/Title_Primary&gt;&lt;Authors_Primary&gt;Hermansen,K.&lt;/Authors_Primary&gt;&lt;Authors_Primary&gt;Kipnes,M.&lt;/Authors_Primary&gt;&lt;Authors_Primary&gt;Luo,E.&lt;/Authors_Primary&gt;&lt;Authors_Primary&gt;Fanurik,D.&lt;/Authors_Primary&gt;&lt;Authors_Primary&gt;Khatami,H.&lt;/Authors_Primary&gt;&lt;Authors_Primary&gt;Stein,P.&lt;/Authors_Primary&gt;&lt;Date_Primary&gt;2007/9&lt;/Date_Primary&gt;&lt;Keywords&gt;Adolescent&lt;/Keywords&gt;&lt;Keywords&gt;Adult&lt;/Keywords&gt;&lt;Keywords&gt;Aged&lt;/Keywords&gt;&lt;Keywords&gt;Diabetes Mellitus,Type 2&lt;/Keywords&gt;&lt;Keywords&gt;Dipeptidyl-Peptidase IV Inhibitors&lt;/Keywords&gt;&lt;Keywords&gt;drug therapy&lt;/Keywords&gt;&lt;Keywords&gt;Drug Therapy,Combination&lt;/Keywords&gt;&lt;Keywords&gt;Female&lt;/Keywords&gt;&lt;Keywords&gt;Humans&lt;/Keywords&gt;&lt;Keywords&gt;Hypoglycemia&lt;/Keywords&gt;&lt;Keywords&gt;Hypoglycemic Agents&lt;/Keywords&gt;&lt;Keywords&gt;Male&lt;/Keywords&gt;&lt;Keywords&gt;Metformin&lt;/Keywords&gt;&lt;Keywords&gt;Middle Aged&lt;/Keywords&gt;&lt;Keywords&gt;pharmacology&lt;/Keywords&gt;&lt;Keywords&gt;prevention &amp;amp; control&lt;/Keywords&gt;&lt;Keywords&gt;Pyrazines&lt;/Keywords&gt;&lt;Keywords&gt;Single-Blind Method&lt;/Keywords&gt;&lt;Keywords&gt;Sulfonylurea Compounds&lt;/Keywords&gt;&lt;Keywords&gt;therapeutic use&lt;/Keywords&gt;&lt;Keywords&gt;Treatment Outcome&lt;/Keywords&gt;&lt;Keywords&gt;Triazoles&lt;/Keywords&gt;&lt;Reprint&gt;In File&lt;/Reprint&gt;&lt;Start_Page&gt;733&lt;/Start_Page&gt;&lt;End_Page&gt;745&lt;/End_Page&gt;&lt;Periodical&gt;Diabetes Obes.Metab.&lt;/Periodical&gt;&lt;Volume&gt;9&lt;/Volume&gt;&lt;Issue&gt;5&lt;/Issue&gt;&lt;User_Def_1&gt;C1110; D4910b TR-Diabetes&lt;/User_Def_1&gt;&lt;User_Def_2&gt;D4910b TR-Diabetes / ill-compus@cadth.ca / Yu,Changhua; McIntosh,Brendan; Verbrugghe,Samantha&lt;/User_Def_2&gt;&lt;User_Def_3&gt;C1110; Relais, sent 23 Apr 2009 for Lal,Avtar; McIntosh,Brendan; received Apr 24 2009&amp;#xA;D4910b TR-Diabetes; Relais, sent 3 Dec 2009 for Yu,Changhua; McIntosh,Brendan; Verbrugghe,Samantha, received 7 Dec 2009&lt;/User_Def_3&gt;&lt;User_Def_5&gt;PM:17593236&lt;/User_Def_5&gt;&lt;ISSN_ISBN&gt;1462-8902 (Print)&lt;/ISSN_ISBN&gt;&lt;Address&gt;Aarhus University Hospital, Aarhus, Denmark&lt;/Address&gt;&lt;ZZ_JournalFull&gt;&lt;f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29" w:name="__Fieldmark__761_1322453857"/>
      <w:r>
        <w:rPr>
          <w:rFonts w:cs="Times New Roman" w:ascii="Times New Roman" w:hAnsi="Times New Roman"/>
          <w:sz w:val="22"/>
          <w:szCs w:val="22"/>
          <w:vertAlign w:val="superscript"/>
          <w:lang w:val="en-US"/>
        </w:rPr>
        <w:t>52</w:t>
      </w:r>
      <w:r>
        <w:rPr>
          <w:rFonts w:cs="Times New Roman" w:ascii="Times New Roman" w:hAnsi="Times New Roman"/>
          <w:sz w:val="22"/>
          <w:szCs w:val="22"/>
          <w:vertAlign w:val="superscript"/>
          <w:lang w:val="en-US"/>
        </w:rPr>
      </w:r>
      <w:r>
        <w:fldChar w:fldCharType="end"/>
      </w:r>
      <w:bookmarkEnd w:id="29"/>
      <w:r>
        <w:rPr>
          <w:rFonts w:cs="Times New Roman" w:ascii="Times New Roman" w:hAnsi="Times New Roman"/>
          <w:sz w:val="22"/>
          <w:szCs w:val="22"/>
        </w:rPr>
        <w:t xml:space="preserve"> or GLP-1 analogues</w:t>
      </w:r>
      <w:r>
        <w:fldChar w:fldCharType="begin"/>
      </w:r>
      <w:r>
        <w:instrText> ADDIN REFMGR.CITE &lt;Refman&gt;&lt;Cite&gt;&lt;Author&gt;Kendall&lt;/Author&gt;&lt;Year&gt;2005&lt;/Year&gt;&lt;RecNum&gt;7404&lt;/RecNum&gt;&lt;IDText&gt;Effects of exenatide (exendin-4) on glycemic control over 30 weeks in patients with type 2 diabetes treated with metformin and a sulfonylurea&lt;/IDText&gt;&lt;MDL Ref_Type="Journal"&gt;&lt;Ref_Type&gt;Journal&lt;/Ref_Type&gt;&lt;Ref_ID&gt;7404&lt;/Ref_ID&gt;&lt;Title_Primary&gt;Effects of exenatide (exendin-4) on glycemic control over 30 weeks in patients with type 2 diabetes treated with metformin and a sulfonylurea&lt;/Title_Primary&gt;&lt;Authors_Primary&gt;Kendall,D.M.&lt;/Authors_Primary&gt;&lt;Authors_Primary&gt;Riddle,M.C.&lt;/Authors_Primary&gt;&lt;Authors_Primary&gt;Rosenstock,J.&lt;/Authors_Primary&gt;&lt;Authors_Primary&gt;Zhuang,D.&lt;/Authors_Primary&gt;&lt;Authors_Primary&gt;Kim,D.D.&lt;/Authors_Primary&gt;&lt;Authors_Primary&gt;Fineman,M.S.&lt;/Authors_Primary&gt;&lt;Authors_Primary&gt;Baron,A.D.&lt;/Authors_Primary&gt;&lt;Date_Primary&gt;2005/5&lt;/Date_Primary&gt;&lt;Keywords&gt;*Diabetes Mellitus,Type 2&lt;/Keywords&gt;&lt;Keywords&gt;dt [Drug Therapy]&lt;/Keywords&gt;&lt;Keywords&gt;*Hyperglycemia&lt;/Keywords&gt;&lt;Keywords&gt;dt [Drug Therapy]&lt;/Keywords&gt;&lt;Keywords&gt;*Hypoglycemic Agents&lt;/Keywords&gt;&lt;Keywords&gt;ad [Administration &amp;amp; Dosage]&lt;/Keywords&gt;&lt;Keywords&gt;*Metformin&lt;/Keywords&gt;&lt;Keywords&gt;ad [Administration &amp;amp; Dosage]&lt;/Keywords&gt;&lt;Keywords&gt;*Peptides&lt;/Keywords&gt;&lt;Keywords&gt;ad [Administration &amp;amp; Dosage]&lt;/Keywords&gt;&lt;Keywords&gt;*Sulfonylurea Compounds&lt;/Keywords&gt;&lt;Keywords&gt;ad [Administration &amp;amp; Dosage]&lt;/Keywords&gt;&lt;Keywords&gt;*Venoms&lt;/Keywords&gt;&lt;Keywords&gt;ad [Administration &amp;amp; Dosage]&lt;/Keywords&gt;&lt;Keywords&gt;0 (Blood Glucose)&lt;/Keywords&gt;&lt;Keywords&gt;0 (Hemoglobin A,Glycosylated)&lt;/Keywords&gt;&lt;Keywords&gt;0 (Hypoglycemic Agents)&lt;/Keywords&gt;&lt;Keywords&gt;0 (Peptides)&lt;/Keywords&gt;&lt;Keywords&gt;0 (Sulfonylurea Compounds)&lt;/Keywords&gt;&lt;Keywords&gt;0 (Venoms)&lt;/Keywords&gt;&lt;Keywords&gt;141732-76-5 (exenatide)&lt;/Keywords&gt;&lt;Keywords&gt;657-24-9 (Metformin)&lt;/Keywords&gt;&lt;Keywords&gt;Adult&lt;/Keywords&gt;&lt;Keywords&gt;Aged&lt;/Keywords&gt;&lt;Keywords&gt;Blood Glucose&lt;/Keywords&gt;&lt;Keywords&gt;de [Drug Effects]&lt;/Keywords&gt;&lt;Keywords&gt;Body Weight&lt;/Keywords&gt;&lt;Keywords&gt;Drug Therapy,Combination&lt;/Keywords&gt;&lt;Keywords&gt;Female&lt;/Keywords&gt;&lt;Keywords&gt;Hemoglobin A,Glycosylated&lt;/Keywords&gt;&lt;Keywords&gt;me [Metabolism]&lt;/Keywords&gt;&lt;Keywords&gt;Humans&lt;/Keywords&gt;&lt;Keywords&gt;Hypoglycemic Agents&lt;/Keywords&gt;&lt;Keywords&gt;ae [Adverse Effects]&lt;/Keywords&gt;&lt;Keywords&gt;Male&lt;/Keywords&gt;&lt;Keywords&gt;Metformin&lt;/Keywords&gt;&lt;Keywords&gt;ae [Adverse Effects]&lt;/Keywords&gt;&lt;Keywords&gt;Middle Aged&lt;/Keywords&gt;&lt;Keywords&gt;Peptides&lt;/Keywords&gt;&lt;Keywords&gt;ae [Adverse Effects]&lt;/Keywords&gt;&lt;Keywords&gt;Sulfonylurea Compounds&lt;/Keywords&gt;&lt;Keywords&gt;ae [Adverse Effects]&lt;/Keywords&gt;&lt;Keywords&gt;Venoms&lt;/Keywords&gt;&lt;Keywords&gt;ae [Adverse Effects]&lt;/Keywords&gt;&lt;Reprint&gt;In File&lt;/Reprint&gt;&lt;Start_Page&gt;1083&lt;/Start_Page&gt;&lt;End_Page&gt;1091&lt;/End_Page&gt;&lt;Periodical&gt;Diabetes Care&lt;/Periodical&gt;&lt;Volume&gt;28&lt;/Volume&gt;&lt;Issue&gt;5&lt;/Issue&gt;&lt;User_Def_1&gt;D4910b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2009&lt;/User_Def_3&gt;&lt;User_Def_5&gt;PM:15855571&lt;/User_Def_5&gt;&lt;ISSN_ISBN&gt;0149-5992&lt;/ISSN_ISBN&gt;&lt;Address&gt;International Diabetes Center and University of Minnesota, Minmneapolis, MN, USA&lt;/Address&gt;&lt;ZZ_JournalFull&gt;&lt;f name="System"&gt;Diabetes Care&lt;/f&gt;&lt;/ZZ_JournalFull&gt;&lt;ZZ_JournalUser1&gt;&lt;f name="System"&gt;Diabetes Care.&lt;/f&gt;&lt;/ZZ_JournalUser1&gt;&lt;ZZ_WorkformID&gt;1&lt;/ZZ_WorkformID&gt;&lt;/MDL&gt;&lt;/Cite&gt;&lt;Cite&gt;&lt;Author&gt;Russell-Jones&lt;/Author&gt;&lt;Year&gt;2009&lt;/Year&gt;&lt;RecNum&gt;7423&lt;/RecNum&gt;&lt;IDText&gt;Liraglutide vs insulin glargine and placebo in combination with metformin and sulfonylurea therapy in type 2 diabetes mellitus (LEAD-5 met+SU): a randomised controlled trial&lt;/IDText&gt;&lt;MDL Ref_Type="Journal"&gt;&lt;Ref_Type&gt;Journal&lt;/Ref_Type&gt;&lt;Ref_ID&gt;7423&lt;/Ref_ID&gt;&lt;Title_Primary&gt;Liraglutide vs insulin glargine and placebo in combination with metformin and sulfonylurea therapy in type 2 diabetes mellitus (LEAD-5 met+SU): a randomised controlled trial&lt;/Title_Primary&gt;&lt;Authors_Primary&gt;Russell-Jones,D.&lt;/Authors_Primary&gt;&lt;Authors_Primary&gt;Vaag,A.&lt;/Authors_Primary&gt;&lt;Authors_Primary&gt;Schmitz,O.&lt;/Authors_Primary&gt;&lt;Authors_Primary&gt;Sethi,B.K.&lt;/Authors_Primary&gt;&lt;Authors_Primary&gt;Lalic,N.&lt;/Authors_Primary&gt;&lt;Authors_Primary&gt;Antic,S.&lt;/Authors_Primary&gt;&lt;Authors_Primary&gt;Zdravkovic,M.&lt;/Authors_Primary&gt;&lt;Authors_Primary&gt;Ravn,G.M.&lt;/Authors_Primary&gt;&lt;Authors_Primary&gt;Simo,R.&lt;/Authors_Primary&gt;&lt;Date_Primary&gt;2009/10&lt;/Date_Primary&gt;&lt;Reprint&gt;In File&lt;/Reprint&gt;&lt;Start_Page&gt;2046&lt;/Start_Page&gt;&lt;End_Page&gt;2055&lt;/End_Page&gt;&lt;Periodical&gt;Diabetologia&lt;/Periodical&gt;&lt;Volume&gt;52&lt;/Volume&gt;&lt;Issue&gt;10&lt;/Issue&gt;&lt;User_Def_1&gt;D4910b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2009&lt;/User_Def_3&gt;&lt;User_Def_5&gt;PM:19688338&lt;/User_Def_5&gt;&lt;ISSN_ISBN&gt;1432-0428 (Electronic)&lt;/ISSN_ISBN&gt;&lt;Address&gt;Department of Diabetes and Endocrinology, Royal Guildford Hospital, UK. drj@royalsurrey.nhs.uk&lt;/Address&gt;&lt;ZZ_JournalFull&gt;&lt;f name="System"&gt;Diabetologia&lt;/f&gt;&lt;/ZZ_JournalFull&gt;&lt;ZZ_JournalUser1&gt;&lt;f name="System"&gt;Diabetologia.&lt;/f&gt;&lt;/ZZ_JournalUser1&gt;&lt;ZZ_WorkformID&gt;1&lt;/ZZ_WorkformID&gt;&lt;/MDL&gt;&lt;/Cite&gt;&lt;/Refman&gt;</w:instrText>
      </w:r>
      <w:r>
        <w:fldChar w:fldCharType="separate"/>
      </w:r>
      <w:bookmarkStart w:id="30" w:name="__Fieldmark__762_1322453857"/>
      <w:r>
        <w:rPr>
          <w:rFonts w:cs="Times New Roman" w:ascii="Times New Roman" w:hAnsi="Times New Roman"/>
          <w:sz w:val="22"/>
          <w:szCs w:val="22"/>
          <w:vertAlign w:val="superscript"/>
        </w:rPr>
        <w:t>25,45</w:t>
      </w:r>
      <w:r>
        <w:rPr>
          <w:rFonts w:cs="Times New Roman" w:ascii="Times New Roman" w:hAnsi="Times New Roman"/>
          <w:sz w:val="22"/>
          <w:szCs w:val="22"/>
          <w:vertAlign w:val="superscript"/>
        </w:rPr>
      </w:r>
      <w:r>
        <w:fldChar w:fldCharType="end"/>
      </w:r>
      <w:bookmarkEnd w:id="30"/>
      <w:r>
        <w:rPr>
          <w:rFonts w:cs="Times New Roman" w:ascii="Times New Roman" w:hAnsi="Times New Roman"/>
          <w:sz w:val="22"/>
          <w:szCs w:val="22"/>
        </w:rPr>
        <w:t xml:space="preserve"> to metformin and sulfonylurea combination therapy was associated with a significantly higher risk of overall hypoglycemia than metformin and a sulfonylurea alone (table 3).  Active comparisons demonstrated that the addition of biphasic insulin</w:t>
      </w:r>
      <w:r>
        <w:fldChar w:fldCharType="begin"/>
      </w:r>
      <w:r>
        <w:instrText> ADDIN REFMGR.CITE &lt;Refman&gt;&lt;Cite&gt;&lt;Author&gt;Papathanassiou&lt;/Author&gt;&lt;Year&gt;2009&lt;/Year&gt;&lt;RecNum&gt;7235&lt;/RecNum&gt;&lt;IDText&gt;Pioglitazone vs glimepiride: Differential effects on vascular endothelial function in patients with type 2 diabetes&lt;/IDText&gt;&lt;MDL Ref_Type="Journal"&gt;&lt;Ref_Type&gt;Journal&lt;/Ref_Type&gt;&lt;Ref_ID&gt;7235&lt;/Ref_ID&gt;&lt;Title_Primary&gt;Pioglitazone vs glimepiride: Differential effects on vascular endothelial function in patients with type 2 diabetes&lt;/Title_Primary&gt;&lt;Authors_Primary&gt;Papathanassiou,K.&lt;/Authors_Primary&gt;&lt;Authors_Primary&gt;Naka,K.K.&lt;/Authors_Primary&gt;&lt;Authors_Primary&gt;Kazakos,N.&lt;/Authors_Primary&gt;&lt;Authors_Primary&gt;Kanioglou,C.&lt;/Authors_Primary&gt;&lt;Authors_Primary&gt;Makriyiannis,D.&lt;/Authors_Primary&gt;&lt;Authors_Primary&gt;Pappas,K.&lt;/Authors_Primary&gt;&lt;Authors_Primary&gt;Katsouras,C.S.&lt;/Authors_Primary&gt;&lt;Authors_Primary&gt;Liveris,K.&lt;/Authors_Primary&gt;&lt;Authors_Primary&gt;Kolettis,T.&lt;/Authors_Primary&gt;&lt;Authors_Primary&gt;Tsatsoulis,A.&lt;/Authors_Primary&gt;&lt;Authors_Primary&gt;Michalis,L.K.&lt;/Authors_Primary&gt;&lt;Date_Primary&gt;2009&lt;/Date_Primary&gt;&lt;Keywords&gt;*Blood Vessel Function&lt;/Keywords&gt;&lt;Keywords&gt;*Glimepiride&lt;/Keywords&gt;&lt;Keywords&gt;ae [Adverse Drug Reaction]&lt;/Keywords&gt;&lt;Keywords&gt;*Glimepiride&lt;/Keywords&gt;&lt;Keywords&gt;cb [Drug Combination]&lt;/Keywords&gt;&lt;Keywords&gt;*Glimepiride&lt;/Keywords&gt;&lt;Keywords&gt;cm [Drug Comparison]&lt;/Keywords&gt;&lt;Keywords&gt;*Glimepiride&lt;/Keywords&gt;&lt;Keywords&gt;ct [Clinical Trial]&lt;/Keywords&gt;&lt;Keywords&gt;*Glimepiride&lt;/Keywords&gt;&lt;Keywords&gt;dt [Drug Therapy]&lt;/Keywords&gt;&lt;Keywords&gt;*Non Insulin Dependent Diabetes Mellitus&lt;/Keywords&gt;&lt;Keywords&gt;dt [Drug Therapy]&lt;/Keywords&gt;&lt;Keywords&gt;*Pioglitazone&lt;/Keywords&gt;&lt;Keywords&gt;ae [Adverse Drug Reaction]&lt;/Keywords&gt;&lt;Keywords&gt;*Pioglitazone&lt;/Keywords&gt;&lt;Keywords&gt;cb [Drug Combination]&lt;/Keywords&gt;&lt;Keywords&gt;*Pioglitazone&lt;/Keywords&gt;&lt;Keywords&gt;cm [Drug Comparison]&lt;/Keywords&gt;&lt;Keywords&gt;*Pioglitazone&lt;/Keywords&gt;&lt;Keywords&gt;ct [Clinical Trial]&lt;/Keywords&gt;&lt;Keywords&gt;*Pioglitazone&lt;/Keywords&gt;&lt;Keywords&gt;dt [Drug Therapy]&lt;/Keywords&gt;&lt;Keywords&gt;*vascular endothelium&lt;/Keywords&gt;&lt;Keywords&gt;93479-97-1 (glimepiride),50-99-7 (glucose),84778-64-3 (glucose),9062-63-9 (glycosylated hemoglobin),9004-10-8 (insulin),1115-70-4 (metformin),657-24-9 (metformin),105355-27-9 (pioglitazone),111025-46-8 (pioglitazone)&lt;/Keywords&gt;&lt;Keywords&gt;Adult&lt;/Keywords&gt;&lt;Keywords&gt;angiotensin II antagonist&lt;/Keywords&gt;&lt;Keywords&gt;dt [Drug Therapy]&lt;/Keywords&gt;&lt;Keywords&gt;Artery Dilatation&lt;/Keywords&gt;&lt;Keywords&gt;article&lt;/Keywords&gt;&lt;Keywords&gt;Beta Adrenergic Receptor Blocking Agent&lt;/Keywords&gt;&lt;Keywords&gt;dt [Drug Therapy]&lt;/Keywords&gt;&lt;Keywords&gt;Brachial Artery&lt;/Keywords&gt;&lt;Keywords&gt;Calcium Channel Blocking Agent&lt;/Keywords&gt;&lt;Keywords&gt;dt [Drug Therapy]&lt;/Keywords&gt;&lt;Keywords&gt;Cholesterol Blood Level&lt;/Keywords&gt;&lt;Keywords&gt;Clinical Article&lt;/Keywords&gt;&lt;Keywords&gt;clinical trial&lt;/Keywords&gt;&lt;Keywords&gt;controlled clinical trial&lt;/Keywords&gt;&lt;Keywords&gt;controlled study&lt;/Keywords&gt;&lt;Keywords&gt;Dipeptidyl Carboxypeptidase Inhibitor&lt;/Keywords&gt;&lt;Keywords&gt;dt [Drug Therapy]&lt;/Keywords&gt;&lt;Keywords&gt;Diuretic Agent&lt;/Keywords&gt;&lt;Keywords&gt;dt [Drug Therapy]&lt;/Keywords&gt;&lt;Keywords&gt;drug tolerability&lt;/Keywords&gt;&lt;Keywords&gt;drug withdrawal&lt;/Keywords&gt;&lt;Keywords&gt;Female&lt;/Keywords&gt;&lt;Keywords&gt;Glucose Blood Level&lt;/Keywords&gt;&lt;Keywords&gt;Glucose&lt;/Keywords&gt;&lt;Keywords&gt;ec [Endogenous Compound]&lt;/Keywords&gt;&lt;Keywords&gt;glycemic control&lt;/Keywords&gt;&lt;Keywords&gt;Glycosylated Hemoglobin&lt;/Keywords&gt;&lt;Keywords&gt;ec [Endogenous Compound]&lt;/Keywords&gt;&lt;Keywords&gt;hemoglobin blood level&lt;/Keywords&gt;&lt;Keywords&gt;High Density Lipoprotein Cholesterol&lt;/Keywords&gt;&lt;Keywords&gt;ec [Endogenous Compound]&lt;/Keywords&gt;&lt;Keywords&gt;human&lt;/Keywords&gt;&lt;Keywords&gt;Hydroxymethylglutaryl Coenzyme a Reductase Inhibitor&lt;/Keywords&gt;&lt;Keywords&gt;dt [Drug Therapy]&lt;/Keywords&gt;&lt;Keywords&gt;Hyperlipidemia&lt;/Keywords&gt;&lt;Keywords&gt;dt [Drug Therapy]&lt;/Keywords&gt;&lt;Keywords&gt;Hypertension&lt;/Keywords&gt;&lt;Keywords&gt;dt [Drug Therapy]&lt;/Keywords&gt;&lt;Keywords&gt;insulin blood level&lt;/Keywords&gt;&lt;Keywords&gt;Insulin Resistance&lt;/Keywords&gt;&lt;Keywords&gt;Insulin&lt;/Keywords&gt;&lt;Keywords&gt;ec [Endogenous Compound]&lt;/Keywords&gt;&lt;Keywords&gt;Leg Edema&lt;/Keywords&gt;&lt;Keywords&gt;si [Side Effect]&lt;/Keywords&gt;&lt;Keywords&gt;Male&lt;/Keywords&gt;&lt;Keywords&gt;Metformin&lt;/Keywords&gt;&lt;Keywords&gt;cb [Drug Combination]&lt;/Keywords&gt;&lt;Keywords&gt;Metformin&lt;/Keywords&gt;&lt;Keywords&gt;dt [Drug Therapy]&lt;/Keywords&gt;&lt;Keywords&gt;open study&lt;/Keywords&gt;&lt;Keywords&gt;priority journal&lt;/Keywords&gt;&lt;Keywords&gt;randomized controlled trial&lt;/Keywords&gt;&lt;Keywords&gt;Side Effect&lt;/Keywords&gt;&lt;Keywords&gt;si [Side Effect]&lt;/Keywords&gt;&lt;Keywords&gt;Unspecified Side Effect&lt;/Keywords&gt;&lt;Keywords&gt;si [Side Effect]&lt;/Keywords&gt;&lt;Keywords&gt;Waist Circumference&lt;/Keywords&gt;&lt;Reprint&gt;In File&lt;/Reprint&gt;&lt;Start_Page&gt;221&lt;/Start_Page&gt;&lt;End_Page&gt;226&lt;/End_Page&gt;&lt;Periodical&gt;Atherosclerosis&lt;/Periodical&gt;&lt;Volume&gt;205&lt;/Volume&gt;&lt;Issue&gt;1&lt;/Issue&gt;&lt;User_Def_1&gt;C1110 Alert&lt;/User_Def_1&gt;&lt;User_Def_2&gt;C1110Alert / ILL-COMPUS@cadth.ca / Yu,Changhua; McIntosh,Brendan&lt;/User_Def_2&gt;&lt;User_Def_3&gt;C1110 Alert; Relais, sent 27 Aug 2009 for Yu,Changhua; McIntosh,Brendan&amp;#xA;volume, year not held; NLM, sent 2 Sept 2009; received 3 Sept 2009&lt;/User_Def_3&gt;&lt;User_Def_4&gt;Temp ID 2461&lt;/User_Def_4&gt;&lt;User_Def_5&gt;OVID EMBASE Entry Week 200931&lt;/User_Def_5&gt;&lt;ISSN_ISBN&gt;0021-9150 (Print)&lt;/ISSN_ISBN&gt;&lt;Address&gt;(Papathanassiou, Naka, Kazakos, Katsouras, Liveris, Michalis) Michaelidion Cardiac Center, University of Ioannina, Ioannina, Greece. (Naka, Pappas, Katsouras, Kolettis, Michalis) Department of Cardiology, University of Ioannina, Ioannina, Greece. (Kazakos) Intensive Care Unit, Arta General Hospital, Arta, Greece. (Kanioglou, Tsatsoulis) Department of Endocrinology, University of Ioannina, Ioannina, Greece. (Makriyiannis) Department of Endocrinology, Hatzikosta General Hospital, Ioannina, Greece. (Liveris) Department of Cardiology, Zakynthos General Hospital, Zakynthos, Greece&lt;/Address&gt;&lt;ZZ_JournalFull&gt;&lt;f name="System"&gt;Atherosclerosis&lt;/f&gt;&lt;/ZZ_JournalFull&gt;&lt;ZZ_JournalUser1&gt;&lt;f name="System"&gt;Atherosclerosis.&lt;/f&gt;&lt;/ZZ_JournalUser1&gt;&lt;ZZ_WorkformID&gt;1&lt;/ZZ_WorkformID&gt;&lt;/MDL&gt;&lt;/Cite&gt;&lt;/Refman&gt;</w:instrText>
      </w:r>
      <w:r>
        <w:fldChar w:fldCharType="separate"/>
      </w:r>
      <w:bookmarkStart w:id="31" w:name="__Fieldmark__763_1322453857"/>
      <w:r>
        <w:rPr>
          <w:rFonts w:cs="Times New Roman" w:ascii="Times New Roman" w:hAnsi="Times New Roman"/>
          <w:sz w:val="22"/>
          <w:szCs w:val="22"/>
          <w:vertAlign w:val="superscript"/>
        </w:rPr>
        <w:t>58</w:t>
      </w:r>
      <w:r>
        <w:rPr>
          <w:rFonts w:cs="Times New Roman" w:ascii="Times New Roman" w:hAnsi="Times New Roman"/>
          <w:sz w:val="22"/>
          <w:szCs w:val="22"/>
          <w:vertAlign w:val="superscript"/>
        </w:rPr>
      </w:r>
      <w:r>
        <w:fldChar w:fldCharType="end"/>
      </w:r>
      <w:bookmarkEnd w:id="31"/>
      <w:r>
        <w:rPr>
          <w:rFonts w:cs="Times New Roman" w:ascii="Times New Roman" w:hAnsi="Times New Roman"/>
          <w:sz w:val="22"/>
          <w:szCs w:val="22"/>
        </w:rPr>
        <w:t xml:space="preserve"> or bolus insulin</w:t>
      </w:r>
      <w:r>
        <w:fldChar w:fldCharType="begin"/>
      </w:r>
      <w:r>
        <w:instrText> ADDIN REFMGR.CITE &lt;Refman&gt;&lt;Cite&gt;&lt;Author&gt;Holman&lt;/Author&gt;&lt;Year&gt;2007&lt;/Year&gt;&lt;RecNum&gt;7375&lt;/RecNum&gt;&lt;IDText&gt;Addition of biphasic, prandial, or basal insulin to oral therapy in type 2 diabetes&lt;/IDText&gt;&lt;MDL Ref_Type="Journal"&gt;&lt;Ref_Type&gt;Journal&lt;/Ref_Type&gt;&lt;Ref_ID&gt;7375&lt;/Ref_ID&gt;&lt;Title_Primary&gt;Addition of biphasic, prandial, or basal insulin to oral therapy in type 2 diabetes&lt;/Title_Primary&gt;&lt;Authors_Primary&gt;Holman,R.R.&lt;/Authors_Primary&gt;&lt;Authors_Primary&gt;Thorne,K.I.&lt;/Authors_Primary&gt;&lt;Authors_Primary&gt;Farmer,A.J.&lt;/Authors_Primary&gt;&lt;Authors_Primary&gt;Davies,M.J.&lt;/Authors_Primary&gt;&lt;Authors_Primary&gt;Keenan,J.F.&lt;/Authors_Primary&gt;&lt;Authors_Primary&gt;Paul,S.&lt;/Authors_Primary&gt;&lt;Authors_Primary&gt;Levy,J.C.&lt;/Authors_Primary&gt;&lt;Date_Primary&gt;2007/10/25&lt;/Date_Primary&gt;&lt;Keywords&gt;administration &amp;amp; dosage&lt;/Keywords&gt;&lt;Keywords&gt;Administration,Oral&lt;/Keywords&gt;&lt;Keywords&gt;Aged&lt;/Keywords&gt;&lt;Keywords&gt;analogs &amp;amp; derivatives&lt;/Keywords&gt;&lt;Keywords&gt;analysis&lt;/Keywords&gt;&lt;Keywords&gt;blood&lt;/Keywords&gt;&lt;Keywords&gt;Blood Glucose&lt;/Keywords&gt;&lt;Keywords&gt;Data Interpretation,Statistical&lt;/Keywords&gt;&lt;Keywords&gt;Diabetes Mellitus,Type 2&lt;/Keywords&gt;&lt;Keywords&gt;Drug Administration Schedule&lt;/Keywords&gt;&lt;Keywords&gt;drug therapy&lt;/Keywords&gt;&lt;Keywords&gt;Drug Therapy,Combination&lt;/Keywords&gt;&lt;Keywords&gt;Hemoglobin A,Glycosylated&lt;/Keywords&gt;&lt;Keywords&gt;Humans&lt;/Keywords&gt;&lt;Keywords&gt;Hypoglycemic Agents&lt;/Keywords&gt;&lt;Keywords&gt;Insulin&lt;/Keywords&gt;&lt;Keywords&gt;metabolism&lt;/Keywords&gt;&lt;Keywords&gt;Metformin&lt;/Keywords&gt;&lt;Keywords&gt;Middle Aged&lt;/Keywords&gt;&lt;Keywords&gt;Probability&lt;/Keywords&gt;&lt;Keywords&gt;Sulfonylurea Compounds&lt;/Keywords&gt;&lt;Keywords&gt;Treatment Outcome&lt;/Keywords&gt;&lt;Keywords&gt;Weight Gain&lt;/Keywords&gt;&lt;Reprint&gt;In File&lt;/Reprint&gt;&lt;Start_Page&gt;1716&lt;/Start_Page&gt;&lt;End_Page&gt;1730&lt;/End_Page&gt;&lt;Periodical&gt;N.Engl.J.Med.&lt;/Periodical&gt;&lt;Volume&gt;357&lt;/Volume&gt;&lt;Issue&gt;17&lt;/Issue&gt;&lt;User_Def_1&gt;D4910b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1583&lt;/User_Def_4&gt;&lt;User_Def_5&gt;PM:17890232&lt;/User_Def_5&gt;&lt;ISSN_ISBN&gt;1533-4406 (Electronic)&lt;/ISSN_ISBN&gt;&lt;Date_Secondary&gt;2009/12/3&lt;/Date_Secondary&gt;&lt;Address&gt;Diabetes Trials Unit, Oxford Centre for Diabetes, Endocrinology, and Metabolism, Churchill Hospital, University of Oxford, Headington, Oxford, United Kingdom ruryholman@dtuoxacuk&lt;/Address&gt;&lt;Web_URL&gt;&lt;u&gt;http://content.nejm.org/cgi/reprint/357/17/1716.pdf&lt;/u&gt;&lt;/Web_URL&gt;&lt;Web_URL_Link4&gt;Internet&lt;/Web_URL_Link4&gt;&lt;ZZ_JournalFull&gt;&lt;f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Med&lt;/f&gt;&lt;/ZZ_JournalUser2&gt;&lt;ZZ_WorkformID&gt;1&lt;/ZZ_WorkformID&gt;&lt;/MDL&gt;&lt;/Cite&gt;&lt;/Refman&gt;</w:instrText>
      </w:r>
      <w:r>
        <w:fldChar w:fldCharType="separate"/>
      </w:r>
      <w:bookmarkStart w:id="32" w:name="__Fieldmark__764_1322453857"/>
      <w:r>
        <w:rPr>
          <w:rFonts w:cs="Times New Roman" w:ascii="Times New Roman" w:hAnsi="Times New Roman"/>
          <w:sz w:val="22"/>
          <w:szCs w:val="22"/>
          <w:vertAlign w:val="superscript"/>
        </w:rPr>
        <w:t>54</w:t>
      </w:r>
      <w:r>
        <w:rPr>
          <w:rFonts w:cs="Times New Roman" w:ascii="Times New Roman" w:hAnsi="Times New Roman"/>
          <w:sz w:val="22"/>
          <w:szCs w:val="22"/>
          <w:vertAlign w:val="superscript"/>
        </w:rPr>
      </w:r>
      <w:r>
        <w:fldChar w:fldCharType="end"/>
      </w:r>
      <w:bookmarkEnd w:id="32"/>
      <w:r>
        <w:rPr>
          <w:rFonts w:cs="Times New Roman" w:ascii="Times New Roman" w:hAnsi="Times New Roman"/>
          <w:sz w:val="22"/>
          <w:szCs w:val="22"/>
        </w:rPr>
        <w:t xml:space="preserve"> to metformin and sulfonlurea combination therapy was associated with a significantly higher risk of hypoglycemia than the addition of basal insulin.  There was also a trend towards more hypoglycemia with bolus insulin aspart in comparison with biphasic insulin, although the difference was not statistically significant.</w:t>
      </w:r>
      <w:r>
        <w:fldChar w:fldCharType="begin"/>
      </w:r>
      <w:r>
        <w:instrText> ADDIN REFMGR.CITE &lt;Refman&gt;&lt;Cite&gt;&lt;Author&gt;Holman&lt;/Author&gt;&lt;Year&gt;2007&lt;/Year&gt;&lt;RecNum&gt;7375&lt;/RecNum&gt;&lt;IDText&gt;Addition of biphasic, prandial, or basal insulin to oral therapy in type 2 diabetes&lt;/IDText&gt;&lt;MDL Ref_Type="Journal"&gt;&lt;Ref_Type&gt;Journal&lt;/Ref_Type&gt;&lt;Ref_ID&gt;7375&lt;/Ref_ID&gt;&lt;Title_Primary&gt;Addition of biphasic, prandial, or basal insulin to oral therapy in type 2 diabetes&lt;/Title_Primary&gt;&lt;Authors_Primary&gt;Holman,R.R.&lt;/Authors_Primary&gt;&lt;Authors_Primary&gt;Thorne,K.I.&lt;/Authors_Primary&gt;&lt;Authors_Primary&gt;Farmer,A.J.&lt;/Authors_Primary&gt;&lt;Authors_Primary&gt;Davies,M.J.&lt;/Authors_Primary&gt;&lt;Authors_Primary&gt;Keenan,J.F.&lt;/Authors_Primary&gt;&lt;Authors_Primary&gt;Paul,S.&lt;/Authors_Primary&gt;&lt;Authors_Primary&gt;Levy,J.C.&lt;/Authors_Primary&gt;&lt;Date_Primary&gt;2007/10/25&lt;/Date_Primary&gt;&lt;Keywords&gt;administration &amp;amp; dosage&lt;/Keywords&gt;&lt;Keywords&gt;Administration,Oral&lt;/Keywords&gt;&lt;Keywords&gt;Aged&lt;/Keywords&gt;&lt;Keywords&gt;analogs &amp;amp; derivatives&lt;/Keywords&gt;&lt;Keywords&gt;analysis&lt;/Keywords&gt;&lt;Keywords&gt;blood&lt;/Keywords&gt;&lt;Keywords&gt;Blood Glucose&lt;/Keywords&gt;&lt;Keywords&gt;Data Interpretation,Statistical&lt;/Keywords&gt;&lt;Keywords&gt;Diabetes Mellitus,Type 2&lt;/Keywords&gt;&lt;Keywords&gt;Drug Administration Schedule&lt;/Keywords&gt;&lt;Keywords&gt;drug therapy&lt;/Keywords&gt;&lt;Keywords&gt;Drug Therapy,Combination&lt;/Keywords&gt;&lt;Keywords&gt;Hemoglobin A,Glycosylated&lt;/Keywords&gt;&lt;Keywords&gt;Humans&lt;/Keywords&gt;&lt;Keywords&gt;Hypoglycemic Agents&lt;/Keywords&gt;&lt;Keywords&gt;Insulin&lt;/Keywords&gt;&lt;Keywords&gt;metabolism&lt;/Keywords&gt;&lt;Keywords&gt;Metformin&lt;/Keywords&gt;&lt;Keywords&gt;Middle Aged&lt;/Keywords&gt;&lt;Keywords&gt;Probability&lt;/Keywords&gt;&lt;Keywords&gt;Sulfonylurea Compounds&lt;/Keywords&gt;&lt;Keywords&gt;Treatment Outcome&lt;/Keywords&gt;&lt;Keywords&gt;Weight Gain&lt;/Keywords&gt;&lt;Reprint&gt;In File&lt;/Reprint&gt;&lt;Start_Page&gt;1716&lt;/Start_Page&gt;&lt;End_Page&gt;1730&lt;/End_Page&gt;&lt;Periodical&gt;N.Engl.J.Med.&lt;/Periodical&gt;&lt;Volume&gt;357&lt;/Volume&gt;&lt;Issue&gt;17&lt;/Issue&gt;&lt;User_Def_1&gt;D4910b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1583&lt;/User_Def_4&gt;&lt;User_Def_5&gt;PM:17890232&lt;/User_Def_5&gt;&lt;ISSN_ISBN&gt;1533-4406 (Electronic)&lt;/ISSN_ISBN&gt;&lt;Date_Secondary&gt;2009/12/3&lt;/Date_Secondary&gt;&lt;Address&gt;Diabetes Trials Unit, Oxford Centre for Diabetes, Endocrinology, and Metabolism, Churchill Hospital, University of Oxford, Headington, Oxford, United Kingdom ruryholman@dtuoxacuk&lt;/Address&gt;&lt;Web_URL&gt;&lt;u&gt;http://content.nejm.org/cgi/reprint/357/17/1716.pdf&lt;/u&gt;&lt;/Web_URL&gt;&lt;Web_URL_Link4&gt;Internet&lt;/Web_URL_Link4&gt;&lt;ZZ_JournalFull&gt;&lt;f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Med&lt;/f&gt;&lt;/ZZ_JournalUser2&gt;&lt;ZZ_WorkformID&gt;1&lt;/ZZ_WorkformID&gt;&lt;/MDL&gt;&lt;/Cite&gt;&lt;/Refman&gt;</w:instrText>
      </w:r>
      <w:r>
        <w:fldChar w:fldCharType="separate"/>
      </w:r>
      <w:bookmarkStart w:id="33" w:name="__Fieldmark__765_1322453857"/>
      <w:r>
        <w:rPr>
          <w:rFonts w:cs="Times New Roman" w:ascii="Times New Roman" w:hAnsi="Times New Roman"/>
          <w:sz w:val="22"/>
          <w:szCs w:val="22"/>
          <w:vertAlign w:val="superscript"/>
        </w:rPr>
        <w:t>54</w:t>
      </w:r>
      <w:r>
        <w:rPr>
          <w:rFonts w:cs="Times New Roman" w:ascii="Times New Roman" w:hAnsi="Times New Roman"/>
          <w:sz w:val="22"/>
          <w:szCs w:val="22"/>
          <w:vertAlign w:val="superscript"/>
        </w:rPr>
      </w:r>
      <w:r>
        <w:fldChar w:fldCharType="end"/>
      </w:r>
      <w:bookmarkEnd w:id="33"/>
      <w:r>
        <w:rPr>
          <w:rFonts w:cs="Times New Roman" w:ascii="Times New Roman" w:hAnsi="Times New Roman"/>
          <w:sz w:val="22"/>
          <w:szCs w:val="22"/>
        </w:rPr>
        <w:t xml:space="preserve"> Pooled data from four RCTs,</w:t>
      </w:r>
      <w:r>
        <w:fldChar w:fldCharType="begin"/>
      </w:r>
      <w:r>
        <w:instrText> ADDIN REFMGR.CITE &lt;Refman&gt;&lt;Cite&gt;&lt;Author&gt;Rosenstock&lt;/Author&gt;&lt;Year&gt;2006&lt;/Year&gt;&lt;RecNum&gt;3497&lt;/RecNum&gt;&lt;IDText&gt;Triple therapy in type 2 diabetes: insulin glargine or rosiglitazone added to combination therapy of sulfonylurea plus metformin in insulin-naive patients&lt;/IDText&gt;&lt;MDL Ref_Type="Journal"&gt;&lt;Ref_Type&gt;Journal&lt;/Ref_Type&gt;&lt;Ref_ID&gt;3497&lt;/Ref_ID&gt;&lt;Title_Primary&gt;Triple therapy in type 2 diabetes: insulin glargine or rosiglitazone added to combination therapy of sulfonylurea plus metformin in insulin-naive patients&lt;/Title_Primary&gt;&lt;Authors_Primary&gt;Rosenstock,J.&lt;/Authors_Primary&gt;&lt;Authors_Primary&gt;Sugimoto,D.&lt;/Authors_Primary&gt;&lt;Authors_Primary&gt;Strange,P.&lt;/Authors_Primary&gt;&lt;Authors_Primary&gt;Stewart,J.A.&lt;/Authors_Primary&gt;&lt;Authors_Primary&gt;Soltes-Rak,E.&lt;/Authors_Primary&gt;&lt;Authors_Primary&gt;Dailey,G.&lt;/Authors_Primary&gt;&lt;Authors_Primary&gt;=the Insulin Glargine 4014 Study Investigators&lt;/Authors_Primary&gt;&lt;Date_Primary&gt;2006&lt;/Date_Primary&gt;&lt;Reprint&gt;In File&lt;/Reprint&gt;&lt;Start_Page&gt;554&lt;/Start_Page&gt;&lt;End_Page&gt;559&lt;/End_Page&gt;&lt;Periodical&gt;Diabetes Care&lt;/Periodical&gt;&lt;Volume&gt;29&lt;/Volume&gt;&lt;Issue&gt;3&lt;/Issue&gt;&lt;User_Def_1&gt;C1104 DM 6 Long Acting Insulin; C1106; PATH; D4910bTR-Diabetes&lt;/User_Def_1&gt;&lt;User_Def_2&gt;D4910bTR-Diabetes / ill-compus@cadth.ca / Yu,Changhua; McIntosh,Brendan; Verbrugghe,Samantha&lt;/User_Def_2&gt;&lt;User_Def_3&gt;C1104 DM 6 Long Acting Insulin; CADTH supplied/accessed 8 Dec 2006&amp;#xA;D4910b TR-Diabetes; CADTH supplied/accessed 4 Dec 2009 Yu,Changhua; McIntosh,Brendan; Verbrugghe,Samantha; CADTH supplied/accessed 4 Dec 2009&lt;/User_Def_3&gt;&lt;User_Def_4&gt;Temp ID 330&lt;/User_Def_4&gt;&lt;User_Def_5&gt;OVID MEDLINE UP 20060301&lt;/User_Def_5&gt;&lt;ISSN_ISBN&gt;0149-5992&lt;/ISSN_ISBN&gt;&lt;Date_Secondary&gt;2009/12/4&lt;/Date_Secondary&gt;&lt;Address&gt;Dallas Diabetes and Endocrine Center at Medical City, 7777 Forest Ln., C-618, Dallas, TX 75230. juliorosenstock@dallasdiabetes.com&lt;/Address&gt;&lt;Web_URL&gt;&lt;u&gt;http://care.diabetesjournals.org/cgi/reprint/29/3/554&lt;/u&gt;&lt;/Web_URL&gt;&lt;Web_URL_Link4&gt;Internet&lt;/Web_URL_Link4&gt;&lt;ZZ_JournalFull&gt;&lt;f name="System"&gt;Diabetes Care&lt;/f&gt;&lt;/ZZ_JournalFull&gt;&lt;ZZ_JournalUser1&gt;&lt;f name="System"&gt;Diabetes Care.&lt;/f&gt;&lt;/ZZ_JournalUser1&gt;&lt;ZZ_WorkformID&gt;1&lt;/ZZ_WorkformID&gt;&lt;/MDL&gt;&lt;/Cite&gt;&lt;Cite&gt;&lt;Author&gt;Aljabri&lt;/Author&gt;&lt;Year&gt;2004&lt;/Year&gt;&lt;RecNum&gt;4906&lt;/RecNum&gt;&lt;IDText&gt;Addition of pioglitazone or bedtime insulin to maximal doses of sulfonylurea and metformin in type 2 diabetes patients with poor glucose control: a prospective, randomized trial&lt;/IDText&gt;&lt;MDL Ref_Type="Journal"&gt;&lt;Ref_Type&gt;Journal&lt;/Ref_Type&gt;&lt;Ref_ID&gt;4906&lt;/Ref_ID&gt;&lt;Title_Primary&gt;Addition of pioglitazone or bedtime insulin to maximal doses of sulfonylurea and metformin in type 2 diabetes patients with poor glucose control: a prospective, randomized trial&lt;/Title_Primary&gt;&lt;Authors_Primary&gt;Aljabri,K.&lt;/Authors_Primary&gt;&lt;Authors_Primary&gt;Kozak,S.E.&lt;/Authors_Primary&gt;&lt;Authors_Primary&gt;Thompson,D.M.&lt;/Authors_Primary&gt;&lt;Date_Primary&gt;2004&lt;/Date_Primary&gt;&lt;Keywords&gt;*Diabetes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Use]&lt;/Keywords&gt;&lt;Keywords&gt;*Sulfonylurea Compounds&lt;/Keywords&gt;&lt;Keywords&gt;tu [Therapeutic Use]&lt;/Keywords&gt;&lt;Keywords&gt;*Thiazolidinediones&lt;/Keywords&gt;&lt;Keywords&gt;tu [Therapeutic Use]&lt;/Keywords&gt;&lt;Keywords&gt;0 (Blood Glucose)&lt;/Keywords&gt;&lt;Keywords&gt;0 (Hemoglobin A,Glycosylated)&lt;/Keywords&gt;&lt;Keywords&gt;0 (Hypoglycemic Agents)&lt;/Keywords&gt;&lt;Keywords&gt;0 (Sulfonylurea Compounds)&lt;/Keywords&gt;&lt;Keywords&gt;0 (Thiazolidinediones)&lt;/Keywords&gt;&lt;Keywords&gt;11061-68-0 (Insulin)&lt;/Keywords&gt;&lt;Keywords&gt;111025-46-8 (pioglitazone)&lt;/Keywords&gt;&lt;Keywords&gt;57-88-5 (cholesterol)&lt;/Keywords&gt;&lt;Keywords&gt;657-24-9 (Metformin)&lt;/Keywords&gt;&lt;Keywords&gt;Adult&lt;/Keywords&gt;&lt;Keywords&gt;Aged&lt;/Keywords&gt;&lt;Keywords&gt;Aged,80 and over&lt;/Keywords&gt;&lt;Keywords&gt;Blood Glucose&lt;/Keywords&gt;&lt;Keywords&gt;de [Drug Effects]&lt;/Keywords&gt;&lt;Keywords&gt;Blood Pressure&lt;/Keywords&gt;&lt;Keywords&gt;de [Drug Effects]&lt;/Keywords&gt;&lt;Keywords&gt;Cholesterol&lt;/Keywords&gt;&lt;Keywords&gt;bl [Blood]&lt;/Keywords&gt;&lt;Keywords&gt;Chromatography,High Pressure Liquid&lt;/Keywords&gt;&lt;Keywords&gt;Drug Therapy,Combination&lt;/Keywords&gt;&lt;Keywords&gt;Female&lt;/Keywords&gt;&lt;Keywords&gt;Hemoglobin A,Glycosylated&lt;/Keywords&gt;&lt;Keywords&gt;de [Drug Effects]&lt;/Keywords&gt;&lt;Keywords&gt;Humans&lt;/Keywords&gt;&lt;Keywords&gt;Hypoglycemic Agents&lt;/Keywords&gt;&lt;Keywords&gt;ad [Administration &amp;amp; Dosage]&lt;/Keywords&gt;&lt;Keywords&gt;Insulin&lt;/Keywords&gt;&lt;Keywords&gt;ad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Dosage]&lt;/Keywords&gt;&lt;Keywords&gt;Thiazolidinediones&lt;/Keywords&gt;&lt;Keywords&gt;ad [Administration &amp;amp; Dosage]&lt;/Keywords&gt;&lt;Keywords&gt;Treatment Outcome&lt;/Keywords&gt;&lt;Reprint&gt;In File&lt;/Reprint&gt;&lt;Start_Page&gt;230&lt;/Start_Page&gt;&lt;End_Page&gt;235&lt;/End_Page&gt;&lt;Periodical&gt;Am.J.Med.&lt;/Periodical&gt;&lt;Volume&gt;116&lt;/Volume&gt;&lt;Issue&gt;4&lt;/Issue&gt;&lt;User_Def_1&gt;C1106;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511&lt;/User_Def_4&gt;&lt;User_Def_5&gt;OVID MEDLINE UP 20061211&lt;/User_Def_5&gt;&lt;ISSN_ISBN&gt;0002-9343&lt;/ISSN_ISBN&gt;&lt;Address&gt;Division of Endocrinology, Vancouver Hospital, and University of British Columbia, Vancouver, British Columbia, Canada&lt;/Address&gt;&lt;ZZ_JournalFull&gt;&lt;f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Med&lt;/f&gt;&lt;/ZZ_JournalUser2&gt;&lt;ZZ_WorkformID&gt;1&lt;/ZZ_WorkformID&gt;&lt;/MDL&gt;&lt;/Cite&gt;&lt;Cite&gt;&lt;Author&gt;Ko&lt;/Author&gt;&lt;Year&gt;2006&lt;/Year&gt;&lt;RecNum&gt;7413&lt;/RecNum&gt;&lt;IDText&gt;Rosiglitazone versus bedtime insulin in the treatment of patients with conventional oral antidiabetic drug failure: A 1-year randomized clinical trial&lt;/IDText&gt;&lt;MDL Ref_Type="Journal"&gt;&lt;Ref_Type&gt;Journal&lt;/Ref_Type&gt;&lt;Ref_ID&gt;7413&lt;/Ref_ID&gt;&lt;Title_Primary&gt;Rosiglitazone versus bedtime insulin in the treatment of patients with conventional oral antidiabetic drug failure: A 1-year randomized clinical trial&lt;/Title_Primary&gt;&lt;Authors_Primary&gt;Ko,G.T.C.&lt;/Authors_Primary&gt;&lt;Authors_Primary&gt;Tsang,P.C.C.&lt;/Authors_Primary&gt;&lt;Authors_Primary&gt;Wai,H.P.S.&lt;/Authors_Primary&gt;&lt;Authors_Primary&gt;Kan,E.C.Y.&lt;/Authors_Primary&gt;&lt;Authors_Primary&gt;Chan,H.C.K.&lt;/Authors_Primary&gt;&lt;Date_Primary&gt;2006&lt;/Date_Primary&gt;&lt;Keywords&gt;*Isophane Insulin&lt;/Keywords&gt;&lt;Keywords&gt;ae [Adverse Drug Reaction]&lt;/Keywords&gt;&lt;Keywords&gt;*Isophane Insulin&lt;/Keywords&gt;&lt;Keywords&gt;cb [Drug Combination]&lt;/Keywords&gt;&lt;Keywords&gt;*Isophane Insulin&lt;/Keywords&gt;&lt;Keywords&gt;cm [Drug Comparison]&lt;/Keywords&gt;&lt;Keywords&gt;*Isophane Insulin&lt;/Keywords&gt;&lt;Keywords&gt;ct [Clinical Trial]&lt;/Keywords&gt;&lt;Keywords&gt;*Isophane Insulin&lt;/Keywords&gt;&lt;Keywords&gt;do [Drug Dose]&lt;/Keywords&gt;&lt;Keywords&gt;*Isophane Insulin&lt;/Keywords&gt;&lt;Keywords&gt;dt [Drug Therapy]&lt;/Keywords&gt;&lt;Keywords&gt;*Non Insulin Dependent Diabetes Mellitus&lt;/Keywords&gt;&lt;Keywords&gt;dr [Drug Resistance]&lt;/Keywords&gt;&lt;Keywords&gt;*Non Insulin Dependent Diabetes Mellitus&lt;/Keywords&gt;&lt;Keywords&gt;dt [Drug Therapy]&lt;/Keywords&gt;&lt;Keywords&gt;*Oral Antidiabetic Agent&lt;/Keywords&gt;&lt;Keywords&gt;ad [Drug Administration]&lt;/Keywords&gt;&lt;Keywords&gt;*Oral Antidiabetic Agent&lt;/Keywords&gt;&lt;Keywords&gt;cb [Drug Combination]&lt;/Keywords&gt;&lt;Keywords&gt;*Oral Antidiabetic Agent&lt;/Keywords&gt;&lt;Keywords&gt;dt [Drug Therapy]&lt;/Keywords&gt;&lt;Keywords&gt;*Oral Antidiabetic Agent&lt;/Keywords&gt;&lt;Keywords&gt;po [Oral Drug Administration]&lt;/Keywords&gt;&lt;Keywords&gt;*Rosiglitazone&lt;/Keywords&gt;&lt;Keywords&gt;ad [Drug Administration]&lt;/Keywords&gt;&lt;Keywords&gt;*Rosiglitazone&lt;/Keywords&gt;&lt;Keywords&gt;ae [Adverse Drug Reaction]&lt;/Keywords&gt;&lt;Keywords&gt;*Rosiglitazone&lt;/Keywords&gt;&lt;Keywords&gt;cb [Drug Combination]&lt;/Keywords&gt;&lt;Keywords&gt;*Rosiglitazone&lt;/Keywords&gt;&lt;Keywords&gt;cm [Drug Comparison]&lt;/Keywords&gt;&lt;Keywords&gt;*Rosiglitazone&lt;/Keywords&gt;&lt;Keywords&gt;ct [Clinical Trial]&lt;/Keywords&gt;&lt;Keywords&gt;*Rosiglitazone&lt;/Keywords&gt;&lt;Keywords&gt;dt [Drug Therapy]&lt;/Keywords&gt;&lt;Keywords&gt;10238-21-8 (glibenclamide)&lt;/Keywords&gt;&lt;Keywords&gt;1115-70-4 (metformin)&lt;/Keywords&gt;&lt;Keywords&gt;122320-73-4 (rosiglitazone)&lt;/Keywords&gt;&lt;Keywords&gt;155141-29-0 (rosiglitazone)&lt;/Keywords&gt;&lt;Keywords&gt;21187-98-4 (gliclazide)&lt;/Keywords&gt;&lt;Keywords&gt;29094-61-9 (Glipizide)&lt;/Keywords&gt;&lt;Keywords&gt;50-99-7 (Glucose)&lt;/Keywords&gt;&lt;Keywords&gt;57-88-5 (cholesterol)&lt;/Keywords&gt;&lt;Keywords&gt;62572-11-6 (hemoglobin A1c)&lt;/Keywords&gt;&lt;Keywords&gt;657-24-9 (Metformin)&lt;/Keywords&gt;&lt;Keywords&gt;84778-64-3 (glucose)&lt;/Keywords&gt;&lt;Keywords&gt;9004-17-5 (isophane insulin)&lt;/Keywords&gt;&lt;Keywords&gt;Add on Therapy&lt;/Keywords&gt;&lt;Keywords&gt;Adult&lt;/Keywords&gt;&lt;Keywords&gt;Aged&lt;/Keywords&gt;&lt;Keywords&gt;Ankle Edema&lt;/Keywords&gt;&lt;Keywords&gt;si [Side Effect]&lt;/Keywords&gt;&lt;Keywords&gt;Antihypertensive Agent&lt;/Keywords&gt;&lt;Keywords&gt;cb [Drug Combination]&lt;/Keywords&gt;&lt;Keywords&gt;Antihypertensive Agent&lt;/Keywords&gt;&lt;Keywords&gt;dt [Drug Therapy]&lt;/Keywords&gt;&lt;Keywords&gt;Antilipemic Agent&lt;/Keywords&gt;&lt;Keywords&gt;cb [Drug Combination]&lt;/Keywords&gt;&lt;Keywords&gt;Antilipemic Agent&lt;/Keywords&gt;&lt;Keywords&gt;dt [Drug Therapy]&lt;/Keywords&gt;&lt;Keywords&gt;Anxiety&lt;/Keywords&gt;&lt;Keywords&gt;article&lt;/Keywords&gt;&lt;Keywords&gt;avandia: Glaxo Smithkline [United States]&lt;/Keywords&gt;&lt;Keywords&gt;Bristol Myers Squibb [United States]&lt;/Keywords&gt;&lt;Keywords&gt;Chinese&lt;/Keywords&gt;&lt;Keywords&gt;Cholesterol&lt;/Keywords&gt;&lt;Keywords&gt;Cholesterol Blood Level&lt;/Keywords&gt;&lt;Keywords&gt;clinical trial&lt;/Keywords&gt;&lt;Keywords&gt;combination chemotherapy&lt;/Keywords&gt;&lt;Keywords&gt;controlled clinical trial&lt;/Keywords&gt;&lt;Keywords&gt;controlled study&lt;/Keywords&gt;&lt;Keywords&gt;Diabetes Mellitus&lt;/Keywords&gt;&lt;Keywords&gt;dr [Drug Resistance]&lt;/Keywords&gt;&lt;Keywords&gt;Diabetes Mellitus&lt;/Keywords&gt;&lt;Keywords&gt;dt [Drug Therapy]&lt;/Keywords&gt;&lt;Keywords&gt;diamicron: Servier [United Kingdom]&lt;/Keywords&gt;&lt;Keywords&gt;dolonil&lt;/Keywords&gt;&lt;Keywords&gt;dolonil: Warner Lambert [United States]&lt;/Keywords&gt;&lt;Keywords&gt;Drug Dose Titration&lt;/Keywords&gt;&lt;Keywords&gt;drug efficacy&lt;/Keywords&gt;&lt;Keywords&gt;drug tolerability&lt;/Keywords&gt;&lt;Keywords&gt;drug withdrawal&lt;/Keywords&gt;&lt;Keywords&gt;Female&lt;/Keywords&gt;&lt;Keywords&gt;Gastrointestinal Symptom&lt;/Keywords&gt;&lt;Keywords&gt;si [Side Effect]&lt;/Keywords&gt;&lt;Keywords&gt;Glaxo SmithKline [United States]&lt;/Keywords&gt;&lt;Keywords&gt;Glibenclamide&lt;/Keywords&gt;&lt;Keywords&gt;ad [Drug Administration]&lt;/Keywords&gt;&lt;Keywords&gt;Glibenclamide&lt;/Keywords&gt;&lt;Keywords&gt;cb [Drug Combination]&lt;/Keywords&gt;&lt;Keywords&gt;Glibenclamide&lt;/Keywords&gt;&lt;Keywords&gt;dt [Drug Therapy]&lt;/Keywords&gt;&lt;Keywords&gt;Glibenclamide&lt;/Keywords&gt;&lt;Keywords&gt;po [Oral Drug Administration]&lt;/Keywords&gt;&lt;Keywords&gt;Gliclazide&lt;/Keywords&gt;&lt;Keywords&gt;ad [Drug Administration]&lt;/Keywords&gt;&lt;Keywords&gt;Gliclazide&lt;/Keywords&gt;&lt;Keywords&gt;cb [Drug Combination]&lt;/Keywords&gt;&lt;Keywords&gt;Gliclazide&lt;/Keywords&gt;&lt;Keywords&gt;dt [Drug Therapy]&lt;/Keywords&gt;&lt;Keywords&gt;Gliclazide&lt;/Keywords&gt;&lt;Keywords&gt;po [Oral Drug Administration]&lt;/Keywords&gt;&lt;Keywords&gt;Glipizide&lt;/Keywords&gt;&lt;Keywords&gt;ad [Drug Administration]&lt;/Keywords&gt;&lt;Keywords&gt;Glipizide&lt;/Keywords&gt;&lt;Keywords&gt;cb [Drug Combination]&lt;/Keywords&gt;&lt;Keywords&gt;Glipizide&lt;/Keywords&gt;&lt;Keywords&gt;dt [Drug Therapy]&lt;/Keywords&gt;&lt;Keywords&gt;Glipizide&lt;/Keywords&gt;&lt;Keywords&gt;po [Oral Drug Administration]&lt;/Keywords&gt;&lt;Keywords&gt;glucophage: Bristol Myers Squibb [United States]&lt;/Keywords&gt;&lt;Keywords&gt;Glucose&lt;/Keywords&gt;&lt;Keywords&gt;Glucose Blood Level&lt;/Keywords&gt;&lt;Keywords&gt;Glycemic Index&lt;/Keywords&gt;&lt;Keywords&gt;Hemoglobin A1c&lt;/Keywords&gt;&lt;Keywords&gt;ec [Endogenous Compound]&lt;/Keywords&gt;&lt;Keywords&gt;High Density Lipoprotein Cholesterol&lt;/Keywords&gt;&lt;Keywords&gt;human&lt;/Keywords&gt;&lt;Keywords&gt;Hyperlipidemia&lt;/Keywords&gt;&lt;Keywords&gt;dt [Drug Therapy]&lt;/Keywords&gt;&lt;Keywords&gt;Hypertension&lt;/Keywords&gt;&lt;Keywords&gt;dt [Drug Therapy]&lt;/Keywords&gt;&lt;Keywords&gt;Hypoglycemia&lt;/Keywords&gt;&lt;Keywords&gt;si [Side Effect]&lt;/Keywords&gt;&lt;Keywords&gt;insulin blood level&lt;/Keywords&gt;&lt;Keywords&gt;Insulin Treatment&lt;/Keywords&gt;&lt;Keywords&gt;Low Density Lipoprotein Cholesterol&lt;/Keywords&gt;&lt;Keywords&gt;major clinical study&lt;/Keywords&gt;&lt;Keywords&gt;Male&lt;/Keywords&gt;&lt;Keywords&gt;Metabolic Parameters&lt;/Keywords&gt;&lt;Keywords&gt;Metformin&lt;/Keywords&gt;&lt;Keywords&gt;ad [Drug Administration]&lt;/Keywords&gt;&lt;Keywords&gt;Metformin&lt;/Keywords&gt;&lt;Keywords&gt;dt [Drug Therapy]&lt;/Keywords&gt;&lt;Keywords&gt;Metformin&lt;/Keywords&gt;&lt;Keywords&gt;po [Oral Drug Administration]&lt;/Keywords&gt;&lt;Keywords&gt;minidiab: Pharmacia [South Africa]&lt;/Keywords&gt;&lt;Keywords&gt;Patient Compliance&lt;/Keywords&gt;&lt;Keywords&gt;Pharmacia [South Africa]&lt;/Keywords&gt;&lt;Keywords&gt;randomized controlled trial&lt;/Keywords&gt;&lt;Keywords&gt;Servier [United Kingdom]&lt;/Keywords&gt;&lt;Keywords&gt;Side Effect&lt;/Keywords&gt;&lt;Keywords&gt;si [Side Effect]&lt;/Keywords&gt;&lt;Keywords&gt;Sulfonylurea&lt;/Keywords&gt;&lt;Keywords&gt;dt [Drug Therapy]&lt;/Keywords&gt;&lt;Keywords&gt;Treatment Failure&lt;/Keywords&gt;&lt;Keywords&gt;Treatment Outcome&lt;/Keywords&gt;&lt;Keywords&gt;Triacylglycerol&lt;/Keywords&gt;&lt;Keywords&gt;Warner Lambert [United States]&lt;/Keywords&gt;&lt;Reprint&gt;In File&lt;/Reprint&gt;&lt;Start_Page&gt;799&lt;/Start_Page&gt;&lt;End_Page&gt;808&lt;/End_Page&gt;&lt;Periodical&gt;Adv.Ther.&lt;/Periodical&gt;&lt;Volume&gt;23&lt;/Volume&gt;&lt;Issue&gt;5&lt;/Issue&gt;&lt;User_Def_1&gt;D4910b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2009&lt;/User_Def_3&gt;&lt;User_Def_5&gt;OVID EMBASE Entry Week 200600&lt;/User_Def_5&gt;&lt;ISSN_ISBN&gt;0741-238X&lt;/ISSN_ISBN&gt;&lt;Address&gt;(Ko, Tsang, Kan, Chan) Department of Medicine, AH Nethersole Hospital, Tai Po, Hong Kong. (Wai) St. Teresa&amp;apos;s Hospital, (Ko) Department of Medicine, AH Nethersole Hospital, 11 Chuen On Road, Tai Po, Hong Kong&lt;/Address&gt;&lt;ZZ_JournalFull&gt;&lt;f name="System"&gt;Advances in Therapy&lt;/f&gt;&lt;/ZZ_JournalFull&gt;&lt;ZZ_JournalStdAbbrev&gt;&lt;f name="System"&gt;Adv.Ther.&lt;/f&gt;&lt;/ZZ_JournalStdAbbrev&gt;&lt;ZZ_JournalUser1&gt;&lt;f name="System"&gt;Adv Ther&lt;/f&gt;&lt;/ZZ_JournalUser1&gt;&lt;ZZ_JournalUser2&gt;&lt;f name="System"&gt;Adv Ther.&lt;/f&gt;&lt;/ZZ_JournalUser2&gt;&lt;ZZ_WorkformID&gt;1&lt;/ZZ_WorkformID&gt;&lt;/MDL&gt;&lt;/Cite&gt;&lt;Cite&gt;&lt;Author&gt;Hartemann-Heurtier&lt;/Author&gt;&lt;Year&gt;2009&lt;/Year&gt;&lt;RecNum&gt;7424&lt;/RecNum&gt;&lt;IDText&gt;Effects of bed-time insulin versus pioglitazone on abdominal fat accumulation, inflammation and gene expression in adipose tissue in patients with type 2 diabetes&lt;/IDText&gt;&lt;MDL Ref_Type="Journal"&gt;&lt;Ref_Type&gt;Journal&lt;/Ref_Type&gt;&lt;Ref_ID&gt;7424&lt;/Ref_ID&gt;&lt;Title_Primary&gt;Effects of bed-time insulin versus pioglitazone on abdominal fat accumulation, inflammation and gene expression in adipose tissue in patients with type 2 diabetes&lt;/Title_Primary&gt;&lt;Authors_Primary&gt;Hartemann-Heurtier,A.&lt;/Authors_Primary&gt;&lt;Authors_Primary&gt;Halbron,M.&lt;/Authors_Primary&gt;&lt;Authors_Primary&gt;Golmard,J.L.&lt;/Authors_Primary&gt;&lt;Authors_Primary&gt;Jacqueminet,S.&lt;/Authors_Primary&gt;&lt;Authors_Primary&gt;Bastard,J.P.&lt;/Authors_Primary&gt;&lt;Authors_Primary&gt;Rouault,C.&lt;/Authors_Primary&gt;&lt;Authors_Primary&gt;Ayed,A.&lt;/Authors_Primary&gt;&lt;Authors_Primary&gt;Pieroni,L.&lt;/Authors_Primary&gt;&lt;Authors_Primary&gt;Clement,K.&lt;/Authors_Primary&gt;&lt;Authors_Primary&gt;Grimaldi,A.&lt;/Authors_Primary&gt;&lt;Date_Primary&gt;2009/10&lt;/Date_Primary&gt;&lt;Reprint&gt;In File&lt;/Reprint&gt;&lt;Start_Page&gt;37&lt;/Start_Page&gt;&lt;End_Page&gt;43&lt;/End_Page&gt;&lt;Periodical&gt;Diabetes Res.Clin.Pract.&lt;/Periodical&gt;&lt;Volume&gt;86&lt;/Volume&gt;&lt;Issue&gt;1&lt;/Issue&gt;&lt;User_Def_1&gt;D4910b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volume, year not held; NLM, sent 7 Dec 2009, received 9 Dec 2009&lt;/User_Def_3&gt;&lt;User_Def_5&gt;PM:19683825&lt;/User_Def_5&gt;&lt;ISSN_ISBN&gt;1872-8227 (Electronic)&lt;/ISSN_ISBN&gt;&lt;Address&gt;University Pierre et Marie Curie-Paris 6, School of Medicine, Paris 75006, France. agnes.hartemann@psl.ap-hop-paris.fr&lt;/Address&gt;&lt;ZZ_JournalFull&gt;&lt;f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Pract&lt;/f&gt;&lt;/ZZ_JournalUser2&gt;&lt;ZZ_WorkformID&gt;1&lt;/ZZ_WorkformID&gt;&lt;/MDL&gt;&lt;/Cite&gt;&lt;/Refman&gt;</w:instrText>
      </w:r>
      <w:r>
        <w:fldChar w:fldCharType="separate"/>
      </w:r>
      <w:bookmarkStart w:id="34" w:name="__Fieldmark__766_1322453857"/>
      <w:r>
        <w:rPr>
          <w:rFonts w:cs="Times New Roman" w:ascii="Times New Roman" w:hAnsi="Times New Roman"/>
          <w:sz w:val="22"/>
          <w:szCs w:val="22"/>
          <w:vertAlign w:val="superscript"/>
        </w:rPr>
        <w:t>20,27,41,48</w:t>
      </w:r>
      <w:r>
        <w:rPr>
          <w:rFonts w:cs="Times New Roman" w:ascii="Times New Roman" w:hAnsi="Times New Roman"/>
          <w:sz w:val="22"/>
          <w:szCs w:val="22"/>
          <w:vertAlign w:val="superscript"/>
        </w:rPr>
      </w:r>
      <w:r>
        <w:fldChar w:fldCharType="end"/>
      </w:r>
      <w:bookmarkEnd w:id="34"/>
      <w:r>
        <w:rPr>
          <w:rFonts w:cs="Times New Roman" w:ascii="Times New Roman" w:hAnsi="Times New Roman"/>
          <w:sz w:val="22"/>
          <w:szCs w:val="22"/>
        </w:rPr>
        <w:t xml:space="preserve"> demonstrated that add-on basal insulin was associated with significantly more hypoglycemia than add-on TZDs.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t>Long-term complications of diabetes</w:t>
      </w:r>
    </w:p>
    <w:p>
      <w:pPr>
        <w:pStyle w:val="Normal"/>
        <w:spacing w:lineRule="auto" w:line="480"/>
        <w:ind w:left="0" w:hanging="0"/>
        <w:rPr>
          <w:rFonts w:ascii="Times New Roman" w:hAnsi="Times New Roman" w:cs="Times New Roman"/>
          <w:b/>
          <w:b/>
          <w:i/>
          <w:i/>
          <w:sz w:val="22"/>
          <w:szCs w:val="22"/>
        </w:rPr>
      </w:pPr>
      <w:r>
        <w:rPr>
          <w:rFonts w:cs="Times New Roman" w:ascii="Times New Roman" w:hAnsi="Times New Roman"/>
          <w:sz w:val="22"/>
          <w:szCs w:val="22"/>
        </w:rPr>
        <w:t xml:space="preserve">The majority of RCTs included in this review did not report data for long-term complications or mortality, and those that did were inadequately powered to detect significant differences between treatments. </w:t>
      </w:r>
    </w:p>
    <w:p>
      <w:pPr>
        <w:pStyle w:val="Normal"/>
        <w:tabs>
          <w:tab w:val="left" w:pos="3464" w:leader="none"/>
        </w:tabs>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r>
    </w:p>
    <w:p>
      <w:pPr>
        <w:pStyle w:val="Normal"/>
        <w:tabs>
          <w:tab w:val="left" w:pos="3464" w:leader="none"/>
        </w:tabs>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t>Patient Satisfaction with Diabetes Treatment</w:t>
      </w:r>
    </w:p>
    <w:p>
      <w:pPr>
        <w:pStyle w:val="Normal"/>
        <w:tabs>
          <w:tab w:val="left" w:pos="1620" w:leader="none"/>
        </w:tabs>
        <w:spacing w:lineRule="auto" w:line="480"/>
        <w:ind w:left="0" w:hanging="0"/>
        <w:rPr>
          <w:rFonts w:ascii="Times New Roman" w:hAnsi="Times New Roman" w:cs="Times New Roman"/>
          <w:sz w:val="22"/>
          <w:szCs w:val="22"/>
        </w:rPr>
      </w:pPr>
      <w:r>
        <w:rPr>
          <w:rFonts w:cs="Times New Roman" w:ascii="Times New Roman" w:hAnsi="Times New Roman"/>
          <w:sz w:val="22"/>
          <w:szCs w:val="22"/>
        </w:rPr>
        <w:t>Four RCTs</w:t>
      </w:r>
      <w:r>
        <w:fldChar w:fldCharType="begin"/>
      </w:r>
      <w:r>
        <w:instrText> ADDIN REFMGR.CITE &lt;Refman&gt;&lt;Cite&gt;&lt;Author&gt;Strojek&lt;/Author&gt;&lt;Year&gt;2009&lt;/Year&gt;&lt;RecNum&gt;7543&lt;/RecNum&gt;&lt;IDText&gt;Once-daily initiation with biphasic insulin aspart 30 versus insulin glargine in patients with type 2 diabetes inadequately controlled with oral drugs: an open-label, multinational RCT&lt;/IDText&gt;&lt;MDL Ref_Type="Journal"&gt;&lt;Ref_Type&gt;Journal&lt;/Ref_Type&gt;&lt;Ref_ID&gt;7543&lt;/Ref_ID&gt;&lt;Title_Primary&gt;Once-daily initiation with biphasic insulin aspart 30 versus insulin glargine in patients with type 2 diabetes inadequately controlled with oral drugs: an open-label, multinational RCT&lt;/Title_Primary&gt;&lt;Authors_Primary&gt;Strojek,K.&lt;/Authors_Primary&gt;&lt;Authors_Primary&gt;Bebakar,W.M.&lt;/Authors_Primary&gt;&lt;Authors_Primary&gt;Khutsoane,D.T.&lt;/Authors_Primary&gt;&lt;Authors_Primary&gt;Pesic,M.&lt;/Authors_Primary&gt;&lt;Authors_Primary&gt;Smahelova,A.&lt;/Authors_Primary&gt;&lt;Authors_Primary&gt;Thomsen,H.F.&lt;/Authors_Primary&gt;&lt;Authors_Primary&gt;Kalra,S.&lt;/Authors_Primary&gt;&lt;Date_Primary&gt;2009/12&lt;/Date_Primary&gt;&lt;Keywords&gt;administration &amp;amp; dosage&lt;/Keywords&gt;&lt;Keywords&gt;Administration,Oral&lt;/Keywords&gt;&lt;Keywords&gt;adverse effects&lt;/Keywords&gt;&lt;Keywords&gt;Aged&lt;/Keywords&gt;&lt;Keywords&gt;analogs &amp;amp; derivatives&lt;/Keywords&gt;&lt;Keywords&gt;analysis&lt;/Keywords&gt;&lt;Keywords&gt;blood&lt;/Keywords&gt;&lt;Keywords&gt;Blood Glucose&lt;/Keywords&gt;&lt;Keywords&gt;chemically induced&lt;/Keywords&gt;&lt;Keywords&gt;Diabetes Mellitus,Type 2&lt;/Keywords&gt;&lt;Keywords&gt;Dosage Forms&lt;/Keywords&gt;&lt;Keywords&gt;Dose-Response Relationship,Drug&lt;/Keywords&gt;&lt;Keywords&gt;Drug Administration Schedule&lt;/Keywords&gt;&lt;Keywords&gt;drug therapy&lt;/Keywords&gt;&lt;Keywords&gt;epidemiology&lt;/Keywords&gt;&lt;Keywords&gt;Female&lt;/Keywords&gt;&lt;Keywords&gt;Humans&lt;/Keywords&gt;&lt;Keywords&gt;Hypoglycemia&lt;/Keywords&gt;&lt;Keywords&gt;Hypoglycemic Agents&lt;/Keywords&gt;&lt;Keywords&gt;Insulin&lt;/Keywords&gt;&lt;Keywords&gt;Male&lt;/Keywords&gt;&lt;Keywords&gt;Middle Aged&lt;/Keywords&gt;&lt;Keywords&gt;Treatment Failure&lt;/Keywords&gt;&lt;Reprint&gt;In File&lt;/Reprint&gt;&lt;Start_Page&gt;2887&lt;/Start_Page&gt;&lt;End_Page&gt;2894&lt;/End_Page&gt;&lt;Periodical&gt;Curr.Med.Res.Opin.&lt;/Periodical&gt;&lt;Volume&gt;25&lt;/Volume&gt;&lt;Issue&gt;12&lt;/Issue&gt;&lt;User_Def_1&gt;D4910b TR-Diabetes&lt;/User_Def_1&gt;&lt;User_Def_2&gt;D4910b TR-Diabetes; McIntosh,Brendan&lt;/User_Def_2&gt;&lt;User_Def_3&gt;D4910b TR-Diabetes; NLM, sent 26 Feb 2010 for McIntosh,Brendan; received 2 Mar 2010&lt;/User_Def_3&gt;&lt;User_Def_5&gt;PM:19821654&lt;/User_Def_5&gt;&lt;ISSN_ISBN&gt;1473-4877 (Electronic)&lt;/ISSN_ISBN&gt;&lt;Address&gt;Department of Internal Diseases Diabetology and Nephrology, Silesian Medical University, Zabrze, Poland KSTROJEK@sumedupl&lt;/Address&gt;&lt;ZZ_JournalFull&gt;&lt;f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Opin&lt;/f&gt;&lt;/ZZ_JournalUser2&gt;&lt;ZZ_WorkformID&gt;1&lt;/ZZ_WorkformID&gt;&lt;/MDL&gt;&lt;/Cite&gt;&lt;Cite&gt;&lt;Author&gt;Boye&lt;/Author&gt;&lt;Year&gt;2006&lt;/Year&gt;&lt;RecNum&gt;6928&lt;/RecNum&gt;&lt;IDText&gt;Patient-reported outcomes in a trial of exenatide and insulin glargine for the treatment of type 2 diabetes&lt;/IDText&gt;&lt;MDL Ref_Type="Journal"&gt;&lt;Ref_Type&gt;Journal&lt;/Ref_Type&gt;&lt;Ref_ID&gt;6928&lt;/Ref_ID&gt;&lt;Title_Primary&gt;Patient-reported outcomes in a trial of exenatide and insulin glargine for the treatment of type 2 diabetes&lt;/Title_Primary&gt;&lt;Authors_Primary&gt;Boye,K.S.&lt;/Authors_Primary&gt;&lt;Authors_Primary&gt;Matza,L.S.&lt;/Authors_Primary&gt;&lt;Authors_Primary&gt;Oglesby,A.&lt;/Authors_Primary&gt;&lt;Authors_Primary&gt;Malley,K.&lt;/Authors_Primary&gt;&lt;Authors_Primary&gt;Kim,S.&lt;/Authors_Primary&gt;&lt;Authors_Primary&gt;Hayes,R.P.&lt;/Authors_Primary&gt;&lt;Authors_Primary&gt;Brodows,R.&lt;/Authors_Primary&gt;&lt;Date_Primary&gt;2006&lt;/Date_Primary&gt;&lt;Keywords&gt;*Exendin 4&lt;/Keywords&gt;&lt;Keywords&gt;ae [Adverse Drug Reaction]&lt;/Keywords&gt;&lt;Keywords&gt;*Exendin 4&lt;/Keywords&gt;&lt;Keywords&gt;cb [Drug Combination]&lt;/Keywords&gt;&lt;Keywords&gt;*Exendin 4&lt;/Keywords&gt;&lt;Keywords&gt;cm [Drug Comparison]&lt;/Keywords&gt;&lt;Keywords&gt;*Exendin 4&lt;/Keywords&gt;&lt;Keywords&gt;ct [Clinical Trial]&lt;/Keywords&gt;&lt;Keywords&gt;*Exendin 4&lt;/Keywords&gt;&lt;Keywords&gt;do [Drug Dose]&lt;/Keywords&gt;&lt;Keywords&gt;*Exendin 4&lt;/Keywords&gt;&lt;Keywords&gt;dt [Drug Therapy]&lt;/Keywords&gt;&lt;Keywords&gt;*Insulin Glargine&lt;/Keywords&gt;&lt;Keywords&gt;ae [Adverse Drug Reaction]&lt;/Keywords&gt;&lt;Keywords&gt;*Insulin Glargine&lt;/Keywords&gt;&lt;Keywords&gt;cb [Drug Combination]&lt;/Keywords&gt;&lt;Keywords&gt;*Insulin Glargine&lt;/Keywords&gt;&lt;Keywords&gt;cm [Drug Comparison]&lt;/Keywords&gt;&lt;Keywords&gt;*Insulin Glargine&lt;/Keywords&gt;&lt;Keywords&gt;ct [Clinical Trial]&lt;/Keywords&gt;&lt;Keywords&gt;*Insulin Glargine&lt;/Keywords&gt;&lt;Keywords&gt;do [Drug Dose]&lt;/Keywords&gt;&lt;Keywords&gt;*Insulin Glargine&lt;/Keywords&gt;&lt;Keywords&gt;dt [Drug Therapy]&lt;/Keywords&gt;&lt;Keywords&gt;*Non Insulin Dependent Diabetes Mellitus&lt;/Keywords&gt;&lt;Keywords&gt;dt [Drug Therapy]&lt;/Keywords&gt;&lt;Keywords&gt;1115-70-4 (metformin)&lt;/Keywords&gt;&lt;Keywords&gt;141732-76-5 (exendin 4)&lt;/Keywords&gt;&lt;Keywords&gt;141758-74-9 (exendin 4)&lt;/Keywords&gt;&lt;Keywords&gt;160337-95-1 (insulin glargine)&lt;/Keywords&gt;&lt;Keywords&gt;62572-11-6 (hemoglobin A1c)&lt;/Keywords&gt;&lt;Keywords&gt;657-24-9 (Metformin)&lt;/Keywords&gt;&lt;Keywords&gt;Adult&lt;/Keywords&gt;&lt;Keywords&gt;article&lt;/Keywords&gt;&lt;Keywords&gt;Caucasian&lt;/Keywords&gt;&lt;Keywords&gt;clinical trial&lt;/Keywords&gt;&lt;Keywords&gt;controlled clinical trial&lt;/Keywords&gt;&lt;Keywords&gt;controlled study&lt;/Keywords&gt;&lt;Keywords&gt;drug dose regimen&lt;/Keywords&gt;&lt;Keywords&gt;Female&lt;/Keywords&gt;&lt;Keywords&gt;Gastrointestinal Symptom&lt;/Keywords&gt;&lt;Keywords&gt;si [Side Effect]&lt;/Keywords&gt;&lt;Keywords&gt;Hemoglobin A1c&lt;/Keywords&gt;&lt;Keywords&gt;ec [Endogenous Compound]&lt;/Keywords&gt;&lt;Keywords&gt;human&lt;/Keywords&gt;&lt;Keywords&gt;major clinical study&lt;/Keywords&gt;&lt;Keywords&gt;Male&lt;/Keywords&gt;&lt;Keywords&gt;Metformin&lt;/Keywords&gt;&lt;Keywords&gt;cb [Drug Combination]&lt;/Keywords&gt;&lt;Keywords&gt;Metformin&lt;/Keywords&gt;&lt;Keywords&gt;do [Drug Dose]&lt;/Keywords&gt;&lt;Keywords&gt;Metformin&lt;/Keywords&gt;&lt;Keywords&gt;dt [Drug Therapy]&lt;/Keywords&gt;&lt;Keywords&gt;Metformin&lt;/Keywords&gt;&lt;Keywords&gt;po [Oral Drug Administration]&lt;/Keywords&gt;&lt;Keywords&gt;multicenter study&lt;/Keywords&gt;&lt;Keywords&gt;open study&lt;/Keywords&gt;&lt;Keywords&gt;Patient Satisfaction&lt;/Keywords&gt;&lt;Keywords&gt;QUESTIONNAIRE&lt;/Keywords&gt;&lt;Keywords&gt;randomized controlled trial&lt;/Keywords&gt;&lt;Keywords&gt;short form 36&lt;/Keywords&gt;&lt;Keywords&gt;statistical significance&lt;/Keywords&gt;&lt;Keywords&gt;Student t test&lt;/Keywords&gt;&lt;Keywords&gt;Sulfonylurea&lt;/Keywords&gt;&lt;Keywords&gt;cb [Drug Combination]&lt;/Keywords&gt;&lt;Keywords&gt;Sulfonylurea&lt;/Keywords&gt;&lt;Keywords&gt;do [Drug Dose]&lt;/Keywords&gt;&lt;Keywords&gt;Sulfonylurea&lt;/Keywords&gt;&lt;Keywords&gt;dt [Drug Therapy]&lt;/Keywords&gt;&lt;Keywords&gt;Sulfonylurea&lt;/Keywords&gt;&lt;Keywords&gt;po [Oral Drug Administration]&lt;/Keywords&gt;&lt;Keywords&gt;Treatment Outcome&lt;/Keywords&gt;&lt;Keywords&gt;weight reduction&lt;/Keywords&gt;&lt;Reprint&gt;In File&lt;/Reprint&gt;&lt;Periodical&gt;Health Qual.Life Outcomes&lt;/Periodical&gt;&lt;Volume&gt;4&lt;/Volume&gt;&lt;Issue&gt;80&lt;/Issue&gt;&lt;User_Def_1&gt;C1110 RCT; D4910b TR-Diabetes&lt;/User_Def_1&gt;&lt;User_Def_2&gt;D4910b TR-Diabetes / ill-compus@cadth.ca / Yu,Changhua; McIntosh,Brendan; Verbrugghe,Samantha&lt;/User_Def_2&gt;&lt;User_Def_3&gt;C110-RCT; Relais, sent 13 May 2009 for Pejic,Wendy; CADTH supplied/accessed 15 May 2009&amp;#xA;C1110 RCT (Prichett-Pejic,Wendy requested 3 copies)&lt;/User_Def_3&gt;&lt;User_Def_4&gt;Temp ID 1496&lt;/User_Def_4&gt;&lt;User_Def_5&gt;OVID EMBASE Entry Week 200700&lt;/User_Def_5&gt;&lt;ISSN_ISBN&gt;1477-7525&lt;/ISSN_ISBN&gt;&lt;Availability&gt;Free&lt;/Availability&gt;&lt;Date_Secondary&gt;2009/5/15&lt;/Date_Secondary&gt;&lt;Address&gt;(Boye, Oglesby, Hayes, Brodows) Eli Lilly and Company, Indianapolis, IN 46285, United States. (Matza) Center for Health Outcomes Research at UBC, Bethesda, MD 20814, United States. (Malley) Malley Research Progamming, Inc., Rockville, MD, United States. (Kim) School of Public Health, Florida International University, Miami, FL, United States&lt;/Address&gt;&lt;Web_URL&gt;&lt;u&gt;http://www.hqlo.com/content/pdf/1477-7525-4-80.pdf&lt;/u&gt;&lt;/Web_URL&gt;&lt;Web_URL_Link4&gt;Internet&lt;/Web_URL_Link4&gt;&lt;ZZ_JournalFull&gt;&lt;f name="System"&gt;Health and Quality of Life Outcomes [electronic resource]&lt;/f&gt;&lt;/ZZ_JournalFull&gt;&lt;ZZ_JournalStdAbbrev&gt;&lt;f name="System"&gt;Health Qual.Life Outcomes&lt;/f&gt;&lt;/ZZ_JournalStdAbbrev&gt;&lt;ZZ_JournalUser1&gt;&lt;f name="System"&gt;Health Qual Life Outcomes&lt;/f&gt;&lt;/ZZ_JournalUser1&gt;&lt;ZZ_JournalUser2&gt;&lt;f name="System"&gt;Health Qual Life Outcomes.&lt;/f&gt;&lt;/ZZ_JournalUser2&gt;&lt;ZZ_WorkformID&gt;1&lt;/ZZ_WorkformID&gt;&lt;/MDL&gt;&lt;/Cite&gt;&lt;Cite&gt;&lt;Author&gt;Goudswaard&lt;/Author&gt;&lt;Year&gt;2004&lt;/Year&gt;&lt;RecNum&gt;6893&lt;/RecNum&gt;&lt;IDText&gt;Starting insulin in type 2 diabetes: continue oral hypoglycemic agents? A randomized trial in primary care&lt;/IDText&gt;&lt;MDL Ref_Type="Journal"&gt;&lt;Ref_Type&gt;Journal&lt;/Ref_Type&gt;&lt;Ref_ID&gt;6893&lt;/Ref_ID&gt;&lt;Title_Primary&gt;Starting insulin in type 2 diabetes: continue oral hypoglycemic agents? A randomized trial in primary care&lt;/Title_Primary&gt;&lt;Authors_Primary&gt;Goudswaard,A.N.&lt;/Authors_Primary&gt;&lt;Authors_Primary&gt;Stolk,R.P.&lt;/Authors_Primary&gt;&lt;Authors_Primary&gt;Zuithoff,P.&lt;/Authors_Primary&gt;&lt;Authors_Primary&gt;de Valk,H.W.&lt;/Authors_Primary&gt;&lt;Authors_Primary&gt;Rutten,G.E.&lt;/Authors_Primary&gt;&lt;Date_Primary&gt;2004/5&lt;/Date_Primary&gt;&lt;Keywords&gt;*Diabetes Mellitus,Type 2&lt;/Keywords&gt;&lt;Keywords&gt;dt [Drug Therapy]&lt;/Keywords&gt;&lt;Keywords&gt;*Hypoglycemic Agents&lt;/Keywords&gt;&lt;Keywords&gt;ad [Administration &amp;amp; Dosage]&lt;/Keywords&gt;&lt;Keywords&gt;*Insulin&lt;/Keywords&gt;&lt;Keywords&gt;ad [Administration &amp;amp; Dosage]&lt;/Keywords&gt;&lt;Keywords&gt;0 (Hemoglobin A,Glycosylated)&lt;/Keywords&gt;&lt;Keywords&gt;0 (Hypoglycemic Agents)&lt;/Keywords&gt;&lt;Keywords&gt;0 (Sulfonylurea Compounds)&lt;/Keywords&gt;&lt;Keywords&gt;11061-68-0 (Insulin)&lt;/Keywords&gt;&lt;Keywords&gt;53027-39-7 (Insulin,NPH)&lt;/Keywords&gt;&lt;Keywords&gt;657-24-9 (Metformin)&lt;/Keywords&gt;&lt;Keywords&gt;Analysis of Variance&lt;/Keywords&gt;&lt;Keywords&gt;Drug Therapy,Combination&lt;/Keywords&gt;&lt;Keywords&gt;Female&lt;/Keywords&gt;&lt;Keywords&gt;Hemoglobin A,Glycosylated&lt;/Keywords&gt;&lt;Keywords&gt;de [Drug Effects]&lt;/Keywords&gt;&lt;Keywords&gt;Humans&lt;/Keywords&gt;&lt;Keywords&gt;Insulin,NPH&lt;/Keywords&gt;&lt;Keywords&gt;ad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Dosage]&lt;/Keywords&gt;&lt;Reprint&gt;In File&lt;/Reprint&gt;&lt;Start_Page&gt;393&lt;/Start_Page&gt;&lt;End_Page&gt;399&lt;/End_Page&gt;&lt;Periodical&gt;J.Fam.Pract.&lt;/Periodical&gt;&lt;Volume&gt;53&lt;/Volume&gt;&lt;Issue&gt;5&lt;/Issue&gt;&lt;User_Def_1&gt;C1110 RCT; D4910b TR-Diabetes&lt;/User_Def_1&gt;&lt;User_Def_2&gt;D4910b TR-Diabetes / ill-compus@cadth.ca / Yu,Changhua; McIntosh,Brendan; Verbrugghe,Samantha&lt;/User_Def_2&gt;&lt;User_Def_3&gt;C110-RCT; Relais, sent 13 May 2009 for Pejic,Wendy, received 15 May 2009; C1110 RCT (Prichett-Pejic,Wendy requested 3 copies); D4910b TR-Diabetes; CADTH supplied accessed 28 Nov 2009 for McIntosh,Brendan&amp;#xA;D4910b TR-Diabetes; CADTH supplied/accessed 4 Dec 2009 Yu,Changhua; McIntosh,Brendan; Verbrugghe,Samantha; CADTH supplied/accessed 4 Dec 2009&lt;/User_Def_3&gt;&lt;User_Def_4&gt;Temp ID 495&lt;/User_Def_4&gt;&lt;User_Def_5&gt;PM:15125825&lt;/User_Def_5&gt;&lt;ISSN_ISBN&gt;0094-3509&lt;/ISSN_ISBN&gt;&lt;Date_Secondary&gt;2009/12/4&lt;/Date_Secondary&gt;&lt;Address&gt;University Medical Center Utrecht, Julius Center for Health Sciences and Primary Care, Koperslagersgilde 5, 3994 CH Houten, The Netherlands. lex@goudswaard.cx&lt;/Address&gt;&lt;Web_URL&gt;&lt;u&gt;http://www.jfponline.com/Pages.asp?AID=1703&lt;/u&gt;&lt;/Web_URL&gt;&lt;Web_URL_Link4&gt;Internet&lt;/Web_URL_Link4&gt;&lt;ZZ_JournalFull&gt;&lt;f name="System"&gt;Journal of Family Practice&lt;/f&gt;&lt;/ZZ_JournalFull&gt;&lt;ZZ_JournalStdAbbrev&gt;&lt;f name="System"&gt;J.Fam.Pract.&lt;/f&gt;&lt;/ZZ_JournalStdAbbrev&gt;&lt;ZZ_JournalUser1&gt;&lt;f name="System"&gt;J Fam.Pract.&lt;/f&gt;&lt;/ZZ_JournalUser1&gt;&lt;ZZ_JournalUser2&gt;&lt;f name="System"&gt;J Fam Pract&lt;/f&gt;&lt;/ZZ_JournalUser2&gt;&lt;ZZ_WorkformID&gt;1&lt;/ZZ_WorkformID&gt;&lt;/MDL&gt;&lt;/Cite&gt;&lt;Cite&gt;&lt;Author&gt;Aljabri&lt;/Author&gt;&lt;Year&gt;2004&lt;/Year&gt;&lt;RecNum&gt;4906&lt;/RecNum&gt;&lt;IDText&gt;Addition of pioglitazone or bedtime insulin to maximal doses of sulfonylurea and metformin in type 2 diabetes patients with poor glucose control: a prospective, randomized trial&lt;/IDText&gt;&lt;MDL Ref_Type="Journal"&gt;&lt;Ref_Type&gt;Journal&lt;/Ref_Type&gt;&lt;Ref_ID&gt;4906&lt;/Ref_ID&gt;&lt;Title_Primary&gt;Addition of pioglitazone or bedtime insulin to maximal doses of sulfonylurea and metformin in type 2 diabetes patients with poor glucose control: a prospective, randomized trial&lt;/Title_Primary&gt;&lt;Authors_Primary&gt;Aljabri,K.&lt;/Authors_Primary&gt;&lt;Authors_Primary&gt;Kozak,S.E.&lt;/Authors_Primary&gt;&lt;Authors_Primary&gt;Thompson,D.M.&lt;/Authors_Primary&gt;&lt;Date_Primary&gt;2004&lt;/Date_Primary&gt;&lt;Keywords&gt;*Diabetes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Use]&lt;/Keywords&gt;&lt;Keywords&gt;*Sulfonylurea Compounds&lt;/Keywords&gt;&lt;Keywords&gt;tu [Therapeutic Use]&lt;/Keywords&gt;&lt;Keywords&gt;*Thiazolidinediones&lt;/Keywords&gt;&lt;Keywords&gt;tu [Therapeutic Use]&lt;/Keywords&gt;&lt;Keywords&gt;0 (Blood Glucose)&lt;/Keywords&gt;&lt;Keywords&gt;0 (Hemoglobin A,Glycosylated)&lt;/Keywords&gt;&lt;Keywords&gt;0 (Hypoglycemic Agents)&lt;/Keywords&gt;&lt;Keywords&gt;0 (Sulfonylurea Compounds)&lt;/Keywords&gt;&lt;Keywords&gt;0 (Thiazolidinediones)&lt;/Keywords&gt;&lt;Keywords&gt;11061-68-0 (Insulin)&lt;/Keywords&gt;&lt;Keywords&gt;111025-46-8 (pioglitazone)&lt;/Keywords&gt;&lt;Keywords&gt;57-88-5 (cholesterol)&lt;/Keywords&gt;&lt;Keywords&gt;657-24-9 (Metformin)&lt;/Keywords&gt;&lt;Keywords&gt;Adult&lt;/Keywords&gt;&lt;Keywords&gt;Aged&lt;/Keywords&gt;&lt;Keywords&gt;Aged,80 and over&lt;/Keywords&gt;&lt;Keywords&gt;Blood Glucose&lt;/Keywords&gt;&lt;Keywords&gt;de [Drug Effects]&lt;/Keywords&gt;&lt;Keywords&gt;Blood Pressure&lt;/Keywords&gt;&lt;Keywords&gt;de [Drug Effects]&lt;/Keywords&gt;&lt;Keywords&gt;Cholesterol&lt;/Keywords&gt;&lt;Keywords&gt;bl [Blood]&lt;/Keywords&gt;&lt;Keywords&gt;Chromatography,High Pressure Liquid&lt;/Keywords&gt;&lt;Keywords&gt;Drug Therapy,Combination&lt;/Keywords&gt;&lt;Keywords&gt;Female&lt;/Keywords&gt;&lt;Keywords&gt;Hemoglobin A,Glycosylated&lt;/Keywords&gt;&lt;Keywords&gt;de [Drug Effects]&lt;/Keywords&gt;&lt;Keywords&gt;Humans&lt;/Keywords&gt;&lt;Keywords&gt;Hypoglycemic Agents&lt;/Keywords&gt;&lt;Keywords&gt;ad [Administration &amp;amp; Dosage]&lt;/Keywords&gt;&lt;Keywords&gt;Insulin&lt;/Keywords&gt;&lt;Keywords&gt;ad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Dosage]&lt;/Keywords&gt;&lt;Keywords&gt;Thiazolidinediones&lt;/Keywords&gt;&lt;Keywords&gt;ad [Administration &amp;amp; Dosage]&lt;/Keywords&gt;&lt;Keywords&gt;Treatment Outcome&lt;/Keywords&gt;&lt;Reprint&gt;In File&lt;/Reprint&gt;&lt;Start_Page&gt;230&lt;/Start_Page&gt;&lt;End_Page&gt;235&lt;/End_Page&gt;&lt;Periodical&gt;Am.J.Med.&lt;/Periodical&gt;&lt;Volume&gt;116&lt;/Volume&gt;&lt;Issue&gt;4&lt;/Issue&gt;&lt;User_Def_1&gt;C1106;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511&lt;/User_Def_4&gt;&lt;User_Def_5&gt;OVID MEDLINE UP 20061211&lt;/User_Def_5&gt;&lt;ISSN_ISBN&gt;0002-9343&lt;/ISSN_ISBN&gt;&lt;Address&gt;Division of Endocrinology, Vancouver Hospital, and University of British Columbia, Vancouver, British Columbia, Canada&lt;/Address&gt;&lt;ZZ_JournalFull&gt;&lt;f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Med&lt;/f&gt;&lt;/ZZ_JournalUser2&gt;&lt;ZZ_WorkformID&gt;1&lt;/ZZ_WorkformID&gt;&lt;/MDL&gt;&lt;/Cite&gt;&lt;/Refman&gt;</w:instrText>
      </w:r>
      <w:r>
        <w:fldChar w:fldCharType="separate"/>
      </w:r>
      <w:bookmarkStart w:id="35" w:name="__Fieldmark__767_1322453857"/>
      <w:r>
        <w:rPr>
          <w:rFonts w:cs="Times New Roman" w:ascii="Times New Roman" w:hAnsi="Times New Roman"/>
          <w:sz w:val="22"/>
          <w:szCs w:val="22"/>
          <w:vertAlign w:val="superscript"/>
        </w:rPr>
        <w:t>20,28,46,57</w:t>
      </w:r>
      <w:r>
        <w:rPr>
          <w:rFonts w:cs="Times New Roman" w:ascii="Times New Roman" w:hAnsi="Times New Roman"/>
          <w:sz w:val="22"/>
          <w:szCs w:val="22"/>
          <w:vertAlign w:val="superscript"/>
        </w:rPr>
      </w:r>
      <w:r>
        <w:fldChar w:fldCharType="end"/>
      </w:r>
      <w:bookmarkEnd w:id="35"/>
      <w:r>
        <w:rPr>
          <w:rFonts w:cs="Times New Roman" w:ascii="Times New Roman" w:hAnsi="Times New Roman"/>
          <w:sz w:val="22"/>
          <w:szCs w:val="22"/>
        </w:rPr>
        <w:t xml:space="preserve"> reporting results for the the Diabetes Treatment Satisfaction Questionnaire (DTSQ) found no statistically significant differences between treatments.  </w:t>
      </w:r>
    </w:p>
    <w:p>
      <w:pPr>
        <w:pStyle w:val="Normal"/>
        <w:tabs>
          <w:tab w:val="left" w:pos="1620" w:leader="none"/>
        </w:tabs>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tabs>
          <w:tab w:val="left" w:pos="1620" w:leader="none"/>
        </w:tabs>
        <w:spacing w:lineRule="auto" w:line="480"/>
        <w:ind w:left="0" w:hanging="0"/>
        <w:rPr/>
      </w:pPr>
      <w:r>
        <w:rPr>
          <w:rFonts w:cs="Times New Roman" w:ascii="Times New Roman" w:hAnsi="Times New Roman"/>
          <w:b/>
          <w:i/>
          <w:sz w:val="22"/>
          <w:szCs w:val="22"/>
        </w:rPr>
        <w:t>Adverse events</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Withdrawals due to adverse events (WDAE) were reported in 23 RCTs.</w:t>
      </w:r>
      <w:r>
        <w:fldChar w:fldCharType="begin"/>
      </w:r>
      <w:r>
        <w:instrText> ADDIN REFMGR.CITE &lt;Refman&gt;&lt;Cite&gt;&lt;Author&gt;Aljabri&lt;/Author&gt;&lt;Year&gt;2004&lt;/Year&gt;&lt;RecNum&gt;4906&lt;/RecNum&gt;&lt;IDText&gt;Addition of pioglitazone or bedtime insulin to maximal doses of sulfonylurea and metformin in type 2 diabetes patients with poor glucose control: a prospective, randomized trial&lt;/IDText&gt;&lt;MDL Ref_Type="Journal"&gt;&lt;Ref_Type&gt;Journal&lt;/Ref_Type&gt;&lt;Ref_ID&gt;4906&lt;/Ref_ID&gt;&lt;Title_Primary&gt;Addition of pioglitazone or bedtime insulin to maximal doses of sulfonylurea and metformin in type 2 diabetes patients with poor glucose control: a prospective, randomized trial&lt;/Title_Primary&gt;&lt;Authors_Primary&gt;Aljabri,K.&lt;/Authors_Primary&gt;&lt;Authors_Primary&gt;Kozak,S.E.&lt;/Authors_Primary&gt;&lt;Authors_Primary&gt;Thompson,D.M.&lt;/Authors_Primary&gt;&lt;Date_Primary&gt;2004&lt;/Date_Primary&gt;&lt;Keywords&gt;*Diabetes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Use]&lt;/Keywords&gt;&lt;Keywords&gt;*Sulfonylurea Compounds&lt;/Keywords&gt;&lt;Keywords&gt;tu [Therapeutic Use]&lt;/Keywords&gt;&lt;Keywords&gt;*Thiazolidinediones&lt;/Keywords&gt;&lt;Keywords&gt;tu [Therapeutic Use]&lt;/Keywords&gt;&lt;Keywords&gt;0 (Blood Glucose)&lt;/Keywords&gt;&lt;Keywords&gt;0 (Hemoglobin A,Glycosylated)&lt;/Keywords&gt;&lt;Keywords&gt;0 (Hypoglycemic Agents)&lt;/Keywords&gt;&lt;Keywords&gt;0 (Sulfonylurea Compounds)&lt;/Keywords&gt;&lt;Keywords&gt;0 (Thiazolidinediones)&lt;/Keywords&gt;&lt;Keywords&gt;11061-68-0 (Insulin)&lt;/Keywords&gt;&lt;Keywords&gt;111025-46-8 (pioglitazone)&lt;/Keywords&gt;&lt;Keywords&gt;57-88-5 (cholesterol)&lt;/Keywords&gt;&lt;Keywords&gt;657-24-9 (Metformin)&lt;/Keywords&gt;&lt;Keywords&gt;Adult&lt;/Keywords&gt;&lt;Keywords&gt;Aged&lt;/Keywords&gt;&lt;Keywords&gt;Aged,80 and over&lt;/Keywords&gt;&lt;Keywords&gt;Blood Glucose&lt;/Keywords&gt;&lt;Keywords&gt;de [Drug Effects]&lt;/Keywords&gt;&lt;Keywords&gt;Blood Pressure&lt;/Keywords&gt;&lt;Keywords&gt;de [Drug Effects]&lt;/Keywords&gt;&lt;Keywords&gt;Cholesterol&lt;/Keywords&gt;&lt;Keywords&gt;bl [Blood]&lt;/Keywords&gt;&lt;Keywords&gt;Chromatography,High Pressure Liquid&lt;/Keywords&gt;&lt;Keywords&gt;Drug Therapy,Combination&lt;/Keywords&gt;&lt;Keywords&gt;Female&lt;/Keywords&gt;&lt;Keywords&gt;Hemoglobin A,Glycosylated&lt;/Keywords&gt;&lt;Keywords&gt;de [Drug Effects]&lt;/Keywords&gt;&lt;Keywords&gt;Humans&lt;/Keywords&gt;&lt;Keywords&gt;Hypoglycemic Agents&lt;/Keywords&gt;&lt;Keywords&gt;ad [Administration &amp;amp; Dosage]&lt;/Keywords&gt;&lt;Keywords&gt;Insulin&lt;/Keywords&gt;&lt;Keywords&gt;ad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Dosage]&lt;/Keywords&gt;&lt;Keywords&gt;Thiazolidinediones&lt;/Keywords&gt;&lt;Keywords&gt;ad [Administration &amp;amp; Dosage]&lt;/Keywords&gt;&lt;Keywords&gt;Treatment Outcome&lt;/Keywords&gt;&lt;Reprint&gt;In File&lt;/Reprint&gt;&lt;Start_Page&gt;230&lt;/Start_Page&gt;&lt;End_Page&gt;235&lt;/End_Page&gt;&lt;Periodical&gt;Am.J.Med.&lt;/Periodical&gt;&lt;Volume&gt;116&lt;/Volume&gt;&lt;Issue&gt;4&lt;/Issue&gt;&lt;User_Def_1&gt;C1106;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511&lt;/User_Def_4&gt;&lt;User_Def_5&gt;OVID MEDLINE UP 20061211&lt;/User_Def_5&gt;&lt;ISSN_ISBN&gt;0002-9343&lt;/ISSN_ISBN&gt;&lt;Address&gt;Division of Endocrinology, Vancouver Hospital, and University of British Columbia, Vancouver, British Columbia, Canada&lt;/Address&gt;&lt;ZZ_JournalFull&gt;&lt;f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Med&lt;/f&gt;&lt;/ZZ_JournalUser2&gt;&lt;ZZ_WorkformID&gt;1&lt;/ZZ_WorkformID&gt;&lt;/MDL&gt;&lt;/Cite&gt;&lt;Cite&gt;&lt;Author&gt;Al-Shaikh&lt;/Author&gt;&lt;Year&gt;2006&lt;/Year&gt;&lt;RecNum&gt;3684&lt;/RecNum&gt;&lt;IDText&gt;Comparison of basal insulin added to oral agents versus twice - daily premixed insulin as initial insulin therapy for type 2 diabetes&lt;/IDText&gt;&lt;MDL Ref_Type="Journal"&gt;&lt;Ref_Type&gt;Journal&lt;/Ref_Type&gt;&lt;Ref_ID&gt;3684&lt;/Ref_ID&gt;&lt;Title_Primary&gt;Comparison of basal insulin added to oral agents versus twice - daily premixed insulin as initial insulin therapy for type 2 diabetes&lt;/Title_Primary&gt;&lt;Authors_Primary&gt;Al-Shaikh,A.R.&lt;/Authors_Primary&gt;&lt;Date_Primary&gt;2006&lt;/Date_Primary&gt;&lt;Keywords&gt;*Insulin&lt;/Keywords&gt;&lt;Keywords&gt;cm [Drug Comparison]&lt;/Keywords&gt;&lt;Keywords&gt;*Insulin&lt;/Keywords&gt;&lt;Keywords&gt;ct [Clinical Trial]&lt;/Keywords&gt;&lt;Keywords&gt;*Insulin&lt;/Keywords&gt;&lt;Keywords&gt;dt [Drug Therapy]&lt;/Keywords&gt;&lt;Keywords&gt;*Non Insulin Dependent Diabetes Mellitus&lt;/Keywords&gt;&lt;Keywords&gt;dt [Drug Therapy]&lt;/Keywords&gt;&lt;Keywords&gt;1115-70-4,657-24-9 (metformin)&lt;/Keywords&gt;&lt;Keywords&gt;160337-95-1 (insulin glargine)&lt;/Keywords&gt;&lt;Keywords&gt;62572-11-6 (hemoglobin A1c)&lt;/Keywords&gt;&lt;Keywords&gt;9004-10-8 (insulin)&lt;/Keywords&gt;&lt;Keywords&gt;9062-63-9 (glycosylated hemoglobin)&lt;/Keywords&gt;&lt;Keywords&gt;Adult&lt;/Keywords&gt;&lt;Keywords&gt;Aged&lt;/Keywords&gt;&lt;Keywords&gt;Antidiabetic Agent&lt;/Keywords&gt;&lt;Keywords&gt;ct [Clinical Trial]&lt;/Keywords&gt;&lt;Keywords&gt;Antidiabetic Agent&lt;/Keywords&gt;&lt;Keywords&gt;dt [Drug Therapy]&lt;/Keywords&gt;&lt;Keywords&gt;Antidiabetic Agent&lt;/Keywords&gt;&lt;Keywords&gt;po [Oral Drug Administration]&lt;/Keywords&gt;&lt;Keywords&gt;article&lt;/Keywords&gt;&lt;Keywords&gt;clinical trial&lt;/Keywords&gt;&lt;Keywords&gt;controlled study&lt;/Keywords&gt;&lt;Keywords&gt;Diet Restriction&lt;/Keywords&gt;&lt;Keywords&gt;drug efficacy&lt;/Keywords&gt;&lt;Keywords&gt;Female&lt;/Keywords&gt;&lt;Keywords&gt;Glucose Blood Level&lt;/Keywords&gt;&lt;Keywords&gt;Glycosylated Hemoglobin&lt;/Keywords&gt;&lt;Keywords&gt;ec [Endogenous Compound]&lt;/Keywords&gt;&lt;Keywords&gt;Hemoglobin A1c&lt;/Keywords&gt;&lt;Keywords&gt;ec [Endogenous Compound]&lt;/Keywords&gt;&lt;Keywords&gt;human&lt;/Keywords&gt;&lt;Keywords&gt;Insulin Glargine&lt;/Keywords&gt;&lt;Keywords&gt;cb [Drug Combination]&lt;/Keywords&gt;&lt;Keywords&gt;Insulin Glargine&lt;/Keywords&gt;&lt;Keywords&gt;ct [Clinical Trial]&lt;/Keywords&gt;&lt;Keywords&gt;Insulin Glargine&lt;/Keywords&gt;&lt;Keywords&gt;dt [Drug Therapy]&lt;/Keywords&gt;&lt;Keywords&gt;major clinical study&lt;/Keywords&gt;&lt;Keywords&gt;Male&lt;/Keywords&gt;&lt;Keywords&gt;Metformin&lt;/Keywords&gt;&lt;Keywords&gt;cb [Drug Combination]&lt;/Keywords&gt;&lt;Keywords&gt;Metformin&lt;/Keywords&gt;&lt;Keywords&gt;ct [Clinical Trial]&lt;/Keywords&gt;&lt;Keywords&gt;Metformin&lt;/Keywords&gt;&lt;Keywords&gt;dt [Drug Therapy]&lt;/Keywords&gt;&lt;Keywords&gt;Metformin&lt;/Keywords&gt;&lt;Keywords&gt;po [Oral Drug Administration]&lt;/Keywords&gt;&lt;Keywords&gt;PATIENT&lt;/Keywords&gt;&lt;Keywords&gt;Sulfonylurea&lt;/Keywords&gt;&lt;Keywords&gt;cb [Drug Combination]&lt;/Keywords&gt;&lt;Keywords&gt;Sulfonylurea&lt;/Keywords&gt;&lt;Keywords&gt;ct [Clinical Trial]&lt;/Keywords&gt;&lt;Keywords&gt;Sulfonylurea&lt;/Keywords&gt;&lt;Keywords&gt;dt [Drug Therapy]&lt;/Keywords&gt;&lt;Keywords&gt;Sulfonylurea&lt;/Keywords&gt;&lt;Keywords&gt;po [Oral Drug Administration]&lt;/Keywords&gt;&lt;Keywords&gt;Titrimetry&lt;/Keywords&gt;&lt;Reprint&gt;In File&lt;/Reprint&gt;&lt;Start_Page&gt;14&lt;/Start_Page&gt;&lt;End_Page&gt;17&lt;/End_Page&gt;&lt;Periodical&gt;Pakistan Journal of Medical Sciences&lt;/Periodical&gt;&lt;Volume&gt;22&lt;/Volume&gt;&lt;Issue&gt;1&lt;/Issue&gt;&lt;User_Def_1&gt;C1104 DM 6 Long Acting Insulin; D4910b TR-Diabetes&lt;/User_Def_1&gt;&lt;User_Def_2&gt;D4910b TR-Diabetes / ill-compus@cadth.ca / Yu,Changhua; McIntosh,Brendan; Verbrugghe,Samantha&lt;/User_Def_2&gt;&lt;User_Def_3&gt;C1104 DM 6 Long Acting Insulin; OON, sent 16 Jan 2007, issue not held; NLM, sent 17 Jan 2007, order status checked (phone call) 23 Jan 2007; NLM, re-sent 23 Jan 2007, received 24 Jan 2007, cost $ 9.00 (US) for Yu,Changhua; Singh,Sumeet&amp;#xA;D4910b TR-Diabetes; Relais, sent 3 Dec 2009 for Yu,Changhua; McIntosh,Brendan; Verbrugghe,Samantha; CADTH supplied/accessed 9 Dec 2009&lt;/User_Def_3&gt;&lt;User_Def_4&gt;Temp ID 1863&lt;/User_Def_4&gt;&lt;User_Def_5&gt;OVID EMBASE Entry Week 200612&lt;/User_Def_5&gt;&lt;ISSN_ISBN&gt;1682-024X&lt;/ISSN_ISBN&gt;&lt;Date_Secondary&gt;2009/12/9&lt;/Date_Secondary&gt;&lt;Address&gt;Dr. A.R. Al-Shaikh, Medical Department, King Abdul Aziz University Hospital, P.O. Box # 80215, Jeddah-21589; Saudi Arabia. E-Mail: joodshaikh@yahoo.com&lt;/Address&gt;&lt;Web_URL&gt;&lt;u&gt;http://pjms.com.pk/issues/janmar06/pdf/comparison.pdf&lt;/u&gt;&lt;/Web_URL&gt;&lt;Web_URL_Link4&gt;Internet&lt;/Web_URL_Link4&gt;&lt;ZZ_JournalFull&gt;&lt;f name="System"&gt;Pakistan Journal of Medical Sciences&lt;/f&gt;&lt;/ZZ_JournalFull&gt;&lt;ZZ_WorkformID&gt;1&lt;/ZZ_WorkformID&gt;&lt;/MDL&gt;&lt;/Cite&gt;&lt;Cite&gt;&lt;Author&gt;Bergenstal&lt;/Author&gt;&lt;Year&gt;2009&lt;/Year&gt;&lt;RecNum&gt;7394&lt;/RecNum&gt;&lt;IDText&gt;Efficacy and safety of biphasic insulin aspart 70/30 versus exenatide in subjects with type 2 diabetes failing to achieve glycemic control with metformin and a sulfonylurea&lt;/IDText&gt;&lt;MDL Ref_Type="Journal"&gt;&lt;Ref_Type&gt;Journal&lt;/Ref_Type&gt;&lt;Ref_ID&gt;7394&lt;/Ref_ID&gt;&lt;Title_Primary&gt;Efficacy and safety of biphasic insulin aspart 70/30 versus exenatide in subjects with type 2 diabetes failing to achieve glycemic control with metformin and a sulfonylurea&lt;/Title_Primary&gt;&lt;Authors_Primary&gt;Bergenstal,R.&lt;/Authors_Primary&gt;&lt;Authors_Primary&gt;Lewin,A.&lt;/Authors_Primary&gt;&lt;Authors_Primary&gt;Bailey,T.&lt;/Authors_Primary&gt;&lt;Authors_Primary&gt;Chang,D.&lt;/Authors_Primary&gt;&lt;Authors_Primary&gt;Gylvin,T.&lt;/Authors_Primary&gt;&lt;Authors_Primary&gt;Roberts,V.&lt;/Authors_Primary&gt;&lt;Authors_Primary&gt;NovoLog,Mix&lt;/Authors_Primary&gt;&lt;Date_Primary&gt;2009/1&lt;/Date_Primary&gt;&lt;Reprint&gt;In File&lt;/Reprint&gt;&lt;Start_Page&gt;65&lt;/Start_Page&gt;&lt;End_Page&gt;75&lt;/End_Page&gt;&lt;Periodical&gt;Curr.Med.Res.Opin.&lt;/Periodical&gt;&lt;Volume&gt;25&lt;/Volume&gt;&lt;Issue&gt;1&lt;/Issue&gt;&lt;User_Def_1&gt;D4910b TR-Diabetes&lt;/User_Def_1&gt;&lt;User_Def_2&gt;D4910bTR-Diabetes / ILL-COMPUS@cadth.ca / McIntosh,Brendan; Yu,Changhua; Verbrugghe,Samantha&lt;/User_Def_2&gt;&lt;User_Def_3&gt;D4910b TR-Diabetes; Relais, sent 3 Dec 2009&amp;#xA;D4910b TR-Diabetes; Relais, sent 3 Dec 2009 for McIntosh,Brendan; Yu,Changhua; Verbrugghe,Samantha, received 11 Dec 2009&lt;/User_Def_3&gt;&lt;User_Def_5&gt;PM:19210140&lt;/User_Def_5&gt;&lt;Address&gt;International Diabetes Center at Park Nicollet, Minneapolis, MN, USA&lt;/Address&gt;&lt;ZZ_JournalFull&gt;&lt;f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Opin&lt;/f&gt;&lt;/ZZ_JournalUser2&gt;&lt;ZZ_WorkformID&gt;1&lt;/ZZ_WorkformID&gt;&lt;/MDL&gt;&lt;/Cite&gt;&lt;Cite&gt;&lt;Author&gt;Berhanu&lt;/Author&gt;&lt;Year&gt;2007&lt;/Year&gt;&lt;RecNum&gt;4829&lt;/RecNum&gt;&lt;IDText&gt;Effect of pioglitazone in combination with insulin therapy on glycaemic control, insulin dose requirement and lipid profile in patients with type 2 diabetes previously poorly controlled with combination therapy&lt;/IDText&gt;&lt;MDL Ref_Type="Journal"&gt;&lt;Ref_Type&gt;Journal&lt;/Ref_Type&gt;&lt;Ref_ID&gt;4829&lt;/Ref_ID&gt;&lt;Title_Primary&gt;Effect of pioglitazone in combination with insulin therapy on glycaemic control, insulin dose requirement and lipid profile in patients with type 2 diabetes previously poorly controlled with combination therapy&lt;/Title_Primary&gt;&lt;Authors_Primary&gt;Berhanu,P.&lt;/Authors_Primary&gt;&lt;Authors_Primary&gt;Perez,A.&lt;/Authors_Primary&gt;&lt;Authors_Primary&gt;Yu,S.&lt;/Authors_Primary&gt;&lt;Authors_Primary&gt;Spanheimer,R.&lt;/Authors_Primary&gt;&lt;Date_Primary&gt;2007&lt;/Date_Primary&gt;&lt;Keywords&gt;*Insulin&lt;/Keywords&gt;&lt;Keywords&gt;cb [Drug Combination]&lt;/Keywords&gt;&lt;Keywords&gt;*Insulin&lt;/Keywords&gt;&lt;Keywords&gt;dt [Drug Therapy]&lt;/Keywords&gt;&lt;Keywords&gt;*Non Insulin Dependent Diabetes Mellitus&lt;/Keywords&gt;&lt;Keywords&gt;dt [Drug Therapy]&lt;/Keywords&gt;&lt;Keywords&gt;*Pioglitazone&lt;/Keywords&gt;&lt;Keywords&gt;ae [Adverse Drug Reaction]&lt;/Keywords&gt;&lt;Keywords&gt;*Pioglitazone&lt;/Keywords&gt;&lt;Keywords&gt;cb [Drug Combination]&lt;/Keywords&gt;&lt;Keywords&gt;*Pioglitazone&lt;/Keywords&gt;&lt;Keywords&gt;ct [Clinical Trial]&lt;/Keywords&gt;&lt;Keywords&gt;*Pioglitazone&lt;/Keywords&gt;&lt;Keywords&gt;dt [Drug Therapy]&lt;/Keywords&gt;&lt;Keywords&gt;105355-27-9,111025-46-8 (pioglitazone)&lt;/Keywords&gt;&lt;Keywords&gt;1115-70-4,657-24-9 (metformin)&lt;/Keywords&gt;&lt;Keywords&gt;50-99-7,84778-64-3 (glucose)&lt;/Keywords&gt;&lt;Keywords&gt;62572-11-6 (hemoglobin A1c)&lt;/Keywords&gt;&lt;Keywords&gt;66455-18-3 (lipid)&lt;/Keywords&gt;&lt;Keywords&gt;9004-10-8 (insulin)&lt;/Keywords&gt;&lt;Keywords&gt;Adult&lt;/Keywords&gt;&lt;Keywords&gt;Aged&lt;/Keywords&gt;&lt;Keywords&gt;article&lt;/Keywords&gt;&lt;Keywords&gt;clinical trial&lt;/Keywords&gt;&lt;Keywords&gt;combination chemotherapy&lt;/Keywords&gt;&lt;Keywords&gt;controlled clinical trial&lt;/Keywords&gt;&lt;Keywords&gt;controlled study&lt;/Keywords&gt;&lt;Keywords&gt;Coronary Artery Disease&lt;/Keywords&gt;&lt;Keywords&gt;si [Side Effect]&lt;/Keywords&gt;&lt;Keywords&gt;Diabetes Control&lt;/Keywords&gt;&lt;Keywords&gt;diabetic patient&lt;/Keywords&gt;&lt;Keywords&gt;Drug Dose Reduction&lt;/Keywords&gt;&lt;Keywords&gt;Drug Dose Titration&lt;/Keywords&gt;&lt;Keywords&gt;drug efficacy&lt;/Keywords&gt;&lt;Keywords&gt;drug withdrawal&lt;/Keywords&gt;&lt;Keywords&gt;Edema&lt;/Keywords&gt;&lt;Keywords&gt;si [Side Effect]&lt;/Keywords&gt;&lt;Keywords&gt;Female&lt;/Keywords&gt;&lt;Keywords&gt;Glucose Blood Level&lt;/Keywords&gt;&lt;Keywords&gt;Glucose&lt;/Keywords&gt;&lt;Keywords&gt;dt [Drug Therapy]&lt;/Keywords&gt;&lt;Keywords&gt;Glucose&lt;/Keywords&gt;&lt;Keywords&gt;po [Oral Drug Administration]&lt;/Keywords&gt;&lt;Keywords&gt;glycemic control&lt;/Keywords&gt;&lt;Keywords&gt;Hemoglobin A1c&lt;/Keywords&gt;&lt;Keywords&gt;ec [Endogenous Compound]&lt;/Keywords&gt;&lt;Keywords&gt;High Density Lipoprotein Cholesterol&lt;/Keywords&gt;&lt;Keywords&gt;ec [Endogenous Compound]&lt;/Keywords&gt;&lt;Keywords&gt;human&lt;/Keywords&gt;&lt;Keywords&gt;Hypoglycemia&lt;/Keywords&gt;&lt;Keywords&gt;dt [Drug Therapy]&lt;/Keywords&gt;&lt;Keywords&gt;Hypoglycemia&lt;/Keywords&gt;&lt;Keywords&gt;si [Side Effect]&lt;/Keywords&gt;&lt;Keywords&gt;Insulin Treatment&lt;/Keywords&gt;&lt;Keywords&gt;Lipid&lt;/Keywords&gt;&lt;Keywords&gt;ec [Endogenous Compound]&lt;/Keywords&gt;&lt;Keywords&gt;Low Density Lipoprotein&lt;/Keywords&gt;&lt;Keywords&gt;ec [Endogenous Compound]&lt;/Keywords&gt;&lt;Keywords&gt;major clinical study&lt;/Keywords&gt;&lt;Keywords&gt;Male&lt;/Keywords&gt;&lt;Keywords&gt;Metformin&lt;/Keywords&gt;&lt;Keywords&gt;cb [Drug Combination]&lt;/Keywords&gt;&lt;Keywords&gt;Metformin&lt;/Keywords&gt;&lt;Keywords&gt;dt [Drug Therapy]&lt;/Keywords&gt;&lt;Keywords&gt;monotherapy&lt;/Keywords&gt;&lt;Keywords&gt;multicenter study&lt;/Keywords&gt;&lt;Keywords&gt;placebo&lt;/Keywords&gt;&lt;Keywords&gt;randomized controlled trial&lt;/Keywords&gt;&lt;Keywords&gt;Side Effect&lt;/Keywords&gt;&lt;Keywords&gt;si [Side Effect]&lt;/Keywords&gt;&lt;Keywords&gt;Sulfonylurea&lt;/Keywords&gt;&lt;Keywords&gt;cb [Drug Combination]&lt;/Keywords&gt;&lt;Keywords&gt;Sulfonylurea&lt;/Keywords&gt;&lt;Keywords&gt;dt [Drug Therapy]&lt;/Keywords&gt;&lt;Keywords&gt;Triacylglycerol&lt;/Keywords&gt;&lt;Keywords&gt;ec [Endogenous Compound]&lt;/Keywords&gt;&lt;Keywords&gt;Weight Gain&lt;/Keywords&gt;&lt;Reprint&gt;In File&lt;/Reprint&gt;&lt;Start_Page&gt;512&lt;/Start_Page&gt;&lt;End_Page&gt;520&lt;/End_Page&gt;&lt;Periodical&gt;Diabetes Obes.Metab.&lt;/Periodical&gt;&lt;Volume&gt;9&lt;/Volume&gt;&lt;Issue&gt;4&lt;/Issue&gt;&lt;User_Def_1&gt;C1106;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189&lt;/User_Def_4&gt;&lt;User_Def_5&gt;OVID EMBASE Entry Week 200729&lt;/User_Def_5&gt;&lt;ISSN_ISBN&gt;1462-8902&lt;/ISSN_ISBN&gt;&lt;Address&gt;Dr. R. Spanheimer, Takeda Pharmaceuticals North America, 475 Half Day Road, Lincolnshire, IL 60069; United States. E-Mail: diabetespubs@tpna.com&lt;/Address&gt;&lt;ZZ_JournalFull&gt;&lt;f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Metab.&lt;/f&gt;&lt;/ZZ_JournalUser2&gt;&lt;ZZ_WorkformID&gt;1&lt;/ZZ_WorkformID&gt;&lt;/MDL&gt;&lt;/Cite&gt;&lt;Cite&gt;&lt;Author&gt;Charpentier&lt;/Author&gt;&lt;Year&gt;2009&lt;/Year&gt;&lt;RecNum&gt;7418&lt;/RecNum&gt;&lt;IDText&gt;Earlier triple therapy with pioglitazone in patients with type 2 diabetes&lt;/IDText&gt;&lt;MDL Ref_Type="Journal"&gt;&lt;Ref_Type&gt;Journal&lt;/Ref_Type&gt;&lt;Ref_ID&gt;7418&lt;/Ref_ID&gt;&lt;Title_Primary&gt;Earlier triple therapy with pioglitazone in patients with type 2 diabetes&lt;/Title_Primary&gt;&lt;Authors_Primary&gt;Charpentier,G.&lt;/Authors_Primary&gt;&lt;Authors_Primary&gt;Halimi,S.&lt;/Authors_Primary&gt;&lt;Date_Primary&gt;2009/7/13&lt;/Date_Primary&gt;&lt;Reprint&gt;In File&lt;/Reprint&gt;&lt;Start_Page&gt;844&lt;/Start_Page&gt;&lt;End_Page&gt;854&lt;/End_Page&gt;&lt;Periodical&gt;Diabetes Obes.Metab.&lt;/Periodical&gt;&lt;Volume&gt;11&lt;/Volume&gt;&lt;Issue&gt;9&lt;/Issue&gt;&lt;User_Def_1&gt;D4910b TR-Diabetes&lt;/User_Def_1&gt;&lt;User_Def_2&gt;D4910bTR-Diabetes / ILL-COMPUS@cadth.ca / McIntosh,Brendan; Yu,Changhua; Verbrugghe,Samantha&lt;/User_Def_2&gt;&lt;User_Def_3&gt;D4910b TR-Diabetes; Relais, sent 3 Dec 2009 for McIntosh,Brendan; Yu,Changhua; Verbrugghe,Samantha received 8 Dec 2009&lt;/User_Def_3&gt;&lt;User_Def_5&gt;PM:19614944&lt;/User_Def_5&gt;&lt;ISSN_ISBN&gt;1463-1326 (Electronic)&lt;/ISSN_ISBN&gt;&lt;Address&gt;Medecine Interne et Diabetologie, Centre Hospitalier Sud Francilien, Corbeil Essonnes, France&lt;/Address&gt;&lt;ZZ_JournalFull&gt;&lt;f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Metab.&lt;/f&gt;&lt;/ZZ_JournalUser2&gt;&lt;ZZ_WorkformID&gt;1&lt;/ZZ_WorkformID&gt;&lt;/MDL&gt;&lt;/Cite&gt;&lt;Cite&gt;&lt;Author&gt;Dailey&lt;/Author&gt;&lt;Year&gt;2004&lt;/Year&gt;&lt;RecNum&gt;7406&lt;/RecNum&gt;&lt;IDText&gt;Glycemic control with glyburide/metformin tablets in combination with rosiglitazone in patients with type 2 diabetes: a randomized, double-blind trial&lt;/IDText&gt;&lt;MDL Ref_Type="Journal"&gt;&lt;Ref_Type&gt;Journal&lt;/Ref_Type&gt;&lt;Ref_ID&gt;7406&lt;/Ref_ID&gt;&lt;Title_Primary&gt;Glycemic control with glyburide/metformin tablets in combination with rosiglitazone in patients with type 2 diabetes: a randomized, double-blind trial&lt;/Title_Primary&gt;&lt;Authors_Primary&gt;Dailey,G.E.III&lt;/Authors_Primary&gt;&lt;Authors_Primary&gt;Noor,M.A.&lt;/Authors_Primary&gt;&lt;Authors_Primary&gt;Park,J.S.&lt;/Authors_Primary&gt;&lt;Authors_Primary&gt;Bruce,S.&lt;/Authors_Primary&gt;&lt;Authors_Primary&gt;Fiedorek,F.T.&lt;/Authors_Primary&gt;&lt;Date_Primary&gt;2004/2/15&lt;/Date_Primary&gt;&lt;Keywords&gt;*Diabetes Mellitus,Type 2&lt;/Keywords&gt;&lt;Keywords&gt;dt [Drug Therapy]&lt;/Keywords&gt;&lt;Keywords&gt;*Glyburide&lt;/Keywords&gt;&lt;Keywords&gt;tu [Therapeutic Use]&lt;/Keywords&gt;&lt;Keywords&gt;*Hypoglycemic Agents&lt;/Keywords&gt;&lt;Keywords&gt;tu [Therapeutic Use]&lt;/Keywords&gt;&lt;Keywords&gt;*Metformin&lt;/Keywords&gt;&lt;Keywords&gt;tu [Therapeutic Use]&lt;/Keywords&gt;&lt;Keywords&gt;*Thiazolidinediones&lt;/Keywords&gt;&lt;Keywords&gt;tu [Therapeutic Use]&lt;/Keywords&gt;&lt;Keywords&gt;0 (Glucovance)&lt;/Keywords&gt;&lt;Keywords&gt;0 (Hemoglobin A,Glycosylated)&lt;/Keywords&gt;&lt;Keywords&gt;0 (Hypoglycemic Agents)&lt;/Keywords&gt;&lt;Keywords&gt;0 (Thiazolidinediones)&lt;/Keywords&gt;&lt;Keywords&gt;10238-21-8 (Glyburide)&lt;/Keywords&gt;&lt;Keywords&gt;122320-73-4 (rosiglitazone)&lt;/Keywords&gt;&lt;Keywords&gt;657-24-9 (Metformin)&lt;/Keywords&gt;&lt;Keywords&gt;Adult&lt;/Keywords&gt;&lt;Keywords&gt;Aged&lt;/Keywords&gt;&lt;Keywords&gt;Double-Blind Method&lt;/Keywords&gt;&lt;Keywords&gt;Drug Therapy,Combination&lt;/Keywords&gt;&lt;Keywords&gt;Female&lt;/Keywords&gt;&lt;Keywords&gt;Glyburide&lt;/Keywords&gt;&lt;Keywords&gt;ad [Administration &amp;amp; Dosage]&lt;/Keywords&gt;&lt;Keywords&gt;Hemoglobin A,Glycosylated&lt;/Keywords&gt;&lt;Keywords&gt;de [Drug Effects]&lt;/Keywords&gt;&lt;Keywords&gt;Humans&lt;/Keywords&gt;&lt;Keywords&gt;Hypoglycemic Agents&lt;/Keywords&gt;&lt;Keywords&gt;ad [Administration &amp;amp; Dosage]&lt;/Keywords&gt;&lt;Keywords&gt;Hypoglycemic Agents&lt;/Keywords&gt;&lt;Keywords&gt;ae [Adverse Effects]&lt;/Keywords&gt;&lt;Keywords&gt;Male&lt;/Keywords&gt;&lt;Keywords&gt;Metformin&lt;/Keywords&gt;&lt;Keywords&gt;ad [Administration &amp;amp; Dosage]&lt;/Keywords&gt;&lt;Keywords&gt;Middle Aged&lt;/Keywords&gt;&lt;Keywords&gt;Thiazolidinediones&lt;/Keywords&gt;&lt;Keywords&gt;ad [Administration &amp;amp; Dosage]&lt;/Keywords&gt;&lt;Keywords&gt;Thiazolidinediones&lt;/Keywords&gt;&lt;Keywords&gt;ae [Adverse Effects]&lt;/Keywords&gt;&lt;Reprint&gt;In File&lt;/Reprint&gt;&lt;Start_Page&gt;223&lt;/Start_Page&gt;&lt;End_Page&gt;229&lt;/End_Page&gt;&lt;Periodical&gt;Am.J.Med.&lt;/Periodical&gt;&lt;Volume&gt;116&lt;/Volume&gt;&lt;Issue&gt;4&lt;/Issue&gt;&lt;User_Def_1&gt;D4910b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2009&lt;/User_Def_3&gt;&lt;User_Def_5&gt;PM:14969649&lt;/User_Def_5&gt;&lt;ISSN_ISBN&gt;0002-9343&lt;/ISSN_ISBN&gt;&lt;Availability&gt;Oncology&lt;/Availability&gt;&lt;Address&gt;Diabetes and Endocrinology, Scripps Clinic, La Jolla, California 92037, USA. gdailey@scrippsclinic.com&lt;/Address&gt;&lt;ZZ_JournalFull&gt;&lt;f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Med&lt;/f&gt;&lt;/ZZ_JournalUser2&gt;&lt;ZZ_WorkformID&gt;1&lt;/ZZ_WorkformID&gt;&lt;/MDL&gt;&lt;/Cite&gt;&lt;Cite&gt;&lt;Author&gt;Davies&lt;/Author&gt;&lt;Year&gt;2007&lt;/Year&gt;&lt;RecNum&gt;6872&lt;/RecNum&gt;&lt;IDText&gt;A randomized controlled trial examining combinations of repaglinide, metformin and NPH insulin&lt;/IDText&gt;&lt;MDL Ref_Type="Journal"&gt;&lt;Ref_Type&gt;Journal&lt;/Ref_Type&gt;&lt;Ref_ID&gt;6872&lt;/Ref_ID&gt;&lt;Title_Primary&gt;A randomized controlled trial examining combinations of repaglinide, metformin and NPH insulin&lt;/Title_Primary&gt;&lt;Authors_Primary&gt;Davies,M.J.&lt;/Authors_Primary&gt;&lt;Authors_Primary&gt;Thaware,P.K.&lt;/Authors_Primary&gt;&lt;Authors_Primary&gt;Tringham,J.R.&lt;/Authors_Primary&gt;&lt;Authors_Primary&gt;Howe,J.&lt;/Authors_Primary&gt;&lt;Authors_Primary&gt;Jarvis,J.&lt;/Authors_Primary&gt;&lt;Authors_Primary&gt;Johnston,V.&lt;/Authors_Primary&gt;&lt;Authors_Primary&gt;Kitchener,D.L.&lt;/Authors_Primary&gt;&lt;Authors_Primary&gt;Skinner,T.C.&lt;/Authors_Primary&gt;&lt;Authors_Primary&gt;McNally,P.G.&lt;/Authors_Primary&gt;&lt;Authors_Primary&gt;Lawrence,I.G.&lt;/Authors_Primary&gt;&lt;Date_Primary&gt;2007/7&lt;/Date_Primary&gt;&lt;Keywords&gt;*Carbamates&lt;/Keywords&gt;&lt;Keywords&gt;ad [Administration &amp;amp; Dosage]&lt;/Keywords&gt;&lt;Keywords&gt;*Diabetes Mellitus,Type 2&lt;/Keywords&gt;&lt;Keywords&gt;dt [Drug Therapy]&lt;/Keywords&gt;&lt;Keywords&gt;*Hypoglycemic Agents&lt;/Keywords&gt;&lt;Keywords&gt;tu [Therapeutic Use]&lt;/Keywords&gt;&lt;Keywords&gt;*Insulin,NPH&lt;/Keywords&gt;&lt;Keywords&gt;ad [Administration &amp;amp; Dosage]&lt;/Keywords&gt;&lt;Keywords&gt;*Metformin&lt;/Keywords&gt;&lt;Keywords&gt;ad [Administration &amp;amp; Dosage]&lt;/Keywords&gt;&lt;Keywords&gt;*Piperidines&lt;/Keywords&gt;&lt;Keywords&gt;ad [Administration &amp;amp; Dosage]&lt;/Keywords&gt;&lt;Keywords&gt;0 (Carbamates)&lt;/Keywords&gt;&lt;Keywords&gt;0 (Hypoglycemic Agents)&lt;/Keywords&gt;&lt;Keywords&gt;0 (Piperidines)&lt;/Keywords&gt;&lt;Keywords&gt;135062-02-1 (repaglinide)&lt;/Keywords&gt;&lt;Keywords&gt;53027-39-7 (Insulin,NPH)&lt;/Keywords&gt;&lt;Keywords&gt;657-24-9 (Metformin)&lt;/Keywords&gt;&lt;Keywords&gt;Adult&lt;/Keywords&gt;&lt;Keywords&gt;Aged&lt;/Keywords&gt;&lt;Keywords&gt;Aged,80 and over&lt;/Keywords&gt;&lt;Keywords&gt;Drug Administration Schedule&lt;/Keywords&gt;&lt;Keywords&gt;Drug Therapy,Combination&lt;/Keywords&gt;&lt;Keywords&gt;Female&lt;/Keywords&gt;&lt;Keywords&gt;Humans&lt;/Keywords&gt;&lt;Keywords&gt;Hypoglycemia&lt;/Keywords&gt;&lt;Keywords&gt;ci [Chemically Induced]&lt;/Keywords&gt;&lt;Keywords&gt;Hypoglycemic Agents&lt;/Keywords&gt;&lt;Keywords&gt;ae [Adverse Effects]&lt;/Keywords&gt;&lt;Keywords&gt;Male&lt;/Keywords&gt;&lt;Keywords&gt;Middle Aged&lt;/Keywords&gt;&lt;Keywords&gt;Treatment Outcome&lt;/Keywords&gt;&lt;Keywords&gt;Weight Gain&lt;/Keywords&gt;&lt;Keywords&gt;ph [Physiology]&lt;/Keywords&gt;&lt;Reprint&gt;In File&lt;/Reprint&gt;&lt;Start_Page&gt;714&lt;/Start_Page&gt;&lt;End_Page&gt;719&lt;/End_Page&gt;&lt;Periodical&gt;Diabet.Med.&lt;/Periodical&gt;&lt;Volume&gt;24&lt;/Volume&gt;&lt;Issue&gt;7&lt;/Issue&gt;&lt;User_Def_1&gt;C1110 RCT; D4910b TR-Diabetes&lt;/User_Def_1&gt;&lt;User_Def_2&gt;D4910b TR-Diabetes / ill-compus@cadth.ca / Yu,Changhua; McIntosh,Brendan; Verbrugghe,Samantha&lt;/User_Def_2&gt;&lt;User_Def_3&gt;C110-RCT; Relais, sent 13 May 2009 for Pejic,Wendy; received 14 May 2009&amp;#xA;C1110 RCT (Prichett-Pejic,Wendy requested 3 copies)&amp;#xA;D4910b TR-Diabetes; Relais, sent 3 Dec 2009 for Yu,Changhua; McIntosh,Brendan; Verbrugghe,Samantha, received 4 Dec 2009&lt;/User_Def_3&gt;&lt;User_Def_4&gt;Temp ID 187&lt;/User_Def_4&gt;&lt;User_Def_5&gt;PM:17403126&lt;/User_Def_5&gt;&lt;ISSN_ISBN&gt;0742-3071&lt;/ISSN_ISBN&gt;&lt;Address&gt;University Hospitals of Leicester NHS Trust, Leicester, UK. melanie.davies@uhl-tr.nhs.uk&lt;/Address&gt;&lt;ZZ_JournalFull&gt;&lt;f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Med&lt;/f&gt;&lt;/ZZ_JournalUser2&gt;&lt;ZZ_WorkformID&gt;1&lt;/ZZ_WorkformID&gt;&lt;/MDL&gt;&lt;/Cite&gt;&lt;Cite&gt;&lt;Author&gt;Derosa&lt;/Author&gt;&lt;Year&gt;2009&lt;/Year&gt;&lt;RecNum&gt;7393&lt;/RecNum&gt;&lt;IDText&gt;Metabolic effect of repaglinide or acarbose when added to a double oral antidiabetic treatment with sulphonylureas and metformin: a double-blind, cross-over, clinical trial&lt;/IDText&gt;&lt;MDL Ref_Type="Journal"&gt;&lt;Ref_Type&gt;Journal&lt;/Ref_Type&gt;&lt;Ref_ID&gt;7393&lt;/Ref_ID&gt;&lt;Title_Primary&gt;Metabolic effect of repaglinide or acarbose when added to a double oral antidiabetic treatment with sulphonylureas and metformin: a double-blind, cross-over, clinical trial&lt;/Title_Primary&gt;&lt;Authors_Primary&gt;Derosa,G.&lt;/Authors_Primary&gt;&lt;Authors_Primary&gt;Salvadeo,S.A.&lt;/Authors_Primary&gt;&lt;Authors_Primary&gt;D&amp;apos;Angelo,A.&lt;/Authors_Primary&gt;&lt;Authors_Primary&gt;Ferrari,I.&lt;/Authors_Primary&gt;&lt;Authors_Primary&gt;Mereu,R.&lt;/Authors_Primary&gt;&lt;Authors_Primary&gt;Palumbo,I.&lt;/Authors_Primary&gt;&lt;Authors_Primary&gt;Maffioli,P.&lt;/Authors_Primary&gt;&lt;Authors_Primary&gt;Randazzo,S.&lt;/Authors_Primary&gt;&lt;Authors_Primary&gt;Cicero,A.F.&lt;/Authors_Primary&gt;&lt;Date_Primary&gt;2009/3&lt;/Date_Primary&gt;&lt;Reprint&gt;In File&lt;/Reprint&gt;&lt;Start_Page&gt;607&lt;/Start_Page&gt;&lt;End_Page&gt;615&lt;/End_Page&gt;&lt;Periodical&gt;Curr.Med.Res.Opin.&lt;/Periodical&gt;&lt;Volume&gt;25&lt;/Volume&gt;&lt;Issue&gt;3&lt;/Issue&gt;&lt;User_Def_1&gt;D4910b TR-Diabetes&lt;/User_Def_1&gt;&lt;User_Def_2&gt;D4910bTR-Diabetes / ILL-COMPUS@cadth.ca / McIntosh,Brendan; Yu,Changhua; Verbrugghe,Samantha&lt;/User_Def_2&gt;&lt;User_Def_3&gt;D4910b TR-Diabetes; Relais, sent 3 Dec 2009 , received 10 Dec 2009&lt;/User_Def_3&gt;&lt;User_Def_5&gt;&lt;u&gt;PM:19232035&lt;/u&gt;&lt;/User_Def_5&gt;&lt;Address&gt;aDepartment of Internal Medicine and Therapeutics, University of Pavia, Pavia, Italy, b&amp;quot;G. Descovich&amp;quot; Atherosclerosis Study Center, Internal Medicine, Aging and Kidney Disease Department, University of Bologna, Bologna, Italy&lt;/Address&gt;&lt;ZZ_JournalFull&gt;&lt;f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Opin&lt;/f&gt;&lt;/ZZ_JournalUser2&gt;&lt;ZZ_WorkformID&gt;1&lt;/ZZ_WorkformID&gt;&lt;/MDL&gt;&lt;/Cite&gt;&lt;Cite&gt;&lt;Author&gt;Esposito&lt;/Author&gt;&lt;Year&gt;2008&lt;/Year&gt;&lt;RecNum&gt;7397&lt;/RecNum&gt;&lt;IDText&gt;Addition of neutral protamine lispro insulin or insulin glargine to oral type 2 diabetes regimens for patients with suboptimal glycemic control: a randomized trial&lt;/IDText&gt;&lt;MDL Ref_Type="Journal"&gt;&lt;Ref_Type&gt;Journal&lt;/Ref_Type&gt;&lt;Ref_ID&gt;7397&lt;/Ref_ID&gt;&lt;Title_Primary&gt;Addition of neutral protamine lispro insulin or insulin glargine to oral type 2 diabetes regimens for patients with suboptimal glycemic control: a randomized trial&lt;/Title_Primary&gt;&lt;Authors_Primary&gt;Esposito,K.&lt;/Authors_Primary&gt;&lt;Authors_Primary&gt;Ciotola,M.&lt;/Authors_Primary&gt;&lt;Authors_Primary&gt;Maiorino,M.I.&lt;/Authors_Primary&gt;&lt;Authors_Primary&gt;Gualdiero,R.&lt;/Authors_Primary&gt;&lt;Authors_Primary&gt;Schisano,B.&lt;/Authors_Primary&gt;&lt;Authors_Primary&gt;Ceriello,A.&lt;/Authors_Primary&gt;&lt;Authors_Primary&gt;Beneduce,F.&lt;/Authors_Primary&gt;&lt;Authors_Primary&gt;Feola,G.&lt;/Authors_Primary&gt;&lt;Authors_Primary&gt;Giugliano,D.&lt;/Authors_Primary&gt;&lt;Date_Primary&gt;2008/10/21&lt;/Date_Primary&gt;&lt;Keywords&gt;*Diabetes Mellitus,Type 2&lt;/Keywords&gt;&lt;Keywords&gt;dt [Drug Therapy]&lt;/Keywords&gt;&lt;Keywords&gt;*Hypoglycemic Agents&lt;/Keywords&gt;&lt;Keywords&gt;ad [Administration &amp;amp; Dosage]&lt;/Keywords&gt;&lt;Keywords&gt;*Insulin&lt;/Keywords&gt;&lt;Keywords&gt;aa [Analogs &amp;amp; Derivatives]&lt;/Keywords&gt;&lt;Keywords&gt;*Protamines&lt;/Keywords&gt;&lt;Keywords&gt;ad [Administration &amp;amp; Dosage]&lt;/Keywords&gt;&lt;Keywords&gt;0 (Blood Glucose)&lt;/Keywords&gt;&lt;Keywords&gt;0 (glargine)&lt;/Keywords&gt;&lt;Keywords&gt;0 (Hemoglobin A,Glycosylated)&lt;/Keywords&gt;&lt;Keywords&gt;0 (Hypoglycemic Agents)&lt;/Keywords&gt;&lt;Keywords&gt;0 (neutral protamine lispro)&lt;/Keywords&gt;&lt;Keywords&gt;0 (Protamines)&lt;/Keywords&gt;&lt;Keywords&gt;0 (Sulfonylurea Compounds)&lt;/Keywords&gt;&lt;Keywords&gt;11061-68-0 (Insulin)&lt;/Keywords&gt;&lt;Keywords&gt;657-24-9 (Metformin)&lt;/Keywords&gt;&lt;Keywords&gt;Administration,Oral&lt;/Keywords&gt;&lt;Keywords&gt;Adult&lt;/Keywords&gt;&lt;Keywords&gt;Aged&lt;/Keywords&gt;&lt;Keywords&gt;Blood Glucose&lt;/Keywords&gt;&lt;Keywords&gt;me [Metabolism]&lt;/Keywords&gt;&lt;Keywords&gt;Diabetes Mellitus,Type 2&lt;/Keywords&gt;&lt;Keywords&gt;bl [Blood]&lt;/Keywords&gt;&lt;Keywords&gt;Drug Therapy,Combination&lt;/Keywords&gt;&lt;Keywords&gt;Female&lt;/Keywords&gt;&lt;Keywords&gt;Hemoglobin A,Glycosylated&lt;/Keywords&gt;&lt;Keywords&gt;me [Metabolism]&lt;/Keywords&gt;&lt;Keywords&gt;Humans&lt;/Keywords&gt;&lt;Keywords&gt;Hypoglycemia&lt;/Keywords&gt;&lt;Keywords&gt;ci [Chemically Induced]&lt;/Keywords&gt;&lt;Keywords&gt;Hypoglycemic Agents&lt;/Keywords&gt;&lt;Keywords&gt;ae [Adverse Effects]&lt;/Keywords&gt;&lt;Keywords&gt;Injections,Subcutaneous&lt;/Keywords&gt;&lt;Keywords&gt;Insulin&lt;/Keywords&gt;&lt;Keywords&gt;ad [Administration &amp;amp; Dosage]&lt;/Keywords&gt;&lt;Keywords&gt;Insulin&lt;/Keywords&gt;&lt;Keywords&gt;ae [Adverse Effects]&lt;/Keywords&gt;&lt;Keywords&gt;Male&lt;/Keywords&gt;&lt;Keywords&gt;Metformin&lt;/Keywords&gt;&lt;Keywords&gt;ad [Administration &amp;amp; Dosage]&lt;/Keywords&gt;&lt;Keywords&gt;Metformin&lt;/Keywords&gt;&lt;Keywords&gt;ae [Adverse Effects]&lt;/Keywords&gt;&lt;Keywords&gt;Middle Aged&lt;/Keywords&gt;&lt;Keywords&gt;Protamines&lt;/Keywords&gt;&lt;Keywords&gt;ae [Adverse Effects]&lt;/Keywords&gt;&lt;Keywords&gt;Sulfonylurea Compounds&lt;/Keywords&gt;&lt;Keywords&gt;ad [Administration &amp;amp; Dosage]&lt;/Keywords&gt;&lt;Keywords&gt;Sulfonylurea Compounds&lt;/Keywords&gt;&lt;Keywords&gt;ae [Adverse Effects]&lt;/Keywords&gt;&lt;Keywords&gt;Weight Gain&lt;/Keywords&gt;&lt;Reprint&gt;In File&lt;/Reprint&gt;&lt;Start_Page&gt;531&lt;/Start_Page&gt;&lt;End_Page&gt;539&lt;/End_Page&gt;&lt;Periodical&gt;Ann.Intern.Med.&lt;/Periodical&gt;&lt;Volume&gt;149&lt;/Volume&gt;&lt;Issue&gt;8&lt;/Issue&gt;&lt;User_Def_1&gt;D4910b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2009&lt;/User_Def_3&gt;&lt;User_Def_5&gt;PM:18936501&lt;/User_Def_5&gt;&lt;Address&gt;Second University of Naples and Azienda Sanitaria Locale Napoli 5, Naples, Italy&lt;/Address&gt;&lt;ZZ_JournalFull&gt;&lt;f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Med.&lt;/f&gt;&lt;/ZZ_JournalUser2&gt;&lt;ZZ_WorkformID&gt;1&lt;/ZZ_WorkformID&gt;&lt;/MDL&gt;&lt;/Cite&gt;&lt;Cite&gt;&lt;Author&gt;Gao&lt;/Author&gt;&lt;Year&gt;2009&lt;/Year&gt;&lt;RecNum&gt;6852&lt;/RecNum&gt;&lt;IDText&gt;Efficacy and safety of exenatide in patients of Asian descent with type 2 diabetes inadequately controlled with metformin or metformin and a sulphonylurea&lt;/IDText&gt;&lt;MDL Ref_Type="Journal"&gt;&lt;Ref_Type&gt;Journal&lt;/Ref_Type&gt;&lt;Ref_ID&gt;6852&lt;/Ref_ID&gt;&lt;Title_Primary&gt;Efficacy and safety of exenatide in patients of Asian descent with type 2 diabetes inadequately controlled with metformin or metformin and a sulphonylurea&lt;/Title_Primary&gt;&lt;Authors_Primary&gt;Gao,Y.&lt;/Authors_Primary&gt;&lt;Authors_Primary&gt;Yoon,K.H.&lt;/Authors_Primary&gt;&lt;Authors_Primary&gt;Chuang,L.M.&lt;/Authors_Primary&gt;&lt;Authors_Primary&gt;Mohan,V.&lt;/Authors_Primary&gt;&lt;Authors_Primary&gt;Ning,G.&lt;/Authors_Primary&gt;&lt;Authors_Primary&gt;Shah,S.&lt;/Authors_Primary&gt;&lt;Authors_Primary&gt;Jang,H.C.&lt;/Authors_Primary&gt;&lt;Authors_Primary&gt;Wu,T.J.&lt;/Authors_Primary&gt;&lt;Authors_Primary&gt;Johns,D.&lt;/Authors_Primary&gt;&lt;Authors_Primary&gt;Northrup,J.&lt;/Authors_Primary&gt;&lt;Authors_Primary&gt;Brodows,R.&lt;/Authors_Primary&gt;&lt;Date_Primary&gt;2009/1&lt;/Date_Primary&gt;&lt;Reprint&gt;In File&lt;/Reprint&gt;&lt;Start_Page&gt;69&lt;/Start_Page&gt;&lt;End_Page&gt;76&lt;/End_Page&gt;&lt;Periodical&gt;Diabetes Res.Clin.Pract.&lt;/Periodical&gt;&lt;Volume&gt;83&lt;/Volume&gt;&lt;Issue&gt;1&lt;/Issue&gt;&lt;User_Def_1&gt;C1110 RCT; D4910b TR-Diabetes&lt;/User_Def_1&gt;&lt;User_Def_2&gt;D4910b TR-Diabetes / ill-compus@cadth.ca / Yu,Changhua; McIntosh,Brendan; Verbrugghe,Samantha&lt;/User_Def_2&gt;&lt;User_Def_3&gt;C110-RCT; Relais, sent 13 May 2009, received 19 May 2009 for Pejic,Wendy; C1110 RCT (Prichett-Pejic,Wendy requested 3 copies)&amp;#xA;D4910b TR-Diabetes; Relais, sent 3 Dec 2009 for Yu,Changhua; McIntosh,Brendan; Verbrugghe,Samantha, received 7 Dec 2009&lt;/User_Def_3&gt;&lt;User_Def_4&gt;Temp ID 34&lt;/User_Def_4&gt;&lt;User_Def_5&gt;PM:19019476&lt;/User_Def_5&gt;&lt;Address&gt;Department of Endocrinology, Peking University First Hospital, Beijing, China&lt;/Address&gt;&lt;ZZ_JournalFull&gt;&lt;f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Pract&lt;/f&gt;&lt;/ZZ_JournalUser2&gt;&lt;ZZ_WorkformID&gt;1&lt;/ZZ_WorkformID&gt;&lt;/MDL&gt;&lt;/Cite&gt;&lt;Cite&gt;&lt;Author&gt;Hartemann-Heurtier&lt;/Author&gt;&lt;Year&gt;2009&lt;/Year&gt;&lt;RecNum&gt;7424&lt;/RecNum&gt;&lt;IDText&gt;Effects of bed-time insulin versus pioglitazone on abdominal fat accumulation, inflammation and gene expression in adipose tissue in patients with type 2 diabetes&lt;/IDText&gt;&lt;MDL Ref_Type="Journal"&gt;&lt;Ref_Type&gt;Journal&lt;/Ref_Type&gt;&lt;Ref_ID&gt;7424&lt;/Ref_ID&gt;&lt;Title_Primary&gt;Effects of bed-time insulin versus pioglitazone on abdominal fat accumulation, inflammation and gene expression in adipose tissue in patients with type 2 diabetes&lt;/Title_Primary&gt;&lt;Authors_Primary&gt;Hartemann-Heurtier,A.&lt;/Authors_Primary&gt;&lt;Authors_Primary&gt;Halbron,M.&lt;/Authors_Primary&gt;&lt;Authors_Primary&gt;Golmard,J.L.&lt;/Authors_Primary&gt;&lt;Authors_Primary&gt;Jacqueminet,S.&lt;/Authors_Primary&gt;&lt;Authors_Primary&gt;Bastard,J.P.&lt;/Authors_Primary&gt;&lt;Authors_Primary&gt;Rouault,C.&lt;/Authors_Primary&gt;&lt;Authors_Primary&gt;Ayed,A.&lt;/Authors_Primary&gt;&lt;Authors_Primary&gt;Pieroni,L.&lt;/Authors_Primary&gt;&lt;Authors_Primary&gt;Clement,K.&lt;/Authors_Primary&gt;&lt;Authors_Primary&gt;Grimaldi,A.&lt;/Authors_Primary&gt;&lt;Date_Primary&gt;2009/10&lt;/Date_Primary&gt;&lt;Reprint&gt;In File&lt;/Reprint&gt;&lt;Start_Page&gt;37&lt;/Start_Page&gt;&lt;End_Page&gt;43&lt;/End_Page&gt;&lt;Periodical&gt;Diabetes Res.Clin.Pract.&lt;/Periodical&gt;&lt;Volume&gt;86&lt;/Volume&gt;&lt;Issue&gt;1&lt;/Issue&gt;&lt;User_Def_1&gt;D4910b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volume, year not held; NLM, sent 7 Dec 2009, received 9 Dec 2009&lt;/User_Def_3&gt;&lt;User_Def_5&gt;PM:19683825&lt;/User_Def_5&gt;&lt;ISSN_ISBN&gt;1872-8227 (Electronic)&lt;/ISSN_ISBN&gt;&lt;Address&gt;University Pierre et Marie Curie-Paris 6, School of Medicine, Paris 75006, France. agnes.hartemann@psl.ap-hop-paris.fr&lt;/Address&gt;&lt;ZZ_JournalFull&gt;&lt;f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Pract&lt;/f&gt;&lt;/ZZ_JournalUser2&gt;&lt;ZZ_WorkformID&gt;1&lt;/ZZ_WorkformID&gt;&lt;/MDL&gt;&lt;/Cite&gt;&lt;Cite&gt;&lt;Author&gt;Heine&lt;/Author&gt;&lt;Year&gt;2005&lt;/Year&gt;&lt;RecNum&gt;7373&lt;/RecNum&gt;&lt;IDText&gt;Exenatide versus insulin glargine in patients with suboptimally controlled type 2 diabetes: a randomized trial&lt;/IDText&gt;&lt;MDL Ref_Type="Journal"&gt;&lt;Ref_Type&gt;Journal&lt;/Ref_Type&gt;&lt;Ref_ID&gt;7373&lt;/Ref_ID&gt;&lt;Title_Primary&gt;Exenatide versus insulin glargine in patients with suboptimally controlled type 2 diabetes: a randomized trial&lt;/Title_Primary&gt;&lt;Authors_Primary&gt;Heine,R.J.&lt;/Authors_Primary&gt;&lt;Authors_Primary&gt;Van Gaal,L.F.&lt;/Authors_Primary&gt;&lt;Authors_Primary&gt;Johns,D.&lt;/Authors_Primary&gt;&lt;Authors_Primary&gt;Mihm,M.J.&lt;/Authors_Primary&gt;&lt;Authors_Primary&gt;Widel,M.H.&lt;/Authors_Primary&gt;&lt;Authors_Primary&gt;Brodows,R.G.&lt;/Authors_Primary&gt;&lt;Date_Primary&gt;2005/10/18&lt;/Date_Primary&gt;&lt;Keywords&gt;Adult&lt;/Keywords&gt;&lt;Keywords&gt;adverse effects&lt;/Keywords&gt;&lt;Keywords&gt;Aged&lt;/Keywords&gt;&lt;Keywords&gt;analogs &amp;amp; derivatives&lt;/Keywords&gt;&lt;Keywords&gt;blood&lt;/Keywords&gt;&lt;Keywords&gt;Blood Glucose&lt;/Keywords&gt;&lt;Keywords&gt;Blood Glucose Self-Monitoring&lt;/Keywords&gt;&lt;Keywords&gt;Body Weight&lt;/Keywords&gt;&lt;Keywords&gt;chemically induced&lt;/Keywords&gt;&lt;Keywords&gt;Diabetes Mellitus,Type 2&lt;/Keywords&gt;&lt;Keywords&gt;drug effects&lt;/Keywords&gt;&lt;Keywords&gt;drug therapy&lt;/Keywords&gt;&lt;Keywords&gt;Female&lt;/Keywords&gt;&lt;Keywords&gt;Hemoglobin A,Glycosylated&lt;/Keywords&gt;&lt;Keywords&gt;Humans&lt;/Keywords&gt;&lt;Keywords&gt;Hypoglycemia&lt;/Keywords&gt;&lt;Keywords&gt;Hypoglycemic Agents&lt;/Keywords&gt;&lt;Keywords&gt;Insulin&lt;/Keywords&gt;&lt;Keywords&gt;Male&lt;/Keywords&gt;&lt;Keywords&gt;metabolism&lt;/Keywords&gt;&lt;Keywords&gt;Middle Aged&lt;/Keywords&gt;&lt;Keywords&gt;Nausea&lt;/Keywords&gt;&lt;Keywords&gt;Peptides&lt;/Keywords&gt;&lt;Keywords&gt;therapeutic use&lt;/Keywords&gt;&lt;Keywords&gt;Venoms&lt;/Keywords&gt;&lt;Keywords&gt;Vomiting&lt;/Keywords&gt;&lt;Reprint&gt;In File&lt;/Reprint&gt;&lt;Start_Page&gt;559&lt;/Start_Page&gt;&lt;End_Page&gt;569&lt;/End_Page&gt;&lt;Periodical&gt;Ann.Intern.Med.&lt;/Periodical&gt;&lt;Volume&gt;143&lt;/Volume&gt;&lt;Issue&gt;8&lt;/Issue&gt;&lt;User_Def_1&gt;D4910b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650&lt;/User_Def_4&gt;&lt;User_Def_5&gt;PM:16230722&lt;/User_Def_5&gt;&lt;ISSN_ISBN&gt;1539-3704 (Electronic)&lt;/ISSN_ISBN&gt;&lt;Date_Secondary&gt;2009/12/3&lt;/Date_Secondary&gt;&lt;Address&gt;VU University Medical Center, Amsterdam, The Netherlands&lt;/Address&gt;&lt;Web_URL&gt;&lt;u&gt;http://www.annals.org/content/143/8/559.full.pdf+html&lt;/u&gt;&lt;/Web_URL&gt;&lt;Web_URL_Link4&gt;Internet&lt;/Web_URL_Link4&gt;&lt;ZZ_JournalFull&gt;&lt;f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Med.&lt;/f&gt;&lt;/ZZ_JournalUser2&gt;&lt;ZZ_WorkformID&gt;1&lt;/ZZ_WorkformID&gt;&lt;/MDL&gt;&lt;/Cite&gt;&lt;Cite&gt;&lt;Author&gt;Hermansen&lt;/Author&gt;&lt;Year&gt;2007&lt;/Year&gt;&lt;RecNum&gt;6808&lt;/RecNum&gt;&lt;IDText&gt;Efficacy and safety of the dipeptidyl peptidase-4 inhibitor, sitagliptin, in patients with type 2 diabetes mellitus inadequately controlled on glimepiride alone or on glimepiride and metformin&lt;/IDText&gt;&lt;MDL Ref_Type="Journal"&gt;&lt;Ref_Type&gt;Journal&lt;/Ref_Type&gt;&lt;Ref_ID&gt;6808&lt;/Ref_ID&gt;&lt;Title_Primary&gt;Efficacy and safety of the dipeptidyl peptidase-4 inhibitor, sitagliptin, in patients with type 2 diabetes mellitus inadequately controlled on glimepiride alone or on glimepiride and metformin&lt;/Title_Primary&gt;&lt;Authors_Primary&gt;Hermansen,K.&lt;/Authors_Primary&gt;&lt;Authors_Primary&gt;Kipnes,M.&lt;/Authors_Primary&gt;&lt;Authors_Primary&gt;Luo,E.&lt;/Authors_Primary&gt;&lt;Authors_Primary&gt;Fanurik,D.&lt;/Authors_Primary&gt;&lt;Authors_Primary&gt;Khatami,H.&lt;/Authors_Primary&gt;&lt;Authors_Primary&gt;Stein,P.&lt;/Authors_Primary&gt;&lt;Date_Primary&gt;2007/9&lt;/Date_Primary&gt;&lt;Keywords&gt;Adolescent&lt;/Keywords&gt;&lt;Keywords&gt;Adult&lt;/Keywords&gt;&lt;Keywords&gt;Aged&lt;/Keywords&gt;&lt;Keywords&gt;Diabetes Mellitus,Type 2&lt;/Keywords&gt;&lt;Keywords&gt;Dipeptidyl-Peptidase IV Inhibitors&lt;/Keywords&gt;&lt;Keywords&gt;drug therapy&lt;/Keywords&gt;&lt;Keywords&gt;Drug Therapy,Combination&lt;/Keywords&gt;&lt;Keywords&gt;Female&lt;/Keywords&gt;&lt;Keywords&gt;Humans&lt;/Keywords&gt;&lt;Keywords&gt;Hypoglycemia&lt;/Keywords&gt;&lt;Keywords&gt;Hypoglycemic Agents&lt;/Keywords&gt;&lt;Keywords&gt;Male&lt;/Keywords&gt;&lt;Keywords&gt;Metformin&lt;/Keywords&gt;&lt;Keywords&gt;Middle Aged&lt;/Keywords&gt;&lt;Keywords&gt;pharmacology&lt;/Keywords&gt;&lt;Keywords&gt;prevention &amp;amp; control&lt;/Keywords&gt;&lt;Keywords&gt;Pyrazines&lt;/Keywords&gt;&lt;Keywords&gt;Single-Blind Method&lt;/Keywords&gt;&lt;Keywords&gt;Sulfonylurea Compounds&lt;/Keywords&gt;&lt;Keywords&gt;therapeutic use&lt;/Keywords&gt;&lt;Keywords&gt;Treatment Outcome&lt;/Keywords&gt;&lt;Keywords&gt;Triazoles&lt;/Keywords&gt;&lt;Reprint&gt;In File&lt;/Reprint&gt;&lt;Start_Page&gt;733&lt;/Start_Page&gt;&lt;End_Page&gt;745&lt;/End_Page&gt;&lt;Periodical&gt;Diabetes Obes.Metab.&lt;/Periodical&gt;&lt;Volume&gt;9&lt;/Volume&gt;&lt;Issue&gt;5&lt;/Issue&gt;&lt;User_Def_1&gt;C1110; D4910b TR-Diabetes&lt;/User_Def_1&gt;&lt;User_Def_2&gt;D4910b TR-Diabetes / ill-compus@cadth.ca / Yu,Changhua; McIntosh,Brendan; Verbrugghe,Samantha&lt;/User_Def_2&gt;&lt;User_Def_3&gt;C1110; Relais, sent 23 Apr 2009 for Lal,Avtar; McIntosh,Brendan; received Apr 24 2009&amp;#xA;D4910b TR-Diabetes; Relais, sent 3 Dec 2009 for Yu,Changhua; McIntosh,Brendan; Verbrugghe,Samantha, received 7 Dec 2009&lt;/User_Def_3&gt;&lt;User_Def_5&gt;PM:17593236&lt;/User_Def_5&gt;&lt;ISSN_ISBN&gt;1462-8902 (Print)&lt;/ISSN_ISBN&gt;&lt;Address&gt;Aarhus University Hospital, Aarhus, Denmark&lt;/Address&gt;&lt;ZZ_JournalFull&gt;&lt;f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Metab.&lt;/f&gt;&lt;/ZZ_JournalUser2&gt;&lt;ZZ_WorkformID&gt;1&lt;/ZZ_WorkformID&gt;&lt;/MDL&gt;&lt;/Cite&gt;&lt;Cite&gt;&lt;Author&gt;Holman&lt;/Author&gt;&lt;Year&gt;2007&lt;/Year&gt;&lt;RecNum&gt;7375&lt;/RecNum&gt;&lt;IDText&gt;Addition of biphasic, prandial, or basal insulin to oral therapy in type 2 diabetes&lt;/IDText&gt;&lt;MDL Ref_Type="Journal"&gt;&lt;Ref_Type&gt;Journal&lt;/Ref_Type&gt;&lt;Ref_ID&gt;7375&lt;/Ref_ID&gt;&lt;Title_Primary&gt;Addition of biphasic, prandial, or basal insulin to oral therapy in type 2 diabetes&lt;/Title_Primary&gt;&lt;Authors_Primary&gt;Holman,R.R.&lt;/Authors_Primary&gt;&lt;Authors_Primary&gt;Thorne,K.I.&lt;/Authors_Primary&gt;&lt;Authors_Primary&gt;Farmer,A.J.&lt;/Authors_Primary&gt;&lt;Authors_Primary&gt;Davies,M.J.&lt;/Authors_Primary&gt;&lt;Authors_Primary&gt;Keenan,J.F.&lt;/Authors_Primary&gt;&lt;Authors_Primary&gt;Paul,S.&lt;/Authors_Primary&gt;&lt;Authors_Primary&gt;Levy,J.C.&lt;/Authors_Primary&gt;&lt;Date_Primary&gt;2007/10/25&lt;/Date_Primary&gt;&lt;Keywords&gt;administration &amp;amp; dosage&lt;/Keywords&gt;&lt;Keywords&gt;Administration,Oral&lt;/Keywords&gt;&lt;Keywords&gt;Aged&lt;/Keywords&gt;&lt;Keywords&gt;analogs &amp;amp; derivatives&lt;/Keywords&gt;&lt;Keywords&gt;analysis&lt;/Keywords&gt;&lt;Keywords&gt;blood&lt;/Keywords&gt;&lt;Keywords&gt;Blood Glucose&lt;/Keywords&gt;&lt;Keywords&gt;Data Interpretation,Statistical&lt;/Keywords&gt;&lt;Keywords&gt;Diabetes Mellitus,Type 2&lt;/Keywords&gt;&lt;Keywords&gt;Drug Administration Schedule&lt;/Keywords&gt;&lt;Keywords&gt;drug therapy&lt;/Keywords&gt;&lt;Keywords&gt;Drug Therapy,Combination&lt;/Keywords&gt;&lt;Keywords&gt;Hemoglobin A,Glycosylated&lt;/Keywords&gt;&lt;Keywords&gt;Humans&lt;/Keywords&gt;&lt;Keywords&gt;Hypoglycemic Agents&lt;/Keywords&gt;&lt;Keywords&gt;Insulin&lt;/Keywords&gt;&lt;Keywords&gt;metabolism&lt;/Keywords&gt;&lt;Keywords&gt;Metformin&lt;/Keywords&gt;&lt;Keywords&gt;Middle Aged&lt;/Keywords&gt;&lt;Keywords&gt;Probability&lt;/Keywords&gt;&lt;Keywords&gt;Sulfonylurea Compounds&lt;/Keywords&gt;&lt;Keywords&gt;Treatment Outcome&lt;/Keywords&gt;&lt;Keywords&gt;Weight Gain&lt;/Keywords&gt;&lt;Reprint&gt;In File&lt;/Reprint&gt;&lt;Start_Page&gt;1716&lt;/Start_Page&gt;&lt;End_Page&gt;1730&lt;/End_Page&gt;&lt;Periodical&gt;N.Engl.J.Med.&lt;/Periodical&gt;&lt;Volume&gt;357&lt;/Volume&gt;&lt;Issue&gt;17&lt;/Issue&gt;&lt;User_Def_1&gt;D4910b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1583&lt;/User_Def_4&gt;&lt;User_Def_5&gt;PM:17890232&lt;/User_Def_5&gt;&lt;ISSN_ISBN&gt;1533-4406 (Electronic)&lt;/ISSN_ISBN&gt;&lt;Date_Secondary&gt;2009/12/3&lt;/Date_Secondary&gt;&lt;Address&gt;Diabetes Trials Unit, Oxford Centre for Diabetes, Endocrinology, and Metabolism, Churchill Hospital, University of Oxford, Headington, Oxford, United Kingdom ruryholman@dtuoxacuk&lt;/Address&gt;&lt;Web_URL&gt;&lt;u&gt;http://content.nejm.org/cgi/reprint/357/17/1716.pdf&lt;/u&gt;&lt;/Web_URL&gt;&lt;Web_URL_Link4&gt;Internet&lt;/Web_URL_Link4&gt;&lt;ZZ_JournalFull&gt;&lt;f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Med&lt;/f&gt;&lt;/ZZ_JournalUser2&gt;&lt;ZZ_WorkformID&gt;1&lt;/ZZ_WorkformID&gt;&lt;/MDL&gt;&lt;/Cite&gt;&lt;Cite&gt;&lt;Author&gt;Janka&lt;/Author&gt;&lt;Year&gt;2005&lt;/Year&gt;&lt;RecNum&gt;5514&lt;/RecNum&gt;&lt;IDText&gt;Comparison of basal insulin added to oral agents versus twice-daily premixed insulin as initial insulin therapy for type 2 diabetes&lt;/IDText&gt;&lt;MDL Ref_Type="Journal"&gt;&lt;Ref_Type&gt;Journal&lt;/Ref_Type&gt;&lt;Ref_ID&gt;5514&lt;/Ref_ID&gt;&lt;Title_Primary&gt;Comparison of basal insulin added to oral agents versus twice-daily premixed insulin as initial insulin therapy for type 2 diabetes&lt;/Title_Primary&gt;&lt;Authors_Primary&gt;Janka,H.U.&lt;/Authors_Primary&gt;&lt;Authors_Primary&gt;Plewe,G.&lt;/Authors_Primary&gt;&lt;Authors_Primary&gt;Riddle,M.C.&lt;/Authors_Primary&gt;&lt;Authors_Primary&gt;Kliebe-Frisch,C.&lt;/Authors_Primary&gt;&lt;Authors_Primary&gt;Schweitzer,M.A.&lt;/Authors_Primary&gt;&lt;Authors_Primary&gt;Yki-Jarvinen,H.&lt;/Authors_Primary&gt;&lt;Date_Primary&gt;2005/2&lt;/Date_Primary&gt;&lt;Keywords&gt;administration &amp;amp; dosage&lt;/Keywords&gt;&lt;Keywords&gt;Adult&lt;/Keywords&gt;&lt;Keywords&gt;adverse effects&lt;/Keywords&gt;&lt;Keywords&gt;Aged&lt;/Keywords&gt;&lt;Keywords&gt;analogs &amp;amp; derivatives&lt;/Keywords&gt;&lt;Keywords&gt;Blood Glucose&lt;/Keywords&gt;&lt;Keywords&gt;chemically induced&lt;/Keywords&gt;&lt;Keywords&gt;Diabetes Mellitus,Type 2&lt;/Keywords&gt;&lt;Keywords&gt;drug effects&lt;/Keywords&gt;&lt;Keywords&gt;drug therapy&lt;/Keywords&gt;&lt;Keywords&gt;Drug Therapy,Combination&lt;/Keywords&gt;&lt;Keywords&gt;Female&lt;/Keywords&gt;&lt;Keywords&gt;Humans&lt;/Keywords&gt;&lt;Keywords&gt;Hypoglycemia&lt;/Keywords&gt;&lt;Keywords&gt;Hypoglycemic Agents&lt;/Keywords&gt;&lt;Keywords&gt;Insulin&lt;/Keywords&gt;&lt;Keywords&gt;Male&lt;/Keywords&gt;&lt;Keywords&gt;Metformin&lt;/Keywords&gt;&lt;Keywords&gt;Middle Aged&lt;/Keywords&gt;&lt;Keywords&gt;Sulfonylurea Compounds&lt;/Keywords&gt;&lt;Keywords&gt;Weight Gain&lt;/Keywords&gt;&lt;Reprint&gt;In File&lt;/Reprint&gt;&lt;Start_Page&gt;254&lt;/Start_Page&gt;&lt;End_Page&gt;259&lt;/End_Page&gt;&lt;Periodical&gt;Diabetes Care&lt;/Periodical&gt;&lt;Volume&gt;28&lt;/Volume&gt;&lt;Issue&gt;2&lt;/Issue&gt;&lt;User_Def_1&gt;C1103; D4910b TR-Diabetes&lt;/User_Def_1&gt;&lt;User_Def_2&gt;D4910b TR-Diabetes / ill-compus@cadth.ca / Yu,Changhua; McIntosh,Brendan; Verbrugghe,Samantha&lt;/User_Def_2&gt;&lt;User_Def_3&gt;D4910b TR-Diabetes; CADTH supplied/accessed 4 Dec 2009 Yu,Changhua; McIntosh,Brendan; Verbrugghe,Samantha; CADTH supplied/accessed 4 Dec 2009&lt;/User_Def_3&gt;&lt;User_Def_4&gt;Temp ID 433&lt;/User_Def_4&gt;&lt;User_Def_5&gt;PM:15677775&lt;/User_Def_5&gt;&lt;ISSN_ISBN&gt;0149-5992 (Print)&lt;/ISSN_ISBN&gt;&lt;Address&gt;Zentralkrankenhaus, Bremen-Nord, II Medizinische Abteilung, Hammersbecker Str 228, 28755 Bremen, Germany hansjanka@klinikum-bremen-nordde&lt;/Address&gt;&lt;ZZ_JournalFull&gt;&lt;f name="System"&gt;Diabetes Care&lt;/f&gt;&lt;/ZZ_JournalFull&gt;&lt;ZZ_JournalUser1&gt;&lt;f name="System"&gt;Diabetes Care.&lt;/f&gt;&lt;/ZZ_JournalUser1&gt;&lt;ZZ_WorkformID&gt;1&lt;/ZZ_WorkformID&gt;&lt;/MDL&gt;&lt;/Cite&gt;&lt;Cite&gt;&lt;Author&gt;Ko&lt;/Author&gt;&lt;Year&gt;2006&lt;/Year&gt;&lt;RecNum&gt;7413&lt;/RecNum&gt;&lt;IDText&gt;Rosiglitazone versus bedtime insulin in the treatment of patients with conventional oral antidiabetic drug failure: A 1-year randomized clinical trial&lt;/IDText&gt;&lt;MDL Ref_Type="Journal"&gt;&lt;Ref_Type&gt;Journal&lt;/Ref_Type&gt;&lt;Ref_ID&gt;7413&lt;/Ref_ID&gt;&lt;Title_Primary&gt;Rosiglitazone versus bedtime insulin in the treatment of patients with conventional oral antidiabetic drug failure: A 1-year randomized clinical trial&lt;/Title_Primary&gt;&lt;Authors_Primary&gt;Ko,G.T.C.&lt;/Authors_Primary&gt;&lt;Authors_Primary&gt;Tsang,P.C.C.&lt;/Authors_Primary&gt;&lt;Authors_Primary&gt;Wai,H.P.S.&lt;/Authors_Primary&gt;&lt;Authors_Primary&gt;Kan,E.C.Y.&lt;/Authors_Primary&gt;&lt;Authors_Primary&gt;Chan,H.C.K.&lt;/Authors_Primary&gt;&lt;Date_Primary&gt;2006&lt;/Date_Primary&gt;&lt;Keywords&gt;*Isophane Insulin&lt;/Keywords&gt;&lt;Keywords&gt;ae [Adverse Drug Reaction]&lt;/Keywords&gt;&lt;Keywords&gt;*Isophane Insulin&lt;/Keywords&gt;&lt;Keywords&gt;cb [Drug Combination]&lt;/Keywords&gt;&lt;Keywords&gt;*Isophane Insulin&lt;/Keywords&gt;&lt;Keywords&gt;cm [Drug Comparison]&lt;/Keywords&gt;&lt;Keywords&gt;*Isophane Insulin&lt;/Keywords&gt;&lt;Keywords&gt;ct [Clinical Trial]&lt;/Keywords&gt;&lt;Keywords&gt;*Isophane Insulin&lt;/Keywords&gt;&lt;Keywords&gt;do [Drug Dose]&lt;/Keywords&gt;&lt;Keywords&gt;*Isophane Insulin&lt;/Keywords&gt;&lt;Keywords&gt;dt [Drug Therapy]&lt;/Keywords&gt;&lt;Keywords&gt;*Non Insulin Dependent Diabetes Mellitus&lt;/Keywords&gt;&lt;Keywords&gt;dr [Drug Resistance]&lt;/Keywords&gt;&lt;Keywords&gt;*Non Insulin Dependent Diabetes Mellitus&lt;/Keywords&gt;&lt;Keywords&gt;dt [Drug Therapy]&lt;/Keywords&gt;&lt;Keywords&gt;*Oral Antidiabetic Agent&lt;/Keywords&gt;&lt;Keywords&gt;ad [Drug Administration]&lt;/Keywords&gt;&lt;Keywords&gt;*Oral Antidiabetic Agent&lt;/Keywords&gt;&lt;Keywords&gt;cb [Drug Combination]&lt;/Keywords&gt;&lt;Keywords&gt;*Oral Antidiabetic Agent&lt;/Keywords&gt;&lt;Keywords&gt;dt [Drug Therapy]&lt;/Keywords&gt;&lt;Keywords&gt;*Oral Antidiabetic Agent&lt;/Keywords&gt;&lt;Keywords&gt;po [Oral Drug Administration]&lt;/Keywords&gt;&lt;Keywords&gt;*Rosiglitazone&lt;/Keywords&gt;&lt;Keywords&gt;ad [Drug Administration]&lt;/Keywords&gt;&lt;Keywords&gt;*Rosiglitazone&lt;/Keywords&gt;&lt;Keywords&gt;ae [Adverse Drug Reaction]&lt;/Keywords&gt;&lt;Keywords&gt;*Rosiglitazone&lt;/Keywords&gt;&lt;Keywords&gt;cb [Drug Combination]&lt;/Keywords&gt;&lt;Keywords&gt;*Rosiglitazone&lt;/Keywords&gt;&lt;Keywords&gt;cm [Drug Comparison]&lt;/Keywords&gt;&lt;Keywords&gt;*Rosiglitazone&lt;/Keywords&gt;&lt;Keywords&gt;ct [Clinical Trial]&lt;/Keywords&gt;&lt;Keywords&gt;*Rosiglitazone&lt;/Keywords&gt;&lt;Keywords&gt;dt [Drug Therapy]&lt;/Keywords&gt;&lt;Keywords&gt;10238-21-8 (glibenclamide)&lt;/Keywords&gt;&lt;Keywords&gt;1115-70-4 (metformin)&lt;/Keywords&gt;&lt;Keywords&gt;122320-73-4 (rosiglitazone)&lt;/Keywords&gt;&lt;Keywords&gt;155141-29-0 (rosiglitazone)&lt;/Keywords&gt;&lt;Keywords&gt;21187-98-4 (gliclazide)&lt;/Keywords&gt;&lt;Keywords&gt;29094-61-9 (Glipizide)&lt;/Keywords&gt;&lt;Keywords&gt;50-99-7 (Glucose)&lt;/Keywords&gt;&lt;Keywords&gt;57-88-5 (cholesterol)&lt;/Keywords&gt;&lt;Keywords&gt;62572-11-6 (hemoglobin A1c)&lt;/Keywords&gt;&lt;Keywords&gt;657-24-9 (Metformin)&lt;/Keywords&gt;&lt;Keywords&gt;84778-64-3 (glucose)&lt;/Keywords&gt;&lt;Keywords&gt;9004-17-5 (isophane insulin)&lt;/Keywords&gt;&lt;Keywords&gt;Add on Therapy&lt;/Keywords&gt;&lt;Keywords&gt;Adult&lt;/Keywords&gt;&lt;Keywords&gt;Aged&lt;/Keywords&gt;&lt;Keywords&gt;Ankle Edema&lt;/Keywords&gt;&lt;Keywords&gt;si [Side Effect]&lt;/Keywords&gt;&lt;Keywords&gt;Antihypertensive Agent&lt;/Keywords&gt;&lt;Keywords&gt;cb [Drug Combination]&lt;/Keywords&gt;&lt;Keywords&gt;Antihypertensive Agent&lt;/Keywords&gt;&lt;Keywords&gt;dt [Drug Therapy]&lt;/Keywords&gt;&lt;Keywords&gt;Antilipemic Agent&lt;/Keywords&gt;&lt;Keywords&gt;cb [Drug Combination]&lt;/Keywords&gt;&lt;Keywords&gt;Antilipemic Agent&lt;/Keywords&gt;&lt;Keywords&gt;dt [Drug Therapy]&lt;/Keywords&gt;&lt;Keywords&gt;Anxiety&lt;/Keywords&gt;&lt;Keywords&gt;article&lt;/Keywords&gt;&lt;Keywords&gt;avandia: Glaxo Smithkline [United States]&lt;/Keywords&gt;&lt;Keywords&gt;Bristol Myers Squibb [United States]&lt;/Keywords&gt;&lt;Keywords&gt;Chinese&lt;/Keywords&gt;&lt;Keywords&gt;Cholesterol&lt;/Keywords&gt;&lt;Keywords&gt;Cholesterol Blood Level&lt;/Keywords&gt;&lt;Keywords&gt;clinical trial&lt;/Keywords&gt;&lt;Keywords&gt;combination chemotherapy&lt;/Keywords&gt;&lt;Keywords&gt;controlled clinical trial&lt;/Keywords&gt;&lt;Keywords&gt;controlled study&lt;/Keywords&gt;&lt;Keywords&gt;Diabetes Mellitus&lt;/Keywords&gt;&lt;Keywords&gt;dr [Drug Resistance]&lt;/Keywords&gt;&lt;Keywords&gt;Diabetes Mellitus&lt;/Keywords&gt;&lt;Keywords&gt;dt [Drug Therapy]&lt;/Keywords&gt;&lt;Keywords&gt;diamicron: Servier [United Kingdom]&lt;/Keywords&gt;&lt;Keywords&gt;dolonil&lt;/Keywords&gt;&lt;Keywords&gt;dolonil: Warner Lambert [United States]&lt;/Keywords&gt;&lt;Keywords&gt;Drug Dose Titration&lt;/Keywords&gt;&lt;Keywords&gt;drug efficacy&lt;/Keywords&gt;&lt;Keywords&gt;drug tolerability&lt;/Keywords&gt;&lt;Keywords&gt;drug withdrawal&lt;/Keywords&gt;&lt;Keywords&gt;Female&lt;/Keywords&gt;&lt;Keywords&gt;Gastrointestinal Symptom&lt;/Keywords&gt;&lt;Keywords&gt;si [Side Effect]&lt;/Keywords&gt;&lt;Keywords&gt;Glaxo SmithKline [United States]&lt;/Keywords&gt;&lt;Keywords&gt;Glibenclamide&lt;/Keywords&gt;&lt;Keywords&gt;ad [Drug Administration]&lt;/Keywords&gt;&lt;Keywords&gt;Glibenclamide&lt;/Keywords&gt;&lt;Keywords&gt;cb [Drug Combination]&lt;/Keywords&gt;&lt;Keywords&gt;Glibenclamide&lt;/Keywords&gt;&lt;Keywords&gt;dt [Drug Therapy]&lt;/Keywords&gt;&lt;Keywords&gt;Glibenclamide&lt;/Keywords&gt;&lt;Keywords&gt;po [Oral Drug Administration]&lt;/Keywords&gt;&lt;Keywords&gt;Gliclazide&lt;/Keywords&gt;&lt;Keywords&gt;ad [Drug Administration]&lt;/Keywords&gt;&lt;Keywords&gt;Gliclazide&lt;/Keywords&gt;&lt;Keywords&gt;cb [Drug Combination]&lt;/Keywords&gt;&lt;Keywords&gt;Gliclazide&lt;/Keywords&gt;&lt;Keywords&gt;dt [Drug Therapy]&lt;/Keywords&gt;&lt;Keywords&gt;Gliclazide&lt;/Keywords&gt;&lt;Keywords&gt;po [Oral Drug Administration]&lt;/Keywords&gt;&lt;Keywords&gt;Glipizide&lt;/Keywords&gt;&lt;Keywords&gt;ad [Drug Administration]&lt;/Keywords&gt;&lt;Keywords&gt;Glipizide&lt;/Keywords&gt;&lt;Keywords&gt;cb [Drug Combination]&lt;/Keywords&gt;&lt;Keywords&gt;Glipizide&lt;/Keywords&gt;&lt;Keywords&gt;dt [Drug Therapy]&lt;/Keywords&gt;&lt;Keywords&gt;Glipizide&lt;/Keywords&gt;&lt;Keywords&gt;po [Oral Drug Administration]&lt;/Keywords&gt;&lt;Keywords&gt;glucophage: Bristol Myers Squibb [United States]&lt;/Keywords&gt;&lt;Keywords&gt;Glucose&lt;/Keywords&gt;&lt;Keywords&gt;Glucose Blood Level&lt;/Keywords&gt;&lt;Keywords&gt;Glycemic Index&lt;/Keywords&gt;&lt;Keywords&gt;Hemoglobin A1c&lt;/Keywords&gt;&lt;Keywords&gt;ec [Endogenous Compound]&lt;/Keywords&gt;&lt;Keywords&gt;High Density Lipoprotein Cholesterol&lt;/Keywords&gt;&lt;Keywords&gt;human&lt;/Keywords&gt;&lt;Keywords&gt;Hyperlipidemia&lt;/Keywords&gt;&lt;Keywords&gt;dt [Drug Therapy]&lt;/Keywords&gt;&lt;Keywords&gt;Hypertension&lt;/Keywords&gt;&lt;Keywords&gt;dt [Drug Therapy]&lt;/Keywords&gt;&lt;Keywords&gt;Hypoglycemia&lt;/Keywords&gt;&lt;Keywords&gt;si [Side Effect]&lt;/Keywords&gt;&lt;Keywords&gt;insulin blood level&lt;/Keywords&gt;&lt;Keywords&gt;Insulin Treatment&lt;/Keywords&gt;&lt;Keywords&gt;Low Density Lipoprotein Cholesterol&lt;/Keywords&gt;&lt;Keywords&gt;major clinical study&lt;/Keywords&gt;&lt;Keywords&gt;Male&lt;/Keywords&gt;&lt;Keywords&gt;Metabolic Parameters&lt;/Keywords&gt;&lt;Keywords&gt;Metformin&lt;/Keywords&gt;&lt;Keywords&gt;ad [Drug Administration]&lt;/Keywords&gt;&lt;Keywords&gt;Metformin&lt;/Keywords&gt;&lt;Keywords&gt;dt [Drug Therapy]&lt;/Keywords&gt;&lt;Keywords&gt;Metformin&lt;/Keywords&gt;&lt;Keywords&gt;po [Oral Drug Administration]&lt;/Keywords&gt;&lt;Keywords&gt;minidiab: Pharmacia [South Africa]&lt;/Keywords&gt;&lt;Keywords&gt;Patient Compliance&lt;/Keywords&gt;&lt;Keywords&gt;Pharmacia [South Africa]&lt;/Keywords&gt;&lt;Keywords&gt;randomized controlled trial&lt;/Keywords&gt;&lt;Keywords&gt;Servier [United Kingdom]&lt;/Keywords&gt;&lt;Keywords&gt;Side Effect&lt;/Keywords&gt;&lt;Keywords&gt;si [Side Effect]&lt;/Keywords&gt;&lt;Keywords&gt;Sulfonylurea&lt;/Keywords&gt;&lt;Keywords&gt;dt [Drug Therapy]&lt;/Keywords&gt;&lt;Keywords&gt;Treatment Failure&lt;/Keywords&gt;&lt;Keywords&gt;Treatment Outcome&lt;/Keywords&gt;&lt;Keywords&gt;Triacylglycerol&lt;/Keywords&gt;&lt;Keywords&gt;Warner Lambert [United States]&lt;/Keywords&gt;&lt;Reprint&gt;In File&lt;/Reprint&gt;&lt;Start_Page&gt;799&lt;/Start_Page&gt;&lt;End_Page&gt;808&lt;/End_Page&gt;&lt;Periodical&gt;Adv.Ther.&lt;/Periodical&gt;&lt;Volume&gt;23&lt;/Volume&gt;&lt;Issue&gt;5&lt;/Issue&gt;&lt;User_Def_1&gt;D4910b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2009&lt;/User_Def_3&gt;&lt;User_Def_5&gt;OVID EMBASE Entry Week 200600&lt;/User_Def_5&gt;&lt;ISSN_ISBN&gt;0741-238X&lt;/ISSN_ISBN&gt;&lt;Address&gt;(Ko, Tsang, Kan, Chan) Department of Medicine, AH Nethersole Hospital, Tai Po, Hong Kong. (Wai) St. Teresa&amp;apos;s Hospital, (Ko) Department of Medicine, AH Nethersole Hospital, 11 Chuen On Road, Tai Po, Hong Kong&lt;/Address&gt;&lt;ZZ_JournalFull&gt;&lt;f name="System"&gt;Advances in Therapy&lt;/f&gt;&lt;/ZZ_JournalFull&gt;&lt;ZZ_JournalStdAbbrev&gt;&lt;f name="System"&gt;Adv.Ther.&lt;/f&gt;&lt;/ZZ_JournalStdAbbrev&gt;&lt;ZZ_JournalUser1&gt;&lt;f name="System"&gt;Adv Ther&lt;/f&gt;&lt;/ZZ_JournalUser1&gt;&lt;ZZ_JournalUser2&gt;&lt;f name="System"&gt;Adv Ther.&lt;/f&gt;&lt;/ZZ_JournalUser2&gt;&lt;ZZ_WorkformID&gt;1&lt;/ZZ_WorkformID&gt;&lt;/MDL&gt;&lt;/Cite&gt;&lt;Cite&gt;&lt;Author&gt;Lam&lt;/Author&gt;&lt;Year&gt;1998&lt;/Year&gt;&lt;RecNum&gt;6904&lt;/RecNum&gt;&lt;IDText&gt;Acarbose in NIDDM patients with poor control on conventional oral agents. A 24-week placebo-controlled study&lt;/IDText&gt;&lt;MDL Ref_Type="Journal"&gt;&lt;Ref_Type&gt;Journal&lt;/Ref_Type&gt;&lt;Ref_ID&gt;6904&lt;/Ref_ID&gt;&lt;Title_Primary&gt;Acarbose in NIDDM patients with poor control on conventional oral agents. A 24-week placebo-controlled study&lt;/Title_Primary&gt;&lt;Authors_Primary&gt;Lam,K.S.&lt;/Authors_Primary&gt;&lt;Authors_Primary&gt;Tiu,S.C.&lt;/Authors_Primary&gt;&lt;Authors_Primary&gt;Tsang,M.W.&lt;/Authors_Primary&gt;&lt;Authors_Primary&gt;Ip,T.P.&lt;/Authors_Primary&gt;&lt;Authors_Primary&gt;Tam,S.C.&lt;/Authors_Primary&gt;&lt;Date_Primary&gt;1998/7&lt;/Date_Primary&gt;&lt;Keywords&gt;*Diabetes Mellitus,Type 2&lt;/Keywords&gt;&lt;Keywords&gt;dt [Drug Therapy]&lt;/Keywords&gt;&lt;Keywords&gt;*Hypoglycemic Agents&lt;/Keywords&gt;&lt;Keywords&gt;tu [Therapeutic Use]&lt;/Keywords&gt;&lt;Keywords&gt;*Metformin&lt;/Keywords&gt;&lt;Keywords&gt;tu [Therapeutic Use]&lt;/Keywords&gt;&lt;Keywords&gt;*Sulfonylurea Compounds&lt;/Keywords&gt;&lt;Keywords&gt;tu [Therapeutic Use]&lt;/Keywords&gt;&lt;Keywords&gt;*Trisaccharides&lt;/Keywords&gt;&lt;Keywords&gt;tu [Therapeutic Use]&lt;/Keywords&gt;&lt;Keywords&gt;0 (Blood Glucose)&lt;/Keywords&gt;&lt;Keywords&gt;0 (Cholesterol,HDL)&lt;/Keywords&gt;&lt;Keywords&gt;0 (Hemoglobin A,Glycosylated)&lt;/Keywords&gt;&lt;Keywords&gt;0 (Hypoglycemic Agents)&lt;/Keywords&gt;&lt;Keywords&gt;0 (Placebos)&lt;/Keywords&gt;&lt;Keywords&gt;0 (Sulfonylurea Compounds)&lt;/Keywords&gt;&lt;Keywords&gt;0 (Triglycerides)&lt;/Keywords&gt;&lt;Keywords&gt;0 (Trisaccharides)&lt;/Keywords&gt;&lt;Keywords&gt;11061-68-0 (Insulin)&lt;/Keywords&gt;&lt;Keywords&gt;56180-94-0 (acarbose)&lt;/Keywords&gt;&lt;Keywords&gt;57-88-5 (cholesterol)&lt;/Keywords&gt;&lt;Keywords&gt;657-24-9 (Metformin)&lt;/Keywords&gt;&lt;Keywords&gt;Acarbose&lt;/Keywords&gt;&lt;Keywords&gt;Administration,Oral&lt;/Keywords&gt;&lt;Keywords&gt;Blood Glucose&lt;/Keywords&gt;&lt;Keywords&gt;de [Drug Effects]&lt;/Keywords&gt;&lt;Keywords&gt;Blood Glucose&lt;/Keywords&gt;&lt;Keywords&gt;me [Metabolism]&lt;/Keywords&gt;&lt;Keywords&gt;China&lt;/Keywords&gt;&lt;Keywords&gt;eh [Ethnology]&lt;/Keywords&gt;&lt;Keywords&gt;Cholesterol,HDL&lt;/Keywords&gt;&lt;Keywords&gt;bl [Blood]&lt;/Keywords&gt;&lt;Keywords&gt;Cholesterol,HDL&lt;/Keywords&gt;&lt;Keywords&gt;de [Drug Effects]&lt;/Keywords&gt;&lt;Keywords&gt;Cholesterol&lt;/Keywords&gt;&lt;Keywords&gt;bl [Blood]&lt;/Keywords&gt;&lt;Keywords&gt;Diabetes Mellitus,Type 2&lt;/Keywords&gt;&lt;Keywords&gt;ep [Epidemiology]&lt;/Keywords&gt;&lt;Keywords&gt;Double-Blind Method&lt;/Keywords&gt;&lt;Keywords&gt;Drug Resistance&lt;/Keywords&gt;&lt;Keywords&gt;EC 2-6-1 (Transaminases)&lt;/Keywords&gt;&lt;Keywords&gt;Fasting&lt;/Keywords&gt;&lt;Keywords&gt;Female&lt;/Keywords&gt;&lt;Keywords&gt;Flatulence&lt;/Keywords&gt;&lt;Keywords&gt;ci [Chemically Induced]&lt;/Keywords&gt;&lt;Keywords&gt;Gastrointestinal Diseases&lt;/Keywords&gt;&lt;Keywords&gt;ci [Chemically Induced]&lt;/Keywords&gt;&lt;Keywords&gt;Hemoglobin A,Glycosylated&lt;/Keywords&gt;&lt;Keywords&gt;de [Drug Effects]&lt;/Keywords&gt;&lt;Keywords&gt;Hemoglobin A,Glycosylated&lt;/Keywords&gt;&lt;Keywords&gt;me [Metabolism]&lt;/Keywords&gt;&lt;Keywords&gt;Hong Kong&lt;/Keywords&gt;&lt;Keywords&gt;ep [Epidemiology]&lt;/Keywords&gt;&lt;Keywords&gt;Humans&lt;/Keywords&gt;&lt;Keywords&gt;Hypoglycemic Agents&lt;/Keywords&gt;&lt;Keywords&gt;ae [Adverse Effects]&lt;/Keywords&gt;&lt;Keywords&gt;Insulin&lt;/Keywords&gt;&lt;Keywords&gt;bl [Blood]&lt;/Keywords&gt;&lt;Keywords&gt;Male&lt;/Keywords&gt;&lt;Keywords&gt;Middle Aged&lt;/Keywords&gt;&lt;Keywords&gt;Patient Compliance&lt;/Keywords&gt;&lt;Keywords&gt;Placebos&lt;/Keywords&gt;&lt;Keywords&gt;Postprandial Period&lt;/Keywords&gt;&lt;Keywords&gt;Transaminases&lt;/Keywords&gt;&lt;Keywords&gt;de [Drug Effects]&lt;/Keywords&gt;&lt;Keywords&gt;Transaminases&lt;/Keywords&gt;&lt;Keywords&gt;me [Metabolism]&lt;/Keywords&gt;&lt;Keywords&gt;Treatment Outcome&lt;/Keywords&gt;&lt;Keywords&gt;Triglycerides&lt;/Keywords&gt;&lt;Keywords&gt;bl [Blood]&lt;/Keywords&gt;&lt;Keywords&gt;Trisaccharides&lt;/Keywords&gt;&lt;Keywords&gt;ae [Adverse Effects]&lt;/Keywords&gt;&lt;Reprint&gt;In File&lt;/Reprint&gt;&lt;Start_Page&gt;1154&lt;/Start_Page&gt;&lt;End_Page&gt;1158&lt;/End_Page&gt;&lt;Periodical&gt;Diabetes Care&lt;/Periodical&gt;&lt;Volume&gt;21&lt;/Volume&gt;&lt;Issue&gt;7&lt;/Issue&gt;&lt;User_Def_1&gt;C1110 RCT; D4910b TR-Diabetes&lt;/User_Def_1&gt;&lt;User_Def_2&gt;D4910bTR-Diabetes / ILL-COMPUS@cadth.ca / Yu,Changhua; McIntosh,Brendan; Verbrugghe,Samantha&lt;/User_Def_2&gt;&lt;User_Def_3&gt;C110-RCT; CADTH supplied/accessed 14 May 2009&amp;#xA;C1110 RCT (Prichett-Pejic,Wendy requested 3 copies)&amp;#xA;D4910b TR-Diabetes; CADTH supplied/accessed, 8 Dec 2009 for Yu,Changhua; McIntosh,Brendan; Verbrugghe,Samantha&lt;/User_Def_3&gt;&lt;User_Def_4&gt;Temp ID 746&lt;/User_Def_4&gt;&lt;User_Def_5&gt;PM:9653611&lt;/User_Def_5&gt;&lt;ISSN_ISBN&gt;0149-5992&lt;/ISSN_ISBN&gt;&lt;Date_Secondary&gt;2009/12/8&lt;/Date_Secondary&gt;&lt;Address&gt;Department of Medicine, Queen Mary Hospital, Hong Kong, China&lt;/Address&gt;&lt;Web_URL&gt;&lt;u&gt;http://care.diabetesjournals.org/cgi/reprint/21/7/1154&lt;/u&gt;&lt;/Web_URL&gt;&lt;Web_URL_Link4&gt;Internet&lt;/Web_URL_Link4&gt;&lt;ZZ_JournalFull&gt;&lt;f name="System"&gt;Diabetes Care&lt;/f&gt;&lt;/ZZ_JournalFull&gt;&lt;ZZ_JournalUser1&gt;&lt;f name="System"&gt;Diabetes Care.&lt;/f&gt;&lt;/ZZ_JournalUser1&gt;&lt;ZZ_WorkformID&gt;1&lt;/ZZ_WorkformID&gt;&lt;/MDL&gt;&lt;/Cite&gt;&lt;Cite&gt;&lt;Author&gt;Milicevic&lt;/Author&gt;&lt;Year&gt;2009&lt;/Year&gt;&lt;RecNum&gt;7417&lt;/RecNum&gt;&lt;IDText&gt;Effect of Two Starting Insulin Regimens in Patients with Type II Diabetes not Controlled on a Combination of Oral Antihyperglycemic Medications&lt;/IDText&gt;&lt;MDL Ref_Type="Journal"&gt;&lt;Ref_Type&gt;Journal&lt;/Ref_Type&gt;&lt;Ref_ID&gt;7417&lt;/Ref_ID&gt;&lt;Title_Primary&gt;Effect of Two Starting Insulin Regimens in Patients with Type II Diabetes not Controlled on a Combination of Oral Antihyperglycemic Medications&lt;/Title_Primary&gt;&lt;Authors_Primary&gt;Milicevic,Z.&lt;/Authors_Primary&gt;&lt;Authors_Primary&gt;Hancu,N.&lt;/Authors_Primary&gt;&lt;Authors_Primary&gt;Car,N.&lt;/Authors_Primary&gt;&lt;Authors_Primary&gt;Ivanyi,T.&lt;/Authors_Primary&gt;&lt;Authors_Primary&gt;Schwarzenhofer,M.&lt;/Authors_Primary&gt;&lt;Authors_Primary&gt;Jermendy,G.&lt;/Authors_Primary&gt;&lt;Date_Primary&gt;2009/3/19&lt;/Date_Primary&gt;&lt;Reprint&gt;In File&lt;/Reprint&gt;&lt;Start_Page&gt;223&lt;/Start_Page&gt;&lt;End_Page&gt;229&lt;/End_Page&gt;&lt;Periodical&gt;Exp.Clin.Endocrinol.Diabetes&lt;/Periodical&gt;&lt;Volume&gt;117&lt;/Volume&gt;&lt;Issue&gt;5&lt;/Issue&gt;&lt;User_Def_1&gt;D4910b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2009&lt;/User_Def_3&gt;&lt;User_Def_5&gt;PM:19301232&lt;/User_Def_5&gt;&lt;ISSN_ISBN&gt;1439-3646 (Electronic)&lt;/ISSN_ISBN&gt;&lt;Address&gt;1Lilly Area Medical Center Vienna, Vienna, Austria&lt;/Address&gt;&lt;ZZ_JournalFull&gt;&lt;f name="System"&gt;Experimental and Clinical Endocrinology and Diabetes&lt;/f&gt;&lt;/ZZ_JournalFull&gt;&lt;ZZ_JournalStdAbbrev&gt;&lt;f name="System"&gt;Exp.Clin.Endocrinol.Diabetes&lt;/f&gt;&lt;/ZZ_JournalStdAbbrev&gt;&lt;ZZ_JournalUser1&gt;&lt;f name="System"&gt;Exp.Clin Endocrinol.Diabetes&lt;/f&gt;&lt;/ZZ_JournalUser1&gt;&lt;ZZ_JournalUser2&gt;&lt;f name="System"&gt;Exp Clin Endocrinol Diabetes&lt;/f&gt;&lt;/ZZ_JournalUser2&gt;&lt;ZZ_WorkformID&gt;1&lt;/ZZ_WorkformID&gt;&lt;/MDL&gt;&lt;/Cite&gt;&lt;Cite&gt;&lt;Author&gt;Reynolds&lt;/Author&gt;&lt;Year&gt;2007&lt;/Year&gt;&lt;RecNum&gt;4779&lt;/RecNum&gt;&lt;IDText&gt;Differential effects of rosiglitazone and insulin glargine on inflammatory markers, glycemic control, and lipids in type 2 diabetes&lt;/IDText&gt;&lt;MDL Ref_Type="Journal"&gt;&lt;Ref_Type&gt;Journal&lt;/Ref_Type&gt;&lt;Ref_ID&gt;4779&lt;/Ref_ID&gt;&lt;Title_Primary&gt;Differential effects of rosiglitazone and insulin glargine on inflammatory markers, glycemic control, and lipids in type 2 diabetes&lt;/Title_Primary&gt;&lt;Authors_Primary&gt;Reynolds,L.R.&lt;/Authors_Primary&gt;&lt;Authors_Primary&gt;Kingsley,F.J.&lt;/Authors_Primary&gt;&lt;Authors_Primary&gt;Karounos,D.G.&lt;/Authors_Primary&gt;&lt;Authors_Primary&gt;Tannock,L.R.&lt;/Authors_Primary&gt;&lt;Date_Primary&gt;2007/8&lt;/Date_Primary&gt;&lt;Reprint&gt;In File&lt;/Reprint&gt;&lt;Start_Page&gt;180&lt;/Start_Page&gt;&lt;End_Page&gt;187&lt;/End_Page&gt;&lt;Periodical&gt;Diabetes Res.Clin.Pract.&lt;/Periodical&gt;&lt;Volume&gt;77&lt;/Volume&gt;&lt;Issue&gt;2&lt;/Issue&gt;&lt;User_Def_1&gt;C1110 RCT; D4910b TR-Diabetes&lt;/User_Def_1&gt;&lt;User_Def_2&gt;D4910bTR-Diabetes / ill-compus@cadth.ca / Yu,Changhua; McIntosh,Brendan; Verbrugghe,Samantha&lt;/User_Def_2&gt;&lt;User_Def_3&gt;C110-RCT; Relais, sent 13 May 2009; received 14 May 2009&amp;#xA;C1110 RCT (Prichett-Pejic,Wendy requested 3 copies)&amp;#xA;D4910b TR-Diabetes; Relais, sent 4 Dec 2009 for Yu,Changhua; McIntosh,Brendan; Verbrugghe,Samantha, received 7 Dec 2009&lt;/User_Def_3&gt;&lt;User_Def_4&gt;Temp ID 198&lt;/User_Def_4&gt;&lt;User_Def_5&gt;PM:17239474&lt;/User_Def_5&gt;&lt;ISSN_ISBN&gt;0168-8227 (Print)&lt;/ISSN_ISBN&gt;&lt;Address&gt;Lexington Veterans Administration Medical Center, University of Kentucky College of Medicine, Department of Internal Medicine, Lexington, KY, United States Lrreyn2@ukyedu&lt;/Address&gt;&lt;ZZ_JournalFull&gt;&lt;f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Pract&lt;/f&gt;&lt;/ZZ_JournalUser2&gt;&lt;ZZ_WorkformID&gt;1&lt;/ZZ_WorkformID&gt;&lt;/MDL&gt;&lt;/Cite&gt;&lt;Cite&gt;&lt;Author&gt;Rosenstock&lt;/Author&gt;&lt;Year&gt;2006&lt;/Year&gt;&lt;RecNum&gt;3497&lt;/RecNum&gt;&lt;IDText&gt;Triple therapy in type 2 diabetes: insulin glargine or rosiglitazone added to combination therapy of sulfonylurea plus metformin in insulin-naive patients&lt;/IDText&gt;&lt;MDL Ref_Type="Journal"&gt;&lt;Ref_Type&gt;Journal&lt;/Ref_Type&gt;&lt;Ref_ID&gt;3497&lt;/Ref_ID&gt;&lt;Title_Primary&gt;Triple therapy in type 2 diabetes: insulin glargine or rosiglitazone added to combination therapy of sulfonylurea plus metformin in insulin-naive patients&lt;/Title_Primary&gt;&lt;Authors_Primary&gt;Rosenstock,J.&lt;/Authors_Primary&gt;&lt;Authors_Primary&gt;Sugimoto,D.&lt;/Authors_Primary&gt;&lt;Authors_Primary&gt;Strange,P.&lt;/Authors_Primary&gt;&lt;Authors_Primary&gt;Stewart,J.A.&lt;/Authors_Primary&gt;&lt;Authors_Primary&gt;Soltes-Rak,E.&lt;/Authors_Primary&gt;&lt;Authors_Primary&gt;Dailey,G.&lt;/Authors_Primary&gt;&lt;Authors_Primary&gt;=the Insulin Glargine 4014 Study Investigators&lt;/Authors_Primary&gt;&lt;Date_Primary&gt;2006&lt;/Date_Primary&gt;&lt;Reprint&gt;In File&lt;/Reprint&gt;&lt;Start_Page&gt;554&lt;/Start_Page&gt;&lt;End_Page&gt;559&lt;/End_Page&gt;&lt;Periodical&gt;Diabetes Care&lt;/Periodical&gt;&lt;Volume&gt;29&lt;/Volume&gt;&lt;Issue&gt;3&lt;/Issue&gt;&lt;User_Def_1&gt;C1104 DM 6 Long Acting Insulin; C1106; PATH; D4910bTR-Diabetes&lt;/User_Def_1&gt;&lt;User_Def_2&gt;D4910bTR-Diabetes / ill-compus@cadth.ca / Yu,Changhua; McIntosh,Brendan; Verbrugghe,Samantha&lt;/User_Def_2&gt;&lt;User_Def_3&gt;C1104 DM 6 Long Acting Insulin; CADTH supplied/accessed 8 Dec 2006&amp;#xA;D4910b TR-Diabetes; CADTH supplied/accessed 4 Dec 2009 Yu,Changhua; McIntosh,Brendan; Verbrugghe,Samantha; CADTH supplied/accessed 4 Dec 2009&lt;/User_Def_3&gt;&lt;User_Def_4&gt;Temp ID 330&lt;/User_Def_4&gt;&lt;User_Def_5&gt;OVID MEDLINE UP 20060301&lt;/User_Def_5&gt;&lt;ISSN_ISBN&gt;0149-5992&lt;/ISSN_ISBN&gt;&lt;Date_Secondary&gt;2009/12/4&lt;/Date_Secondary&gt;&lt;Address&gt;Dallas Diabetes and Endocrine Center at Medical City, 7777 Forest Ln., C-618, Dallas, TX 75230. juliorosenstock@dallasdiabetes.com&lt;/Address&gt;&lt;Web_URL&gt;&lt;u&gt;http://care.diabetesjournals.org/cgi/reprint/29/3/554&lt;/u&gt;&lt;/Web_URL&gt;&lt;Web_URL_Link4&gt;Internet&lt;/Web_URL_Link4&gt;&lt;ZZ_JournalFull&gt;&lt;f name="System"&gt;Diabetes Care&lt;/f&gt;&lt;/ZZ_JournalFull&gt;&lt;ZZ_JournalUser1&gt;&lt;f name="System"&gt;Diabetes Care.&lt;/f&gt;&lt;/ZZ_JournalUser1&gt;&lt;ZZ_WorkformID&gt;1&lt;/ZZ_WorkformID&gt;&lt;/MDL&gt;&lt;/Cite&gt;&lt;Cite&gt;&lt;Author&gt;Russell-Jones&lt;/Author&gt;&lt;Year&gt;2009&lt;/Year&gt;&lt;RecNum&gt;7423&lt;/RecNum&gt;&lt;IDText&gt;Liraglutide vs insulin glargine and placebo in combination with metformin and sulfonylurea therapy in type 2 diabetes mellitus (LEAD-5 met+SU): a randomised controlled trial&lt;/IDText&gt;&lt;MDL Ref_Type="Journal"&gt;&lt;Ref_Type&gt;Journal&lt;/Ref_Type&gt;&lt;Ref_ID&gt;7423&lt;/Ref_ID&gt;&lt;Title_Primary&gt;Liraglutide vs insulin glargine and placebo in combination with metformin and sulfonylurea therapy in type 2 diabetes mellitus (LEAD-5 met+SU): a randomised controlled trial&lt;/Title_Primary&gt;&lt;Authors_Primary&gt;Russell-Jones,D.&lt;/Authors_Primary&gt;&lt;Authors_Primary&gt;Vaag,A.&lt;/Authors_Primary&gt;&lt;Authors_Primary&gt;Schmitz,O.&lt;/Authors_Primary&gt;&lt;Authors_Primary&gt;Sethi,B.K.&lt;/Authors_Primary&gt;&lt;Authors_Primary&gt;Lalic,N.&lt;/Authors_Primary&gt;&lt;Authors_Primary&gt;Antic,S.&lt;/Authors_Primary&gt;&lt;Authors_Primary&gt;Zdravkovic,M.&lt;/Authors_Primary&gt;&lt;Authors_Primary&gt;Ravn,G.M.&lt;/Authors_Primary&gt;&lt;Authors_Primary&gt;Simo,R.&lt;/Authors_Primary&gt;&lt;Date_Primary&gt;2009/10&lt;/Date_Primary&gt;&lt;Reprint&gt;In File&lt;/Reprint&gt;&lt;Start_Page&gt;2046&lt;/Start_Page&gt;&lt;End_Page&gt;2055&lt;/End_Page&gt;&lt;Periodical&gt;Diabetologia&lt;/Periodical&gt;&lt;Volume&gt;52&lt;/Volume&gt;&lt;Issue&gt;10&lt;/Issue&gt;&lt;User_Def_1&gt;D4910b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2009&lt;/User_Def_3&gt;&lt;User_Def_5&gt;PM:19688338&lt;/User_Def_5&gt;&lt;ISSN_ISBN&gt;1432-0428 (Electronic)&lt;/ISSN_ISBN&gt;&lt;Address&gt;Department of Diabetes and Endocrinology, Royal Guildford Hospital, UK. drj@royalsurrey.nhs.uk&lt;/Address&gt;&lt;ZZ_JournalFull&gt;&lt;f name="System"&gt;Diabetologia&lt;/f&gt;&lt;/ZZ_JournalFull&gt;&lt;ZZ_JournalUser1&gt;&lt;f name="System"&gt;Diabetologia.&lt;/f&gt;&lt;/ZZ_JournalUser1&gt;&lt;ZZ_WorkformID&gt;1&lt;/ZZ_WorkformID&gt;&lt;/MDL&gt;&lt;/Cite&gt;&lt;Cite&gt;&lt;Author&gt;Standl&lt;/Author&gt;&lt;Year&gt;2001&lt;/Year&gt;&lt;RecNum&gt;7408&lt;/RecNum&gt;&lt;IDText&gt;Improved glycaemic control with miglitol in inadequately-controlled type 2 diabetics&lt;/IDText&gt;&lt;MDL Ref_Type="Journal"&gt;&lt;Ref_Type&gt;Journal&lt;/Ref_Type&gt;&lt;Ref_ID&gt;7408&lt;/Ref_ID&gt;&lt;Title_Primary&gt;Improved glycaemic control with miglitol in inadequately-controlled type 2 diabetics&lt;/Title_Primary&gt;&lt;Authors_Primary&gt;Standl,E.&lt;/Authors_Primary&gt;&lt;Authors_Primary&gt;Schernthaner,G.&lt;/Authors_Primary&gt;&lt;Authors_Primary&gt;Rybka,J.&lt;/Authors_Primary&gt;&lt;Authors_Primary&gt;Hanefeld,M.&lt;/Authors_Primary&gt;&lt;Authors_Primary&gt;Raptis,S.A.&lt;/Authors_Primary&gt;&lt;Authors_Primary&gt;Naditch,L.&lt;/Authors_Primary&gt;&lt;Date_Primary&gt;2001/3&lt;/Date_Primary&gt;&lt;Keywords&gt;*Blood Glucose&lt;/Keywords&gt;&lt;Keywords&gt;me [Metabolism]&lt;/Keywords&gt;&lt;Keywords&gt;*Diabetes Mellitus,Type 2&lt;/Keywords&gt;&lt;Keywords&gt;bl [Blood]&lt;/Keywords&gt;&lt;Keywords&gt;*Diabetes Mellitus,Type 2&lt;/Keywords&gt;&lt;Keywords&gt;dt [Drug Therapy]&lt;/Keywords&gt;&lt;Keywords&gt;*Glucosamine&lt;/Keywords&gt;&lt;Keywords&gt;aa [Analogs &amp;amp; Derivatives]&lt;/Keywords&gt;&lt;Keywords&gt;*Glucosamine&lt;/Keywords&gt;&lt;Keywords&gt;tu [Therapeutic Use]&lt;/Keywords&gt;&lt;Keywords&gt;*Hypoglycemic Agents&lt;/Keywords&gt;&lt;Keywords&gt;tu [Therapeutic Use]&lt;/Keywords&gt;&lt;Keywords&gt;0 (Blood Glucose)&lt;/Keywords&gt;&lt;Keywords&gt;0 (Hemoglobin A,Glycosylated)&lt;/Keywords&gt;&lt;Keywords&gt;0 (Hypoglycemic Agents)&lt;/Keywords&gt;&lt;Keywords&gt;0 (Imino Pyranoses)&lt;/Keywords&gt;&lt;Keywords&gt;0 (Placebos)&lt;/Keywords&gt;&lt;Keywords&gt;1-Deoxynojirimycin&lt;/Keywords&gt;&lt;Keywords&gt;aa [Analogs &amp;amp; Derivatives]&lt;/Keywords&gt;&lt;Keywords&gt;10238-21-8 (Glyburide)&lt;/Keywords&gt;&lt;Keywords&gt;19130-96-2 (1-Deoxynojirimycin)&lt;/Keywords&gt;&lt;Keywords&gt;3416-24-8 (Glucosamine)&lt;/Keywords&gt;&lt;Keywords&gt;657-24-9 (Metformin)&lt;/Keywords&gt;&lt;Keywords&gt;72432-03-2 (miglitol)&lt;/Keywords&gt;&lt;Keywords&gt;Analysis of Variance&lt;/Keywords&gt;&lt;Keywords&gt;Combined Modality Therapy&lt;/Keywords&gt;&lt;Keywords&gt;Diabetic Diet&lt;/Keywords&gt;&lt;Keywords&gt;Double-Blind Method&lt;/Keywords&gt;&lt;Keywords&gt;Drug Therapy,Combination&lt;/Keywords&gt;&lt;Keywords&gt;Female&lt;/Keywords&gt;&lt;Keywords&gt;Glyburide&lt;/Keywords&gt;&lt;Keywords&gt;tu [Therapeutic Use]&lt;/Keywords&gt;&lt;Keywords&gt;Hemoglobin A,Glycosylated&lt;/Keywords&gt;&lt;Keywords&gt;an [Analysis]&lt;/Keywords&gt;&lt;Keywords&gt;Humans&lt;/Keywords&gt;&lt;Keywords&gt;Imino Pyranoses&lt;/Keywords&gt;&lt;Keywords&gt;Male&lt;/Keywords&gt;&lt;Keywords&gt;Metformin&lt;/Keywords&gt;&lt;Keywords&gt;tu [Therapeutic Use]&lt;/Keywords&gt;&lt;Keywords&gt;Middle Aged&lt;/Keywords&gt;&lt;Keywords&gt;Placebos&lt;/Keywords&gt;&lt;Reprint&gt;In File&lt;/Reprint&gt;&lt;Start_Page&gt;205&lt;/Start_Page&gt;&lt;End_Page&gt;213&lt;/End_Page&gt;&lt;Periodical&gt;Diabetes Res.Clin.Pract.&lt;/Periodical&gt;&lt;Volume&gt;51&lt;/Volume&gt;&lt;Issue&gt;3&lt;/Issue&gt;&lt;User_Def_1&gt;D4910b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2009&lt;/User_Def_3&gt;&lt;User_Def_5&gt;PM:11269893&lt;/User_Def_5&gt;&lt;ISSN_ISBN&gt;0168-8227&lt;/ISSN_ISBN&gt;&lt;Address&gt;Schwabing Hospital, Koelner Platz 1, D-80804 Munich, Germany&lt;/Address&gt;&lt;ZZ_JournalFull&gt;&lt;f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Pract&lt;/f&gt;&lt;/ZZ_JournalUser2&gt;&lt;ZZ_WorkformID&gt;1&lt;/ZZ_WorkformID&gt;&lt;/MDL&gt;&lt;/Cite&gt;&lt;Cite&gt;&lt;Author&gt;Yki-Jarvinen&lt;/Author&gt;&lt;Year&gt;2006&lt;/Year&gt;&lt;RecNum&gt;7403&lt;/RecNum&gt;&lt;IDText&gt;Insulin glargine or NPH combined with metformin in type 2 diabetes: the LANMET study&lt;/IDText&gt;&lt;MDL Ref_Type="Journal"&gt;&lt;Ref_Type&gt;Journal&lt;/Ref_Type&gt;&lt;Ref_ID&gt;7403&lt;/Ref_ID&gt;&lt;Title_Primary&gt;Insulin glargine or NPH combined with metformin in type 2 diabetes: the LANMET study&lt;/Title_Primary&gt;&lt;Authors_Primary&gt;Yki-Jarvinen,H.&lt;/Authors_Primary&gt;&lt;Authors_Primary&gt;Kauppinen-Makelin,R.&lt;/Authors_Primary&gt;&lt;Authors_Primary&gt;Tiikkainen,M.&lt;/Authors_Primary&gt;&lt;Authors_Primary&gt;Vahatalo,M.&lt;/Authors_Primary&gt;&lt;Authors_Primary&gt;Virtamo,H.&lt;/Authors_Primary&gt;&lt;Authors_Primary&gt;Nikkila,K.&lt;/Authors_Primary&gt;&lt;Authors_Primary&gt;Tulokas,T.&lt;/Authors_Primary&gt;&lt;Authors_Primary&gt;Hulme,S.&lt;/Authors_Primary&gt;&lt;Authors_Primary&gt;Hardy,K.&lt;/Authors_Primary&gt;&lt;Authors_Primary&gt;McNulty,S.&lt;/Authors_Primary&gt;&lt;Authors_Primary&gt;Hanninen,J.&lt;/Authors_Primary&gt;&lt;Authors_Primary&gt;Levanen,H.&lt;/Authors_Primary&gt;&lt;Authors_Primary&gt;Lahdenpera,S.&lt;/Authors_Primary&gt;&lt;Authors_Primary&gt;Lehtonen,R.&lt;/Authors_Primary&gt;&lt;Authors_Primary&gt;Ryysy,L.&lt;/Authors_Primary&gt;&lt;Date_Primary&gt;2006/3&lt;/Date_Primary&gt;&lt;Keywords&gt;*Diabetes Mellitus,Type 2&lt;/Keywords&gt;&lt;Keywords&gt;dt [Drug Therapy]&lt;/Keywords&gt;&lt;Keywords&gt;*Insulin,NPH&lt;/Keywords&gt;&lt;Keywords&gt;tu [Therapeutic Use]&lt;/Keywords&gt;&lt;Keywords&gt;*Insulin&lt;/Keywords&gt;&lt;Keywords&gt;aa [Analogs &amp;amp; Derivatives]&lt;/Keywords&gt;&lt;Keywords&gt;*Metformin&lt;/Keywords&gt;&lt;Keywords&gt;tu [Therapeutic Use]&lt;/Keywords&gt;&lt;Keywords&gt;0 (Blood Glucose)&lt;/Keywords&gt;&lt;Keywords&gt;0 (glargine)&lt;/Keywords&gt;&lt;Keywords&gt;0 (Hemoglobin A,Glycosylated)&lt;/Keywords&gt;&lt;Keywords&gt;11061-68-0 (Insulin)&lt;/Keywords&gt;&lt;Keywords&gt;53027-39-7 (Insulin,NPH)&lt;/Keywords&gt;&lt;Keywords&gt;657-24-9 (Metformin)&lt;/Keywords&gt;&lt;Keywords&gt;Adult&lt;/Keywords&gt;&lt;Keywords&gt;Aged&lt;/Keywords&gt;&lt;Keywords&gt;Blood Glucose&lt;/Keywords&gt;&lt;Keywords&gt;me [Metabolism]&lt;/Keywords&gt;&lt;Keywords&gt;Body Weight&lt;/Keywords&gt;&lt;Keywords&gt;de [Drug Effects]&lt;/Keywords&gt;&lt;Keywords&gt;Drug Therapy,Combination&lt;/Keywords&gt;&lt;Keywords&gt;Fasting&lt;/Keywords&gt;&lt;Keywords&gt;Female&lt;/Keywords&gt;&lt;Keywords&gt;Hemoglobin A,Glycosylated&lt;/Keywords&gt;&lt;Keywords&gt;me [Metabolism]&lt;/Keywords&gt;&lt;Keywords&gt;Humans&lt;/Keywords&gt;&lt;Keywords&gt;Hypoglycemia&lt;/Keywords&gt;&lt;Keywords&gt;bl [Blood]&lt;/Keywords&gt;&lt;Keywords&gt;Insulin,NPH&lt;/Keywords&gt;&lt;Keywords&gt;ae [Adverse Effects]&lt;/Keywords&gt;&lt;Keywords&gt;Insulin&lt;/Keywords&gt;&lt;Keywords&gt;ae [Adverse Effects]&lt;/Keywords&gt;&lt;Keywords&gt;Insulin&lt;/Keywords&gt;&lt;Keywords&gt;tu [Therapeutic Use]&lt;/Keywords&gt;&lt;Keywords&gt;Lipid Metabolism&lt;/Keywords&gt;&lt;Keywords&gt;de [Drug Effects]&lt;/Keywords&gt;&lt;Keywords&gt;Liver&lt;/Keywords&gt;&lt;Keywords&gt;en [Enzymology]&lt;/Keywords&gt;&lt;Keywords&gt;Male&lt;/Keywords&gt;&lt;Keywords&gt;Metformin&lt;/Keywords&gt;&lt;Keywords&gt;ae [Adverse Effects]&lt;/Keywords&gt;&lt;Keywords&gt;Middle Aged&lt;/Keywords&gt;&lt;Reprint&gt;In File&lt;/Reprint&gt;&lt;Start_Page&gt;442&lt;/Start_Page&gt;&lt;End_Page&gt;451&lt;/End_Page&gt;&lt;Periodical&gt;Diabetologia&lt;/Periodical&gt;&lt;Volume&gt;49&lt;/Volume&gt;&lt;Issue&gt;3&lt;/Issue&gt;&lt;User_Def_1&gt;D4910b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2009&lt;/User_Def_3&gt;&lt;User_Def_5&gt;PM:16456680&lt;/User_Def_5&gt;&lt;ISSN_ISBN&gt;0012-186X&lt;/ISSN_ISBN&gt;&lt;Address&gt;Department of Medicine, University of Helsinki, P.O. Box 340, FIN-00029 HUCH, Helsinki, Finland. ykijarvi@cc.helsinki.fi&lt;/Address&gt;&lt;ZZ_JournalFull&gt;&lt;f name="System"&gt;Diabetologia&lt;/f&gt;&lt;/ZZ_JournalFull&gt;&lt;ZZ_JournalUser1&gt;&lt;f name="System"&gt;Diabetologia.&lt;/f&gt;&lt;/ZZ_JournalUser1&gt;&lt;ZZ_WorkformID&gt;1&lt;/ZZ_WorkformID&gt;&lt;/MDL&gt;&lt;/Cite&gt;&lt;/Refman&gt;</w:instrText>
      </w:r>
      <w:r>
        <w:fldChar w:fldCharType="separate"/>
      </w:r>
      <w:bookmarkStart w:id="36" w:name="__Fieldmark__768_1322453857"/>
      <w:r>
        <w:rPr>
          <w:rFonts w:cs="Times New Roman" w:ascii="Times New Roman" w:hAnsi="Times New Roman"/>
          <w:sz w:val="22"/>
          <w:szCs w:val="22"/>
          <w:vertAlign w:val="superscript"/>
        </w:rPr>
        <w:t>20-22,24,26,27,29,30,32-34,38,39,41,42,44,45,47,48,50,52,54,55</w:t>
      </w:r>
      <w:r>
        <w:rPr>
          <w:rFonts w:cs="Times New Roman" w:ascii="Times New Roman" w:hAnsi="Times New Roman"/>
          <w:sz w:val="22"/>
          <w:szCs w:val="22"/>
          <w:vertAlign w:val="superscript"/>
        </w:rPr>
      </w:r>
      <w:r>
        <w:fldChar w:fldCharType="end"/>
      </w:r>
      <w:bookmarkEnd w:id="36"/>
      <w:r>
        <w:rPr>
          <w:rFonts w:cs="Times New Roman" w:ascii="Times New Roman" w:hAnsi="Times New Roman"/>
          <w:sz w:val="22"/>
          <w:szCs w:val="22"/>
        </w:rPr>
        <w:t xml:space="preserve">  Three RCTs</w:t>
      </w:r>
      <w:r>
        <w:fldChar w:fldCharType="begin"/>
      </w:r>
      <w:r>
        <w:instrText> ADDIN REFMGR.CITE &lt;Refman&gt;&lt;Cite&gt;&lt;Author&gt;Gao&lt;/Author&gt;&lt;Year&gt;2009&lt;/Year&gt;&lt;RecNum&gt;6852&lt;/RecNum&gt;&lt;IDText&gt;Efficacy and safety of exenatide in patients of Asian descent with type 2 diabetes inadequately controlled with metformin or metformin and a sulphonylurea&lt;/IDText&gt;&lt;MDL Ref_Type="Journal"&gt;&lt;Ref_Type&gt;Journal&lt;/Ref_Type&gt;&lt;Ref_ID&gt;6852&lt;/Ref_ID&gt;&lt;Title_Primary&gt;Efficacy and safety of exenatide in patients of Asian descent with type 2 diabetes inadequately controlled with metformin or metformin and a sulphonylurea&lt;/Title_Primary&gt;&lt;Authors_Primary&gt;Gao,Y.&lt;/Authors_Primary&gt;&lt;Authors_Primary&gt;Yoon,K.H.&lt;/Authors_Primary&gt;&lt;Authors_Primary&gt;Chuang,L.M.&lt;/Authors_Primary&gt;&lt;Authors_Primary&gt;Mohan,V.&lt;/Authors_Primary&gt;&lt;Authors_Primary&gt;Ning,G.&lt;/Authors_Primary&gt;&lt;Authors_Primary&gt;Shah,S.&lt;/Authors_Primary&gt;&lt;Authors_Primary&gt;Jang,H.C.&lt;/Authors_Primary&gt;&lt;Authors_Primary&gt;Wu,T.J.&lt;/Authors_Primary&gt;&lt;Authors_Primary&gt;Johns,D.&lt;/Authors_Primary&gt;&lt;Authors_Primary&gt;Northrup,J.&lt;/Authors_Primary&gt;&lt;Authors_Primary&gt;Brodows,R.&lt;/Authors_Primary&gt;&lt;Date_Primary&gt;2009/1&lt;/Date_Primary&gt;&lt;Reprint&gt;In File&lt;/Reprint&gt;&lt;Start_Page&gt;69&lt;/Start_Page&gt;&lt;End_Page&gt;76&lt;/End_Page&gt;&lt;Periodical&gt;Diabetes Res.Clin.Pract.&lt;/Periodical&gt;&lt;Volume&gt;83&lt;/Volume&gt;&lt;Issue&gt;1&lt;/Issue&gt;&lt;User_Def_1&gt;C1110 RCT; D4910b TR-Diabetes&lt;/User_Def_1&gt;&lt;User_Def_2&gt;D4910b TR-Diabetes / ill-compus@cadth.ca / Yu,Changhua; McIntosh,Brendan; Verbrugghe,Samantha&lt;/User_Def_2&gt;&lt;User_Def_3&gt;C110-RCT; Relais, sent 13 May 2009, received 19 May 2009 for Pejic,Wendy; C1110 RCT (Prichett-Pejic,Wendy requested 3 copies)&amp;#xA;D4910b TR-Diabetes; Relais, sent 3 Dec 2009 for Yu,Changhua; McIntosh,Brendan; Verbrugghe,Samantha, received 7 Dec 2009&lt;/User_Def_3&gt;&lt;User_Def_4&gt;Temp ID 34&lt;/User_Def_4&gt;&lt;User_Def_5&gt;PM:19019476&lt;/User_Def_5&gt;&lt;Address&gt;Department of Endocrinology, Peking University First Hospital, Beijing, China&lt;/Address&gt;&lt;ZZ_JournalFull&gt;&lt;f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Pract&lt;/f&gt;&lt;/ZZ_JournalUser2&gt;&lt;ZZ_WorkformID&gt;1&lt;/ZZ_WorkformID&gt;&lt;/MDL&gt;&lt;/Cite&gt;&lt;Cite&gt;&lt;Author&gt;Bergenstal&lt;/Author&gt;&lt;Year&gt;2009&lt;/Year&gt;&lt;RecNum&gt;7394&lt;/RecNum&gt;&lt;IDText&gt;Efficacy and safety of biphasic insulin aspart 70/30 versus exenatide in subjects with type 2 diabetes failing to achieve glycemic control with metformin and a sulfonylurea&lt;/IDText&gt;&lt;MDL Ref_Type="Journal"&gt;&lt;Ref_Type&gt;Journal&lt;/Ref_Type&gt;&lt;Ref_ID&gt;7394&lt;/Ref_ID&gt;&lt;Title_Primary&gt;Efficacy and safety of biphasic insulin aspart 70/30 versus exenatide in subjects with type 2 diabetes failing to achieve glycemic control with metformin and a sulfonylurea&lt;/Title_Primary&gt;&lt;Authors_Primary&gt;Bergenstal,R.&lt;/Authors_Primary&gt;&lt;Authors_Primary&gt;Lewin,A.&lt;/Authors_Primary&gt;&lt;Authors_Primary&gt;Bailey,T.&lt;/Authors_Primary&gt;&lt;Authors_Primary&gt;Chang,D.&lt;/Authors_Primary&gt;&lt;Authors_Primary&gt;Gylvin,T.&lt;/Authors_Primary&gt;&lt;Authors_Primary&gt;Roberts,V.&lt;/Authors_Primary&gt;&lt;Authors_Primary&gt;NovoLog,Mix&lt;/Authors_Primary&gt;&lt;Date_Primary&gt;2009/1&lt;/Date_Primary&gt;&lt;Reprint&gt;In File&lt;/Reprint&gt;&lt;Start_Page&gt;65&lt;/Start_Page&gt;&lt;End_Page&gt;75&lt;/End_Page&gt;&lt;Periodical&gt;Curr.Med.Res.Opin.&lt;/Periodical&gt;&lt;Volume&gt;25&lt;/Volume&gt;&lt;Issue&gt;1&lt;/Issue&gt;&lt;User_Def_1&gt;D4910b TR-Diabetes&lt;/User_Def_1&gt;&lt;User_Def_2&gt;D4910bTR-Diabetes / ILL-COMPUS@cadth.ca / McIntosh,Brendan; Yu,Changhua; Verbrugghe,Samantha&lt;/User_Def_2&gt;&lt;User_Def_3&gt;D4910b TR-Diabetes; Relais, sent 3 Dec 2009&amp;#xA;D4910b TR-Diabetes; Relais, sent 3 Dec 2009 for McIntosh,Brendan; Yu,Changhua; Verbrugghe,Samantha, received 11 Dec 2009&lt;/User_Def_3&gt;&lt;User_Def_5&gt;PM:19210140&lt;/User_Def_5&gt;&lt;Address&gt;International Diabetes Center at Park Nicollet, Minneapolis, MN, USA&lt;/Address&gt;&lt;ZZ_JournalFull&gt;&lt;f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Opin&lt;/f&gt;&lt;/ZZ_JournalUser2&gt;&lt;ZZ_WorkformID&gt;1&lt;/ZZ_WorkformID&gt;&lt;/MDL&gt;&lt;/Cite&gt;&lt;Cite&gt;&lt;Author&gt;Heine&lt;/Author&gt;&lt;Year&gt;2005&lt;/Year&gt;&lt;RecNum&gt;7373&lt;/RecNum&gt;&lt;IDText&gt;Exenatide versus insulin glargine in patients with suboptimally controlled type 2 diabetes: a randomized trial&lt;/IDText&gt;&lt;MDL Ref_Type="Journal"&gt;&lt;Ref_Type&gt;Journal&lt;/Ref_Type&gt;&lt;Ref_ID&gt;7373&lt;/Ref_ID&gt;&lt;Title_Primary&gt;Exenatide versus insulin glargine in patients with suboptimally controlled type 2 diabetes: a randomized trial&lt;/Title_Primary&gt;&lt;Authors_Primary&gt;Heine,R.J.&lt;/Authors_Primary&gt;&lt;Authors_Primary&gt;Van Gaal,L.F.&lt;/Authors_Primary&gt;&lt;Authors_Primary&gt;Johns,D.&lt;/Authors_Primary&gt;&lt;Authors_Primary&gt;Mihm,M.J.&lt;/Authors_Primary&gt;&lt;Authors_Primary&gt;Widel,M.H.&lt;/Authors_Primary&gt;&lt;Authors_Primary&gt;Brodows,R.G.&lt;/Authors_Primary&gt;&lt;Date_Primary&gt;2005/10/18&lt;/Date_Primary&gt;&lt;Keywords&gt;Adult&lt;/Keywords&gt;&lt;Keywords&gt;adverse effects&lt;/Keywords&gt;&lt;Keywords&gt;Aged&lt;/Keywords&gt;&lt;Keywords&gt;analogs &amp;amp; derivatives&lt;/Keywords&gt;&lt;Keywords&gt;blood&lt;/Keywords&gt;&lt;Keywords&gt;Blood Glucose&lt;/Keywords&gt;&lt;Keywords&gt;Blood Glucose Self-Monitoring&lt;/Keywords&gt;&lt;Keywords&gt;Body Weight&lt;/Keywords&gt;&lt;Keywords&gt;chemically induced&lt;/Keywords&gt;&lt;Keywords&gt;Diabetes Mellitus,Type 2&lt;/Keywords&gt;&lt;Keywords&gt;drug effects&lt;/Keywords&gt;&lt;Keywords&gt;drug therapy&lt;/Keywords&gt;&lt;Keywords&gt;Female&lt;/Keywords&gt;&lt;Keywords&gt;Hemoglobin A,Glycosylated&lt;/Keywords&gt;&lt;Keywords&gt;Humans&lt;/Keywords&gt;&lt;Keywords&gt;Hypoglycemia&lt;/Keywords&gt;&lt;Keywords&gt;Hypoglycemic Agents&lt;/Keywords&gt;&lt;Keywords&gt;Insulin&lt;/Keywords&gt;&lt;Keywords&gt;Male&lt;/Keywords&gt;&lt;Keywords&gt;metabolism&lt;/Keywords&gt;&lt;Keywords&gt;Middle Aged&lt;/Keywords&gt;&lt;Keywords&gt;Nausea&lt;/Keywords&gt;&lt;Keywords&gt;Peptides&lt;/Keywords&gt;&lt;Keywords&gt;therapeutic use&lt;/Keywords&gt;&lt;Keywords&gt;Venoms&lt;/Keywords&gt;&lt;Keywords&gt;Vomiting&lt;/Keywords&gt;&lt;Reprint&gt;In File&lt;/Reprint&gt;&lt;Start_Page&gt;559&lt;/Start_Page&gt;&lt;End_Page&gt;569&lt;/End_Page&gt;&lt;Periodical&gt;Ann.Intern.Med.&lt;/Periodical&gt;&lt;Volume&gt;143&lt;/Volume&gt;&lt;Issue&gt;8&lt;/Issue&gt;&lt;User_Def_1&gt;D4910b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650&lt;/User_Def_4&gt;&lt;User_Def_5&gt;PM:16230722&lt;/User_Def_5&gt;&lt;ISSN_ISBN&gt;1539-3704 (Electronic)&lt;/ISSN_ISBN&gt;&lt;Date_Secondary&gt;2009/12/3&lt;/Date_Secondary&gt;&lt;Address&gt;VU University Medical Center, Amsterdam, The Netherlands&lt;/Address&gt;&lt;Web_URL&gt;&lt;u&gt;http://www.annals.org/content/143/8/559.full.pdf+html&lt;/u&gt;&lt;/Web_URL&gt;&lt;Web_URL_Link4&gt;Internet&lt;/Web_URL_Link4&gt;&lt;ZZ_JournalFull&gt;&lt;f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Med.&lt;/f&gt;&lt;/ZZ_JournalUser2&gt;&lt;ZZ_WorkformID&gt;1&lt;/ZZ_WorkformID&gt;&lt;/MDL&gt;&lt;/Cite&gt;&lt;/Refman&gt;</w:instrText>
      </w:r>
      <w:r>
        <w:fldChar w:fldCharType="separate"/>
      </w:r>
      <w:bookmarkStart w:id="37" w:name="__Fieldmark__769_1322453857"/>
      <w:r>
        <w:rPr>
          <w:rFonts w:cs="Times New Roman" w:ascii="Times New Roman" w:hAnsi="Times New Roman"/>
          <w:sz w:val="22"/>
          <w:szCs w:val="22"/>
          <w:vertAlign w:val="superscript"/>
        </w:rPr>
        <w:t>24,44,50</w:t>
      </w:r>
      <w:r>
        <w:rPr>
          <w:rFonts w:cs="Times New Roman" w:ascii="Times New Roman" w:hAnsi="Times New Roman"/>
          <w:sz w:val="22"/>
          <w:szCs w:val="22"/>
          <w:vertAlign w:val="superscript"/>
        </w:rPr>
      </w:r>
      <w:r>
        <w:fldChar w:fldCharType="end"/>
      </w:r>
      <w:bookmarkEnd w:id="37"/>
      <w:r>
        <w:rPr>
          <w:rFonts w:cs="Times New Roman" w:ascii="Times New Roman" w:hAnsi="Times New Roman"/>
          <w:sz w:val="22"/>
          <w:szCs w:val="22"/>
        </w:rPr>
        <w:t xml:space="preserve"> involving exenatide reported a statistically significant increase in WDAEs relative to placebo, insulin glargine, and biphasic insulin aspart, with nausea and vomiting cited as the primary reasons for withdrawal.  The other two RCTs</w:t>
      </w:r>
      <w:r>
        <w:fldChar w:fldCharType="begin"/>
      </w:r>
      <w:r>
        <w:instrText> ADDIN REFMGR.CITE &lt;Refman&gt;&lt;Cite&gt;&lt;Author&gt;Nauck&lt;/Author&gt;&lt;Year&gt;2007&lt;/Year&gt;&lt;RecNum&gt;7401&lt;/RecNum&gt;&lt;IDText&gt;A comparison of twice-daily exenatide and biphasic insulin aspart in patients with type 2 diabetes who were suboptimally controlled with sulfonylurea and metformin: a non-inferiority study&lt;/IDText&gt;&lt;MDL Ref_Type="Journal"&gt;&lt;Ref_Type&gt;Journal&lt;/Ref_Type&gt;&lt;Ref_ID&gt;7401&lt;/Ref_ID&gt;&lt;Title_Primary&gt;A comparison of twice-daily exenatide and biphasic insulin aspart in patients with type 2 diabetes who were suboptimally controlled with sulfonylurea and metformin: a non-inferiority study&lt;/Title_Primary&gt;&lt;Authors_Primary&gt;Nauck,M.A.&lt;/Authors_Primary&gt;&lt;Authors_Primary&gt;Duran,S.&lt;/Authors_Primary&gt;&lt;Authors_Primary&gt;Kim,D.&lt;/Authors_Primary&gt;&lt;Authors_Primary&gt;Johns,D.&lt;/Authors_Primary&gt;&lt;Authors_Primary&gt;Northrup,J.&lt;/Authors_Primary&gt;&lt;Authors_Primary&gt;Festa,A.&lt;/Authors_Primary&gt;&lt;Authors_Primary&gt;Brodows,R.&lt;/Authors_Primary&gt;&lt;Authors_Primary&gt;Trautmann,M.&lt;/Authors_Primary&gt;&lt;Date_Primary&gt;2007/2&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Use]&lt;/Keywords&gt;&lt;Keywords&gt;*Peptides&lt;/Keywords&gt;&lt;Keywords&gt;tu [Therapeutic Use]&lt;/Keywords&gt;&lt;Keywords&gt;*Venoms&lt;/Keywords&gt;&lt;Keywords&gt;tu [Therapeutic Use]&lt;/Keywords&gt;&lt;Keywords&gt;0 (Blood Glucose)&lt;/Keywords&gt;&lt;Keywords&gt;0 (Hemoglobin A,Glycosylated)&lt;/Keywords&gt;&lt;Keywords&gt;0 (Hypoglycemic Agents)&lt;/Keywords&gt;&lt;Keywords&gt;0 (Lipids)&lt;/Keywords&gt;&lt;Keywords&gt;0 (Peptides)&lt;/Keywords&gt;&lt;Keywords&gt;0 (Sulfonylurea Compounds)&lt;/Keywords&gt;&lt;Keywords&gt;0 (Venoms)&lt;/Keywords&gt;&lt;Keywords&gt;11061-68-0 (Insulin)&lt;/Keywords&gt;&lt;Keywords&gt;141732-76-5 (exenatide)&lt;/Keywords&gt;&lt;Keywords&gt;657-24-9 (Metformin)&lt;/Keywords&gt;&lt;Keywords&gt;Blood Glucose&lt;/Keywords&gt;&lt;Keywords&gt;de [Drug Effects]&lt;/Keywords&gt;&lt;Keywords&gt;Blood Glucose&lt;/Keywords&gt;&lt;Keywords&gt;me [Metabolism]&lt;/Keywords&gt;&lt;Keywords&gt;Blood Pressure&lt;/Keywords&gt;&lt;Keywords&gt;Drug Therapy,Combination&lt;/Keywords&gt;&lt;Keywords&gt;Female&lt;/Keywords&gt;&lt;Keywords&gt;Hemoglobin A,Glycosylated&lt;/Keywords&gt;&lt;Keywords&gt;me [Metabolism]&lt;/Keywords&gt;&lt;Keywords&gt;Humans&lt;/Keywords&gt;&lt;Keywords&gt;Lipids&lt;/Keywords&gt;&lt;Keywords&gt;bl [Blood]&lt;/Keywords&gt;&lt;Keywords&gt;Male&lt;/Keywords&gt;&lt;Keywords&gt;Middle Aged&lt;/Keywords&gt;&lt;Keywords&gt;Sulfonylurea Compounds&lt;/Keywords&gt;&lt;Keywords&gt;tu [Therapeutic Use]&lt;/Keywords&gt;&lt;Reprint&gt;In File&lt;/Reprint&gt;&lt;Start_Page&gt;259&lt;/Start_Page&gt;&lt;End_Page&gt;267&lt;/End_Page&gt;&lt;Periodical&gt;Diabetologia&lt;/Periodical&gt;&lt;Volume&gt;50&lt;/Volume&gt;&lt;Issue&gt;2&lt;/Issue&gt;&lt;User_Def_1&gt;D4910b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2009&lt;/User_Def_3&gt;&lt;User_Def_5&gt;PM:17160407&lt;/User_Def_5&gt;&lt;ISSN_ISBN&gt;0012-186X&lt;/ISSN_ISBN&gt;&lt;Address&gt;Diabetes Center, Kirchberg 21, 37431, Bad Lauterberg im Harz, Germany. nauck@diabeteszentrum.de&lt;/Address&gt;&lt;ZZ_JournalFull&gt;&lt;f name="System"&gt;Diabetologia&lt;/f&gt;&lt;/ZZ_JournalFull&gt;&lt;ZZ_JournalUser1&gt;&lt;f name="System"&gt;Diabetologia.&lt;/f&gt;&lt;/ZZ_JournalUser1&gt;&lt;ZZ_WorkformID&gt;1&lt;/ZZ_WorkformID&gt;&lt;/MDL&gt;&lt;/Cite&gt;&lt;Cite&gt;&lt;Author&gt;Kendall&lt;/Author&gt;&lt;Year&gt;2005&lt;/Year&gt;&lt;RecNum&gt;7404&lt;/RecNum&gt;&lt;IDText&gt;Effects of exenatide (exendin-4) on glycemic control over 30 weeks in patients with type 2 diabetes treated with metformin and a sulfonylurea&lt;/IDText&gt;&lt;MDL Ref_Type="Journal"&gt;&lt;Ref_Type&gt;Journal&lt;/Ref_Type&gt;&lt;Ref_ID&gt;7404&lt;/Ref_ID&gt;&lt;Title_Primary&gt;Effects of exenatide (exendin-4) on glycemic control over 30 weeks in patients with type 2 diabetes treated with metformin and a sulfonylurea&lt;/Title_Primary&gt;&lt;Authors_Primary&gt;Kendall,D.M.&lt;/Authors_Primary&gt;&lt;Authors_Primary&gt;Riddle,M.C.&lt;/Authors_Primary&gt;&lt;Authors_Primary&gt;Rosenstock,J.&lt;/Authors_Primary&gt;&lt;Authors_Primary&gt;Zhuang,D.&lt;/Authors_Primary&gt;&lt;Authors_Primary&gt;Kim,D.D.&lt;/Authors_Primary&gt;&lt;Authors_Primary&gt;Fineman,M.S.&lt;/Authors_Primary&gt;&lt;Authors_Primary&gt;Baron,A.D.&lt;/Authors_Primary&gt;&lt;Date_Primary&gt;2005/5&lt;/Date_Primary&gt;&lt;Keywords&gt;*Diabetes Mellitus,Type 2&lt;/Keywords&gt;&lt;Keywords&gt;dt [Drug Therapy]&lt;/Keywords&gt;&lt;Keywords&gt;*Hyperglycemia&lt;/Keywords&gt;&lt;Keywords&gt;dt [Drug Therapy]&lt;/Keywords&gt;&lt;Keywords&gt;*Hypoglycemic Agents&lt;/Keywords&gt;&lt;Keywords&gt;ad [Administration &amp;amp; Dosage]&lt;/Keywords&gt;&lt;Keywords&gt;*Metformin&lt;/Keywords&gt;&lt;Keywords&gt;ad [Administration &amp;amp; Dosage]&lt;/Keywords&gt;&lt;Keywords&gt;*Peptides&lt;/Keywords&gt;&lt;Keywords&gt;ad [Administration &amp;amp; Dosage]&lt;/Keywords&gt;&lt;Keywords&gt;*Sulfonylurea Compounds&lt;/Keywords&gt;&lt;Keywords&gt;ad [Administration &amp;amp; Dosage]&lt;/Keywords&gt;&lt;Keywords&gt;*Venoms&lt;/Keywords&gt;&lt;Keywords&gt;ad [Administration &amp;amp; Dosage]&lt;/Keywords&gt;&lt;Keywords&gt;0 (Blood Glucose)&lt;/Keywords&gt;&lt;Keywords&gt;0 (Hemoglobin A,Glycosylated)&lt;/Keywords&gt;&lt;Keywords&gt;0 (Hypoglycemic Agents)&lt;/Keywords&gt;&lt;Keywords&gt;0 (Peptides)&lt;/Keywords&gt;&lt;Keywords&gt;0 (Sulfonylurea Compounds)&lt;/Keywords&gt;&lt;Keywords&gt;0 (Venoms)&lt;/Keywords&gt;&lt;Keywords&gt;141732-76-5 (exenatide)&lt;/Keywords&gt;&lt;Keywords&gt;657-24-9 (Metformin)&lt;/Keywords&gt;&lt;Keywords&gt;Adult&lt;/Keywords&gt;&lt;Keywords&gt;Aged&lt;/Keywords&gt;&lt;Keywords&gt;Blood Glucose&lt;/Keywords&gt;&lt;Keywords&gt;de [Drug Effects]&lt;/Keywords&gt;&lt;Keywords&gt;Body Weight&lt;/Keywords&gt;&lt;Keywords&gt;Drug Therapy,Combination&lt;/Keywords&gt;&lt;Keywords&gt;Female&lt;/Keywords&gt;&lt;Keywords&gt;Hemoglobin A,Glycosylated&lt;/Keywords&gt;&lt;Keywords&gt;me [Metabolism]&lt;/Keywords&gt;&lt;Keywords&gt;Humans&lt;/Keywords&gt;&lt;Keywords&gt;Hypoglycemic Agents&lt;/Keywords&gt;&lt;Keywords&gt;ae [Adverse Effects]&lt;/Keywords&gt;&lt;Keywords&gt;Male&lt;/Keywords&gt;&lt;Keywords&gt;Metformin&lt;/Keywords&gt;&lt;Keywords&gt;ae [Adverse Effects]&lt;/Keywords&gt;&lt;Keywords&gt;Middle Aged&lt;/Keywords&gt;&lt;Keywords&gt;Peptides&lt;/Keywords&gt;&lt;Keywords&gt;ae [Adverse Effects]&lt;/Keywords&gt;&lt;Keywords&gt;Sulfonylurea Compounds&lt;/Keywords&gt;&lt;Keywords&gt;ae [Adverse Effects]&lt;/Keywords&gt;&lt;Keywords&gt;Venoms&lt;/Keywords&gt;&lt;Keywords&gt;ae [Adverse Effects]&lt;/Keywords&gt;&lt;Reprint&gt;In File&lt;/Reprint&gt;&lt;Start_Page&gt;1083&lt;/Start_Page&gt;&lt;End_Page&gt;1091&lt;/End_Page&gt;&lt;Periodical&gt;Diabetes Care&lt;/Periodical&gt;&lt;Volume&gt;28&lt;/Volume&gt;&lt;Issue&gt;5&lt;/Issue&gt;&lt;User_Def_1&gt;D4910b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2009&lt;/User_Def_3&gt;&lt;User_Def_5&gt;PM:15855571&lt;/User_Def_5&gt;&lt;ISSN_ISBN&gt;0149-5992&lt;/ISSN_ISBN&gt;&lt;Address&gt;International Diabetes Center and University of Minnesota, Minmneapolis, MN, USA&lt;/Address&gt;&lt;ZZ_JournalFull&gt;&lt;f name="System"&gt;Diabetes Care&lt;/f&gt;&lt;/ZZ_JournalFull&gt;&lt;ZZ_JournalUser1&gt;&lt;f name="System"&gt;Diabetes Care.&lt;/f&gt;&lt;/ZZ_JournalUser1&gt;&lt;ZZ_WorkformID&gt;1&lt;/ZZ_WorkformID&gt;&lt;/MDL&gt;&lt;/Cite&gt;&lt;/Refman&gt;</w:instrText>
      </w:r>
      <w:r>
        <w:fldChar w:fldCharType="separate"/>
      </w:r>
      <w:bookmarkStart w:id="38" w:name="__Fieldmark__770_1322453857"/>
      <w:r>
        <w:rPr>
          <w:rFonts w:cs="Times New Roman" w:ascii="Times New Roman" w:hAnsi="Times New Roman"/>
          <w:sz w:val="22"/>
          <w:szCs w:val="22"/>
          <w:vertAlign w:val="superscript"/>
        </w:rPr>
        <w:t>25,35</w:t>
      </w:r>
      <w:r>
        <w:rPr>
          <w:rFonts w:cs="Times New Roman" w:ascii="Times New Roman" w:hAnsi="Times New Roman"/>
          <w:sz w:val="22"/>
          <w:szCs w:val="22"/>
          <w:vertAlign w:val="superscript"/>
        </w:rPr>
      </w:r>
      <w:r>
        <w:fldChar w:fldCharType="end"/>
      </w:r>
      <w:bookmarkEnd w:id="38"/>
      <w:r>
        <w:rPr>
          <w:rFonts w:cs="Times New Roman" w:ascii="Times New Roman" w:hAnsi="Times New Roman"/>
          <w:sz w:val="22"/>
          <w:szCs w:val="22"/>
        </w:rPr>
        <w:t xml:space="preserve"> of exenatide did not report WDAE.  One three arm trial</w:t>
      </w:r>
      <w:r>
        <w:fldChar w:fldCharType="begin"/>
      </w:r>
      <w:r>
        <w:instrText> ADDIN REFMGR.CITE &lt;Refman&gt;&lt;Cite&gt;&lt;Author&gt;Russell-Jones&lt;/Author&gt;&lt;Year&gt;2009&lt;/Year&gt;&lt;RecNum&gt;7423&lt;/RecNum&gt;&lt;IDText&gt;Liraglutide vs insulin glargine and placebo in combination with metformin and sulfonylurea therapy in type 2 diabetes mellitus (LEAD-5 met+SU): a randomised controlled trial&lt;/IDText&gt;&lt;MDL Ref_Type="Journal"&gt;&lt;Ref_Type&gt;Journal&lt;/Ref_Type&gt;&lt;Ref_ID&gt;7423&lt;/Ref_ID&gt;&lt;Title_Primary&gt;Liraglutide vs insulin glargine and placebo in combination with metformin and sulfonylurea therapy in type 2 diabetes mellitus (LEAD-5 met+SU): a randomised controlled trial&lt;/Title_Primary&gt;&lt;Authors_Primary&gt;Russell-Jones,D.&lt;/Authors_Primary&gt;&lt;Authors_Primary&gt;Vaag,A.&lt;/Authors_Primary&gt;&lt;Authors_Primary&gt;Schmitz,O.&lt;/Authors_Primary&gt;&lt;Authors_Primary&gt;Sethi,B.K.&lt;/Authors_Primary&gt;&lt;Authors_Primary&gt;Lalic,N.&lt;/Authors_Primary&gt;&lt;Authors_Primary&gt;Antic,S.&lt;/Authors_Primary&gt;&lt;Authors_Primary&gt;Zdravkovic,M.&lt;/Authors_Primary&gt;&lt;Authors_Primary&gt;Ravn,G.M.&lt;/Authors_Primary&gt;&lt;Authors_Primary&gt;Simo,R.&lt;/Authors_Primary&gt;&lt;Date_Primary&gt;2009/10&lt;/Date_Primary&gt;&lt;Reprint&gt;In File&lt;/Reprint&gt;&lt;Start_Page&gt;2046&lt;/Start_Page&gt;&lt;End_Page&gt;2055&lt;/End_Page&gt;&lt;Periodical&gt;Diabetologia&lt;/Periodical&gt;&lt;Volume&gt;52&lt;/Volume&gt;&lt;Issue&gt;10&lt;/Issue&gt;&lt;User_Def_1&gt;D4910b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2009&lt;/User_Def_3&gt;&lt;User_Def_5&gt;PM:19688338&lt;/User_Def_5&gt;&lt;ISSN_ISBN&gt;1432-0428 (Electronic)&lt;/ISSN_ISBN&gt;&lt;Address&gt;Department of Diabetes and Endocrinology, Royal Guildford Hospital, UK. drj@royalsurrey.nhs.uk&lt;/Address&gt;&lt;ZZ_JournalFull&gt;&lt;f name="System"&gt;Diabetologia&lt;/f&gt;&lt;/ZZ_JournalFull&gt;&lt;ZZ_JournalUser1&gt;&lt;f name="System"&gt;Diabetologia.&lt;/f&gt;&lt;/ZZ_JournalUser1&gt;&lt;ZZ_WorkformID&gt;1&lt;/ZZ_WorkformID&gt;&lt;/MDL&gt;&lt;/Cite&gt;&lt;/Refman&gt;</w:instrText>
      </w:r>
      <w:r>
        <w:fldChar w:fldCharType="separate"/>
      </w:r>
      <w:bookmarkStart w:id="39" w:name="__Fieldmark__771_1322453857"/>
      <w:r>
        <w:rPr>
          <w:rFonts w:cs="Times New Roman" w:ascii="Times New Roman" w:hAnsi="Times New Roman"/>
          <w:sz w:val="22"/>
          <w:szCs w:val="22"/>
          <w:vertAlign w:val="superscript"/>
        </w:rPr>
        <w:t>45</w:t>
      </w:r>
      <w:r>
        <w:rPr>
          <w:rFonts w:cs="Times New Roman" w:ascii="Times New Roman" w:hAnsi="Times New Roman"/>
          <w:sz w:val="22"/>
          <w:szCs w:val="22"/>
          <w:vertAlign w:val="superscript"/>
        </w:rPr>
      </w:r>
      <w:r>
        <w:fldChar w:fldCharType="end"/>
      </w:r>
      <w:bookmarkEnd w:id="39"/>
      <w:r>
        <w:rPr>
          <w:rFonts w:cs="Times New Roman" w:ascii="Times New Roman" w:hAnsi="Times New Roman"/>
          <w:sz w:val="22"/>
          <w:szCs w:val="22"/>
        </w:rPr>
        <w:t xml:space="preserve"> also showed an increase in WDAE for patients treated with liraglutide (4.7%), in comparison with those receiving insulin glargine (2.1%) or placebo (0.9%).  This study also cited nausea as the primary adverse event in the liraglutide treatment arm. There were no statistically significant differences between any other treatment groups with respect to WDAEs.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pPr>
      <w:r>
        <w:rPr>
          <w:rFonts w:cs="Times New Roman" w:ascii="Times New Roman" w:hAnsi="Times New Roman"/>
          <w:sz w:val="22"/>
          <w:szCs w:val="22"/>
        </w:rPr>
        <w:t>Thirteen RCTs</w:t>
      </w:r>
      <w:r>
        <w:fldChar w:fldCharType="begin"/>
      </w:r>
      <w:r>
        <w:instrText> ADDIN REFMGR.CITE &lt;Refman&gt;&lt;Cite&gt;&lt;Author&gt;Standl&lt;/Author&gt;&lt;Year&gt;2001&lt;/Year&gt;&lt;RecNum&gt;7408&lt;/RecNum&gt;&lt;IDText&gt;Improved glycaemic control with miglitol in inadequately-controlled type 2 diabetics&lt;/IDText&gt;&lt;MDL Ref_Type="Journal"&gt;&lt;Ref_Type&gt;Journal&lt;/Ref_Type&gt;&lt;Ref_ID&gt;7408&lt;/Ref_ID&gt;&lt;Title_Primary&gt;Improved glycaemic control with miglitol in inadequately-controlled type 2 diabetics&lt;/Title_Primary&gt;&lt;Authors_Primary&gt;Standl,E.&lt;/Authors_Primary&gt;&lt;Authors_Primary&gt;Schernthaner,G.&lt;/Authors_Primary&gt;&lt;Authors_Primary&gt;Rybka,J.&lt;/Authors_Primary&gt;&lt;Authors_Primary&gt;Hanefeld,M.&lt;/Authors_Primary&gt;&lt;Authors_Primary&gt;Raptis,S.A.&lt;/Authors_Primary&gt;&lt;Authors_Primary&gt;Naditch,L.&lt;/Authors_Primary&gt;&lt;Date_Primary&gt;2001/3&lt;/Date_Primary&gt;&lt;Keywords&gt;*Blood Glucose&lt;/Keywords&gt;&lt;Keywords&gt;me [Metabolism]&lt;/Keywords&gt;&lt;Keywords&gt;*Diabetes Mellitus,Type 2&lt;/Keywords&gt;&lt;Keywords&gt;bl [Blood]&lt;/Keywords&gt;&lt;Keywords&gt;*Diabetes Mellitus,Type 2&lt;/Keywords&gt;&lt;Keywords&gt;dt [Drug Therapy]&lt;/Keywords&gt;&lt;Keywords&gt;*Glucosamine&lt;/Keywords&gt;&lt;Keywords&gt;aa [Analogs &amp;amp; Derivatives]&lt;/Keywords&gt;&lt;Keywords&gt;*Glucosamine&lt;/Keywords&gt;&lt;Keywords&gt;tu [Therapeutic Use]&lt;/Keywords&gt;&lt;Keywords&gt;*Hypoglycemic Agents&lt;/Keywords&gt;&lt;Keywords&gt;tu [Therapeutic Use]&lt;/Keywords&gt;&lt;Keywords&gt;0 (Blood Glucose)&lt;/Keywords&gt;&lt;Keywords&gt;0 (Hemoglobin A,Glycosylated)&lt;/Keywords&gt;&lt;Keywords&gt;0 (Hypoglycemic Agents)&lt;/Keywords&gt;&lt;Keywords&gt;0 (Imino Pyranoses)&lt;/Keywords&gt;&lt;Keywords&gt;0 (Placebos)&lt;/Keywords&gt;&lt;Keywords&gt;1-Deoxynojirimycin&lt;/Keywords&gt;&lt;Keywords&gt;aa [Analogs &amp;amp; Derivatives]&lt;/Keywords&gt;&lt;Keywords&gt;10238-21-8 (Glyburide)&lt;/Keywords&gt;&lt;Keywords&gt;19130-96-2 (1-Deoxynojirimycin)&lt;/Keywords&gt;&lt;Keywords&gt;3416-24-8 (Glucosamine)&lt;/Keywords&gt;&lt;Keywords&gt;657-24-9 (Metformin)&lt;/Keywords&gt;&lt;Keywords&gt;72432-03-2 (miglitol)&lt;/Keywords&gt;&lt;Keywords&gt;Analysis of Variance&lt;/Keywords&gt;&lt;Keywords&gt;Combined Modality Therapy&lt;/Keywords&gt;&lt;Keywords&gt;Diabetic Diet&lt;/Keywords&gt;&lt;Keywords&gt;Double-Blind Method&lt;/Keywords&gt;&lt;Keywords&gt;Drug Therapy,Combination&lt;/Keywords&gt;&lt;Keywords&gt;Female&lt;/Keywords&gt;&lt;Keywords&gt;Glyburide&lt;/Keywords&gt;&lt;Keywords&gt;tu [Therapeutic Use]&lt;/Keywords&gt;&lt;Keywords&gt;Hemoglobin A,Glycosylated&lt;/Keywords&gt;&lt;Keywords&gt;an [Analysis]&lt;/Keywords&gt;&lt;Keywords&gt;Humans&lt;/Keywords&gt;&lt;Keywords&gt;Imino Pyranoses&lt;/Keywords&gt;&lt;Keywords&gt;Male&lt;/Keywords&gt;&lt;Keywords&gt;Metformin&lt;/Keywords&gt;&lt;Keywords&gt;tu [Therapeutic Use]&lt;/Keywords&gt;&lt;Keywords&gt;Middle Aged&lt;/Keywords&gt;&lt;Keywords&gt;Placebos&lt;/Keywords&gt;&lt;Reprint&gt;In File&lt;/Reprint&gt;&lt;Start_Page&gt;205&lt;/Start_Page&gt;&lt;End_Page&gt;213&lt;/End_Page&gt;&lt;Periodical&gt;Diabetes Res.Clin.Pract.&lt;/Periodical&gt;&lt;Volume&gt;51&lt;/Volume&gt;&lt;Issue&gt;3&lt;/Issue&gt;&lt;User_Def_1&gt;D4910b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2009&lt;/User_Def_3&gt;&lt;User_Def_5&gt;PM:11269893&lt;/User_Def_5&gt;&lt;ISSN_ISBN&gt;0168-8227&lt;/ISSN_ISBN&gt;&lt;Address&gt;Schwabing Hospital, Koelner Platz 1, D-80804 Munich, Germany&lt;/Address&gt;&lt;ZZ_JournalFull&gt;&lt;f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Pract&lt;/f&gt;&lt;/ZZ_JournalUser2&gt;&lt;ZZ_WorkformID&gt;1&lt;/ZZ_WorkformID&gt;&lt;/MDL&gt;&lt;/Cite&gt;&lt;Cite&gt;&lt;Author&gt;Russell-Jones&lt;/Author&gt;&lt;Year&gt;2009&lt;/Year&gt;&lt;RecNum&gt;7423&lt;/RecNum&gt;&lt;IDText&gt;Liraglutide vs insulin glargine and placebo in combination with metformin and sulfonylurea therapy in type 2 diabetes mellitus (LEAD-5 met+SU): a randomised controlled trial&lt;/IDText&gt;&lt;MDL Ref_Type="Journal"&gt;&lt;Ref_Type&gt;Journal&lt;/Ref_Type&gt;&lt;Ref_ID&gt;7423&lt;/Ref_ID&gt;&lt;Title_Primary&gt;Liraglutide vs insulin glargine and placebo in combination with metformin and sulfonylurea therapy in type 2 diabetes mellitus (LEAD-5 met+SU): a randomised controlled trial&lt;/Title_Primary&gt;&lt;Authors_Primary&gt;Russell-Jones,D.&lt;/Authors_Primary&gt;&lt;Authors_Primary&gt;Vaag,A.&lt;/Authors_Primary&gt;&lt;Authors_Primary&gt;Schmitz,O.&lt;/Authors_Primary&gt;&lt;Authors_Primary&gt;Sethi,B.K.&lt;/Authors_Primary&gt;&lt;Authors_Primary&gt;Lalic,N.&lt;/Authors_Primary&gt;&lt;Authors_Primary&gt;Antic,S.&lt;/Authors_Primary&gt;&lt;Authors_Primary&gt;Zdravkovic,M.&lt;/Authors_Primary&gt;&lt;Authors_Primary&gt;Ravn,G.M.&lt;/Authors_Primary&gt;&lt;Authors_Primary&gt;Simo,R.&lt;/Authors_Primary&gt;&lt;Date_Primary&gt;2009/10&lt;/Date_Primary&gt;&lt;Reprint&gt;In File&lt;/Reprint&gt;&lt;Start_Page&gt;2046&lt;/Start_Page&gt;&lt;End_Page&gt;2055&lt;/End_Page&gt;&lt;Periodical&gt;Diabetologia&lt;/Periodical&gt;&lt;Volume&gt;52&lt;/Volume&gt;&lt;Issue&gt;10&lt;/Issue&gt;&lt;User_Def_1&gt;D4910b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2009&lt;/User_Def_3&gt;&lt;User_Def_5&gt;PM:19688338&lt;/User_Def_5&gt;&lt;ISSN_ISBN&gt;1432-0428 (Electronic)&lt;/ISSN_ISBN&gt;&lt;Address&gt;Department of Diabetes and Endocrinology, Royal Guildford Hospital, UK. drj@royalsurrey.nhs.uk&lt;/Address&gt;&lt;ZZ_JournalFull&gt;&lt;f name="System"&gt;Diabetologia&lt;/f&gt;&lt;/ZZ_JournalFull&gt;&lt;ZZ_JournalUser1&gt;&lt;f name="System"&gt;Diabetologia.&lt;/f&gt;&lt;/ZZ_JournalUser1&gt;&lt;ZZ_WorkformID&gt;1&lt;/ZZ_WorkformID&gt;&lt;/MDL&gt;&lt;/Cite&gt;&lt;Cite&gt;&lt;Author&gt;Davies&lt;/Author&gt;&lt;Year&gt;2007&lt;/Year&gt;&lt;RecNum&gt;6872&lt;/RecNum&gt;&lt;IDText&gt;A randomized controlled trial examining combinations of repaglinide, metformin and NPH insulin&lt;/IDText&gt;&lt;MDL Ref_Type="Journal"&gt;&lt;Ref_Type&gt;Journal&lt;/Ref_Type&gt;&lt;Ref_ID&gt;6872&lt;/Ref_ID&gt;&lt;Title_Primary&gt;A randomized controlled trial examining combinations of repaglinide, metformin and NPH insulin&lt;/Title_Primary&gt;&lt;Authors_Primary&gt;Davies,M.J.&lt;/Authors_Primary&gt;&lt;Authors_Primary&gt;Thaware,P.K.&lt;/Authors_Primary&gt;&lt;Authors_Primary&gt;Tringham,J.R.&lt;/Authors_Primary&gt;&lt;Authors_Primary&gt;Howe,J.&lt;/Authors_Primary&gt;&lt;Authors_Primary&gt;Jarvis,J.&lt;/Authors_Primary&gt;&lt;Authors_Primary&gt;Johnston,V.&lt;/Authors_Primary&gt;&lt;Authors_Primary&gt;Kitchener,D.L.&lt;/Authors_Primary&gt;&lt;Authors_Primary&gt;Skinner,T.C.&lt;/Authors_Primary&gt;&lt;Authors_Primary&gt;McNally,P.G.&lt;/Authors_Primary&gt;&lt;Authors_Primary&gt;Lawrence,I.G.&lt;/Authors_Primary&gt;&lt;Date_Primary&gt;2007/7&lt;/Date_Primary&gt;&lt;Keywords&gt;*Carbamates&lt;/Keywords&gt;&lt;Keywords&gt;ad [Administration &amp;amp; Dosage]&lt;/Keywords&gt;&lt;Keywords&gt;*Diabetes Mellitus,Type 2&lt;/Keywords&gt;&lt;Keywords&gt;dt [Drug Therapy]&lt;/Keywords&gt;&lt;Keywords&gt;*Hypoglycemic Agents&lt;/Keywords&gt;&lt;Keywords&gt;tu [Therapeutic Use]&lt;/Keywords&gt;&lt;Keywords&gt;*Insulin,NPH&lt;/Keywords&gt;&lt;Keywords&gt;ad [Administration &amp;amp; Dosage]&lt;/Keywords&gt;&lt;Keywords&gt;*Metformin&lt;/Keywords&gt;&lt;Keywords&gt;ad [Administration &amp;amp; Dosage]&lt;/Keywords&gt;&lt;Keywords&gt;*Piperidines&lt;/Keywords&gt;&lt;Keywords&gt;ad [Administration &amp;amp; Dosage]&lt;/Keywords&gt;&lt;Keywords&gt;0 (Carbamates)&lt;/Keywords&gt;&lt;Keywords&gt;0 (Hypoglycemic Agents)&lt;/Keywords&gt;&lt;Keywords&gt;0 (Piperidines)&lt;/Keywords&gt;&lt;Keywords&gt;135062-02-1 (repaglinide)&lt;/Keywords&gt;&lt;Keywords&gt;53027-39-7 (Insulin,NPH)&lt;/Keywords&gt;&lt;Keywords&gt;657-24-9 (Metformin)&lt;/Keywords&gt;&lt;Keywords&gt;Adult&lt;/Keywords&gt;&lt;Keywords&gt;Aged&lt;/Keywords&gt;&lt;Keywords&gt;Aged,80 and over&lt;/Keywords&gt;&lt;Keywords&gt;Drug Administration Schedule&lt;/Keywords&gt;&lt;Keywords&gt;Drug Therapy,Combination&lt;/Keywords&gt;&lt;Keywords&gt;Female&lt;/Keywords&gt;&lt;Keywords&gt;Humans&lt;/Keywords&gt;&lt;Keywords&gt;Hypoglycemia&lt;/Keywords&gt;&lt;Keywords&gt;ci [Chemically Induced]&lt;/Keywords&gt;&lt;Keywords&gt;Hypoglycemic Agents&lt;/Keywords&gt;&lt;Keywords&gt;ae [Adverse Effects]&lt;/Keywords&gt;&lt;Keywords&gt;Male&lt;/Keywords&gt;&lt;Keywords&gt;Middle Aged&lt;/Keywords&gt;&lt;Keywords&gt;Treatment Outcome&lt;/Keywords&gt;&lt;Keywords&gt;Weight Gain&lt;/Keywords&gt;&lt;Keywords&gt;ph [Physiology]&lt;/Keywords&gt;&lt;Reprint&gt;In File&lt;/Reprint&gt;&lt;Start_Page&gt;714&lt;/Start_Page&gt;&lt;End_Page&gt;719&lt;/End_Page&gt;&lt;Periodical&gt;Diabet.Med.&lt;/Periodical&gt;&lt;Volume&gt;24&lt;/Volume&gt;&lt;Issue&gt;7&lt;/Issue&gt;&lt;User_Def_1&gt;C1110 RCT; D4910b TR-Diabetes&lt;/User_Def_1&gt;&lt;User_Def_2&gt;D4910b TR-Diabetes / ill-compus@cadth.ca / Yu,Changhua; McIntosh,Brendan; Verbrugghe,Samantha&lt;/User_Def_2&gt;&lt;User_Def_3&gt;C110-RCT; Relais, sent 13 May 2009 for Pejic,Wendy; received 14 May 2009&amp;#xA;C1110 RCT (Prichett-Pejic,Wendy requested 3 copies)&amp;#xA;D4910b TR-Diabetes; Relais, sent 3 Dec 2009 for Yu,Changhua; McIntosh,Brendan; Verbrugghe,Samantha, received 4 Dec 2009&lt;/User_Def_3&gt;&lt;User_Def_4&gt;Temp ID 187&lt;/User_Def_4&gt;&lt;User_Def_5&gt;PM:17403126&lt;/User_Def_5&gt;&lt;ISSN_ISBN&gt;0742-3071&lt;/ISSN_ISBN&gt;&lt;Address&gt;University Hospitals of Leicester NHS Trust, Leicester, UK. melanie.davies@uhl-tr.nhs.uk&lt;/Address&gt;&lt;ZZ_JournalFull&gt;&lt;f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Med&lt;/f&gt;&lt;/ZZ_JournalUser2&gt;&lt;ZZ_WorkformID&gt;1&lt;/ZZ_WorkformID&gt;&lt;/MDL&gt;&lt;/Cite&gt;&lt;Cite&gt;&lt;Author&gt;Berhanu&lt;/Author&gt;&lt;Year&gt;2007&lt;/Year&gt;&lt;RecNum&gt;4829&lt;/RecNum&gt;&lt;IDText&gt;Effect of pioglitazone in combination with insulin therapy on glycaemic control, insulin dose requirement and lipid profile in patients with type 2 diabetes previously poorly controlled with combination therapy&lt;/IDText&gt;&lt;MDL Ref_Type="Journal"&gt;&lt;Ref_Type&gt;Journal&lt;/Ref_Type&gt;&lt;Ref_ID&gt;4829&lt;/Ref_ID&gt;&lt;Title_Primary&gt;Effect of pioglitazone in combination with insulin therapy on glycaemic control, insulin dose requirement and lipid profile in patients with type 2 diabetes previously poorly controlled with combination therapy&lt;/Title_Primary&gt;&lt;Authors_Primary&gt;Berhanu,P.&lt;/Authors_Primary&gt;&lt;Authors_Primary&gt;Perez,A.&lt;/Authors_Primary&gt;&lt;Authors_Primary&gt;Yu,S.&lt;/Authors_Primary&gt;&lt;Authors_Primary&gt;Spanheimer,R.&lt;/Authors_Primary&gt;&lt;Date_Primary&gt;2007&lt;/Date_Primary&gt;&lt;Keywords&gt;*Insulin&lt;/Keywords&gt;&lt;Keywords&gt;cb [Drug Combination]&lt;/Keywords&gt;&lt;Keywords&gt;*Insulin&lt;/Keywords&gt;&lt;Keywords&gt;dt [Drug Therapy]&lt;/Keywords&gt;&lt;Keywords&gt;*Non Insulin Dependent Diabetes Mellitus&lt;/Keywords&gt;&lt;Keywords&gt;dt [Drug Therapy]&lt;/Keywords&gt;&lt;Keywords&gt;*Pioglitazone&lt;/Keywords&gt;&lt;Keywords&gt;ae [Adverse Drug Reaction]&lt;/Keywords&gt;&lt;Keywords&gt;*Pioglitazone&lt;/Keywords&gt;&lt;Keywords&gt;cb [Drug Combination]&lt;/Keywords&gt;&lt;Keywords&gt;*Pioglitazone&lt;/Keywords&gt;&lt;Keywords&gt;ct [Clinical Trial]&lt;/Keywords&gt;&lt;Keywords&gt;*Pioglitazone&lt;/Keywords&gt;&lt;Keywords&gt;dt [Drug Therapy]&lt;/Keywords&gt;&lt;Keywords&gt;105355-27-9,111025-46-8 (pioglitazone)&lt;/Keywords&gt;&lt;Keywords&gt;1115-70-4,657-24-9 (metformin)&lt;/Keywords&gt;&lt;Keywords&gt;50-99-7,84778-64-3 (glucose)&lt;/Keywords&gt;&lt;Keywords&gt;62572-11-6 (hemoglobin A1c)&lt;/Keywords&gt;&lt;Keywords&gt;66455-18-3 (lipid)&lt;/Keywords&gt;&lt;Keywords&gt;9004-10-8 (insulin)&lt;/Keywords&gt;&lt;Keywords&gt;Adult&lt;/Keywords&gt;&lt;Keywords&gt;Aged&lt;/Keywords&gt;&lt;Keywords&gt;article&lt;/Keywords&gt;&lt;Keywords&gt;clinical trial&lt;/Keywords&gt;&lt;Keywords&gt;combination chemotherapy&lt;/Keywords&gt;&lt;Keywords&gt;controlled clinical trial&lt;/Keywords&gt;&lt;Keywords&gt;controlled study&lt;/Keywords&gt;&lt;Keywords&gt;Coronary Artery Disease&lt;/Keywords&gt;&lt;Keywords&gt;si [Side Effect]&lt;/Keywords&gt;&lt;Keywords&gt;Diabetes Control&lt;/Keywords&gt;&lt;Keywords&gt;diabetic patient&lt;/Keywords&gt;&lt;Keywords&gt;Drug Dose Reduction&lt;/Keywords&gt;&lt;Keywords&gt;Drug Dose Titration&lt;/Keywords&gt;&lt;Keywords&gt;drug efficacy&lt;/Keywords&gt;&lt;Keywords&gt;drug withdrawal&lt;/Keywords&gt;&lt;Keywords&gt;Edema&lt;/Keywords&gt;&lt;Keywords&gt;si [Side Effect]&lt;/Keywords&gt;&lt;Keywords&gt;Female&lt;/Keywords&gt;&lt;Keywords&gt;Glucose Blood Level&lt;/Keywords&gt;&lt;Keywords&gt;Glucose&lt;/Keywords&gt;&lt;Keywords&gt;dt [Drug Therapy]&lt;/Keywords&gt;&lt;Keywords&gt;Glucose&lt;/Keywords&gt;&lt;Keywords&gt;po [Oral Drug Administration]&lt;/Keywords&gt;&lt;Keywords&gt;glycemic control&lt;/Keywords&gt;&lt;Keywords&gt;Hemoglobin A1c&lt;/Keywords&gt;&lt;Keywords&gt;ec [Endogenous Compound]&lt;/Keywords&gt;&lt;Keywords&gt;High Density Lipoprotein Cholesterol&lt;/Keywords&gt;&lt;Keywords&gt;ec [Endogenous Compound]&lt;/Keywords&gt;&lt;Keywords&gt;human&lt;/Keywords&gt;&lt;Keywords&gt;Hypoglycemia&lt;/Keywords&gt;&lt;Keywords&gt;dt [Drug Therapy]&lt;/Keywords&gt;&lt;Keywords&gt;Hypoglycemia&lt;/Keywords&gt;&lt;Keywords&gt;si [Side Effect]&lt;/Keywords&gt;&lt;Keywords&gt;Insulin Treatment&lt;/Keywords&gt;&lt;Keywords&gt;Lipid&lt;/Keywords&gt;&lt;Keywords&gt;ec [Endogenous Compound]&lt;/Keywords&gt;&lt;Keywords&gt;Low Density Lipoprotein&lt;/Keywords&gt;&lt;Keywords&gt;ec [Endogenous Compound]&lt;/Keywords&gt;&lt;Keywords&gt;major clinical study&lt;/Keywords&gt;&lt;Keywords&gt;Male&lt;/Keywords&gt;&lt;Keywords&gt;Metformin&lt;/Keywords&gt;&lt;Keywords&gt;cb [Drug Combination]&lt;/Keywords&gt;&lt;Keywords&gt;Metformin&lt;/Keywords&gt;&lt;Keywords&gt;dt [Drug Therapy]&lt;/Keywords&gt;&lt;Keywords&gt;monotherapy&lt;/Keywords&gt;&lt;Keywords&gt;multicenter study&lt;/Keywords&gt;&lt;Keywords&gt;placebo&lt;/Keywords&gt;&lt;Keywords&gt;randomized controlled trial&lt;/Keywords&gt;&lt;Keywords&gt;Side Effect&lt;/Keywords&gt;&lt;Keywords&gt;si [Side Effect]&lt;/Keywords&gt;&lt;Keywords&gt;Sulfonylurea&lt;/Keywords&gt;&lt;Keywords&gt;cb [Drug Combination]&lt;/Keywords&gt;&lt;Keywords&gt;Sulfonylurea&lt;/Keywords&gt;&lt;Keywords&gt;dt [Drug Therapy]&lt;/Keywords&gt;&lt;Keywords&gt;Triacylglycerol&lt;/Keywords&gt;&lt;Keywords&gt;ec [Endogenous Compound]&lt;/Keywords&gt;&lt;Keywords&gt;Weight Gain&lt;/Keywords&gt;&lt;Reprint&gt;In File&lt;/Reprint&gt;&lt;Start_Page&gt;512&lt;/Start_Page&gt;&lt;End_Page&gt;520&lt;/End_Page&gt;&lt;Periodical&gt;Diabetes Obes.Metab.&lt;/Periodical&gt;&lt;Volume&gt;9&lt;/Volume&gt;&lt;Issue&gt;4&lt;/Issue&gt;&lt;User_Def_1&gt;C1106;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189&lt;/User_Def_4&gt;&lt;User_Def_5&gt;OVID EMBASE Entry Week 200729&lt;/User_Def_5&gt;&lt;ISSN_ISBN&gt;1462-8902&lt;/ISSN_ISBN&gt;&lt;Address&gt;Dr. R. Spanheimer, Takeda Pharmaceuticals North America, 475 Half Day Road, Lincolnshire, IL 60069; United States. E-Mail: diabetespubs@tpna.com&lt;/Address&gt;&lt;ZZ_JournalFull&gt;&lt;f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Metab.&lt;/f&gt;&lt;/ZZ_JournalUser2&gt;&lt;ZZ_WorkformID&gt;1&lt;/ZZ_WorkformID&gt;&lt;/MDL&gt;&lt;/Cite&gt;&lt;Cite&gt;&lt;Author&gt;Hermansen&lt;/Author&gt;&lt;Year&gt;2007&lt;/Year&gt;&lt;RecNum&gt;6808&lt;/RecNum&gt;&lt;IDText&gt;Efficacy and safety of the dipeptidyl peptidase-4 inhibitor, sitagliptin, in patients with type 2 diabetes mellitus inadequately controlled on glimepiride alone or on glimepiride and metformin&lt;/IDText&gt;&lt;MDL Ref_Type="Journal"&gt;&lt;Ref_Type&gt;Journal&lt;/Ref_Type&gt;&lt;Ref_ID&gt;6808&lt;/Ref_ID&gt;&lt;Title_Primary&gt;Efficacy and safety of the dipeptidyl peptidase-4 inhibitor, sitagliptin, in patients with type 2 diabetes mellitus inadequately controlled on glimepiride alone or on glimepiride and metformin&lt;/Title_Primary&gt;&lt;Authors_Primary&gt;Hermansen,K.&lt;/Authors_Primary&gt;&lt;Authors_Primary&gt;Kipnes,M.&lt;/Authors_Primary&gt;&lt;Authors_Primary&gt;Luo,E.&lt;/Authors_Primary&gt;&lt;Authors_Primary&gt;Fanurik,D.&lt;/Authors_Primary&gt;&lt;Authors_Primary&gt;Khatami,H.&lt;/Authors_Primary&gt;&lt;Authors_Primary&gt;Stein,P.&lt;/Authors_Primary&gt;&lt;Date_Primary&gt;2007/9&lt;/Date_Primary&gt;&lt;Keywords&gt;Adolescent&lt;/Keywords&gt;&lt;Keywords&gt;Adult&lt;/Keywords&gt;&lt;Keywords&gt;Aged&lt;/Keywords&gt;&lt;Keywords&gt;Diabetes Mellitus,Type 2&lt;/Keywords&gt;&lt;Keywords&gt;Dipeptidyl-Peptidase IV Inhibitors&lt;/Keywords&gt;&lt;Keywords&gt;drug therapy&lt;/Keywords&gt;&lt;Keywords&gt;Drug Therapy,Combination&lt;/Keywords&gt;&lt;Keywords&gt;Female&lt;/Keywords&gt;&lt;Keywords&gt;Humans&lt;/Keywords&gt;&lt;Keywords&gt;Hypoglycemia&lt;/Keywords&gt;&lt;Keywords&gt;Hypoglycemic Agents&lt;/Keywords&gt;&lt;Keywords&gt;Male&lt;/Keywords&gt;&lt;Keywords&gt;Metformin&lt;/Keywords&gt;&lt;Keywords&gt;Middle Aged&lt;/Keywords&gt;&lt;Keywords&gt;pharmacology&lt;/Keywords&gt;&lt;Keywords&gt;prevention &amp;amp; control&lt;/Keywords&gt;&lt;Keywords&gt;Pyrazines&lt;/Keywords&gt;&lt;Keywords&gt;Single-Blind Method&lt;/Keywords&gt;&lt;Keywords&gt;Sulfonylurea Compounds&lt;/Keywords&gt;&lt;Keywords&gt;therapeutic use&lt;/Keywords&gt;&lt;Keywords&gt;Treatment Outcome&lt;/Keywords&gt;&lt;Keywords&gt;Triazoles&lt;/Keywords&gt;&lt;Reprint&gt;In File&lt;/Reprint&gt;&lt;Start_Page&gt;733&lt;/Start_Page&gt;&lt;End_Page&gt;745&lt;/End_Page&gt;&lt;Periodical&gt;Diabetes Obes.Metab.&lt;/Periodical&gt;&lt;Volume&gt;9&lt;/Volume&gt;&lt;Issue&gt;5&lt;/Issue&gt;&lt;User_Def_1&gt;C1110; D4910b TR-Diabetes&lt;/User_Def_1&gt;&lt;User_Def_2&gt;D4910b TR-Diabetes / ill-compus@cadth.ca / Yu,Changhua; McIntosh,Brendan; Verbrugghe,Samantha&lt;/User_Def_2&gt;&lt;User_Def_3&gt;C1110; Relais, sent 23 Apr 2009 for Lal,Avtar; McIntosh,Brendan; received Apr 24 2009&amp;#xA;D4910b TR-Diabetes; Relais, sent 3 Dec 2009 for Yu,Changhua; McIntosh,Brendan; Verbrugghe,Samantha, received 7 Dec 2009&lt;/User_Def_3&gt;&lt;User_Def_5&gt;PM:17593236&lt;/User_Def_5&gt;&lt;ISSN_ISBN&gt;1462-8902 (Print)&lt;/ISSN_ISBN&gt;&lt;Address&gt;Aarhus University Hospital, Aarhus, Denmark&lt;/Address&gt;&lt;ZZ_JournalFull&gt;&lt;f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Metab.&lt;/f&gt;&lt;/ZZ_JournalUser2&gt;&lt;ZZ_WorkformID&gt;1&lt;/ZZ_WorkformID&gt;&lt;/MDL&gt;&lt;/Cite&gt;&lt;Cite&gt;&lt;Author&gt;Rosenstock&lt;/Author&gt;&lt;Year&gt;2006&lt;/Year&gt;&lt;RecNum&gt;3497&lt;/RecNum&gt;&lt;IDText&gt;Triple therapy in type 2 diabetes: insulin glargine or rosiglitazone added to combination therapy of sulfonylurea plus metformin in insulin-naive patients&lt;/IDText&gt;&lt;MDL Ref_Type="Journal"&gt;&lt;Ref_Type&gt;Journal&lt;/Ref_Type&gt;&lt;Ref_ID&gt;3497&lt;/Ref_ID&gt;&lt;Title_Primary&gt;Triple therapy in type 2 diabetes: insulin glargine or rosiglitazone added to combination therapy of sulfonylurea plus metformin in insulin-naive patients&lt;/Title_Primary&gt;&lt;Authors_Primary&gt;Rosenstock,J.&lt;/Authors_Primary&gt;&lt;Authors_Primary&gt;Sugimoto,D.&lt;/Authors_Primary&gt;&lt;Authors_Primary&gt;Strange,P.&lt;/Authors_Primary&gt;&lt;Authors_Primary&gt;Stewart,J.A.&lt;/Authors_Primary&gt;&lt;Authors_Primary&gt;Soltes-Rak,E.&lt;/Authors_Primary&gt;&lt;Authors_Primary&gt;Dailey,G.&lt;/Authors_Primary&gt;&lt;Authors_Primary&gt;=the Insulin Glargine 4014 Study Investigators&lt;/Authors_Primary&gt;&lt;Date_Primary&gt;2006&lt;/Date_Primary&gt;&lt;Reprint&gt;In File&lt;/Reprint&gt;&lt;Start_Page&gt;554&lt;/Start_Page&gt;&lt;End_Page&gt;559&lt;/End_Page&gt;&lt;Periodical&gt;Diabetes Care&lt;/Periodical&gt;&lt;Volume&gt;29&lt;/Volume&gt;&lt;Issue&gt;3&lt;/Issue&gt;&lt;User_Def_1&gt;C1104 DM 6 Long Acting Insulin; C1106; PATH; D4910bTR-Diabetes&lt;/User_Def_1&gt;&lt;User_Def_2&gt;D4910bTR-Diabetes / ill-compus@cadth.ca / Yu,Changhua; McIntosh,Brendan; Verbrugghe,Samantha&lt;/User_Def_2&gt;&lt;User_Def_3&gt;C1104 DM 6 Long Acting Insulin; CADTH supplied/accessed 8 Dec 2006&amp;#xA;D4910b TR-Diabetes; CADTH supplied/accessed 4 Dec 2009 Yu,Changhua; McIntosh,Brendan; Verbrugghe,Samantha; CADTH supplied/accessed 4 Dec 2009&lt;/User_Def_3&gt;&lt;User_Def_4&gt;Temp ID 330&lt;/User_Def_4&gt;&lt;User_Def_5&gt;OVID MEDLINE UP 20060301&lt;/User_Def_5&gt;&lt;ISSN_ISBN&gt;0149-5992&lt;/ISSN_ISBN&gt;&lt;Date_Secondary&gt;2009/12/4&lt;/Date_Secondary&gt;&lt;Address&gt;Dallas Diabetes and Endocrine Center at Medical City, 7777 Forest Ln., C-618, Dallas, TX 75230. juliorosenstock@dallasdiabetes.com&lt;/Address&gt;&lt;Web_URL&gt;&lt;u&gt;http://care.diabetesjournals.org/cgi/reprint/29/3/554&lt;/u&gt;&lt;/Web_URL&gt;&lt;Web_URL_Link4&gt;Internet&lt;/Web_URL_Link4&gt;&lt;ZZ_JournalFull&gt;&lt;f name="System"&gt;Diabetes Care&lt;/f&gt;&lt;/ZZ_JournalFull&gt;&lt;ZZ_JournalUser1&gt;&lt;f name="System"&gt;Diabetes Care.&lt;/f&gt;&lt;/ZZ_JournalUser1&gt;&lt;ZZ_WorkformID&gt;1&lt;/ZZ_WorkformID&gt;&lt;/MDL&gt;&lt;/Cite&gt;&lt;Cite&gt;&lt;Author&gt;Holman&lt;/Author&gt;&lt;Year&gt;2007&lt;/Year&gt;&lt;RecNum&gt;7375&lt;/RecNum&gt;&lt;IDText&gt;Addition of biphasic, prandial, or basal insulin to oral therapy in type 2 diabetes&lt;/IDText&gt;&lt;MDL Ref_Type="Journal"&gt;&lt;Ref_Type&gt;Journal&lt;/Ref_Type&gt;&lt;Ref_ID&gt;7375&lt;/Ref_ID&gt;&lt;Title_Primary&gt;Addition of biphasic, prandial, or basal insulin to oral therapy in type 2 diabetes&lt;/Title_Primary&gt;&lt;Authors_Primary&gt;Holman,R.R.&lt;/Authors_Primary&gt;&lt;Authors_Primary&gt;Thorne,K.I.&lt;/Authors_Primary&gt;&lt;Authors_Primary&gt;Farmer,A.J.&lt;/Authors_Primary&gt;&lt;Authors_Primary&gt;Davies,M.J.&lt;/Authors_Primary&gt;&lt;Authors_Primary&gt;Keenan,J.F.&lt;/Authors_Primary&gt;&lt;Authors_Primary&gt;Paul,S.&lt;/Authors_Primary&gt;&lt;Authors_Primary&gt;Levy,J.C.&lt;/Authors_Primary&gt;&lt;Date_Primary&gt;2007/10/25&lt;/Date_Primary&gt;&lt;Keywords&gt;administration &amp;amp; dosage&lt;/Keywords&gt;&lt;Keywords&gt;Administration,Oral&lt;/Keywords&gt;&lt;Keywords&gt;Aged&lt;/Keywords&gt;&lt;Keywords&gt;analogs &amp;amp; derivatives&lt;/Keywords&gt;&lt;Keywords&gt;analysis&lt;/Keywords&gt;&lt;Keywords&gt;blood&lt;/Keywords&gt;&lt;Keywords&gt;Blood Glucose&lt;/Keywords&gt;&lt;Keywords&gt;Data Interpretation,Statistical&lt;/Keywords&gt;&lt;Keywords&gt;Diabetes Mellitus,Type 2&lt;/Keywords&gt;&lt;Keywords&gt;Drug Administration Schedule&lt;/Keywords&gt;&lt;Keywords&gt;drug therapy&lt;/Keywords&gt;&lt;Keywords&gt;Drug Therapy,Combination&lt;/Keywords&gt;&lt;Keywords&gt;Hemoglobin A,Glycosylated&lt;/Keywords&gt;&lt;Keywords&gt;Humans&lt;/Keywords&gt;&lt;Keywords&gt;Hypoglycemic Agents&lt;/Keywords&gt;&lt;Keywords&gt;Insulin&lt;/Keywords&gt;&lt;Keywords&gt;metabolism&lt;/Keywords&gt;&lt;Keywords&gt;Metformin&lt;/Keywords&gt;&lt;Keywords&gt;Middle Aged&lt;/Keywords&gt;&lt;Keywords&gt;Probability&lt;/Keywords&gt;&lt;Keywords&gt;Sulfonylurea Compounds&lt;/Keywords&gt;&lt;Keywords&gt;Treatment Outcome&lt;/Keywords&gt;&lt;Keywords&gt;Weight Gain&lt;/Keywords&gt;&lt;Reprint&gt;In File&lt;/Reprint&gt;&lt;Start_Page&gt;1716&lt;/Start_Page&gt;&lt;End_Page&gt;1730&lt;/End_Page&gt;&lt;Periodical&gt;N.Engl.J.Med.&lt;/Periodical&gt;&lt;Volume&gt;357&lt;/Volume&gt;&lt;Issue&gt;17&lt;/Issue&gt;&lt;User_Def_1&gt;D4910b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1583&lt;/User_Def_4&gt;&lt;User_Def_5&gt;PM:17890232&lt;/User_Def_5&gt;&lt;ISSN_ISBN&gt;1533-4406 (Electronic)&lt;/ISSN_ISBN&gt;&lt;Date_Secondary&gt;2009/12/3&lt;/Date_Secondary&gt;&lt;Address&gt;Diabetes Trials Unit, Oxford Centre for Diabetes, Endocrinology, and Metabolism, Churchill Hospital, University of Oxford, Headington, Oxford, United Kingdom ruryholman@dtuoxacuk&lt;/Address&gt;&lt;Web_URL&gt;&lt;u&gt;http://content.nejm.org/cgi/reprint/357/17/1716.pdf&lt;/u&gt;&lt;/Web_URL&gt;&lt;Web_URL_Link4&gt;Internet&lt;/Web_URL_Link4&gt;&lt;ZZ_JournalFull&gt;&lt;f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Med&lt;/f&gt;&lt;/ZZ_JournalUser2&gt;&lt;ZZ_WorkformID&gt;1&lt;/ZZ_WorkformID&gt;&lt;/MDL&gt;&lt;/Cite&gt;&lt;Cite&gt;&lt;Author&gt;Nauck&lt;/Author&gt;&lt;Year&gt;2007&lt;/Year&gt;&lt;RecNum&gt;7401&lt;/RecNum&gt;&lt;IDText&gt;A comparison of twice-daily exenatide and biphasic insulin aspart in patients with type 2 diabetes who were suboptimally controlled with sulfonylurea and metformin: a non-inferiority study&lt;/IDText&gt;&lt;MDL Ref_Type="Journal"&gt;&lt;Ref_Type&gt;Journal&lt;/Ref_Type&gt;&lt;Ref_ID&gt;7401&lt;/Ref_ID&gt;&lt;Title_Primary&gt;A comparison of twice-daily exenatide and biphasic insulin aspart in patients with type 2 diabetes who were suboptimally controlled with sulfonylurea and metformin: a non-inferiority study&lt;/Title_Primary&gt;&lt;Authors_Primary&gt;Nauck,M.A.&lt;/Authors_Primary&gt;&lt;Authors_Primary&gt;Duran,S.&lt;/Authors_Primary&gt;&lt;Authors_Primary&gt;Kim,D.&lt;/Authors_Primary&gt;&lt;Authors_Primary&gt;Johns,D.&lt;/Authors_Primary&gt;&lt;Authors_Primary&gt;Northrup,J.&lt;/Authors_Primary&gt;&lt;Authors_Primary&gt;Festa,A.&lt;/Authors_Primary&gt;&lt;Authors_Primary&gt;Brodows,R.&lt;/Authors_Primary&gt;&lt;Authors_Primary&gt;Trautmann,M.&lt;/Authors_Primary&gt;&lt;Date_Primary&gt;2007/2&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Use]&lt;/Keywords&gt;&lt;Keywords&gt;*Peptides&lt;/Keywords&gt;&lt;Keywords&gt;tu [Therapeutic Use]&lt;/Keywords&gt;&lt;Keywords&gt;*Venoms&lt;/Keywords&gt;&lt;Keywords&gt;tu [Therapeutic Use]&lt;/Keywords&gt;&lt;Keywords&gt;0 (Blood Glucose)&lt;/Keywords&gt;&lt;Keywords&gt;0 (Hemoglobin A,Glycosylated)&lt;/Keywords&gt;&lt;Keywords&gt;0 (Hypoglycemic Agents)&lt;/Keywords&gt;&lt;Keywords&gt;0 (Lipids)&lt;/Keywords&gt;&lt;Keywords&gt;0 (Peptides)&lt;/Keywords&gt;&lt;Keywords&gt;0 (Sulfonylurea Compounds)&lt;/Keywords&gt;&lt;Keywords&gt;0 (Venoms)&lt;/Keywords&gt;&lt;Keywords&gt;11061-68-0 (Insulin)&lt;/Keywords&gt;&lt;Keywords&gt;141732-76-5 (exenatide)&lt;/Keywords&gt;&lt;Keywords&gt;657-24-9 (Metformin)&lt;/Keywords&gt;&lt;Keywords&gt;Blood Glucose&lt;/Keywords&gt;&lt;Keywords&gt;de [Drug Effects]&lt;/Keywords&gt;&lt;Keywords&gt;Blood Glucose&lt;/Keywords&gt;&lt;Keywords&gt;me [Metabolism]&lt;/Keywords&gt;&lt;Keywords&gt;Blood Pressure&lt;/Keywords&gt;&lt;Keywords&gt;Drug Therapy,Combination&lt;/Keywords&gt;&lt;Keywords&gt;Female&lt;/Keywords&gt;&lt;Keywords&gt;Hemoglobin A,Glycosylated&lt;/Keywords&gt;&lt;Keywords&gt;me [Metabolism]&lt;/Keywords&gt;&lt;Keywords&gt;Humans&lt;/Keywords&gt;&lt;Keywords&gt;Lipids&lt;/Keywords&gt;&lt;Keywords&gt;bl [Blood]&lt;/Keywords&gt;&lt;Keywords&gt;Male&lt;/Keywords&gt;&lt;Keywords&gt;Middle Aged&lt;/Keywords&gt;&lt;Keywords&gt;Sulfonylurea Compounds&lt;/Keywords&gt;&lt;Keywords&gt;tu [Therapeutic Use]&lt;/Keywords&gt;&lt;Reprint&gt;In File&lt;/Reprint&gt;&lt;Start_Page&gt;259&lt;/Start_Page&gt;&lt;End_Page&gt;267&lt;/End_Page&gt;&lt;Periodical&gt;Diabetologia&lt;/Periodical&gt;&lt;Volume&gt;50&lt;/Volume&gt;&lt;Issue&gt;2&lt;/Issue&gt;&lt;User_Def_1&gt;D4910b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2009&lt;/User_Def_3&gt;&lt;User_Def_5&gt;PM:17160407&lt;/User_Def_5&gt;&lt;ISSN_ISBN&gt;0012-186X&lt;/ISSN_ISBN&gt;&lt;Address&gt;Diabetes Center, Kirchberg 21, 37431, Bad Lauterberg im Harz, Germany. nauck@diabeteszentrum.de&lt;/Address&gt;&lt;ZZ_JournalFull&gt;&lt;f name="System"&gt;Diabetologia&lt;/f&gt;&lt;/ZZ_JournalFull&gt;&lt;ZZ_JournalUser1&gt;&lt;f name="System"&gt;Diabetologia.&lt;/f&gt;&lt;/ZZ_JournalUser1&gt;&lt;ZZ_WorkformID&gt;1&lt;/ZZ_WorkformID&gt;&lt;/MDL&gt;&lt;/Cite&gt;&lt;Cite&gt;&lt;Author&gt;Aljabri&lt;/Author&gt;&lt;Year&gt;2004&lt;/Year&gt;&lt;RecNum&gt;4906&lt;/RecNum&gt;&lt;IDText&gt;Addition of pioglitazone or bedtime insulin to maximal doses of sulfonylurea and metformin in type 2 diabetes patients with poor glucose control: a prospective, randomized trial&lt;/IDText&gt;&lt;MDL Ref_Type="Journal"&gt;&lt;Ref_Type&gt;Journal&lt;/Ref_Type&gt;&lt;Ref_ID&gt;4906&lt;/Ref_ID&gt;&lt;Title_Primary&gt;Addition of pioglitazone or bedtime insulin to maximal doses of sulfonylurea and metformin in type 2 diabetes patients with poor glucose control: a prospective, randomized trial&lt;/Title_Primary&gt;&lt;Authors_Primary&gt;Aljabri,K.&lt;/Authors_Primary&gt;&lt;Authors_Primary&gt;Kozak,S.E.&lt;/Authors_Primary&gt;&lt;Authors_Primary&gt;Thompson,D.M.&lt;/Authors_Primary&gt;&lt;Date_Primary&gt;2004&lt;/Date_Primary&gt;&lt;Keywords&gt;*Diabetes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Use]&lt;/Keywords&gt;&lt;Keywords&gt;*Sulfonylurea Compounds&lt;/Keywords&gt;&lt;Keywords&gt;tu [Therapeutic Use]&lt;/Keywords&gt;&lt;Keywords&gt;*Thiazolidinediones&lt;/Keywords&gt;&lt;Keywords&gt;tu [Therapeutic Use]&lt;/Keywords&gt;&lt;Keywords&gt;0 (Blood Glucose)&lt;/Keywords&gt;&lt;Keywords&gt;0 (Hemoglobin A,Glycosylated)&lt;/Keywords&gt;&lt;Keywords&gt;0 (Hypoglycemic Agents)&lt;/Keywords&gt;&lt;Keywords&gt;0 (Sulfonylurea Compounds)&lt;/Keywords&gt;&lt;Keywords&gt;0 (Thiazolidinediones)&lt;/Keywords&gt;&lt;Keywords&gt;11061-68-0 (Insulin)&lt;/Keywords&gt;&lt;Keywords&gt;111025-46-8 (pioglitazone)&lt;/Keywords&gt;&lt;Keywords&gt;57-88-5 (cholesterol)&lt;/Keywords&gt;&lt;Keywords&gt;657-24-9 (Metformin)&lt;/Keywords&gt;&lt;Keywords&gt;Adult&lt;/Keywords&gt;&lt;Keywords&gt;Aged&lt;/Keywords&gt;&lt;Keywords&gt;Aged,80 and over&lt;/Keywords&gt;&lt;Keywords&gt;Blood Glucose&lt;/Keywords&gt;&lt;Keywords&gt;de [Drug Effects]&lt;/Keywords&gt;&lt;Keywords&gt;Blood Pressure&lt;/Keywords&gt;&lt;Keywords&gt;de [Drug Effects]&lt;/Keywords&gt;&lt;Keywords&gt;Cholesterol&lt;/Keywords&gt;&lt;Keywords&gt;bl [Blood]&lt;/Keywords&gt;&lt;Keywords&gt;Chromatography,High Pressure Liquid&lt;/Keywords&gt;&lt;Keywords&gt;Drug Therapy,Combination&lt;/Keywords&gt;&lt;Keywords&gt;Female&lt;/Keywords&gt;&lt;Keywords&gt;Hemoglobin A,Glycosylated&lt;/Keywords&gt;&lt;Keywords&gt;de [Drug Effects]&lt;/Keywords&gt;&lt;Keywords&gt;Humans&lt;/Keywords&gt;&lt;Keywords&gt;Hypoglycemic Agents&lt;/Keywords&gt;&lt;Keywords&gt;ad [Administration &amp;amp; Dosage]&lt;/Keywords&gt;&lt;Keywords&gt;Insulin&lt;/Keywords&gt;&lt;Keywords&gt;ad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Dosage]&lt;/Keywords&gt;&lt;Keywords&gt;Thiazolidinediones&lt;/Keywords&gt;&lt;Keywords&gt;ad [Administration &amp;amp; Dosage]&lt;/Keywords&gt;&lt;Keywords&gt;Treatment Outcome&lt;/Keywords&gt;&lt;Reprint&gt;In File&lt;/Reprint&gt;&lt;Start_Page&gt;230&lt;/Start_Page&gt;&lt;End_Page&gt;235&lt;/End_Page&gt;&lt;Periodical&gt;Am.J.Med.&lt;/Periodical&gt;&lt;Volume&gt;116&lt;/Volume&gt;&lt;Issue&gt;4&lt;/Issue&gt;&lt;User_Def_1&gt;C1106;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511&lt;/User_Def_4&gt;&lt;User_Def_5&gt;OVID MEDLINE UP 20061211&lt;/User_Def_5&gt;&lt;ISSN_ISBN&gt;0002-9343&lt;/ISSN_ISBN&gt;&lt;Address&gt;Division of Endocrinology, Vancouver Hospital, and University of British Columbia, Vancouver, British Columbia, Canada&lt;/Address&gt;&lt;ZZ_JournalFull&gt;&lt;f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Med&lt;/f&gt;&lt;/ZZ_JournalUser2&gt;&lt;ZZ_WorkformID&gt;1&lt;/ZZ_WorkformID&gt;&lt;/MDL&gt;&lt;/Cite&gt;&lt;Cite&gt;&lt;Author&gt;Aronoff&lt;/Author&gt;&lt;Year&gt;2000&lt;/Year&gt;&lt;RecNum&gt;4907&lt;/RecNum&gt;&lt;IDText&gt;Pioglitazone hydrochloride monotherapy improves glycemic control in the treatment of patients with type 2 diabetes: a 6-month randomized placebo-controlled dose-response study. The Pioglitazone 001 Study Group&lt;/IDText&gt;&lt;MDL Ref_Type="Journal"&gt;&lt;Ref_Type&gt;Journal&lt;/Ref_Type&gt;&lt;Ref_ID&gt;4907&lt;/Ref_ID&gt;&lt;Title_Primary&gt;Pioglitazone hydrochloride monotherapy improves glycemic control in the treatment of patients with type 2 diabetes: a 6-month randomized placebo-controlled dose-response study. The Pioglitazone 001 Study Group&lt;/Title_Primary&gt;&lt;Authors_Primary&gt;Aronoff,S.&lt;/Authors_Primary&gt;&lt;Authors_Primary&gt;Rosenblatt,S.&lt;/Authors_Primary&gt;&lt;Authors_Primary&gt;Braithwaite,S.&lt;/Authors_Primary&gt;&lt;Authors_Primary&gt;Egan,J.W.&lt;/Authors_Primary&gt;&lt;Authors_Primary&gt;Mathisen,A.L.&lt;/Authors_Primary&gt;&lt;Authors_Primary&gt;Schneider,R.L.&lt;/Authors_Primary&gt;&lt;Date_Primary&gt;2000&lt;/Date_Primary&gt;&lt;Keywords&gt;*Blood Glucose&lt;/Keywords&gt;&lt;Keywords&gt;me [Metabolism]&lt;/Keywords&gt;&lt;Keywords&gt;*Diabetes Mellitus,Type 2&lt;/Keywords&gt;&lt;Keywords&gt;dt [Drug Therapy]&lt;/Keywords&gt;&lt;Keywords&gt;*Hypoglycemic Agents&lt;/Keywords&gt;&lt;Keywords&gt;tu [Therapeutic Use]&lt;/Keywords&gt;&lt;Keywords&gt;*Thiazoles&lt;/Keywords&gt;&lt;Keywords&gt;tu [Therapeutic Use]&lt;/Keywords&gt;&lt;Keywords&gt;*Thiazolidinediones&lt;/Keywords&gt;&lt;Keywords&gt;0 (Blood Glucose)&lt;/Keywords&gt;&lt;Keywords&gt;0 (C-Peptide)&lt;/Keywords&gt;&lt;Keywords&gt;0 (Hemoglobin A,Glycosylated)&lt;/Keywords&gt;&lt;Keywords&gt;0 (Hypoglycemic Agents)&lt;/Keywords&gt;&lt;Keywords&gt;0 (Placebos)&lt;/Keywords&gt;&lt;Keywords&gt;0 (Thiazoles)&lt;/Keywords&gt;&lt;Keywords&gt;0 (Thiazolidinediones)&lt;/Keywords&gt;&lt;Keywords&gt;111025-46-8 (pioglitazone)&lt;/Keywords&gt;&lt;Keywords&gt;Adult&lt;/Keywords&gt;&lt;Keywords&gt;Aged&lt;/Keywords&gt;&lt;Keywords&gt;Blood Glucose&lt;/Keywords&gt;&lt;Keywords&gt;de [Drug Effects]&lt;/Keywords&gt;&lt;Keywords&gt;C-Peptide&lt;/Keywords&gt;&lt;Keywords&gt;bl [Blood]&lt;/Keywords&gt;&lt;Keywords&gt;Continental Population Groups&lt;/Keywords&gt;&lt;Keywords&gt;Diabetes Mellitus,Type 2&lt;/Keywords&gt;&lt;Keywords&gt;bl [Blood]&lt;/Keywords&gt;&lt;Keywords&gt;Dose-Response Relationship,Drug&lt;/Keywords&gt;&lt;Keywords&gt;Double-Blind Method&lt;/Keywords&gt;&lt;Keywords&gt;Ethnic Groups&lt;/Keywords&gt;&lt;Keywords&gt;Female&lt;/Keywords&gt;&lt;Keywords&gt;Hemoglobin A,Glycosylated&lt;/Keywords&gt;&lt;Keywords&gt;an [Analysis]&lt;/Keywords&gt;&lt;Keywords&gt;Humans&lt;/Keywords&gt;&lt;Keywords&gt;Male&lt;/Keywords&gt;&lt;Keywords&gt;Middle Aged&lt;/Keywords&gt;&lt;Keywords&gt;Placebos&lt;/Keywords&gt;&lt;Keywords&gt;United States&lt;/Keywords&gt;&lt;Reprint&gt;In File&lt;/Reprint&gt;&lt;Start_Page&gt;1605&lt;/Start_Page&gt;&lt;End_Page&gt;1611&lt;/End_Page&gt;&lt;Periodical&gt;Diabetes Care&lt;/Periodical&gt;&lt;Volume&gt;23&lt;/Volume&gt;&lt;Issue&gt;11&lt;/Issue&gt;&lt;User_Def_1&gt;C1106; PATH&lt;/User_Def_1&gt;&lt;User_Def_4&gt;Temp ID 1381&lt;/User_Def_4&gt;&lt;User_Def_5&gt;OVID MEDLINE UP 20061211&lt;/User_Def_5&gt;&lt;ISSN_ISBN&gt;0149-5992&lt;/ISSN_ISBN&gt;&lt;Address&gt;Research Institute of Dallas, Texas, USA&lt;/Address&gt;&lt;ZZ_JournalFull&gt;&lt;f name="System"&gt;Diabetes Care&lt;/f&gt;&lt;/ZZ_JournalFull&gt;&lt;ZZ_JournalUser1&gt;&lt;f name="System"&gt;Diabetes Care.&lt;/f&gt;&lt;/ZZ_JournalUser1&gt;&lt;ZZ_WorkformID&gt;1&lt;/ZZ_WorkformID&gt;&lt;/MDL&gt;&lt;/Cite&gt;&lt;Cite&gt;&lt;Author&gt;Kendall&lt;/Author&gt;&lt;Year&gt;2005&lt;/Year&gt;&lt;RecNum&gt;7404&lt;/RecNum&gt;&lt;IDText&gt;Effects of exenatide (exendin-4) on glycemic control over 30 weeks in patients with type 2 diabetes treated with metformin and a sulfonylurea&lt;/IDText&gt;&lt;MDL Ref_Type="Journal"&gt;&lt;Ref_Type&gt;Journal&lt;/Ref_Type&gt;&lt;Ref_ID&gt;7404&lt;/Ref_ID&gt;&lt;Title_Primary&gt;Effects of exenatide (exendin-4) on glycemic control over 30 weeks in patients with type 2 diabetes treated with metformin and a sulfonylurea&lt;/Title_Primary&gt;&lt;Authors_Primary&gt;Kendall,D.M.&lt;/Authors_Primary&gt;&lt;Authors_Primary&gt;Riddle,M.C.&lt;/Authors_Primary&gt;&lt;Authors_Primary&gt;Rosenstock,J.&lt;/Authors_Primary&gt;&lt;Authors_Primary&gt;Zhuang,D.&lt;/Authors_Primary&gt;&lt;Authors_Primary&gt;Kim,D.D.&lt;/Authors_Primary&gt;&lt;Authors_Primary&gt;Fineman,M.S.&lt;/Authors_Primary&gt;&lt;Authors_Primary&gt;Baron,A.D.&lt;/Authors_Primary&gt;&lt;Date_Primary&gt;2005/5&lt;/Date_Primary&gt;&lt;Keywords&gt;*Diabetes Mellitus,Type 2&lt;/Keywords&gt;&lt;Keywords&gt;dt [Drug Therapy]&lt;/Keywords&gt;&lt;Keywords&gt;*Hyperglycemia&lt;/Keywords&gt;&lt;Keywords&gt;dt [Drug Therapy]&lt;/Keywords&gt;&lt;Keywords&gt;*Hypoglycemic Agents&lt;/Keywords&gt;&lt;Keywords&gt;ad [Administration &amp;amp; Dosage]&lt;/Keywords&gt;&lt;Keywords&gt;*Metformin&lt;/Keywords&gt;&lt;Keywords&gt;ad [Administration &amp;amp; Dosage]&lt;/Keywords&gt;&lt;Keywords&gt;*Peptides&lt;/Keywords&gt;&lt;Keywords&gt;ad [Administration &amp;amp; Dosage]&lt;/Keywords&gt;&lt;Keywords&gt;*Sulfonylurea Compounds&lt;/Keywords&gt;&lt;Keywords&gt;ad [Administration &amp;amp; Dosage]&lt;/Keywords&gt;&lt;Keywords&gt;*Venoms&lt;/Keywords&gt;&lt;Keywords&gt;ad [Administration &amp;amp; Dosage]&lt;/Keywords&gt;&lt;Keywords&gt;0 (Blood Glucose)&lt;/Keywords&gt;&lt;Keywords&gt;0 (Hemoglobin A,Glycosylated)&lt;/Keywords&gt;&lt;Keywords&gt;0 (Hypoglycemic Agents)&lt;/Keywords&gt;&lt;Keywords&gt;0 (Peptides)&lt;/Keywords&gt;&lt;Keywords&gt;0 (Sulfonylurea Compounds)&lt;/Keywords&gt;&lt;Keywords&gt;0 (Venoms)&lt;/Keywords&gt;&lt;Keywords&gt;141732-76-5 (exenatide)&lt;/Keywords&gt;&lt;Keywords&gt;657-24-9 (Metformin)&lt;/Keywords&gt;&lt;Keywords&gt;Adult&lt;/Keywords&gt;&lt;Keywords&gt;Aged&lt;/Keywords&gt;&lt;Keywords&gt;Blood Glucose&lt;/Keywords&gt;&lt;Keywords&gt;de [Drug Effects]&lt;/Keywords&gt;&lt;Keywords&gt;Body Weight&lt;/Keywords&gt;&lt;Keywords&gt;Drug Therapy,Combination&lt;/Keywords&gt;&lt;Keywords&gt;Female&lt;/Keywords&gt;&lt;Keywords&gt;Hemoglobin A,Glycosylated&lt;/Keywords&gt;&lt;Keywords&gt;me [Metabolism]&lt;/Keywords&gt;&lt;Keywords&gt;Humans&lt;/Keywords&gt;&lt;Keywords&gt;Hypoglycemic Agents&lt;/Keywords&gt;&lt;Keywords&gt;ae [Adverse Effects]&lt;/Keywords&gt;&lt;Keywords&gt;Male&lt;/Keywords&gt;&lt;Keywords&gt;Metformin&lt;/Keywords&gt;&lt;Keywords&gt;ae [Adverse Effects]&lt;/Keywords&gt;&lt;Keywords&gt;Middle Aged&lt;/Keywords&gt;&lt;Keywords&gt;Peptides&lt;/Keywords&gt;&lt;Keywords&gt;ae [Adverse Effects]&lt;/Keywords&gt;&lt;Keywords&gt;Sulfonylurea Compounds&lt;/Keywords&gt;&lt;Keywords&gt;ae [Adverse Effects]&lt;/Keywords&gt;&lt;Keywords&gt;Venoms&lt;/Keywords&gt;&lt;Keywords&gt;ae [Adverse Effects]&lt;/Keywords&gt;&lt;Reprint&gt;In File&lt;/Reprint&gt;&lt;Start_Page&gt;1083&lt;/Start_Page&gt;&lt;End_Page&gt;1091&lt;/End_Page&gt;&lt;Periodical&gt;Diabetes Care&lt;/Periodical&gt;&lt;Volume&gt;28&lt;/Volume&gt;&lt;Issue&gt;5&lt;/Issue&gt;&lt;User_Def_1&gt;D4910b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2009&lt;/User_Def_3&gt;&lt;User_Def_5&gt;PM:15855571&lt;/User_Def_5&gt;&lt;ISSN_ISBN&gt;0149-5992&lt;/ISSN_ISBN&gt;&lt;Address&gt;International Diabetes Center and University of Minnesota, Minmneapolis, MN, USA&lt;/Address&gt;&lt;ZZ_JournalFull&gt;&lt;f name="System"&gt;Diabetes Care&lt;/f&gt;&lt;/ZZ_JournalFull&gt;&lt;ZZ_JournalUser1&gt;&lt;f name="System"&gt;Diabetes Care.&lt;/f&gt;&lt;/ZZ_JournalUser1&gt;&lt;ZZ_WorkformID&gt;1&lt;/ZZ_WorkformID&gt;&lt;/MDL&gt;&lt;/Cite&gt;&lt;Cite&gt;&lt;Author&gt;Dailey&lt;/Author&gt;&lt;Year&gt;2004&lt;/Year&gt;&lt;RecNum&gt;7406&lt;/RecNum&gt;&lt;IDText&gt;Glycemic control with glyburide/metformin tablets in combination with rosiglitazone in patients with type 2 diabetes: a randomized, double-blind trial&lt;/IDText&gt;&lt;MDL Ref_Type="Journal"&gt;&lt;Ref_Type&gt;Journal&lt;/Ref_Type&gt;&lt;Ref_ID&gt;7406&lt;/Ref_ID&gt;&lt;Title_Primary&gt;Glycemic control with glyburide/metformin tablets in combination with rosiglitazone in patients with type 2 diabetes: a randomized, double-blind trial&lt;/Title_Primary&gt;&lt;Authors_Primary&gt;Dailey,G.E.III&lt;/Authors_Primary&gt;&lt;Authors_Primary&gt;Noor,M.A.&lt;/Authors_Primary&gt;&lt;Authors_Primary&gt;Park,J.S.&lt;/Authors_Primary&gt;&lt;Authors_Primary&gt;Bruce,S.&lt;/Authors_Primary&gt;&lt;Authors_Primary&gt;Fiedorek,F.T.&lt;/Authors_Primary&gt;&lt;Date_Primary&gt;2004/2/15&lt;/Date_Primary&gt;&lt;Keywords&gt;*Diabetes Mellitus,Type 2&lt;/Keywords&gt;&lt;Keywords&gt;dt [Drug Therapy]&lt;/Keywords&gt;&lt;Keywords&gt;*Glyburide&lt;/Keywords&gt;&lt;Keywords&gt;tu [Therapeutic Use]&lt;/Keywords&gt;&lt;Keywords&gt;*Hypoglycemic Agents&lt;/Keywords&gt;&lt;Keywords&gt;tu [Therapeutic Use]&lt;/Keywords&gt;&lt;Keywords&gt;*Metformin&lt;/Keywords&gt;&lt;Keywords&gt;tu [Therapeutic Use]&lt;/Keywords&gt;&lt;Keywords&gt;*Thiazolidinediones&lt;/Keywords&gt;&lt;Keywords&gt;tu [Therapeutic Use]&lt;/Keywords&gt;&lt;Keywords&gt;0 (Glucovance)&lt;/Keywords&gt;&lt;Keywords&gt;0 (Hemoglobin A,Glycosylated)&lt;/Keywords&gt;&lt;Keywords&gt;0 (Hypoglycemic Agents)&lt;/Keywords&gt;&lt;Keywords&gt;0 (Thiazolidinediones)&lt;/Keywords&gt;&lt;Keywords&gt;10238-21-8 (Glyburide)&lt;/Keywords&gt;&lt;Keywords&gt;122320-73-4 (rosiglitazone)&lt;/Keywords&gt;&lt;Keywords&gt;657-24-9 (Metformin)&lt;/Keywords&gt;&lt;Keywords&gt;Adult&lt;/Keywords&gt;&lt;Keywords&gt;Aged&lt;/Keywords&gt;&lt;Keywords&gt;Double-Blind Method&lt;/Keywords&gt;&lt;Keywords&gt;Drug Therapy,Combination&lt;/Keywords&gt;&lt;Keywords&gt;Female&lt;/Keywords&gt;&lt;Keywords&gt;Glyburide&lt;/Keywords&gt;&lt;Keywords&gt;ad [Administration &amp;amp; Dosage]&lt;/Keywords&gt;&lt;Keywords&gt;Hemoglobin A,Glycosylated&lt;/Keywords&gt;&lt;Keywords&gt;de [Drug Effects]&lt;/Keywords&gt;&lt;Keywords&gt;Humans&lt;/Keywords&gt;&lt;Keywords&gt;Hypoglycemic Agents&lt;/Keywords&gt;&lt;Keywords&gt;ad [Administration &amp;amp; Dosage]&lt;/Keywords&gt;&lt;Keywords&gt;Hypoglycemic Agents&lt;/Keywords&gt;&lt;Keywords&gt;ae [Adverse Effects]&lt;/Keywords&gt;&lt;Keywords&gt;Male&lt;/Keywords&gt;&lt;Keywords&gt;Metformin&lt;/Keywords&gt;&lt;Keywords&gt;ad [Administration &amp;amp; Dosage]&lt;/Keywords&gt;&lt;Keywords&gt;Middle Aged&lt;/Keywords&gt;&lt;Keywords&gt;Thiazolidinediones&lt;/Keywords&gt;&lt;Keywords&gt;ad [Administration &amp;amp; Dosage]&lt;/Keywords&gt;&lt;Keywords&gt;Thiazolidinediones&lt;/Keywords&gt;&lt;Keywords&gt;ae [Adverse Effects]&lt;/Keywords&gt;&lt;Reprint&gt;In File&lt;/Reprint&gt;&lt;Start_Page&gt;223&lt;/Start_Page&gt;&lt;End_Page&gt;229&lt;/End_Page&gt;&lt;Periodical&gt;Am.J.Med.&lt;/Periodical&gt;&lt;Volume&gt;116&lt;/Volume&gt;&lt;Issue&gt;4&lt;/Issue&gt;&lt;User_Def_1&gt;D4910b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2009&lt;/User_Def_3&gt;&lt;User_Def_5&gt;PM:14969649&lt;/User_Def_5&gt;&lt;ISSN_ISBN&gt;0002-9343&lt;/ISSN_ISBN&gt;&lt;Availability&gt;Oncology&lt;/Availability&gt;&lt;Address&gt;Diabetes and Endocrinology, Scripps Clinic, La Jolla, California 92037, USA. gdailey@scrippsclinic.com&lt;/Address&gt;&lt;ZZ_JournalFull&gt;&lt;f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Med&lt;/f&gt;&lt;/ZZ_JournalUser2&gt;&lt;ZZ_WorkformID&gt;1&lt;/ZZ_WorkformID&gt;&lt;/MDL&gt;&lt;/Cite&gt;&lt;Cite&gt;&lt;Author&gt;Charpentier&lt;/Author&gt;&lt;Year&gt;2009&lt;/Year&gt;&lt;RecNum&gt;7418&lt;/RecNum&gt;&lt;IDText&gt;Earlier triple therapy with pioglitazone in patients with type 2 diabetes&lt;/IDText&gt;&lt;MDL Ref_Type="Journal"&gt;&lt;Ref_Type&gt;Journal&lt;/Ref_Type&gt;&lt;Ref_ID&gt;7418&lt;/Ref_ID&gt;&lt;Title_Primary&gt;Earlier triple therapy with pioglitazone in patients with type 2 diabetes&lt;/Title_Primary&gt;&lt;Authors_Primary&gt;Charpentier,G.&lt;/Authors_Primary&gt;&lt;Authors_Primary&gt;Halimi,S.&lt;/Authors_Primary&gt;&lt;Date_Primary&gt;2009/7/13&lt;/Date_Primary&gt;&lt;Reprint&gt;In File&lt;/Reprint&gt;&lt;Start_Page&gt;844&lt;/Start_Page&gt;&lt;End_Page&gt;854&lt;/End_Page&gt;&lt;Periodical&gt;Diabetes Obes.Metab.&lt;/Periodical&gt;&lt;Volume&gt;11&lt;/Volume&gt;&lt;Issue&gt;9&lt;/Issue&gt;&lt;User_Def_1&gt;D4910b TR-Diabetes&lt;/User_Def_1&gt;&lt;User_Def_2&gt;D4910bTR-Diabetes / ILL-COMPUS@cadth.ca / McIntosh,Brendan; Yu,Changhua; Verbrugghe,Samantha&lt;/User_Def_2&gt;&lt;User_Def_3&gt;D4910b TR-Diabetes; Relais, sent 3 Dec 2009 for McIntosh,Brendan; Yu,Changhua; Verbrugghe,Samantha received 8 Dec 2009&lt;/User_Def_3&gt;&lt;User_Def_5&gt;PM:19614944&lt;/User_Def_5&gt;&lt;ISSN_ISBN&gt;1463-1326 (Electronic)&lt;/ISSN_ISBN&gt;&lt;Address&gt;Medecine Interne et Diabetologie, Centre Hospitalier Sud Francilien, Corbeil Essonnes, France&lt;/Address&gt;&lt;ZZ_JournalFull&gt;&lt;f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40" w:name="__Fieldmark__772_1322453857"/>
      <w:r>
        <w:rPr>
          <w:rFonts w:cs="Times New Roman" w:ascii="Times New Roman" w:hAnsi="Times New Roman"/>
          <w:sz w:val="22"/>
          <w:szCs w:val="22"/>
          <w:vertAlign w:val="superscript"/>
        </w:rPr>
        <w:t>20,25,26,30,32,34,35,41,45,47,52,54,59</w:t>
      </w:r>
      <w:r>
        <w:rPr>
          <w:rFonts w:cs="Times New Roman" w:ascii="Times New Roman" w:hAnsi="Times New Roman"/>
          <w:sz w:val="22"/>
          <w:szCs w:val="22"/>
          <w:vertAlign w:val="superscript"/>
        </w:rPr>
      </w:r>
      <w:r>
        <w:fldChar w:fldCharType="end"/>
      </w:r>
      <w:bookmarkEnd w:id="40"/>
      <w:r>
        <w:rPr>
          <w:rFonts w:cs="Times New Roman" w:ascii="Times New Roman" w:hAnsi="Times New Roman"/>
          <w:sz w:val="22"/>
          <w:szCs w:val="22"/>
        </w:rPr>
        <w:t xml:space="preserve"> reported total severe, serious, or major adverse events; however, only five studies</w:t>
      </w:r>
      <w:r>
        <w:fldChar w:fldCharType="begin"/>
      </w:r>
      <w:r>
        <w:instrText> ADDIN REFMGR.CITE &lt;Refman&gt;&lt;Cite&gt;&lt;Author&gt;Esposito&lt;/Author&gt;&lt;Year&gt;2008&lt;/Year&gt;&lt;RecNum&gt;7397&lt;/RecNum&gt;&lt;IDText&gt;Addition of neutral protamine lispro insulin or insulin glargine to oral type 2 diabetes regimens for patients with suboptimal glycemic control: a randomized trial&lt;/IDText&gt;&lt;MDL Ref_Type="Journal"&gt;&lt;Ref_Type&gt;Journal&lt;/Ref_Type&gt;&lt;Ref_ID&gt;7397&lt;/Ref_ID&gt;&lt;Title_Primary&gt;Addition of neutral protamine lispro insulin or insulin glargine to oral type 2 diabetes regimens for patients with suboptimal glycemic control: a randomized trial&lt;/Title_Primary&gt;&lt;Authors_Primary&gt;Esposito,K.&lt;/Authors_Primary&gt;&lt;Authors_Primary&gt;Ciotola,M.&lt;/Authors_Primary&gt;&lt;Authors_Primary&gt;Maiorino,M.I.&lt;/Authors_Primary&gt;&lt;Authors_Primary&gt;Gualdiero,R.&lt;/Authors_Primary&gt;&lt;Authors_Primary&gt;Schisano,B.&lt;/Authors_Primary&gt;&lt;Authors_Primary&gt;Ceriello,A.&lt;/Authors_Primary&gt;&lt;Authors_Primary&gt;Beneduce,F.&lt;/Authors_Primary&gt;&lt;Authors_Primary&gt;Feola,G.&lt;/Authors_Primary&gt;&lt;Authors_Primary&gt;Giugliano,D.&lt;/Authors_Primary&gt;&lt;Date_Primary&gt;2008/10/21&lt;/Date_Primary&gt;&lt;Keywords&gt;*Diabetes Mellitus,Type 2&lt;/Keywords&gt;&lt;Keywords&gt;dt [Drug Therapy]&lt;/Keywords&gt;&lt;Keywords&gt;*Hypoglycemic Agents&lt;/Keywords&gt;&lt;Keywords&gt;ad [Administration &amp;amp; Dosage]&lt;/Keywords&gt;&lt;Keywords&gt;*Insulin&lt;/Keywords&gt;&lt;Keywords&gt;aa [Analogs &amp;amp; Derivatives]&lt;/Keywords&gt;&lt;Keywords&gt;*Protamines&lt;/Keywords&gt;&lt;Keywords&gt;ad [Administration &amp;amp; Dosage]&lt;/Keywords&gt;&lt;Keywords&gt;0 (Blood Glucose)&lt;/Keywords&gt;&lt;Keywords&gt;0 (glargine)&lt;/Keywords&gt;&lt;Keywords&gt;0 (Hemoglobin A,Glycosylated)&lt;/Keywords&gt;&lt;Keywords&gt;0 (Hypoglycemic Agents)&lt;/Keywords&gt;&lt;Keywords&gt;0 (neutral protamine lispro)&lt;/Keywords&gt;&lt;Keywords&gt;0 (Protamines)&lt;/Keywords&gt;&lt;Keywords&gt;0 (Sulfonylurea Compounds)&lt;/Keywords&gt;&lt;Keywords&gt;11061-68-0 (Insulin)&lt;/Keywords&gt;&lt;Keywords&gt;657-24-9 (Metformin)&lt;/Keywords&gt;&lt;Keywords&gt;Administration,Oral&lt;/Keywords&gt;&lt;Keywords&gt;Adult&lt;/Keywords&gt;&lt;Keywords&gt;Aged&lt;/Keywords&gt;&lt;Keywords&gt;Blood Glucose&lt;/Keywords&gt;&lt;Keywords&gt;me [Metabolism]&lt;/Keywords&gt;&lt;Keywords&gt;Diabetes Mellitus,Type 2&lt;/Keywords&gt;&lt;Keywords&gt;bl [Blood]&lt;/Keywords&gt;&lt;Keywords&gt;Drug Therapy,Combination&lt;/Keywords&gt;&lt;Keywords&gt;Female&lt;/Keywords&gt;&lt;Keywords&gt;Hemoglobin A,Glycosylated&lt;/Keywords&gt;&lt;Keywords&gt;me [Metabolism]&lt;/Keywords&gt;&lt;Keywords&gt;Humans&lt;/Keywords&gt;&lt;Keywords&gt;Hypoglycemia&lt;/Keywords&gt;&lt;Keywords&gt;ci [Chemically Induced]&lt;/Keywords&gt;&lt;Keywords&gt;Hypoglycemic Agents&lt;/Keywords&gt;&lt;Keywords&gt;ae [Adverse Effects]&lt;/Keywords&gt;&lt;Keywords&gt;Injections,Subcutaneous&lt;/Keywords&gt;&lt;Keywords&gt;Insulin&lt;/Keywords&gt;&lt;Keywords&gt;ad [Administration &amp;amp; Dosage]&lt;/Keywords&gt;&lt;Keywords&gt;Insulin&lt;/Keywords&gt;&lt;Keywords&gt;ae [Adverse Effects]&lt;/Keywords&gt;&lt;Keywords&gt;Male&lt;/Keywords&gt;&lt;Keywords&gt;Metformin&lt;/Keywords&gt;&lt;Keywords&gt;ad [Administration &amp;amp; Dosage]&lt;/Keywords&gt;&lt;Keywords&gt;Metformin&lt;/Keywords&gt;&lt;Keywords&gt;ae [Adverse Effects]&lt;/Keywords&gt;&lt;Keywords&gt;Middle Aged&lt;/Keywords&gt;&lt;Keywords&gt;Protamines&lt;/Keywords&gt;&lt;Keywords&gt;ae [Adverse Effects]&lt;/Keywords&gt;&lt;Keywords&gt;Sulfonylurea Compounds&lt;/Keywords&gt;&lt;Keywords&gt;ad [Administration &amp;amp; Dosage]&lt;/Keywords&gt;&lt;Keywords&gt;Sulfonylurea Compounds&lt;/Keywords&gt;&lt;Keywords&gt;ae [Adverse Effects]&lt;/Keywords&gt;&lt;Keywords&gt;Weight Gain&lt;/Keywords&gt;&lt;Reprint&gt;In File&lt;/Reprint&gt;&lt;Start_Page&gt;531&lt;/Start_Page&gt;&lt;End_Page&gt;539&lt;/End_Page&gt;&lt;Periodical&gt;Ann.Intern.Med.&lt;/Periodical&gt;&lt;Volume&gt;149&lt;/Volume&gt;&lt;Issue&gt;8&lt;/Issue&gt;&lt;User_Def_1&gt;D4910b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2009&lt;/User_Def_3&gt;&lt;User_Def_5&gt;PM:18936501&lt;/User_Def_5&gt;&lt;Address&gt;Second University of Naples and Azienda Sanitaria Locale Napoli 5, Naples, Italy&lt;/Address&gt;&lt;ZZ_JournalFull&gt;&lt;f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Med.&lt;/f&gt;&lt;/ZZ_JournalUser2&gt;&lt;ZZ_WorkformID&gt;1&lt;/ZZ_WorkformID&gt;&lt;/MDL&gt;&lt;/Cite&gt;&lt;Cite&gt;&lt;Author&gt;Holman&lt;/Author&gt;&lt;Year&gt;2007&lt;/Year&gt;&lt;RecNum&gt;7375&lt;/RecNum&gt;&lt;IDText&gt;Addition of biphasic, prandial, or basal insulin to oral therapy in type 2 diabetes&lt;/IDText&gt;&lt;MDL Ref_Type="Journal"&gt;&lt;Ref_Type&gt;Journal&lt;/Ref_Type&gt;&lt;Ref_ID&gt;7375&lt;/Ref_ID&gt;&lt;Title_Primary&gt;Addition of biphasic, prandial, or basal insulin to oral therapy in type 2 diabetes&lt;/Title_Primary&gt;&lt;Authors_Primary&gt;Holman,R.R.&lt;/Authors_Primary&gt;&lt;Authors_Primary&gt;Thorne,K.I.&lt;/Authors_Primary&gt;&lt;Authors_Primary&gt;Farmer,A.J.&lt;/Authors_Primary&gt;&lt;Authors_Primary&gt;Davies,M.J.&lt;/Authors_Primary&gt;&lt;Authors_Primary&gt;Keenan,J.F.&lt;/Authors_Primary&gt;&lt;Authors_Primary&gt;Paul,S.&lt;/Authors_Primary&gt;&lt;Authors_Primary&gt;Levy,J.C.&lt;/Authors_Primary&gt;&lt;Date_Primary&gt;2007/10/25&lt;/Date_Primary&gt;&lt;Keywords&gt;administration &amp;amp; dosage&lt;/Keywords&gt;&lt;Keywords&gt;Administration,Oral&lt;/Keywords&gt;&lt;Keywords&gt;Aged&lt;/Keywords&gt;&lt;Keywords&gt;analogs &amp;amp; derivatives&lt;/Keywords&gt;&lt;Keywords&gt;analysis&lt;/Keywords&gt;&lt;Keywords&gt;blood&lt;/Keywords&gt;&lt;Keywords&gt;Blood Glucose&lt;/Keywords&gt;&lt;Keywords&gt;Data Interpretation,Statistical&lt;/Keywords&gt;&lt;Keywords&gt;Diabetes Mellitus,Type 2&lt;/Keywords&gt;&lt;Keywords&gt;Drug Administration Schedule&lt;/Keywords&gt;&lt;Keywords&gt;drug therapy&lt;/Keywords&gt;&lt;Keywords&gt;Drug Therapy,Combination&lt;/Keywords&gt;&lt;Keywords&gt;Hemoglobin A,Glycosylated&lt;/Keywords&gt;&lt;Keywords&gt;Humans&lt;/Keywords&gt;&lt;Keywords&gt;Hypoglycemic Agents&lt;/Keywords&gt;&lt;Keywords&gt;Insulin&lt;/Keywords&gt;&lt;Keywords&gt;metabolism&lt;/Keywords&gt;&lt;Keywords&gt;Metformin&lt;/Keywords&gt;&lt;Keywords&gt;Middle Aged&lt;/Keywords&gt;&lt;Keywords&gt;Probability&lt;/Keywords&gt;&lt;Keywords&gt;Sulfonylurea Compounds&lt;/Keywords&gt;&lt;Keywords&gt;Treatment Outcome&lt;/Keywords&gt;&lt;Keywords&gt;Weight Gain&lt;/Keywords&gt;&lt;Reprint&gt;In File&lt;/Reprint&gt;&lt;Start_Page&gt;1716&lt;/Start_Page&gt;&lt;End_Page&gt;1730&lt;/End_Page&gt;&lt;Periodical&gt;N.Engl.J.Med.&lt;/Periodical&gt;&lt;Volume&gt;357&lt;/Volume&gt;&lt;Issue&gt;17&lt;/Issue&gt;&lt;User_Def_1&gt;D4910b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1583&lt;/User_Def_4&gt;&lt;User_Def_5&gt;PM:17890232&lt;/User_Def_5&gt;&lt;ISSN_ISBN&gt;1533-4406 (Electronic)&lt;/ISSN_ISBN&gt;&lt;Date_Secondary&gt;2009/12/3&lt;/Date_Secondary&gt;&lt;Address&gt;Diabetes Trials Unit, Oxford Centre for Diabetes, Endocrinology, and Metabolism, Churchill Hospital, University of Oxford, Headington, Oxford, United Kingdom ruryholman@dtuoxacuk&lt;/Address&gt;&lt;Web_URL&gt;&lt;u&gt;http://content.nejm.org/cgi/reprint/357/17/1716.pdf&lt;/u&gt;&lt;/Web_URL&gt;&lt;Web_URL_Link4&gt;Internet&lt;/Web_URL_Link4&gt;&lt;ZZ_JournalFull&gt;&lt;f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Med&lt;/f&gt;&lt;/ZZ_JournalUser2&gt;&lt;ZZ_WorkformID&gt;1&lt;/ZZ_WorkformID&gt;&lt;/MDL&gt;&lt;/Cite&gt;&lt;Cite&gt;&lt;Author&gt;Rosenstock&lt;/Author&gt;&lt;Year&gt;2006&lt;/Year&gt;&lt;RecNum&gt;3497&lt;/RecNum&gt;&lt;IDText&gt;Triple therapy in type 2 diabetes: insulin glargine or rosiglitazone added to combination therapy of sulfonylurea plus metformin in insulin-naive patients&lt;/IDText&gt;&lt;MDL Ref_Type="Journal"&gt;&lt;Ref_Type&gt;Journal&lt;/Ref_Type&gt;&lt;Ref_ID&gt;3497&lt;/Ref_ID&gt;&lt;Title_Primary&gt;Triple therapy in type 2 diabetes: insulin glargine or rosiglitazone added to combination therapy of sulfonylurea plus metformin in insulin-naive patients&lt;/Title_Primary&gt;&lt;Authors_Primary&gt;Rosenstock,J.&lt;/Authors_Primary&gt;&lt;Authors_Primary&gt;Sugimoto,D.&lt;/Authors_Primary&gt;&lt;Authors_Primary&gt;Strange,P.&lt;/Authors_Primary&gt;&lt;Authors_Primary&gt;Stewart,J.A.&lt;/Authors_Primary&gt;&lt;Authors_Primary&gt;Soltes-Rak,E.&lt;/Authors_Primary&gt;&lt;Authors_Primary&gt;Dailey,G.&lt;/Authors_Primary&gt;&lt;Authors_Primary&gt;=the Insulin Glargine 4014 Study Investigators&lt;/Authors_Primary&gt;&lt;Date_Primary&gt;2006&lt;/Date_Primary&gt;&lt;Reprint&gt;In File&lt;/Reprint&gt;&lt;Start_Page&gt;554&lt;/Start_Page&gt;&lt;End_Page&gt;559&lt;/End_Page&gt;&lt;Periodical&gt;Diabetes Care&lt;/Periodical&gt;&lt;Volume&gt;29&lt;/Volume&gt;&lt;Issue&gt;3&lt;/Issue&gt;&lt;User_Def_1&gt;C1104 DM 6 Long Acting Insulin; C1106; PATH; D4910bTR-Diabetes&lt;/User_Def_1&gt;&lt;User_Def_2&gt;D4910bTR-Diabetes / ill-compus@cadth.ca / Yu,Changhua; McIntosh,Brendan; Verbrugghe,Samantha&lt;/User_Def_2&gt;&lt;User_Def_3&gt;C1104 DM 6 Long Acting Insulin; CADTH supplied/accessed 8 Dec 2006&amp;#xA;D4910b TR-Diabetes; CADTH supplied/accessed 4 Dec 2009 Yu,Changhua; McIntosh,Brendan; Verbrugghe,Samantha; CADTH supplied/accessed 4 Dec 2009&lt;/User_Def_3&gt;&lt;User_Def_4&gt;Temp ID 330&lt;/User_Def_4&gt;&lt;User_Def_5&gt;OVID MEDLINE UP 20060301&lt;/User_Def_5&gt;&lt;ISSN_ISBN&gt;0149-5992&lt;/ISSN_ISBN&gt;&lt;Date_Secondary&gt;2009/12/4&lt;/Date_Secondary&gt;&lt;Address&gt;Dallas Diabetes and Endocrine Center at Medical City, 7777 Forest Ln., C-618, Dallas, TX 75230. juliorosenstock@dallasdiabetes.com&lt;/Address&gt;&lt;Web_URL&gt;&lt;u&gt;http://care.diabetesjournals.org/cgi/reprint/29/3/554&lt;/u&gt;&lt;/Web_URL&gt;&lt;Web_URL_Link4&gt;Internet&lt;/Web_URL_Link4&gt;&lt;ZZ_JournalFull&gt;&lt;f name="System"&gt;Diabetes Care&lt;/f&gt;&lt;/ZZ_JournalFull&gt;&lt;ZZ_JournalUser1&gt;&lt;f name="System"&gt;Diabetes Care.&lt;/f&gt;&lt;/ZZ_JournalUser1&gt;&lt;ZZ_WorkformID&gt;1&lt;/ZZ_WorkformID&gt;&lt;/MDL&gt;&lt;/Cite&gt;&lt;Cite&gt;&lt;Author&gt;Yki-Jarvinen&lt;/Author&gt;&lt;Year&gt;2006&lt;/Year&gt;&lt;RecNum&gt;7403&lt;/RecNum&gt;&lt;IDText&gt;Insulin glargine or NPH combined with metformin in type 2 diabetes: the LANMET study&lt;/IDText&gt;&lt;MDL Ref_Type="Journal"&gt;&lt;Ref_Type&gt;Journal&lt;/Ref_Type&gt;&lt;Ref_ID&gt;7403&lt;/Ref_ID&gt;&lt;Title_Primary&gt;Insulin glargine or NPH combined with metformin in type 2 diabetes: the LANMET study&lt;/Title_Primary&gt;&lt;Authors_Primary&gt;Yki-Jarvinen,H.&lt;/Authors_Primary&gt;&lt;Authors_Primary&gt;Kauppinen-Makelin,R.&lt;/Authors_Primary&gt;&lt;Authors_Primary&gt;Tiikkainen,M.&lt;/Authors_Primary&gt;&lt;Authors_Primary&gt;Vahatalo,M.&lt;/Authors_Primary&gt;&lt;Authors_Primary&gt;Virtamo,H.&lt;/Authors_Primary&gt;&lt;Authors_Primary&gt;Nikkila,K.&lt;/Authors_Primary&gt;&lt;Authors_Primary&gt;Tulokas,T.&lt;/Authors_Primary&gt;&lt;Authors_Primary&gt;Hulme,S.&lt;/Authors_Primary&gt;&lt;Authors_Primary&gt;Hardy,K.&lt;/Authors_Primary&gt;&lt;Authors_Primary&gt;McNulty,S.&lt;/Authors_Primary&gt;&lt;Authors_Primary&gt;Hanninen,J.&lt;/Authors_Primary&gt;&lt;Authors_Primary&gt;Levanen,H.&lt;/Authors_Primary&gt;&lt;Authors_Primary&gt;Lahdenpera,S.&lt;/Authors_Primary&gt;&lt;Authors_Primary&gt;Lehtonen,R.&lt;/Authors_Primary&gt;&lt;Authors_Primary&gt;Ryysy,L.&lt;/Authors_Primary&gt;&lt;Date_Primary&gt;2006/3&lt;/Date_Primary&gt;&lt;Keywords&gt;*Diabetes Mellitus,Type 2&lt;/Keywords&gt;&lt;Keywords&gt;dt [Drug Therapy]&lt;/Keywords&gt;&lt;Keywords&gt;*Insulin,NPH&lt;/Keywords&gt;&lt;Keywords&gt;tu [Therapeutic Use]&lt;/Keywords&gt;&lt;Keywords&gt;*Insulin&lt;/Keywords&gt;&lt;Keywords&gt;aa [Analogs &amp;amp; Derivatives]&lt;/Keywords&gt;&lt;Keywords&gt;*Metformin&lt;/Keywords&gt;&lt;Keywords&gt;tu [Therapeutic Use]&lt;/Keywords&gt;&lt;Keywords&gt;0 (Blood Glucose)&lt;/Keywords&gt;&lt;Keywords&gt;0 (glargine)&lt;/Keywords&gt;&lt;Keywords&gt;0 (Hemoglobin A,Glycosylated)&lt;/Keywords&gt;&lt;Keywords&gt;11061-68-0 (Insulin)&lt;/Keywords&gt;&lt;Keywords&gt;53027-39-7 (Insulin,NPH)&lt;/Keywords&gt;&lt;Keywords&gt;657-24-9 (Metformin)&lt;/Keywords&gt;&lt;Keywords&gt;Adult&lt;/Keywords&gt;&lt;Keywords&gt;Aged&lt;/Keywords&gt;&lt;Keywords&gt;Blood Glucose&lt;/Keywords&gt;&lt;Keywords&gt;me [Metabolism]&lt;/Keywords&gt;&lt;Keywords&gt;Body Weight&lt;/Keywords&gt;&lt;Keywords&gt;de [Drug Effects]&lt;/Keywords&gt;&lt;Keywords&gt;Drug Therapy,Combination&lt;/Keywords&gt;&lt;Keywords&gt;Fasting&lt;/Keywords&gt;&lt;Keywords&gt;Female&lt;/Keywords&gt;&lt;Keywords&gt;Hemoglobin A,Glycosylated&lt;/Keywords&gt;&lt;Keywords&gt;me [Metabolism]&lt;/Keywords&gt;&lt;Keywords&gt;Humans&lt;/Keywords&gt;&lt;Keywords&gt;Hypoglycemia&lt;/Keywords&gt;&lt;Keywords&gt;bl [Blood]&lt;/Keywords&gt;&lt;Keywords&gt;Insulin,NPH&lt;/Keywords&gt;&lt;Keywords&gt;ae [Adverse Effects]&lt;/Keywords&gt;&lt;Keywords&gt;Insulin&lt;/Keywords&gt;&lt;Keywords&gt;ae [Adverse Effects]&lt;/Keywords&gt;&lt;Keywords&gt;Insulin&lt;/Keywords&gt;&lt;Keywords&gt;tu [Therapeutic Use]&lt;/Keywords&gt;&lt;Keywords&gt;Lipid Metabolism&lt;/Keywords&gt;&lt;Keywords&gt;de [Drug Effects]&lt;/Keywords&gt;&lt;Keywords&gt;Liver&lt;/Keywords&gt;&lt;Keywords&gt;en [Enzymology]&lt;/Keywords&gt;&lt;Keywords&gt;Male&lt;/Keywords&gt;&lt;Keywords&gt;Metformin&lt;/Keywords&gt;&lt;Keywords&gt;ae [Adverse Effects]&lt;/Keywords&gt;&lt;Keywords&gt;Middle Aged&lt;/Keywords&gt;&lt;Reprint&gt;In File&lt;/Reprint&gt;&lt;Start_Page&gt;442&lt;/Start_Page&gt;&lt;End_Page&gt;451&lt;/End_Page&gt;&lt;Periodical&gt;Diabetologia&lt;/Periodical&gt;&lt;Volume&gt;49&lt;/Volume&gt;&lt;Issue&gt;3&lt;/Issue&gt;&lt;User_Def_1&gt;D4910b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2009&lt;/User_Def_3&gt;&lt;User_Def_5&gt;PM:16456680&lt;/User_Def_5&gt;&lt;ISSN_ISBN&gt;0012-186X&lt;/ISSN_ISBN&gt;&lt;Address&gt;Department of Medicine, University of Helsinki, P.O. Box 340, FIN-00029 HUCH, Helsinki, Finland. ykijarvi@cc.helsinki.fi&lt;/Address&gt;&lt;ZZ_JournalFull&gt;&lt;f name="System"&gt;Diabetologia&lt;/f&gt;&lt;/ZZ_JournalFull&gt;&lt;ZZ_JournalUser1&gt;&lt;f name="System"&gt;Diabetologia.&lt;/f&gt;&lt;/ZZ_JournalUser1&gt;&lt;ZZ_WorkformID&gt;1&lt;/ZZ_WorkformID&gt;&lt;/MDL&gt;&lt;/Cite&gt;&lt;Cite&gt;&lt;Author&gt;Bergenstal&lt;/Author&gt;&lt;Year&gt;2009&lt;/Year&gt;&lt;RecNum&gt;7394&lt;/RecNum&gt;&lt;IDText&gt;Efficacy and safety of biphasic insulin aspart 70/30 versus exenatide in subjects with type 2 diabetes failing to achieve glycemic control with metformin and a sulfonylurea&lt;/IDText&gt;&lt;MDL Ref_Type="Journal"&gt;&lt;Ref_Type&gt;Journal&lt;/Ref_Type&gt;&lt;Ref_ID&gt;7394&lt;/Ref_ID&gt;&lt;Title_Primary&gt;Efficacy and safety of biphasic insulin aspart 70/30 versus exenatide in subjects with type 2 diabetes failing to achieve glycemic control with metformin and a sulfonylurea&lt;/Title_Primary&gt;&lt;Authors_Primary&gt;Bergenstal,R.&lt;/Authors_Primary&gt;&lt;Authors_Primary&gt;Lewin,A.&lt;/Authors_Primary&gt;&lt;Authors_Primary&gt;Bailey,T.&lt;/Authors_Primary&gt;&lt;Authors_Primary&gt;Chang,D.&lt;/Authors_Primary&gt;&lt;Authors_Primary&gt;Gylvin,T.&lt;/Authors_Primary&gt;&lt;Authors_Primary&gt;Roberts,V.&lt;/Authors_Primary&gt;&lt;Authors_Primary&gt;NovoLog,Mix&lt;/Authors_Primary&gt;&lt;Date_Primary&gt;2009/1&lt;/Date_Primary&gt;&lt;Reprint&gt;In File&lt;/Reprint&gt;&lt;Start_Page&gt;65&lt;/Start_Page&gt;&lt;End_Page&gt;75&lt;/End_Page&gt;&lt;Periodical&gt;Curr.Med.Res.Opin.&lt;/Periodical&gt;&lt;Volume&gt;25&lt;/Volume&gt;&lt;Issue&gt;1&lt;/Issue&gt;&lt;User_Def_1&gt;D4910b TR-Diabetes&lt;/User_Def_1&gt;&lt;User_Def_2&gt;D4910bTR-Diabetes / ILL-COMPUS@cadth.ca / McIntosh,Brendan; Yu,Changhua; Verbrugghe,Samantha&lt;/User_Def_2&gt;&lt;User_Def_3&gt;D4910b TR-Diabetes; Relais, sent 3 Dec 2009&amp;#xA;D4910b TR-Diabetes; Relais, sent 3 Dec 2009 for McIntosh,Brendan; Yu,Changhua; Verbrugghe,Samantha, received 11 Dec 2009&lt;/User_Def_3&gt;&lt;User_Def_5&gt;PM:19210140&lt;/User_Def_5&gt;&lt;Address&gt;International Diabetes Center at Park Nicollet, Minneapolis, MN, USA&lt;/Address&gt;&lt;ZZ_JournalFull&gt;&lt;f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Opin&lt;/f&gt;&lt;/ZZ_JournalUser2&gt;&lt;ZZ_WorkformID&gt;1&lt;/ZZ_WorkformID&gt;&lt;/MDL&gt;&lt;/Cite&gt;&lt;/Refman&gt;</w:instrText>
      </w:r>
      <w:r>
        <w:fldChar w:fldCharType="separate"/>
      </w:r>
      <w:bookmarkStart w:id="41" w:name="__Fieldmark__773_1322453857"/>
      <w:r>
        <w:rPr>
          <w:rFonts w:cs="Times New Roman" w:ascii="Times New Roman" w:hAnsi="Times New Roman"/>
          <w:sz w:val="22"/>
          <w:szCs w:val="22"/>
          <w:vertAlign w:val="superscript"/>
        </w:rPr>
        <w:t>24,41,42,54,55</w:t>
      </w:r>
      <w:r>
        <w:rPr>
          <w:rFonts w:cs="Times New Roman" w:ascii="Times New Roman" w:hAnsi="Times New Roman"/>
          <w:sz w:val="22"/>
          <w:szCs w:val="22"/>
          <w:vertAlign w:val="superscript"/>
        </w:rPr>
      </w:r>
      <w:r>
        <w:fldChar w:fldCharType="end"/>
      </w:r>
      <w:bookmarkEnd w:id="41"/>
      <w:r>
        <w:rPr>
          <w:rFonts w:cs="Times New Roman" w:ascii="Times New Roman" w:hAnsi="Times New Roman"/>
          <w:sz w:val="22"/>
          <w:szCs w:val="22"/>
        </w:rPr>
        <w:t xml:space="preserve"> provided definition for these outcomes.  Due to the low incidence of such events, the ability to perform statistical comparisons across drug classes was limited..</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b/>
          <w:b/>
          <w:sz w:val="22"/>
          <w:szCs w:val="22"/>
        </w:rPr>
      </w:pPr>
      <w:r>
        <w:rPr>
          <w:rFonts w:cs="Times New Roman" w:ascii="Times New Roman" w:hAnsi="Times New Roman"/>
          <w:b/>
          <w:sz w:val="22"/>
          <w:szCs w:val="22"/>
        </w:rPr>
        <w:t>DISCUSSION</w:t>
      </w:r>
    </w:p>
    <w:p>
      <w:pPr>
        <w:pStyle w:val="Normal"/>
        <w:spacing w:lineRule="auto" w:line="480"/>
        <w:ind w:left="0" w:hanging="0"/>
        <w:rPr/>
      </w:pPr>
      <w:r>
        <w:rPr>
          <w:rFonts w:cs="Times New Roman" w:ascii="Times New Roman" w:hAnsi="Times New Roman"/>
          <w:sz w:val="22"/>
          <w:szCs w:val="22"/>
        </w:rPr>
        <w:t>Metformin and a sulfonylurea are commonly prescribed in combination to achieve glycemic control in patients with type 2 diabetes.  The decision regarding subsequent treatment is complicated by several factors, including the availability of numerous drug classes, evidence on safety or long-term effects that is sometimes conflicting,</w:t>
      </w:r>
      <w:r>
        <w:fldChar w:fldCharType="begin"/>
      </w:r>
      <w:r>
        <w:instrText> ADDIN REFMGR.CITE &lt;Refman&gt;&lt;Cite&gt;&lt;Author&gt;Home&lt;/Author&gt;&lt;Year&gt;2009&lt;/Year&gt;&lt;RecNum&gt;7122&lt;/RecNum&gt;&lt;IDText&gt;Rosiglitazone evaluated for cardiovascular outcomes in oral agent combination therapy for type 2 diabetes (RECORD): a multicentre, randomised, open-label trial&lt;/IDText&gt;&lt;MDL Ref_Type="Journal"&gt;&lt;Ref_Type&gt;Journal&lt;/Ref_Type&gt;&lt;Ref_ID&gt;7122&lt;/Ref_ID&gt;&lt;Title_Primary&gt;Rosiglitazone evaluated for cardiovascular outcomes in oral agent combination therapy for type 2 diabetes (RECORD): a multicentre, randomised, open-label trial&lt;/Title_Primary&gt;&lt;Authors_Primary&gt;Home,P.D.&lt;/Authors_Primary&gt;&lt;Authors_Primary&gt;Pocock,S.J.&lt;/Authors_Primary&gt;&lt;Authors_Primary&gt;Beck-Nielsen,H.&lt;/Authors_Primary&gt;&lt;Authors_Primary&gt;Curtis,P.S.&lt;/Authors_Primary&gt;&lt;Authors_Primary&gt;Gomis,R.&lt;/Authors_Primary&gt;&lt;Authors_Primary&gt;Hanefeld,M.&lt;/Authors_Primary&gt;&lt;Authors_Primary&gt;Jones,N.P.&lt;/Authors_Primary&gt;&lt;Authors_Primary&gt;Komajda,M.&lt;/Authors_Primary&gt;&lt;Authors_Primary&gt;McMurray,J.J.&lt;/Authors_Primary&gt;&lt;Date_Primary&gt;2009/6/5&lt;/Date_Primary&gt;&lt;Reprint&gt;In File&lt;/Reprint&gt;&lt;Start_Page&gt;2125&lt;/Start_Page&gt;&lt;End_Page&gt;2135&lt;/End_Page&gt;&lt;Periodical&gt;Lancet&lt;/Periodical&gt;&lt;Volume&gt;373&lt;/Volume&gt;&lt;User_Def_1&gt;C1110&lt;/User_Def_1&gt;&lt;User_Def_2&gt;C1110 / ILL-COMPUS@cadth.ca / Prichett-Pejic,Wendy&lt;/User_Def_2&gt;&lt;User_Def_3&gt;C1110; CADTH supplied/accessed 23 Jun 2009&lt;/User_Def_3&gt;&lt;User_Def_4&gt;Temp ID 2205&lt;/User_Def_4&gt;&lt;User_Def_5&gt;PM:19501900&lt;/User_Def_5&gt;&lt;ISSN_ISBN&gt;1474-547X (Electronic)&lt;/ISSN_ISBN&gt;&lt;Address&gt;Newcastle Diabetes Centre and Newcastle University, Newcastle upon Tyne, UK&lt;/Address&gt;&lt;ZZ_JournalFull&gt;&lt;f name="System"&gt;Lancet&lt;/f&gt;&lt;/ZZ_JournalFull&gt;&lt;ZZ_JournalUser1&gt;&lt;f name="System"&gt;Lancet.&lt;/f&gt;&lt;/ZZ_JournalUser1&gt;&lt;ZZ_WorkformID&gt;1&lt;/ZZ_WorkformID&gt;&lt;/MDL&gt;&lt;/Cite&gt;&lt;Cite&gt;&lt;Author&gt;Nissen&lt;/Author&gt;&lt;Year&gt;2007&lt;/Year&gt;&lt;RecNum&gt;4746&lt;/RecNum&gt;&lt;IDText&gt;Effect of rosiglitazone on the risk of myocardial infarction and death from cardiovascular causes&lt;/IDText&gt;&lt;MDL Ref_Type="Journal"&gt;&lt;Ref_Type&gt;Journal&lt;/Ref_Type&gt;&lt;Ref_ID&gt;4746&lt;/Ref_ID&gt;&lt;Title_Primary&gt;Effect of rosiglitazone on the risk of myocardial infarction and death from cardiovascular causes&lt;/Title_Primary&gt;&lt;Authors_Primary&gt;Nissen,S.E.&lt;/Authors_Primary&gt;&lt;Authors_Primary&gt;Wolski,K.&lt;/Authors_Primary&gt;&lt;Date_Primary&gt;2007/6/14&lt;/Date_Primary&gt;&lt;Keywords&gt;adverse effects&lt;/Keywords&gt;&lt;Keywords&gt;analysis&lt;/Keywords&gt;&lt;Keywords&gt;blood&lt;/Keywords&gt;&lt;Keywords&gt;Cardiovascular Diseases&lt;/Keywords&gt;&lt;Keywords&gt;chemically induced&lt;/Keywords&gt;&lt;Keywords&gt;complications&lt;/Keywords&gt;&lt;Keywords&gt;Diabetes Mellitus,Type 2&lt;/Keywords&gt;&lt;Keywords&gt;drug therapy&lt;/Keywords&gt;&lt;Keywords&gt;Hemoglobin A,Glycosylated&lt;/Keywords&gt;&lt;Keywords&gt;Humans&lt;/Keywords&gt;&lt;Keywords&gt;Hypoglycemic Agents&lt;/Keywords&gt;&lt;Keywords&gt;Middle Aged&lt;/Keywords&gt;&lt;Keywords&gt;mortality&lt;/Keywords&gt;&lt;Keywords&gt;Myocardial Infarction&lt;/Keywords&gt;&lt;Keywords&gt;Odds Ratio&lt;/Keywords&gt;&lt;Keywords&gt;Randomized Controlled Trials&lt;/Keywords&gt;&lt;Keywords&gt;Risk Assessment&lt;/Keywords&gt;&lt;Keywords&gt;Thiazolidinediones&lt;/Keywords&gt;&lt;Reprint&gt;Not in File&lt;/Reprint&gt;&lt;Start_Page&gt;2457&lt;/Start_Page&gt;&lt;End_Page&gt;2471&lt;/End_Page&gt;&lt;Periodical&gt;N.Engl.J.Med.&lt;/Periodical&gt;&lt;Volume&gt;356&lt;/Volume&gt;&lt;Issue&gt;24&lt;/Issue&gt;&lt;User_Def_1&gt;Insulin Analogues - Optimal Therapy Recommendations; C1106; PATH; D4910b&lt;/User_Def_1&gt;&lt;User_Def_2&gt;Insulin Analogues - Optimal Therapy Recommendations; Singh,Sumeet&lt;/User_Def_2&gt;&lt;User_Def_3&gt;Insulin Analogues - Optimal Therapy Recommendations; IS input for referencing 11 Oct 2007&lt;/User_Def_3&gt;&lt;User_Def_5&gt;PM:17517853&lt;/User_Def_5&gt;&lt;ISSN_ISBN&gt;1533-4406 (Electronic)&lt;/ISSN_ISBN&gt;&lt;Address&gt;Department of Cardiovascular Medicine, Cleveland Clinic, Cleveland, OH 44195, USA nissens@ccforg&lt;/Address&gt;&lt;ZZ_JournalFull&gt;&lt;f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Med&lt;/f&gt;&lt;/ZZ_JournalUser2&gt;&lt;ZZ_WorkformID&gt;1&lt;/ZZ_WorkformID&gt;&lt;/MDL&gt;&lt;/Cite&gt;&lt;/Refman&gt;</w:instrText>
      </w:r>
      <w:r>
        <w:fldChar w:fldCharType="separate"/>
      </w:r>
      <w:bookmarkStart w:id="42" w:name="__Fieldmark__774_1322453857"/>
      <w:r>
        <w:rPr>
          <w:rFonts w:cs="Times New Roman" w:ascii="Times New Roman" w:hAnsi="Times New Roman"/>
          <w:sz w:val="22"/>
          <w:szCs w:val="22"/>
          <w:vertAlign w:val="superscript"/>
        </w:rPr>
        <w:t>60,61</w:t>
      </w:r>
      <w:r>
        <w:rPr>
          <w:rFonts w:cs="Times New Roman" w:ascii="Times New Roman" w:hAnsi="Times New Roman"/>
          <w:sz w:val="22"/>
          <w:szCs w:val="22"/>
          <w:vertAlign w:val="superscript"/>
        </w:rPr>
      </w:r>
      <w:r>
        <w:fldChar w:fldCharType="end"/>
      </w:r>
      <w:bookmarkEnd w:id="42"/>
      <w:r>
        <w:rPr>
          <w:rFonts w:cs="Times New Roman" w:ascii="Times New Roman" w:hAnsi="Times New Roman"/>
          <w:sz w:val="22"/>
          <w:szCs w:val="22"/>
        </w:rPr>
        <w:t xml:space="preserve"> patient and clinician preferences and attitudes, clinical factors, and cost differences.  Negative patient and clinician attitudes towards the initiation of insulin and a preference for oral therapies are also important determinants in the choice of third-line therapy,</w:t>
      </w:r>
      <w:r>
        <w:fldChar w:fldCharType="begin"/>
      </w:r>
      <w:r>
        <w:instrText> ADDIN REFMGR.CITE &lt;Refman&gt;&lt;Cite&gt;&lt;Author&gt;Canadian Agency for Drugs and Technologies in Health&lt;/Author&gt;&lt;Year&gt;2010&lt;/Year&gt;&lt;RecNum&gt;7427&lt;/RecNum&gt;&lt;IDText&gt;Current practice analysis of health care providers and patients: second-line therapy for patients with type 2 diabetes inadequately controlled on metformin&lt;/IDText&gt;&lt;MDL Ref_Type="Report"&gt;&lt;Ref_Type&gt;Report&lt;/Ref_Type&gt;&lt;Ref_ID&gt;7427&lt;/Ref_ID&gt;&lt;Title_Primary&gt;&lt;f name="TheSansSemiLight-Plain"&gt;Current practice analysis of health care providers and patients: second-line therapy for patients with type &lt;/f&gt;&lt;f name="TheSansSemiLight-Expert"&gt;2 &lt;/f&gt;&lt;f name="TheSansSemiLight-Plain"&gt;diabetes inadequately controlled on metformin&lt;/f&gt;&lt;/Title_Primary&gt;&lt;Authors_Primary&gt;=Canadian Agency for Drugs and Technologies in Health&lt;/Authors_Primary&gt;&lt;Date_Primary&gt;2010&lt;/Date_Primary&gt;&lt;Reprint&gt;In File&lt;/Reprint&gt;&lt;Pub_Place&gt;Ottawa&lt;/Pub_Place&gt;&lt;Publisher&gt;The Agency&lt;/Publisher&gt;&lt;User_Def_1&gt;C1110&lt;/User_Def_1&gt;&lt;User_Def_2&gt;C1110; Ahuja, Tarry&lt;/User_Def_2&gt;&lt;User_Def_3&gt;C1110; IS input for referencing 1 Dec 2009&lt;/User_Def_3&gt;&lt;Title_Series&gt;Optimal therapy report; vol. 4 no. 4&lt;/Title_Series&gt;&lt;Date_Secondary&gt;2010/6/29&lt;/Date_Secondary&gt;&lt;Web_URL&gt;&lt;u&gt;http://www.cadth.ca/media/compus/pdf/C1110_Current_Practice_Report_final.pdf&lt;/u&gt;&lt;/Web_URL&gt;&lt;Web_URL_Link4&gt;Internet&lt;/Web_URL_Link4&gt;&lt;ZZ_WorkformID&gt;24&lt;/ZZ_WorkformID&gt;&lt;/MDL&gt;&lt;/Cite&gt;&lt;Cite&gt;&lt;Author&gt;Canadian Agency for Drugs and Technologies in Health&lt;/Author&gt;&lt;Year&gt;2008&lt;/Year&gt;&lt;RecNum&gt;6054&lt;/RecNum&gt;&lt;IDText&gt;Current practice analysis: insulin analogues. A qualitative analysis of Canadian physician perceptions and use of insulin analogues&lt;/IDText&gt;&lt;MDL Ref_Type="Report"&gt;&lt;Ref_Type&gt;Report&lt;/Ref_Type&gt;&lt;Ref_ID&gt;6054&lt;/Ref_ID&gt;&lt;Title_Primary&gt;Current practice analysis: insulin analogues. A qualitative analysis of Canadian physician perceptions and use of insulin analogues&lt;/Title_Primary&gt;&lt;Authors_Primary&gt;=Canadian Agency for Drugs and Technologies in Health&lt;/Authors_Primary&gt;&lt;Date_Primary&gt;2008&lt;/Date_Primary&gt;&lt;Reprint&gt;Not in File&lt;/Reprint&gt;&lt;Pub_Place&gt;Ottawa&lt;/Pub_Place&gt;&lt;Publisher&gt;The Agency&lt;/Publisher&gt;&lt;User_Def_1&gt;C1103&lt;/User_Def_1&gt;&lt;Title_Series&gt;Optimal therapy report; vol. 2 no. 6&lt;/Title_Series&gt;&lt;Date_Secondary&gt;2008/4/11&lt;/Date_Secondary&gt;&lt;Web_URL&gt;&lt;u&gt;http://cadth.ca/media/compus/reports/compus_Insulin-Analogues-Current-Practice-Analysis.pdf&lt;/u&gt;&lt;/Web_URL&gt;&lt;Web_URL_Link4&gt;Internet&lt;/Web_URL_Link4&gt;&lt;ZZ_WorkformID&gt;24&lt;/ZZ_WorkformID&gt;&lt;/MDL&gt;&lt;/Cite&gt;&lt;Cite&gt;&lt;Author&gt;Agarwal&lt;/Author&gt;&lt;Year&gt;2008&lt;/Year&gt;&lt;RecNum&gt;6956&lt;/RecNum&gt;&lt;IDText&gt;GPs&amp;apos; approach to insulin prescribing in older patients: a qualitative study&lt;/IDText&gt;&lt;MDL Ref_Type="Journal"&gt;&lt;Ref_Type&gt;Journal&lt;/Ref_Type&gt;&lt;Ref_ID&gt;6956&lt;/Ref_ID&gt;&lt;Title_Primary&gt;GPs&amp;apos; approach to insulin prescribing in older patients: a qualitative study&lt;/Title_Primary&gt;&lt;Authors_Primary&gt;Agarwal,G.&lt;/Authors_Primary&gt;&lt;Authors_Primary&gt;Nair,K.&lt;/Authors_Primary&gt;&lt;Authors_Primary&gt;Cosby,J.&lt;/Authors_Primary&gt;&lt;Authors_Primary&gt;Dolovich,L.&lt;/Authors_Primary&gt;&lt;Authors_Primary&gt;Levine,M.&lt;/Authors_Primary&gt;&lt;Authors_Primary&gt;Kaczorowski,J.&lt;/Authors_Primary&gt;&lt;Authors_Primary&gt;Butler,C.&lt;/Authors_Primary&gt;&lt;Authors_Primary&gt;Burns,S.&lt;/Authors_Primary&gt;&lt;Date_Primary&gt;2008/8&lt;/Date_Primary&gt;&lt;Keywords&gt;*Diabetes Mellitus,Type 2&lt;/Keywords&gt;&lt;Keywords&gt;dt [Drug Therapy]&lt;/Keywords&gt;&lt;Keywords&gt;*Family Practice&lt;/Keywords&gt;&lt;Keywords&gt;st [Standards]&lt;/Keywords&gt;&lt;Keywords&gt;*Hypoglycemic Agents&lt;/Keywords&gt;&lt;Keywords&gt;ad [Administration &amp;amp; Dosage]&lt;/Keywords&gt;&lt;Keywords&gt;*Insulin&lt;/Keywords&gt;&lt;Keywords&gt;ad [Administration &amp;amp; Dosage]&lt;/Keywords&gt;&lt;Keywords&gt;*Physician&amp;apos;s Practice Patterns&lt;/Keywords&gt;&lt;Keywords&gt;0 (Hypoglycemic Agents)&lt;/Keywords&gt;&lt;Keywords&gt;11061-68-0 (Insulin)&lt;/Keywords&gt;&lt;Keywords&gt;Adult&lt;/Keywords&gt;&lt;Keywords&gt;Age Factors&lt;/Keywords&gt;&lt;Keywords&gt;Aged&lt;/Keywords&gt;&lt;Keywords&gt;Attitude of Health Personnel&lt;/Keywords&gt;&lt;Keywords&gt;Decision Making&lt;/Keywords&gt;&lt;Keywords&gt;Family Practice&lt;/Keywords&gt;&lt;Keywords&gt;ed [Education]&lt;/Keywords&gt;&lt;Keywords&gt;Female&lt;/Keywords&gt;&lt;Keywords&gt;Health Services for the Aged&lt;/Keywords&gt;&lt;Keywords&gt;st [Standards]&lt;/Keywords&gt;&lt;Keywords&gt;Humans&lt;/Keywords&gt;&lt;Keywords&gt;Interviews as Topic&lt;/Keywords&gt;&lt;Keywords&gt;Male&lt;/Keywords&gt;&lt;Keywords&gt;Middle Aged&lt;/Keywords&gt;&lt;Reprint&gt;In File&lt;/Reprint&gt;&lt;Start_Page&gt;569&lt;/Start_Page&gt;&lt;End_Page&gt;575&lt;/End_Page&gt;&lt;Periodical&gt;Br.J.Gen.Pract.&lt;/Periodical&gt;&lt;Volume&gt;58&lt;/Volume&gt;&lt;Issue&gt;553&lt;/Issue&gt;&lt;User_Def_1&gt;C1110 CP&lt;/User_Def_1&gt;&lt;User_Def_2&gt;C1110 CP; Lal,Avtar; Prichett-Pejic,Wendy&lt;/User_Def_2&gt;&lt;User_Def_3&gt;OON, sent 27 May 2009; received 28 May 2009&lt;/User_Def_3&gt;&lt;User_Def_4&gt;Temp ID 168&lt;/User_Def_4&gt;&lt;User_Def_5&gt;PM:18682013&lt;/User_Def_5&gt;&lt;ISSN_ISBN&gt;0960-1643&lt;/ISSN_ISBN&gt;&lt;Address&gt;Department of Family Medicine, McMaster University, Centre for Evaluation of Medicines, St Joseph&amp;apos;s Hospital, Hamilton, ON, Canada. gina.agarwal@gmail.com&lt;/Address&gt;&lt;ZZ_JournalFull&gt;&lt;f name="System"&gt;British Journal of General Practice&lt;/f&gt;&lt;/ZZ_JournalFull&gt;&lt;ZZ_JournalStdAbbrev&gt;&lt;f name="System"&gt;Br.J.Gen.Pract.&lt;/f&gt;&lt;/ZZ_JournalStdAbbrev&gt;&lt;ZZ_JournalUser1&gt;&lt;f name="System"&gt;Br.J Gen.Pract.&lt;/f&gt;&lt;/ZZ_JournalUser1&gt;&lt;ZZ_JournalUser2&gt;&lt;f name="System"&gt;Br J Gen Pract&lt;/f&gt;&lt;/ZZ_JournalUser2&gt;&lt;ZZ_WorkformID&gt;1&lt;/ZZ_WorkformID&gt;&lt;/MDL&gt;&lt;/Cite&gt;&lt;/Refman&gt;</w:instrText>
      </w:r>
      <w:r>
        <w:fldChar w:fldCharType="separate"/>
      </w:r>
      <w:bookmarkStart w:id="43" w:name="__Fieldmark__775_1322453857"/>
      <w:r>
        <w:rPr>
          <w:rFonts w:cs="Times New Roman" w:ascii="Times New Roman" w:hAnsi="Times New Roman"/>
          <w:sz w:val="22"/>
          <w:szCs w:val="22"/>
          <w:vertAlign w:val="superscript"/>
        </w:rPr>
        <w:t>62-64</w:t>
      </w:r>
      <w:r>
        <w:rPr>
          <w:rFonts w:cs="Times New Roman" w:ascii="Times New Roman" w:hAnsi="Times New Roman"/>
          <w:sz w:val="22"/>
          <w:szCs w:val="22"/>
          <w:vertAlign w:val="superscript"/>
        </w:rPr>
      </w:r>
      <w:r>
        <w:fldChar w:fldCharType="end"/>
      </w:r>
      <w:bookmarkEnd w:id="43"/>
      <w:r>
        <w:rPr>
          <w:rFonts w:cs="Times New Roman" w:ascii="Times New Roman" w:hAnsi="Times New Roman"/>
          <w:sz w:val="22"/>
          <w:szCs w:val="22"/>
        </w:rPr>
        <w:t xml:space="preserve"> as are the propensity of agents to cause weight gain or hypoglycemia.</w:t>
      </w:r>
      <w:r>
        <w:fldChar w:fldCharType="begin"/>
      </w:r>
      <w:r>
        <w:instrText> ADDIN REFMGR.CITE &lt;Refman&gt;&lt;Cite&gt;&lt;Author&gt;Canadian Agency for Drugs and Technologies in Health&lt;/Author&gt;&lt;Year&gt;2010&lt;/Year&gt;&lt;RecNum&gt;7427&lt;/RecNum&gt;&lt;IDText&gt;Current practice analysis of health care providers and patients: second-line therapy for patients with type 2 diabetes inadequately controlled on metformin&lt;/IDText&gt;&lt;MDL Ref_Type="Report"&gt;&lt;Ref_Type&gt;Report&lt;/Ref_Type&gt;&lt;Ref_ID&gt;7427&lt;/Ref_ID&gt;&lt;Title_Primary&gt;&lt;f name="TheSansSemiLight-Plain"&gt;Current practice analysis of health care providers and patients: second-line therapy for patients with type &lt;/f&gt;&lt;f name="TheSansSemiLight-Expert"&gt;2 &lt;/f&gt;&lt;f name="TheSansSemiLight-Plain"&gt;diabetes inadequately controlled on metformin&lt;/f&gt;&lt;/Title_Primary&gt;&lt;Authors_Primary&gt;=Canadian Agency for Drugs and Technologies in Health&lt;/Authors_Primary&gt;&lt;Date_Primary&gt;2010&lt;/Date_Primary&gt;&lt;Reprint&gt;In File&lt;/Reprint&gt;&lt;Pub_Place&gt;Ottawa&lt;/Pub_Place&gt;&lt;Publisher&gt;The Agency&lt;/Publisher&gt;&lt;User_Def_1&gt;C1110&lt;/User_Def_1&gt;&lt;User_Def_2&gt;C1110; Ahuja, Tarry&lt;/User_Def_2&gt;&lt;User_Def_3&gt;C1110; IS input for referencing 1 Dec 2009&lt;/User_Def_3&gt;&lt;Title_Series&gt;Optimal therapy report; vol. 4 no. 4&lt;/Title_Series&gt;&lt;Date_Secondary&gt;2010/6/29&lt;/Date_Secondary&gt;&lt;Web_URL&gt;&lt;u&gt;http://www.cadth.ca/media/compus/pdf/C1110_Current_Practice_Report_final.pdf&lt;/u&gt;&lt;/Web_URL&gt;&lt;Web_URL_Link4&gt;Internet&lt;/Web_URL_Link4&gt;&lt;ZZ_WorkformID&gt;24&lt;/ZZ_WorkformID&gt;&lt;/MDL&gt;&lt;/Cite&gt;&lt;/Refman&gt;</w:instrText>
      </w:r>
      <w:r>
        <w:fldChar w:fldCharType="separate"/>
      </w:r>
      <w:bookmarkStart w:id="44" w:name="__Fieldmark__776_1322453857"/>
      <w:r>
        <w:rPr>
          <w:rFonts w:cs="Times New Roman" w:ascii="Times New Roman" w:hAnsi="Times New Roman"/>
          <w:sz w:val="22"/>
          <w:szCs w:val="22"/>
          <w:vertAlign w:val="superscript"/>
        </w:rPr>
        <w:t>62</w:t>
      </w:r>
      <w:r>
        <w:rPr>
          <w:rFonts w:cs="Times New Roman" w:ascii="Times New Roman" w:hAnsi="Times New Roman"/>
          <w:sz w:val="22"/>
          <w:szCs w:val="22"/>
          <w:vertAlign w:val="superscript"/>
        </w:rPr>
      </w:r>
      <w:r>
        <w:fldChar w:fldCharType="end"/>
      </w:r>
      <w:bookmarkEnd w:id="44"/>
      <w:r>
        <w:rPr>
          <w:rFonts w:cs="Times New Roman" w:ascii="Times New Roman" w:hAnsi="Times New Roman"/>
          <w:sz w:val="22"/>
          <w:szCs w:val="22"/>
        </w:rPr>
        <w:t xml:space="preserve">  Rational decision-making regarding third-line therapy for type 2 diabetes based on individual values and preferences requires a comprehensive asssessment of the relative advantages and disadvantages between the available alternatives.  Ours is the first systematic review to simultaneously assess the relative safety and efficacy of all currently available treatment options for patients with type 2 diabetes who are inadequately controlled with metformin and a sulfonylurea.  </w:t>
      </w:r>
    </w:p>
    <w:p>
      <w:pPr>
        <w:pStyle w:val="Normal"/>
        <w:spacing w:lineRule="auto" w:line="480"/>
        <w:ind w:left="0" w:hanging="0"/>
        <w:rPr>
          <w:rFonts w:ascii="Times New Roman" w:hAnsi="Times New Roman" w:cs="Times New Roman"/>
          <w:sz w:val="22"/>
          <w:szCs w:val="22"/>
          <w:lang w:val="en-US"/>
        </w:rPr>
      </w:pPr>
      <w:r>
        <w:rPr>
          <w:rFonts w:cs="Times New Roman" w:ascii="Times New Roman" w:hAnsi="Times New Roman"/>
          <w:sz w:val="22"/>
          <w:szCs w:val="22"/>
          <w:lang w:val="en-US"/>
        </w:rPr>
      </w:r>
    </w:p>
    <w:p>
      <w:pPr>
        <w:pStyle w:val="Normal"/>
        <w:spacing w:lineRule="auto" w:line="480"/>
        <w:ind w:left="0" w:hanging="0"/>
        <w:rPr/>
      </w:pPr>
      <w:r>
        <w:rPr>
          <w:rFonts w:cs="Times New Roman" w:ascii="Times New Roman" w:hAnsi="Times New Roman"/>
          <w:sz w:val="22"/>
          <w:szCs w:val="22"/>
          <w:lang w:val="en-US"/>
        </w:rPr>
        <w:t>There were no RCTs adequately powered to detect differences in clinically important long-term complications of diabetes or mortality, a finding consistent with previous systematic reviews.</w:t>
      </w:r>
      <w:r>
        <w:fldChar w:fldCharType="begin"/>
      </w:r>
      <w:r>
        <w:instrText> ADDIN REFMGR.CITE &lt;Refman&gt;&lt;Cite&gt;&lt;Author&gt;Canadian Agency for Drugs and Technologies in Health&lt;/Author&gt;&lt;Year&gt;2010&lt;/Year&gt;&lt;RecNum&gt;7383&lt;/RecNum&gt;&lt;IDText&gt;Second-line therapy for patients with type 2 diabetes inadequately controlled on metformin: a systematic review and cost-effectiveness analysis&lt;/IDText&gt;&lt;MDL Ref_Type="Report"&gt;&lt;Ref_Type&gt;Report&lt;/Ref_Type&gt;&lt;Ref_ID&gt;7383&lt;/Ref_ID&gt;&lt;Title_Primary&gt;Second-line therapy for patients with type 2 diabetes inadequately controlled on metformin: a systematic review and cost-effectiveness analysis&lt;/Title_Primary&gt;&lt;Authors_Primary&gt;=Canadian Agency for Drugs and Technologies in Health&lt;/Authors_Primary&gt;&lt;Date_Primary&gt;2010&lt;/Date_Primary&gt;&lt;Reprint&gt;In File&lt;/Reprint&gt;&lt;Pub_Place&gt;Ottawa&lt;/Pub_Place&gt;&lt;Publisher&gt;The Agency&lt;/Publisher&gt;&lt;User_Def_1&gt;C1110&lt;/User_Def_1&gt;&lt;User_Def_2&gt;C1110; Ahuja, Tarry&lt;/User_Def_2&gt;&lt;User_Def_3&gt;C1110; IS input for referencing 1 Dec 2009&lt;/User_Def_3&gt;&lt;Title_Series&gt;Optimal therapy report; vol. 4 no. 2&lt;/Title_Series&gt;&lt;Web_URL_Link4&gt;DRAFT&lt;/Web_URL_Link4&gt;&lt;ZZ_WorkformID&gt;24&lt;/ZZ_WorkformID&gt;&lt;/MDL&gt;&lt;/Cite&gt;&lt;Cite&gt;&lt;Author&gt;Bolen&lt;/Author&gt;&lt;Year&gt;2007&lt;/Year&gt;&lt;RecNum&gt;4765&lt;/RecNum&gt;&lt;IDText&gt;Systematic review: comparative effectiveness and safety of oral medications for type 2 diabetes mellitus&lt;/IDText&gt;&lt;MDL Ref_Type="Journal"&gt;&lt;Ref_Type&gt;Journal&lt;/Ref_Type&gt;&lt;Ref_ID&gt;4765&lt;/Ref_ID&gt;&lt;Title_Primary&gt;Systematic review: comparative effectiveness and safety of oral medications for type 2 diabetes mellitus&lt;/Title_Primary&gt;&lt;Authors_Primary&gt;Bolen,S.&lt;/Authors_Primary&gt;&lt;Authors_Primary&gt;Feldman,L.&lt;/Authors_Primary&gt;&lt;Authors_Primary&gt;Vassy,J.&lt;/Authors_Primary&gt;&lt;Authors_Primary&gt;Wilson,L.&lt;/Authors_Primary&gt;&lt;Authors_Primary&gt;Yeh,H.C.&lt;/Authors_Primary&gt;&lt;Authors_Primary&gt;Marinopoulos,S.&lt;/Authors_Primary&gt;&lt;Authors_Primary&gt;Wiley,C.&lt;/Authors_Primary&gt;&lt;Authors_Primary&gt;Selvin,E.&lt;/Authors_Primary&gt;&lt;Authors_Primary&gt;Wilson,R.&lt;/Authors_Primary&gt;&lt;Authors_Primary&gt;Bass,E.B.&lt;/Authors_Primary&gt;&lt;Authors_Primary&gt;Brancati,F.L.&lt;/Authors_Primary&gt;&lt;Date_Primary&gt;2007/7/16&lt;/Date_Primary&gt;&lt;Reprint&gt;In File&lt;/Reprint&gt;&lt;Start_Page&gt;386&lt;/Start_Page&gt;&lt;End_Page&gt;399&lt;/End_Page&gt;&lt;Periodical&gt;Ann.Intern.Med.&lt;/Periodical&gt;&lt;Volume&gt;147&lt;/Volume&gt;&lt;Issue&gt;6&lt;/Issue&gt;&lt;User_Def_1&gt;C1106; PATH; C1103; C1102; C1110; C1110 AdvEvent&lt;/User_Def_1&gt;&lt;User_Def_2&gt;C1110 / ILL-COMPUS@cadth.ca / Lal,Avtar; McIntosh,Brendan; C1110 AdvEvent; Singh,Sumeet&lt;/User_Def_2&gt;&lt;User_Def_3&gt;C1102; IS input for referencing 15 Jan 2009; CADTH supplied/accessed 15 Jan 2009; Second Record created in error; Record ID 6589; deleted 16 Jan 2009; CADTH supplied/accessed 25 Mar 2009; C1110 AdvEvent; CADTH supplied/accessed 24 Jul 2009&lt;/User_Def_3&gt;&lt;User_Def_4&gt;Temp ID 91&lt;/User_Def_4&gt;&lt;User_Def_5&gt;PM:17638715&lt;/User_Def_5&gt;&lt;ISSN_ISBN&gt;1539-3704 (Electronic)&lt;/ISSN_ISBN&gt;&lt;Date_Secondary&gt;2010/5/14&lt;/Date_Secondary&gt;&lt;Address&gt;Johns Hopkins University School of Medicine, Johns Hopkins Bloomberg School of Public Health, and Evidence-based Practice Center and Welch Center for Prevention, Epidemiology, and Clinical Research, Johns Hopkins University, Baltimore, Maryland, and Washington University School of Medicine, St Louis, Missouri&lt;/Address&gt;&lt;Web_URL&gt;&lt;u&gt;http://www.annals.org/cgi/reprint/147/6/386.pdf&lt;/u&gt;&lt;/Web_URL&gt;&lt;Web_URL_Link4&gt;Internet&lt;/Web_URL_Link4&gt;&lt;ZZ_JournalFull&gt;&lt;f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Med.&lt;/f&gt;&lt;/ZZ_JournalUser2&gt;&lt;ZZ_WorkformID&gt;1&lt;/ZZ_WorkformID&gt;&lt;/MDL&gt;&lt;/Cite&gt;&lt;Cite&gt;&lt;Author&gt;Selvin&lt;/Author&gt;&lt;Year&gt;2008&lt;/Year&gt;&lt;RecNum&gt;6685&lt;/RecNum&gt;&lt;IDText&gt;Cardiovascular outcomes in trials of oral diabetes medications: a systematic review&lt;/IDText&gt;&lt;MDL Ref_Type="Journal"&gt;&lt;Ref_Type&gt;Journal&lt;/Ref_Type&gt;&lt;Ref_ID&gt;6685&lt;/Ref_ID&gt;&lt;Title_Primary&gt;Cardiovascular outcomes in trials of oral diabetes medications: a systematic review&lt;/Title_Primary&gt;&lt;Authors_Primary&gt;Selvin,E.&lt;/Authors_Primary&gt;&lt;Authors_Primary&gt;Bolen,S.&lt;/Authors_Primary&gt;&lt;Authors_Primary&gt;Yeh,H.C.&lt;/Authors_Primary&gt;&lt;Authors_Primary&gt;Wiley,C.&lt;/Authors_Primary&gt;&lt;Authors_Primary&gt;Wilson,L.M.&lt;/Authors_Primary&gt;&lt;Authors_Primary&gt;Marinopoulos,S.S.&lt;/Authors_Primary&gt;&lt;Authors_Primary&gt;Feldman,L.&lt;/Authors_Primary&gt;&lt;Authors_Primary&gt;Vassy,J.&lt;/Authors_Primary&gt;&lt;Authors_Primary&gt;Wilson,R.&lt;/Authors_Primary&gt;&lt;Authors_Primary&gt;Bass,E.B.&lt;/Authors_Primary&gt;&lt;Authors_Primary&gt;Brancati,F.L.&lt;/Authors_Primary&gt;&lt;Date_Primary&gt;2008/10/27&lt;/Date_Primary&gt;&lt;Keywords&gt;*Cardiovascular Diseases&lt;/Keywords&gt;&lt;Keywords&gt;et [Etiology]&lt;/Keywords&gt;&lt;Keywords&gt;*Diabetes Complications&lt;/Keywords&gt;&lt;Keywords&gt;mo [Mortality]&lt;/Keywords&gt;&lt;Keywords&gt;*Hypoglycemic Agents&lt;/Keywords&gt;&lt;Keywords&gt;tu [Therapeutic Use]&lt;/Keywords&gt;&lt;Keywords&gt;0 (Hypoglycemic Agents)&lt;/Keywords&gt;&lt;Keywords&gt;Cardiovascular Diseases&lt;/Keywords&gt;&lt;Keywords&gt;mo [Mortality]&lt;/Keywords&gt;&lt;Keywords&gt;Cardiovascular Diseases&lt;/Keywords&gt;&lt;Keywords&gt;pc [Prevention &amp;amp; Control]&lt;/Keywords&gt;&lt;Keywords&gt;Diabetes Complications&lt;/Keywords&gt;&lt;Keywords&gt;pc [Prevention &amp;amp; Control]&lt;/Keywords&gt;&lt;Keywords&gt;Humans&lt;/Keywords&gt;&lt;Reprint&gt;In File&lt;/Reprint&gt;&lt;Start_Page&gt;2070&lt;/Start_Page&gt;&lt;End_Page&gt;2080&lt;/End_Page&gt;&lt;Periodical&gt;Arch.Intern.Med.&lt;/Periodical&gt;&lt;Volume&gt;168&lt;/Volume&gt;&lt;Issue&gt;19&lt;/Issue&gt;&lt;User_Def_1&gt;C1110&lt;/User_Def_1&gt;&lt;User_Def_2&gt;C1110 / ILL-COMPUS@cadth.ca / Lal,Avtar; McIntosh,Brendan&lt;/User_Def_2&gt;&lt;User_Def_3&gt;C1110; Relais, sent 24 Mar 2009 for Lal,Avtar; McIntosh,Brendan; CADTH supplied/accessed 25 Mar 2009&lt;/User_Def_3&gt;&lt;User_Def_4&gt;Temp ID 12&lt;/User_Def_4&gt;&lt;User_Def_5&gt;PM:18955635&lt;/User_Def_5&gt;&lt;Address&gt;Department of Epidemiology and the Welch Center for Prevention, Epidemiology and Clinical Research, Johns Hopkins Bloomberg School of Public Health, Baltimore MD 21287, USA. lselvin@jhsph.edu&lt;/Address&gt;&lt;ZZ_JournalFull&gt;&lt;f name="System"&gt;Archives of Internal Medicine&lt;/f&gt;&lt;/ZZ_JournalFull&gt;&lt;ZZ_JournalStdAbbrev&gt;&lt;f name="System"&gt;Arch.Intern.Med.&lt;/f&gt;&lt;/ZZ_JournalStdAbbrev&gt;&lt;ZZ_JournalUser1&gt;&lt;f name="System"&gt;Arch Intern Med.&lt;/f&gt;&lt;/ZZ_JournalUser1&gt;&lt;ZZ_JournalUser2&gt;&lt;f name="System"&gt;Arch Intern Med&lt;/f&gt;&lt;/ZZ_JournalUser2&gt;&lt;ZZ_WorkformID&gt;1&lt;/ZZ_WorkformID&gt;&lt;/MDL&gt;&lt;/Cite&gt;&lt;/Refman&gt;</w:instrText>
      </w:r>
      <w:r>
        <w:fldChar w:fldCharType="separate"/>
      </w:r>
      <w:bookmarkStart w:id="45" w:name="__Fieldmark__777_1322453857"/>
      <w:r>
        <w:rPr>
          <w:rFonts w:cs="Times New Roman" w:ascii="Times New Roman" w:hAnsi="Times New Roman"/>
          <w:sz w:val="22"/>
          <w:szCs w:val="22"/>
          <w:vertAlign w:val="superscript"/>
          <w:lang w:val="en-US"/>
        </w:rPr>
        <w:t>13,65,66</w:t>
      </w:r>
      <w:r>
        <w:rPr>
          <w:rFonts w:cs="Times New Roman" w:ascii="Times New Roman" w:hAnsi="Times New Roman"/>
          <w:sz w:val="22"/>
          <w:szCs w:val="22"/>
          <w:vertAlign w:val="superscript"/>
          <w:lang w:val="en-US"/>
        </w:rPr>
      </w:r>
      <w:r>
        <w:fldChar w:fldCharType="end"/>
      </w:r>
      <w:bookmarkEnd w:id="45"/>
      <w:r>
        <w:rPr>
          <w:rFonts w:cs="Times New Roman" w:ascii="Times New Roman" w:hAnsi="Times New Roman"/>
          <w:sz w:val="22"/>
          <w:szCs w:val="22"/>
          <w:lang w:val="en-US"/>
        </w:rPr>
        <w:t xml:space="preserve"> </w:t>
      </w:r>
      <w:r>
        <w:rPr>
          <w:rFonts w:cs="Times New Roman" w:ascii="Times New Roman" w:hAnsi="Times New Roman"/>
          <w:sz w:val="22"/>
          <w:szCs w:val="22"/>
        </w:rPr>
        <w:t xml:space="preserve"> Nevertheless, studies outside the third-line setting are instructive in this regard.  Previous studies of TZDs have demonstrated higher risks of fracture and heart failure compared with other agentswere consistent with past studies,</w:t>
      </w:r>
      <w:r>
        <w:fldChar w:fldCharType="begin"/>
      </w:r>
      <w:r>
        <w:instrText> ADDIN REFMGR.CITE &lt;Refman&gt;&lt;Cite&gt;&lt;Author&gt;Loke&lt;/Author&gt;&lt;Year&gt;2009&lt;/Year&gt;&lt;RecNum&gt;7218&lt;/RecNum&gt;&lt;IDText&gt;Long-term use of thiazolidinediones and fractures in type 2 diabetes: a meta-analysis&lt;/IDText&gt;&lt;MDL Ref_Type="Journal"&gt;&lt;Ref_Type&gt;Journal&lt;/Ref_Type&gt;&lt;Ref_ID&gt;7218&lt;/Ref_ID&gt;&lt;Title_Primary&gt;Long-term use of thiazolidinediones and fractures in type 2 diabetes: a meta-analysis&lt;/Title_Primary&gt;&lt;Authors_Primary&gt;Loke,Y.K.&lt;/Authors_Primary&gt;&lt;Authors_Primary&gt;Singh,S.&lt;/Authors_Primary&gt;&lt;Authors_Primary&gt;Furberg,C.D.&lt;/Authors_Primary&gt;&lt;Date_Primary&gt;2009&lt;/Date_Primary&gt;&lt;Keywords&gt;*fracture&lt;/Keywords&gt;&lt;Keywords&gt;si [Side Effect]&lt;/Keywords&gt;&lt;Keywords&gt;*Metformin&lt;/Keywords&gt;&lt;Keywords&gt;ae [Adverse Drug Reaction]&lt;/Keywords&gt;&lt;Keywords&gt;*Metformin&lt;/Keywords&gt;&lt;Keywords&gt;cm [Drug Comparison]&lt;/Keywords&gt;&lt;Keywords&gt;*Metformin&lt;/Keywords&gt;&lt;Keywords&gt;ct [Clinical Trial]&lt;/Keywords&gt;&lt;Keywords&gt;*Metformin&lt;/Keywords&gt;&lt;Keywords&gt;dt [Drug Therapy]&lt;/Keywords&gt;&lt;Keywords&gt;*Non Insulin Dependent Diabetes Mellitus&lt;/Keywords&gt;&lt;Keywords&gt;dt [Drug Therapy]&lt;/Keywords&gt;&lt;Keywords&gt;*Pioglitazone&lt;/Keywords&gt;&lt;Keywords&gt;ae [Adverse Drug Reaction]&lt;/Keywords&gt;&lt;Keywords&gt;*Pioglitazone&lt;/Keywords&gt;&lt;Keywords&gt;ct [Clinical Trial]&lt;/Keywords&gt;&lt;Keywords&gt;*Pioglitazone&lt;/Keywords&gt;&lt;Keywords&gt;dt [Drug Therapy]&lt;/Keywords&gt;&lt;Keywords&gt;*Rosiglitazone&lt;/Keywords&gt;&lt;Keywords&gt;ae [Adverse Drug Reaction]&lt;/Keywords&gt;&lt;Keywords&gt;*Rosiglitazone&lt;/Keywords&gt;&lt;Keywords&gt;cm [Drug Comparison]&lt;/Keywords&gt;&lt;Keywords&gt;*Rosiglitazone&lt;/Keywords&gt;&lt;Keywords&gt;ct [Clinical Trial]&lt;/Keywords&gt;&lt;Keywords&gt;*Rosiglitazone&lt;/Keywords&gt;&lt;Keywords&gt;dt [Drug Therapy]&lt;/Keywords&gt;&lt;Keywords&gt;*sensitivity analysis&lt;/Keywords&gt;&lt;Keywords&gt;*Sulfonylurea&lt;/Keywords&gt;&lt;Keywords&gt;ae [Adverse Drug Reaction]&lt;/Keywords&gt;&lt;Keywords&gt;*Sulfonylurea&lt;/Keywords&gt;&lt;Keywords&gt;cm [Drug Comparison]&lt;/Keywords&gt;&lt;Keywords&gt;*Sulfonylurea&lt;/Keywords&gt;&lt;Keywords&gt;ct [Clinical Trial]&lt;/Keywords&gt;&lt;Keywords&gt;*Sulfonylurea&lt;/Keywords&gt;&lt;Keywords&gt;dt [Drug Therapy]&lt;/Keywords&gt;&lt;Keywords&gt;*troglitazone&lt;/Keywords&gt;&lt;Keywords&gt;ae [Adverse Drug Reaction]&lt;/Keywords&gt;&lt;Keywords&gt;*troglitazone&lt;/Keywords&gt;&lt;Keywords&gt;ct [Clinical Trial]&lt;/Keywords&gt;&lt;Keywords&gt;*Troglitazone&lt;/Keywords&gt;&lt;Keywords&gt;dt [Drug Therapy]&lt;/Keywords&gt;&lt;Keywords&gt;1115-70-4 (metformin),657-24-9 (metformin),105355-27-9 (pioglitazone),111025-46-8 (pioglitazone),122320-73-4 (rosiglitazone),155141-29-0 (rosiglitazone),97322-87-7 (troglitazone)&lt;/Keywords&gt;&lt;Keywords&gt;article&lt;/Keywords&gt;&lt;Keywords&gt;Bone Density&lt;/Keywords&gt;&lt;Keywords&gt;clinical trial&lt;/Keywords&gt;&lt;Keywords&gt;confidence interval&lt;/Keywords&gt;&lt;Keywords&gt;Hip&lt;/Keywords&gt;&lt;Keywords&gt;human&lt;/Keywords&gt;&lt;Keywords&gt;lumbar spine&lt;/Keywords&gt;&lt;Keywords&gt;meta analysis&lt;/Keywords&gt;&lt;Keywords&gt;Osteolysis&lt;/Keywords&gt;&lt;Keywords&gt;Risk Assessment&lt;/Keywords&gt;&lt;Keywords&gt;Side Effect&lt;/Keywords&gt;&lt;Keywords&gt;si [Side Effect]&lt;/Keywords&gt;&lt;Keywords&gt;systematic review&lt;/Keywords&gt;&lt;Keywords&gt;LONG-TERM&lt;/Keywords&gt;&lt;Keywords&gt;Long term&lt;/Keywords&gt;&lt;Keywords&gt;USE&lt;/Keywords&gt;&lt;Keywords&gt;Thiazolidinediones&lt;/Keywords&gt;&lt;Keywords&gt;Fractures&lt;/Keywords&gt;&lt;Keywords&gt;fracture&lt;/Keywords&gt;&lt;Keywords&gt;IN&lt;/Keywords&gt;&lt;Keywords&gt;type 2 diabetes&lt;/Keywords&gt;&lt;Keywords&gt;2&lt;/Keywords&gt;&lt;Keywords&gt;Diabetes&lt;/Keywords&gt;&lt;Keywords&gt;Diabete&lt;/Keywords&gt;&lt;Keywords&gt;A&lt;/Keywords&gt;&lt;Keywords&gt;Meta-Analysis&lt;/Keywords&gt;&lt;Keywords&gt;Metaanalysis&lt;/Keywords&gt;&lt;Reprint&gt;In File&lt;/Reprint&gt;&lt;Start_Page&gt;32&lt;/Start_Page&gt;&lt;End_Page&gt;39&lt;/End_Page&gt;&lt;Periodical&gt;CMAJ&lt;/Periodical&gt;&lt;Volume&gt;180&lt;/Volume&gt;&lt;Issue&gt;1&lt;/Issue&gt;&lt;User_Def_1&gt;C1110 AdvEventObserv; D4910b&lt;/User_Def_1&gt;&lt;User_Def_2&gt;C1110 AdvEventObserv; Verbrugghe,Samantha&lt;/User_Def_2&gt;&lt;User_Def_3&gt;C1110 AdvEventObserv; NLM, sent 24 Aug 2009; received 25 Aug 2009&lt;/User_Def_3&gt;&lt;User_Def_4&gt;Temp ID 794&lt;/User_Def_4&gt;&lt;User_Def_5&gt;OVID EMBASE Entry Week 200907&lt;/User_Def_5&gt;&lt;ISSN_ISBN&gt;0820-3946 (Print)&lt;/ISSN_ISBN&gt;&lt;Address&gt;(Loke) School of Medicine, Health Policy and Practice, University of East Anglia, Norwich, United Kingdom. (Singh) Section on General Internal Medicine, Department of Medicine, Wake Forest University School of Medicine, Winston-Salem, NC, United States. (Furberg) Division of Public Health Sciences, Wake Forest University School of Medicine, Winston-Salem, NC, United States. (Loke) School of Medicine, Health Policy and Practice, University of East Anglia, Norwich, NR4 7TJ, United Kingdom&lt;/Address&gt;&lt;ZZ_JournalFull&gt;&lt;f name="System"&gt;Canadian Medical Association Journal&lt;/f&gt;&lt;/ZZ_JournalFull&gt;&lt;ZZ_JournalStdAbbrev&gt;&lt;f name="System"&gt;CMAJ&lt;/f&gt;&lt;/ZZ_JournalStdAbbrev&gt;&lt;ZZ_JournalUser1&gt;&lt;f name="System"&gt;Can.Med.Assoc.J.&lt;/f&gt;&lt;/ZZ_JournalUser1&gt;&lt;ZZ_JournalUser2&gt;&lt;f name="System"&gt;Can Med Assoc J&lt;/f&gt;&lt;/ZZ_JournalUser2&gt;&lt;ZZ_WorkformID&gt;1&lt;/ZZ_WorkformID&gt;&lt;/MDL&gt;&lt;/Cite&gt;&lt;Cite&gt;&lt;Author&gt;Kahn&lt;/Author&gt;&lt;Year&gt;2008&lt;/Year&gt;&lt;RecNum&gt;7271&lt;/RecNum&gt;&lt;IDText&gt;Rosiglitazone-associated fractures in type 2 diabetes: an Analysis from A Diabetes Outcome Progression Trial (ADOPT)&lt;/IDText&gt;&lt;MDL Ref_Type="Journal"&gt;&lt;Ref_Type&gt;Journal&lt;/Ref_Type&gt;&lt;Ref_ID&gt;7271&lt;/Ref_ID&gt;&lt;Title_Primary&gt;Rosiglitazone-associated fractures in type 2 diabetes: an Analysis from A Diabetes Outcome Progression Trial (ADOPT)&lt;/Title_Primary&gt;&lt;Authors_Primary&gt;Kahn,S.E.&lt;/Authors_Primary&gt;&lt;Authors_Primary&gt;Zinman,B.&lt;/Authors_Primary&gt;&lt;Authors_Primary&gt;Lachin,J.M.&lt;/Authors_Primary&gt;&lt;Authors_Primary&gt;Haffner,S.M.&lt;/Authors_Primary&gt;&lt;Authors_Primary&gt;Herman,W.H.&lt;/Authors_Primary&gt;&lt;Authors_Primary&gt;Holman,R.R.&lt;/Authors_Primary&gt;&lt;Authors_Primary&gt;Kravitz,B.G.&lt;/Authors_Primary&gt;&lt;Authors_Primary&gt;Yu,D.&lt;/Authors_Primary&gt;&lt;Authors_Primary&gt;Heise,M.A.&lt;/Authors_Primary&gt;&lt;Authors_Primary&gt;Aftring,R.P.&lt;/Authors_Primary&gt;&lt;Authors_Primary&gt;Viberti,G.&lt;/Authors_Primary&gt;&lt;Date_Primary&gt;2008/5&lt;/Date_Primary&gt;&lt;Keywords&gt;adverse effects&lt;/Keywords&gt;&lt;Keywords&gt;Age of Onset&lt;/Keywords&gt;&lt;Keywords&gt;Aged&lt;/Keywords&gt;&lt;Keywords&gt;complications&lt;/Keywords&gt;&lt;Keywords&gt;Diabetes Mellitus,Type 2&lt;/Keywords&gt;&lt;Keywords&gt;Disease Progression&lt;/Keywords&gt;&lt;Keywords&gt;drug therapy&lt;/Keywords&gt;&lt;Keywords&gt;epidemiology&lt;/Keywords&gt;&lt;Keywords&gt;Female&lt;/Keywords&gt;&lt;Keywords&gt;Fractures,Bone&lt;/Keywords&gt;&lt;Keywords&gt;Glyburide&lt;/Keywords&gt;&lt;Keywords&gt;Humans&lt;/Keywords&gt;&lt;Keywords&gt;Hypoglycemic Agents&lt;/Keywords&gt;&lt;Keywords&gt;Male&lt;/Keywords&gt;&lt;Keywords&gt;Metformin&lt;/Keywords&gt;&lt;Keywords&gt;Middle Aged&lt;/Keywords&gt;&lt;Keywords&gt;therapeutic use&lt;/Keywords&gt;&lt;Keywords&gt;Thiazolidinediones&lt;/Keywords&gt;&lt;Keywords&gt;Treatment Outcome&lt;/Keywords&gt;&lt;Reprint&gt;Not in File&lt;/Reprint&gt;&lt;Start_Page&gt;845&lt;/Start_Page&gt;&lt;End_Page&gt;851&lt;/End_Page&gt;&lt;Periodical&gt;Diabetes Care&lt;/Periodical&gt;&lt;Volume&gt;31&lt;/Volume&gt;&lt;Issue&gt;5&lt;/Issue&gt;&lt;User_Def_1&gt;C1110; D4910b&lt;/User_Def_1&gt;&lt;User_Def_2&gt;C1110; Verbrugghe,Sam&lt;/User_Def_2&gt;&lt;User_Def_3&gt;C1110; IS input for referencing 15 Sept 2009&lt;/User_Def_3&gt;&lt;User_Def_5&gt;PM:18223031&lt;/User_Def_5&gt;&lt;ISSN_ISBN&gt;1935-5548 (Electronic)&lt;/ISSN_ISBN&gt;&lt;Address&gt;Division of Metabolism, Endocrinology and Nutrition, Department of Medicine, VA Puget Sound Health Care System and University of Washington, Seattle, Washington 98108, USA skahn@uwashingtonedu&lt;/Address&gt;&lt;ZZ_JournalFull&gt;&lt;f name="System"&gt;Diabetes Care&lt;/f&gt;&lt;/ZZ_JournalFull&gt;&lt;ZZ_JournalUser1&gt;&lt;f name="System"&gt;Diabetes Care.&lt;/f&gt;&lt;/ZZ_JournalUser1&gt;&lt;ZZ_WorkformID&gt;1&lt;/ZZ_WorkformID&gt;&lt;/MDL&gt;&lt;/Cite&gt;&lt;Cite&gt;&lt;Author&gt;Bolen&lt;/Author&gt;&lt;Year&gt;2007&lt;/Year&gt;&lt;RecNum&gt;4765&lt;/RecNum&gt;&lt;IDText&gt;Systematic review: comparative effectiveness and safety of oral medications for type 2 diabetes mellitus&lt;/IDText&gt;&lt;MDL Ref_Type="Journal"&gt;&lt;Ref_Type&gt;Journal&lt;/Ref_Type&gt;&lt;Ref_ID&gt;4765&lt;/Ref_ID&gt;&lt;Title_Primary&gt;Systematic review: comparative effectiveness and safety of oral medications for type 2 diabetes mellitus&lt;/Title_Primary&gt;&lt;Authors_Primary&gt;Bolen,S.&lt;/Authors_Primary&gt;&lt;Authors_Primary&gt;Feldman,L.&lt;/Authors_Primary&gt;&lt;Authors_Primary&gt;Vassy,J.&lt;/Authors_Primary&gt;&lt;Authors_Primary&gt;Wilson,L.&lt;/Authors_Primary&gt;&lt;Authors_Primary&gt;Yeh,H.C.&lt;/Authors_Primary&gt;&lt;Authors_Primary&gt;Marinopoulos,S.&lt;/Authors_Primary&gt;&lt;Authors_Primary&gt;Wiley,C.&lt;/Authors_Primary&gt;&lt;Authors_Primary&gt;Selvin,E.&lt;/Authors_Primary&gt;&lt;Authors_Primary&gt;Wilson,R.&lt;/Authors_Primary&gt;&lt;Authors_Primary&gt;Bass,E.B.&lt;/Authors_Primary&gt;&lt;Authors_Primary&gt;Brancati,F.L.&lt;/Authors_Primary&gt;&lt;Date_Primary&gt;2007/7/16&lt;/Date_Primary&gt;&lt;Reprint&gt;In File&lt;/Reprint&gt;&lt;Start_Page&gt;386&lt;/Start_Page&gt;&lt;End_Page&gt;399&lt;/End_Page&gt;&lt;Periodical&gt;Ann.Intern.Med.&lt;/Periodical&gt;&lt;Volume&gt;147&lt;/Volume&gt;&lt;Issue&gt;6&lt;/Issue&gt;&lt;User_Def_1&gt;C1106; PATH; C1103; C1102; C1110; C1110 AdvEvent&lt;/User_Def_1&gt;&lt;User_Def_2&gt;C1110 / ILL-COMPUS@cadth.ca / Lal,Avtar; McIntosh,Brendan; C1110 AdvEvent; Singh,Sumeet&lt;/User_Def_2&gt;&lt;User_Def_3&gt;C1102; IS input for referencing 15 Jan 2009; CADTH supplied/accessed 15 Jan 2009; Second Record created in error; Record ID 6589; deleted 16 Jan 2009; CADTH supplied/accessed 25 Mar 2009; C1110 AdvEvent; CADTH supplied/accessed 24 Jul 2009&lt;/User_Def_3&gt;&lt;User_Def_4&gt;Temp ID 91&lt;/User_Def_4&gt;&lt;User_Def_5&gt;PM:17638715&lt;/User_Def_5&gt;&lt;ISSN_ISBN&gt;1539-3704 (Electronic)&lt;/ISSN_ISBN&gt;&lt;Date_Secondary&gt;2010/5/14&lt;/Date_Secondary&gt;&lt;Address&gt;Johns Hopkins University School of Medicine, Johns Hopkins Bloomberg School of Public Health, and Evidence-based Practice Center and Welch Center for Prevention, Epidemiology, and Clinical Research, Johns Hopkins University, Baltimore, Maryland, and Washington University School of Medicine, St Louis, Missouri&lt;/Address&gt;&lt;Web_URL&gt;&lt;u&gt;http://www.annals.org/cgi/reprint/147/6/386.pdf&lt;/u&gt;&lt;/Web_URL&gt;&lt;Web_URL_Link4&gt;Internet&lt;/Web_URL_Link4&gt;&lt;ZZ_JournalFull&gt;&lt;f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Med.&lt;/f&gt;&lt;/ZZ_JournalUser2&gt;&lt;ZZ_WorkformID&gt;1&lt;/ZZ_WorkformID&gt;&lt;/MDL&gt;&lt;/Cite&gt;&lt;/Refman&gt;</w:instrText>
      </w:r>
      <w:r>
        <w:fldChar w:fldCharType="separate"/>
      </w:r>
      <w:bookmarkStart w:id="46" w:name="__Fieldmark__778_1322453857"/>
      <w:r>
        <w:rPr>
          <w:rFonts w:cs="Times New Roman" w:ascii="Times New Roman" w:hAnsi="Times New Roman"/>
          <w:sz w:val="22"/>
          <w:szCs w:val="22"/>
          <w:vertAlign w:val="superscript"/>
        </w:rPr>
        <w:t>65,67,68</w:t>
      </w:r>
      <w:r>
        <w:rPr>
          <w:rFonts w:cs="Times New Roman" w:ascii="Times New Roman" w:hAnsi="Times New Roman"/>
          <w:sz w:val="22"/>
          <w:szCs w:val="22"/>
          <w:vertAlign w:val="superscript"/>
        </w:rPr>
      </w:r>
      <w:r>
        <w:fldChar w:fldCharType="end"/>
      </w:r>
      <w:bookmarkEnd w:id="46"/>
      <w:r>
        <w:rPr>
          <w:rFonts w:cs="Times New Roman" w:ascii="Times New Roman" w:hAnsi="Times New Roman"/>
          <w:sz w:val="22"/>
          <w:szCs w:val="22"/>
        </w:rPr>
        <w:t xml:space="preserve"> and there is conflicting evidence regarding the effects of TZDs on the risk of ischemic heart disease.</w:t>
      </w:r>
      <w:r>
        <w:fldChar w:fldCharType="begin"/>
      </w:r>
      <w:r>
        <w:instrText> ADDIN REFMGR.CITE &lt;Refman&gt;&lt;Cite&gt;&lt;Author&gt;Nissen&lt;/Author&gt;&lt;Year&gt;2007&lt;/Year&gt;&lt;RecNum&gt;4746&lt;/RecNum&gt;&lt;IDText&gt;Effect of rosiglitazone on the risk of myocardial infarction and death from cardiovascular causes&lt;/IDText&gt;&lt;MDL Ref_Type="Journal"&gt;&lt;Ref_Type&gt;Journal&lt;/Ref_Type&gt;&lt;Ref_ID&gt;4746&lt;/Ref_ID&gt;&lt;Title_Primary&gt;Effect of rosiglitazone on the risk of myocardial infarction and death from cardiovascular causes&lt;/Title_Primary&gt;&lt;Authors_Primary&gt;Nissen,S.E.&lt;/Authors_Primary&gt;&lt;Authors_Primary&gt;Wolski,K.&lt;/Authors_Primary&gt;&lt;Date_Primary&gt;2007/6/14&lt;/Date_Primary&gt;&lt;Keywords&gt;adverse effects&lt;/Keywords&gt;&lt;Keywords&gt;analysis&lt;/Keywords&gt;&lt;Keywords&gt;blood&lt;/Keywords&gt;&lt;Keywords&gt;Cardiovascular Diseases&lt;/Keywords&gt;&lt;Keywords&gt;chemically induced&lt;/Keywords&gt;&lt;Keywords&gt;complications&lt;/Keywords&gt;&lt;Keywords&gt;Diabetes Mellitus,Type 2&lt;/Keywords&gt;&lt;Keywords&gt;drug therapy&lt;/Keywords&gt;&lt;Keywords&gt;Hemoglobin A,Glycosylated&lt;/Keywords&gt;&lt;Keywords&gt;Humans&lt;/Keywords&gt;&lt;Keywords&gt;Hypoglycemic Agents&lt;/Keywords&gt;&lt;Keywords&gt;Middle Aged&lt;/Keywords&gt;&lt;Keywords&gt;mortality&lt;/Keywords&gt;&lt;Keywords&gt;Myocardial Infarction&lt;/Keywords&gt;&lt;Keywords&gt;Odds Ratio&lt;/Keywords&gt;&lt;Keywords&gt;Randomized Controlled Trials&lt;/Keywords&gt;&lt;Keywords&gt;Risk Assessment&lt;/Keywords&gt;&lt;Keywords&gt;Thiazolidinediones&lt;/Keywords&gt;&lt;Reprint&gt;Not in File&lt;/Reprint&gt;&lt;Start_Page&gt;2457&lt;/Start_Page&gt;&lt;End_Page&gt;2471&lt;/End_Page&gt;&lt;Periodical&gt;N.Engl.J.Med.&lt;/Periodical&gt;&lt;Volume&gt;356&lt;/Volume&gt;&lt;Issue&gt;24&lt;/Issue&gt;&lt;User_Def_1&gt;Insulin Analogues - Optimal Therapy Recommendations; C1106; PATH; D4910b&lt;/User_Def_1&gt;&lt;User_Def_2&gt;Insulin Analogues - Optimal Therapy Recommendations; Singh,Sumeet&lt;/User_Def_2&gt;&lt;User_Def_3&gt;Insulin Analogues - Optimal Therapy Recommendations; IS input for referencing 11 Oct 2007&lt;/User_Def_3&gt;&lt;User_Def_5&gt;PM:17517853&lt;/User_Def_5&gt;&lt;ISSN_ISBN&gt;1533-4406 (Electronic)&lt;/ISSN_ISBN&gt;&lt;Address&gt;Department of Cardiovascular Medicine, Cleveland Clinic, Cleveland, OH 44195, USA nissens@ccforg&lt;/Address&gt;&lt;ZZ_JournalFull&gt;&lt;f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Med&lt;/f&gt;&lt;/ZZ_JournalUser2&gt;&lt;ZZ_WorkformID&gt;1&lt;/ZZ_WorkformID&gt;&lt;/MDL&gt;&lt;/Cite&gt;&lt;/Refman&gt;</w:instrText>
      </w:r>
      <w:r>
        <w:fldChar w:fldCharType="separate"/>
      </w:r>
      <w:bookmarkStart w:id="47" w:name="__Fieldmark__779_1322453857"/>
      <w:r>
        <w:rPr>
          <w:rFonts w:cs="Times New Roman" w:ascii="Times New Roman" w:hAnsi="Times New Roman"/>
          <w:sz w:val="22"/>
          <w:szCs w:val="22"/>
          <w:vertAlign w:val="superscript"/>
        </w:rPr>
        <w:t>61</w:t>
      </w:r>
      <w:r>
        <w:rPr>
          <w:rFonts w:cs="Times New Roman" w:ascii="Times New Roman" w:hAnsi="Times New Roman"/>
          <w:sz w:val="22"/>
          <w:szCs w:val="22"/>
          <w:vertAlign w:val="superscript"/>
        </w:rPr>
      </w:r>
      <w:r>
        <w:fldChar w:fldCharType="end"/>
      </w:r>
      <w:bookmarkEnd w:id="47"/>
      <w:r>
        <w:rPr>
          <w:rFonts w:cs="Times New Roman" w:ascii="Times New Roman" w:hAnsi="Times New Roman"/>
          <w:sz w:val="22"/>
          <w:szCs w:val="22"/>
        </w:rPr>
        <w:t xml:space="preserve">  The safety profile of the newest drug classes (i.e., DPP-4 inhibitors, GLP-1 analogues) requires further study in long-term observational studies and RCTs although there is evidence, albeit inconsistent, that they may be associated with pancreatitis.</w:t>
      </w:r>
      <w:r>
        <w:fldChar w:fldCharType="begin"/>
      </w:r>
      <w:r>
        <w:instrText> ADDIN REFMGR.CITE &lt;Refman&gt;&lt;Cite&gt;&lt;Year&gt;2007&lt;/Year&gt;&lt;RecNum&gt;6732&lt;/RecNum&gt;&lt;IDText&gt;MedWatch the FDA safety information and adverse event reporting program: safety information&lt;/IDText&gt;&lt;MDL Ref_Type="Data File"&gt;&lt;Ref_Type&gt;Data File&lt;/Ref_Type&gt;&lt;Ref_ID&gt;6732&lt;/Ref_ID&gt;&lt;Title_Primary&gt;MedWatch the FDA safety information and adverse event reporting program: safety information&lt;/Title_Primary&gt;&lt;Date_Primary&gt;2007&lt;/Date_Primary&gt;&lt;Reprint&gt;Not in File&lt;/Reprint&gt;&lt;Pub_Place&gt;Silver Spring (MD)&lt;/Pub_Place&gt;&lt;Publisher&gt;US Food and Drug Administration&lt;/Publisher&gt;&lt;User_Def_1&gt;C1110&lt;/User_Def_1&gt;&lt;User_Def_2&gt;C1110; Yu,Changua&lt;/User_Def_2&gt;&lt;User_Def_3&gt;C1110; IS input for referencing 27 Mar 2009&lt;/User_Def_3&gt;&lt;Title_Series&gt;database online&lt;/Title_Series&gt;&lt;Date_Secondary&gt;2009/10/8=updated 2008 Aug 19&lt;/Date_Secondary&gt;&lt;Misc_3&gt;Byetta (exenatide)&lt;/Misc_3&gt;&lt;Web_URL&gt;&lt;u&gt;http://www.fda.gov/Safety/MedWatch/SafetyInformation/SafetyAlertsforHumanMedicalProducts/ucm150839.htm&lt;/u&gt;&lt;/Web_URL&gt;&lt;Web_URL_Link4&gt;Internet&lt;/Web_URL_Link4&gt;&lt;ZZ_WorkformID&gt;13&lt;/ZZ_WorkformID&gt;&lt;/MDL&gt;&lt;/Cite&gt;&lt;Cite&gt;&lt;Author&gt;Dore&lt;/Author&gt;&lt;Year&gt;2009&lt;/Year&gt;&lt;RecNum&gt;7219&lt;/RecNum&gt;&lt;IDText&gt;Use of a claims-based active drug safety surveillance system to assess the risk of acute pancreatitis with exenatide or sitagliptin compared to metformin or glyburide&lt;/IDText&gt;&lt;MDL Ref_Type="Journal"&gt;&lt;Ref_Type&gt;Journal&lt;/Ref_Type&gt;&lt;Ref_ID&gt;7219&lt;/Ref_ID&gt;&lt;Title_Primary&gt;Use of a claims-based active drug safety surveillance system to assess the risk of acute pancreatitis with exenatide or sitagliptin compared to metformin or glyburide&lt;/Title_Primary&gt;&lt;Authors_Primary&gt;Dore,D.D.&lt;/Authors_Primary&gt;&lt;Authors_Primary&gt;Seeger,J.D.&lt;/Authors_Primary&gt;&lt;Authors_Primary&gt;Chan,K.A.&lt;/Authors_Primary&gt;&lt;Date_Primary&gt;2009&lt;/Date_Primary&gt;&lt;Keywords&gt;*acute pancreatitis&lt;/Keywords&gt;&lt;Keywords&gt;ep [Epidemiology]&lt;/Keywords&gt;&lt;Keywords&gt;*acute pancreatitis&lt;/Keywords&gt;&lt;Keywords&gt;si [Side Effect]&lt;/Keywords&gt;&lt;Keywords&gt;*drug induced disease&lt;/Keywords&gt;&lt;Keywords&gt;ep [Epidemiology]&lt;/Keywords&gt;&lt;Keywords&gt;*Exendin 4&lt;/Keywords&gt;&lt;Keywords&gt;ae [Adverse Drug Reaction]&lt;/Keywords&gt;&lt;Keywords&gt;*Exendin 4&lt;/Keywords&gt;&lt;Keywords&gt;cm [Drug Comparison]&lt;/Keywords&gt;&lt;Keywords&gt;*Exendin 4&lt;/Keywords&gt;&lt;Keywords&gt;dt [Drug Therapy]&lt;/Keywords&gt;&lt;Keywords&gt;*Exendin 4&lt;/Keywords&gt;&lt;Keywords&gt;pd [Pharmacology]&lt;/Keywords&gt;&lt;Keywords&gt;*Exendin 4&lt;/Keywords&gt;&lt;Keywords&gt;sc [Subcutaneous Drug Administration]&lt;/Keywords&gt;&lt;Keywords&gt;*Non Insulin Dependent Diabetes Mellitus&lt;/Keywords&gt;&lt;Keywords&gt;dt [Drug Therapy]&lt;/Keywords&gt;&lt;Keywords&gt;*Sitagliptin&lt;/Keywords&gt;&lt;Keywords&gt;ae [Adverse Drug Reaction]&lt;/Keywords&gt;&lt;Keywords&gt;*Sitagliptin&lt;/Keywords&gt;&lt;Keywords&gt;cm [Drug Comparison]&lt;/Keywords&gt;&lt;Keywords&gt;*Sitagliptin&lt;/Keywords&gt;&lt;Keywords&gt;dt [Drug Therapy]&lt;/Keywords&gt;&lt;Keywords&gt;*Sitagliptin&lt;/Keywords&gt;&lt;Keywords&gt;pd [Pharmacology]&lt;/Keywords&gt;&lt;Keywords&gt;*Sitagliptin&lt;/Keywords&gt;&lt;Keywords&gt;po [Oral Drug Administration]&lt;/Keywords&gt;&lt;Keywords&gt;141732-76-5 (exendin 4),141758-74-9 (exendin 4),10238-21-8 (glibenclamide),1115-70-4 (metformin),657-24-9 (metformin),486460-32-6 (sitagliptin),654671-78-0 (sitagliptin)&lt;/Keywords&gt;&lt;Keywords&gt;Adult&lt;/Keywords&gt;&lt;Keywords&gt;article&lt;/Keywords&gt;&lt;Keywords&gt;Comparative Study&lt;/Keywords&gt;&lt;Keywords&gt;drug mechanism&lt;/Keywords&gt;&lt;Keywords&gt;drug safety&lt;/Keywords&gt;&lt;Keywords&gt;Drug Surveillance Program&lt;/Keywords&gt;&lt;Keywords&gt;Female&lt;/Keywords&gt;&lt;Keywords&gt;follow up&lt;/Keywords&gt;&lt;Keywords&gt;Glibenclamide&lt;/Keywords&gt;&lt;Keywords&gt;ae [Adverse Drug Reaction]&lt;/Keywords&gt;&lt;Keywords&gt;Glibenclamide&lt;/Keywords&gt;&lt;Keywords&gt;cm [Drug Comparison]&lt;/Keywords&gt;&lt;Keywords&gt;Glibenclamide&lt;/Keywords&gt;&lt;Keywords&gt;dt [Drug Therapy]&lt;/Keywords&gt;&lt;Keywords&gt;health insurance&lt;/Keywords&gt;&lt;Keywords&gt;Hospitalization&lt;/Keywords&gt;&lt;Keywords&gt;human&lt;/Keywords&gt;&lt;Keywords&gt;Incretin&lt;/Keywords&gt;&lt;Keywords&gt;ec [Endogenous Compound]&lt;/Keywords&gt;&lt;Keywords&gt;major clinical study&lt;/Keywords&gt;&lt;Keywords&gt;Male&lt;/Keywords&gt;&lt;Keywords&gt;Metformin&lt;/Keywords&gt;&lt;Keywords&gt;ae [Adverse Drug Reaction]&lt;/Keywords&gt;&lt;Keywords&gt;Metformin&lt;/Keywords&gt;&lt;Keywords&gt;cm [Drug Comparison]&lt;/Keywords&gt;&lt;Keywords&gt;Metformin&lt;/Keywords&gt;&lt;Keywords&gt;dt [Drug Therapy]&lt;/Keywords&gt;&lt;Keywords&gt;Risk Assessment&lt;/Keywords&gt;&lt;Keywords&gt;RISK FACTOR&lt;/Keywords&gt;&lt;Keywords&gt;scoring system&lt;/Keywords&gt;&lt;Keywords&gt;United States&lt;/Keywords&gt;&lt;Reprint&gt;In File&lt;/Reprint&gt;&lt;Start_Page&gt;1019&lt;/Start_Page&gt;&lt;End_Page&gt;1027&lt;/End_Page&gt;&lt;Periodical&gt;Curr.Med.Res.Opin.&lt;/Periodical&gt;&lt;Volume&gt;25&lt;/Volume&gt;&lt;Issue&gt;4&lt;/Issue&gt;&lt;User_Def_1&gt;C1110 AdvEventObserv&lt;/User_Def_1&gt;&lt;User_Def_2&gt;C1110AdvEventObserv / ILL-COMPUS@cadth.ca / Verbrugghe,Samantha&lt;/User_Def_2&gt;&lt;User_Def_3&gt;C1110 AdvEventObserv; Relais, sent 24 Aug 2009 for Verbrugghe,Samantha; not received; ACUM, sent 26 Aug 2009, volume, year not held; NLM, sent 31 Aug 2009; received 1 Sept 2009&lt;/User_Def_3&gt;&lt;User_Def_4&gt;Temp ID 804&lt;/User_Def_4&gt;&lt;User_Def_5&gt;OVID EMBASE Entry Week 200933&lt;/User_Def_5&gt;&lt;ISSN_ISBN&gt;0300-7995 (Print)&lt;/ISSN_ISBN&gt;&lt;Address&gt;(Dore, Seeger, Chan) i3 Drug Safety, 950 Winter St, Waltham, MA 02451, United States. (Dore) Warren Alpert Medical School, Brown University, Providence, RI, United States. (Seeger, Chan) Harvard School of Public Health, Boston, MA, United States&lt;/Address&gt;&lt;ZZ_JournalFull&gt;&lt;f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Opin&lt;/f&gt;&lt;/ZZ_JournalUser2&gt;&lt;ZZ_WorkformID&gt;1&lt;/ZZ_WorkformID&gt;&lt;/MDL&gt;&lt;/Cite&gt;&lt;/Refman&gt;</w:instrText>
      </w:r>
      <w:r>
        <w:fldChar w:fldCharType="separate"/>
      </w:r>
      <w:bookmarkStart w:id="48" w:name="__Fieldmark__780_1322453857"/>
      <w:r>
        <w:rPr>
          <w:rFonts w:cs="Times New Roman" w:ascii="Times New Roman" w:hAnsi="Times New Roman"/>
          <w:sz w:val="22"/>
          <w:szCs w:val="22"/>
          <w:vertAlign w:val="superscript"/>
        </w:rPr>
        <w:t>69,70</w:t>
      </w:r>
      <w:r>
        <w:rPr>
          <w:rFonts w:cs="Times New Roman" w:ascii="Times New Roman" w:hAnsi="Times New Roman"/>
          <w:sz w:val="22"/>
          <w:szCs w:val="22"/>
          <w:vertAlign w:val="superscript"/>
        </w:rPr>
      </w:r>
      <w:r>
        <w:fldChar w:fldCharType="end"/>
      </w:r>
      <w:bookmarkEnd w:id="48"/>
      <w:r>
        <w:rPr>
          <w:rFonts w:cs="Times New Roman" w:ascii="Times New Roman" w:hAnsi="Times New Roman"/>
          <w:sz w:val="22"/>
          <w:szCs w:val="22"/>
        </w:rPr>
        <w:t xml:space="preserve">   Advantages of older drug classes such as conventional insulins are the availability of trial data regarding long range safety,</w:t>
      </w:r>
      <w:r>
        <w:fldChar w:fldCharType="begin"/>
      </w:r>
      <w:r>
        <w:instrText> ADDIN REFMGR.CITE &lt;Refman&gt;&lt;Cite&gt;&lt;Year&gt;1998&lt;/Year&gt;&lt;RecNum&gt;6271&lt;/RecNum&gt;&lt;IDText&gt;Intensive blood-glucose control with sulphonylureas or insulin compared with conventional treatment and risk of complications in patients with type 2 diabetes (UKPDS 33). UK Prospective Diabetes Study (UKPDS) Group&lt;/IDText&gt;&lt;MDL Ref_Type="Journal"&gt;&lt;Ref_Type&gt;Journal&lt;/Ref_Type&gt;&lt;Ref_ID&gt;6271&lt;/Ref_ID&gt;&lt;Title_Primary&gt;Intensive blood-glucose control with sulphonylureas or insulin compared with conventional treatment and risk of complications in patients with type 2 diabetes (UKPDS 33). UK Prospective Diabetes Study (UKPDS) Group&lt;/Title_Primary&gt;&lt;Date_Primary&gt;1998/9/12&lt;/Date_Primary&gt;&lt;Keywords&gt;analysis&lt;/Keywords&gt;&lt;Keywords&gt;blood&lt;/Keywords&gt;&lt;Keywords&gt;Blood Glucose&lt;/Keywords&gt;&lt;Keywords&gt;Chlorpropamide&lt;/Keywords&gt;&lt;Keywords&gt;complications&lt;/Keywords&gt;&lt;Keywords&gt;control&lt;/Keywords&gt;&lt;Keywords&gt;Diabetes Mellitus,Type 2&lt;/Keywords&gt;&lt;Keywords&gt;Diabetic Angiopathies&lt;/Keywords&gt;&lt;Keywords&gt;diet therapy&lt;/Keywords&gt;&lt;Keywords&gt;drug therapy&lt;/Keywords&gt;&lt;Keywords&gt;Female&lt;/Keywords&gt;&lt;Keywords&gt;Glipizide&lt;/Keywords&gt;&lt;Keywords&gt;Glyburide&lt;/Keywords&gt;&lt;Keywords&gt;Hemoglobin A,Glycosylated&lt;/Keywords&gt;&lt;Keywords&gt;Humans&lt;/Keywords&gt;&lt;Keywords&gt;Hypoglycemic Agents&lt;/Keywords&gt;&lt;Keywords&gt;Insulin&lt;/Keywords&gt;&lt;Keywords&gt;Male&lt;/Keywords&gt;&lt;Keywords&gt;Middle Aged&lt;/Keywords&gt;&lt;Keywords&gt;prevention &amp;amp;amp&lt;/Keywords&gt;&lt;Keywords&gt;Prospective Studies&lt;/Keywords&gt;&lt;Keywords&gt;Risk Factors&lt;/Keywords&gt;&lt;Keywords&gt;Sulfonylurea Compounds&lt;/Keywords&gt;&lt;Keywords&gt;therapeutic use&lt;/Keywords&gt;&lt;Reprint&gt;Not in File&lt;/Reprint&gt;&lt;Start_Page&gt;837&lt;/Start_Page&gt;&lt;End_Page&gt;853&lt;/End_Page&gt;&lt;Periodical&gt;Lancet&lt;/Periodical&gt;&lt;Volume&gt;352&lt;/Volume&gt;&lt;Issue&gt;9131&lt;/Issue&gt;&lt;User_Def_1&gt;C1105; D4910b&lt;/User_Def_1&gt;&lt;User_Def_2&gt;C1105; Kyle MacNair&lt;/User_Def_2&gt;&lt;User_Def_3&gt;C1105; IS input for referencing 20 Aug 2008&lt;/User_Def_3&gt;&lt;User_Def_5&gt;PM:9742976&lt;/User_Def_5&gt;&lt;ISSN_ISBN&gt;0140-6736 (Print)&lt;/ISSN_ISBN&gt;&lt;ZZ_JournalFull&gt;&lt;f name="System"&gt;Lancet&lt;/f&gt;&lt;/ZZ_JournalFull&gt;&lt;ZZ_JournalUser1&gt;&lt;f name="System"&gt;Lancet.&lt;/f&gt;&lt;/ZZ_JournalUser1&gt;&lt;ZZ_WorkformID&gt;1&lt;/ZZ_WorkformID&gt;&lt;/MDL&gt;&lt;/Cite&gt;&lt;Cite&gt;&lt;Author&gt;Holman&lt;/Author&gt;&lt;Year&gt;2008&lt;/Year&gt;&lt;RecNum&gt;7504&lt;/RecNum&gt;&lt;IDText&gt;10-year follow-up of intensive glucose control in type 2 diabetes&lt;/IDText&gt;&lt;MDL Ref_Type="Journal"&gt;&lt;Ref_Type&gt;Journal&lt;/Ref_Type&gt;&lt;Ref_ID&gt;7504&lt;/Ref_ID&gt;&lt;Title_Primary&gt;10-year follow-up of intensive glucose control in type 2 diabetes&lt;/Title_Primary&gt;&lt;Authors_Primary&gt;Holman,R.R.&lt;/Authors_Primary&gt;&lt;Authors_Primary&gt;Paul,S.K.&lt;/Authors_Primary&gt;&lt;Authors_Primary&gt;Bethel,M.A.&lt;/Authors_Primary&gt;&lt;Authors_Primary&gt;Matthews,D.R.&lt;/Authors_Primary&gt;&lt;Authors_Primary&gt;Neil,H.A.&lt;/Authors_Primary&gt;&lt;Date_Primary&gt;2008/10/9&lt;/Date_Primary&gt;&lt;Keywords&gt;10&lt;/Keywords&gt;&lt;Keywords&gt;2&lt;/Keywords&gt;&lt;Keywords&gt;5&lt;/Keywords&gt;&lt;Keywords&gt;6&lt;/Keywords&gt;&lt;Keywords&gt;80&lt;/Keywords&gt;&lt;Keywords&gt;A&lt;/Keywords&gt;&lt;Keywords&gt;Aged&lt;/Keywords&gt;&lt;Keywords&gt;AGENTS&lt;/Keywords&gt;&lt;Keywords&gt;AN&lt;/Keywords&gt;&lt;Keywords&gt;analysis&lt;/Keywords&gt;&lt;Keywords&gt;article&lt;/Keywords&gt;&lt;Keywords&gt;background&lt;/Keywords&gt;&lt;Keywords&gt;BENEFIT&lt;/Keywords&gt;&lt;Keywords&gt;blood&lt;/Keywords&gt;&lt;Keywords&gt;Blood Glucose&lt;/Keywords&gt;&lt;Keywords&gt;clinical outcome&lt;/Keywords&gt;&lt;Keywords&gt;clinical outcomes&lt;/Keywords&gt;&lt;Keywords&gt;COMMENT&lt;/Keywords&gt;&lt;Keywords&gt;Complication&lt;/Keywords&gt;&lt;Keywords&gt;complications&lt;/Keywords&gt;&lt;Keywords&gt;control&lt;/Keywords&gt;&lt;Keywords&gt;CONTROLLED TRIAL&lt;/Keywords&gt;&lt;Keywords&gt;death&lt;/Keywords&gt;&lt;Keywords&gt;Diabete&lt;/Keywords&gt;&lt;Keywords&gt;Diabetes&lt;/Keywords&gt;&lt;Keywords&gt;Diabetes Mellitus&lt;/Keywords&gt;&lt;Keywords&gt;Diabetes Mellitus,Type 2&lt;/Keywords&gt;&lt;Keywords&gt;Diabetic Angiopathies&lt;/Keywords&gt;&lt;Keywords&gt;diet therapy&lt;/Keywords&gt;&lt;Keywords&gt;Disease&lt;/Keywords&gt;&lt;Keywords&gt;drug therapy&lt;/Keywords&gt;&lt;Keywords&gt;Early&lt;/Keywords&gt;&lt;Keywords&gt;EFFECT&lt;/Keywords&gt;&lt;Keywords&gt;Endocrinology&lt;/Keywords&gt;&lt;Keywords&gt;epidemiology&lt;/Keywords&gt;&lt;Keywords&gt;Female&lt;/Keywords&gt;&lt;Keywords&gt;follow up&lt;/Keywords&gt;&lt;Keywords&gt;FOLLOW-UP&lt;/Keywords&gt;&lt;Keywords&gt;Follow-Up Studies&lt;/Keywords&gt;&lt;Keywords&gt;Glucose&lt;/Keywords&gt;&lt;Keywords&gt;glucose control&lt;/Keywords&gt;&lt;Keywords&gt;glycated hemoglobin&lt;/Keywords&gt;&lt;Keywords&gt;Gov&amp;apos;t&lt;/Keywords&gt;&lt;Keywords&gt;Group&lt;/Keywords&gt;&lt;Keywords&gt;hemoglobin&lt;/Keywords&gt;&lt;Keywords&gt;Hemoglobin A&lt;/Keywords&gt;&lt;Keywords&gt;Hemoglobin A,Glycosylated&lt;/Keywords&gt;&lt;Keywords&gt;hospital&lt;/Keywords&gt;&lt;Keywords&gt;Humans&lt;/Keywords&gt;&lt;Keywords&gt;hypoglycemic agent&lt;/Keywords&gt;&lt;Keywords&gt;Hypoglycemic Agents&lt;/Keywords&gt;&lt;Keywords&gt;IN&lt;/Keywords&gt;&lt;Keywords&gt;Insulin&lt;/Keywords&gt;&lt;Keywords&gt;intensive glucose control&lt;/Keywords&gt;&lt;Keywords&gt;Kaplan-Meiers Estimate&lt;/Keywords&gt;&lt;Keywords&gt;Long term&lt;/Keywords&gt;&lt;Keywords&gt;LONG-TERM&lt;/Keywords&gt;&lt;Keywords&gt;long-term effect&lt;/Keywords&gt;&lt;Keywords&gt;Loss&lt;/Keywords&gt;&lt;Keywords&gt;Male&lt;/Keywords&gt;&lt;Keywords&gt;metabolism&lt;/Keywords&gt;&lt;Keywords&gt;Metformin&lt;/Keywords&gt;&lt;Keywords&gt;METHOD&lt;/Keywords&gt;&lt;Keywords&gt;methods&lt;/Keywords&gt;&lt;Keywords&gt;Middle Aged&lt;/Keywords&gt;&lt;Keywords&gt;Monitoring&lt;/Keywords&gt;&lt;Keywords&gt;mortality&lt;/Keywords&gt;&lt;Keywords&gt;Multicenter&lt;/Keywords&gt;&lt;Keywords&gt;Multicenter Studies&lt;/Keywords&gt;&lt;Keywords&gt;multicenter study&lt;/Keywords&gt;&lt;Keywords&gt;MULTICENTER-STUDY&lt;/Keywords&gt;&lt;Keywords&gt;Myocardial Infarction&lt;/Keywords&gt;&lt;Keywords&gt;no&lt;/Keywords&gt;&lt;Keywords&gt;NUMBER&lt;/Keywords&gt;&lt;Keywords&gt;outcome&lt;/Keywords&gt;&lt;Keywords&gt;OUTCOMES&lt;/Keywords&gt;&lt;Keywords&gt;overweight&lt;/Keywords&gt;&lt;Keywords&gt;PATIENT&lt;/Keywords&gt;&lt;Keywords&gt;Patients&lt;/Keywords&gt;&lt;Keywords&gt;patients with type 2 diabetes&lt;/Keywords&gt;&lt;Keywords&gt;prevention &amp;amp; control&lt;/Keywords&gt;&lt;Keywords&gt;QUESTIONNAIRE&lt;/Keywords&gt;&lt;Keywords&gt;Questionnaires&lt;/Keywords&gt;&lt;Keywords&gt;randomization&lt;/Keywords&gt;&lt;Keywords&gt;randomized&lt;/Keywords&gt;&lt;Keywords&gt;Randomized Controlled&lt;/Keywords&gt;&lt;Keywords&gt;randomized controlled trial&lt;/Keywords&gt;&lt;Keywords&gt;RANDOMIZED-CONTROLLED-TRIAL&lt;/Keywords&gt;&lt;Keywords&gt;REDUCTION&lt;/Keywords&gt;&lt;Keywords&gt;relative&lt;/Keywords&gt;&lt;Keywords&gt;Research&lt;/Keywords&gt;&lt;Keywords&gt;Research Support&lt;/Keywords&gt;&lt;Keywords&gt;Result&lt;/Keywords&gt;&lt;Keywords&gt;Risk&lt;/Keywords&gt;&lt;Keywords&gt;risk reduction&lt;/Keywords&gt;&lt;Keywords&gt;studies&lt;/Keywords&gt;&lt;Keywords&gt;Study&lt;/Keywords&gt;&lt;Keywords&gt;Sulfonylurea&lt;/Keywords&gt;&lt;Keywords&gt;Sulfonylurea Compounds&lt;/Keywords&gt;&lt;Keywords&gt;SUPPORT&lt;/Keywords&gt;&lt;Keywords&gt;therapeutic use&lt;/Keywords&gt;&lt;Keywords&gt;therapy&lt;/Keywords&gt;&lt;Keywords&gt;time&lt;/Keywords&gt;&lt;Keywords&gt;TO&lt;/Keywords&gt;&lt;Keywords&gt;Trial&lt;/Keywords&gt;&lt;Keywords&gt;TRIALS&lt;/Keywords&gt;&lt;Keywords&gt;type 2 diabetes&lt;/Keywords&gt;&lt;Keywords&gt;UNIT&lt;/Keywords&gt;&lt;Keywords&gt;United Kingdom&lt;/Keywords&gt;&lt;Reprint&gt;Not in File&lt;/Reprint&gt;&lt;Start_Page&gt;1577&lt;/Start_Page&gt;&lt;End_Page&gt;1589&lt;/End_Page&gt;&lt;Periodical&gt;N.Engl.J.Med.&lt;/Periodical&gt;&lt;Volume&gt;359&lt;/Volume&gt;&lt;Issue&gt;15&lt;/Issue&gt;&lt;User_Def_1&gt;D4910b&lt;/User_Def_1&gt;&lt;User_Def_2&gt;D4910b; Singh,Sumeet&lt;/User_Def_2&gt;&lt;User_Def_3&gt;D4910b; IS input for referencing 27 Jan 2010 - transferred from CDR database&lt;/User_Def_3&gt;&lt;User_Def_5&gt;PM:18784090&lt;/User_Def_5&gt;&lt;ISSN_ISBN&gt;1533-4406 (Electronic)&lt;/ISSN_ISBN&gt;&lt;Address&gt;Diabetes Trials Unit, Oxford Centre for Diabetes, Endocrinology, and Metabolism, Churchill Hospital, Headington, Oxford OX3 7LJ, United Kingdom ruryholman@dtuoxacuk&lt;/Address&gt;&lt;ZZ_JournalFull&gt;&lt;f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Med&lt;/f&gt;&lt;/ZZ_JournalUser2&gt;&lt;ZZ_WorkformID&gt;1&lt;/ZZ_WorkformID&gt;&lt;/MDL&gt;&lt;/Cite&gt;&lt;/Refman&gt;</w:instrText>
      </w:r>
      <w:r>
        <w:fldChar w:fldCharType="separate"/>
      </w:r>
      <w:bookmarkStart w:id="49" w:name="__Fieldmark__781_1322453857"/>
      <w:r>
        <w:rPr>
          <w:rFonts w:cs="Times New Roman" w:ascii="Times New Roman" w:hAnsi="Times New Roman"/>
          <w:sz w:val="22"/>
          <w:szCs w:val="22"/>
          <w:vertAlign w:val="superscript"/>
        </w:rPr>
        <w:t>71,72</w:t>
      </w:r>
      <w:r>
        <w:rPr>
          <w:rFonts w:cs="Times New Roman" w:ascii="Times New Roman" w:hAnsi="Times New Roman"/>
          <w:sz w:val="22"/>
          <w:szCs w:val="22"/>
          <w:vertAlign w:val="superscript"/>
        </w:rPr>
      </w:r>
      <w:r>
        <w:fldChar w:fldCharType="end"/>
      </w:r>
      <w:bookmarkEnd w:id="49"/>
      <w:r>
        <w:rPr>
          <w:rFonts w:cs="Times New Roman" w:ascii="Times New Roman" w:hAnsi="Times New Roman"/>
          <w:sz w:val="22"/>
          <w:szCs w:val="22"/>
        </w:rPr>
        <w:t xml:space="preserve"> as well as extensive clinical experience in their use.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sz w:val="22"/>
          <w:szCs w:val="22"/>
          <w:lang w:val="en-US"/>
        </w:rPr>
      </w:pPr>
      <w:r>
        <w:rPr>
          <w:rFonts w:cs="Times New Roman" w:ascii="Times New Roman" w:hAnsi="Times New Roman"/>
          <w:sz w:val="22"/>
          <w:szCs w:val="22"/>
        </w:rPr>
        <w:t xml:space="preserve">Due to the paucity of data on long-term complications of diabetes, </w:t>
      </w:r>
      <w:r>
        <w:rPr>
          <w:rFonts w:cs="Times New Roman" w:ascii="Times New Roman" w:hAnsi="Times New Roman"/>
          <w:sz w:val="22"/>
          <w:szCs w:val="22"/>
          <w:lang w:val="en-US"/>
        </w:rPr>
        <w:t>we had to rely on HbA1c to assess relative efficacy across drug classes.  MTC meta-analyses demonstrated that adding DPP-4 inhibitors, TZDs, GLP-1 analogues, and all strategies involving the addition of insulin to ongoing therapy with metformin and a sulfonylurea significantly reduced HbA</w:t>
      </w:r>
      <w:r>
        <w:rPr>
          <w:rFonts w:cs="Times New Roman" w:ascii="Times New Roman" w:hAnsi="Times New Roman"/>
          <w:sz w:val="22"/>
          <w:szCs w:val="22"/>
          <w:vertAlign w:val="subscript"/>
          <w:lang w:val="en-US"/>
        </w:rPr>
        <w:t>1c</w:t>
      </w:r>
      <w:r>
        <w:rPr>
          <w:rFonts w:cs="Times New Roman" w:ascii="Times New Roman" w:hAnsi="Times New Roman"/>
          <w:sz w:val="22"/>
          <w:szCs w:val="22"/>
          <w:lang w:val="en-US"/>
        </w:rPr>
        <w:t xml:space="preserve"> relative to placebo (range: 0.89% to 1.17%)..  There were no significant differences between these treatments.  Meglitinides and alpha-glucosidase inhibitors did not provide statistically significant reductions in HbA</w:t>
      </w:r>
      <w:r>
        <w:rPr>
          <w:rFonts w:cs="Times New Roman" w:ascii="Times New Roman" w:hAnsi="Times New Roman"/>
          <w:sz w:val="22"/>
          <w:szCs w:val="22"/>
          <w:vertAlign w:val="subscript"/>
          <w:lang w:val="en-US"/>
        </w:rPr>
        <w:t>1c</w:t>
      </w:r>
      <w:r>
        <w:rPr>
          <w:rFonts w:cs="Times New Roman" w:ascii="Times New Roman" w:hAnsi="Times New Roman"/>
          <w:sz w:val="22"/>
          <w:szCs w:val="22"/>
          <w:lang w:val="en-US"/>
        </w:rPr>
        <w:t xml:space="preserve"> over metformin and a sulfonylurea alone. The association between HbA</w:t>
      </w:r>
      <w:r>
        <w:rPr>
          <w:rFonts w:cs="Times New Roman" w:ascii="Times New Roman" w:hAnsi="Times New Roman"/>
          <w:sz w:val="22"/>
          <w:szCs w:val="22"/>
          <w:vertAlign w:val="subscript"/>
          <w:lang w:val="en-US"/>
        </w:rPr>
        <w:t xml:space="preserve">1c  </w:t>
      </w:r>
      <w:r>
        <w:rPr>
          <w:rFonts w:cs="Times New Roman" w:ascii="Times New Roman" w:hAnsi="Times New Roman"/>
          <w:sz w:val="22"/>
          <w:szCs w:val="22"/>
          <w:lang w:val="en-US"/>
        </w:rPr>
        <w:t>lowering and risk of developing macrovascular complications in patients with type 2 diabetes has been the focus of recent high-profile RCTs,</w:t>
      </w:r>
      <w:r>
        <w:fldChar w:fldCharType="begin"/>
      </w:r>
      <w:r>
        <w:instrText> ADDIN REFMGR.CITE &lt;Refman&gt;&lt;Cite&gt;&lt;Author&gt;Gerstein&lt;/Author&gt;&lt;Year&gt;2008&lt;/Year&gt;&lt;RecNum&gt;6298&lt;/RecNum&gt;&lt;IDText&gt;Effects of intensive glucose lowering in type 2 diabetes&lt;/IDText&gt;&lt;MDL Ref_Type="Journal"&gt;&lt;Ref_Type&gt;Journal&lt;/Ref_Type&gt;&lt;Ref_ID&gt;6298&lt;/Ref_ID&gt;&lt;Title_Primary&gt;Effects of intensive glucose lowering in type 2 diabetes&lt;/Title_Primary&gt;&lt;Authors_Primary&gt;Gerstein,H.C.&lt;/Authors_Primary&gt;&lt;Authors_Primary&gt;Miller,M.E.&lt;/Authors_Primary&gt;&lt;Authors_Primary&gt;Byington,R.P.&lt;/Authors_Primary&gt;&lt;Authors_Primary&gt;Goff,D.C.,Jr.&lt;/Authors_Primary&gt;&lt;Authors_Primary&gt;Bigger,J.T.&lt;/Authors_Primary&gt;&lt;Authors_Primary&gt;Buse,J.B.&lt;/Authors_Primary&gt;&lt;Authors_Primary&gt;Cushman,W.C.&lt;/Authors_Primary&gt;&lt;Authors_Primary&gt;Genuth,S.&lt;/Authors_Primary&gt;&lt;Authors_Primary&gt;Ismail-Beigi,F.&lt;/Authors_Primary&gt;&lt;Authors_Primary&gt;Grimm,R.H.,Jr.&lt;/Authors_Primary&gt;&lt;Authors_Primary&gt;Probstfield,J.L.&lt;/Authors_Primary&gt;&lt;Authors_Primary&gt;Simons-Morton,D.G.&lt;/Authors_Primary&gt;&lt;Authors_Primary&gt;Friedewald,W.T.&lt;/Authors_Primary&gt;&lt;Date_Primary&gt;2008/6/12&lt;/Date_Primary&gt;&lt;Keywords&gt;administration &amp;amp;amp&lt;/Keywords&gt;&lt;Keywords&gt;Adult&lt;/Keywords&gt;&lt;Keywords&gt;adverse effects&lt;/Keywords&gt;&lt;Keywords&gt;Aged&lt;/Keywords&gt;&lt;Keywords&gt;analysis&lt;/Keywords&gt;&lt;Keywords&gt;blood&lt;/Keywords&gt;&lt;Keywords&gt;Blood Glucose&lt;/Keywords&gt;&lt;Keywords&gt;Cardiovascular Diseases&lt;/Keywords&gt;&lt;Keywords&gt;chemically induced&lt;/Keywords&gt;&lt;Keywords&gt;complications&lt;/Keywords&gt;&lt;Keywords&gt;Diabetes Mellitus,Type 2&lt;/Keywords&gt;&lt;Keywords&gt;dosage&lt;/Keywords&gt;&lt;Keywords&gt;drug therapy&lt;/Keywords&gt;&lt;Keywords&gt;Drug Therapy,Combination&lt;/Keywords&gt;&lt;Keywords&gt;epidemiology&lt;/Keywords&gt;&lt;Keywords&gt;Female&lt;/Keywords&gt;&lt;Keywords&gt;Follow-Up Studies&lt;/Keywords&gt;&lt;Keywords&gt;Hemoglobin A,Glycosylated&lt;/Keywords&gt;&lt;Keywords&gt;Humans&lt;/Keywords&gt;&lt;Keywords&gt;Hypertension&lt;/Keywords&gt;&lt;Keywords&gt;Hypoglycemia&lt;/Keywords&gt;&lt;Keywords&gt;Hypoglycemic Agents&lt;/Keywords&gt;&lt;Keywords&gt;Kaplan-Meiers Estimate&lt;/Keywords&gt;&lt;Keywords&gt;Male&lt;/Keywords&gt;&lt;Keywords&gt;Middle Aged&lt;/Keywords&gt;&lt;Keywords&gt;mortality&lt;/Keywords&gt;&lt;Keywords&gt;Proportional Hazards Models&lt;/Keywords&gt;&lt;Keywords&gt;Treatment Failure&lt;/Keywords&gt;&lt;Reprint&gt;Not in File&lt;/Reprint&gt;&lt;Start_Page&gt;2545&lt;/Start_Page&gt;&lt;End_Page&gt;2559&lt;/End_Page&gt;&lt;Periodical&gt;N.Engl.J.Med.&lt;/Periodical&gt;&lt;Volume&gt;358&lt;/Volume&gt;&lt;Issue&gt;24&lt;/Issue&gt;&lt;User_Def_1&gt;C1105; D4910b&lt;/User_Def_1&gt;&lt;User_Def_2&gt;C1105; Kyle MacNair&lt;/User_Def_2&gt;&lt;User_Def_3&gt;C1105; IS input for referencing 20 Aug 2008&lt;/User_Def_3&gt;&lt;User_Def_5&gt;PM:18539917&lt;/User_Def_5&gt;&lt;ISSN_ISBN&gt;1533-4406 (Electronic)&lt;/ISSN_ISBN&gt;&lt;ZZ_JournalFull&gt;&lt;f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Med&lt;/f&gt;&lt;/ZZ_JournalUser2&gt;&lt;ZZ_WorkformID&gt;1&lt;/ZZ_WorkformID&gt;&lt;/MDL&gt;&lt;/Cite&gt;&lt;Cite&gt;&lt;Author&gt;Patel&lt;/Author&gt;&lt;Year&gt;2008&lt;/Year&gt;&lt;RecNum&gt;6299&lt;/RecNum&gt;&lt;IDText&gt;Intensive blood glucose control and vascular outcomes in patients with type 2 diabetes&lt;/IDText&gt;&lt;MDL Ref_Type="Journal"&gt;&lt;Ref_Type&gt;Journal&lt;/Ref_Type&gt;&lt;Ref_ID&gt;6299&lt;/Ref_ID&gt;&lt;Title_Primary&gt;Intensive blood glucose control and vascular outcomes in patients with type 2 diabetes&lt;/Title_Primary&gt;&lt;Authors_Primary&gt;Patel,A.&lt;/Authors_Primary&gt;&lt;Authors_Primary&gt;MacMahon,S.&lt;/Authors_Primary&gt;&lt;Authors_Primary&gt;Chalmers,J.&lt;/Authors_Primary&gt;&lt;Authors_Primary&gt;Neal,B.&lt;/Authors_Primary&gt;&lt;Authors_Primary&gt;Billot,L.&lt;/Authors_Primary&gt;&lt;Authors_Primary&gt;Woodward,M.&lt;/Authors_Primary&gt;&lt;Authors_Primary&gt;Marre,M.&lt;/Authors_Primary&gt;&lt;Authors_Primary&gt;Cooper,M.&lt;/Authors_Primary&gt;&lt;Authors_Primary&gt;Glasziou,P.&lt;/Authors_Primary&gt;&lt;Authors_Primary&gt;Grobbee,D.&lt;/Authors_Primary&gt;&lt;Authors_Primary&gt;Hamet,P.&lt;/Authors_Primary&gt;&lt;Authors_Primary&gt;Harrap,S.&lt;/Authors_Primary&gt;&lt;Authors_Primary&gt;Heller,S.&lt;/Authors_Primary&gt;&lt;Authors_Primary&gt;Liu,L.&lt;/Authors_Primary&gt;&lt;Authors_Primary&gt;Mancia,G.&lt;/Authors_Primary&gt;&lt;Authors_Primary&gt;Mogensen,C.E.&lt;/Authors_Primary&gt;&lt;Authors_Primary&gt;Pan,C.&lt;/Authors_Primary&gt;&lt;Authors_Primary&gt;Poulter,N.&lt;/Authors_Primary&gt;&lt;Authors_Primary&gt;Rodgers,A.&lt;/Authors_Primary&gt;&lt;Authors_Primary&gt;Williams,B.&lt;/Authors_Primary&gt;&lt;Authors_Primary&gt;Bompoint,S.&lt;/Authors_Primary&gt;&lt;Authors_Primary&gt;de Galan,B.E.&lt;/Authors_Primary&gt;&lt;Authors_Primary&gt;Joshi,R.&lt;/Authors_Primary&gt;&lt;Authors_Primary&gt;Travert,F.&lt;/Authors_Primary&gt;&lt;Date_Primary&gt;2008/6/12&lt;/Date_Primary&gt;&lt;Keywords&gt;administration &amp;amp;amp&lt;/Keywords&gt;&lt;Keywords&gt;adverse effects&lt;/Keywords&gt;&lt;Keywords&gt;Aged&lt;/Keywords&gt;&lt;Keywords&gt;analysis&lt;/Keywords&gt;&lt;Keywords&gt;blood&lt;/Keywords&gt;&lt;Keywords&gt;Blood Glucose&lt;/Keywords&gt;&lt;Keywords&gt;Cardiovascular Diseases&lt;/Keywords&gt;&lt;Keywords&gt;chemically induced&lt;/Keywords&gt;&lt;Keywords&gt;control&lt;/Keywords&gt;&lt;Keywords&gt;Diabetes Mellitus,Type 2&lt;/Keywords&gt;&lt;Keywords&gt;Diabetic Angiopathies&lt;/Keywords&gt;&lt;Keywords&gt;Diabetic Nephropathies&lt;/Keywords&gt;&lt;Keywords&gt;dosage&lt;/Keywords&gt;&lt;Keywords&gt;drug therapy&lt;/Keywords&gt;&lt;Keywords&gt;Drug Therapy,Combination&lt;/Keywords&gt;&lt;Keywords&gt;epidemiology&lt;/Keywords&gt;&lt;Keywords&gt;Female&lt;/Keywords&gt;&lt;Keywords&gt;Follow-Up Studies&lt;/Keywords&gt;&lt;Keywords&gt;Gliclazide&lt;/Keywords&gt;&lt;Keywords&gt;Hemoglobin A,Glycosylated&lt;/Keywords&gt;&lt;Keywords&gt;Humans&lt;/Keywords&gt;&lt;Keywords&gt;Hypoglycemia&lt;/Keywords&gt;&lt;Keywords&gt;Hypoglycemic Agents&lt;/Keywords&gt;&lt;Keywords&gt;Male&lt;/Keywords&gt;&lt;Keywords&gt;Middle Aged&lt;/Keywords&gt;&lt;Keywords&gt;mortality&lt;/Keywords&gt;&lt;Keywords&gt;prevention &amp;amp;amp&lt;/Keywords&gt;&lt;Keywords&gt;Proportional Hazards Models&lt;/Keywords&gt;&lt;Keywords&gt;Risk Factors&lt;/Keywords&gt;&lt;Reprint&gt;Not in File&lt;/Reprint&gt;&lt;Start_Page&gt;2560&lt;/Start_Page&gt;&lt;End_Page&gt;2572&lt;/End_Page&gt;&lt;Periodical&gt;N.Engl.J.Med.&lt;/Periodical&gt;&lt;Volume&gt;358&lt;/Volume&gt;&lt;Issue&gt;24&lt;/Issue&gt;&lt;User_Def_1&gt;C1105; D4910b&lt;/User_Def_1&gt;&lt;User_Def_2&gt;C1105; Kyle MacNair&lt;/User_Def_2&gt;&lt;User_Def_3&gt;C1105; IS input for referencing 20 Aug 2008&lt;/User_Def_3&gt;&lt;User_Def_5&gt;PM:18539916&lt;/User_Def_5&gt;&lt;ISSN_ISBN&gt;1533-4406 (Electronic)&lt;/ISSN_ISBN&gt;&lt;ZZ_JournalFull&gt;&lt;f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Med&lt;/f&gt;&lt;/ZZ_JournalUser2&gt;&lt;ZZ_WorkformID&gt;1&lt;/ZZ_WorkformID&gt;&lt;/MDL&gt;&lt;/Cite&gt;&lt;/Refman&gt;</w:instrText>
      </w:r>
      <w:r>
        <w:fldChar w:fldCharType="separate"/>
      </w:r>
      <w:bookmarkStart w:id="50" w:name="__Fieldmark__782_1322453857"/>
      <w:r>
        <w:rPr>
          <w:rFonts w:cs="Times New Roman" w:ascii="Times New Roman" w:hAnsi="Times New Roman"/>
          <w:sz w:val="22"/>
          <w:szCs w:val="22"/>
          <w:vertAlign w:val="superscript"/>
          <w:lang w:val="en-US"/>
        </w:rPr>
        <w:t>73,74</w:t>
      </w:r>
      <w:r>
        <w:rPr>
          <w:rFonts w:cs="Times New Roman" w:ascii="Times New Roman" w:hAnsi="Times New Roman"/>
          <w:sz w:val="22"/>
          <w:szCs w:val="22"/>
          <w:vertAlign w:val="superscript"/>
          <w:lang w:val="en-US"/>
        </w:rPr>
      </w:r>
      <w:r>
        <w:fldChar w:fldCharType="end"/>
      </w:r>
      <w:bookmarkEnd w:id="50"/>
      <w:r>
        <w:rPr>
          <w:rFonts w:cs="Times New Roman" w:ascii="Times New Roman" w:hAnsi="Times New Roman"/>
          <w:sz w:val="22"/>
          <w:szCs w:val="22"/>
          <w:lang w:val="en-US"/>
        </w:rPr>
        <w:t xml:space="preserve"> meta-analyses,</w:t>
      </w:r>
      <w:r>
        <w:fldChar w:fldCharType="begin"/>
      </w:r>
      <w:r>
        <w:instrText> ADDIN REFMGR.CITE &lt;Refman&gt;&lt;Cite&gt;&lt;Author&gt;Turnbull&lt;/Author&gt;&lt;Year&gt;2009&lt;/Year&gt;&lt;RecNum&gt;7506&lt;/RecNum&gt;&lt;IDText&gt;Intensive glucose control and macrovascular outcomes in type 2 diabetes&lt;/IDText&gt;&lt;MDL Ref_Type="Journal"&gt;&lt;Ref_Type&gt;Journal&lt;/Ref_Type&gt;&lt;Ref_ID&gt;7506&lt;/Ref_ID&gt;&lt;Title_Primary&gt;Intensive glucose control and macrovascular outcomes in type 2 diabetes&lt;/Title_Primary&gt;&lt;Authors_Primary&gt;Turnbull,F.M.&lt;/Authors_Primary&gt;&lt;Authors_Primary&gt;Abraira,C.&lt;/Authors_Primary&gt;&lt;Authors_Primary&gt;Anderson,R.J.&lt;/Authors_Primary&gt;&lt;Authors_Primary&gt;Byington,R.P.&lt;/Authors_Primary&gt;&lt;Authors_Primary&gt;Chalmers,J.P.&lt;/Authors_Primary&gt;&lt;Authors_Primary&gt;Duckworth,W.C.&lt;/Authors_Primary&gt;&lt;Authors_Primary&gt;Evans,G.W.&lt;/Authors_Primary&gt;&lt;Authors_Primary&gt;Gerstein,H.C.&lt;/Authors_Primary&gt;&lt;Authors_Primary&gt;Holman,R.R.&lt;/Authors_Primary&gt;&lt;Authors_Primary&gt;Moritz,T.E.&lt;/Authors_Primary&gt;&lt;Authors_Primary&gt;Neal,B.C.&lt;/Authors_Primary&gt;&lt;Authors_Primary&gt;Ninomiya,T.&lt;/Authors_Primary&gt;&lt;Authors_Primary&gt;Patel,A.A.&lt;/Authors_Primary&gt;&lt;Authors_Primary&gt;Paul,S.K.&lt;/Authors_Primary&gt;&lt;Authors_Primary&gt;Travert,F.&lt;/Authors_Primary&gt;&lt;Authors_Primary&gt;Woodward,M.&lt;/Authors_Primary&gt;&lt;Date_Primary&gt;2009/11&lt;/Date_Primary&gt;&lt;Keywords&gt;2&lt;/Keywords&gt;&lt;Keywords&gt;A&lt;/Keywords&gt;&lt;Keywords&gt;all-cause mortality&lt;/Keywords&gt;&lt;Keywords&gt;article&lt;/Keywords&gt;&lt;Keywords&gt;Australia&lt;/Keywords&gt;&lt;Keywords&gt;Be&lt;/Keywords&gt;&lt;Keywords&gt;Cardiovascular&lt;/Keywords&gt;&lt;Keywords&gt;CI&lt;/Keywords&gt;&lt;Keywords&gt;control&lt;/Keywords&gt;&lt;Keywords&gt;death&lt;/Keywords&gt;&lt;Keywords&gt;Diabete&lt;/Keywords&gt;&lt;Keywords&gt;Diabetes&lt;/Keywords&gt;&lt;Keywords&gt;Disease&lt;/Keywords&gt;&lt;Keywords&gt;EFFECT&lt;/Keywords&gt;&lt;Keywords&gt;effects&lt;/Keywords&gt;&lt;Keywords&gt;Glucose&lt;/Keywords&gt;&lt;Keywords&gt;glucose control&lt;/Keywords&gt;&lt;Keywords&gt;Health&lt;/Keywords&gt;&lt;Keywords&gt;IMPACT&lt;/Keywords&gt;&lt;Keywords&gt;IN&lt;/Keywords&gt;&lt;Keywords&gt;Individual&lt;/Keywords&gt;&lt;Keywords&gt;intensive glucose control&lt;/Keywords&gt;&lt;Keywords&gt;Interest&lt;/Keywords&gt;&lt;Keywords&gt;International&lt;/Keywords&gt;&lt;Keywords&gt;IS&lt;/Keywords&gt;&lt;Keywords&gt;meta analysis&lt;/Keywords&gt;&lt;Keywords&gt;Meta-Analysis&lt;/Keywords&gt;&lt;Keywords&gt;Metaanalyse&lt;/Keywords&gt;&lt;Keywords&gt;Metaanalysis&lt;/Keywords&gt;&lt;Keywords&gt;METHOD&lt;/Keywords&gt;&lt;Keywords&gt;methods&lt;/Keywords&gt;&lt;Keywords&gt;mortality&lt;/Keywords&gt;&lt;Keywords&gt;Myocardial Infarction&lt;/Keywords&gt;&lt;Keywords&gt;outcome&lt;/Keywords&gt;&lt;Keywords&gt;OUTCOMES&lt;/Keywords&gt;&lt;Keywords&gt;p&lt;/Keywords&gt;&lt;Keywords&gt;PATIENT&lt;/Keywords&gt;&lt;Keywords&gt;Patients&lt;/Keywords&gt;&lt;Keywords&gt;patients with type 2 diabetes&lt;/Keywords&gt;&lt;Keywords&gt;PO&lt;/Keywords&gt;&lt;Keywords&gt;REDUCE&lt;/Keywords&gt;&lt;Keywords&gt;Result&lt;/Keywords&gt;&lt;Keywords&gt;Risk&lt;/Keywords&gt;&lt;Keywords&gt;TO&lt;/Keywords&gt;&lt;Keywords&gt;Trial&lt;/Keywords&gt;&lt;Keywords&gt;TRIALS&lt;/Keywords&gt;&lt;Keywords&gt;type 2 diabetes&lt;/Keywords&gt;&lt;Keywords&gt;Uncertainty&lt;/Keywords&gt;&lt;Keywords&gt;Universities&lt;/Keywords&gt;&lt;Keywords&gt;university&lt;/Keywords&gt;&lt;Keywords&gt;Vascular&lt;/Keywords&gt;&lt;Reprint&gt;Not in File&lt;/Reprint&gt;&lt;Start_Page&gt;2288&lt;/Start_Page&gt;&lt;End_Page&gt;2298&lt;/End_Page&gt;&lt;Periodical&gt;Diabetologia&lt;/Periodical&gt;&lt;Volume&gt;52&lt;/Volume&gt;&lt;Issue&gt;11&lt;/Issue&gt;&lt;User_Def_1&gt;D4910b&lt;/User_Def_1&gt;&lt;User_Def_2&gt;D4910b; Singh,Sumeet&lt;/User_Def_2&gt;&lt;User_Def_3&gt;D4910b; IS input for referencing 27 Jan 2010 - transferred from CDR database&lt;/User_Def_3&gt;&lt;User_Def_5&gt;PM:19655124&lt;/User_Def_5&gt;&lt;ISSN_ISBN&gt;1432-0428 (Electronic)&lt;/ISSN_ISBN&gt;&lt;Address&gt;The George Institute for International Health, University of Sydney, PO Box M201, Missenden Rd, Sydney, NSW, 2050, Australia, fturnbull@georgeorgau&lt;/Address&gt;&lt;ZZ_JournalFull&gt;&lt;f name="System"&gt;Diabetologia&lt;/f&gt;&lt;/ZZ_JournalFull&gt;&lt;ZZ_JournalUser1&gt;&lt;f name="System"&gt;Diabetologia.&lt;/f&gt;&lt;/ZZ_JournalUser1&gt;&lt;ZZ_WorkformID&gt;1&lt;/ZZ_WorkformID&gt;&lt;/MDL&gt;&lt;/Cite&gt;&lt;Cite&gt;&lt;Author&gt;Ray&lt;/Author&gt;&lt;Year&gt;2009&lt;/Year&gt;&lt;RecNum&gt;7368&lt;/RecNum&gt;&lt;IDText&gt;Effect of intensive control of glucose on cardiovascular outcomes and death in patients with diabetes mellitus: a meta-analysis of randomised controlled trials&lt;/IDText&gt;&lt;MDL Ref_Type="Journal"&gt;&lt;Ref_Type&gt;Journal&lt;/Ref_Type&gt;&lt;Ref_ID&gt;7368&lt;/Ref_ID&gt;&lt;Title_Primary&gt;Effect of intensive control of glucose on cardiovascular outcomes and death in patients with diabetes mellitus: a meta-analysis of randomised controlled trials&lt;/Title_Primary&gt;&lt;Authors_Primary&gt;Ray,K.K.&lt;/Authors_Primary&gt;&lt;Authors_Primary&gt;Seshasai,S.R.&lt;/Authors_Primary&gt;&lt;Authors_Primary&gt;Wijesuriya,S.&lt;/Authors_Primary&gt;&lt;Authors_Primary&gt;Sivakumaran,R.&lt;/Authors_Primary&gt;&lt;Authors_Primary&gt;Nethercott,S.&lt;/Authors_Primary&gt;&lt;Authors_Primary&gt;Preiss,D.&lt;/Authors_Primary&gt;&lt;Authors_Primary&gt;Erqou,S.&lt;/Authors_Primary&gt;&lt;Authors_Primary&gt;Sattar,N.&lt;/Authors_Primary&gt;&lt;Date_Primary&gt;2009/5/23&lt;/Date_Primary&gt;&lt;Keywords&gt;blood&lt;/Keywords&gt;&lt;Keywords&gt;Blood Glucose&lt;/Keywords&gt;&lt;Keywords&gt;Cardiovascular Diseases&lt;/Keywords&gt;&lt;Keywords&gt;Cause of Death&lt;/Keywords&gt;&lt;Keywords&gt;complications&lt;/Keywords&gt;&lt;Keywords&gt;Diabetes Mellitus,Type 2&lt;/Keywords&gt;&lt;Keywords&gt;epidemiology&lt;/Keywords&gt;&lt;Keywords&gt;etiology&lt;/Keywords&gt;&lt;Keywords&gt;Female&lt;/Keywords&gt;&lt;Keywords&gt;Hemoglobin A,Glycosylated&lt;/Keywords&gt;&lt;Keywords&gt;Humans&lt;/Keywords&gt;&lt;Keywords&gt;Male&lt;/Keywords&gt;&lt;Keywords&gt;metabolism&lt;/Keywords&gt;&lt;Keywords&gt;Middle Aged&lt;/Keywords&gt;&lt;Keywords&gt;mortality&lt;/Keywords&gt;&lt;Keywords&gt;Multicenter Studies as Topic&lt;/Keywords&gt;&lt;Keywords&gt;Odds Ratio&lt;/Keywords&gt;&lt;Keywords&gt;prevention &amp;amp; control&lt;/Keywords&gt;&lt;Keywords&gt;Proportional Hazards Models&lt;/Keywords&gt;&lt;Keywords&gt;Prospective Studies&lt;/Keywords&gt;&lt;Keywords&gt;Randomized Controlled Trials as Topic&lt;/Keywords&gt;&lt;Keywords&gt;Research Design&lt;/Keywords&gt;&lt;Keywords&gt;Risk Factors&lt;/Keywords&gt;&lt;Keywords&gt;Risk Reduction Behavior&lt;/Keywords&gt;&lt;Keywords&gt;Sensitivity and Specificity&lt;/Keywords&gt;&lt;Keywords&gt;Treatment Outcome&lt;/Keywords&gt;&lt;Reprint&gt;In File&lt;/Reprint&gt;&lt;Start_Page&gt;1765&lt;/Start_Page&gt;&lt;End_Page&gt;1772&lt;/End_Page&gt;&lt;Periodical&gt;Lancet&lt;/Periodical&gt;&lt;Volume&gt;373&lt;/Volume&gt;&lt;Issue&gt;9677&lt;/Issue&gt;&lt;User_Def_1&gt;C1110; D4910b&lt;/User_Def_1&gt;&lt;User_Def_2&gt;C1110 / ILL-COMPUS@cadth.ca / McIntosh,Brendan&lt;/User_Def_2&gt;&lt;User_Def_3&gt;C1110; CADTH supplied/accessed 23 Nov 2009&lt;/User_Def_3&gt;&lt;User_Def_5&gt;PM:19465231&lt;/User_Def_5&gt;&lt;ISSN_ISBN&gt;0140-6736&lt;/ISSN_ISBN&gt;&lt;Address&gt;Department of Public Health and Primary Care, University of Cambridge, Cambridge, UK kkr25@medschlcamacuk&lt;/Address&gt;&lt;ZZ_JournalFull&gt;&lt;f name="System"&gt;Lancet&lt;/f&gt;&lt;/ZZ_JournalFull&gt;&lt;ZZ_JournalUser1&gt;&lt;f name="System"&gt;Lancet.&lt;/f&gt;&lt;/ZZ_JournalUser1&gt;&lt;ZZ_WorkformID&gt;1&lt;/ZZ_WorkformID&gt;&lt;/MDL&gt;&lt;/Cite&gt;&lt;/Refman&gt;</w:instrText>
      </w:r>
      <w:r>
        <w:fldChar w:fldCharType="separate"/>
      </w:r>
      <w:bookmarkStart w:id="51" w:name="__Fieldmark__783_1322453857"/>
      <w:r>
        <w:rPr>
          <w:rFonts w:cs="Times New Roman" w:ascii="Times New Roman" w:hAnsi="Times New Roman"/>
          <w:sz w:val="22"/>
          <w:szCs w:val="22"/>
          <w:vertAlign w:val="superscript"/>
          <w:lang w:val="en-US"/>
        </w:rPr>
        <w:t>75,76</w:t>
      </w:r>
      <w:r>
        <w:rPr>
          <w:rFonts w:cs="Times New Roman" w:ascii="Times New Roman" w:hAnsi="Times New Roman"/>
          <w:sz w:val="22"/>
          <w:szCs w:val="22"/>
          <w:vertAlign w:val="superscript"/>
          <w:lang w:val="en-US"/>
        </w:rPr>
      </w:r>
      <w:r>
        <w:fldChar w:fldCharType="end"/>
      </w:r>
      <w:bookmarkEnd w:id="51"/>
      <w:r>
        <w:rPr>
          <w:rFonts w:cs="Times New Roman" w:ascii="Times New Roman" w:hAnsi="Times New Roman"/>
          <w:sz w:val="22"/>
          <w:szCs w:val="22"/>
          <w:lang w:val="en-US"/>
        </w:rPr>
        <w:t xml:space="preserve"> and observational studies.</w:t>
      </w:r>
      <w:r>
        <w:fldChar w:fldCharType="begin"/>
      </w:r>
      <w:r>
        <w:instrText> ADDIN REFMGR.CITE &lt;Refman&gt;&lt;Cite&gt;&lt;Author&gt;Currie&lt;/Author&gt;&lt;Year&gt;2010&lt;/Year&gt;&lt;RecNum&gt;7588&lt;/RecNum&gt;&lt;IDText&gt;Survival as a function of HbA(1c) in people with type 2 diabetes: a retrospective cohort study&lt;/IDText&gt;&lt;MDL Ref_Type="Journal"&gt;&lt;Ref_Type&gt;Journal&lt;/Ref_Type&gt;&lt;Ref_ID&gt;7588&lt;/Ref_ID&gt;&lt;Title_Primary&gt;Survival as a function of HbA(1c) in people with type 2 diabetes: a retrospective cohort study&lt;/Title_Primary&gt;&lt;Authors_Primary&gt;Currie,C.J.&lt;/Authors_Primary&gt;&lt;Authors_Primary&gt;Peters,J.R.&lt;/Authors_Primary&gt;&lt;Authors_Primary&gt;Tynan,A.&lt;/Authors_Primary&gt;&lt;Authors_Primary&gt;Evans,M.&lt;/Authors_Primary&gt;&lt;Authors_Primary&gt;Heine,R.J.&lt;/Authors_Primary&gt;&lt;Authors_Primary&gt;Bracco,O.L.&lt;/Authors_Primary&gt;&lt;Authors_Primary&gt;Zagar,T.&lt;/Authors_Primary&gt;&lt;Authors_Primary&gt;Poole,C.D.&lt;/Authors_Primary&gt;&lt;Date_Primary&gt;2010/2/6&lt;/Date_Primary&gt;&lt;Keywords&gt;2&lt;/Keywords&gt;&lt;Keywords&gt;20&lt;/Keywords&gt;&lt;Keywords&gt;50&lt;/Keywords&gt;&lt;Keywords&gt;A&lt;/Keywords&gt;&lt;Keywords&gt;age&lt;/Keywords&gt;&lt;Keywords&gt;Aged&lt;/Keywords&gt;&lt;Keywords&gt;Aged,80 and over&lt;/Keywords&gt;&lt;Keywords&gt;AGENTS&lt;/Keywords&gt;&lt;Keywords&gt;all-cause mortality&lt;/Keywords&gt;&lt;Keywords&gt;AN&lt;/Keywords&gt;&lt;Keywords&gt;analysis&lt;/Keywords&gt;&lt;Keywords&gt;article&lt;/Keywords&gt;&lt;Keywords&gt;association&lt;/Keywords&gt;&lt;Keywords&gt;background&lt;/Keywords&gt;&lt;Keywords&gt;Biological Markers&lt;/Keywords&gt;&lt;Keywords&gt;blood&lt;/Keywords&gt;&lt;Keywords&gt;Blood Glucose&lt;/Keywords&gt;&lt;Keywords&gt;Cardiovascular&lt;/Keywords&gt;&lt;Keywords&gt;cardiovascular risk&lt;/Keywords&gt;&lt;Keywords&gt;Cause of Death&lt;/Keywords&gt;&lt;Keywords&gt;Cholesterol&lt;/Keywords&gt;&lt;Keywords&gt;CI&lt;/Keywords&gt;&lt;Keywords&gt;Cohort Studies&lt;/Keywords&gt;&lt;Keywords&gt;cohort study&lt;/Keywords&gt;&lt;Keywords&gt;COMBINATION THERAPY&lt;/Keywords&gt;&lt;Keywords&gt;COMMENT&lt;/Keywords&gt;&lt;Keywords&gt;complications&lt;/Keywords&gt;&lt;Keywords&gt;concentration&lt;/Keywords&gt;&lt;Keywords&gt;confounding&lt;/Keywords&gt;&lt;Keywords&gt;database&lt;/Keywords&gt;&lt;Keywords&gt;death&lt;/Keywords&gt;&lt;Keywords&gt;Diabete&lt;/Keywords&gt;&lt;Keywords&gt;Diabetes&lt;/Keywords&gt;&lt;Keywords&gt;Diabetes Mellitus,Type 2&lt;/Keywords&gt;&lt;Keywords&gt;drug effects&lt;/Keywords&gt;&lt;Keywords&gt;drug therapy&lt;/Keywords&gt;&lt;Keywords&gt;epidemiology&lt;/Keywords&gt;&lt;Keywords&gt;Female&lt;/Keywords&gt;&lt;Keywords&gt;function&lt;/Keywords&gt;&lt;Keywords&gt;Funding&lt;/Keywords&gt;&lt;Keywords&gt;General&lt;/Keywords&gt;&lt;Keywords&gt;general practice&lt;/Keywords&gt;&lt;Keywords&gt;Glucose&lt;/Keywords&gt;&lt;Keywords&gt;Gov&amp;apos;t&lt;/Keywords&gt;&lt;Keywords&gt;Great Britain&lt;/Keywords&gt;&lt;Keywords&gt;Guidelines&lt;/Keywords&gt;&lt;Keywords&gt;hazard ratio&lt;/Keywords&gt;&lt;Keywords&gt;Heart Diseases&lt;/Keywords&gt;&lt;Keywords&gt;hemoglobin&lt;/Keywords&gt;&lt;Keywords&gt;Hemoglobin A&lt;/Keywords&gt;&lt;Keywords&gt;Hemoglobin A,Glycosylated&lt;/Keywords&gt;&lt;Keywords&gt;Humans&lt;/Keywords&gt;&lt;Keywords&gt;hypoglycemic agent&lt;/Keywords&gt;&lt;Keywords&gt;Hypoglycemic Agents&lt;/Keywords&gt;&lt;Keywords&gt;IN&lt;/Keywords&gt;&lt;Keywords&gt;Injections,Subcutaneous&lt;/Keywords&gt;&lt;Keywords&gt;Insulin&lt;/Keywords&gt;&lt;Keywords&gt;INTERVENTION&lt;/Keywords&gt;&lt;Keywords&gt;Intervention Studies&lt;/Keywords&gt;&lt;Keywords&gt;Intervention Study&lt;/Keywords&gt;&lt;Keywords&gt;Lilly&lt;/Keywords&gt;&lt;Keywords&gt;Male&lt;/Keywords&gt;&lt;Keywords&gt;Medicine&lt;/Keywords&gt;&lt;Keywords&gt;METHOD&lt;/Keywords&gt;&lt;Keywords&gt;methods&lt;/Keywords&gt;&lt;Keywords&gt;Middle Aged&lt;/Keywords&gt;&lt;Keywords&gt;model&lt;/Keywords&gt;&lt;Keywords&gt;Models&lt;/Keywords&gt;&lt;Keywords&gt;monotherapy&lt;/Keywords&gt;&lt;Keywords&gt;Morbidity&lt;/Keywords&gt;&lt;Keywords&gt;mortality&lt;/Keywords&gt;&lt;Keywords&gt;Need&lt;/Keywords&gt;&lt;Keywords&gt;OLDER&lt;/Keywords&gt;&lt;Keywords&gt;ORAL&lt;/Keywords&gt;&lt;Keywords&gt;outcome&lt;/Keywords&gt;&lt;Keywords&gt;PATIENT&lt;/Keywords&gt;&lt;Keywords&gt;Patients&lt;/Keywords&gt;&lt;Keywords&gt;patients with type 2 diabetes&lt;/Keywords&gt;&lt;Keywords&gt;PEOPLE&lt;/Keywords&gt;&lt;Keywords&gt;Practice&lt;/Keywords&gt;&lt;Keywords&gt;Primary&lt;/Keywords&gt;&lt;Keywords&gt;Proportional Hazards Models&lt;/Keywords&gt;&lt;Keywords&gt;Research&lt;/Keywords&gt;&lt;Keywords&gt;Research Support&lt;/Keywords&gt;&lt;Keywords&gt;Result&lt;/Keywords&gt;&lt;Keywords&gt;Retrospective Studies&lt;/Keywords&gt;&lt;Keywords&gt;Risk&lt;/Keywords&gt;&lt;Keywords&gt;Risk Factors&lt;/Keywords&gt;&lt;Keywords&gt;Safety&lt;/Keywords&gt;&lt;Keywords&gt;school&lt;/Keywords&gt;&lt;Keywords&gt;secondary&lt;/Keywords&gt;&lt;Keywords&gt;sex&lt;/Keywords&gt;&lt;Keywords&gt;Sex Factors&lt;/Keywords&gt;&lt;Keywords&gt;Smoking&lt;/Keywords&gt;&lt;Keywords&gt;smoking status&lt;/Keywords&gt;&lt;Keywords&gt;studies&lt;/Keywords&gt;&lt;Keywords&gt;Study&lt;/Keywords&gt;&lt;Keywords&gt;SUPPORT&lt;/Keywords&gt;&lt;Keywords&gt;survival&lt;/Keywords&gt;&lt;Keywords&gt;therapeutic use&lt;/Keywords&gt;&lt;Keywords&gt;therapy&lt;/Keywords&gt;&lt;Keywords&gt;TO&lt;/Keywords&gt;&lt;Keywords&gt;TREATMENT&lt;/Keywords&gt;&lt;Keywords&gt;Treatment Outcome&lt;/Keywords&gt;&lt;Keywords&gt;type 2 diabetes&lt;/Keywords&gt;&lt;Keywords&gt;Universities&lt;/Keywords&gt;&lt;Keywords&gt;university&lt;/Keywords&gt;&lt;Reprint&gt;Not in File&lt;/Reprint&gt;&lt;Start_Page&gt;481&lt;/Start_Page&gt;&lt;End_Page&gt;489&lt;/End_Page&gt;&lt;Periodical&gt;Lancet&lt;/Periodical&gt;&lt;Volume&gt;375&lt;/Volume&gt;&lt;Issue&gt;9713&lt;/Issue&gt;&lt;User_Def_1&gt;D4910b&lt;/User_Def_1&gt;&lt;User_Def_2&gt;D4910b; McIntosh,Brendan&lt;/User_Def_2&gt;&lt;User_Def_3&gt;D4910b; IS input for referencing 2010 May 04&lt;/User_Def_3&gt;&lt;User_Def_5&gt;PM:20110121&lt;/User_Def_5&gt;&lt;ISSN_ISBN&gt;1474-547X (Electronic)&lt;/ISSN_ISBN&gt;&lt;Address&gt;Department of Medicine, School of Medicine, Cardiff University, Cardiff, UK currie@cardiffacuk&lt;/Address&gt;&lt;ZZ_JournalFull&gt;&lt;f name="System"&gt;Lancet&lt;/f&gt;&lt;/ZZ_JournalFull&gt;&lt;ZZ_JournalUser1&gt;&lt;f name="System"&gt;Lancet.&lt;/f&gt;&lt;/ZZ_JournalUser1&gt;&lt;ZZ_WorkformID&gt;1&lt;/ZZ_WorkformID&gt;&lt;/MDL&gt;&lt;/Cite&gt;&lt;/Refman&gt;</w:instrText>
      </w:r>
      <w:r>
        <w:fldChar w:fldCharType="separate"/>
      </w:r>
      <w:bookmarkStart w:id="52" w:name="__Fieldmark__784_1322453857"/>
      <w:r>
        <w:rPr>
          <w:rFonts w:cs="Times New Roman" w:ascii="Times New Roman" w:hAnsi="Times New Roman"/>
          <w:sz w:val="22"/>
          <w:szCs w:val="22"/>
          <w:vertAlign w:val="superscript"/>
          <w:lang w:val="en-US"/>
        </w:rPr>
        <w:t>77</w:t>
      </w:r>
      <w:r>
        <w:rPr>
          <w:rFonts w:cs="Times New Roman" w:ascii="Times New Roman" w:hAnsi="Times New Roman"/>
          <w:sz w:val="22"/>
          <w:szCs w:val="22"/>
          <w:vertAlign w:val="superscript"/>
          <w:lang w:val="en-US"/>
        </w:rPr>
      </w:r>
      <w:r>
        <w:fldChar w:fldCharType="end"/>
      </w:r>
      <w:bookmarkEnd w:id="52"/>
      <w:r>
        <w:rPr>
          <w:rFonts w:cs="Times New Roman" w:ascii="Times New Roman" w:hAnsi="Times New Roman"/>
          <w:sz w:val="22"/>
          <w:szCs w:val="22"/>
          <w:lang w:val="en-US"/>
        </w:rPr>
        <w:t xml:space="preserve">  Despite the ongoing controversy, our results show that there are no important differences between insulins, DPP-4 inhibitors, GLP-analogues, and TZDs in terms of antihyperglycemic efficacy as measured by HbA</w:t>
      </w:r>
      <w:r>
        <w:rPr>
          <w:rFonts w:cs="Times New Roman" w:ascii="Times New Roman" w:hAnsi="Times New Roman"/>
          <w:sz w:val="22"/>
          <w:szCs w:val="22"/>
          <w:vertAlign w:val="subscript"/>
          <w:lang w:val="en-US"/>
        </w:rPr>
        <w:t>1c</w:t>
      </w:r>
      <w:r>
        <w:rPr>
          <w:rFonts w:cs="Times New Roman" w:ascii="Times New Roman" w:hAnsi="Times New Roman"/>
          <w:sz w:val="22"/>
          <w:szCs w:val="22"/>
          <w:lang w:val="en-US"/>
        </w:rPr>
        <w:t xml:space="preserve">.  </w:t>
      </w:r>
    </w:p>
    <w:p>
      <w:pPr>
        <w:pStyle w:val="Normal"/>
        <w:spacing w:lineRule="auto" w:line="480"/>
        <w:ind w:left="0" w:hanging="0"/>
        <w:rPr>
          <w:rFonts w:ascii="Times New Roman" w:hAnsi="Times New Roman" w:cs="Times New Roman"/>
          <w:sz w:val="22"/>
          <w:szCs w:val="22"/>
          <w:lang w:val="en-US"/>
        </w:rPr>
      </w:pPr>
      <w:r>
        <w:rPr>
          <w:rFonts w:cs="Times New Roman" w:ascii="Times New Roman" w:hAnsi="Times New Roman"/>
          <w:sz w:val="22"/>
          <w:szCs w:val="22"/>
          <w:lang w:val="en-US"/>
        </w:rPr>
      </w:r>
    </w:p>
    <w:p>
      <w:pPr>
        <w:pStyle w:val="Normal"/>
        <w:spacing w:lineRule="auto" w:line="480"/>
        <w:ind w:left="0" w:hanging="0"/>
        <w:rPr/>
      </w:pPr>
      <w:r>
        <w:rPr>
          <w:rFonts w:cs="Times New Roman" w:ascii="Times New Roman" w:hAnsi="Times New Roman"/>
          <w:sz w:val="22"/>
          <w:szCs w:val="22"/>
        </w:rPr>
        <w:t>Non-insulin third-line agents providing sustained glycemic control may delay the onset of insulin initiation, which may be desirable for some patients and could result in cost savings due to the expense of insulin therapy. Unfortunately, there were insufficient data to assess differences between treatments in the durability of the glycemic response.   There is speculation that DPP-4 inhibitors, GLP-1 analogues, and TZDs may be associated with prolonged glycemic control due to a slowed decline of beta-cell function.  However, a recent systematic-review of DPP-4 inhibitors reported that no definite conclusions could be made regarding their effects on beta-cell function.</w:t>
      </w:r>
      <w:r>
        <w:fldChar w:fldCharType="begin"/>
      </w:r>
      <w:r>
        <w:instrText> ADDIN REFMGR.CITE &lt;Refman&gt;&lt;Cite&gt;&lt;Author&gt;Richter&lt;/Author&gt;&lt;Year&gt;2008&lt;/Year&gt;&lt;RecNum&gt;6595&lt;/RecNum&gt;&lt;IDText&gt;Dipeptidyl peptidase-4 (DPP-4) inhibitors for type 2 diabetes mellitus&lt;/IDText&gt;&lt;MDL Ref_Type="Journal"&gt;&lt;Ref_Type&gt;Journal&lt;/Ref_Type&gt;&lt;Ref_ID&gt;6595&lt;/Ref_ID&gt;&lt;Title_Primary&gt;Dipeptidyl peptidase-4 (DPP-4) inhibitors for type 2 diabetes mellitus&lt;/Title_Primary&gt;&lt;Authors_Primary&gt;Richter,B.&lt;/Authors_Primary&gt;&lt;Authors_Primary&gt;Bandeira-Echtler,E.&lt;/Authors_Primary&gt;&lt;Authors_Primary&gt;Bergerhoff,K.&lt;/Authors_Primary&gt;&lt;Authors_Primary&gt;Lerch,C.L.&lt;/Authors_Primary&gt;&lt;Date_Primary&gt;2008&lt;/Date_Primary&gt;&lt;Keywords&gt;Adamantane&lt;/Keywords&gt;&lt;Keywords&gt;analogs &amp;amp; derivatives&lt;/Keywords&gt;&lt;Keywords&gt;Diabetes Mellitus,Type 2&lt;/Keywords&gt;&lt;Keywords&gt;Dipeptidyl-Peptidase IV Inhibitors&lt;/Keywords&gt;&lt;Keywords&gt;drug therapy&lt;/Keywords&gt;&lt;Keywords&gt;Humans&lt;/Keywords&gt;&lt;Keywords&gt;Nitriles&lt;/Keywords&gt;&lt;Keywords&gt;Pyrazines&lt;/Keywords&gt;&lt;Keywords&gt;Pyrrolidines&lt;/Keywords&gt;&lt;Keywords&gt;Randomized Controlled Trials as Topic&lt;/Keywords&gt;&lt;Keywords&gt;therapeutic use&lt;/Keywords&gt;&lt;Keywords&gt;Triazoles&lt;/Keywords&gt;&lt;Reprint&gt;In File&lt;/Reprint&gt;&lt;Start_Page&gt;CD006739&lt;/Start_Page&gt;&lt;Periodical&gt;Cochrane Database Syst.Rev.&lt;/Periodical&gt;&lt;Issue&gt;2&lt;/Issue&gt;&lt;User_Def_1&gt;C1102; C1110&lt;/User_Def_1&gt;&lt;User_Def_2&gt;C1110; Lal,Avtar; McIntosh,Brendan&lt;/User_Def_2&gt;&lt;User_Def_3&gt;C1102; IS input for referencing 2009 Jan 19; CADTH supplied/accessed 25 Mar 2009&lt;/User_Def_3&gt;&lt;User_Def_4&gt;Temp ID 107&lt;/User_Def_4&gt;&lt;User_Def_5&gt;PM:18425967&lt;/User_Def_5&gt;&lt;ISSN_ISBN&gt;1469-493X (Electronic)&lt;/ISSN_ISBN&gt;&lt;Address&gt;Universitaetsklinikum Duesseldorf, Heinrich-Heine University, Department of General Practice, Moorenstr 5, Duesseldorf, Germany, 40225 richterb@uni-duesseldorfde&lt;/Address&gt;&lt;ZZ_JournalFull&gt;&lt;f name="System"&gt;Cochrane Database of Systematic Reviews&lt;/f&gt;&lt;/ZZ_JournalFull&gt;&lt;ZZ_JournalStdAbbrev&gt;&lt;f name="System"&gt;Cochrane Database Syst.Rev.&lt;/f&gt;&lt;/ZZ_JournalStdAbbrev&gt;&lt;ZZ_JournalUser1&gt;&lt;f name="System"&gt;Cochrane Database Syst Rev&lt;/f&gt;&lt;/ZZ_JournalUser1&gt;&lt;ZZ_WorkformID&gt;1&lt;/ZZ_WorkformID&gt;&lt;/MDL&gt;&lt;/Cite&gt;&lt;/Refman&gt;</w:instrText>
      </w:r>
      <w:r>
        <w:fldChar w:fldCharType="separate"/>
      </w:r>
      <w:bookmarkStart w:id="53" w:name="__Fieldmark__785_1322453857"/>
      <w:r>
        <w:rPr>
          <w:rFonts w:cs="Times New Roman" w:ascii="Times New Roman" w:hAnsi="Times New Roman"/>
          <w:sz w:val="22"/>
          <w:szCs w:val="22"/>
          <w:vertAlign w:val="superscript"/>
        </w:rPr>
        <w:t>78</w:t>
      </w:r>
      <w:r>
        <w:rPr>
          <w:rFonts w:cs="Times New Roman" w:ascii="Times New Roman" w:hAnsi="Times New Roman"/>
          <w:sz w:val="22"/>
          <w:szCs w:val="22"/>
          <w:vertAlign w:val="superscript"/>
        </w:rPr>
      </w:r>
      <w:r>
        <w:fldChar w:fldCharType="end"/>
      </w:r>
      <w:bookmarkEnd w:id="53"/>
      <w:r>
        <w:rPr>
          <w:rFonts w:cs="Times New Roman" w:ascii="Times New Roman" w:hAnsi="Times New Roman"/>
          <w:sz w:val="22"/>
          <w:szCs w:val="22"/>
        </w:rPr>
        <w:t xml:space="preserve">  </w:t>
      </w:r>
    </w:p>
    <w:p>
      <w:pPr>
        <w:pStyle w:val="Normal"/>
        <w:spacing w:lineRule="auto" w:line="480"/>
        <w:ind w:left="0" w:hanging="0"/>
        <w:rPr>
          <w:rFonts w:ascii="Times New Roman" w:hAnsi="Times New Roman" w:cs="Times New Roman"/>
          <w:sz w:val="22"/>
          <w:szCs w:val="22"/>
          <w:lang w:val="en-US"/>
        </w:rPr>
      </w:pPr>
      <w:r>
        <w:rPr>
          <w:rFonts w:cs="Times New Roman" w:ascii="Times New Roman" w:hAnsi="Times New Roman"/>
          <w:sz w:val="22"/>
          <w:szCs w:val="22"/>
          <w:lang w:val="en-US"/>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lang w:val="en-US"/>
        </w:rPr>
        <w:t xml:space="preserve">Many patients with type 2 diabetes are overweight or obese, therefore, changes in body weight caused by anidiabetes therapy may be important for both patients and clinicians. Our analysis demonstrated that addition of insulins or TZDs to metformin and sulfonylurea resulted in a statistically significant increase in body weight relative to treatment with metformin and sulfonylurea combination therapy alone.  By contrast, addition of </w:t>
      </w:r>
      <w:r>
        <w:rPr>
          <w:rFonts w:cs="Times New Roman" w:ascii="Times New Roman" w:hAnsi="Times New Roman"/>
          <w:sz w:val="22"/>
          <w:szCs w:val="22"/>
        </w:rPr>
        <w:t xml:space="preserve">DPP-4 inhibitors, α-glucosidase inhibitors, and GLP-1 analogues were not associated with statistically significant weight gain.  </w:t>
      </w:r>
      <w:r>
        <w:rPr>
          <w:rFonts w:cs="Times New Roman" w:ascii="Times New Roman" w:hAnsi="Times New Roman"/>
          <w:sz w:val="22"/>
          <w:szCs w:val="22"/>
          <w:lang w:val="en-US"/>
        </w:rPr>
        <w:t>There is evidence that the distribution of weight gain observed with antihyperglycemic agents</w:t>
      </w:r>
      <w:r>
        <w:rPr>
          <w:rFonts w:cs="Times New Roman" w:ascii="Times New Roman" w:hAnsi="Times New Roman"/>
          <w:sz w:val="22"/>
          <w:szCs w:val="22"/>
        </w:rPr>
        <w:t xml:space="preserve"> is not identical between drug classes, such that TZDs are associated with subcutaneous fat deposition while insulins are associated with visceral fat deposition.</w:t>
      </w:r>
      <w:r>
        <w:fldChar w:fldCharType="begin"/>
      </w:r>
      <w:r>
        <w:instrText> ADDIN REFMGR.CITE &lt;Refman&gt;&lt;Cite&gt;&lt;Author&gt;Nakamura&lt;/Author&gt;&lt;Year&gt;2001&lt;/Year&gt;&lt;RecNum&gt;7593&lt;/RecNum&gt;&lt;IDText&gt;Thiazolidinedione derivative improves fat distribution and multiple risk factors in subjects with visceral fat accumulation--double-blind placebo-controlled trial&lt;/IDText&gt;&lt;MDL Ref_Type="Journal"&gt;&lt;Ref_Type&gt;Journal&lt;/Ref_Type&gt;&lt;Ref_ID&gt;7593&lt;/Ref_ID&gt;&lt;Title_Primary&gt;Thiazolidinedione derivative improves fat distribution and multiple risk factors in subjects with visceral fat accumulation--double-blind placebo-controlled trial&lt;/Title_Primary&gt;&lt;Authors_Primary&gt;Nakamura,T.&lt;/Authors_Primary&gt;&lt;Authors_Primary&gt;Funahashi,T.&lt;/Authors_Primary&gt;&lt;Authors_Primary&gt;Yamashita,S.&lt;/Authors_Primary&gt;&lt;Authors_Primary&gt;Nishida,M.&lt;/Authors_Primary&gt;&lt;Authors_Primary&gt;Nishida,Y.&lt;/Authors_Primary&gt;&lt;Authors_Primary&gt;Takahashi,M.&lt;/Authors_Primary&gt;&lt;Authors_Primary&gt;Hotta,K.&lt;/Authors_Primary&gt;&lt;Authors_Primary&gt;Kuriyama,H.&lt;/Authors_Primary&gt;&lt;Authors_Primary&gt;Kihara,S.&lt;/Authors_Primary&gt;&lt;Authors_Primary&gt;Ohuchi,N.&lt;/Authors_Primary&gt;&lt;Authors_Primary&gt;Nishimura,T.&lt;/Authors_Primary&gt;&lt;Authors_Primary&gt;Kishino,B.I.&lt;/Authors_Primary&gt;&lt;Authors_Primary&gt;Ishikawa,K.&lt;/Authors_Primary&gt;&lt;Authors_Primary&gt;Kawamoto,T.&lt;/Authors_Primary&gt;&lt;Authors_Primary&gt;Tokunaga,K.&lt;/Authors_Primary&gt;&lt;Authors_Primary&gt;Nakagawa,C.&lt;/Authors_Primary&gt;&lt;Authors_Primary&gt;Mineo,I.&lt;/Authors_Primary&gt;&lt;Authors_Primary&gt;Watanabe,F.&lt;/Authors_Primary&gt;&lt;Authors_Primary&gt;Tarui,S.&lt;/Authors_Primary&gt;&lt;Authors_Primary&gt;Matsuzawa,Y.&lt;/Authors_Primary&gt;&lt;Date_Primary&gt;2001/12&lt;/Date_Primary&gt;&lt;Keywords&gt;Adipose Tissue&lt;/Keywords&gt;&lt;Keywords&gt;blood&lt;/Keywords&gt;&lt;Keywords&gt;Blood Glucose&lt;/Keywords&gt;&lt;Keywords&gt;Blood Pressure&lt;/Keywords&gt;&lt;Keywords&gt;Body Composition&lt;/Keywords&gt;&lt;Keywords&gt;Cholesterol&lt;/Keywords&gt;&lt;Keywords&gt;Chromans&lt;/Keywords&gt;&lt;Keywords&gt;Double-Blind Method&lt;/Keywords&gt;&lt;Keywords&gt;drug effects&lt;/Keywords&gt;&lt;Keywords&gt;drug therapy&lt;/Keywords&gt;&lt;Keywords&gt;Female&lt;/Keywords&gt;&lt;Keywords&gt;Glucose Intolerance&lt;/Keywords&gt;&lt;Keywords&gt;Glucose Tolerance Test&lt;/Keywords&gt;&lt;Keywords&gt;Hemoglobin A,Glycosylated&lt;/Keywords&gt;&lt;Keywords&gt;Humans&lt;/Keywords&gt;&lt;Keywords&gt;Hyperlipidemias&lt;/Keywords&gt;&lt;Keywords&gt;Hypertension&lt;/Keywords&gt;&lt;Keywords&gt;Hypoglycemic Agents&lt;/Keywords&gt;&lt;Keywords&gt;Insulin&lt;/Keywords&gt;&lt;Keywords&gt;Male&lt;/Keywords&gt;&lt;Keywords&gt;metabolism&lt;/Keywords&gt;&lt;Keywords&gt;Middle Aged&lt;/Keywords&gt;&lt;Keywords&gt;pharmacology&lt;/Keywords&gt;&lt;Keywords&gt;Risk Factors&lt;/Keywords&gt;&lt;Keywords&gt;Thiazoles&lt;/Keywords&gt;&lt;Keywords&gt;Thiazolidinediones&lt;/Keywords&gt;&lt;Keywords&gt;Triglycerides&lt;/Keywords&gt;&lt;Reprint&gt;Not in File&lt;/Reprint&gt;&lt;Start_Page&gt;181&lt;/Start_Page&gt;&lt;End_Page&gt;190&lt;/End_Page&gt;&lt;Periodical&gt;Diabetes Res.Clin.Pract.&lt;/Periodical&gt;&lt;Volume&gt;54&lt;/Volume&gt;&lt;Issue&gt;3&lt;/Issue&gt;&lt;User_Def_1&gt;C1110&lt;/User_Def_1&gt;&lt;User_Def_2&gt;C1110&lt;/User_Def_2&gt;&lt;User_Def_3&gt;C1110; IS input for referencing 11 May 2010&lt;/User_Def_3&gt;&lt;User_Def_5&gt;PM:11689273&lt;/User_Def_5&gt;&lt;ISSN_ISBN&gt;0168-8227 (Print)&lt;/ISSN_ISBN&gt;&lt;Address&gt;Department of Internal Medicine and Molecular Science, Graduate School of Medicine Osaka University, 2-2 Yamadaoka, Suita, 565-0871 Osaka, Japan tadashi@imed2medosaka-uacjp&lt;/Address&gt;&lt;ZZ_JournalFull&gt;&lt;f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Pract&lt;/f&gt;&lt;/ZZ_JournalUser2&gt;&lt;ZZ_WorkformID&gt;1&lt;/ZZ_WorkformID&gt;&lt;/MDL&gt;&lt;/Cite&gt;&lt;Cite&gt;&lt;Author&gt;Nesto&lt;/Author&gt;&lt;Year&gt;2003&lt;/Year&gt;&lt;RecNum&gt;3360&lt;/RecNum&gt;&lt;IDText&gt;Thiazolidinedione use, fluid retention, and congestive heart failure: a consensus statement from the American Heart Association and American Diabetes Association. October 7, 2003&lt;/IDText&gt;&lt;MDL Ref_Type="Journal"&gt;&lt;Ref_Type&gt;Journal&lt;/Ref_Type&gt;&lt;Ref_ID&gt;3360&lt;/Ref_ID&gt;&lt;Title_Primary&gt;Thiazolidinedione use, fluid retention, and congestive heart failure: a consensus statement from the American Heart Association and American Diabetes Association. October 7, 2003&lt;/Title_Primary&gt;&lt;Authors_Primary&gt;Nesto,R.W.&lt;/Authors_Primary&gt;&lt;Authors_Primary&gt;Bell,D.&lt;/Authors_Primary&gt;&lt;Authors_Primary&gt;Bonow,R.O.&lt;/Authors_Primary&gt;&lt;Authors_Primary&gt;Fonseca,V.&lt;/Authors_Primary&gt;&lt;Authors_Primary&gt;Grundy,S.M.&lt;/Authors_Primary&gt;&lt;Authors_Primary&gt;Horton,E.S.&lt;/Authors_Primary&gt;&lt;Authors_Primary&gt;Le,Winter M.&lt;/Authors_Primary&gt;&lt;Authors_Primary&gt;Porte,D.&lt;/Authors_Primary&gt;&lt;Authors_Primary&gt;Semenkovich,C.F.&lt;/Authors_Primary&gt;&lt;Authors_Primary&gt;Smith,S.&lt;/Authors_Primary&gt;&lt;Authors_Primary&gt;Young,L.H.&lt;/Authors_Primary&gt;&lt;Authors_Primary&gt;Kahn,R.&lt;/Authors_Primary&gt;&lt;Authors_Primary&gt;American Heart Association&lt;/Authors_Primary&gt;&lt;Authors_Primary&gt;American Diabetes Association&lt;/Authors_Primary&gt;&lt;Date_Primary&gt;2003&lt;/Date_Primary&gt;&lt;Keywords&gt;*Diabetes Mellitus,Type 2&lt;/Keywords&gt;&lt;Keywords&gt;dt [Drug Therapy]&lt;/Keywords&gt;&lt;Keywords&gt;*Edema&lt;/Keywords&gt;&lt;Keywords&gt;ci [Chemically Induced]&lt;/Keywords&gt;&lt;Keywords&gt;*Heart Failure,Congestive&lt;/Keywords&gt;&lt;Keywords&gt;et [Etiology]&lt;/Keywords&gt;&lt;Keywords&gt;*Hypoglycemic Agents&lt;/Keywords&gt;&lt;Keywords&gt;ae [Adverse Effects]&lt;/Keywords&gt;&lt;Keywords&gt;*Thiazolidinediones&lt;/Keywords&gt;&lt;Keywords&gt;ae [Adverse Effects]&lt;/Keywords&gt;&lt;Keywords&gt;0 (Hypoglycemic Agents)&lt;/Keywords&gt;&lt;Keywords&gt;0 (Thiazolidinediones)&lt;/Keywords&gt;&lt;Keywords&gt;10238-21-8 (Glyburide)&lt;/Keywords&gt;&lt;Keywords&gt;11061-68-0 (Insulin)&lt;/Keywords&gt;&lt;Keywords&gt;657-24-9 (Metformin)&lt;/Keywords&gt;&lt;Keywords&gt;Blood Volume&lt;/Keywords&gt;&lt;Keywords&gt;de [Drug Effects]&lt;/Keywords&gt;&lt;Keywords&gt;Clinical Trials&lt;/Keywords&gt;&lt;Keywords&gt;Comorbidity&lt;/Keywords&gt;&lt;Keywords&gt;Comparative Study&lt;/Keywords&gt;&lt;Keywords&gt;Diabetes Mellitus,Type 2&lt;/Keywords&gt;&lt;Keywords&gt;co [Complications]&lt;/Keywords&gt;&lt;Keywords&gt;Diabetes Mellitus,Type 2&lt;/Keywords&gt;&lt;Keywords&gt;pp [Physiopathology]&lt;/Keywords&gt;&lt;Keywords&gt;Drug Therapy,Combination&lt;/Keywords&gt;&lt;Keywords&gt;Edema&lt;/Keywords&gt;&lt;Keywords&gt;pp [Physiopathology]&lt;/Keywords&gt;&lt;Keywords&gt;Glyburide&lt;/Keywords&gt;&lt;Keywords&gt;tu [Therapeutic Use]&lt;/Keywords&gt;&lt;Keywords&gt;Heart Failure,Congestive&lt;/Keywords&gt;&lt;Keywords&gt;ci [Chemically Induced]&lt;/Keywords&gt;&lt;Keywords&gt;Heart Failure,Congestive&lt;/Keywords&gt;&lt;Keywords&gt;ep [Epidemiology]&lt;/Keywords&gt;&lt;Keywords&gt;Heart Failure,Congestive&lt;/Keywords&gt;&lt;Keywords&gt;pc [Prevention &amp;amp; Control]&lt;/Keywords&gt;&lt;Keywords&gt;Heart Failure,Congestive&lt;/Keywords&gt;&lt;Keywords&gt;pp [Physiopathology]&lt;/Keywords&gt;&lt;Keywords&gt;Humans&lt;/Keywords&gt;&lt;Keywords&gt;Hypoglycemic Agents&lt;/Keywords&gt;&lt;Keywords&gt;tu [Therapeutic Use]&lt;/Keywords&gt;&lt;Keywords&gt;Insulin&lt;/Keywords&gt;&lt;Keywords&gt;ad [Administration &amp;amp; Dosage]&lt;/Keywords&gt;&lt;Keywords&gt;Insulin&lt;/Keywords&gt;&lt;Keywords&gt;tu [Therapeutic Use]&lt;/Keywords&gt;&lt;Keywords&gt;Metformin&lt;/Keywords&gt;&lt;Keywords&gt;ad [Administration &amp;amp; Dosage]&lt;/Keywords&gt;&lt;Keywords&gt;Metformin&lt;/Keywords&gt;&lt;Keywords&gt;tu [Therapeutic Use]&lt;/Keywords&gt;&lt;Keywords&gt;Risk Factors&lt;/Keywords&gt;&lt;Keywords&gt;Safety&lt;/Keywords&gt;&lt;Keywords&gt;Thiazolidinediones&lt;/Keywords&gt;&lt;Keywords&gt;ad [Administration &amp;amp; Dosage]&lt;/Keywords&gt;&lt;Keywords&gt;Thiazolidinediones&lt;/Keywords&gt;&lt;Keywords&gt;ct [Contraindications]&lt;/Keywords&gt;&lt;Keywords&gt;Thiazolidinediones&lt;/Keywords&gt;&lt;Keywords&gt;tu [Therapeutic Use]&lt;/Keywords&gt;&lt;Keywords&gt;Weight Gain&lt;/Keywords&gt;&lt;Keywords&gt;de [Drug Effects]&lt;/Keywords&gt;&lt;Reprint&gt;In File&lt;/Reprint&gt;&lt;Start_Page&gt;2941&lt;/Start_Page&gt;&lt;End_Page&gt;2948&lt;/End_Page&gt;&lt;Periodical&gt;Circulation&lt;/Periodical&gt;&lt;Volume&gt;108&lt;/Volume&gt;&lt;Issue&gt;23&lt;/Issue&gt;&lt;User_Def_1&gt;DS 2 Glitazones; C1106&lt;/User_Def_1&gt;&lt;User_Def_2&gt;DS 2 Glitazones; Hanley,Ruth; Knowles,Sandra&amp;#xA;C1106; Yu,Changhua&lt;/User_Def_2&gt;&lt;User_Def_3&gt;DS 2 Glitazones; Provided RM ID 29 Sep 2006&amp;#xA;IS input for referencing 13 Nov 2007&amp;#xA;C1106; CADTH supplied/accessed 21 Nov 2007&lt;/User_Def_3&gt;&lt;User_Def_4&gt;Temp ID 34&lt;/User_Def_4&gt;&lt;User_Def_5&gt;OVID MEDLINE UP 20051219&lt;/User_Def_5&gt;&lt;Date_Secondary&gt;2007/11/20&lt;/Date_Secondary&gt;&lt;Web_URL&gt;&lt;u&gt;http://www.circ.ahajournals.org/cgi/reprint/108/23/2941&lt;/u&gt;&lt;/Web_URL&gt;&lt;Web_URL_Link4&gt;Internet&lt;/Web_URL_Link4&gt;&lt;ZZ_JournalFull&gt;&lt;f name="System"&gt;Circulation&lt;/f&gt;&lt;/ZZ_JournalFull&gt;&lt;ZZ_JournalUser1&gt;&lt;f name="System"&gt;Circulation.&lt;/f&gt;&lt;/ZZ_JournalUser1&gt;&lt;ZZ_WorkformID&gt;1&lt;/ZZ_WorkformID&gt;&lt;/MDL&gt;&lt;/Cite&gt;&lt;Cite&gt;&lt;Author&gt;Fonseca&lt;/Author&gt;&lt;Year&gt;2003&lt;/Year&gt;&lt;RecNum&gt;7594&lt;/RecNum&gt;&lt;IDText&gt;Effect of thiazolidinediones on body weight in patients with diabetes mellitus&lt;/IDText&gt;&lt;MDL Ref_Type="Journal"&gt;&lt;Ref_Type&gt;Journal&lt;/Ref_Type&gt;&lt;Ref_ID&gt;7594&lt;/Ref_ID&gt;&lt;Title_Primary&gt;Effect of thiazolidinediones on body weight in patients with diabetes mellitus&lt;/Title_Primary&gt;&lt;Authors_Primary&gt;Fonseca,V.&lt;/Authors_Primary&gt;&lt;Date_Primary&gt;2003/12/8&lt;/Date_Primary&gt;&lt;Keywords&gt;Adipose Tissue&lt;/Keywords&gt;&lt;Keywords&gt;Body Weight&lt;/Keywords&gt;&lt;Keywords&gt;Cardiovascular Diseases&lt;/Keywords&gt;&lt;Keywords&gt;Comorbidity&lt;/Keywords&gt;&lt;Keywords&gt;Diabetes Mellitus&lt;/Keywords&gt;&lt;Keywords&gt;Diabetes Mellitus,Type 2&lt;/Keywords&gt;&lt;Keywords&gt;drug effects&lt;/Keywords&gt;&lt;Keywords&gt;drug therapy&lt;/Keywords&gt;&lt;Keywords&gt;epidemiology&lt;/Keywords&gt;&lt;Keywords&gt;Humans&lt;/Keywords&gt;&lt;Keywords&gt;Hypoglycemic Agents&lt;/Keywords&gt;&lt;Keywords&gt;Insulin Resistance&lt;/Keywords&gt;&lt;Keywords&gt;metabolism&lt;/Keywords&gt;&lt;Keywords&gt;Obesity&lt;/Keywords&gt;&lt;Keywords&gt;physiology&lt;/Keywords&gt;&lt;Keywords&gt;physiopathology&lt;/Keywords&gt;&lt;Keywords&gt;therapeutic use&lt;/Keywords&gt;&lt;Keywords&gt;Thiazolidinediones&lt;/Keywords&gt;&lt;Keywords&gt;Weight Gain&lt;/Keywords&gt;&lt;Reprint&gt;Not in File&lt;/Reprint&gt;&lt;Start_Page&gt;42S&lt;/Start_Page&gt;&lt;End_Page&gt;48S&lt;/End_Page&gt;&lt;Periodical&gt;Am.J.Med.&lt;/Periodical&gt;&lt;Volume&gt;115 Suppl 8A&lt;/Volume&gt;&lt;User_Def_5&gt;PM:14678865&lt;/User_Def_5&gt;&lt;ISSN_ISBN&gt;0002-9343 (Print)&lt;/ISSN_ISBN&gt;&lt;Address&gt;Department of Medicine, Section of Endocrinology, Tulane University Health Sciences Center, New Orleans, Louisiana 70112-2699, USA&lt;/Address&gt;&lt;ZZ_JournalFull&gt;&lt;f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Med&lt;/f&gt;&lt;/ZZ_JournalUser2&gt;&lt;ZZ_WorkformID&gt;1&lt;/ZZ_WorkformID&gt;&lt;/MDL&gt;&lt;/Cite&gt;&lt;/Refman&gt;</w:instrText>
      </w:r>
      <w:r>
        <w:fldChar w:fldCharType="separate"/>
      </w:r>
      <w:bookmarkStart w:id="54" w:name="__Fieldmark__786_1322453857"/>
      <w:r>
        <w:rPr>
          <w:rFonts w:cs="Times New Roman" w:ascii="Times New Roman" w:hAnsi="Times New Roman"/>
          <w:spacing w:val="-2"/>
          <w:sz w:val="22"/>
          <w:szCs w:val="22"/>
          <w:vertAlign w:val="superscript"/>
        </w:rPr>
        <w:t>79-81</w:t>
      </w:r>
      <w:r>
        <w:rPr>
          <w:rFonts w:cs="Times New Roman" w:ascii="Times New Roman" w:hAnsi="Times New Roman"/>
          <w:spacing w:val="-2"/>
          <w:sz w:val="22"/>
          <w:szCs w:val="22"/>
          <w:vertAlign w:val="superscript"/>
        </w:rPr>
      </w:r>
      <w:r>
        <w:fldChar w:fldCharType="end"/>
      </w:r>
      <w:bookmarkEnd w:id="54"/>
      <w:r>
        <w:rPr>
          <w:rFonts w:cs="Times New Roman" w:ascii="Times New Roman" w:hAnsi="Times New Roman"/>
          <w:sz w:val="22"/>
          <w:szCs w:val="22"/>
          <w:lang w:val="en-US"/>
        </w:rPr>
        <w:t xml:space="preserve"> The latter is thought to be more metabolically detrimental</w:t>
      </w:r>
      <w:r>
        <w:fldChar w:fldCharType="begin"/>
      </w:r>
      <w:r>
        <w:instrText> ADDIN REFMGR.CITE &lt;Refman&gt;&lt;Cite&gt;&lt;Author&gt;Wajchenberg&lt;/Author&gt;&lt;Year&gt;2000&lt;/Year&gt;&lt;RecNum&gt;7643&lt;/RecNum&gt;&lt;IDText&gt;Subcutaneous and visceral adipose tissue: their relation to the metabolic syndrome&lt;/IDText&gt;&lt;MDL Ref_Type="Journal"&gt;&lt;Ref_Type&gt;Journal&lt;/Ref_Type&gt;&lt;Ref_ID&gt;7643&lt;/Ref_ID&gt;&lt;Title_Primary&gt;Subcutaneous and visceral adipose tissue: their relation to the metabolic syndrome&lt;/Title_Primary&gt;&lt;Authors_Primary&gt;Wajchenberg,B.L.&lt;/Authors_Primary&gt;&lt;Date_Primary&gt;2000/12&lt;/Date_Primary&gt;&lt;Keywords&gt;Abdomen&lt;/Keywords&gt;&lt;Keywords&gt;Adipocytes&lt;/Keywords&gt;&lt;Keywords&gt;Adipose Tissue&lt;/Keywords&gt;&lt;Keywords&gt;Endocrine Glands&lt;/Keywords&gt;&lt;Keywords&gt;Hormones&lt;/Keywords&gt;&lt;Keywords&gt;Humans&lt;/Keywords&gt;&lt;Keywords&gt;metabolism&lt;/Keywords&gt;&lt;Keywords&gt;Obesity&lt;/Keywords&gt;&lt;Keywords&gt;pathology&lt;/Keywords&gt;&lt;Keywords&gt;physiopathology&lt;/Keywords&gt;&lt;Keywords&gt;Reference Values&lt;/Keywords&gt;&lt;Keywords&gt;secretion&lt;/Keywords&gt;&lt;Keywords&gt;Skin&lt;/Keywords&gt;&lt;Keywords&gt;Viscera&lt;/Keywords&gt;&lt;Reprint&gt;Not in File&lt;/Reprint&gt;&lt;Start_Page&gt;697&lt;/Start_Page&gt;&lt;End_Page&gt;738&lt;/End_Page&gt;&lt;Periodical&gt;Endocr.Rev.&lt;/Periodical&gt;&lt;Volume&gt;21&lt;/Volume&gt;&lt;Issue&gt;6&lt;/Issue&gt;&lt;User_Def_1&gt;D4910b&lt;/User_Def_1&gt;&lt;User_Def_5&gt;PM:11133069&lt;/User_Def_5&gt;&lt;ISSN_ISBN&gt;0163-769X (Print)&lt;/ISSN_ISBN&gt;&lt;Address&gt;Endocrine Service, Hospital das Clinicas of The University of Sao Paulo Medical School, Sao Paulo, Brazil&lt;/Address&gt;&lt;ZZ_JournalFull&gt;&lt;f name="System"&gt;Endocrine Reviews&lt;/f&gt;&lt;/ZZ_JournalFull&gt;&lt;ZZ_JournalStdAbbrev&gt;&lt;f name="System"&gt;Endocr.Rev.&lt;/f&gt;&lt;/ZZ_JournalStdAbbrev&gt;&lt;ZZ_JournalUser1&gt;&lt;f name="System"&gt;Endocr Rev&lt;/f&gt;&lt;/ZZ_JournalUser1&gt;&lt;ZZ_JournalUser2&gt;&lt;f name="System"&gt;Endocr.Rev&lt;/f&gt;&lt;/ZZ_JournalUser2&gt;&lt;ZZ_WorkformID&gt;1&lt;/ZZ_WorkformID&gt;&lt;/MDL&gt;&lt;/Cite&gt;&lt;/Refman&gt;</w:instrText>
      </w:r>
      <w:r>
        <w:fldChar w:fldCharType="separate"/>
      </w:r>
      <w:bookmarkStart w:id="55" w:name="__Fieldmark__787_1322453857"/>
      <w:r>
        <w:rPr>
          <w:rFonts w:cs="Times New Roman" w:ascii="Times New Roman" w:hAnsi="Times New Roman"/>
          <w:sz w:val="22"/>
          <w:szCs w:val="22"/>
          <w:vertAlign w:val="superscript"/>
          <w:lang w:val="en-US"/>
        </w:rPr>
        <w:t>82</w:t>
      </w:r>
      <w:r>
        <w:rPr>
          <w:rFonts w:cs="Times New Roman" w:ascii="Times New Roman" w:hAnsi="Times New Roman"/>
          <w:sz w:val="22"/>
          <w:szCs w:val="22"/>
          <w:vertAlign w:val="superscript"/>
          <w:lang w:val="en-US"/>
        </w:rPr>
      </w:r>
      <w:r>
        <w:fldChar w:fldCharType="end"/>
      </w:r>
      <w:bookmarkEnd w:id="55"/>
      <w:r>
        <w:rPr>
          <w:rFonts w:cs="Times New Roman" w:ascii="Times New Roman" w:hAnsi="Times New Roman"/>
          <w:sz w:val="22"/>
          <w:szCs w:val="22"/>
          <w:lang w:val="en-US"/>
        </w:rPr>
        <w:t xml:space="preserve"> and because of possible distinct pathophysiologic consequences the absolute differences in weight gain between different drug classes should be interpreted with caution.  </w:t>
      </w:r>
      <w:r>
        <w:rPr>
          <w:rFonts w:cs="Times New Roman" w:ascii="Times New Roman" w:hAnsi="Times New Roman"/>
          <w:sz w:val="22"/>
          <w:szCs w:val="22"/>
        </w:rPr>
        <w:t>Furthermore, there is no universally accepted minimal clinically important difference for body weight, although 5% is the smallest change cited as being of clinical importance in the literature.</w:t>
      </w:r>
      <w:r>
        <w:fldChar w:fldCharType="begin"/>
      </w:r>
      <w:r>
        <w:instrText> ADDIN REFMGR.CITE &lt;Refman&gt;&lt;Cite&gt;&lt;Author&gt;WHO Consultation on Obesity (1999: Geneva, Switzerland)&lt;/Author&gt;&lt;Year&gt;2000&lt;/Year&gt;&lt;RecNum&gt;7382&lt;/RecNum&gt;&lt;IDText&gt;Obesity: preventng and managing the gloabal epidemic: report of a WHO consultation&lt;/IDText&gt;&lt;MDL Ref_Type="Report"&gt;&lt;Ref_Type&gt;Report&lt;/Ref_Type&gt;&lt;Ref_ID&gt;7382&lt;/Ref_ID&gt;&lt;Title_Primary&gt;Obesity: preventng and managing the gloabal epidemic: report of a WHO consultation&lt;/Title_Primary&gt;&lt;Authors_Primary&gt;=WHO Consultation on Obesity (1999: Geneva, Switzerland)&lt;/Authors_Primary&gt;&lt;Date_Primary&gt;2000&lt;/Date_Primary&gt;&lt;Reprint&gt;Not in File&lt;/Reprint&gt;&lt;Pub_Place&gt;Geneva&lt;/Pub_Place&gt;&lt;Publisher&gt;World Health Organization (WHO)&lt;/Publisher&gt;&lt;User_Def_1&gt;C1110&lt;/User_Def_1&gt;&lt;User_Def_2&gt;C1110; Verbrugghe,Samantha&lt;/User_Def_2&gt;&lt;User_Def_3&gt;C1110; IS input for referencing&lt;/User_Def_3&gt;&lt;User_Def_4&gt;Temp ID 63&lt;/User_Def_4&gt;&lt;Title_Series&gt;WHO technical report series; 894&lt;/Title_Series&gt;&lt;Date_Secondary&gt;2009/11/29&lt;/Date_Secondary&gt;&lt;Web_URL&gt;&lt;u&gt;http://whqlibdoc.who.int/trs/WHO_TRS_894.pdf&lt;/u&gt;&lt;/Web_URL&gt;&lt;Web_URL_Link4&gt;Internet&lt;/Web_URL_Link4&gt;&lt;ZZ_WorkformID&gt;24&lt;/ZZ_WorkformID&gt;&lt;/MDL&gt;&lt;/Cite&gt;&lt;Cite&gt;&lt;Author&gt;Wing&lt;/Author&gt;&lt;Year&gt;1987&lt;/Year&gt;&lt;RecNum&gt;7380&lt;/RecNum&gt;&lt;IDText&gt;Long-term effects of modest weight loss in type II diabetic patients&lt;/IDText&gt;&lt;MDL Ref_Type="Journal"&gt;&lt;Ref_Type&gt;Journal&lt;/Ref_Type&gt;&lt;Ref_ID&gt;7380&lt;/Ref_ID&gt;&lt;Title_Primary&gt;Long-term effects of modest weight loss in type II diabetic patients&lt;/Title_Primary&gt;&lt;Authors_Primary&gt;Wing,R.R.&lt;/Authors_Primary&gt;&lt;Authors_Primary&gt;Koeske,R.&lt;/Authors_Primary&gt;&lt;Authors_Primary&gt;Epstein,L.H.&lt;/Authors_Primary&gt;&lt;Authors_Primary&gt;Nowalk,M.P.&lt;/Authors_Primary&gt;&lt;Authors_Primary&gt;Gooding,W.&lt;/Authors_Primary&gt;&lt;Authors_Primary&gt;Becker,D.&lt;/Authors_Primary&gt;&lt;Date_Primary&gt;1987/10&lt;/Date_Primary&gt;&lt;Keywords&gt;Adult&lt;/Keywords&gt;&lt;Keywords&gt;Aged&lt;/Keywords&gt;&lt;Keywords&gt;Analysis of Variance&lt;/Keywords&gt;&lt;Keywords&gt;Behavior Therapy&lt;/Keywords&gt;&lt;Keywords&gt;blood&lt;/Keywords&gt;&lt;Keywords&gt;Body Weight&lt;/Keywords&gt;&lt;Keywords&gt;Cholesterol,HDL&lt;/Keywords&gt;&lt;Keywords&gt;Diabetes Mellitus,Type 2&lt;/Keywords&gt;&lt;Keywords&gt;Diet,Reducing&lt;/Keywords&gt;&lt;Keywords&gt;Female&lt;/Keywords&gt;&lt;Keywords&gt;Follow-Up Studies&lt;/Keywords&gt;&lt;Keywords&gt;Humans&lt;/Keywords&gt;&lt;Keywords&gt;Insulin&lt;/Keywords&gt;&lt;Keywords&gt;Male&lt;/Keywords&gt;&lt;Keywords&gt;Middle Aged&lt;/Keywords&gt;&lt;Keywords&gt;therapeutic use&lt;/Keywords&gt;&lt;Keywords&gt;therapy&lt;/Keywords&gt;&lt;Keywords&gt;Triglycerides&lt;/Keywords&gt;&lt;Reprint&gt;Not in File&lt;/Reprint&gt;&lt;Start_Page&gt;1749&lt;/Start_Page&gt;&lt;End_Page&gt;1753&lt;/End_Page&gt;&lt;Periodical&gt;Arch.Intern.Med.&lt;/Periodical&gt;&lt;Volume&gt;147&lt;/Volume&gt;&lt;Issue&gt;10&lt;/Issue&gt;&lt;User_Def_1&gt;C1110&lt;/User_Def_1&gt;&lt;User_Def_2&gt;C1110; Verbrugge,Samantha&lt;/User_Def_2&gt;&lt;User_Def_3&gt;C1110; IS input for referencing 30 Nov 2009&lt;/User_Def_3&gt;&lt;User_Def_4&gt;Temp ID 61&lt;/User_Def_4&gt;&lt;User_Def_5&gt;PM:3310940&lt;/User_Def_5&gt;&lt;ISSN_ISBN&gt;0003-9926 (Print)&lt;/ISSN_ISBN&gt;&lt;Address&gt;University of Pittsburgh School of Medicine, PA&lt;/Address&gt;&lt;ZZ_JournalFull&gt;&lt;f name="System"&gt;Archives of Internal Medicine&lt;/f&gt;&lt;/ZZ_JournalFull&gt;&lt;ZZ_JournalStdAbbrev&gt;&lt;f name="System"&gt;Arch.Intern.Med.&lt;/f&gt;&lt;/ZZ_JournalStdAbbrev&gt;&lt;ZZ_JournalUser1&gt;&lt;f name="System"&gt;Arch Intern Med.&lt;/f&gt;&lt;/ZZ_JournalUser1&gt;&lt;ZZ_JournalUser2&gt;&lt;f name="System"&gt;Arch Intern Med&lt;/f&gt;&lt;/ZZ_JournalUser2&gt;&lt;ZZ_WorkformID&gt;1&lt;/ZZ_WorkformID&gt;&lt;/MDL&gt;&lt;/Cite&gt;&lt;Cite&gt;&lt;Author&gt;Fujioka&lt;/Author&gt;&lt;Year&gt;2000&lt;/Year&gt;&lt;RecNum&gt;6375&lt;/RecNum&gt;&lt;IDText&gt;Weight loss with sibutramine improves glycaemic control and other metabolic parameters in obese patients with type 2 diabetes mellitus&lt;/IDText&gt;&lt;MDL Ref_Type="Journal"&gt;&lt;Ref_Type&gt;Journal&lt;/Ref_Type&gt;&lt;Ref_ID&gt;6375&lt;/Ref_ID&gt;&lt;Title_Primary&gt;Weight loss with sibutramine improves glycaemic control and other metabolic parameters in obese patients with type 2 diabetes mellitus&lt;/Title_Primary&gt;&lt;Authors_Primary&gt;Fujioka,K.&lt;/Authors_Primary&gt;&lt;Authors_Primary&gt;Seaton,T.B.&lt;/Authors_Primary&gt;&lt;Authors_Primary&gt;Rowe,E.&lt;/Authors_Primary&gt;&lt;Authors_Primary&gt;Jelinek,C.A.&lt;/Authors_Primary&gt;&lt;Authors_Primary&gt;Raskin,P.&lt;/Authors_Primary&gt;&lt;Authors_Primary&gt;Lebovitz,H.E.&lt;/Authors_Primary&gt;&lt;Authors_Primary&gt;Weinstein,S.P.&lt;/Authors_Primary&gt;&lt;Date_Primary&gt;2000/6&lt;/Date_Primary&gt;&lt;Keywords&gt;Adolescent&lt;/Keywords&gt;&lt;Keywords&gt;Adult&lt;/Keywords&gt;&lt;Keywords&gt;Aged&lt;/Keywords&gt;&lt;Keywords&gt;Appetite Depressants&lt;/Keywords&gt;&lt;Keywords&gt;Blood Pressure&lt;/Keywords&gt;&lt;Keywords&gt;Body Mass Index&lt;/Keywords&gt;&lt;Keywords&gt;Cyclobutanes&lt;/Keywords&gt;&lt;Keywords&gt;Diabetes Mellitus&lt;/Keywords&gt;&lt;Keywords&gt;Diabetes Mellitus,Type 2&lt;/Keywords&gt;&lt;Keywords&gt;Diet,Reducing&lt;/Keywords&gt;&lt;Keywords&gt;Double-Blind Method&lt;/Keywords&gt;&lt;Keywords&gt;drug effects&lt;/Keywords&gt;&lt;Keywords&gt;drug therapy&lt;/Keywords&gt;&lt;Keywords&gt;Female&lt;/Keywords&gt;&lt;Keywords&gt;Humans&lt;/Keywords&gt;&lt;Keywords&gt;Hyperglycemia&lt;/Keywords&gt;&lt;Keywords&gt;Lipids&lt;/Keywords&gt;&lt;Keywords&gt;Male&lt;/Keywords&gt;&lt;Keywords&gt;Middle Aged&lt;/Keywords&gt;&lt;Keywords&gt;Obesity&lt;/Keywords&gt;&lt;Keywords&gt;pharmacology&lt;/Keywords&gt;&lt;Keywords&gt;physiology&lt;/Keywords&gt;&lt;Keywords&gt;prevention &amp;amp; control&lt;/Keywords&gt;&lt;Keywords&gt;Quality of Life&lt;/Keywords&gt;&lt;Keywords&gt;therapeutic use&lt;/Keywords&gt;&lt;Keywords&gt;Treatment Outcome&lt;/Keywords&gt;&lt;Keywords&gt;Weight Loss&lt;/Keywords&gt;&lt;Reprint&gt;Not in File&lt;/Reprint&gt;&lt;Start_Page&gt;175&lt;/Start_Page&gt;&lt;End_Page&gt;187&lt;/End_Page&gt;&lt;Periodical&gt;Diabetes Obes.Metab.&lt;/Periodical&gt;&lt;Volume&gt;2&lt;/Volume&gt;&lt;Issue&gt;3&lt;/Issue&gt;&lt;User_Def_1&gt;C1105&lt;/User_Def_1&gt;&lt;User_Def_2&gt;C1105; Kyle MacNair&lt;/User_Def_2&gt;&lt;User_Def_3&gt;C1105; IS input for referencing 25 Aug 2008&lt;/User_Def_3&gt;&lt;User_Def_5&gt;PM:11220553&lt;/User_Def_5&gt;&lt;ISSN_ISBN&gt;1462-8902 (Print)&lt;/ISSN_ISBN&gt;&lt;Address&gt;Nutrition and Metabolic Research Center, Scripps Clinic, San Diego, CA 92130, USA kfujioka@scrippscliniccom&lt;/Address&gt;&lt;ZZ_JournalFull&gt;&lt;f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56" w:name="__Fieldmark__788_1322453857"/>
      <w:r>
        <w:rPr>
          <w:rFonts w:cs="Times New Roman" w:ascii="Times New Roman" w:hAnsi="Times New Roman"/>
          <w:sz w:val="22"/>
          <w:szCs w:val="22"/>
          <w:vertAlign w:val="superscript"/>
        </w:rPr>
        <w:t>83-85</w:t>
      </w:r>
      <w:r>
        <w:rPr>
          <w:rFonts w:cs="Times New Roman" w:ascii="Times New Roman" w:hAnsi="Times New Roman"/>
          <w:sz w:val="22"/>
          <w:szCs w:val="22"/>
          <w:vertAlign w:val="superscript"/>
        </w:rPr>
      </w:r>
      <w:r>
        <w:fldChar w:fldCharType="end"/>
      </w:r>
      <w:bookmarkEnd w:id="56"/>
      <w:r>
        <w:rPr>
          <w:rFonts w:cs="Times New Roman" w:ascii="Times New Roman" w:hAnsi="Times New Roman"/>
          <w:sz w:val="22"/>
          <w:szCs w:val="22"/>
        </w:rPr>
        <w:t xml:space="preserve"> </w:t>
      </w:r>
      <w:r>
        <w:rPr/>
        <w:t xml:space="preserve"> </w:t>
      </w:r>
      <w:r>
        <w:rPr>
          <w:rFonts w:cs="Times New Roman" w:ascii="Times New Roman" w:hAnsi="Times New Roman"/>
          <w:sz w:val="22"/>
          <w:szCs w:val="22"/>
        </w:rPr>
        <w:t xml:space="preserve">Based on the estimated average weight of the patients included in the MTC analysis (weighted mean 87.0 kg), only bolus insulins  were associated with a weight increase exceeding 5% relative to placebo. Differences in weight between GLP-1 analogues and TZDs or biphasic insulins also exceeded the 5% threshold.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lang w:val="en-US"/>
        </w:rPr>
        <w:t>Definitions of hypoglycemia were variable and often not reported in the included clinical trials, making it difficult to accurately compare hypoglycemia risk across drug classes.</w:t>
      </w:r>
      <w:r>
        <w:fldChar w:fldCharType="begin"/>
      </w:r>
      <w:r>
        <w:instrText> ADDIN REFMGR.CITE &lt;Refman&gt;&lt;Cite&gt;&lt;Author&gt;Amiel&lt;/Author&gt;&lt;Year&gt;2008&lt;/Year&gt;&lt;RecNum&gt;7481&lt;/RecNum&gt;&lt;IDText&gt;Hypoglycaemia in Type 2 diabetes&lt;/IDText&gt;&lt;MDL Ref_Type="Journal"&gt;&lt;Ref_Type&gt;Journal&lt;/Ref_Type&gt;&lt;Ref_ID&gt;7481&lt;/Ref_ID&gt;&lt;Title_Primary&gt;Hypoglycaemia in Type 2 diabetes&lt;/Title_Primary&gt;&lt;Authors_Primary&gt;Amiel,S.A.&lt;/Authors_Primary&gt;&lt;Authors_Primary&gt;Dixon,T.&lt;/Authors_Primary&gt;&lt;Authors_Primary&gt;Mann,R.&lt;/Authors_Primary&gt;&lt;Authors_Primary&gt;Jameson,K.&lt;/Authors_Primary&gt;&lt;Date_Primary&gt;2008/3&lt;/Date_Primary&gt;&lt;Keywords&gt;2&lt;/Keywords&gt;&lt;Keywords&gt;5&lt;/Keywords&gt;&lt;Keywords&gt;A&lt;/Keywords&gt;&lt;Keywords&gt;ADMISSION&lt;/Keywords&gt;&lt;Keywords&gt;adverse effects&lt;/Keywords&gt;&lt;Keywords&gt;AGENTS&lt;/Keywords&gt;&lt;Keywords&gt;Antidiuretic Agents&lt;/Keywords&gt;&lt;Keywords&gt;article&lt;/Keywords&gt;&lt;Keywords&gt;blood&lt;/Keywords&gt;&lt;Keywords&gt;Blood Glucose&lt;/Keywords&gt;&lt;Keywords&gt;College&lt;/Keywords&gt;&lt;Keywords&gt;Complication&lt;/Keywords&gt;&lt;Keywords&gt;complications&lt;/Keywords&gt;&lt;Keywords&gt;control&lt;/Keywords&gt;&lt;Keywords&gt;cost&lt;/Keywords&gt;&lt;Keywords&gt;Costs&lt;/Keywords&gt;&lt;Keywords&gt;Data&lt;/Keywords&gt;&lt;Keywords&gt;Data Collection&lt;/Keywords&gt;&lt;Keywords&gt;Data Collection Method&lt;/Keywords&gt;&lt;Keywords&gt;Data Collection Methods&lt;/Keywords&gt;&lt;Keywords&gt;Data-Collection&lt;/Keywords&gt;&lt;Keywords&gt;Diabete&lt;/Keywords&gt;&lt;Keywords&gt;Diabetes&lt;/Keywords&gt;&lt;Keywords&gt;diabetes duration&lt;/Keywords&gt;&lt;Keywords&gt;Diabetes Mellitus,Type 2&lt;/Keywords&gt;&lt;Keywords&gt;drug&lt;/Keywords&gt;&lt;Keywords&gt;Duration&lt;/Keywords&gt;&lt;Keywords&gt;economics&lt;/Keywords&gt;&lt;Keywords&gt;Emergencies&lt;/Keywords&gt;&lt;Keywords&gt;emergency&lt;/Keywords&gt;&lt;Keywords&gt;epidemiology&lt;/Keywords&gt;&lt;Keywords&gt;etiology&lt;/Keywords&gt;&lt;Keywords&gt;experience&lt;/Keywords&gt;&lt;Keywords&gt;Fear&lt;/Keywords&gt;&lt;Keywords&gt;Glucose&lt;/Keywords&gt;&lt;Keywords&gt;glucose control&lt;/Keywords&gt;&lt;Keywords&gt;hospital&lt;/Keywords&gt;&lt;Keywords&gt;Hospital Admission&lt;/Keywords&gt;&lt;Keywords&gt;hospital cost&lt;/Keywords&gt;&lt;Keywords&gt;Hospital Costs&lt;/Keywords&gt;&lt;Keywords&gt;Hospitalization&lt;/Keywords&gt;&lt;Keywords&gt;Humans&lt;/Keywords&gt;&lt;Keywords&gt;Hypoglycemia&lt;/Keywords&gt;&lt;Keywords&gt;IMPACT&lt;/Keywords&gt;&lt;Keywords&gt;IN&lt;/Keywords&gt;&lt;Keywords&gt;Insulin&lt;/Keywords&gt;&lt;Keywords&gt;INTERVENTION&lt;/Keywords&gt;&lt;Keywords&gt;IS&lt;/Keywords&gt;&lt;Keywords&gt;LIFE&lt;/Keywords&gt;&lt;Keywords&gt;London&lt;/Keywords&gt;&lt;Keywords&gt;Medications&lt;/Keywords&gt;&lt;Keywords&gt;Medicine&lt;/Keywords&gt;&lt;Keywords&gt;METHOD&lt;/Keywords&gt;&lt;Keywords&gt;methods&lt;/Keywords&gt;&lt;Keywords&gt;Morbidity&lt;/Keywords&gt;&lt;Keywords&gt;mortality&lt;/Keywords&gt;&lt;Keywords&gt;NUMBER&lt;/Keywords&gt;&lt;Keywords&gt;OLDER&lt;/Keywords&gt;&lt;Keywords&gt;PATIENT&lt;/Keywords&gt;&lt;Keywords&gt;patient populations&lt;/Keywords&gt;&lt;Keywords&gt;Patients&lt;/Keywords&gt;&lt;Keywords&gt;Population&lt;/Keywords&gt;&lt;Keywords&gt;Primary&lt;/Keywords&gt;&lt;Keywords&gt;QUALITY&lt;/Keywords&gt;&lt;Keywords&gt;Quality of Life&lt;/Keywords&gt;&lt;Keywords&gt;Quality-of-life&lt;/Keywords&gt;&lt;Keywords&gt;REDUCE&lt;/Keywords&gt;&lt;Keywords&gt;review&lt;/Keywords&gt;&lt;Keywords&gt;Risk&lt;/Keywords&gt;&lt;Keywords&gt;Risk Factors&lt;/Keywords&gt;&lt;Keywords&gt;school&lt;/Keywords&gt;&lt;Keywords&gt;Severe&lt;/Keywords&gt;&lt;Keywords&gt;SU&lt;/Keywords&gt;&lt;Keywords&gt;Sulfonylurea&lt;/Keywords&gt;&lt;Keywords&gt;Sulfonylurea Compounds&lt;/Keywords&gt;&lt;Keywords&gt;sulphonylurea&lt;/Keywords&gt;&lt;Keywords&gt;therapy&lt;/Keywords&gt;&lt;Keywords&gt;TO&lt;/Keywords&gt;&lt;Keywords&gt;type 2 diabetes&lt;/Keywords&gt;&lt;Keywords&gt;USE&lt;/Keywords&gt;&lt;Reprint&gt;Not in File&lt;/Reprint&gt;&lt;Start_Page&gt;245&lt;/Start_Page&gt;&lt;End_Page&gt;254&lt;/End_Page&gt;&lt;Periodical&gt;Diabet.Med.&lt;/Periodical&gt;&lt;Volume&gt;25&lt;/Volume&gt;&lt;Issue&gt;3&lt;/Issue&gt;&lt;User_Def_1&gt;D4910b&lt;/User_Def_1&gt;&lt;User_Def_2&gt;D4910b; McIntosh,Brendan&lt;/User_Def_2&gt;&lt;User_Def_3&gt;D4910b; IS input for referencing 2010 Jan 22&lt;/User_Def_3&gt;&lt;User_Def_5&gt;PM:18215172&lt;/User_Def_5&gt;&lt;ISSN_ISBN&gt;1464-5491 (Electronic)&lt;/ISSN_ISBN&gt;&lt;Date_Secondary&gt;2010/1/22&lt;/Date_Secondary&gt;&lt;Address&gt;King&amp;apos;s College London School of Medicine, London, UK&lt;/Address&gt;&lt;Web_URL&gt;http://www.ncbi.nlm.nih.gov/pmc/articles/PMC2327221&lt;/Web_URL&gt;&lt;Web_URL_Link4&gt;Internet&lt;/Web_URL_Link4&gt;&lt;ZZ_JournalFull&gt;&lt;f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Med&lt;/f&gt;&lt;/ZZ_JournalUser2&gt;&lt;ZZ_WorkformID&gt;1&lt;/ZZ_WorkformID&gt;&lt;/MDL&gt;&lt;/Cite&gt;&lt;/Refman&gt;</w:instrText>
      </w:r>
      <w:r>
        <w:fldChar w:fldCharType="separate"/>
      </w:r>
      <w:bookmarkStart w:id="57" w:name="__Fieldmark__789_1322453857"/>
      <w:r>
        <w:rPr>
          <w:rFonts w:cs="Times New Roman" w:ascii="Times New Roman" w:hAnsi="Times New Roman"/>
          <w:sz w:val="22"/>
          <w:szCs w:val="22"/>
          <w:vertAlign w:val="superscript"/>
          <w:lang w:val="en-US"/>
        </w:rPr>
        <w:t>86</w:t>
      </w:r>
      <w:r>
        <w:rPr>
          <w:rFonts w:cs="Times New Roman" w:ascii="Times New Roman" w:hAnsi="Times New Roman"/>
          <w:sz w:val="22"/>
          <w:szCs w:val="22"/>
          <w:vertAlign w:val="superscript"/>
          <w:lang w:val="en-US"/>
        </w:rPr>
      </w:r>
      <w:r>
        <w:fldChar w:fldCharType="end"/>
      </w:r>
      <w:bookmarkEnd w:id="57"/>
      <w:r>
        <w:rPr>
          <w:rFonts w:cs="Times New Roman" w:ascii="Times New Roman" w:hAnsi="Times New Roman"/>
          <w:sz w:val="22"/>
          <w:szCs w:val="22"/>
          <w:lang w:val="en-US"/>
        </w:rPr>
        <w:t xml:space="preserve"> </w:t>
      </w:r>
      <w:r>
        <w:rPr/>
        <w:t xml:space="preserve"> </w:t>
      </w:r>
      <w:r>
        <w:rPr>
          <w:rFonts w:cs="Times New Roman" w:ascii="Times New Roman" w:hAnsi="Times New Roman"/>
          <w:sz w:val="22"/>
          <w:szCs w:val="22"/>
          <w:lang w:val="en-US"/>
        </w:rPr>
        <w:t>Insulin-containing strategies were typically associated with a greater risk of hypoglycemia relative to other active comparators. Biphasic and bolus insulins were associated with a significantly greater risk of hypoglycemia than basal insulin. When given in combination with metformin and sulfonylureas, TZDs, GLP-1 analogues, and DPP-4 inhibitors were associated with a significantly greater number of patients experiencing hypoglycemia than placebo. In contrast, our prior analysis of second-line therapy found no increased risk of hypoglycemia when these agents are administered in combination with metformin alone, suggesting that combined use with sulfonylureas may potentiate risk.</w:t>
      </w:r>
      <w:r>
        <w:fldChar w:fldCharType="begin"/>
      </w:r>
      <w:r>
        <w:instrText> ADDIN REFMGR.CITE &lt;Refman&gt;&lt;Cite&gt;&lt;Author&gt;Canadian Agency for Drugs and Technologies in Health&lt;/Author&gt;&lt;Year&gt;2010&lt;/Year&gt;&lt;RecNum&gt;7383&lt;/RecNum&gt;&lt;IDText&gt;Second-line therapy for patients with type 2 diabetes inadequately controlled on metformin: a systematic review and cost-effectiveness analysis&lt;/IDText&gt;&lt;MDL Ref_Type="Report"&gt;&lt;Ref_Type&gt;Report&lt;/Ref_Type&gt;&lt;Ref_ID&gt;7383&lt;/Ref_ID&gt;&lt;Title_Primary&gt;Second-line therapy for patients with type 2 diabetes inadequately controlled on metformin: a systematic review and cost-effectiveness analysis&lt;/Title_Primary&gt;&lt;Authors_Primary&gt;=Canadian Agency for Drugs and Technologies in Health&lt;/Authors_Primary&gt;&lt;Date_Primary&gt;2010&lt;/Date_Primary&gt;&lt;Reprint&gt;In File&lt;/Reprint&gt;&lt;Pub_Place&gt;Ottawa&lt;/Pub_Place&gt;&lt;Publisher&gt;The Agency&lt;/Publisher&gt;&lt;User_Def_1&gt;C1110&lt;/User_Def_1&gt;&lt;User_Def_2&gt;C1110; Ahuja, Tarry&lt;/User_Def_2&gt;&lt;User_Def_3&gt;C1110; IS input for referencing 1 Dec 2009&lt;/User_Def_3&gt;&lt;Title_Series&gt;Optimal therapy report; vol. 4 no. 2&lt;/Title_Series&gt;&lt;Web_URL_Link4&gt;DRAFT&lt;/Web_URL_Link4&gt;&lt;ZZ_WorkformID&gt;24&lt;/ZZ_WorkformID&gt;&lt;/MDL&gt;&lt;/Cite&gt;&lt;/Refman&gt;</w:instrText>
      </w:r>
      <w:r>
        <w:fldChar w:fldCharType="separate"/>
      </w:r>
      <w:bookmarkStart w:id="58" w:name="__Fieldmark__790_1322453857"/>
      <w:r>
        <w:rPr>
          <w:rFonts w:cs="Times New Roman" w:ascii="Times New Roman" w:hAnsi="Times New Roman"/>
          <w:sz w:val="22"/>
          <w:szCs w:val="22"/>
          <w:vertAlign w:val="superscript"/>
          <w:lang w:val="en-US"/>
        </w:rPr>
        <w:t>13</w:t>
      </w:r>
      <w:r>
        <w:rPr>
          <w:rFonts w:cs="Times New Roman" w:ascii="Times New Roman" w:hAnsi="Times New Roman"/>
          <w:sz w:val="22"/>
          <w:szCs w:val="22"/>
          <w:vertAlign w:val="superscript"/>
          <w:lang w:val="en-US"/>
        </w:rPr>
      </w:r>
      <w:r>
        <w:fldChar w:fldCharType="end"/>
      </w:r>
      <w:bookmarkEnd w:id="58"/>
      <w:r>
        <w:rPr>
          <w:rFonts w:cs="Times New Roman" w:ascii="Times New Roman" w:hAnsi="Times New Roman"/>
          <w:sz w:val="22"/>
          <w:szCs w:val="22"/>
          <w:lang w:val="en-US"/>
        </w:rPr>
        <w:t xml:space="preserve"> Events of severe hypoglycemia were infrequent in most trials, limiting the statistical power to make comparisons across drug classes.     </w:t>
      </w:r>
    </w:p>
    <w:p>
      <w:pPr>
        <w:pStyle w:val="Normal"/>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r>
    </w:p>
    <w:p>
      <w:pPr>
        <w:pStyle w:val="Normal"/>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t>Strengths and Limitations</w:t>
      </w:r>
    </w:p>
    <w:p>
      <w:pPr>
        <w:pStyle w:val="Normal"/>
        <w:tabs>
          <w:tab w:val="left" w:pos="0" w:leader="none"/>
        </w:tabs>
        <w:spacing w:lineRule="auto" w:line="480"/>
        <w:ind w:left="0" w:hanging="0"/>
        <w:rPr/>
      </w:pPr>
      <w:r>
        <w:rPr>
          <w:rFonts w:cs="Times New Roman" w:ascii="Times New Roman" w:hAnsi="Times New Roman"/>
          <w:sz w:val="22"/>
          <w:szCs w:val="22"/>
        </w:rPr>
        <w:t>Unlike previous systematic reviews of therapies for type 2 diabetes,</w:t>
      </w:r>
      <w:r>
        <w:fldChar w:fldCharType="begin"/>
      </w:r>
      <w:r>
        <w:instrText> ADDIN REFMGR.CITE &lt;Refman&gt;&lt;Cite&gt;&lt;Author&gt;Edwards&lt;/Author&gt;&lt;Year&gt;2008&lt;/Year&gt;&lt;RecNum&gt;6606&lt;/RecNum&gt;&lt;IDText&gt;Third-line agent selection for patients with type 2 diabetes mellitus uncontrolled with sulfonylureas and metformin&lt;/IDText&gt;&lt;MDL Ref_Type="Journal"&gt;&lt;Ref_Type&gt;Journal&lt;/Ref_Type&gt;&lt;Ref_ID&gt;6606&lt;/Ref_ID&gt;&lt;Title_Primary&gt;Third-line agent selection for patients with type 2 diabetes mellitus uncontrolled with sulfonylureas and metformin&lt;/Title_Primary&gt;&lt;Authors_Primary&gt;Edwards,K.L.&lt;/Authors_Primary&gt;&lt;Authors_Primary&gt;Alvarez,C.&lt;/Authors_Primary&gt;&lt;Authors_Primary&gt;Irons,B.K.&lt;/Authors_Primary&gt;&lt;Authors_Primary&gt;Fields,J.&lt;/Authors_Primary&gt;&lt;Date_Primary&gt;2008/4&lt;/Date_Primary&gt;&lt;Keywords&gt;analogs &amp;amp; derivatives&lt;/Keywords&gt;&lt;Keywords&gt;Diabetes Mellitus,Type 2&lt;/Keywords&gt;&lt;Keywords&gt;Dipeptidyl-Peptidase IV Inhibitors&lt;/Keywords&gt;&lt;Keywords&gt;Drug Costs&lt;/Keywords&gt;&lt;Keywords&gt;drug effects&lt;/Keywords&gt;&lt;Keywords&gt;drug therapy&lt;/Keywords&gt;&lt;Keywords&gt;economics&lt;/Keywords&gt;&lt;Keywords&gt;Hemoglobin A,Glycosylated&lt;/Keywords&gt;&lt;Keywords&gt;Humans&lt;/Keywords&gt;&lt;Keywords&gt;Hypoglycemic Agents&lt;/Keywords&gt;&lt;Keywords&gt;Insulin&lt;/Keywords&gt;&lt;Keywords&gt;metabolism&lt;/Keywords&gt;&lt;Keywords&gt;Peptides&lt;/Keywords&gt;&lt;Keywords&gt;Practice Guidelines as Topic&lt;/Keywords&gt;&lt;Keywords&gt;therapeutic use&lt;/Keywords&gt;&lt;Keywords&gt;Thiazolidinediones&lt;/Keywords&gt;&lt;Keywords&gt;Venoms&lt;/Keywords&gt;&lt;Reprint&gt;In File&lt;/Reprint&gt;&lt;Start_Page&gt;506&lt;/Start_Page&gt;&lt;End_Page&gt;521&lt;/End_Page&gt;&lt;Periodical&gt;Pharmacotherapy&lt;/Periodical&gt;&lt;Volume&gt;28&lt;/Volume&gt;&lt;Issue&gt;4&lt;/Issue&gt;&lt;User_Def_1&gt;C1102; C1110; C1102&lt;/User_Def_1&gt;&lt;User_Def_2&gt;C1102 / ILL-COMPUS@cadth.ca / ; Yu,Changhua&lt;/User_Def_2&gt;&lt;User_Def_3&gt;C1102; OON, sent 28 Jan 2009, received 29 Jan 2009; C1110; Relais, sent 17 Apr 2009 for Prichett-Pejic,Wendy; received 20 Apr 2009; C1102; Relais, sent 23 Nov 2009 for Yu,Changhua; received Dec 1 2009&lt;/User_Def_3&gt;&lt;User_Def_5&gt;PM:18363534&lt;/User_Def_5&gt;&lt;ISSN_ISBN&gt;0277-0008&lt;/ISSN_ISBN&gt;&lt;Address&gt;School of Pharmacy, Texas Tech University Health Sciences Center, Department of Pharmacy Practice, Veterans Administration North Texas Health Care System, Dallas, TX 75216, USA krystaledwards@ttuhscedu&lt;/Address&gt;&lt;ZZ_JournalFull&gt;&lt;f name="System"&gt;Pharmacotherapy&lt;/f&gt;&lt;/ZZ_JournalFull&gt;&lt;ZZ_JournalUser1&gt;&lt;f name="System"&gt;Pharmacotherapy.&lt;/f&gt;&lt;/ZZ_JournalUser1&gt;&lt;ZZ_WorkformID&gt;1&lt;/ZZ_WorkformID&gt;&lt;/MDL&gt;&lt;/Cite&gt;&lt;Cite&gt;&lt;Author&gt;Richter&lt;/Author&gt;&lt;Year&gt;2008&lt;/Year&gt;&lt;RecNum&gt;6595&lt;/RecNum&gt;&lt;IDText&gt;Dipeptidyl peptidase-4 (DPP-4) inhibitors for type 2 diabetes mellitus&lt;/IDText&gt;&lt;MDL Ref_Type="Journal"&gt;&lt;Ref_Type&gt;Journal&lt;/Ref_Type&gt;&lt;Ref_ID&gt;6595&lt;/Ref_ID&gt;&lt;Title_Primary&gt;Dipeptidyl peptidase-4 (DPP-4) inhibitors for type 2 diabetes mellitus&lt;/Title_Primary&gt;&lt;Authors_Primary&gt;Richter,B.&lt;/Authors_Primary&gt;&lt;Authors_Primary&gt;Bandeira-Echtler,E.&lt;/Authors_Primary&gt;&lt;Authors_Primary&gt;Bergerhoff,K.&lt;/Authors_Primary&gt;&lt;Authors_Primary&gt;Lerch,C.L.&lt;/Authors_Primary&gt;&lt;Date_Primary&gt;2008&lt;/Date_Primary&gt;&lt;Keywords&gt;Adamantane&lt;/Keywords&gt;&lt;Keywords&gt;analogs &amp;amp; derivatives&lt;/Keywords&gt;&lt;Keywords&gt;Diabetes Mellitus,Type 2&lt;/Keywords&gt;&lt;Keywords&gt;Dipeptidyl-Peptidase IV Inhibitors&lt;/Keywords&gt;&lt;Keywords&gt;drug therapy&lt;/Keywords&gt;&lt;Keywords&gt;Humans&lt;/Keywords&gt;&lt;Keywords&gt;Nitriles&lt;/Keywords&gt;&lt;Keywords&gt;Pyrazines&lt;/Keywords&gt;&lt;Keywords&gt;Pyrrolidines&lt;/Keywords&gt;&lt;Keywords&gt;Randomized Controlled Trials as Topic&lt;/Keywords&gt;&lt;Keywords&gt;therapeutic use&lt;/Keywords&gt;&lt;Keywords&gt;Triazoles&lt;/Keywords&gt;&lt;Reprint&gt;In File&lt;/Reprint&gt;&lt;Start_Page&gt;CD006739&lt;/Start_Page&gt;&lt;Periodical&gt;Cochrane Database Syst.Rev.&lt;/Periodical&gt;&lt;Issue&gt;2&lt;/Issue&gt;&lt;User_Def_1&gt;C1102; C1110&lt;/User_Def_1&gt;&lt;User_Def_2&gt;C1110; Lal,Avtar; McIntosh,Brendan&lt;/User_Def_2&gt;&lt;User_Def_3&gt;C1102; IS input for referencing 2009 Jan 19; CADTH supplied/accessed 25 Mar 2009&lt;/User_Def_3&gt;&lt;User_Def_4&gt;Temp ID 107&lt;/User_Def_4&gt;&lt;User_Def_5&gt;PM:18425967&lt;/User_Def_5&gt;&lt;ISSN_ISBN&gt;1469-493X (Electronic)&lt;/ISSN_ISBN&gt;&lt;Address&gt;Universitaetsklinikum Duesseldorf, Heinrich-Heine University, Department of General Practice, Moorenstr 5, Duesseldorf, Germany, 40225 richterb@uni-duesseldorfde&lt;/Address&gt;&lt;ZZ_JournalFull&gt;&lt;f name="System"&gt;Cochrane Database of Systematic Reviews&lt;/f&gt;&lt;/ZZ_JournalFull&gt;&lt;ZZ_JournalStdAbbrev&gt;&lt;f name="System"&gt;Cochrane Database Syst.Rev.&lt;/f&gt;&lt;/ZZ_JournalStdAbbrev&gt;&lt;ZZ_JournalUser1&gt;&lt;f name="System"&gt;Cochrane Database Syst Rev&lt;/f&gt;&lt;/ZZ_JournalUser1&gt;&lt;ZZ_WorkformID&gt;1&lt;/ZZ_WorkformID&gt;&lt;/MDL&gt;&lt;/Cite&gt;&lt;Cite&gt;&lt;Author&gt;Black&lt;/Author&gt;&lt;Year&gt;2007&lt;/Year&gt;&lt;RecNum&gt;6770&lt;/RecNum&gt;&lt;IDText&gt;Meglitinide analogues for type 2 diabetes mellitus&lt;/IDText&gt;&lt;MDL Ref_Type="Journal"&gt;&lt;Ref_Type&gt;Journal&lt;/Ref_Type&gt;&lt;Ref_ID&gt;6770&lt;/Ref_ID&gt;&lt;Title_Primary&gt;Meglitinide analogues for type 2 diabetes mellitus&lt;/Title_Primary&gt;&lt;Authors_Primary&gt;Black,C.&lt;/Authors_Primary&gt;&lt;Authors_Primary&gt;Donnelly,P.&lt;/Authors_Primary&gt;&lt;Authors_Primary&gt;McIntyre,L.&lt;/Authors_Primary&gt;&lt;Authors_Primary&gt;Royle,P.L.&lt;/Authors_Primary&gt;&lt;Authors_Primary&gt;Shepherd,J.P.&lt;/Authors_Primary&gt;&lt;Authors_Primary&gt;Thomas,S.&lt;/Authors_Primary&gt;&lt;Date_Primary&gt;2007&lt;/Date_Primary&gt;&lt;Keywords&gt;adverse effects&lt;/Keywords&gt;&lt;Keywords&gt;analogs &amp;amp; derivatives&lt;/Keywords&gt;&lt;Keywords&gt;Benzamides&lt;/Keywords&gt;&lt;Keywords&gt;Carbamates&lt;/Keywords&gt;&lt;Keywords&gt;Cyclohexanes&lt;/Keywords&gt;&lt;Keywords&gt;Diabetes Mellitus,Type 2&lt;/Keywords&gt;&lt;Keywords&gt;drug therapy&lt;/Keywords&gt;&lt;Keywords&gt;Humans&lt;/Keywords&gt;&lt;Keywords&gt;Hypoglycemic Agents&lt;/Keywords&gt;&lt;Keywords&gt;Metformin&lt;/Keywords&gt;&lt;Keywords&gt;Phenylalanine&lt;/Keywords&gt;&lt;Keywords&gt;Piperidines&lt;/Keywords&gt;&lt;Keywords&gt;Randomized Controlled Trials as Topic&lt;/Keywords&gt;&lt;Keywords&gt;therapeutic use&lt;/Keywords&gt;&lt;Reprint&gt;Not in File&lt;/Reprint&gt;&lt;Start_Page&gt;CD004654&lt;/Start_Page&gt;&lt;Periodical&gt;Cochrane Database Syst.Rev.&lt;/Periodical&gt;&lt;Issue&gt;2&lt;/Issue&gt;&lt;User_Def_1&gt;C1108&lt;/User_Def_1&gt;&lt;User_Def_2&gt;C1108; Yu,Changhua&lt;/User_Def_2&gt;&lt;User_Def_3&gt;C1108; IS input for referencing 13 Apr 2009&lt;/User_Def_3&gt;&lt;User_Def_5&gt;PM:17443551&lt;/User_Def_5&gt;&lt;ISSN_ISBN&gt;1469-493X (Electronic)&lt;/ISSN_ISBN&gt;&lt;Address&gt;University of Aberdeen, Public Health, Polwarth Building, Foresterhill, Aberdeen, Scotland, UK AB25 2ZD corriblack@abdnacuk&lt;/Address&gt;&lt;ZZ_JournalFull&gt;&lt;f name="System"&gt;Cochrane Database of Systematic Reviews&lt;/f&gt;&lt;/ZZ_JournalFull&gt;&lt;ZZ_JournalStdAbbrev&gt;&lt;f name="System"&gt;Cochrane Database Syst.Rev.&lt;/f&gt;&lt;/ZZ_JournalStdAbbrev&gt;&lt;ZZ_JournalUser1&gt;&lt;f name="System"&gt;Cochrane Database Syst Rev&lt;/f&gt;&lt;/ZZ_JournalUser1&gt;&lt;ZZ_WorkformID&gt;1&lt;/ZZ_WorkformID&gt;&lt;/MDL&gt;&lt;/Cite&gt;&lt;Cite&gt;&lt;Author&gt;Selvin&lt;/Author&gt;&lt;Year&gt;2008&lt;/Year&gt;&lt;RecNum&gt;6685&lt;/RecNum&gt;&lt;IDText&gt;Cardiovascular outcomes in trials of oral diabetes medications: a systematic review&lt;/IDText&gt;&lt;MDL Ref_Type="Journal"&gt;&lt;Ref_Type&gt;Journal&lt;/Ref_Type&gt;&lt;Ref_ID&gt;6685&lt;/Ref_ID&gt;&lt;Title_Primary&gt;Cardiovascular outcomes in trials of oral diabetes medications: a systematic review&lt;/Title_Primary&gt;&lt;Authors_Primary&gt;Selvin,E.&lt;/Authors_Primary&gt;&lt;Authors_Primary&gt;Bolen,S.&lt;/Authors_Primary&gt;&lt;Authors_Primary&gt;Yeh,H.C.&lt;/Authors_Primary&gt;&lt;Authors_Primary&gt;Wiley,C.&lt;/Authors_Primary&gt;&lt;Authors_Primary&gt;Wilson,L.M.&lt;/Authors_Primary&gt;&lt;Authors_Primary&gt;Marinopoulos,S.S.&lt;/Authors_Primary&gt;&lt;Authors_Primary&gt;Feldman,L.&lt;/Authors_Primary&gt;&lt;Authors_Primary&gt;Vassy,J.&lt;/Authors_Primary&gt;&lt;Authors_Primary&gt;Wilson,R.&lt;/Authors_Primary&gt;&lt;Authors_Primary&gt;Bass,E.B.&lt;/Authors_Primary&gt;&lt;Authors_Primary&gt;Brancati,F.L.&lt;/Authors_Primary&gt;&lt;Date_Primary&gt;2008/10/27&lt;/Date_Primary&gt;&lt;Keywords&gt;*Cardiovascular Diseases&lt;/Keywords&gt;&lt;Keywords&gt;et [Etiology]&lt;/Keywords&gt;&lt;Keywords&gt;*Diabetes Complications&lt;/Keywords&gt;&lt;Keywords&gt;mo [Mortality]&lt;/Keywords&gt;&lt;Keywords&gt;*Hypoglycemic Agents&lt;/Keywords&gt;&lt;Keywords&gt;tu [Therapeutic Use]&lt;/Keywords&gt;&lt;Keywords&gt;0 (Hypoglycemic Agents)&lt;/Keywords&gt;&lt;Keywords&gt;Cardiovascular Diseases&lt;/Keywords&gt;&lt;Keywords&gt;mo [Mortality]&lt;/Keywords&gt;&lt;Keywords&gt;Cardiovascular Diseases&lt;/Keywords&gt;&lt;Keywords&gt;pc [Prevention &amp;amp; Control]&lt;/Keywords&gt;&lt;Keywords&gt;Diabetes Complications&lt;/Keywords&gt;&lt;Keywords&gt;pc [Prevention &amp;amp; Control]&lt;/Keywords&gt;&lt;Keywords&gt;Humans&lt;/Keywords&gt;&lt;Reprint&gt;In File&lt;/Reprint&gt;&lt;Start_Page&gt;2070&lt;/Start_Page&gt;&lt;End_Page&gt;2080&lt;/End_Page&gt;&lt;Periodical&gt;Arch.Intern.Med.&lt;/Periodical&gt;&lt;Volume&gt;168&lt;/Volume&gt;&lt;Issue&gt;19&lt;/Issue&gt;&lt;User_Def_1&gt;C1110&lt;/User_Def_1&gt;&lt;User_Def_2&gt;C1110 / ILL-COMPUS@cadth.ca / Lal,Avtar; McIntosh,Brendan&lt;/User_Def_2&gt;&lt;User_Def_3&gt;C1110; Relais, sent 24 Mar 2009 for Lal,Avtar; McIntosh,Brendan; CADTH supplied/accessed 25 Mar 2009&lt;/User_Def_3&gt;&lt;User_Def_4&gt;Temp ID 12&lt;/User_Def_4&gt;&lt;User_Def_5&gt;PM:18955635&lt;/User_Def_5&gt;&lt;Address&gt;Department of Epidemiology and the Welch Center for Prevention, Epidemiology and Clinical Research, Johns Hopkins Bloomberg School of Public Health, Baltimore MD 21287, USA. lselvin@jhsph.edu&lt;/Address&gt;&lt;ZZ_JournalFull&gt;&lt;f name="System"&gt;Archives of Internal Medicine&lt;/f&gt;&lt;/ZZ_JournalFull&gt;&lt;ZZ_JournalStdAbbrev&gt;&lt;f name="System"&gt;Arch.Intern.Med.&lt;/f&gt;&lt;/ZZ_JournalStdAbbrev&gt;&lt;ZZ_JournalUser1&gt;&lt;f name="System"&gt;Arch Intern Med.&lt;/f&gt;&lt;/ZZ_JournalUser1&gt;&lt;ZZ_JournalUser2&gt;&lt;f name="System"&gt;Arch Intern Med&lt;/f&gt;&lt;/ZZ_JournalUser2&gt;&lt;ZZ_WorkformID&gt;1&lt;/ZZ_WorkformID&gt;&lt;/MDL&gt;&lt;/Cite&gt;&lt;Cite&gt;&lt;Author&gt;Bolen&lt;/Author&gt;&lt;Year&gt;2007&lt;/Year&gt;&lt;RecNum&gt;4765&lt;/RecNum&gt;&lt;IDText&gt;Systematic review: comparative effectiveness and safety of oral medications for type 2 diabetes mellitus&lt;/IDText&gt;&lt;MDL Ref_Type="Journal"&gt;&lt;Ref_Type&gt;Journal&lt;/Ref_Type&gt;&lt;Ref_ID&gt;4765&lt;/Ref_ID&gt;&lt;Title_Primary&gt;Systematic review: comparative effectiveness and safety of oral medications for type 2 diabetes mellitus&lt;/Title_Primary&gt;&lt;Authors_Primary&gt;Bolen,S.&lt;/Authors_Primary&gt;&lt;Authors_Primary&gt;Feldman,L.&lt;/Authors_Primary&gt;&lt;Authors_Primary&gt;Vassy,J.&lt;/Authors_Primary&gt;&lt;Authors_Primary&gt;Wilson,L.&lt;/Authors_Primary&gt;&lt;Authors_Primary&gt;Yeh,H.C.&lt;/Authors_Primary&gt;&lt;Authors_Primary&gt;Marinopoulos,S.&lt;/Authors_Primary&gt;&lt;Authors_Primary&gt;Wiley,C.&lt;/Authors_Primary&gt;&lt;Authors_Primary&gt;Selvin,E.&lt;/Authors_Primary&gt;&lt;Authors_Primary&gt;Wilson,R.&lt;/Authors_Primary&gt;&lt;Authors_Primary&gt;Bass,E.B.&lt;/Authors_Primary&gt;&lt;Authors_Primary&gt;Brancati,F.L.&lt;/Authors_Primary&gt;&lt;Date_Primary&gt;2007/7/16&lt;/Date_Primary&gt;&lt;Reprint&gt;In File&lt;/Reprint&gt;&lt;Start_Page&gt;386&lt;/Start_Page&gt;&lt;End_Page&gt;399&lt;/End_Page&gt;&lt;Periodical&gt;Ann.Intern.Med.&lt;/Periodical&gt;&lt;Volume&gt;147&lt;/Volume&gt;&lt;Issue&gt;6&lt;/Issue&gt;&lt;User_Def_1&gt;C1106; PATH; C1103; C1102; C1110; C1110 AdvEvent&lt;/User_Def_1&gt;&lt;User_Def_2&gt;C1110 / ILL-COMPUS@cadth.ca / Lal,Avtar; McIntosh,Brendan; C1110 AdvEvent; Singh,Sumeet&lt;/User_Def_2&gt;&lt;User_Def_3&gt;C1102; IS input for referencing 15 Jan 2009; CADTH supplied/accessed 15 Jan 2009; Second Record created in error; Record ID 6589; deleted 16 Jan 2009; CADTH supplied/accessed 25 Mar 2009; C1110 AdvEvent; CADTH supplied/accessed 24 Jul 2009&lt;/User_Def_3&gt;&lt;User_Def_4&gt;Temp ID 91&lt;/User_Def_4&gt;&lt;User_Def_5&gt;PM:17638715&lt;/User_Def_5&gt;&lt;ISSN_ISBN&gt;1539-3704 (Electronic)&lt;/ISSN_ISBN&gt;&lt;Date_Secondary&gt;2010/5/14&lt;/Date_Secondary&gt;&lt;Address&gt;Johns Hopkins University School of Medicine, Johns Hopkins Bloomberg School of Public Health, and Evidence-based Practice Center and Welch Center for Prevention, Epidemiology, and Clinical Research, Johns Hopkins University, Baltimore, Maryland, and Washington University School of Medicine, St Louis, Missouri&lt;/Address&gt;&lt;Web_URL&gt;&lt;u&gt;http://www.annals.org/cgi/reprint/147/6/386.pdf&lt;/u&gt;&lt;/Web_URL&gt;&lt;Web_URL_Link4&gt;Internet&lt;/Web_URL_Link4&gt;&lt;ZZ_JournalFull&gt;&lt;f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Med.&lt;/f&gt;&lt;/ZZ_JournalUser2&gt;&lt;ZZ_WorkformID&gt;1&lt;/ZZ_WorkformID&gt;&lt;/MDL&gt;&lt;/Cite&gt;&lt;/Refman&gt;</w:instrText>
      </w:r>
      <w:r>
        <w:fldChar w:fldCharType="separate"/>
      </w:r>
      <w:bookmarkStart w:id="59" w:name="__Fieldmark__791_1322453857"/>
      <w:r>
        <w:rPr>
          <w:rFonts w:cs="Times New Roman" w:ascii="Times New Roman" w:hAnsi="Times New Roman"/>
          <w:sz w:val="22"/>
          <w:szCs w:val="22"/>
          <w:vertAlign w:val="superscript"/>
        </w:rPr>
        <w:t>65,66,78,87,88</w:t>
      </w:r>
      <w:r>
        <w:rPr>
          <w:rFonts w:cs="Times New Roman" w:ascii="Times New Roman" w:hAnsi="Times New Roman"/>
          <w:sz w:val="22"/>
          <w:szCs w:val="22"/>
          <w:vertAlign w:val="superscript"/>
        </w:rPr>
      </w:r>
      <w:r>
        <w:fldChar w:fldCharType="end"/>
      </w:r>
      <w:bookmarkEnd w:id="59"/>
      <w:r>
        <w:rPr>
          <w:rFonts w:cs="Times New Roman" w:ascii="Times New Roman" w:hAnsi="Times New Roman"/>
          <w:sz w:val="22"/>
          <w:szCs w:val="22"/>
        </w:rPr>
        <w:t xml:space="preserve"> this review included newer  drug classes  available for the treatment of type 2 diabetes after inadequate control with metformin and sulfonylurea combination therapy. The results from MTC meta-analyses were consistent with those from direct pair-wise comparisons across all outcomes, a finding that adds validity to the analysis.  Finally, the results of a variety of sensitivity analyses, meta-regressions, and alternative modelling approaches were aligned with the reference case, a finding that demonstrates the robustness of the analysis.  </w:t>
      </w:r>
    </w:p>
    <w:p>
      <w:pPr>
        <w:pStyle w:val="Normal"/>
        <w:tabs>
          <w:tab w:val="left" w:pos="0" w:leader="none"/>
        </w:tabs>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tabs>
          <w:tab w:val="left" w:pos="0" w:leader="none"/>
          <w:tab w:val="left" w:pos="1300" w:leader="none"/>
        </w:tabs>
        <w:spacing w:lineRule="auto" w:line="480"/>
        <w:ind w:left="0" w:hanging="0"/>
        <w:rPr>
          <w:rFonts w:ascii="Times New Roman" w:hAnsi="Times New Roman" w:cs="Times New Roman"/>
          <w:sz w:val="22"/>
          <w:szCs w:val="22"/>
        </w:rPr>
      </w:pPr>
      <w:r>
        <w:rPr>
          <w:rFonts w:cs="Times New Roman" w:ascii="Times New Roman" w:hAnsi="Times New Roman"/>
          <w:sz w:val="22"/>
          <w:szCs w:val="22"/>
        </w:rPr>
        <w:t xml:space="preserve">Apart from the short duration of trials and lack of adequate data on diabetes-related complications, a number of other limitations of the available evidence warrant discussion.  A majority of RCTs were assessed as having significant methodological limitations.  There was significant variability in the reporting of metformin and sulfonylurea dosing at baseline, with most RCTs failing to report this information.  Furthermore, several studies only required half-maximal dosing of sulfonylureas before subjects were considered to have failed therapy, which may not be reflective of clinical practice since higher doses are may be tried before adding third-line therapy.    Finally, the glycemic targets used in individual trial protocols varied somewhat between RCTs.  It is possible that trials with more aggressive glycemic targets achieved larger effect sizes than those with more modest glycemic targets.  </w:t>
      </w:r>
    </w:p>
    <w:p>
      <w:pPr>
        <w:pStyle w:val="Normal"/>
        <w:tabs>
          <w:tab w:val="left" w:pos="0" w:leader="none"/>
          <w:tab w:val="left" w:pos="1300" w:leader="none"/>
        </w:tabs>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b/>
          <w:b/>
          <w:sz w:val="22"/>
          <w:szCs w:val="22"/>
        </w:rPr>
      </w:pPr>
      <w:r>
        <w:rPr>
          <w:rFonts w:cs="Times New Roman" w:ascii="Times New Roman" w:hAnsi="Times New Roman"/>
          <w:b/>
          <w:sz w:val="22"/>
          <w:szCs w:val="22"/>
        </w:rPr>
        <w:t>CONCLUSION</w:t>
      </w:r>
    </w:p>
    <w:p>
      <w:pPr>
        <w:pStyle w:val="Normal"/>
        <w:spacing w:lineRule="auto" w:line="480"/>
        <w:ind w:left="0" w:hanging="0"/>
        <w:rPr/>
      </w:pPr>
      <w:r>
        <w:rPr>
          <w:rFonts w:cs="Times New Roman" w:ascii="Times New Roman" w:hAnsi="Times New Roman"/>
          <w:sz w:val="22"/>
          <w:szCs w:val="22"/>
        </w:rPr>
        <w:t xml:space="preserve">DPP-4 inhibitors, GLP-1 analogues, TZDs, and all forms of insulin produced statistically significant reductions in </w:t>
      </w:r>
      <w:r>
        <w:rPr>
          <w:rFonts w:cs="Times New Roman" w:ascii="Times New Roman" w:hAnsi="Times New Roman"/>
          <w:color w:val="231F20"/>
          <w:sz w:val="22"/>
          <w:szCs w:val="22"/>
        </w:rPr>
        <w:t>HbA</w:t>
      </w:r>
      <w:r>
        <w:rPr>
          <w:rFonts w:cs="Times New Roman" w:ascii="Times New Roman" w:hAnsi="Times New Roman"/>
          <w:color w:val="231F20"/>
          <w:sz w:val="22"/>
          <w:szCs w:val="22"/>
          <w:vertAlign w:val="subscript"/>
        </w:rPr>
        <w:t>1c</w:t>
      </w:r>
      <w:r>
        <w:rPr>
          <w:rFonts w:cs="Times New Roman" w:ascii="Times New Roman" w:hAnsi="Times New Roman"/>
          <w:sz w:val="22"/>
          <w:szCs w:val="22"/>
        </w:rPr>
        <w:t xml:space="preserve"> of a similar magnitude in combination with metformin and sulfonylurea combination therapy while α-glucosidase inhibitors and meglitinides did not produce as large a reduction in </w:t>
      </w:r>
      <w:r>
        <w:rPr>
          <w:rFonts w:cs="Times New Roman" w:ascii="Times New Roman" w:hAnsi="Times New Roman"/>
          <w:color w:val="231F20"/>
          <w:sz w:val="22"/>
          <w:szCs w:val="22"/>
        </w:rPr>
        <w:t>HbA</w:t>
      </w:r>
      <w:r>
        <w:rPr>
          <w:rFonts w:cs="Times New Roman" w:ascii="Times New Roman" w:hAnsi="Times New Roman"/>
          <w:color w:val="231F20"/>
          <w:sz w:val="22"/>
          <w:szCs w:val="22"/>
          <w:vertAlign w:val="subscript"/>
        </w:rPr>
        <w:t xml:space="preserve">1c. </w:t>
      </w:r>
      <w:r>
        <w:rPr>
          <w:rFonts w:cs="Times New Roman" w:ascii="Times New Roman" w:hAnsi="Times New Roman"/>
          <w:sz w:val="22"/>
          <w:szCs w:val="22"/>
        </w:rPr>
        <w:t xml:space="preserve">Key distinguishing features between treatments were weight gain and the risk of hypoglycemia.  Insulin and TZDs were associated with a statistically significant increase in body weight; whereas DPP-4 inhibitors, α-glucosidase inhibitors, and GLP-1 analogues were not. Treatment regimens containing insulin were associated with increased hypoglycemia relative to other active comparators, although events of severe hypoglycemia were rare for all treatments.  Longer studies adequately powered to measure possible differences in macrovascular and microvascular complications are required.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autoSpaceDE w:val="false"/>
        <w:spacing w:lineRule="auto" w:line="480"/>
        <w:ind w:left="0" w:hanging="0"/>
        <w:rPr>
          <w:rFonts w:ascii="Times New Roman" w:hAnsi="Times New Roman" w:cs="Times New Roman"/>
          <w:b/>
          <w:b/>
          <w:bCs/>
          <w:sz w:val="22"/>
          <w:szCs w:val="22"/>
          <w:lang w:val="en-US"/>
        </w:rPr>
      </w:pPr>
      <w:r>
        <w:rPr>
          <w:rFonts w:cs="Times New Roman" w:ascii="Times New Roman" w:hAnsi="Times New Roman"/>
          <w:b/>
          <w:bCs/>
          <w:sz w:val="22"/>
          <w:szCs w:val="22"/>
          <w:lang w:val="en-US"/>
        </w:rPr>
        <w:t xml:space="preserve">Competing interests: </w:t>
      </w:r>
      <w:r>
        <w:rPr>
          <w:rFonts w:cs="Times New Roman" w:ascii="Times New Roman" w:hAnsi="Times New Roman"/>
          <w:sz w:val="22"/>
          <w:szCs w:val="22"/>
          <w:lang w:val="en-US"/>
        </w:rPr>
        <w:t>RH has received honoraria for educational lectures from Merck Frosst, Eli Lilly, AstraZeneca, Novo Nordisk, Sanofi-aventis, Pfizer, and Boehringer Ingelheim. She has also received research grants from GlaxoSmithKline, Medtronic, Pfizer, AstraZeneca, and Eli Lilly.</w:t>
      </w:r>
      <w:r>
        <w:rPr>
          <w:rFonts w:cs="Times New Roman" w:ascii="Times New Roman" w:hAnsi="Times New Roman"/>
          <w:sz w:val="22"/>
          <w:szCs w:val="22"/>
        </w:rPr>
        <w:t xml:space="preserve">  </w:t>
      </w:r>
      <w:r>
        <w:rPr>
          <w:rFonts w:cs="Times New Roman" w:ascii="Times New Roman" w:hAnsi="Times New Roman"/>
          <w:sz w:val="22"/>
          <w:szCs w:val="22"/>
          <w:lang w:val="en-US"/>
        </w:rPr>
        <w:t>CC, BM, CY, LD and SS report no conflict of interest.</w:t>
      </w:r>
    </w:p>
    <w:p>
      <w:pPr>
        <w:pStyle w:val="Normal"/>
        <w:autoSpaceDE w:val="false"/>
        <w:spacing w:lineRule="auto" w:line="480"/>
        <w:ind w:left="0" w:hanging="0"/>
        <w:rPr>
          <w:rFonts w:ascii="Times New Roman" w:hAnsi="Times New Roman" w:cs="Times New Roman"/>
          <w:b/>
          <w:b/>
          <w:bCs/>
          <w:sz w:val="22"/>
          <w:szCs w:val="22"/>
          <w:lang w:val="en-US"/>
        </w:rPr>
      </w:pPr>
      <w:r>
        <w:rPr>
          <w:rFonts w:cs="Times New Roman" w:ascii="Times New Roman" w:hAnsi="Times New Roman"/>
          <w:b/>
          <w:bCs/>
          <w:sz w:val="22"/>
          <w:szCs w:val="22"/>
          <w:lang w:val="en-US"/>
        </w:rPr>
      </w:r>
    </w:p>
    <w:p>
      <w:pPr>
        <w:pStyle w:val="Normal"/>
        <w:autoSpaceDE w:val="false"/>
        <w:spacing w:lineRule="auto" w:line="480"/>
        <w:ind w:left="0" w:hanging="0"/>
        <w:rPr/>
      </w:pPr>
      <w:r>
        <w:rPr>
          <w:rFonts w:cs="Times New Roman" w:ascii="Times New Roman" w:hAnsi="Times New Roman"/>
          <w:b/>
          <w:bCs/>
          <w:sz w:val="22"/>
          <w:szCs w:val="22"/>
          <w:lang w:val="en-US"/>
        </w:rPr>
        <w:t xml:space="preserve">Contributors: </w:t>
      </w:r>
      <w:r>
        <w:rPr>
          <w:rFonts w:cs="Times New Roman" w:ascii="Times New Roman" w:hAnsi="Times New Roman"/>
          <w:sz w:val="22"/>
          <w:szCs w:val="22"/>
          <w:lang w:val="en-US"/>
        </w:rPr>
        <w:t>All of the authors contributed to the conception and design of the study.  BM and CY extracted data from primary studies, CC performed the Bayesian MTC meta-analyses, BM and CY conducted the frequentist pair-wise meta-analyses. CC, BM, and CY interpreted the results. SS provided oversight for data extraction, analysis and interpretation. BM with the help of SS, CC, AC, and RH, LD and LM drafted the manuscript. All of the authors critically reviewed the manuscript and approved the final version submitted for publication.</w:t>
      </w:r>
    </w:p>
    <w:p>
      <w:pPr>
        <w:pStyle w:val="Normal"/>
        <w:autoSpaceDE w:val="false"/>
        <w:spacing w:lineRule="auto" w:line="480"/>
        <w:rPr>
          <w:rFonts w:ascii="Times New Roman" w:hAnsi="Times New Roman" w:cs="Times New Roman"/>
          <w:b/>
          <w:b/>
          <w:bCs/>
          <w:sz w:val="22"/>
          <w:szCs w:val="22"/>
          <w:lang w:val="en-US"/>
        </w:rPr>
      </w:pPr>
      <w:r>
        <w:rPr>
          <w:rFonts w:cs="Times New Roman" w:ascii="Times New Roman" w:hAnsi="Times New Roman"/>
          <w:b/>
          <w:bCs/>
          <w:sz w:val="22"/>
          <w:szCs w:val="22"/>
          <w:lang w:val="en-US"/>
        </w:rPr>
      </w:r>
    </w:p>
    <w:p>
      <w:pPr>
        <w:pStyle w:val="Normal"/>
        <w:autoSpaceDE w:val="false"/>
        <w:spacing w:lineRule="auto" w:line="480"/>
        <w:ind w:left="0" w:hanging="0"/>
        <w:rPr/>
      </w:pPr>
      <w:r>
        <w:rPr>
          <w:rFonts w:cs="Times New Roman" w:ascii="Times New Roman" w:hAnsi="Times New Roman"/>
          <w:b/>
          <w:bCs/>
          <w:sz w:val="22"/>
          <w:szCs w:val="22"/>
          <w:lang w:val="en-US"/>
        </w:rPr>
        <w:t xml:space="preserve">Acknowledgements: </w:t>
      </w:r>
      <w:r>
        <w:rPr>
          <w:rFonts w:cs="Times New Roman" w:ascii="Times New Roman" w:hAnsi="Times New Roman"/>
          <w:sz w:val="22"/>
          <w:szCs w:val="22"/>
          <w:lang w:val="en-US"/>
        </w:rPr>
        <w:t xml:space="preserve">We thank Melissa Severn and Amanda Hodgson for developing and implementing the literature search strategies, Wendy Prichett-Pejic and Samantha Verbrugghe for assistance with data management, and Denis Bélanger for critical review of the manuscript. </w:t>
      </w:r>
    </w:p>
    <w:p>
      <w:pPr>
        <w:pStyle w:val="Normal"/>
        <w:spacing w:lineRule="auto" w:line="480"/>
        <w:ind w:left="0" w:hanging="0"/>
        <w:rPr>
          <w:rFonts w:ascii="Times New Roman" w:hAnsi="Times New Roman" w:cs="Times New Roman"/>
          <w:b/>
          <w:b/>
          <w:i/>
          <w:i/>
          <w:sz w:val="22"/>
          <w:szCs w:val="22"/>
          <w:lang w:val="en-US"/>
        </w:rPr>
      </w:pPr>
      <w:r>
        <w:rPr>
          <w:rFonts w:cs="Times New Roman" w:ascii="Times New Roman" w:hAnsi="Times New Roman"/>
          <w:b/>
          <w:i/>
          <w:sz w:val="22"/>
          <w:szCs w:val="22"/>
          <w:lang w:val="en-US"/>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b/>
          <w:sz w:val="22"/>
          <w:szCs w:val="22"/>
        </w:rPr>
        <w:t xml:space="preserve">Role of the funding source: </w:t>
      </w:r>
      <w:r>
        <w:rPr>
          <w:rFonts w:cs="Times New Roman" w:ascii="Times New Roman" w:hAnsi="Times New Roman"/>
          <w:sz w:val="22"/>
          <w:szCs w:val="22"/>
          <w:lang w:val="en-US"/>
        </w:rPr>
        <w:t xml:space="preserve">This systematic review was conducted by researchers at the Canadian Agency for Drugs and Technologies in Health (CADTH). CADTH is an independent, not-for-profit agency funded by Canadian federal, provincial and territorial governments to provide credible, impartial advice and evidence-based information about the effectiveness of drugs and other health technologies to Canadian health care decision makers. For more information, visit www.cadth.ca.  Funding agencies were not involved in the study design, data collection, analysis, interpretation, or in the decision to publish this report. </w:t>
      </w:r>
      <w:r>
        <w:br w:type="page"/>
      </w:r>
    </w:p>
    <w:p>
      <w:pPr>
        <w:pStyle w:val="Caption"/>
        <w:keepNext/>
        <w:ind w:left="0" w:hanging="0"/>
        <w:rPr/>
      </w:pPr>
      <w:r>
        <w:rPr>
          <w:rFonts w:cs="Times New Roman" w:ascii="Times New Roman" w:hAnsi="Times New Roman"/>
          <w:sz w:val="22"/>
          <w:szCs w:val="22"/>
        </w:rPr>
        <w:t xml:space="preserve">Figure </w:t>
      </w:r>
      <w:r>
        <w:rPr>
          <w:rFonts w:cs="Times New Roman" w:ascii="Times New Roman" w:hAnsi="Times New Roman"/>
          <w:sz w:val="22"/>
          <w:szCs w:val="22"/>
        </w:rPr>
        <w:fldChar w:fldCharType="begin"/>
      </w:r>
      <w:r>
        <w:instrText> SEQ Figure \* ARABIC </w:instrText>
      </w:r>
      <w:r>
        <w:fldChar w:fldCharType="separate"/>
      </w:r>
      <w:r>
        <w:t>1</w:t>
      </w:r>
      <w:r>
        <w:fldChar w:fldCharType="end"/>
      </w:r>
      <w:r>
        <w:rPr>
          <w:rFonts w:cs="Times New Roman" w:ascii="Times New Roman" w:hAnsi="Times New Roman"/>
          <w:sz w:val="22"/>
          <w:szCs w:val="22"/>
        </w:rPr>
        <w:t>: PRISMA diagram of study selection results</w:t>
      </w:r>
      <w:r>
        <w:rPr>
          <w:rFonts w:cs="Arial" w:ascii="Times New Roman" w:hAnsi="Times New Roman"/>
          <w:sz w:val="22"/>
          <w:szCs w:val="22"/>
        </w:rPr>
        <w:t xml:space="preserve"> </w:t>
      </w:r>
    </w:p>
    <w:p>
      <w:pPr>
        <w:pStyle w:val="Caption"/>
        <w:keepNext/>
        <w:ind w:left="0" w:hanging="0"/>
        <w:rPr>
          <w:rFonts w:ascii="Arial" w:hAnsi="Arial" w:cs="Arial"/>
          <w:sz w:val="22"/>
          <w:szCs w:val="22"/>
          <w:u w:val="single"/>
        </w:rPr>
      </w:pPr>
      <w:r>
        <w:rPr>
          <w:rFonts w:cs="Arial" w:ascii="Arial" w:hAnsi="Arial"/>
          <w:sz w:val="22"/>
          <w:szCs w:val="22"/>
          <w:u w:val="single"/>
        </w:rPr>
      </w:r>
    </w:p>
    <w:p>
      <w:pPr>
        <w:pStyle w:val="Normal"/>
        <w:ind w:left="0" w:hanging="0"/>
        <w:rPr>
          <w:sz w:val="22"/>
          <w:szCs w:val="22"/>
        </w:rPr>
      </w:pPr>
      <w:r>
        <w:rPr>
          <w:sz w:val="22"/>
          <w:szCs w:val="22"/>
          <w:lang w:val="en-US" w:eastAsia="en-CA"/>
        </w:rPr>
        <mc:AlternateContent>
          <mc:Choice Requires="wpg">
            <w:drawing>
              <wp:inline distT="0" distB="0" distL="0" distR="0">
                <wp:extent cx="5258435" cy="4685665"/>
                <wp:effectExtent l="0" t="0" r="0" b="0"/>
                <wp:docPr id="1" name=""/>
                <a:graphic xmlns:a="http://schemas.openxmlformats.org/drawingml/2006/main">
                  <a:graphicData uri="http://schemas.microsoft.com/office/word/2010/wordprocessingGroup">
                    <wpg:wgp>
                      <wpg:cNvGrpSpPr/>
                      <wpg:grpSpPr>
                        <a:xfrm>
                          <a:off x="0" y="0"/>
                          <a:ext cx="5257800" cy="4685040"/>
                        </a:xfrm>
                      </wpg:grpSpPr>
                      <wps:wsp>
                        <wps:cNvSpPr/>
                        <wps:nvSpPr>
                          <wps:cNvPr id="0" name="Rectangle 1"/>
                          <wps:cNvSpPr/>
                        </wps:nvSpPr>
                        <wps:spPr>
                          <a:xfrm>
                            <a:off x="0" y="0"/>
                            <a:ext cx="5257800" cy="4685040"/>
                          </a:xfrm>
                          <a:prstGeom prst="rect">
                            <a:avLst/>
                          </a:prstGeom>
                          <a:noFill/>
                          <a:ln>
                            <a:noFill/>
                          </a:ln>
                        </wps:spPr>
                        <wps:bodyPr/>
                      </wps:wsp>
                      <wps:wsp>
                        <wps:cNvSpPr txBox="1"/>
                        <wps:spPr>
                          <a:xfrm>
                            <a:off x="45720" y="0"/>
                            <a:ext cx="1929600" cy="397440"/>
                          </a:xfrm>
                          <a:prstGeom prst="rect">
                            <a:avLst/>
                          </a:prstGeom>
                          <a:solidFill>
                            <a:srgbClr val="ffffff"/>
                          </a:solidFill>
                          <a:ln w="9360">
                            <a:solidFill>
                              <a:srgbClr val="000000"/>
                            </a:solidFill>
                            <a:miter/>
                          </a:ln>
                        </wps:spPr>
                        <wps:txbx>
                          <w:txbxContent>
                            <w:p>
                              <w:pPr>
                                <w:bidi w:val="0"/>
                                <w:ind w:left="0" w:hanging="0"/>
                                <w:jc w:val="center"/>
                                <w:rPr/>
                              </w:pPr>
                              <w:r>
                                <w:rPr>
                                  <w:sz w:val="18"/>
                                  <w:b/>
                                  <w:szCs w:val="18"/>
                                  <w:rFonts w:ascii="Arial" w:hAnsi="Arial" w:eastAsia="Times New Roman" w:cs="Arial"/>
                                  <w:color w:val="auto"/>
                                  <w:lang w:val="en-CA" w:bidi="ar-SA"/>
                                </w:rPr>
                                <w:t>3,461</w:t>
                              </w:r>
                              <w:r>
                                <w:rPr>
                                  <w:sz w:val="18"/>
                                  <w:szCs w:val="18"/>
                                  <w:rFonts w:ascii="Arial" w:hAnsi="Arial" w:eastAsia="Times New Roman" w:cs="Arial"/>
                                  <w:color w:val="auto"/>
                                  <w:lang w:val="en-CA" w:bidi="ar-SA"/>
                                </w:rPr>
                                <w:t xml:space="preserve"> records identified through database searching</w:t>
                              </w:r>
                            </w:p>
                          </w:txbxContent>
                        </wps:txbx>
                        <wps:bodyPr wrap="square">
                          <a:noAutofit/>
                        </wps:bodyPr>
                      </wps:wsp>
                      <wps:wsp>
                        <wps:cNvSpPr txBox="1"/>
                        <wps:spPr>
                          <a:xfrm>
                            <a:off x="2228760" y="0"/>
                            <a:ext cx="2962440" cy="397440"/>
                          </a:xfrm>
                          <a:prstGeom prst="rect">
                            <a:avLst/>
                          </a:prstGeom>
                          <a:solidFill>
                            <a:srgbClr val="ffffff"/>
                          </a:solidFill>
                          <a:ln w="9360">
                            <a:solidFill>
                              <a:srgbClr val="000000"/>
                            </a:solidFill>
                            <a:miter/>
                          </a:ln>
                        </wps:spPr>
                        <wps:txbx>
                          <w:txbxContent>
                            <w:p>
                              <w:pPr>
                                <w:tabs>
                                  <w:tab w:val="left" w:pos="0" w:leader="none"/>
                                </w:tabs>
                                <w:bidi w:val="0"/>
                                <w:ind w:left="0" w:hanging="0"/>
                                <w:jc w:val="center"/>
                                <w:rPr/>
                              </w:pPr>
                              <w:r>
                                <w:rPr>
                                  <w:sz w:val="18"/>
                                  <w:b/>
                                  <w:szCs w:val="18"/>
                                  <w:rFonts w:ascii="Arial" w:hAnsi="Arial" w:eastAsia="Times New Roman" w:cs="Arial"/>
                                  <w:color w:val="auto"/>
                                  <w:lang w:val="en-CA" w:bidi="ar-SA"/>
                                </w:rPr>
                                <w:t xml:space="preserve">579 </w:t>
                              </w:r>
                              <w:r>
                                <w:rPr>
                                  <w:sz w:val="18"/>
                                  <w:szCs w:val="18"/>
                                  <w:rFonts w:ascii="Arial" w:hAnsi="Arial" w:eastAsia="Times New Roman" w:cs="Arial"/>
                                  <w:color w:val="auto"/>
                                  <w:lang w:val="en-CA" w:bidi="ar-SA"/>
                                </w:rPr>
                                <w:t>records identified through: grey literature (103); conference abstracts (231); and database alerts (246)</w:t>
                              </w:r>
                            </w:p>
                          </w:txbxContent>
                        </wps:txbx>
                        <wps:bodyPr wrap="square">
                          <a:noAutofit/>
                        </wps:bodyPr>
                      </wps:wsp>
                      <wps:wsp>
                        <wps:cNvSpPr/>
                        <wps:spPr>
                          <a:xfrm flipH="1">
                            <a:off x="1069200" y="405720"/>
                            <a:ext cx="720" cy="203040"/>
                          </a:xfrm>
                          <a:prstGeom prst="line">
                            <a:avLst/>
                          </a:prstGeom>
                          <a:ln w="9360">
                            <a:solidFill>
                              <a:srgbClr val="000000"/>
                            </a:solidFill>
                            <a:miter/>
                            <a:tailEnd len="med" type="triangle" w="med"/>
                          </a:ln>
                        </wps:spPr>
                        <wps:bodyPr/>
                      </wps:wsp>
                      <wps:wsp>
                        <wps:cNvSpPr/>
                        <wps:spPr>
                          <a:xfrm flipH="1">
                            <a:off x="3003480" y="397440"/>
                            <a:ext cx="720" cy="650160"/>
                          </a:xfrm>
                          <a:prstGeom prst="line">
                            <a:avLst/>
                          </a:prstGeom>
                          <a:ln w="9360">
                            <a:solidFill>
                              <a:srgbClr val="000000"/>
                            </a:solidFill>
                            <a:miter/>
                            <a:tailEnd len="med" type="triangle" w="med"/>
                          </a:ln>
                        </wps:spPr>
                        <wps:bodyPr/>
                      </wps:wsp>
                      <wps:wsp>
                        <wps:cNvSpPr txBox="1"/>
                        <wps:spPr>
                          <a:xfrm>
                            <a:off x="99720" y="608400"/>
                            <a:ext cx="2684880" cy="245880"/>
                          </a:xfrm>
                          <a:prstGeom prst="rect">
                            <a:avLst/>
                          </a:prstGeom>
                          <a:solidFill>
                            <a:srgbClr val="ffffff"/>
                          </a:solidFill>
                          <a:ln w="9360">
                            <a:solidFill>
                              <a:srgbClr val="000000"/>
                            </a:solidFill>
                            <a:miter/>
                          </a:ln>
                        </wps:spPr>
                        <wps:txbx>
                          <w:txbxContent>
                            <w:p>
                              <w:pPr>
                                <w:tabs>
                                  <w:tab w:val="left" w:pos="0" w:leader="none"/>
                                </w:tabs>
                                <w:bidi w:val="0"/>
                                <w:ind w:left="0" w:hanging="0"/>
                                <w:jc w:val="center"/>
                                <w:rPr/>
                              </w:pPr>
                              <w:r>
                                <w:rPr>
                                  <w:sz w:val="18"/>
                                  <w:b/>
                                  <w:szCs w:val="18"/>
                                  <w:rFonts w:ascii="Arial" w:hAnsi="Arial" w:eastAsia="Times New Roman" w:cs="Arial"/>
                                  <w:color w:val="auto"/>
                                  <w:lang w:val="en-CA" w:bidi="ar-SA"/>
                                </w:rPr>
                                <w:t>2,277</w:t>
                              </w:r>
                              <w:r>
                                <w:rPr>
                                  <w:sz w:val="18"/>
                                  <w:szCs w:val="18"/>
                                  <w:rFonts w:ascii="Arial" w:hAnsi="Arial" w:eastAsia="Times New Roman" w:cs="Arial"/>
                                  <w:color w:val="auto"/>
                                  <w:lang w:val="en-CA" w:bidi="ar-SA"/>
                                </w:rPr>
                                <w:t xml:space="preserve"> records after duplicates removed</w:t>
                              </w:r>
                            </w:p>
                          </w:txbxContent>
                        </wps:txbx>
                        <wps:bodyPr wrap="square">
                          <a:noAutofit/>
                        </wps:bodyPr>
                      </wps:wsp>
                      <wps:wsp>
                        <wps:cNvSpPr/>
                        <wps:spPr>
                          <a:xfrm>
                            <a:off x="2289240" y="854640"/>
                            <a:ext cx="1440" cy="192960"/>
                          </a:xfrm>
                          <a:prstGeom prst="line">
                            <a:avLst/>
                          </a:prstGeom>
                          <a:ln w="9360">
                            <a:solidFill>
                              <a:srgbClr val="000000"/>
                            </a:solidFill>
                            <a:miter/>
                            <a:tailEnd len="med" type="triangle" w="med"/>
                          </a:ln>
                        </wps:spPr>
                        <wps:bodyPr/>
                      </wps:wsp>
                      <wps:wsp>
                        <wps:cNvSpPr txBox="1"/>
                        <wps:spPr>
                          <a:xfrm>
                            <a:off x="1292760" y="1047600"/>
                            <a:ext cx="1989000" cy="245160"/>
                          </a:xfrm>
                          <a:prstGeom prst="rect">
                            <a:avLst/>
                          </a:prstGeom>
                          <a:solidFill>
                            <a:srgbClr val="ffffff"/>
                          </a:solidFill>
                          <a:ln w="9360">
                            <a:solidFill>
                              <a:srgbClr val="000000"/>
                            </a:solidFill>
                            <a:miter/>
                          </a:ln>
                        </wps:spPr>
                        <wps:txbx>
                          <w:txbxContent>
                            <w:p>
                              <w:pPr>
                                <w:bidi w:val="0"/>
                                <w:ind w:left="0" w:hanging="0"/>
                                <w:jc w:val="center"/>
                                <w:rPr/>
                              </w:pPr>
                              <w:r>
                                <w:rPr>
                                  <w:sz w:val="18"/>
                                  <w:b/>
                                  <w:szCs w:val="18"/>
                                  <w:rFonts w:ascii="Arial" w:hAnsi="Arial" w:eastAsia="Times New Roman" w:cs="Arial"/>
                                  <w:color w:val="auto"/>
                                  <w:lang w:val="en-CA" w:bidi="ar-SA"/>
                                </w:rPr>
                                <w:t>2,857</w:t>
                              </w:r>
                              <w:r>
                                <w:rPr>
                                  <w:sz w:val="18"/>
                                  <w:szCs w:val="18"/>
                                  <w:rFonts w:ascii="Arial" w:hAnsi="Arial" w:eastAsia="Times New Roman" w:cs="Arial"/>
                                  <w:color w:val="auto"/>
                                  <w:lang w:val="en-CA" w:bidi="ar-SA"/>
                                </w:rPr>
                                <w:t xml:space="preserve"> records screened</w:t>
                              </w:r>
                            </w:p>
                          </w:txbxContent>
                        </wps:txbx>
                        <wps:bodyPr wrap="square">
                          <a:noAutofit/>
                        </wps:bodyPr>
                      </wps:wsp>
                      <wps:wsp>
                        <wps:cNvSpPr/>
                        <wps:spPr>
                          <a:xfrm>
                            <a:off x="2287440" y="1292760"/>
                            <a:ext cx="720" cy="497880"/>
                          </a:xfrm>
                          <a:prstGeom prst="line">
                            <a:avLst/>
                          </a:prstGeom>
                          <a:ln w="9360">
                            <a:solidFill>
                              <a:srgbClr val="000000"/>
                            </a:solidFill>
                            <a:miter/>
                            <a:tailEnd len="med" type="triangle" w="med"/>
                          </a:ln>
                        </wps:spPr>
                        <wps:bodyPr/>
                      </wps:wsp>
                      <wps:wsp>
                        <wps:cNvSpPr txBox="1"/>
                        <wps:spPr>
                          <a:xfrm>
                            <a:off x="635760" y="1790640"/>
                            <a:ext cx="3281760" cy="198000"/>
                          </a:xfrm>
                          <a:prstGeom prst="rect">
                            <a:avLst/>
                          </a:prstGeom>
                          <a:solidFill>
                            <a:srgbClr val="ffffff"/>
                          </a:solidFill>
                          <a:ln w="9360">
                            <a:solidFill>
                              <a:srgbClr val="000000"/>
                            </a:solidFill>
                            <a:miter/>
                          </a:ln>
                        </wps:spPr>
                        <wps:txbx>
                          <w:txbxContent>
                            <w:p>
                              <w:pPr>
                                <w:bidi w:val="0"/>
                                <w:ind w:left="0" w:hanging="0"/>
                                <w:jc w:val="center"/>
                                <w:rPr/>
                              </w:pPr>
                              <w:r>
                                <w:rPr>
                                  <w:sz w:val="18"/>
                                  <w:b/>
                                  <w:szCs w:val="18"/>
                                  <w:rFonts w:ascii="Arial" w:hAnsi="Arial" w:eastAsia="Times New Roman" w:cs="Arial"/>
                                  <w:color w:val="auto"/>
                                  <w:lang w:val="en-CA" w:bidi="ar-SA"/>
                                </w:rPr>
                                <w:t>127</w:t>
                              </w:r>
                              <w:r>
                                <w:rPr>
                                  <w:sz w:val="18"/>
                                  <w:szCs w:val="18"/>
                                  <w:rFonts w:ascii="Arial" w:hAnsi="Arial" w:eastAsia="Times New Roman" w:cs="Arial"/>
                                  <w:color w:val="auto"/>
                                  <w:lang w:val="en-CA" w:bidi="ar-SA"/>
                                </w:rPr>
                                <w:t xml:space="preserve"> full-text articles assessed for eligibility</w:t>
                              </w:r>
                            </w:p>
                          </w:txbxContent>
                        </wps:txbx>
                        <wps:bodyPr wrap="square">
                          <a:noAutofit/>
                        </wps:bodyPr>
                      </wps:wsp>
                      <wps:wsp>
                        <wps:cNvSpPr/>
                        <wps:spPr>
                          <a:xfrm>
                            <a:off x="2287440" y="1492200"/>
                            <a:ext cx="994320" cy="720"/>
                          </a:xfrm>
                          <a:prstGeom prst="line">
                            <a:avLst/>
                          </a:prstGeom>
                          <a:ln w="9360">
                            <a:solidFill>
                              <a:srgbClr val="000000"/>
                            </a:solidFill>
                            <a:miter/>
                            <a:tailEnd len="med" type="triangle" w="med"/>
                          </a:ln>
                        </wps:spPr>
                        <wps:bodyPr/>
                      </wps:wsp>
                      <wps:wsp>
                        <wps:cNvSpPr txBox="1"/>
                        <wps:spPr>
                          <a:xfrm>
                            <a:off x="3281760" y="1391760"/>
                            <a:ext cx="1591200" cy="221760"/>
                          </a:xfrm>
                          <a:prstGeom prst="rect">
                            <a:avLst/>
                          </a:prstGeom>
                          <a:solidFill>
                            <a:srgbClr val="ffffff"/>
                          </a:solidFill>
                          <a:ln w="9360">
                            <a:solidFill>
                              <a:srgbClr val="000000"/>
                            </a:solidFill>
                            <a:miter/>
                          </a:ln>
                        </wps:spPr>
                        <wps:txbx>
                          <w:txbxContent>
                            <w:p>
                              <w:pPr>
                                <w:bidi w:val="0"/>
                                <w:ind w:left="0" w:hanging="0"/>
                                <w:jc w:val="center"/>
                                <w:rPr/>
                              </w:pPr>
                              <w:r>
                                <w:rPr>
                                  <w:sz w:val="18"/>
                                  <w:b/>
                                  <w:szCs w:val="18"/>
                                  <w:rFonts w:ascii="Arial" w:hAnsi="Arial" w:eastAsia="Times New Roman" w:cs="Arial"/>
                                  <w:color w:val="auto"/>
                                  <w:lang w:val="en-CA" w:bidi="ar-SA"/>
                                </w:rPr>
                                <w:t>2,730</w:t>
                              </w:r>
                              <w:r>
                                <w:rPr>
                                  <w:sz w:val="18"/>
                                  <w:szCs w:val="18"/>
                                  <w:rFonts w:ascii="Arial" w:hAnsi="Arial" w:eastAsia="Times New Roman" w:cs="Arial"/>
                                  <w:color w:val="auto"/>
                                  <w:lang w:val="en-CA" w:bidi="ar-SA"/>
                                </w:rPr>
                                <w:t xml:space="preserve"> records excluded</w:t>
                              </w:r>
                            </w:p>
                          </w:txbxContent>
                        </wps:txbx>
                        <wps:bodyPr wrap="square">
                          <a:noAutofit/>
                        </wps:bodyPr>
                      </wps:wsp>
                      <wps:wsp>
                        <wps:cNvSpPr/>
                        <wps:spPr>
                          <a:xfrm>
                            <a:off x="2287440" y="2684880"/>
                            <a:ext cx="431280" cy="0"/>
                          </a:xfrm>
                          <a:prstGeom prst="line">
                            <a:avLst/>
                          </a:prstGeom>
                          <a:ln w="9360">
                            <a:solidFill>
                              <a:srgbClr val="000000"/>
                            </a:solidFill>
                            <a:miter/>
                            <a:tailEnd len="med" type="triangle" w="med"/>
                          </a:ln>
                        </wps:spPr>
                        <wps:bodyPr/>
                      </wps:wsp>
                      <wps:wsp>
                        <wps:cNvSpPr txBox="1"/>
                        <wps:spPr>
                          <a:xfrm>
                            <a:off x="2629080" y="2256840"/>
                            <a:ext cx="2400480" cy="812160"/>
                          </a:xfrm>
                          <a:prstGeom prst="rect">
                            <a:avLst/>
                          </a:prstGeom>
                          <a:solidFill>
                            <a:srgbClr val="ffffff"/>
                          </a:solidFill>
                          <a:ln w="9360">
                            <a:solidFill>
                              <a:srgbClr val="000000"/>
                            </a:solidFill>
                            <a:miter/>
                          </a:ln>
                        </wps:spPr>
                        <wps:txbx>
                          <w:txbxContent>
                            <w:p>
                              <w:pPr>
                                <w:bidi w:val="0"/>
                                <w:ind w:left="0" w:hanging="0"/>
                                <w:rPr/>
                              </w:pPr>
                              <w:r>
                                <w:rPr>
                                  <w:sz w:val="18"/>
                                  <w:b/>
                                  <w:szCs w:val="18"/>
                                  <w:rFonts w:ascii="Arial" w:hAnsi="Arial" w:eastAsia="Times New Roman" w:cs="Arial"/>
                                  <w:color w:val="auto"/>
                                  <w:lang w:val="en-CA" w:bidi="ar-SA"/>
                                </w:rPr>
                                <w:t xml:space="preserve">90 </w:t>
                              </w:r>
                              <w:r>
                                <w:rPr>
                                  <w:sz w:val="18"/>
                                  <w:szCs w:val="18"/>
                                  <w:rFonts w:ascii="Arial" w:hAnsi="Arial" w:eastAsia="Times New Roman" w:cs="Arial"/>
                                  <w:color w:val="auto"/>
                                  <w:lang w:val="en-CA" w:bidi="ar-SA"/>
                                </w:rPr>
                                <w:t>full-text articles excluded:</w:t>
                              </w:r>
                            </w:p>
                            <w:p>
                              <w:pPr>
                                <w:tabs>
                                  <w:tab w:val="left" w:pos="270" w:leader="none"/>
                                </w:tabs>
                                <w:bidi w:val="0"/>
                                <w:ind w:left="720" w:hanging="675"/>
                                <w:rPr/>
                              </w:pPr>
                              <w:r>
                                <w:rPr>
                                  <w:sz w:val="18"/>
                                  <w:szCs w:val="18"/>
                                  <w:rFonts w:ascii="Arial" w:hAnsi="Arial" w:eastAsia="Times New Roman" w:cs="Arial"/>
                                  <w:color w:val="auto"/>
                                  <w:lang w:val="en-CA" w:bidi="ar-SA"/>
                                </w:rPr>
                                <w:t>population not of interest (78)</w:t>
                              </w:r>
                            </w:p>
                            <w:p>
                              <w:pPr>
                                <w:tabs>
                                  <w:tab w:val="left" w:pos="270" w:leader="none"/>
                                </w:tabs>
                                <w:bidi w:val="0"/>
                                <w:ind w:left="720" w:hanging="675"/>
                                <w:rPr/>
                              </w:pPr>
                              <w:r>
                                <w:rPr>
                                  <w:sz w:val="18"/>
                                  <w:szCs w:val="18"/>
                                  <w:rFonts w:ascii="Arial" w:hAnsi="Arial" w:eastAsia="Times New Roman" w:cs="Arial"/>
                                  <w:color w:val="auto"/>
                                  <w:lang w:val="en-CA" w:bidi="ar-SA"/>
                                </w:rPr>
                                <w:t>study design not of interest (6)</w:t>
                              </w:r>
                            </w:p>
                            <w:p>
                              <w:pPr>
                                <w:tabs>
                                  <w:tab w:val="left" w:pos="270" w:leader="none"/>
                                </w:tabs>
                                <w:bidi w:val="0"/>
                                <w:ind w:left="720" w:hanging="675"/>
                                <w:rPr/>
                              </w:pPr>
                              <w:r>
                                <w:rPr>
                                  <w:sz w:val="18"/>
                                  <w:szCs w:val="18"/>
                                  <w:rFonts w:ascii="Arial" w:hAnsi="Arial" w:eastAsia="Times New Roman" w:cs="Arial"/>
                                  <w:color w:val="auto"/>
                                  <w:lang w:val="en-CA" w:bidi="ar-SA"/>
                                </w:rPr>
                                <w:t>duplicate publication (2)</w:t>
                              </w:r>
                            </w:p>
                            <w:p>
                              <w:pPr>
                                <w:tabs>
                                  <w:tab w:val="left" w:pos="270" w:leader="none"/>
                                </w:tabs>
                                <w:bidi w:val="0"/>
                                <w:ind w:left="720" w:hanging="675"/>
                                <w:rPr/>
                              </w:pPr>
                              <w:r>
                                <w:rPr>
                                  <w:sz w:val="18"/>
                                  <w:szCs w:val="18"/>
                                  <w:rFonts w:ascii="Arial" w:hAnsi="Arial" w:eastAsia="Times New Roman" w:cs="Arial"/>
                                  <w:color w:val="auto"/>
                                  <w:lang w:val="en-CA" w:bidi="ar-SA"/>
                                </w:rPr>
                                <w:t>intervention not of interest (4)</w:t>
                              </w:r>
                            </w:p>
                            <w:p>
                              <w:pPr>
                                <w:bidi w:val="0"/>
                                <w:ind w:left="720" w:hanging="0"/>
                                <w:rPr/>
                              </w:pPr>
                              <w:r>
                                <w:rPr/>
                              </w:r>
                            </w:p>
                          </w:txbxContent>
                        </wps:txbx>
                        <wps:bodyPr wrap="square">
                          <a:noAutofit/>
                        </wps:bodyPr>
                      </wps:wsp>
                      <wps:wsp>
                        <wps:cNvSpPr txBox="1"/>
                        <wps:spPr>
                          <a:xfrm>
                            <a:off x="647640" y="3381480"/>
                            <a:ext cx="3281760" cy="361800"/>
                          </a:xfrm>
                          <a:prstGeom prst="rect">
                            <a:avLst/>
                          </a:prstGeom>
                          <a:solidFill>
                            <a:srgbClr val="ffffff"/>
                          </a:solidFill>
                          <a:ln w="9360">
                            <a:solidFill>
                              <a:srgbClr val="000000"/>
                            </a:solidFill>
                            <a:miter/>
                          </a:ln>
                        </wps:spPr>
                        <wps:txbx>
                          <w:txbxContent>
                            <w:p>
                              <w:pPr>
                                <w:bidi w:val="0"/>
                                <w:ind w:left="0" w:hanging="0"/>
                                <w:jc w:val="center"/>
                                <w:rPr/>
                              </w:pPr>
                              <w:r>
                                <w:rPr>
                                  <w:sz w:val="18"/>
                                  <w:b/>
                                  <w:szCs w:val="18"/>
                                  <w:rFonts w:ascii="Arial" w:hAnsi="Arial" w:eastAsia="Times New Roman" w:cs="Arial"/>
                                  <w:color w:val="auto"/>
                                  <w:lang w:val="en-CA" w:bidi="ar-SA"/>
                                </w:rPr>
                                <w:t>37</w:t>
                              </w:r>
                              <w:r>
                                <w:rPr>
                                  <w:sz w:val="18"/>
                                  <w:szCs w:val="18"/>
                                  <w:rFonts w:ascii="Arial" w:hAnsi="Arial" w:eastAsia="Times New Roman" w:cs="Arial"/>
                                  <w:color w:val="auto"/>
                                  <w:lang w:val="en-CA" w:bidi="ar-SA"/>
                                </w:rPr>
                                <w:t xml:space="preserve"> full-text articles describing </w:t>
                              </w:r>
                              <w:r>
                                <w:rPr>
                                  <w:sz w:val="18"/>
                                  <w:szCs w:val="18"/>
                                  <w:b/>
                                  <w:rFonts w:ascii="Arial" w:hAnsi="Arial" w:eastAsia="Times New Roman" w:cs="Arial"/>
                                  <w:color w:val="auto"/>
                                  <w:lang w:val="en-CA" w:bidi="ar-SA"/>
                                </w:rPr>
                                <w:t>33</w:t>
                              </w:r>
                              <w:r>
                                <w:rPr>
                                  <w:sz w:val="18"/>
                                  <w:szCs w:val="18"/>
                                  <w:rFonts w:ascii="Arial" w:hAnsi="Arial" w:eastAsia="Times New Roman" w:cs="Arial"/>
                                  <w:color w:val="auto"/>
                                  <w:lang w:val="en-CA" w:bidi="ar-SA"/>
                                </w:rPr>
                                <w:t xml:space="preserve"> unique RCTs included including in the qualitative analysis</w:t>
                              </w:r>
                            </w:p>
                            <w:p>
                              <w:pPr>
                                <w:bidi w:val="0"/>
                                <w:ind w:left="0" w:hanging="0"/>
                                <w:jc w:val="center"/>
                                <w:rPr/>
                              </w:pPr>
                              <w:r>
                                <w:rPr/>
                              </w:r>
                            </w:p>
                          </w:txbxContent>
                        </wps:txbx>
                        <wps:bodyPr wrap="square">
                          <a:noAutofit/>
                        </wps:bodyPr>
                      </wps:wsp>
                      <wps:wsp>
                        <wps:cNvSpPr/>
                        <wps:spPr>
                          <a:xfrm>
                            <a:off x="2286720" y="3744000"/>
                            <a:ext cx="720" cy="333360"/>
                          </a:xfrm>
                          <a:prstGeom prst="line">
                            <a:avLst/>
                          </a:prstGeom>
                          <a:ln w="9360">
                            <a:solidFill>
                              <a:srgbClr val="000000"/>
                            </a:solidFill>
                            <a:miter/>
                            <a:tailEnd len="med" type="triangle" w="med"/>
                          </a:ln>
                        </wps:spPr>
                        <wps:bodyPr/>
                      </wps:wsp>
                      <wps:wsp>
                        <wps:cNvSpPr/>
                        <wps:spPr>
                          <a:xfrm>
                            <a:off x="2287440" y="1989000"/>
                            <a:ext cx="1800" cy="1392480"/>
                          </a:xfrm>
                          <a:prstGeom prst="line">
                            <a:avLst/>
                          </a:prstGeom>
                          <a:ln w="9360">
                            <a:solidFill>
                              <a:srgbClr val="000000"/>
                            </a:solidFill>
                            <a:miter/>
                            <a:tailEnd len="med" type="triangle" w="med"/>
                          </a:ln>
                        </wps:spPr>
                        <wps:bodyPr/>
                      </wps:wsp>
                      <wps:wsp>
                        <wps:cNvSpPr txBox="1"/>
                        <wps:spPr>
                          <a:xfrm>
                            <a:off x="647640" y="4077360"/>
                            <a:ext cx="3281760" cy="528480"/>
                          </a:xfrm>
                          <a:prstGeom prst="rect">
                            <a:avLst/>
                          </a:prstGeom>
                          <a:solidFill>
                            <a:srgbClr val="ffffff"/>
                          </a:solidFill>
                          <a:ln w="9360">
                            <a:solidFill>
                              <a:srgbClr val="000000"/>
                            </a:solidFill>
                            <a:miter/>
                          </a:ln>
                        </wps:spPr>
                        <wps:txbx>
                          <w:txbxContent>
                            <w:p>
                              <w:pPr>
                                <w:bidi w:val="0"/>
                                <w:ind w:left="0" w:hanging="0"/>
                                <w:jc w:val="center"/>
                                <w:rPr/>
                              </w:pPr>
                              <w:r>
                                <w:rPr>
                                  <w:sz w:val="18"/>
                                  <w:b/>
                                  <w:szCs w:val="18"/>
                                  <w:rFonts w:ascii="Arial" w:hAnsi="Arial" w:eastAsia="Times New Roman" w:cs="Arial"/>
                                  <w:color w:val="auto"/>
                                  <w:lang w:val="en-CA" w:bidi="ar-SA"/>
                                </w:rPr>
                                <w:t>21</w:t>
                              </w:r>
                              <w:r>
                                <w:rPr>
                                  <w:sz w:val="18"/>
                                  <w:szCs w:val="18"/>
                                  <w:rFonts w:ascii="Arial" w:hAnsi="Arial" w:eastAsia="Times New Roman" w:cs="Arial"/>
                                  <w:color w:val="auto"/>
                                  <w:lang w:val="en-CA" w:bidi="ar-SA"/>
                                </w:rPr>
                                <w:t xml:space="preserve"> RCTs included in meta-analysis of trials for agents added on to existing metformin and sulfonylurea combination therapy</w:t>
                              </w:r>
                            </w:p>
                          </w:txbxContent>
                        </wps:txbx>
                        <wps:bodyPr wrap="square">
                          <a:noAutofit/>
                        </wps:bodyPr>
                      </wps:wsp>
                    </wpg:wgp>
                  </a:graphicData>
                </a:graphic>
              </wp:inline>
            </w:drawing>
          </mc:Choice>
          <mc:Fallback>
            <w:pict>
              <v:group id="shape_0" style="position:absolute;margin-left:0pt;margin-top:0pt;width:414pt;height:368.9pt" coordorigin="0,0" coordsize="8280,7378">
                <v:rect id="shape_0" stroked="f" style="position:absolute;left:0;top:0;width:8279;height:7377;mso-position-horizontal-relative:char">
                  <w10:wrap type="none"/>
                  <v:fill on="false" o:detectmouseclick="t"/>
                  <v:stroke color="#3465a4" joinstyle="round" endcap="flat"/>
                </v:rect>
                <v:shapetype id="shapetype_202" coordsize="21600,21600" o:spt="202" path="m,l,21600l21600,21600l21600,xe">
                  <v:stroke joinstyle="miter"/>
                  <v:path gradientshapeok="t" o:connecttype="rect"/>
                </v:shapetype>
                <v:shape id="shape_0" fillcolor="white" stroked="t" style="position:absolute;left:72;top:0;width:3038;height:625;mso-position-horizontal-relative:char" type="shapetype_202">
                  <v:textbox>
                    <w:txbxContent>
                      <w:p>
                        <w:pPr>
                          <w:bidi w:val="0"/>
                          <w:ind w:left="0" w:hanging="0"/>
                          <w:jc w:val="center"/>
                          <w:rPr/>
                        </w:pPr>
                        <w:r>
                          <w:rPr>
                            <w:sz w:val="18"/>
                            <w:b/>
                            <w:szCs w:val="18"/>
                            <w:rFonts w:ascii="Arial" w:hAnsi="Arial" w:eastAsia="Times New Roman" w:cs="Arial"/>
                            <w:color w:val="auto"/>
                            <w:lang w:val="en-CA" w:bidi="ar-SA"/>
                          </w:rPr>
                          <w:t>3,461</w:t>
                        </w:r>
                        <w:r>
                          <w:rPr>
                            <w:sz w:val="18"/>
                            <w:szCs w:val="18"/>
                            <w:rFonts w:ascii="Arial" w:hAnsi="Arial" w:eastAsia="Times New Roman" w:cs="Arial"/>
                            <w:color w:val="auto"/>
                            <w:lang w:val="en-CA" w:bidi="ar-SA"/>
                          </w:rPr>
                          <w:t xml:space="preserve"> records identified through database searching</w:t>
                        </w:r>
                      </w:p>
                    </w:txbxContent>
                  </v:textbox>
                  <w10:wrap type="square"/>
                  <v:fill type="solid" color2="black" o:detectmouseclick="t"/>
                  <v:stroke color="black" weight="9360" joinstyle="miter" endcap="square"/>
                </v:shape>
                <v:shape id="shape_0" fillcolor="white" stroked="t" style="position:absolute;left:3510;top:0;width:4664;height:625;mso-position-horizontal-relative:char" type="shapetype_202">
                  <v:textbox>
                    <w:txbxContent>
                      <w:p>
                        <w:pPr>
                          <w:tabs>
                            <w:tab w:val="left" w:pos="0" w:leader="none"/>
                          </w:tabs>
                          <w:bidi w:val="0"/>
                          <w:ind w:left="0" w:hanging="0"/>
                          <w:jc w:val="center"/>
                          <w:rPr/>
                        </w:pPr>
                        <w:r>
                          <w:rPr>
                            <w:sz w:val="18"/>
                            <w:b/>
                            <w:szCs w:val="18"/>
                            <w:rFonts w:ascii="Arial" w:hAnsi="Arial" w:eastAsia="Times New Roman" w:cs="Arial"/>
                            <w:color w:val="auto"/>
                            <w:lang w:val="en-CA" w:bidi="ar-SA"/>
                          </w:rPr>
                          <w:t xml:space="preserve">579 </w:t>
                        </w:r>
                        <w:r>
                          <w:rPr>
                            <w:sz w:val="18"/>
                            <w:szCs w:val="18"/>
                            <w:rFonts w:ascii="Arial" w:hAnsi="Arial" w:eastAsia="Times New Roman" w:cs="Arial"/>
                            <w:color w:val="auto"/>
                            <w:lang w:val="en-CA" w:bidi="ar-SA"/>
                          </w:rPr>
                          <w:t>records identified through: grey literature (103); conference abstracts (231); and database alerts (246)</w:t>
                        </w:r>
                      </w:p>
                    </w:txbxContent>
                  </v:textbox>
                  <w10:wrap type="square"/>
                  <v:fill type="solid" color2="black" o:detectmouseclick="t"/>
                  <v:stroke color="black" weight="9360" joinstyle="miter" endcap="square"/>
                </v:shape>
                <v:line id="shape_0" from="1684,639" to="1684,958" stroked="t" style="position:absolute;flip:x;mso-position-horizontal-relative:char">
                  <v:stroke color="black" weight="9360" endarrow="block" endarrowwidth="medium" endarrowlength="medium" joinstyle="miter" endcap="square"/>
                  <v:fill on="false" o:detectmouseclick="t"/>
                </v:line>
                <v:line id="shape_0" from="4730,626" to="4730,1649" stroked="t" style="position:absolute;flip:x;mso-position-horizontal-relative:char">
                  <v:stroke color="black" weight="9360" endarrow="block" endarrowwidth="medium" endarrowlength="medium" joinstyle="miter" endcap="square"/>
                  <v:fill on="false" o:detectmouseclick="t"/>
                </v:line>
                <v:shape id="shape_0" fillcolor="white" stroked="t" style="position:absolute;left:157;top:958;width:4227;height:386;mso-position-horizontal-relative:char" type="shapetype_202">
                  <v:textbox>
                    <w:txbxContent>
                      <w:p>
                        <w:pPr>
                          <w:tabs>
                            <w:tab w:val="left" w:pos="0" w:leader="none"/>
                          </w:tabs>
                          <w:bidi w:val="0"/>
                          <w:ind w:left="0" w:hanging="0"/>
                          <w:jc w:val="center"/>
                          <w:rPr/>
                        </w:pPr>
                        <w:r>
                          <w:rPr>
                            <w:sz w:val="18"/>
                            <w:b/>
                            <w:szCs w:val="18"/>
                            <w:rFonts w:ascii="Arial" w:hAnsi="Arial" w:eastAsia="Times New Roman" w:cs="Arial"/>
                            <w:color w:val="auto"/>
                            <w:lang w:val="en-CA" w:bidi="ar-SA"/>
                          </w:rPr>
                          <w:t>2,277</w:t>
                        </w:r>
                        <w:r>
                          <w:rPr>
                            <w:sz w:val="18"/>
                            <w:szCs w:val="18"/>
                            <w:rFonts w:ascii="Arial" w:hAnsi="Arial" w:eastAsia="Times New Roman" w:cs="Arial"/>
                            <w:color w:val="auto"/>
                            <w:lang w:val="en-CA" w:bidi="ar-SA"/>
                          </w:rPr>
                          <w:t xml:space="preserve"> records after duplicates removed</w:t>
                        </w:r>
                      </w:p>
                    </w:txbxContent>
                  </v:textbox>
                  <w10:wrap type="square"/>
                  <v:fill type="solid" color2="black" o:detectmouseclick="t"/>
                  <v:stroke color="black" weight="9360" joinstyle="miter" endcap="square"/>
                </v:shape>
                <v:line id="shape_0" from="3605,1346" to="3606,1649" stroked="t" style="position:absolute;mso-position-horizontal-relative:char">
                  <v:stroke color="black" weight="9360" endarrow="block" endarrowwidth="medium" endarrowlength="medium" joinstyle="miter" endcap="square"/>
                  <v:fill on="false" o:detectmouseclick="t"/>
                </v:line>
                <v:shape id="shape_0" fillcolor="white" stroked="t" style="position:absolute;left:2036;top:1650;width:3131;height:385;mso-position-horizontal-relative:char" type="shapetype_202">
                  <v:textbox>
                    <w:txbxContent>
                      <w:p>
                        <w:pPr>
                          <w:bidi w:val="0"/>
                          <w:ind w:left="0" w:hanging="0"/>
                          <w:jc w:val="center"/>
                          <w:rPr/>
                        </w:pPr>
                        <w:r>
                          <w:rPr>
                            <w:sz w:val="18"/>
                            <w:b/>
                            <w:szCs w:val="18"/>
                            <w:rFonts w:ascii="Arial" w:hAnsi="Arial" w:eastAsia="Times New Roman" w:cs="Arial"/>
                            <w:color w:val="auto"/>
                            <w:lang w:val="en-CA" w:bidi="ar-SA"/>
                          </w:rPr>
                          <w:t>2,857</w:t>
                        </w:r>
                        <w:r>
                          <w:rPr>
                            <w:sz w:val="18"/>
                            <w:szCs w:val="18"/>
                            <w:rFonts w:ascii="Arial" w:hAnsi="Arial" w:eastAsia="Times New Roman" w:cs="Arial"/>
                            <w:color w:val="auto"/>
                            <w:lang w:val="en-CA" w:bidi="ar-SA"/>
                          </w:rPr>
                          <w:t xml:space="preserve"> records screened</w:t>
                        </w:r>
                      </w:p>
                    </w:txbxContent>
                  </v:textbox>
                  <w10:wrap type="square"/>
                  <v:fill type="solid" color2="black" o:detectmouseclick="t"/>
                  <v:stroke color="black" weight="9360" joinstyle="miter" endcap="square"/>
                </v:shape>
                <v:line id="shape_0" from="3602,2036" to="3602,2819" stroked="t" style="position:absolute;mso-position-horizontal-relative:char">
                  <v:stroke color="black" weight="9360" endarrow="block" endarrowwidth="medium" endarrowlength="medium" joinstyle="miter" endcap="square"/>
                  <v:fill on="false" o:detectmouseclick="t"/>
                </v:line>
                <v:shape id="shape_0" fillcolor="white" stroked="t" style="position:absolute;left:1001;top:2820;width:5167;height:311;mso-position-horizontal-relative:char" type="shapetype_202">
                  <v:textbox>
                    <w:txbxContent>
                      <w:p>
                        <w:pPr>
                          <w:bidi w:val="0"/>
                          <w:ind w:left="0" w:hanging="0"/>
                          <w:jc w:val="center"/>
                          <w:rPr/>
                        </w:pPr>
                        <w:r>
                          <w:rPr>
                            <w:sz w:val="18"/>
                            <w:b/>
                            <w:szCs w:val="18"/>
                            <w:rFonts w:ascii="Arial" w:hAnsi="Arial" w:eastAsia="Times New Roman" w:cs="Arial"/>
                            <w:color w:val="auto"/>
                            <w:lang w:val="en-CA" w:bidi="ar-SA"/>
                          </w:rPr>
                          <w:t>127</w:t>
                        </w:r>
                        <w:r>
                          <w:rPr>
                            <w:sz w:val="18"/>
                            <w:szCs w:val="18"/>
                            <w:rFonts w:ascii="Arial" w:hAnsi="Arial" w:eastAsia="Times New Roman" w:cs="Arial"/>
                            <w:color w:val="auto"/>
                            <w:lang w:val="en-CA" w:bidi="ar-SA"/>
                          </w:rPr>
                          <w:t xml:space="preserve"> full-text articles assessed for eligibility</w:t>
                        </w:r>
                      </w:p>
                    </w:txbxContent>
                  </v:textbox>
                  <w10:wrap type="square"/>
                  <v:fill type="solid" color2="black" o:detectmouseclick="t"/>
                  <v:stroke color="black" weight="9360" joinstyle="miter" endcap="square"/>
                </v:shape>
                <v:line id="shape_0" from="3602,2350" to="5167,2350" stroked="t" style="position:absolute;mso-position-horizontal-relative:char">
                  <v:stroke color="black" weight="9360" endarrow="block" endarrowwidth="medium" endarrowlength="medium" joinstyle="miter" endcap="square"/>
                  <v:fill on="false" o:detectmouseclick="t"/>
                </v:line>
                <v:shape id="shape_0" fillcolor="white" stroked="t" style="position:absolute;left:5168;top:2192;width:2505;height:348;mso-position-horizontal-relative:char" type="shapetype_202">
                  <v:textbox>
                    <w:txbxContent>
                      <w:p>
                        <w:pPr>
                          <w:bidi w:val="0"/>
                          <w:ind w:left="0" w:hanging="0"/>
                          <w:jc w:val="center"/>
                          <w:rPr/>
                        </w:pPr>
                        <w:r>
                          <w:rPr>
                            <w:sz w:val="18"/>
                            <w:b/>
                            <w:szCs w:val="18"/>
                            <w:rFonts w:ascii="Arial" w:hAnsi="Arial" w:eastAsia="Times New Roman" w:cs="Arial"/>
                            <w:color w:val="auto"/>
                            <w:lang w:val="en-CA" w:bidi="ar-SA"/>
                          </w:rPr>
                          <w:t>2,730</w:t>
                        </w:r>
                        <w:r>
                          <w:rPr>
                            <w:sz w:val="18"/>
                            <w:szCs w:val="18"/>
                            <w:rFonts w:ascii="Arial" w:hAnsi="Arial" w:eastAsia="Times New Roman" w:cs="Arial"/>
                            <w:color w:val="auto"/>
                            <w:lang w:val="en-CA" w:bidi="ar-SA"/>
                          </w:rPr>
                          <w:t xml:space="preserve"> records excluded</w:t>
                        </w:r>
                      </w:p>
                    </w:txbxContent>
                  </v:textbox>
                  <w10:wrap type="square"/>
                  <v:fill type="solid" color2="black" o:detectmouseclick="t"/>
                  <v:stroke color="black" weight="9360" joinstyle="miter" endcap="square"/>
                </v:shape>
                <v:line id="shape_0" from="3602,4228" to="4280,4228" stroked="t" style="position:absolute;mso-position-horizontal-relative:char">
                  <v:stroke color="black" weight="9360" endarrow="block" endarrowwidth="medium" endarrowlength="medium" joinstyle="miter" endcap="square"/>
                  <v:fill on="false" o:detectmouseclick="t"/>
                </v:line>
                <v:shape id="shape_0" fillcolor="white" stroked="t" style="position:absolute;left:4140;top:3554;width:3779;height:1278;mso-position-horizontal-relative:char" type="shapetype_202">
                  <v:textbox>
                    <w:txbxContent>
                      <w:p>
                        <w:pPr>
                          <w:bidi w:val="0"/>
                          <w:ind w:left="0" w:hanging="0"/>
                          <w:rPr/>
                        </w:pPr>
                        <w:r>
                          <w:rPr>
                            <w:sz w:val="18"/>
                            <w:b/>
                            <w:szCs w:val="18"/>
                            <w:rFonts w:ascii="Arial" w:hAnsi="Arial" w:eastAsia="Times New Roman" w:cs="Arial"/>
                            <w:color w:val="auto"/>
                            <w:lang w:val="en-CA" w:bidi="ar-SA"/>
                          </w:rPr>
                          <w:t xml:space="preserve">90 </w:t>
                        </w:r>
                        <w:r>
                          <w:rPr>
                            <w:sz w:val="18"/>
                            <w:szCs w:val="18"/>
                            <w:rFonts w:ascii="Arial" w:hAnsi="Arial" w:eastAsia="Times New Roman" w:cs="Arial"/>
                            <w:color w:val="auto"/>
                            <w:lang w:val="en-CA" w:bidi="ar-SA"/>
                          </w:rPr>
                          <w:t>full-text articles excluded:</w:t>
                        </w:r>
                      </w:p>
                      <w:p>
                        <w:pPr>
                          <w:tabs>
                            <w:tab w:val="left" w:pos="270" w:leader="none"/>
                          </w:tabs>
                          <w:bidi w:val="0"/>
                          <w:ind w:left="720" w:hanging="675"/>
                          <w:rPr/>
                        </w:pPr>
                        <w:r>
                          <w:rPr>
                            <w:sz w:val="18"/>
                            <w:szCs w:val="18"/>
                            <w:rFonts w:ascii="Arial" w:hAnsi="Arial" w:eastAsia="Times New Roman" w:cs="Arial"/>
                            <w:color w:val="auto"/>
                            <w:lang w:val="en-CA" w:bidi="ar-SA"/>
                          </w:rPr>
                          <w:t>population not of interest (78)</w:t>
                        </w:r>
                      </w:p>
                      <w:p>
                        <w:pPr>
                          <w:tabs>
                            <w:tab w:val="left" w:pos="270" w:leader="none"/>
                          </w:tabs>
                          <w:bidi w:val="0"/>
                          <w:ind w:left="720" w:hanging="675"/>
                          <w:rPr/>
                        </w:pPr>
                        <w:r>
                          <w:rPr>
                            <w:sz w:val="18"/>
                            <w:szCs w:val="18"/>
                            <w:rFonts w:ascii="Arial" w:hAnsi="Arial" w:eastAsia="Times New Roman" w:cs="Arial"/>
                            <w:color w:val="auto"/>
                            <w:lang w:val="en-CA" w:bidi="ar-SA"/>
                          </w:rPr>
                          <w:t>study design not of interest (6)</w:t>
                        </w:r>
                      </w:p>
                      <w:p>
                        <w:pPr>
                          <w:tabs>
                            <w:tab w:val="left" w:pos="270" w:leader="none"/>
                          </w:tabs>
                          <w:bidi w:val="0"/>
                          <w:ind w:left="720" w:hanging="675"/>
                          <w:rPr/>
                        </w:pPr>
                        <w:r>
                          <w:rPr>
                            <w:sz w:val="18"/>
                            <w:szCs w:val="18"/>
                            <w:rFonts w:ascii="Arial" w:hAnsi="Arial" w:eastAsia="Times New Roman" w:cs="Arial"/>
                            <w:color w:val="auto"/>
                            <w:lang w:val="en-CA" w:bidi="ar-SA"/>
                          </w:rPr>
                          <w:t>duplicate publication (2)</w:t>
                        </w:r>
                      </w:p>
                      <w:p>
                        <w:pPr>
                          <w:tabs>
                            <w:tab w:val="left" w:pos="270" w:leader="none"/>
                          </w:tabs>
                          <w:bidi w:val="0"/>
                          <w:ind w:left="720" w:hanging="675"/>
                          <w:rPr/>
                        </w:pPr>
                        <w:r>
                          <w:rPr>
                            <w:sz w:val="18"/>
                            <w:szCs w:val="18"/>
                            <w:rFonts w:ascii="Arial" w:hAnsi="Arial" w:eastAsia="Times New Roman" w:cs="Arial"/>
                            <w:color w:val="auto"/>
                            <w:lang w:val="en-CA" w:bidi="ar-SA"/>
                          </w:rPr>
                          <w:t>intervention not of interest (4)</w:t>
                        </w:r>
                      </w:p>
                      <w:p>
                        <w:pPr>
                          <w:bidi w:val="0"/>
                          <w:ind w:left="720" w:hanging="0"/>
                          <w:rPr/>
                        </w:pPr>
                        <w:r>
                          <w:rPr/>
                        </w:r>
                      </w:p>
                    </w:txbxContent>
                  </v:textbox>
                  <w10:wrap type="square"/>
                  <v:fill type="solid" color2="black" o:detectmouseclick="t"/>
                  <v:stroke color="black" weight="9360" joinstyle="miter" endcap="square"/>
                </v:shape>
                <v:shape id="shape_0" fillcolor="white" stroked="t" style="position:absolute;left:1020;top:5325;width:5167;height:569;mso-position-horizontal-relative:char" type="shapetype_202">
                  <v:textbox>
                    <w:txbxContent>
                      <w:p>
                        <w:pPr>
                          <w:bidi w:val="0"/>
                          <w:ind w:left="0" w:hanging="0"/>
                          <w:jc w:val="center"/>
                          <w:rPr/>
                        </w:pPr>
                        <w:r>
                          <w:rPr>
                            <w:sz w:val="18"/>
                            <w:b/>
                            <w:szCs w:val="18"/>
                            <w:rFonts w:ascii="Arial" w:hAnsi="Arial" w:eastAsia="Times New Roman" w:cs="Arial"/>
                            <w:color w:val="auto"/>
                            <w:lang w:val="en-CA" w:bidi="ar-SA"/>
                          </w:rPr>
                          <w:t>37</w:t>
                        </w:r>
                        <w:r>
                          <w:rPr>
                            <w:sz w:val="18"/>
                            <w:szCs w:val="18"/>
                            <w:rFonts w:ascii="Arial" w:hAnsi="Arial" w:eastAsia="Times New Roman" w:cs="Arial"/>
                            <w:color w:val="auto"/>
                            <w:lang w:val="en-CA" w:bidi="ar-SA"/>
                          </w:rPr>
                          <w:t xml:space="preserve"> full-text articles describing </w:t>
                        </w:r>
                        <w:r>
                          <w:rPr>
                            <w:sz w:val="18"/>
                            <w:szCs w:val="18"/>
                            <w:b/>
                            <w:rFonts w:ascii="Arial" w:hAnsi="Arial" w:eastAsia="Times New Roman" w:cs="Arial"/>
                            <w:color w:val="auto"/>
                            <w:lang w:val="en-CA" w:bidi="ar-SA"/>
                          </w:rPr>
                          <w:t>33</w:t>
                        </w:r>
                        <w:r>
                          <w:rPr>
                            <w:sz w:val="18"/>
                            <w:szCs w:val="18"/>
                            <w:rFonts w:ascii="Arial" w:hAnsi="Arial" w:eastAsia="Times New Roman" w:cs="Arial"/>
                            <w:color w:val="auto"/>
                            <w:lang w:val="en-CA" w:bidi="ar-SA"/>
                          </w:rPr>
                          <w:t xml:space="preserve"> unique RCTs included including in the qualitative analysis</w:t>
                        </w:r>
                      </w:p>
                      <w:p>
                        <w:pPr>
                          <w:bidi w:val="0"/>
                          <w:ind w:left="0" w:hanging="0"/>
                          <w:jc w:val="center"/>
                          <w:rPr/>
                        </w:pPr>
                        <w:r>
                          <w:rPr/>
                        </w:r>
                      </w:p>
                    </w:txbxContent>
                  </v:textbox>
                  <w10:wrap type="square"/>
                  <v:fill type="solid" color2="black" o:detectmouseclick="t"/>
                  <v:stroke color="black" weight="9360" joinstyle="miter" endcap="square"/>
                </v:shape>
                <v:line id="shape_0" from="3601,5896" to="3601,6420" stroked="t" style="position:absolute;mso-position-horizontal-relative:char">
                  <v:stroke color="black" weight="9360" endarrow="block" endarrowwidth="medium" endarrowlength="medium" joinstyle="miter" endcap="square"/>
                  <v:fill on="false" o:detectmouseclick="t"/>
                </v:line>
                <v:line id="shape_0" from="3602,3132" to="3604,5324" stroked="t" style="position:absolute;mso-position-horizontal-relative:char">
                  <v:stroke color="black" weight="9360" endarrow="block" endarrowwidth="medium" endarrowlength="medium" joinstyle="miter" endcap="square"/>
                  <v:fill on="false" o:detectmouseclick="t"/>
                </v:line>
                <v:shape id="shape_0" fillcolor="white" stroked="t" style="position:absolute;left:1020;top:6421;width:5167;height:831;mso-position-horizontal-relative:char" type="shapetype_202">
                  <v:textbox>
                    <w:txbxContent>
                      <w:p>
                        <w:pPr>
                          <w:bidi w:val="0"/>
                          <w:ind w:left="0" w:hanging="0"/>
                          <w:jc w:val="center"/>
                          <w:rPr/>
                        </w:pPr>
                        <w:r>
                          <w:rPr>
                            <w:sz w:val="18"/>
                            <w:b/>
                            <w:szCs w:val="18"/>
                            <w:rFonts w:ascii="Arial" w:hAnsi="Arial" w:eastAsia="Times New Roman" w:cs="Arial"/>
                            <w:color w:val="auto"/>
                            <w:lang w:val="en-CA" w:bidi="ar-SA"/>
                          </w:rPr>
                          <w:t>21</w:t>
                        </w:r>
                        <w:r>
                          <w:rPr>
                            <w:sz w:val="18"/>
                            <w:szCs w:val="18"/>
                            <w:rFonts w:ascii="Arial" w:hAnsi="Arial" w:eastAsia="Times New Roman" w:cs="Arial"/>
                            <w:color w:val="auto"/>
                            <w:lang w:val="en-CA" w:bidi="ar-SA"/>
                          </w:rPr>
                          <w:t xml:space="preserve"> RCTs included in meta-analysis of trials for agents added on to existing metformin and sulfonylurea combination therapy</w:t>
                        </w:r>
                      </w:p>
                    </w:txbxContent>
                  </v:textbox>
                  <w10:wrap type="square"/>
                  <v:fill type="solid" color2="black" o:detectmouseclick="t"/>
                  <v:stroke color="black" weight="9360" joinstyle="miter" endcap="square"/>
                </v:shape>
              </v:group>
            </w:pict>
          </mc:Fallback>
        </mc:AlternateContent>
      </w:r>
      <w:r>
        <w:br w:type="page"/>
      </w:r>
    </w:p>
    <w:p>
      <w:pPr>
        <w:pStyle w:val="Normal"/>
        <w:ind w:left="0" w:hanging="0"/>
        <w:rPr>
          <w:rFonts w:ascii="Times New Roman" w:hAnsi="Times New Roman" w:cs="Times New Roman"/>
          <w:b/>
          <w:b/>
          <w:sz w:val="22"/>
          <w:szCs w:val="22"/>
          <w:u w:val="single"/>
        </w:rPr>
      </w:pPr>
      <w:r>
        <w:rPr>
          <w:rFonts w:cs="Times New Roman" w:ascii="Times New Roman" w:hAnsi="Times New Roman"/>
          <w:b/>
          <w:sz w:val="22"/>
          <w:szCs w:val="22"/>
          <w:u w:val="single"/>
        </w:rPr>
        <w:t xml:space="preserve"> </w:t>
      </w:r>
    </w:p>
    <w:p>
      <w:pPr>
        <w:pStyle w:val="Normal"/>
        <w:rPr>
          <w:rFonts w:ascii="Arial" w:hAnsi="Arial" w:cs="Arial"/>
          <w:b/>
          <w:b/>
          <w:sz w:val="22"/>
          <w:szCs w:val="22"/>
          <w:u w:val="single"/>
        </w:rPr>
      </w:pPr>
      <w:r>
        <w:rPr>
          <w:rFonts w:cs="Arial" w:ascii="Arial" w:hAnsi="Arial"/>
          <w:b/>
          <w:sz w:val="22"/>
          <w:szCs w:val="22"/>
          <w:u w:val="single"/>
        </w:rPr>
      </w:r>
    </w:p>
    <w:p>
      <w:pPr>
        <w:pStyle w:val="Normal"/>
        <w:ind w:left="0" w:hanging="0"/>
        <w:rPr>
          <w:rFonts w:ascii="Arial" w:hAnsi="Arial" w:cs="Arial"/>
          <w:b/>
          <w:b/>
          <w:sz w:val="22"/>
          <w:szCs w:val="22"/>
        </w:rPr>
      </w:pPr>
      <w:r>
        <w:rPr>
          <w:rFonts w:cs="Arial" w:ascii="Arial" w:hAnsi="Arial"/>
          <w:b/>
          <w:sz w:val="22"/>
          <w:szCs w:val="22"/>
        </w:rPr>
        <w:t>A: Hemoglobin A1C</w:t>
        <w:tab/>
        <w:tab/>
        <w:tab/>
        <w:tab/>
        <w:tab/>
        <w:tab/>
        <w:t>B: Body weight</w:t>
      </w:r>
    </w:p>
    <w:p>
      <w:pPr>
        <w:pStyle w:val="Normal"/>
        <w:ind w:left="0" w:hanging="0"/>
        <w:rPr>
          <w:rFonts w:ascii="Arial" w:hAnsi="Arial" w:cs="Arial"/>
          <w:b/>
          <w:b/>
          <w:bCs/>
          <w:sz w:val="22"/>
          <w:szCs w:val="22"/>
        </w:rPr>
      </w:pPr>
      <w:r>
        <w:rPr>
          <w:rFonts w:cs="Arial" w:ascii="Arial" w:hAnsi="Arial"/>
          <w:b/>
          <w:bCs/>
          <w:sz w:val="22"/>
          <w:szCs w:val="22"/>
        </w:rPr>
      </w:r>
    </w:p>
    <w:p>
      <w:pPr>
        <w:pStyle w:val="Normal"/>
        <w:ind w:left="0" w:hanging="0"/>
        <w:rPr>
          <w:rFonts w:ascii="Arial" w:hAnsi="Arial" w:cs="Arial"/>
          <w:bCs/>
          <w:sz w:val="22"/>
          <w:szCs w:val="22"/>
          <w:lang w:val="en-US" w:eastAsia="en-CA"/>
        </w:rPr>
      </w:pPr>
      <w:r>
        <w:rPr>
          <w:rFonts w:cs="Arial" w:ascii="Arial" w:hAnsi="Arial"/>
          <w:bCs/>
          <w:sz w:val="22"/>
          <w:szCs w:val="22"/>
          <w:lang w:val="en-US" w:eastAsia="en-CA"/>
        </w:rPr>
        <mc:AlternateContent>
          <mc:Choice Requires="wpg">
            <w:drawing>
              <wp:anchor behindDoc="1" distT="0" distB="0" distL="114935" distR="114935" simplePos="0" locked="0" layoutInCell="1" allowOverlap="1" relativeHeight="4">
                <wp:simplePos x="0" y="0"/>
                <wp:positionH relativeFrom="column">
                  <wp:posOffset>0</wp:posOffset>
                </wp:positionH>
                <wp:positionV relativeFrom="paragraph">
                  <wp:posOffset>34290</wp:posOffset>
                </wp:positionV>
                <wp:extent cx="5079365" cy="2449195"/>
                <wp:effectExtent l="0" t="0" r="0" b="0"/>
                <wp:wrapSquare wrapText="bothSides"/>
                <wp:docPr id="2" name=""/>
                <a:graphic xmlns:a="http://schemas.openxmlformats.org/drawingml/2006/main">
                  <a:graphicData uri="http://schemas.microsoft.com/office/word/2010/wordprocessingGroup">
                    <wpg:wgp>
                      <wpg:cNvGrpSpPr/>
                      <wpg:grpSpPr>
                        <a:xfrm>
                          <a:off x="0" y="0"/>
                          <a:ext cx="5078880" cy="2448720"/>
                        </a:xfrm>
                      </wpg:grpSpPr>
                      <pic:pic xmlns:pic="http://schemas.openxmlformats.org/drawingml/2006/picture">
                        <pic:nvPicPr>
                          <pic:cNvPr id="1" name="" descr=""/>
                          <pic:cNvPicPr/>
                        </pic:nvPicPr>
                        <pic:blipFill>
                          <a:blip r:embed="rId4"/>
                          <a:srcRect l="0" t="0" r="0" b="10567"/>
                          <a:stretch/>
                        </pic:blipFill>
                        <pic:spPr>
                          <a:xfrm>
                            <a:off x="2637000" y="0"/>
                            <a:ext cx="2441520" cy="2409120"/>
                          </a:xfrm>
                          <a:prstGeom prst="rect">
                            <a:avLst/>
                          </a:prstGeom>
                          <a:ln>
                            <a:noFill/>
                          </a:ln>
                        </pic:spPr>
                      </pic:pic>
                      <pic:pic xmlns:pic="http://schemas.openxmlformats.org/drawingml/2006/picture">
                        <pic:nvPicPr>
                          <pic:cNvPr id="2" name="" descr=""/>
                          <pic:cNvPicPr/>
                        </pic:nvPicPr>
                        <pic:blipFill>
                          <a:blip r:embed="rId5"/>
                          <a:srcRect l="0" t="0" r="0" b="10048"/>
                          <a:stretch/>
                        </pic:blipFill>
                        <pic:spPr>
                          <a:xfrm>
                            <a:off x="0" y="7560"/>
                            <a:ext cx="2483640" cy="2440800"/>
                          </a:xfrm>
                          <a:prstGeom prst="rect">
                            <a:avLst/>
                          </a:prstGeom>
                          <a:ln>
                            <a:noFill/>
                          </a:ln>
                        </pic:spPr>
                      </pic:pic>
                    </wpg:wgp>
                  </a:graphicData>
                </a:graphic>
              </wp:anchor>
            </w:drawing>
          </mc:Choice>
          <mc:Fallback>
            <w:pict>
              <v:group id="shape_0" style="position:absolute;margin-left:0pt;margin-top:2.7pt;width:399.9pt;height:192.8pt" coordorigin="0,54" coordsize="7998,3856">
                <v:rect id="shape_0" stroked="f" style="position:absolute;left:4153;top:54;width:3844;height:3793">
                  <v:imagedata r:id="rId6" o:detectmouseclick="t"/>
                  <w10:wrap type="none"/>
                  <v:stroke color="#3465a4" joinstyle="round" endcap="flat"/>
                </v:rect>
                <v:rect id="shape_0" stroked="f" style="position:absolute;left:0;top:66;width:3910;height:3843">
                  <v:imagedata r:id="rId7" o:detectmouseclick="t"/>
                  <w10:wrap type="none"/>
                  <v:stroke color="#3465a4" joinstyle="round" endcap="flat"/>
                </v:rect>
              </v:group>
            </w:pict>
          </mc:Fallback>
        </mc:AlternateContent>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ind w:left="0" w:hanging="0"/>
        <w:rPr/>
      </w:pPr>
      <w:r>
        <w:rPr>
          <w:rFonts w:cs="Arial" w:ascii="Arial" w:hAnsi="Arial"/>
          <w:b/>
          <w:sz w:val="22"/>
          <w:szCs w:val="22"/>
        </w:rPr>
        <w:t>Figure 2:</w:t>
      </w:r>
      <w:r>
        <w:rPr>
          <w:rFonts w:cs="Arial" w:ascii="Arial" w:hAnsi="Arial"/>
          <w:sz w:val="22"/>
          <w:szCs w:val="22"/>
        </w:rPr>
        <w:t xml:space="preserve"> Network diagrams showing the distribution of evidence for each of the mixed-treatment comparison meta-analyses. (A) 21 RCTs reported the change from baseline in hemoglobin A1c; and (B) 16 RCTs reported change from baseline in body weight. Abbreviations: AGI – alpha glucosidase inhibitor; DPP-4 – dipeptidyl peptidase-4 inhibitor; GLP-1 – glucagon-like peptide-1 analogue; Ins – insulin; Met – metformin; RCT – randomized controlled trial; SU – sulfonylurea; TZD – thiazolidinediones.</w:t>
      </w:r>
    </w:p>
    <w:p>
      <w:pPr>
        <w:pStyle w:val="Normal"/>
        <w:ind w:left="0" w:hanging="0"/>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lang w:val="en-US" w:eastAsia="en-CA"/>
        </w:rPr>
      </w:pPr>
      <w:r>
        <w:rPr>
          <w:sz w:val="22"/>
          <w:szCs w:val="22"/>
          <w:lang w:val="en-US" w:eastAsia="en-CA"/>
        </w:rPr>
        <w:drawing>
          <wp:anchor behindDoc="0" distT="0" distB="0" distL="114935" distR="114935" simplePos="0" locked="0" layoutInCell="1" allowOverlap="1" relativeHeight="6">
            <wp:simplePos x="0" y="0"/>
            <wp:positionH relativeFrom="column">
              <wp:posOffset>-50165</wp:posOffset>
            </wp:positionH>
            <wp:positionV relativeFrom="paragraph">
              <wp:posOffset>-118110</wp:posOffset>
            </wp:positionV>
            <wp:extent cx="5045710" cy="4716145"/>
            <wp:effectExtent l="0" t="0" r="0" b="0"/>
            <wp:wrapTight wrapText="bothSides">
              <wp:wrapPolygon edited="0">
                <wp:start x="336" y="359"/>
                <wp:lineTo x="186" y="921"/>
                <wp:lineTo x="298" y="1002"/>
                <wp:lineTo x="1648" y="1002"/>
                <wp:lineTo x="1536" y="1604"/>
                <wp:lineTo x="10798" y="1644"/>
                <wp:lineTo x="1610" y="2206"/>
                <wp:lineTo x="1610" y="2527"/>
                <wp:lineTo x="7610" y="2929"/>
                <wp:lineTo x="1648" y="3049"/>
                <wp:lineTo x="1648" y="3452"/>
                <wp:lineTo x="10798" y="3571"/>
                <wp:lineTo x="1610" y="3892"/>
                <wp:lineTo x="1610" y="4214"/>
                <wp:lineTo x="7573" y="4214"/>
                <wp:lineTo x="1610" y="4736"/>
                <wp:lineTo x="1610" y="5057"/>
                <wp:lineTo x="11098" y="5498"/>
                <wp:lineTo x="1610" y="5579"/>
                <wp:lineTo x="1610" y="5980"/>
                <wp:lineTo x="14848" y="6141"/>
                <wp:lineTo x="1648" y="6462"/>
                <wp:lineTo x="1610" y="6783"/>
                <wp:lineTo x="7573" y="6783"/>
                <wp:lineTo x="1610" y="7305"/>
                <wp:lineTo x="1610" y="7666"/>
                <wp:lineTo x="7610" y="8068"/>
                <wp:lineTo x="1648" y="8148"/>
                <wp:lineTo x="1648" y="8550"/>
                <wp:lineTo x="10460" y="8710"/>
                <wp:lineTo x="10273" y="9152"/>
                <wp:lineTo x="10310" y="9353"/>
                <wp:lineTo x="10160" y="9353"/>
                <wp:lineTo x="10198" y="9513"/>
                <wp:lineTo x="10423" y="9995"/>
                <wp:lineTo x="10423" y="10075"/>
                <wp:lineTo x="10760" y="10637"/>
                <wp:lineTo x="223" y="11039"/>
                <wp:lineTo x="223" y="11641"/>
                <wp:lineTo x="936" y="11922"/>
                <wp:lineTo x="1760" y="11922"/>
                <wp:lineTo x="1648" y="12404"/>
                <wp:lineTo x="4160" y="12565"/>
                <wp:lineTo x="10798" y="12565"/>
                <wp:lineTo x="1723" y="12966"/>
                <wp:lineTo x="1723" y="14211"/>
                <wp:lineTo x="7648" y="14492"/>
                <wp:lineTo x="14436" y="14492"/>
                <wp:lineTo x="1723" y="14692"/>
                <wp:lineTo x="1723" y="15054"/>
                <wp:lineTo x="14436" y="15134"/>
                <wp:lineTo x="1723" y="15495"/>
                <wp:lineTo x="1723" y="15775"/>
                <wp:lineTo x="2173" y="16419"/>
                <wp:lineTo x="1686" y="16459"/>
                <wp:lineTo x="1798" y="16780"/>
                <wp:lineTo x="10798" y="17061"/>
                <wp:lineTo x="1760" y="17222"/>
                <wp:lineTo x="1760" y="17543"/>
                <wp:lineTo x="10798" y="17704"/>
                <wp:lineTo x="1723" y="18065"/>
                <wp:lineTo x="1723" y="19269"/>
                <wp:lineTo x="7123" y="19631"/>
                <wp:lineTo x="10873" y="19631"/>
                <wp:lineTo x="10610" y="20193"/>
                <wp:lineTo x="10610" y="20996"/>
                <wp:lineTo x="13648" y="21036"/>
                <wp:lineTo x="20286" y="21036"/>
                <wp:lineTo x="20323" y="20915"/>
                <wp:lineTo x="20210" y="20032"/>
                <wp:lineTo x="20023" y="19631"/>
                <wp:lineTo x="20060" y="19189"/>
                <wp:lineTo x="19010" y="18988"/>
                <wp:lineTo x="16723" y="18988"/>
                <wp:lineTo x="19986" y="18386"/>
                <wp:lineTo x="20060" y="18105"/>
                <wp:lineTo x="10798" y="17704"/>
                <wp:lineTo x="14586" y="17663"/>
                <wp:lineTo x="14586" y="17262"/>
                <wp:lineTo x="10798" y="17061"/>
                <wp:lineTo x="15523" y="17061"/>
                <wp:lineTo x="15710" y="16419"/>
                <wp:lineTo x="14736" y="16419"/>
                <wp:lineTo x="17210" y="15817"/>
                <wp:lineTo x="17286" y="15576"/>
                <wp:lineTo x="14623" y="15134"/>
                <wp:lineTo x="17773" y="14973"/>
                <wp:lineTo x="17773" y="14692"/>
                <wp:lineTo x="14623" y="14492"/>
                <wp:lineTo x="18223" y="14130"/>
                <wp:lineTo x="18298" y="13849"/>
                <wp:lineTo x="17098" y="13849"/>
                <wp:lineTo x="16836" y="13207"/>
                <wp:lineTo x="16873" y="12886"/>
                <wp:lineTo x="14398" y="12605"/>
                <wp:lineTo x="10798" y="12565"/>
                <wp:lineTo x="21336" y="12404"/>
                <wp:lineTo x="21410" y="12324"/>
                <wp:lineTo x="17473" y="11922"/>
                <wp:lineTo x="17660" y="11681"/>
                <wp:lineTo x="16273" y="11320"/>
                <wp:lineTo x="748" y="11280"/>
                <wp:lineTo x="10798" y="10637"/>
                <wp:lineTo x="14360" y="10637"/>
                <wp:lineTo x="19498" y="10276"/>
                <wp:lineTo x="19498" y="9995"/>
                <wp:lineTo x="19723" y="9353"/>
                <wp:lineTo x="19798" y="8750"/>
                <wp:lineTo x="17548" y="8630"/>
                <wp:lineTo x="17548" y="8148"/>
                <wp:lineTo x="15148" y="8028"/>
                <wp:lineTo x="15110" y="5057"/>
                <wp:lineTo x="14998" y="4856"/>
                <wp:lineTo x="14660" y="4856"/>
                <wp:lineTo x="15148" y="4334"/>
                <wp:lineTo x="14998" y="4214"/>
                <wp:lineTo x="15036" y="3652"/>
                <wp:lineTo x="10798" y="3571"/>
                <wp:lineTo x="15036" y="3330"/>
                <wp:lineTo x="15036" y="3089"/>
                <wp:lineTo x="10798" y="2929"/>
                <wp:lineTo x="14998" y="2728"/>
                <wp:lineTo x="15110" y="2527"/>
                <wp:lineTo x="13836" y="2286"/>
                <wp:lineTo x="15110" y="2086"/>
                <wp:lineTo x="14998" y="1885"/>
                <wp:lineTo x="10798" y="1644"/>
                <wp:lineTo x="18673" y="1604"/>
                <wp:lineTo x="17886" y="1002"/>
                <wp:lineTo x="17960" y="681"/>
                <wp:lineTo x="15036" y="560"/>
                <wp:lineTo x="636" y="359"/>
                <wp:lineTo x="336" y="359"/>
              </wp:wrapPolygon>
            </wp:wrapTigh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8"/>
                    <a:stretch>
                      <a:fillRect/>
                    </a:stretch>
                  </pic:blipFill>
                  <pic:spPr bwMode="auto">
                    <a:xfrm>
                      <a:off x="0" y="0"/>
                      <a:ext cx="5045710" cy="4716145"/>
                    </a:xfrm>
                    <a:prstGeom prst="rect">
                      <a:avLst/>
                    </a:prstGeom>
                    <a:noFill/>
                    <a:ln w="9525">
                      <a:noFill/>
                      <a:miter lim="800000"/>
                      <a:headEnd/>
                      <a:tailEnd/>
                    </a:ln>
                  </pic:spPr>
                </pic:pic>
              </a:graphicData>
            </a:graphic>
          </wp:anchor>
        </w:drawing>
      </w:r>
    </w:p>
    <w:p>
      <w:pPr>
        <w:pStyle w:val="Normal"/>
        <w:ind w:left="0" w:hanging="0"/>
        <w:rPr>
          <w:sz w:val="22"/>
          <w:szCs w:val="22"/>
        </w:rPr>
      </w:pPr>
      <w:r>
        <w:rPr>
          <w:sz w:val="22"/>
          <w:szCs w:val="22"/>
        </w:rPr>
      </w:r>
    </w:p>
    <w:p>
      <w:pPr>
        <w:pStyle w:val="Normal"/>
        <w:ind w:left="0" w:hanging="0"/>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lang w:val="en-US" w:eastAsia="en-CA"/>
        </w:rPr>
      </w:pPr>
      <w:r>
        <w:rPr>
          <w:sz w:val="22"/>
          <w:szCs w:val="22"/>
          <w:lang w:val="en-US" w:eastAsia="en-CA"/>
        </w:rPr>
      </w:r>
      <w:r>
        <mc:AlternateContent>
          <mc:Choice Requires="wps">
            <w:drawing>
              <wp:anchor behindDoc="0" distT="0" distB="0" distL="114935" distR="114935" simplePos="0" locked="0" layoutInCell="1" allowOverlap="1" relativeHeight="5">
                <wp:simplePos x="0" y="0"/>
                <wp:positionH relativeFrom="column">
                  <wp:posOffset>0</wp:posOffset>
                </wp:positionH>
                <wp:positionV relativeFrom="paragraph">
                  <wp:posOffset>120015</wp:posOffset>
                </wp:positionV>
                <wp:extent cx="5086350" cy="1153160"/>
                <wp:effectExtent l="0" t="0" r="0" b="0"/>
                <wp:wrapSquare wrapText="bothSides"/>
                <wp:docPr id="4" name="Frame1"/>
                <a:graphic xmlns:a="http://schemas.openxmlformats.org/drawingml/2006/main">
                  <a:graphicData uri="http://schemas.microsoft.com/office/word/2010/wordprocessingShape">
                    <wps:wsp>
                      <wps:cNvSpPr txBox="1"/>
                      <wps:spPr>
                        <a:xfrm>
                          <a:off x="0" y="0"/>
                          <a:ext cx="5086350" cy="1153160"/>
                        </a:xfrm>
                        <a:prstGeom prst="rect"/>
                        <a:solidFill>
                          <a:srgbClr val="FFFFFF"/>
                        </a:solidFill>
                      </wps:spPr>
                      <wps:txbx>
                        <w:txbxContent>
                          <w:p>
                            <w:pPr>
                              <w:pStyle w:val="Normal"/>
                              <w:ind w:left="0" w:hanging="0"/>
                              <w:rPr/>
                            </w:pPr>
                            <w:r>
                              <w:rPr>
                                <w:rFonts w:cs="Arial" w:ascii="Arial" w:hAnsi="Arial"/>
                                <w:b/>
                                <w:sz w:val="22"/>
                                <w:szCs w:val="22"/>
                              </w:rPr>
                              <w:t>Figure 3:</w:t>
                            </w:r>
                            <w:r>
                              <w:rPr>
                                <w:rFonts w:cs="Arial" w:ascii="Arial" w:hAnsi="Arial"/>
                                <w:sz w:val="22"/>
                                <w:szCs w:val="22"/>
                              </w:rPr>
                              <w:t xml:space="preserve"> MTC results showing the effect of adding third-line antihyperglycemic agents versus placebo in adults taking metformin and a sulfonylurea; (A) change from baseline in hemoglobin A1c; (B) change from baseline in body weight. Abbreviations: CrI – credible interval; DPP – dipeptidyl peptidase; GLP – glucagon-like peptide; IAsp – insulin aspart; MET – metformin; MTC – mixed treatment comparison; SU – sulfonylurea; TZD – thiazolidinediones.</w:t>
                            </w:r>
                          </w:p>
                        </w:txbxContent>
                      </wps:txbx>
                      <wps:bodyPr anchor="t" lIns="92075" tIns="46355" rIns="92075" bIns="46355">
                        <a:noAutofit/>
                      </wps:bodyPr>
                    </wps:wsp>
                  </a:graphicData>
                </a:graphic>
              </wp:anchor>
            </w:drawing>
          </mc:Choice>
          <mc:Fallback>
            <w:pict>
              <v:rect fillcolor="#FFFFFF" style="position:absolute;rotation:0;width:400.5pt;height:90.8pt;mso-wrap-distance-left:9.05pt;mso-wrap-distance-right:9.05pt;margin-top:9.45pt;mso-position-vertical-relative:text;margin-left:0pt;mso-position-horizontal-relative:text">
                <v:textbox inset="0.100694444444444in,0.0506944444444444in,0.100694444444444in,0.0506944444444444in">
                  <w:txbxContent>
                    <w:p>
                      <w:pPr>
                        <w:pStyle w:val="Normal"/>
                        <w:ind w:left="0" w:hanging="0"/>
                        <w:rPr/>
                      </w:pPr>
                      <w:r>
                        <w:rPr>
                          <w:rFonts w:cs="Arial" w:ascii="Arial" w:hAnsi="Arial"/>
                          <w:b/>
                          <w:sz w:val="22"/>
                          <w:szCs w:val="22"/>
                        </w:rPr>
                        <w:t>Figure 3:</w:t>
                      </w:r>
                      <w:r>
                        <w:rPr>
                          <w:rFonts w:cs="Arial" w:ascii="Arial" w:hAnsi="Arial"/>
                          <w:sz w:val="22"/>
                          <w:szCs w:val="22"/>
                        </w:rPr>
                        <w:t xml:space="preserve"> MTC results showing the effect of adding third-line antihyperglycemic agents versus placebo in adults taking metformin and a sulfonylurea; (A) change from baseline in hemoglobin A1c; (B) change from baseline in body weight. Abbreviations: CrI – credible interval; DPP – dipeptidyl peptidase; GLP – glucagon-like peptide; IAsp – insulin aspart; MET – metformin; MTC – mixed treatment comparison; SU – sulfonylurea; TZD – thiazolidinediones.</w:t>
                      </w:r>
                    </w:p>
                  </w:txbxContent>
                </v:textbox>
                <w10:wrap type="square"/>
              </v:rect>
            </w:pict>
          </mc:Fallback>
        </mc:AlternateContent>
      </w:r>
    </w:p>
    <w:p>
      <w:pPr>
        <w:pStyle w:val="Normal"/>
        <w:rPr>
          <w:sz w:val="22"/>
          <w:szCs w:val="22"/>
        </w:rPr>
      </w:pPr>
      <w:r>
        <w:rPr>
          <w:sz w:val="22"/>
          <w:szCs w:val="22"/>
        </w:rPr>
      </w:r>
    </w:p>
    <w:p>
      <w:pPr>
        <w:pStyle w:val="Normal"/>
        <w:ind w:left="0" w:hanging="0"/>
        <w:rPr>
          <w:sz w:val="22"/>
          <w:szCs w:val="22"/>
        </w:rPr>
      </w:pPr>
      <w:r>
        <w:rPr>
          <w:sz w:val="22"/>
          <w:szCs w:val="22"/>
        </w:rPr>
      </w:r>
    </w:p>
    <w:p>
      <w:pPr>
        <w:pStyle w:val="Normal"/>
        <w:rPr>
          <w:sz w:val="22"/>
          <w:szCs w:val="22"/>
        </w:rPr>
      </w:pPr>
      <w:r>
        <w:rPr>
          <w:sz w:val="22"/>
          <w:szCs w:val="22"/>
        </w:rPr>
      </w:r>
    </w:p>
    <w:p>
      <w:pPr>
        <w:pStyle w:val="Normal"/>
        <w:ind w:left="0" w:hanging="0"/>
        <w:rPr>
          <w:sz w:val="22"/>
          <w:szCs w:val="22"/>
        </w:rPr>
      </w:pPr>
      <w:r>
        <w:rPr>
          <w:sz w:val="22"/>
          <w:szCs w:val="22"/>
        </w:rPr>
      </w:r>
    </w:p>
    <w:p>
      <w:pPr>
        <w:pStyle w:val="Normal"/>
        <w:tabs>
          <w:tab w:val="left" w:pos="2577" w:leader="none"/>
        </w:tabs>
        <w:ind w:left="0" w:hanging="0"/>
        <w:rPr>
          <w:sz w:val="22"/>
          <w:szCs w:val="22"/>
        </w:rPr>
      </w:pPr>
      <w:r>
        <w:rPr>
          <w:sz w:val="22"/>
          <w:szCs w:val="22"/>
        </w:rPr>
        <w:tab/>
      </w:r>
      <w:r>
        <w:br w:type="page"/>
      </w:r>
    </w:p>
    <w:p>
      <w:pPr>
        <w:pStyle w:val="Normal"/>
        <w:ind w:left="0" w:hanging="0"/>
        <w:rPr>
          <w:rFonts w:eastAsia="TheSans-Plain;Courier New"/>
          <w:sz w:val="22"/>
          <w:szCs w:val="22"/>
        </w:rPr>
      </w:pPr>
      <w:r>
        <w:rPr>
          <w:rFonts w:eastAsia="TheSans-Plain;Courier New"/>
          <w:sz w:val="22"/>
          <w:szCs w:val="22"/>
        </w:rPr>
        <w:t xml:space="preserve"> </w:t>
      </w:r>
    </w:p>
    <w:p>
      <w:pPr>
        <w:pStyle w:val="Normal"/>
        <w:ind w:left="0" w:hanging="0"/>
        <w:rPr>
          <w:rFonts w:ascii="Arial" w:hAnsi="Arial" w:cs="Arial"/>
          <w:b/>
          <w:b/>
          <w:color w:val="0000FF"/>
          <w:sz w:val="22"/>
          <w:szCs w:val="22"/>
          <w:u w:val="single"/>
        </w:rPr>
      </w:pPr>
      <w:r>
        <w:rPr>
          <w:rFonts w:cs="Arial" w:ascii="Arial" w:hAnsi="Arial"/>
          <w:b/>
          <w:sz w:val="22"/>
          <w:szCs w:val="22"/>
          <w:u w:val="single"/>
        </w:rPr>
        <w:t xml:space="preserve">Table </w:t>
      </w:r>
      <w:r>
        <w:rPr>
          <w:rFonts w:cs="Arial" w:ascii="Arial" w:hAnsi="Arial"/>
          <w:b/>
          <w:sz w:val="22"/>
          <w:szCs w:val="22"/>
          <w:u w:val="single"/>
        </w:rPr>
        <w:fldChar w:fldCharType="begin"/>
      </w:r>
      <w:r>
        <w:instrText> SEQ Table \* ARABIC </w:instrText>
      </w:r>
      <w:r>
        <w:fldChar w:fldCharType="separate"/>
      </w:r>
      <w:r>
        <w:t>1</w:t>
      </w:r>
      <w:r>
        <w:fldChar w:fldCharType="end"/>
      </w:r>
      <w:r>
        <w:rPr>
          <w:rFonts w:cs="Arial" w:ascii="Arial" w:hAnsi="Arial"/>
          <w:b/>
          <w:sz w:val="22"/>
          <w:szCs w:val="22"/>
          <w:u w:val="single"/>
        </w:rPr>
        <w:t>: Summary of results from direct pairwise and MTC meta-analyses</w:t>
      </w:r>
    </w:p>
    <w:p>
      <w:pPr>
        <w:pStyle w:val="Normal"/>
        <w:ind w:left="900" w:hanging="0"/>
        <w:rPr>
          <w:rFonts w:ascii="Arial" w:hAnsi="Arial" w:cs="Arial"/>
          <w:b/>
          <w:b/>
          <w:color w:val="0000FF"/>
          <w:sz w:val="22"/>
          <w:szCs w:val="22"/>
          <w:u w:val="single"/>
          <w:lang w:val="en-US"/>
        </w:rPr>
      </w:pPr>
      <w:r>
        <w:rPr>
          <w:rFonts w:cs="Arial" w:ascii="Arial" w:hAnsi="Arial"/>
          <w:b/>
          <w:color w:val="0000FF"/>
          <w:sz w:val="22"/>
          <w:szCs w:val="22"/>
          <w:u w:val="single"/>
          <w:lang w:val="en-US"/>
        </w:rPr>
      </w:r>
    </w:p>
    <w:tbl>
      <w:tblPr>
        <w:tblW w:w="9948" w:type="dxa"/>
        <w:jc w:val="left"/>
        <w:tblInd w:w="115" w:type="dxa"/>
        <w:tblBorders>
          <w:top w:val="single" w:sz="4" w:space="0" w:color="000000"/>
          <w:left w:val="single" w:sz="4" w:space="0" w:color="000000"/>
          <w:bottom w:val="single" w:sz="4" w:space="0" w:color="000000"/>
          <w:insideH w:val="single" w:sz="4" w:space="0" w:color="000000"/>
        </w:tblBorders>
        <w:tblCellMar>
          <w:top w:w="14" w:type="dxa"/>
          <w:left w:w="110" w:type="dxa"/>
          <w:bottom w:w="14" w:type="dxa"/>
          <w:right w:w="115" w:type="dxa"/>
        </w:tblCellMar>
      </w:tblPr>
      <w:tblGrid>
        <w:gridCol w:w="2338"/>
        <w:gridCol w:w="1801"/>
        <w:gridCol w:w="1980"/>
        <w:gridCol w:w="1835"/>
        <w:gridCol w:w="1994"/>
      </w:tblGrid>
      <w:tr>
        <w:trPr>
          <w:tblHeader w:val="true"/>
          <w:trHeight w:val="336" w:hRule="atLeast"/>
          <w:cantSplit w:val="true"/>
        </w:trPr>
        <w:tc>
          <w:tcPr>
            <w:tcW w:w="2338" w:type="dxa"/>
            <w:vMerge w:val="restart"/>
            <w:tcBorders>
              <w:top w:val="single" w:sz="4" w:space="0" w:color="000000"/>
              <w:left w:val="single" w:sz="4" w:space="0" w:color="000000"/>
              <w:bottom w:val="single" w:sz="4" w:space="0" w:color="000000"/>
              <w:insideH w:val="single" w:sz="4" w:space="0" w:color="000000"/>
            </w:tcBorders>
            <w:shd w:fill="F3F3F3" w:val="clear"/>
            <w:tcMar>
              <w:left w:w="110" w:type="dxa"/>
            </w:tcMar>
            <w:vAlign w:val="center"/>
          </w:tcPr>
          <w:p>
            <w:pPr>
              <w:pStyle w:val="Normal"/>
              <w:spacing w:before="40" w:after="40"/>
              <w:ind w:left="65" w:hanging="0"/>
              <w:rPr>
                <w:rFonts w:ascii="Arial" w:hAnsi="Arial" w:cs="Arial"/>
                <w:b/>
                <w:b/>
                <w:bCs/>
                <w:sz w:val="18"/>
                <w:szCs w:val="18"/>
              </w:rPr>
            </w:pPr>
            <w:r>
              <w:rPr>
                <w:rFonts w:cs="Arial" w:ascii="Arial" w:hAnsi="Arial"/>
                <w:b/>
                <w:bCs/>
                <w:sz w:val="18"/>
                <w:szCs w:val="18"/>
              </w:rPr>
              <w:t xml:space="preserve">Treatment Vs. </w:t>
            </w:r>
          </w:p>
          <w:p>
            <w:pPr>
              <w:pStyle w:val="Normal"/>
              <w:spacing w:before="40" w:after="40"/>
              <w:ind w:left="65" w:hanging="0"/>
              <w:rPr>
                <w:rFonts w:ascii="Arial" w:hAnsi="Arial" w:cs="Arial"/>
                <w:b/>
                <w:b/>
                <w:bCs/>
                <w:sz w:val="18"/>
                <w:szCs w:val="18"/>
              </w:rPr>
            </w:pPr>
            <w:r>
              <w:rPr>
                <w:rFonts w:cs="Arial" w:ascii="Arial" w:hAnsi="Arial"/>
                <w:b/>
                <w:bCs/>
                <w:sz w:val="18"/>
                <w:szCs w:val="18"/>
              </w:rPr>
              <w:t>Placebo + Met + SU</w:t>
            </w:r>
          </w:p>
        </w:tc>
        <w:tc>
          <w:tcPr>
            <w:tcW w:w="3781" w:type="dxa"/>
            <w:gridSpan w:val="2"/>
            <w:tcBorders>
              <w:top w:val="single" w:sz="4" w:space="0" w:color="000000"/>
              <w:left w:val="single" w:sz="4" w:space="0" w:color="000000"/>
              <w:bottom w:val="single" w:sz="4" w:space="0" w:color="000000"/>
              <w:insideH w:val="single" w:sz="4" w:space="0" w:color="000000"/>
            </w:tcBorders>
            <w:shd w:fill="F3F3F3" w:val="clear"/>
            <w:tcMar>
              <w:top w:w="0" w:type="dxa"/>
              <w:left w:w="103" w:type="dxa"/>
              <w:bottom w:w="0" w:type="dxa"/>
              <w:right w:w="108" w:type="dxa"/>
            </w:tcMar>
            <w:vAlign w:val="center"/>
          </w:tcPr>
          <w:p>
            <w:pPr>
              <w:pStyle w:val="Normal"/>
              <w:spacing w:before="40" w:after="40"/>
              <w:ind w:left="65" w:hanging="0"/>
              <w:jc w:val="center"/>
              <w:rPr/>
            </w:pPr>
            <w:r>
              <w:rPr>
                <w:rFonts w:cs="Arial" w:ascii="Arial" w:hAnsi="Arial"/>
                <w:b/>
                <w:bCs/>
                <w:sz w:val="18"/>
                <w:szCs w:val="18"/>
              </w:rPr>
              <w:t xml:space="preserve">Difference in change from baseline in A1C (%) </w:t>
            </w:r>
          </w:p>
        </w:tc>
        <w:tc>
          <w:tcPr>
            <w:tcW w:w="3829"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3F3F3" w:val="clear"/>
            <w:tcMar>
              <w:top w:w="0" w:type="dxa"/>
              <w:left w:w="103" w:type="dxa"/>
              <w:bottom w:w="0" w:type="dxa"/>
              <w:right w:w="108" w:type="dxa"/>
            </w:tcMar>
            <w:vAlign w:val="center"/>
          </w:tcPr>
          <w:p>
            <w:pPr>
              <w:pStyle w:val="Normal"/>
              <w:spacing w:before="40" w:after="40"/>
              <w:ind w:left="65" w:hanging="0"/>
              <w:jc w:val="center"/>
              <w:rPr/>
            </w:pPr>
            <w:r>
              <w:rPr>
                <w:rFonts w:cs="Arial" w:ascii="Arial" w:hAnsi="Arial"/>
                <w:b/>
                <w:bCs/>
                <w:sz w:val="18"/>
                <w:szCs w:val="18"/>
              </w:rPr>
              <w:t xml:space="preserve">Difference in change from baseline in body weight (kg) </w:t>
            </w:r>
          </w:p>
        </w:tc>
      </w:tr>
      <w:tr>
        <w:trPr>
          <w:tblHeader w:val="true"/>
          <w:trHeight w:val="507" w:hRule="atLeast"/>
          <w:cantSplit w:val="true"/>
        </w:trPr>
        <w:tc>
          <w:tcPr>
            <w:tcW w:w="2338" w:type="dxa"/>
            <w:vMerge w:val="continue"/>
            <w:tcBorders>
              <w:top w:val="single" w:sz="4" w:space="0" w:color="000000"/>
              <w:left w:val="single" w:sz="4" w:space="0" w:color="000000"/>
              <w:bottom w:val="single" w:sz="4" w:space="0" w:color="000000"/>
              <w:insideH w:val="single" w:sz="4" w:space="0" w:color="000000"/>
            </w:tcBorders>
            <w:shd w:fill="F3F3F3" w:val="clear"/>
            <w:tcMar>
              <w:left w:w="110" w:type="dxa"/>
            </w:tcMar>
            <w:vAlign w:val="center"/>
          </w:tcPr>
          <w:p>
            <w:pPr>
              <w:pStyle w:val="Normal"/>
              <w:snapToGrid w:val="false"/>
              <w:spacing w:before="40" w:after="40"/>
              <w:ind w:left="65" w:hanging="0"/>
              <w:rPr>
                <w:rFonts w:ascii="Arial" w:hAnsi="Arial" w:cs="Arial"/>
                <w:b/>
                <w:b/>
                <w:bCs/>
                <w:sz w:val="18"/>
                <w:szCs w:val="18"/>
              </w:rPr>
            </w:pPr>
            <w:r>
              <w:rPr>
                <w:rFonts w:cs="Arial" w:ascii="Arial" w:hAnsi="Arial"/>
                <w:b/>
                <w:bCs/>
                <w:sz w:val="18"/>
                <w:szCs w:val="18"/>
              </w:rPr>
            </w:r>
          </w:p>
        </w:tc>
        <w:tc>
          <w:tcPr>
            <w:tcW w:w="1801" w:type="dxa"/>
            <w:tcBorders>
              <w:top w:val="single" w:sz="4" w:space="0" w:color="000000"/>
              <w:left w:val="single" w:sz="4" w:space="0" w:color="000000"/>
              <w:bottom w:val="single" w:sz="4" w:space="0" w:color="000000"/>
              <w:insideH w:val="single" w:sz="4" w:space="0" w:color="000000"/>
            </w:tcBorders>
            <w:shd w:fill="F3F3F3" w:val="clear"/>
            <w:tcMar>
              <w:top w:w="0" w:type="dxa"/>
              <w:left w:w="103" w:type="dxa"/>
              <w:bottom w:w="0" w:type="dxa"/>
              <w:right w:w="108" w:type="dxa"/>
            </w:tcMar>
            <w:vAlign w:val="center"/>
          </w:tcPr>
          <w:p>
            <w:pPr>
              <w:pStyle w:val="Normal"/>
              <w:spacing w:before="40" w:after="40"/>
              <w:ind w:left="65" w:hanging="0"/>
              <w:jc w:val="center"/>
              <w:rPr>
                <w:rFonts w:ascii="Arial" w:hAnsi="Arial" w:cs="Arial"/>
                <w:b/>
                <w:b/>
                <w:bCs/>
                <w:sz w:val="18"/>
                <w:szCs w:val="18"/>
              </w:rPr>
            </w:pPr>
            <w:r>
              <w:rPr>
                <w:rFonts w:cs="Arial" w:ascii="Arial" w:hAnsi="Arial"/>
                <w:b/>
                <w:bCs/>
                <w:sz w:val="18"/>
                <w:szCs w:val="18"/>
              </w:rPr>
              <w:t xml:space="preserve">Direct Estimates </w:t>
            </w:r>
          </w:p>
          <w:p>
            <w:pPr>
              <w:pStyle w:val="Normal"/>
              <w:spacing w:before="40" w:after="40"/>
              <w:ind w:left="65" w:hanging="0"/>
              <w:jc w:val="center"/>
              <w:rPr>
                <w:rFonts w:ascii="Arial" w:hAnsi="Arial" w:cs="Arial"/>
                <w:b/>
                <w:b/>
                <w:bCs/>
                <w:sz w:val="18"/>
                <w:szCs w:val="18"/>
              </w:rPr>
            </w:pPr>
            <w:r>
              <w:rPr>
                <w:rFonts w:cs="Arial" w:ascii="Arial" w:hAnsi="Arial"/>
                <w:b/>
                <w:bCs/>
                <w:sz w:val="18"/>
                <w:szCs w:val="18"/>
              </w:rPr>
              <w:t>WMD (95% CI)</w:t>
            </w:r>
          </w:p>
        </w:tc>
        <w:tc>
          <w:tcPr>
            <w:tcW w:w="1980" w:type="dxa"/>
            <w:tcBorders>
              <w:top w:val="single" w:sz="4" w:space="0" w:color="000000"/>
              <w:left w:val="single" w:sz="4" w:space="0" w:color="000000"/>
              <w:bottom w:val="single" w:sz="4" w:space="0" w:color="000000"/>
              <w:insideH w:val="single" w:sz="4" w:space="0" w:color="000000"/>
            </w:tcBorders>
            <w:shd w:fill="F3F3F3" w:val="clear"/>
            <w:tcMar>
              <w:top w:w="0" w:type="dxa"/>
              <w:left w:w="103" w:type="dxa"/>
              <w:bottom w:w="0" w:type="dxa"/>
              <w:right w:w="108" w:type="dxa"/>
            </w:tcMar>
            <w:vAlign w:val="center"/>
          </w:tcPr>
          <w:p>
            <w:pPr>
              <w:pStyle w:val="Normal"/>
              <w:spacing w:before="40" w:after="40"/>
              <w:ind w:left="65" w:hanging="0"/>
              <w:jc w:val="center"/>
              <w:rPr>
                <w:rFonts w:ascii="Arial" w:hAnsi="Arial" w:cs="Arial"/>
                <w:b/>
                <w:b/>
                <w:bCs/>
                <w:sz w:val="18"/>
                <w:szCs w:val="18"/>
              </w:rPr>
            </w:pPr>
            <w:r>
              <w:rPr>
                <w:rFonts w:cs="Arial" w:ascii="Arial" w:hAnsi="Arial"/>
                <w:b/>
                <w:bCs/>
                <w:sz w:val="18"/>
                <w:szCs w:val="18"/>
              </w:rPr>
              <w:t xml:space="preserve">MTC Estimates </w:t>
            </w:r>
          </w:p>
          <w:p>
            <w:pPr>
              <w:pStyle w:val="Normal"/>
              <w:spacing w:before="40" w:after="40"/>
              <w:ind w:left="65" w:hanging="0"/>
              <w:jc w:val="center"/>
              <w:rPr>
                <w:rFonts w:ascii="Arial" w:hAnsi="Arial" w:cs="Arial"/>
                <w:b/>
                <w:b/>
                <w:bCs/>
                <w:sz w:val="18"/>
                <w:szCs w:val="18"/>
              </w:rPr>
            </w:pPr>
            <w:r>
              <w:rPr>
                <w:rFonts w:cs="Arial" w:ascii="Arial" w:hAnsi="Arial"/>
                <w:b/>
                <w:bCs/>
                <w:sz w:val="18"/>
                <w:szCs w:val="18"/>
              </w:rPr>
              <w:t>(95% CrI)</w:t>
            </w:r>
          </w:p>
        </w:tc>
        <w:tc>
          <w:tcPr>
            <w:tcW w:w="1835" w:type="dxa"/>
            <w:tcBorders>
              <w:top w:val="single" w:sz="4" w:space="0" w:color="000000"/>
              <w:left w:val="single" w:sz="4" w:space="0" w:color="000000"/>
              <w:bottom w:val="single" w:sz="4" w:space="0" w:color="000000"/>
              <w:insideH w:val="single" w:sz="4" w:space="0" w:color="000000"/>
            </w:tcBorders>
            <w:shd w:fill="F3F3F3" w:val="clear"/>
            <w:tcMar>
              <w:top w:w="0" w:type="dxa"/>
              <w:left w:w="103" w:type="dxa"/>
              <w:bottom w:w="0" w:type="dxa"/>
              <w:right w:w="108" w:type="dxa"/>
            </w:tcMar>
            <w:vAlign w:val="center"/>
          </w:tcPr>
          <w:p>
            <w:pPr>
              <w:pStyle w:val="Normal"/>
              <w:spacing w:before="40" w:after="40"/>
              <w:ind w:left="65" w:hanging="0"/>
              <w:jc w:val="center"/>
              <w:rPr>
                <w:rFonts w:ascii="Arial" w:hAnsi="Arial" w:cs="Arial"/>
                <w:b/>
                <w:b/>
                <w:bCs/>
                <w:sz w:val="18"/>
                <w:szCs w:val="18"/>
              </w:rPr>
            </w:pPr>
            <w:r>
              <w:rPr>
                <w:rFonts w:cs="Arial" w:ascii="Arial" w:hAnsi="Arial"/>
                <w:b/>
                <w:bCs/>
                <w:sz w:val="18"/>
                <w:szCs w:val="18"/>
              </w:rPr>
              <w:t xml:space="preserve">Direct Estimates </w:t>
            </w:r>
          </w:p>
          <w:p>
            <w:pPr>
              <w:pStyle w:val="Normal"/>
              <w:spacing w:before="40" w:after="40"/>
              <w:ind w:left="65" w:hanging="0"/>
              <w:jc w:val="center"/>
              <w:rPr>
                <w:rFonts w:ascii="Arial" w:hAnsi="Arial" w:cs="Arial"/>
                <w:b/>
                <w:b/>
                <w:bCs/>
                <w:sz w:val="18"/>
                <w:szCs w:val="18"/>
              </w:rPr>
            </w:pPr>
            <w:r>
              <w:rPr>
                <w:rFonts w:cs="Arial" w:ascii="Arial" w:hAnsi="Arial"/>
                <w:b/>
                <w:bCs/>
                <w:sz w:val="18"/>
                <w:szCs w:val="18"/>
              </w:rPr>
              <w:t>WMD (95% CI)</w:t>
            </w:r>
          </w:p>
        </w:tc>
        <w:tc>
          <w:tcPr>
            <w:tcW w:w="19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3F3F3" w:val="clear"/>
            <w:tcMar>
              <w:top w:w="0" w:type="dxa"/>
              <w:left w:w="103" w:type="dxa"/>
              <w:bottom w:w="0" w:type="dxa"/>
              <w:right w:w="108" w:type="dxa"/>
            </w:tcMar>
            <w:vAlign w:val="center"/>
          </w:tcPr>
          <w:p>
            <w:pPr>
              <w:pStyle w:val="Normal"/>
              <w:spacing w:before="40" w:after="40"/>
              <w:ind w:left="65" w:hanging="0"/>
              <w:jc w:val="center"/>
              <w:rPr>
                <w:rFonts w:ascii="Arial" w:hAnsi="Arial" w:cs="Arial"/>
                <w:b/>
                <w:b/>
                <w:bCs/>
                <w:sz w:val="18"/>
                <w:szCs w:val="18"/>
              </w:rPr>
            </w:pPr>
            <w:r>
              <w:rPr>
                <w:rFonts w:cs="Arial" w:ascii="Arial" w:hAnsi="Arial"/>
                <w:b/>
                <w:bCs/>
                <w:sz w:val="18"/>
                <w:szCs w:val="18"/>
              </w:rPr>
              <w:t xml:space="preserve">MTC Estimates </w:t>
            </w:r>
          </w:p>
          <w:p>
            <w:pPr>
              <w:pStyle w:val="Normal"/>
              <w:spacing w:before="40" w:after="40"/>
              <w:ind w:left="65" w:hanging="0"/>
              <w:jc w:val="center"/>
              <w:rPr>
                <w:rFonts w:ascii="Arial" w:hAnsi="Arial" w:cs="Arial"/>
                <w:b/>
                <w:b/>
                <w:bCs/>
                <w:sz w:val="18"/>
                <w:szCs w:val="18"/>
              </w:rPr>
            </w:pPr>
            <w:r>
              <w:rPr>
                <w:rFonts w:cs="Arial" w:ascii="Arial" w:hAnsi="Arial"/>
                <w:b/>
                <w:bCs/>
                <w:sz w:val="18"/>
                <w:szCs w:val="18"/>
              </w:rPr>
              <w:t>(95% CrI)</w:t>
            </w:r>
          </w:p>
        </w:tc>
      </w:tr>
      <w:tr>
        <w:trPr>
          <w:trHeight w:val="225" w:hRule="atLeast"/>
        </w:trPr>
        <w:tc>
          <w:tcPr>
            <w:tcW w:w="2338" w:type="dxa"/>
            <w:tcBorders>
              <w:top w:val="single" w:sz="4" w:space="0" w:color="000000"/>
              <w:left w:val="single" w:sz="4" w:space="0" w:color="000000"/>
              <w:bottom w:val="single" w:sz="4" w:space="0" w:color="000000"/>
              <w:insideH w:val="single" w:sz="4" w:space="0" w:color="000000"/>
            </w:tcBorders>
            <w:shd w:fill="auto" w:val="clear"/>
            <w:tcMar>
              <w:left w:w="110" w:type="dxa"/>
            </w:tcMar>
            <w:vAlign w:val="center"/>
          </w:tcPr>
          <w:p>
            <w:pPr>
              <w:pStyle w:val="Normal"/>
              <w:ind w:left="-25" w:hanging="0"/>
              <w:rPr>
                <w:rFonts w:ascii="Arial" w:hAnsi="Arial" w:cs="Arial"/>
                <w:sz w:val="16"/>
                <w:szCs w:val="16"/>
              </w:rPr>
            </w:pPr>
            <w:r>
              <w:rPr>
                <w:rFonts w:cs="Arial" w:ascii="Arial" w:hAnsi="Arial"/>
                <w:sz w:val="16"/>
                <w:szCs w:val="16"/>
              </w:rPr>
              <w:t>Basal Insulin + Met + SU</w:t>
            </w:r>
          </w:p>
        </w:tc>
        <w:tc>
          <w:tcPr>
            <w:tcW w:w="1801"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vAlign w:val="center"/>
          </w:tcPr>
          <w:p>
            <w:pPr>
              <w:pStyle w:val="Normal"/>
              <w:ind w:left="65" w:hanging="0"/>
              <w:jc w:val="center"/>
              <w:rPr>
                <w:rFonts w:ascii="Arial" w:hAnsi="Arial" w:cs="Arial"/>
                <w:sz w:val="16"/>
                <w:szCs w:val="16"/>
              </w:rPr>
            </w:pPr>
            <w:r>
              <w:rPr>
                <w:rFonts w:cs="Arial" w:ascii="Arial" w:hAnsi="Arial"/>
                <w:sz w:val="16"/>
                <w:szCs w:val="16"/>
              </w:rPr>
              <w:t>-1.22 (-2.33, -0.10)</w:t>
            </w:r>
          </w:p>
        </w:tc>
        <w:tc>
          <w:tcPr>
            <w:tcW w:w="1980" w:type="dxa"/>
            <w:tcBorders>
              <w:top w:val="single" w:sz="4" w:space="0" w:color="000000"/>
              <w:left w:val="single" w:sz="4" w:space="0" w:color="000000"/>
              <w:bottom w:val="single" w:sz="4" w:space="0" w:color="000000"/>
              <w:insideH w:val="single" w:sz="4" w:space="0" w:color="000000"/>
            </w:tcBorders>
            <w:shd w:fill="E6E6E6" w:val="clear"/>
            <w:tcMar>
              <w:top w:w="0" w:type="dxa"/>
              <w:left w:w="103" w:type="dxa"/>
              <w:bottom w:w="0" w:type="dxa"/>
              <w:right w:w="108" w:type="dxa"/>
            </w:tcMar>
            <w:vAlign w:val="bottom"/>
          </w:tcPr>
          <w:p>
            <w:pPr>
              <w:pStyle w:val="Normal"/>
              <w:ind w:left="65" w:hanging="0"/>
              <w:jc w:val="center"/>
              <w:rPr>
                <w:rFonts w:ascii="Arial" w:hAnsi="Arial" w:cs="Arial"/>
                <w:sz w:val="16"/>
                <w:szCs w:val="16"/>
              </w:rPr>
            </w:pPr>
            <w:r>
              <w:rPr>
                <w:rFonts w:cs="Arial" w:ascii="Arial" w:hAnsi="Arial"/>
                <w:sz w:val="16"/>
                <w:szCs w:val="16"/>
              </w:rPr>
              <w:t>-1.17 (-1.57, -0.81)</w:t>
            </w:r>
          </w:p>
        </w:tc>
        <w:tc>
          <w:tcPr>
            <w:tcW w:w="1835"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vAlign w:val="center"/>
          </w:tcPr>
          <w:p>
            <w:pPr>
              <w:pStyle w:val="Normal"/>
              <w:ind w:left="65" w:hanging="0"/>
              <w:jc w:val="center"/>
              <w:rPr>
                <w:rFonts w:ascii="Arial" w:hAnsi="Arial" w:cs="Arial"/>
                <w:sz w:val="16"/>
                <w:szCs w:val="16"/>
                <w:shd w:fill="FFFF00" w:val="clear"/>
              </w:rPr>
            </w:pPr>
            <w:r>
              <w:rPr>
                <w:rFonts w:cs="Arial" w:ascii="Arial" w:hAnsi="Arial"/>
                <w:sz w:val="16"/>
                <w:szCs w:val="16"/>
              </w:rPr>
              <w:t>0.88 (-1.39, 3.15)</w:t>
            </w:r>
          </w:p>
        </w:tc>
        <w:tc>
          <w:tcPr>
            <w:tcW w:w="19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6E6E6" w:val="clear"/>
            <w:tcMar>
              <w:top w:w="0" w:type="dxa"/>
              <w:left w:w="103" w:type="dxa"/>
              <w:bottom w:w="0" w:type="dxa"/>
              <w:right w:w="108" w:type="dxa"/>
            </w:tcMar>
            <w:vAlign w:val="bottom"/>
          </w:tcPr>
          <w:p>
            <w:pPr>
              <w:pStyle w:val="Normal"/>
              <w:ind w:left="65" w:hanging="0"/>
              <w:jc w:val="center"/>
              <w:rPr>
                <w:rFonts w:ascii="Arial" w:hAnsi="Arial" w:cs="Arial"/>
                <w:sz w:val="16"/>
                <w:szCs w:val="16"/>
              </w:rPr>
            </w:pPr>
            <w:r>
              <w:rPr>
                <w:rFonts w:cs="Arial" w:ascii="Arial" w:hAnsi="Arial"/>
                <w:sz w:val="16"/>
                <w:szCs w:val="16"/>
              </w:rPr>
              <w:t>1.85 (0.54, 3.09)</w:t>
            </w:r>
          </w:p>
        </w:tc>
      </w:tr>
      <w:tr>
        <w:trPr>
          <w:trHeight w:val="225" w:hRule="atLeast"/>
        </w:trPr>
        <w:tc>
          <w:tcPr>
            <w:tcW w:w="2338" w:type="dxa"/>
            <w:tcBorders>
              <w:top w:val="single" w:sz="4" w:space="0" w:color="000000"/>
              <w:left w:val="single" w:sz="4" w:space="0" w:color="000000"/>
              <w:bottom w:val="single" w:sz="4" w:space="0" w:color="000000"/>
              <w:insideH w:val="single" w:sz="4" w:space="0" w:color="000000"/>
            </w:tcBorders>
            <w:shd w:fill="auto" w:val="clear"/>
            <w:tcMar>
              <w:left w:w="110" w:type="dxa"/>
            </w:tcMar>
            <w:vAlign w:val="center"/>
          </w:tcPr>
          <w:p>
            <w:pPr>
              <w:pStyle w:val="Normal"/>
              <w:ind w:left="-25" w:hanging="0"/>
              <w:rPr>
                <w:rFonts w:ascii="Arial" w:hAnsi="Arial" w:cs="Arial"/>
                <w:sz w:val="16"/>
                <w:szCs w:val="16"/>
              </w:rPr>
            </w:pPr>
            <w:r>
              <w:rPr>
                <w:rFonts w:cs="Arial" w:ascii="Arial" w:hAnsi="Arial"/>
                <w:sz w:val="16"/>
                <w:szCs w:val="16"/>
              </w:rPr>
              <w:t>Biphasic Insulin + Met + SU</w:t>
            </w:r>
          </w:p>
        </w:tc>
        <w:tc>
          <w:tcPr>
            <w:tcW w:w="1801"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vAlign w:val="center"/>
          </w:tcPr>
          <w:p>
            <w:pPr>
              <w:pStyle w:val="Normal"/>
              <w:ind w:left="65" w:hanging="0"/>
              <w:jc w:val="center"/>
              <w:rPr>
                <w:rFonts w:ascii="Arial" w:hAnsi="Arial" w:eastAsia="Arial" w:cs="Arial"/>
                <w:sz w:val="16"/>
                <w:szCs w:val="16"/>
              </w:rPr>
            </w:pPr>
            <w:r>
              <w:rPr>
                <w:rFonts w:eastAsia="Arial" w:cs="Arial" w:ascii="Arial" w:hAnsi="Arial"/>
                <w:sz w:val="16"/>
                <w:szCs w:val="16"/>
              </w:rPr>
              <w:t>———</w:t>
            </w:r>
          </w:p>
        </w:tc>
        <w:tc>
          <w:tcPr>
            <w:tcW w:w="1980" w:type="dxa"/>
            <w:tcBorders>
              <w:top w:val="single" w:sz="4" w:space="0" w:color="000000"/>
              <w:left w:val="single" w:sz="4" w:space="0" w:color="000000"/>
              <w:bottom w:val="single" w:sz="4" w:space="0" w:color="000000"/>
              <w:insideH w:val="single" w:sz="4" w:space="0" w:color="000000"/>
            </w:tcBorders>
            <w:shd w:fill="E6E6E6" w:val="clear"/>
            <w:tcMar>
              <w:top w:w="0" w:type="dxa"/>
              <w:left w:w="103" w:type="dxa"/>
              <w:bottom w:w="0" w:type="dxa"/>
              <w:right w:w="108" w:type="dxa"/>
            </w:tcMar>
            <w:vAlign w:val="bottom"/>
          </w:tcPr>
          <w:p>
            <w:pPr>
              <w:pStyle w:val="Normal"/>
              <w:ind w:left="65" w:hanging="0"/>
              <w:jc w:val="center"/>
              <w:rPr>
                <w:rFonts w:ascii="Arial" w:hAnsi="Arial" w:cs="Arial"/>
                <w:sz w:val="16"/>
                <w:szCs w:val="16"/>
              </w:rPr>
            </w:pPr>
            <w:r>
              <w:rPr>
                <w:rFonts w:cs="Arial" w:ascii="Arial" w:hAnsi="Arial"/>
                <w:sz w:val="16"/>
                <w:szCs w:val="16"/>
              </w:rPr>
              <w:t>-1.10 (-1.59, -0.67)</w:t>
            </w:r>
          </w:p>
        </w:tc>
        <w:tc>
          <w:tcPr>
            <w:tcW w:w="1835"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vAlign w:val="center"/>
          </w:tcPr>
          <w:p>
            <w:pPr>
              <w:pStyle w:val="Normal"/>
              <w:ind w:left="65" w:hanging="0"/>
              <w:jc w:val="center"/>
              <w:rPr>
                <w:rFonts w:ascii="Arial" w:hAnsi="Arial" w:cs="Arial"/>
                <w:sz w:val="16"/>
                <w:szCs w:val="16"/>
                <w:shd w:fill="FFFF00" w:val="clear"/>
              </w:rPr>
            </w:pPr>
            <w:r>
              <w:rPr>
                <w:rFonts w:eastAsia="Arial" w:cs="Arial" w:ascii="Arial" w:hAnsi="Arial"/>
                <w:sz w:val="16"/>
                <w:szCs w:val="16"/>
              </w:rPr>
              <w:t>———</w:t>
            </w:r>
          </w:p>
        </w:tc>
        <w:tc>
          <w:tcPr>
            <w:tcW w:w="19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6E6E6" w:val="clear"/>
            <w:tcMar>
              <w:top w:w="0" w:type="dxa"/>
              <w:left w:w="103" w:type="dxa"/>
              <w:bottom w:w="0" w:type="dxa"/>
              <w:right w:w="108" w:type="dxa"/>
            </w:tcMar>
            <w:vAlign w:val="bottom"/>
          </w:tcPr>
          <w:p>
            <w:pPr>
              <w:pStyle w:val="Normal"/>
              <w:ind w:left="65" w:hanging="0"/>
              <w:jc w:val="center"/>
              <w:rPr>
                <w:rFonts w:ascii="Arial" w:hAnsi="Arial" w:cs="Arial"/>
                <w:sz w:val="16"/>
                <w:szCs w:val="16"/>
              </w:rPr>
            </w:pPr>
            <w:r>
              <w:rPr>
                <w:rFonts w:cs="Arial" w:ascii="Arial" w:hAnsi="Arial"/>
                <w:sz w:val="16"/>
                <w:szCs w:val="16"/>
              </w:rPr>
              <w:t>3.35 (1.65, 5.03)</w:t>
            </w:r>
          </w:p>
        </w:tc>
      </w:tr>
      <w:tr>
        <w:trPr>
          <w:trHeight w:val="225" w:hRule="atLeast"/>
        </w:trPr>
        <w:tc>
          <w:tcPr>
            <w:tcW w:w="2338" w:type="dxa"/>
            <w:tcBorders>
              <w:top w:val="single" w:sz="4" w:space="0" w:color="000000"/>
              <w:left w:val="single" w:sz="4" w:space="0" w:color="000000"/>
              <w:bottom w:val="single" w:sz="4" w:space="0" w:color="000000"/>
              <w:insideH w:val="single" w:sz="4" w:space="0" w:color="000000"/>
            </w:tcBorders>
            <w:shd w:fill="auto" w:val="clear"/>
            <w:tcMar>
              <w:left w:w="110" w:type="dxa"/>
            </w:tcMar>
            <w:vAlign w:val="center"/>
          </w:tcPr>
          <w:p>
            <w:pPr>
              <w:pStyle w:val="Normal"/>
              <w:ind w:left="-25" w:hanging="0"/>
              <w:rPr>
                <w:rFonts w:ascii="Arial" w:hAnsi="Arial" w:cs="Arial"/>
                <w:sz w:val="16"/>
                <w:szCs w:val="16"/>
              </w:rPr>
            </w:pPr>
            <w:r>
              <w:rPr>
                <w:rFonts w:cs="Arial" w:ascii="Arial" w:hAnsi="Arial"/>
                <w:sz w:val="16"/>
                <w:szCs w:val="16"/>
              </w:rPr>
              <w:t>TZD + Met + SU</w:t>
            </w:r>
          </w:p>
        </w:tc>
        <w:tc>
          <w:tcPr>
            <w:tcW w:w="1801"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vAlign w:val="center"/>
          </w:tcPr>
          <w:p>
            <w:pPr>
              <w:pStyle w:val="Normal"/>
              <w:ind w:left="65" w:hanging="0"/>
              <w:jc w:val="center"/>
              <w:rPr>
                <w:rFonts w:ascii="Arial" w:hAnsi="Arial" w:cs="Arial"/>
                <w:sz w:val="16"/>
                <w:szCs w:val="16"/>
              </w:rPr>
            </w:pPr>
            <w:r>
              <w:rPr>
                <w:rFonts w:cs="Arial" w:ascii="Arial" w:hAnsi="Arial"/>
                <w:sz w:val="16"/>
                <w:szCs w:val="16"/>
              </w:rPr>
              <w:t>-1.16 (-1.36, -0.96)</w:t>
            </w:r>
          </w:p>
        </w:tc>
        <w:tc>
          <w:tcPr>
            <w:tcW w:w="1980" w:type="dxa"/>
            <w:tcBorders>
              <w:top w:val="single" w:sz="4" w:space="0" w:color="000000"/>
              <w:left w:val="single" w:sz="4" w:space="0" w:color="000000"/>
              <w:bottom w:val="single" w:sz="4" w:space="0" w:color="000000"/>
              <w:insideH w:val="single" w:sz="4" w:space="0" w:color="000000"/>
            </w:tcBorders>
            <w:shd w:fill="E6E6E6" w:val="clear"/>
            <w:tcMar>
              <w:top w:w="0" w:type="dxa"/>
              <w:left w:w="103" w:type="dxa"/>
              <w:bottom w:w="0" w:type="dxa"/>
              <w:right w:w="108" w:type="dxa"/>
            </w:tcMar>
            <w:vAlign w:val="bottom"/>
          </w:tcPr>
          <w:p>
            <w:pPr>
              <w:pStyle w:val="Normal"/>
              <w:ind w:left="65" w:hanging="0"/>
              <w:jc w:val="center"/>
              <w:rPr>
                <w:rFonts w:ascii="Arial" w:hAnsi="Arial" w:cs="Arial"/>
                <w:sz w:val="16"/>
                <w:szCs w:val="16"/>
              </w:rPr>
            </w:pPr>
            <w:r>
              <w:rPr>
                <w:rFonts w:cs="Arial" w:ascii="Arial" w:hAnsi="Arial"/>
                <w:sz w:val="16"/>
                <w:szCs w:val="16"/>
              </w:rPr>
              <w:t>-0.96 (-1.35, -0.59)</w:t>
            </w:r>
          </w:p>
        </w:tc>
        <w:tc>
          <w:tcPr>
            <w:tcW w:w="1835"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vAlign w:val="center"/>
          </w:tcPr>
          <w:p>
            <w:pPr>
              <w:pStyle w:val="Normal"/>
              <w:ind w:left="65" w:hanging="0"/>
              <w:jc w:val="center"/>
              <w:rPr>
                <w:rFonts w:ascii="Arial" w:hAnsi="Arial" w:cs="Arial"/>
                <w:sz w:val="16"/>
                <w:szCs w:val="16"/>
                <w:shd w:fill="FFFF00" w:val="clear"/>
              </w:rPr>
            </w:pPr>
            <w:r>
              <w:rPr>
                <w:rFonts w:cs="Arial" w:ascii="Arial" w:hAnsi="Arial"/>
                <w:sz w:val="16"/>
                <w:szCs w:val="16"/>
              </w:rPr>
              <w:t>3.54 (2.43, 4.64)</w:t>
            </w:r>
          </w:p>
        </w:tc>
        <w:tc>
          <w:tcPr>
            <w:tcW w:w="19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6E6E6" w:val="clear"/>
            <w:tcMar>
              <w:top w:w="0" w:type="dxa"/>
              <w:left w:w="103" w:type="dxa"/>
              <w:bottom w:w="0" w:type="dxa"/>
              <w:right w:w="108" w:type="dxa"/>
            </w:tcMar>
            <w:vAlign w:val="bottom"/>
          </w:tcPr>
          <w:p>
            <w:pPr>
              <w:pStyle w:val="Normal"/>
              <w:ind w:left="65" w:hanging="0"/>
              <w:jc w:val="center"/>
              <w:rPr>
                <w:rFonts w:ascii="Arial" w:hAnsi="Arial" w:cs="Arial"/>
                <w:sz w:val="16"/>
                <w:szCs w:val="16"/>
              </w:rPr>
            </w:pPr>
            <w:r>
              <w:rPr>
                <w:rFonts w:cs="Arial" w:ascii="Arial" w:hAnsi="Arial"/>
                <w:sz w:val="16"/>
                <w:szCs w:val="16"/>
              </w:rPr>
              <w:t>3.10 (1.73, 4.43)</w:t>
            </w:r>
          </w:p>
        </w:tc>
      </w:tr>
      <w:tr>
        <w:trPr>
          <w:trHeight w:val="225" w:hRule="atLeast"/>
        </w:trPr>
        <w:tc>
          <w:tcPr>
            <w:tcW w:w="2338" w:type="dxa"/>
            <w:tcBorders>
              <w:top w:val="single" w:sz="4" w:space="0" w:color="000000"/>
              <w:left w:val="single" w:sz="4" w:space="0" w:color="000000"/>
              <w:bottom w:val="single" w:sz="4" w:space="0" w:color="000000"/>
              <w:insideH w:val="single" w:sz="4" w:space="0" w:color="000000"/>
            </w:tcBorders>
            <w:shd w:fill="auto" w:val="clear"/>
            <w:tcMar>
              <w:left w:w="110" w:type="dxa"/>
            </w:tcMar>
            <w:vAlign w:val="center"/>
          </w:tcPr>
          <w:p>
            <w:pPr>
              <w:pStyle w:val="Normal"/>
              <w:ind w:left="-25" w:hanging="0"/>
              <w:rPr>
                <w:rFonts w:ascii="Arial" w:hAnsi="Arial" w:cs="Arial"/>
                <w:sz w:val="16"/>
                <w:szCs w:val="16"/>
              </w:rPr>
            </w:pPr>
            <w:r>
              <w:rPr>
                <w:rFonts w:cs="Arial" w:ascii="Arial" w:hAnsi="Arial"/>
                <w:sz w:val="16"/>
                <w:szCs w:val="16"/>
              </w:rPr>
              <w:t>DPP-4 + Met + SU</w:t>
            </w:r>
          </w:p>
        </w:tc>
        <w:tc>
          <w:tcPr>
            <w:tcW w:w="1801"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vAlign w:val="center"/>
          </w:tcPr>
          <w:p>
            <w:pPr>
              <w:pStyle w:val="Normal"/>
              <w:ind w:left="65" w:hanging="0"/>
              <w:jc w:val="center"/>
              <w:rPr>
                <w:rFonts w:ascii="Arial" w:hAnsi="Arial" w:cs="Arial"/>
                <w:sz w:val="16"/>
                <w:szCs w:val="16"/>
              </w:rPr>
            </w:pPr>
            <w:r>
              <w:rPr>
                <w:rFonts w:cs="Arial" w:ascii="Arial" w:hAnsi="Arial"/>
                <w:sz w:val="16"/>
                <w:szCs w:val="16"/>
              </w:rPr>
              <w:t>-0.89 (-1.11, -0.66)</w:t>
            </w:r>
          </w:p>
        </w:tc>
        <w:tc>
          <w:tcPr>
            <w:tcW w:w="1980" w:type="dxa"/>
            <w:tcBorders>
              <w:top w:val="single" w:sz="4" w:space="0" w:color="000000"/>
              <w:left w:val="single" w:sz="4" w:space="0" w:color="000000"/>
              <w:bottom w:val="single" w:sz="4" w:space="0" w:color="000000"/>
              <w:insideH w:val="single" w:sz="4" w:space="0" w:color="000000"/>
            </w:tcBorders>
            <w:shd w:fill="E6E6E6" w:val="clear"/>
            <w:tcMar>
              <w:top w:w="0" w:type="dxa"/>
              <w:left w:w="103" w:type="dxa"/>
              <w:bottom w:w="0" w:type="dxa"/>
              <w:right w:w="108" w:type="dxa"/>
            </w:tcMar>
            <w:vAlign w:val="bottom"/>
          </w:tcPr>
          <w:p>
            <w:pPr>
              <w:pStyle w:val="Normal"/>
              <w:ind w:left="65" w:hanging="0"/>
              <w:jc w:val="center"/>
              <w:rPr>
                <w:rFonts w:ascii="Arial" w:hAnsi="Arial" w:cs="Arial"/>
                <w:sz w:val="16"/>
                <w:szCs w:val="16"/>
              </w:rPr>
            </w:pPr>
            <w:r>
              <w:rPr>
                <w:rFonts w:cs="Arial" w:ascii="Arial" w:hAnsi="Arial"/>
                <w:sz w:val="16"/>
                <w:szCs w:val="16"/>
              </w:rPr>
              <w:t>-0.89 (-1.51, -0.26)</w:t>
            </w:r>
          </w:p>
        </w:tc>
        <w:tc>
          <w:tcPr>
            <w:tcW w:w="1835"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vAlign w:val="center"/>
          </w:tcPr>
          <w:p>
            <w:pPr>
              <w:pStyle w:val="Normal"/>
              <w:ind w:left="65" w:hanging="0"/>
              <w:jc w:val="center"/>
              <w:rPr>
                <w:rFonts w:ascii="Arial" w:hAnsi="Arial" w:cs="Arial"/>
                <w:sz w:val="16"/>
                <w:szCs w:val="16"/>
                <w:shd w:fill="FFFF00" w:val="clear"/>
              </w:rPr>
            </w:pPr>
            <w:r>
              <w:rPr>
                <w:rFonts w:cs="Arial" w:ascii="Arial" w:hAnsi="Arial"/>
                <w:sz w:val="16"/>
                <w:szCs w:val="16"/>
              </w:rPr>
              <w:t>1.10 (0.28, 1.29)</w:t>
            </w:r>
          </w:p>
        </w:tc>
        <w:tc>
          <w:tcPr>
            <w:tcW w:w="19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6E6E6" w:val="clear"/>
            <w:tcMar>
              <w:top w:w="0" w:type="dxa"/>
              <w:left w:w="103" w:type="dxa"/>
              <w:bottom w:w="0" w:type="dxa"/>
              <w:right w:w="108" w:type="dxa"/>
            </w:tcMar>
            <w:vAlign w:val="bottom"/>
          </w:tcPr>
          <w:p>
            <w:pPr>
              <w:pStyle w:val="Normal"/>
              <w:ind w:left="65" w:hanging="0"/>
              <w:jc w:val="center"/>
              <w:rPr>
                <w:rFonts w:ascii="Arial" w:hAnsi="Arial" w:cs="Arial"/>
                <w:sz w:val="16"/>
                <w:szCs w:val="16"/>
              </w:rPr>
            </w:pPr>
            <w:r>
              <w:rPr>
                <w:rFonts w:cs="Arial" w:ascii="Arial" w:hAnsi="Arial"/>
                <w:sz w:val="16"/>
                <w:szCs w:val="16"/>
              </w:rPr>
              <w:t>1.11 (-1.36, 3.57)</w:t>
            </w:r>
          </w:p>
        </w:tc>
      </w:tr>
      <w:tr>
        <w:trPr>
          <w:trHeight w:val="225" w:hRule="atLeast"/>
        </w:trPr>
        <w:tc>
          <w:tcPr>
            <w:tcW w:w="2338" w:type="dxa"/>
            <w:tcBorders>
              <w:top w:val="single" w:sz="4" w:space="0" w:color="000000"/>
              <w:left w:val="single" w:sz="4" w:space="0" w:color="000000"/>
              <w:bottom w:val="single" w:sz="4" w:space="0" w:color="000000"/>
              <w:insideH w:val="single" w:sz="4" w:space="0" w:color="000000"/>
            </w:tcBorders>
            <w:shd w:fill="auto" w:val="clear"/>
            <w:tcMar>
              <w:left w:w="110" w:type="dxa"/>
            </w:tcMar>
            <w:vAlign w:val="center"/>
          </w:tcPr>
          <w:p>
            <w:pPr>
              <w:pStyle w:val="Normal"/>
              <w:ind w:left="-25" w:hanging="0"/>
              <w:rPr>
                <w:rFonts w:ascii="Arial" w:hAnsi="Arial" w:cs="Arial"/>
                <w:sz w:val="16"/>
                <w:szCs w:val="16"/>
              </w:rPr>
            </w:pPr>
            <w:r>
              <w:rPr>
                <w:rFonts w:cs="Arial" w:ascii="Arial" w:hAnsi="Arial"/>
                <w:sz w:val="16"/>
                <w:szCs w:val="16"/>
              </w:rPr>
              <w:t>α-glucosidase + Met + SU</w:t>
            </w:r>
          </w:p>
        </w:tc>
        <w:tc>
          <w:tcPr>
            <w:tcW w:w="1801"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vAlign w:val="center"/>
          </w:tcPr>
          <w:p>
            <w:pPr>
              <w:pStyle w:val="Normal"/>
              <w:ind w:left="65" w:hanging="0"/>
              <w:jc w:val="center"/>
              <w:rPr>
                <w:rFonts w:ascii="Arial" w:hAnsi="Arial" w:cs="Arial"/>
                <w:sz w:val="16"/>
                <w:szCs w:val="16"/>
              </w:rPr>
            </w:pPr>
            <w:r>
              <w:rPr>
                <w:rFonts w:cs="Arial" w:ascii="Arial" w:hAnsi="Arial"/>
                <w:sz w:val="16"/>
                <w:szCs w:val="16"/>
              </w:rPr>
              <w:t>-0.43 (-0.72, -0.14)</w:t>
            </w:r>
          </w:p>
        </w:tc>
        <w:tc>
          <w:tcPr>
            <w:tcW w:w="1980" w:type="dxa"/>
            <w:tcBorders>
              <w:top w:val="single" w:sz="4" w:space="0" w:color="000000"/>
              <w:left w:val="single" w:sz="4" w:space="0" w:color="000000"/>
              <w:bottom w:val="single" w:sz="4" w:space="0" w:color="000000"/>
              <w:insideH w:val="single" w:sz="4" w:space="0" w:color="000000"/>
            </w:tcBorders>
            <w:shd w:fill="E6E6E6" w:val="clear"/>
            <w:tcMar>
              <w:top w:w="0" w:type="dxa"/>
              <w:left w:w="103" w:type="dxa"/>
              <w:bottom w:w="0" w:type="dxa"/>
              <w:right w:w="108" w:type="dxa"/>
            </w:tcMar>
            <w:vAlign w:val="bottom"/>
          </w:tcPr>
          <w:p>
            <w:pPr>
              <w:pStyle w:val="Normal"/>
              <w:ind w:left="65" w:hanging="0"/>
              <w:jc w:val="center"/>
              <w:rPr>
                <w:rFonts w:ascii="Arial" w:hAnsi="Arial" w:cs="Arial"/>
                <w:sz w:val="16"/>
                <w:szCs w:val="16"/>
              </w:rPr>
            </w:pPr>
            <w:r>
              <w:rPr>
                <w:rFonts w:cs="Arial" w:ascii="Arial" w:hAnsi="Arial"/>
                <w:sz w:val="16"/>
                <w:szCs w:val="16"/>
              </w:rPr>
              <w:t>-0.46 (-0.96, 0.03)</w:t>
            </w:r>
          </w:p>
        </w:tc>
        <w:tc>
          <w:tcPr>
            <w:tcW w:w="1835"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vAlign w:val="center"/>
          </w:tcPr>
          <w:p>
            <w:pPr>
              <w:pStyle w:val="Normal"/>
              <w:ind w:left="65" w:hanging="0"/>
              <w:jc w:val="center"/>
              <w:rPr>
                <w:rFonts w:ascii="Arial" w:hAnsi="Arial" w:cs="Arial"/>
                <w:sz w:val="16"/>
                <w:szCs w:val="16"/>
                <w:shd w:fill="FFFF00" w:val="clear"/>
              </w:rPr>
            </w:pPr>
            <w:r>
              <w:rPr>
                <w:rFonts w:cs="Arial" w:ascii="Arial" w:hAnsi="Arial"/>
                <w:sz w:val="16"/>
                <w:szCs w:val="16"/>
              </w:rPr>
              <w:t>-0.88 (-1.63, -0.14)</w:t>
            </w:r>
          </w:p>
        </w:tc>
        <w:tc>
          <w:tcPr>
            <w:tcW w:w="19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6E6E6" w:val="clear"/>
            <w:tcMar>
              <w:top w:w="0" w:type="dxa"/>
              <w:left w:w="103" w:type="dxa"/>
              <w:bottom w:w="0" w:type="dxa"/>
              <w:right w:w="108" w:type="dxa"/>
            </w:tcMar>
            <w:vAlign w:val="bottom"/>
          </w:tcPr>
          <w:p>
            <w:pPr>
              <w:pStyle w:val="Normal"/>
              <w:ind w:left="65" w:hanging="0"/>
              <w:jc w:val="center"/>
              <w:rPr>
                <w:rFonts w:ascii="Arial" w:hAnsi="Arial" w:cs="Arial"/>
                <w:sz w:val="16"/>
                <w:szCs w:val="16"/>
              </w:rPr>
            </w:pPr>
            <w:r>
              <w:rPr>
                <w:rFonts w:cs="Arial" w:ascii="Arial" w:hAnsi="Arial"/>
                <w:sz w:val="16"/>
                <w:szCs w:val="16"/>
              </w:rPr>
              <w:t>-0.43 (-2.20, 1.44)</w:t>
            </w:r>
          </w:p>
        </w:tc>
      </w:tr>
      <w:tr>
        <w:trPr>
          <w:trHeight w:val="225" w:hRule="atLeast"/>
        </w:trPr>
        <w:tc>
          <w:tcPr>
            <w:tcW w:w="2338" w:type="dxa"/>
            <w:tcBorders>
              <w:top w:val="single" w:sz="4" w:space="0" w:color="000000"/>
              <w:left w:val="single" w:sz="4" w:space="0" w:color="000000"/>
              <w:bottom w:val="single" w:sz="4" w:space="0" w:color="000000"/>
              <w:insideH w:val="single" w:sz="4" w:space="0" w:color="000000"/>
            </w:tcBorders>
            <w:shd w:fill="auto" w:val="clear"/>
            <w:tcMar>
              <w:left w:w="110" w:type="dxa"/>
            </w:tcMar>
            <w:vAlign w:val="center"/>
          </w:tcPr>
          <w:p>
            <w:pPr>
              <w:pStyle w:val="Normal"/>
              <w:ind w:left="-25" w:hanging="0"/>
              <w:rPr>
                <w:rFonts w:ascii="Arial" w:hAnsi="Arial" w:cs="Arial"/>
                <w:sz w:val="16"/>
                <w:szCs w:val="16"/>
              </w:rPr>
            </w:pPr>
            <w:r>
              <w:rPr>
                <w:rFonts w:cs="Arial" w:ascii="Arial" w:hAnsi="Arial"/>
                <w:sz w:val="16"/>
                <w:szCs w:val="16"/>
              </w:rPr>
              <w:t>GLP-1 + Met + SU</w:t>
            </w:r>
          </w:p>
        </w:tc>
        <w:tc>
          <w:tcPr>
            <w:tcW w:w="1801"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vAlign w:val="center"/>
          </w:tcPr>
          <w:p>
            <w:pPr>
              <w:pStyle w:val="Normal"/>
              <w:ind w:left="65" w:hanging="0"/>
              <w:jc w:val="center"/>
              <w:rPr>
                <w:rFonts w:ascii="Arial" w:hAnsi="Arial" w:cs="Arial"/>
                <w:sz w:val="16"/>
                <w:szCs w:val="16"/>
              </w:rPr>
            </w:pPr>
            <w:r>
              <w:rPr>
                <w:rFonts w:cs="Arial" w:ascii="Arial" w:hAnsi="Arial"/>
                <w:sz w:val="16"/>
                <w:szCs w:val="16"/>
              </w:rPr>
              <w:t>-0.96 (-1.14, -0.89)</w:t>
            </w:r>
          </w:p>
        </w:tc>
        <w:tc>
          <w:tcPr>
            <w:tcW w:w="1980" w:type="dxa"/>
            <w:tcBorders>
              <w:top w:val="single" w:sz="4" w:space="0" w:color="000000"/>
              <w:left w:val="single" w:sz="4" w:space="0" w:color="000000"/>
              <w:bottom w:val="single" w:sz="4" w:space="0" w:color="000000"/>
              <w:insideH w:val="single" w:sz="4" w:space="0" w:color="000000"/>
            </w:tcBorders>
            <w:shd w:fill="E6E6E6" w:val="clear"/>
            <w:tcMar>
              <w:top w:w="0" w:type="dxa"/>
              <w:left w:w="103" w:type="dxa"/>
              <w:bottom w:w="0" w:type="dxa"/>
              <w:right w:w="108" w:type="dxa"/>
            </w:tcMar>
            <w:vAlign w:val="bottom"/>
          </w:tcPr>
          <w:p>
            <w:pPr>
              <w:pStyle w:val="Normal"/>
              <w:ind w:left="65" w:hanging="0"/>
              <w:jc w:val="center"/>
              <w:rPr>
                <w:rFonts w:ascii="Arial" w:hAnsi="Arial" w:cs="Arial"/>
                <w:sz w:val="16"/>
                <w:szCs w:val="16"/>
              </w:rPr>
            </w:pPr>
            <w:r>
              <w:rPr>
                <w:rFonts w:cs="Arial" w:ascii="Arial" w:hAnsi="Arial"/>
                <w:sz w:val="16"/>
                <w:szCs w:val="16"/>
              </w:rPr>
              <w:t>-1.06 (-1.45, -0.69)</w:t>
            </w:r>
          </w:p>
        </w:tc>
        <w:tc>
          <w:tcPr>
            <w:tcW w:w="1835"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vAlign w:val="center"/>
          </w:tcPr>
          <w:p>
            <w:pPr>
              <w:pStyle w:val="Normal"/>
              <w:ind w:left="65" w:hanging="0"/>
              <w:jc w:val="center"/>
              <w:rPr>
                <w:rFonts w:ascii="Arial" w:hAnsi="Arial" w:cs="Arial"/>
                <w:sz w:val="16"/>
                <w:szCs w:val="16"/>
                <w:shd w:fill="FFFF00" w:val="clear"/>
              </w:rPr>
            </w:pPr>
            <w:r>
              <w:rPr>
                <w:rFonts w:cs="Arial" w:ascii="Arial" w:hAnsi="Arial"/>
                <w:sz w:val="16"/>
                <w:szCs w:val="16"/>
              </w:rPr>
              <w:t>-0.88 (-1.29, -0.47)</w:t>
            </w:r>
          </w:p>
        </w:tc>
        <w:tc>
          <w:tcPr>
            <w:tcW w:w="19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6E6E6" w:val="clear"/>
            <w:tcMar>
              <w:top w:w="0" w:type="dxa"/>
              <w:left w:w="103" w:type="dxa"/>
              <w:bottom w:w="0" w:type="dxa"/>
              <w:right w:w="108" w:type="dxa"/>
            </w:tcMar>
            <w:vAlign w:val="bottom"/>
          </w:tcPr>
          <w:p>
            <w:pPr>
              <w:pStyle w:val="Normal"/>
              <w:ind w:left="65" w:hanging="0"/>
              <w:jc w:val="center"/>
              <w:rPr>
                <w:rFonts w:ascii="Arial" w:hAnsi="Arial" w:cs="Arial"/>
                <w:sz w:val="16"/>
                <w:szCs w:val="16"/>
              </w:rPr>
            </w:pPr>
            <w:r>
              <w:rPr>
                <w:rFonts w:cs="Arial" w:ascii="Arial" w:hAnsi="Arial"/>
                <w:sz w:val="16"/>
                <w:szCs w:val="16"/>
              </w:rPr>
              <w:t>-1.59 (-3.01, -0.20)</w:t>
            </w:r>
          </w:p>
        </w:tc>
      </w:tr>
      <w:tr>
        <w:trPr>
          <w:trHeight w:val="225" w:hRule="atLeast"/>
        </w:trPr>
        <w:tc>
          <w:tcPr>
            <w:tcW w:w="2338" w:type="dxa"/>
            <w:tcBorders>
              <w:top w:val="single" w:sz="4" w:space="0" w:color="000000"/>
              <w:left w:val="single" w:sz="4" w:space="0" w:color="000000"/>
              <w:bottom w:val="single" w:sz="4" w:space="0" w:color="000000"/>
              <w:insideH w:val="single" w:sz="4" w:space="0" w:color="000000"/>
            </w:tcBorders>
            <w:shd w:fill="auto" w:val="clear"/>
            <w:tcMar>
              <w:left w:w="110" w:type="dxa"/>
            </w:tcMar>
            <w:vAlign w:val="center"/>
          </w:tcPr>
          <w:p>
            <w:pPr>
              <w:pStyle w:val="Normal"/>
              <w:ind w:left="-25" w:hanging="0"/>
              <w:rPr>
                <w:rFonts w:ascii="Arial" w:hAnsi="Arial" w:cs="Arial"/>
                <w:sz w:val="16"/>
                <w:szCs w:val="16"/>
              </w:rPr>
            </w:pPr>
            <w:r>
              <w:rPr>
                <w:rFonts w:cs="Arial" w:ascii="Arial" w:hAnsi="Arial"/>
                <w:sz w:val="16"/>
                <w:szCs w:val="16"/>
              </w:rPr>
              <w:t>IAsp + Met + SU</w:t>
            </w:r>
          </w:p>
        </w:tc>
        <w:tc>
          <w:tcPr>
            <w:tcW w:w="1801"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tcPr>
          <w:p>
            <w:pPr>
              <w:pStyle w:val="Normal"/>
              <w:ind w:left="65" w:hanging="0"/>
              <w:jc w:val="center"/>
              <w:rPr>
                <w:rFonts w:ascii="Arial" w:hAnsi="Arial" w:eastAsia="Arial" w:cs="Arial"/>
                <w:sz w:val="16"/>
                <w:szCs w:val="16"/>
              </w:rPr>
            </w:pPr>
            <w:r>
              <w:rPr>
                <w:rFonts w:eastAsia="Arial" w:cs="Arial" w:ascii="Arial" w:hAnsi="Arial"/>
                <w:sz w:val="16"/>
                <w:szCs w:val="16"/>
              </w:rPr>
              <w:t>———</w:t>
            </w:r>
          </w:p>
        </w:tc>
        <w:tc>
          <w:tcPr>
            <w:tcW w:w="1980" w:type="dxa"/>
            <w:tcBorders>
              <w:top w:val="single" w:sz="4" w:space="0" w:color="000000"/>
              <w:left w:val="single" w:sz="4" w:space="0" w:color="000000"/>
              <w:bottom w:val="single" w:sz="4" w:space="0" w:color="000000"/>
              <w:insideH w:val="single" w:sz="4" w:space="0" w:color="000000"/>
            </w:tcBorders>
            <w:shd w:fill="E6E6E6" w:val="clear"/>
            <w:tcMar>
              <w:top w:w="0" w:type="dxa"/>
              <w:left w:w="103" w:type="dxa"/>
              <w:bottom w:w="0" w:type="dxa"/>
              <w:right w:w="108" w:type="dxa"/>
            </w:tcMar>
            <w:vAlign w:val="bottom"/>
          </w:tcPr>
          <w:p>
            <w:pPr>
              <w:pStyle w:val="Normal"/>
              <w:ind w:left="65" w:hanging="0"/>
              <w:jc w:val="center"/>
              <w:rPr>
                <w:rFonts w:ascii="Arial" w:hAnsi="Arial" w:cs="Arial"/>
                <w:sz w:val="16"/>
                <w:szCs w:val="16"/>
              </w:rPr>
            </w:pPr>
            <w:r>
              <w:rPr>
                <w:rFonts w:cs="Arial" w:ascii="Arial" w:hAnsi="Arial"/>
                <w:sz w:val="16"/>
                <w:szCs w:val="16"/>
              </w:rPr>
              <w:t>-1.01 (-1.71, -0.35)</w:t>
            </w:r>
          </w:p>
        </w:tc>
        <w:tc>
          <w:tcPr>
            <w:tcW w:w="1835"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vAlign w:val="center"/>
          </w:tcPr>
          <w:p>
            <w:pPr>
              <w:pStyle w:val="Normal"/>
              <w:ind w:left="65" w:hanging="0"/>
              <w:jc w:val="center"/>
              <w:rPr>
                <w:rFonts w:ascii="Arial" w:hAnsi="Arial" w:cs="Arial"/>
                <w:sz w:val="16"/>
                <w:szCs w:val="16"/>
                <w:shd w:fill="FFFF00" w:val="clear"/>
              </w:rPr>
            </w:pPr>
            <w:r>
              <w:rPr>
                <w:rFonts w:eastAsia="Arial" w:cs="Arial" w:ascii="Arial" w:hAnsi="Arial"/>
                <w:sz w:val="16"/>
                <w:szCs w:val="16"/>
              </w:rPr>
              <w:t>———</w:t>
            </w:r>
          </w:p>
        </w:tc>
        <w:tc>
          <w:tcPr>
            <w:tcW w:w="19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6E6E6" w:val="clear"/>
            <w:tcMar>
              <w:top w:w="0" w:type="dxa"/>
              <w:left w:w="103" w:type="dxa"/>
              <w:bottom w:w="0" w:type="dxa"/>
              <w:right w:w="108" w:type="dxa"/>
            </w:tcMar>
            <w:vAlign w:val="bottom"/>
          </w:tcPr>
          <w:p>
            <w:pPr>
              <w:pStyle w:val="Normal"/>
              <w:ind w:left="65" w:hanging="0"/>
              <w:jc w:val="center"/>
              <w:rPr/>
            </w:pPr>
            <w:r>
              <w:rPr>
                <w:rFonts w:cs="Arial" w:ascii="Arial" w:hAnsi="Arial"/>
                <w:sz w:val="16"/>
                <w:szCs w:val="16"/>
              </w:rPr>
              <w:t>5.00 (2.52, 7.43)</w:t>
            </w:r>
          </w:p>
        </w:tc>
      </w:tr>
      <w:tr>
        <w:trPr>
          <w:trHeight w:val="225" w:hRule="atLeast"/>
        </w:trPr>
        <w:tc>
          <w:tcPr>
            <w:tcW w:w="2338" w:type="dxa"/>
            <w:tcBorders>
              <w:top w:val="single" w:sz="4" w:space="0" w:color="000000"/>
              <w:left w:val="single" w:sz="4" w:space="0" w:color="000000"/>
              <w:bottom w:val="single" w:sz="4" w:space="0" w:color="000000"/>
              <w:insideH w:val="single" w:sz="4" w:space="0" w:color="000000"/>
            </w:tcBorders>
            <w:shd w:fill="auto" w:val="clear"/>
            <w:tcMar>
              <w:left w:w="110" w:type="dxa"/>
            </w:tcMar>
            <w:vAlign w:val="center"/>
          </w:tcPr>
          <w:p>
            <w:pPr>
              <w:pStyle w:val="Normal"/>
              <w:ind w:left="-25" w:hanging="0"/>
              <w:rPr>
                <w:rFonts w:ascii="Arial" w:hAnsi="Arial" w:cs="Arial"/>
                <w:sz w:val="16"/>
                <w:szCs w:val="16"/>
              </w:rPr>
            </w:pPr>
            <w:r>
              <w:rPr>
                <w:rFonts w:cs="Arial" w:ascii="Arial" w:hAnsi="Arial"/>
                <w:sz w:val="16"/>
                <w:szCs w:val="16"/>
              </w:rPr>
              <w:t>Meglitinide + Met + SU</w:t>
            </w:r>
          </w:p>
        </w:tc>
        <w:tc>
          <w:tcPr>
            <w:tcW w:w="1801"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tcPr>
          <w:p>
            <w:pPr>
              <w:pStyle w:val="Normal"/>
              <w:ind w:left="65" w:hanging="0"/>
              <w:jc w:val="center"/>
              <w:rPr>
                <w:rFonts w:ascii="Arial" w:hAnsi="Arial" w:eastAsia="Arial" w:cs="Arial"/>
                <w:sz w:val="16"/>
                <w:szCs w:val="16"/>
              </w:rPr>
            </w:pPr>
            <w:r>
              <w:rPr>
                <w:rFonts w:eastAsia="Arial" w:cs="Arial" w:ascii="Arial" w:hAnsi="Arial"/>
                <w:sz w:val="16"/>
                <w:szCs w:val="16"/>
              </w:rPr>
              <w:t>———</w:t>
            </w:r>
          </w:p>
        </w:tc>
        <w:tc>
          <w:tcPr>
            <w:tcW w:w="1980" w:type="dxa"/>
            <w:tcBorders>
              <w:top w:val="single" w:sz="4" w:space="0" w:color="000000"/>
              <w:left w:val="single" w:sz="4" w:space="0" w:color="000000"/>
              <w:bottom w:val="single" w:sz="4" w:space="0" w:color="000000"/>
              <w:insideH w:val="single" w:sz="4" w:space="0" w:color="000000"/>
            </w:tcBorders>
            <w:shd w:fill="E6E6E6" w:val="clear"/>
            <w:tcMar>
              <w:top w:w="0" w:type="dxa"/>
              <w:left w:w="103" w:type="dxa"/>
              <w:bottom w:w="0" w:type="dxa"/>
              <w:right w:w="108" w:type="dxa"/>
            </w:tcMar>
            <w:vAlign w:val="bottom"/>
          </w:tcPr>
          <w:p>
            <w:pPr>
              <w:pStyle w:val="Normal"/>
              <w:ind w:left="65" w:hanging="0"/>
              <w:jc w:val="center"/>
              <w:rPr>
                <w:rFonts w:ascii="Arial" w:hAnsi="Arial" w:cs="Arial"/>
                <w:sz w:val="16"/>
                <w:szCs w:val="16"/>
              </w:rPr>
            </w:pPr>
            <w:r>
              <w:rPr>
                <w:rFonts w:cs="Arial" w:ascii="Arial" w:hAnsi="Arial"/>
                <w:sz w:val="16"/>
                <w:szCs w:val="16"/>
              </w:rPr>
              <w:t>-0.18 (-2.08, 1.71)</w:t>
            </w:r>
          </w:p>
        </w:tc>
        <w:tc>
          <w:tcPr>
            <w:tcW w:w="1835"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tcPr>
          <w:p>
            <w:pPr>
              <w:pStyle w:val="Normal"/>
              <w:ind w:left="65" w:hanging="0"/>
              <w:jc w:val="center"/>
              <w:rPr>
                <w:rFonts w:ascii="Arial" w:hAnsi="Arial" w:eastAsia="Arial" w:cs="Arial"/>
                <w:sz w:val="16"/>
                <w:szCs w:val="16"/>
              </w:rPr>
            </w:pPr>
            <w:r>
              <w:rPr>
                <w:rFonts w:eastAsia="Arial" w:cs="Arial" w:ascii="Arial" w:hAnsi="Arial"/>
                <w:sz w:val="16"/>
                <w:szCs w:val="16"/>
              </w:rPr>
              <w:t>———</w:t>
            </w:r>
          </w:p>
        </w:tc>
        <w:tc>
          <w:tcPr>
            <w:tcW w:w="19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6E6E6" w:val="clear"/>
            <w:tcMar>
              <w:top w:w="0" w:type="dxa"/>
              <w:left w:w="103" w:type="dxa"/>
              <w:bottom w:w="0" w:type="dxa"/>
              <w:right w:w="108" w:type="dxa"/>
            </w:tcMar>
            <w:vAlign w:val="bottom"/>
          </w:tcPr>
          <w:p>
            <w:pPr>
              <w:pStyle w:val="Normal"/>
              <w:ind w:left="65" w:hanging="0"/>
              <w:jc w:val="center"/>
              <w:rPr>
                <w:rFonts w:ascii="Arial" w:hAnsi="Arial" w:cs="Arial"/>
                <w:sz w:val="16"/>
                <w:szCs w:val="16"/>
              </w:rPr>
            </w:pPr>
            <w:r>
              <w:rPr>
                <w:rFonts w:cs="Arial" w:ascii="Arial" w:hAnsi="Arial"/>
                <w:sz w:val="16"/>
                <w:szCs w:val="16"/>
              </w:rPr>
              <w:t>2.67 (-0.94, 6.32)</w:t>
            </w:r>
          </w:p>
        </w:tc>
      </w:tr>
      <w:tr>
        <w:trPr>
          <w:trHeight w:val="225" w:hRule="atLeast"/>
        </w:trPr>
        <w:tc>
          <w:tcPr>
            <w:tcW w:w="2338" w:type="dxa"/>
            <w:tcBorders>
              <w:top w:val="single" w:sz="4" w:space="0" w:color="000000"/>
              <w:left w:val="single" w:sz="4" w:space="0" w:color="000000"/>
              <w:bottom w:val="single" w:sz="4" w:space="0" w:color="000000"/>
              <w:insideH w:val="single" w:sz="4" w:space="0" w:color="000000"/>
            </w:tcBorders>
            <w:shd w:fill="auto" w:val="clear"/>
            <w:tcMar>
              <w:left w:w="110" w:type="dxa"/>
            </w:tcMar>
            <w:vAlign w:val="center"/>
          </w:tcPr>
          <w:p>
            <w:pPr>
              <w:pStyle w:val="Normal"/>
              <w:ind w:left="-25" w:hanging="0"/>
              <w:rPr>
                <w:rFonts w:ascii="Arial" w:hAnsi="Arial" w:cs="Arial"/>
                <w:b/>
                <w:b/>
                <w:sz w:val="16"/>
                <w:szCs w:val="16"/>
              </w:rPr>
            </w:pPr>
            <w:r>
              <w:rPr>
                <w:rFonts w:cs="Arial" w:ascii="Arial" w:hAnsi="Arial"/>
                <w:b/>
                <w:sz w:val="16"/>
                <w:szCs w:val="16"/>
              </w:rPr>
              <w:t>No. of studies included in MTC meta-analysis</w:t>
            </w:r>
          </w:p>
        </w:tc>
        <w:tc>
          <w:tcPr>
            <w:tcW w:w="3781" w:type="dxa"/>
            <w:gridSpan w:val="2"/>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tcPr>
          <w:p>
            <w:pPr>
              <w:pStyle w:val="Normal"/>
              <w:ind w:left="65" w:hanging="0"/>
              <w:rPr>
                <w:rFonts w:ascii="Arial" w:hAnsi="Arial" w:cs="Arial"/>
                <w:sz w:val="16"/>
                <w:szCs w:val="16"/>
              </w:rPr>
            </w:pPr>
            <w:r>
              <w:rPr>
                <w:rFonts w:cs="Arial" w:ascii="Arial" w:hAnsi="Arial"/>
                <w:sz w:val="16"/>
                <w:szCs w:val="16"/>
              </w:rPr>
              <w:t xml:space="preserve">21 RCTs </w:t>
            </w:r>
            <w:r>
              <w:fldChar w:fldCharType="begin"/>
            </w:r>
            <w:r>
              <w:instrText> ADDIN REFMGR.CITE &lt;Refman&gt;&lt;Cite&gt;&lt;Author&gt;Aljabri&lt;/Author&gt;&lt;Year&gt;2004&lt;/Year&gt;&lt;RecNum&gt;4906&lt;/RecNum&gt;&lt;IDText&gt;Addition of pioglitazone or bedtime insulin to maximal doses of sulfonylurea and metformin in type 2 diabetes patients with poor glucose control: a prospective, randomized trial&lt;/IDText&gt;&lt;MDL Ref_Type="Journal"&gt;&lt;Ref_Type&gt;Journal&lt;/Ref_Type&gt;&lt;Ref_ID&gt;4906&lt;/Ref_ID&gt;&lt;Title_Primary&gt;Addition of pioglitazone or bedtime insulin to maximal doses of sulfonylurea and metformin in type 2 diabetes patients with poor glucose control: a prospective, randomized trial&lt;/Title_Primary&gt;&lt;Authors_Primary&gt;Aljabri,K.&lt;/Authors_Primary&gt;&lt;Authors_Primary&gt;Kozak,S.E.&lt;/Authors_Primary&gt;&lt;Authors_Primary&gt;Thompson,D.M.&lt;/Authors_Primary&gt;&lt;Date_Primary&gt;2004&lt;/Date_Primary&gt;&lt;Keywords&gt;*Diabetes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Use]&lt;/Keywords&gt;&lt;Keywords&gt;*Sulfonylurea Compounds&lt;/Keywords&gt;&lt;Keywords&gt;tu [Therapeutic Use]&lt;/Keywords&gt;&lt;Keywords&gt;*Thiazolidinediones&lt;/Keywords&gt;&lt;Keywords&gt;tu [Therapeutic Use]&lt;/Keywords&gt;&lt;Keywords&gt;0 (Blood Glucose)&lt;/Keywords&gt;&lt;Keywords&gt;0 (Hemoglobin A,Glycosylated)&lt;/Keywords&gt;&lt;Keywords&gt;0 (Hypoglycemic Agents)&lt;/Keywords&gt;&lt;Keywords&gt;0 (Sulfonylurea Compounds)&lt;/Keywords&gt;&lt;Keywords&gt;0 (Thiazolidinediones)&lt;/Keywords&gt;&lt;Keywords&gt;11061-68-0 (Insulin)&lt;/Keywords&gt;&lt;Keywords&gt;111025-46-8 (pioglitazone)&lt;/Keywords&gt;&lt;Keywords&gt;57-88-5 (cholesterol)&lt;/Keywords&gt;&lt;Keywords&gt;657-24-9 (Metformin)&lt;/Keywords&gt;&lt;Keywords&gt;Adult&lt;/Keywords&gt;&lt;Keywords&gt;Aged&lt;/Keywords&gt;&lt;Keywords&gt;Aged,80 and over&lt;/Keywords&gt;&lt;Keywords&gt;Blood Glucose&lt;/Keywords&gt;&lt;Keywords&gt;de [Drug Effects]&lt;/Keywords&gt;&lt;Keywords&gt;Blood Pressure&lt;/Keywords&gt;&lt;Keywords&gt;de [Drug Effects]&lt;/Keywords&gt;&lt;Keywords&gt;Cholesterol&lt;/Keywords&gt;&lt;Keywords&gt;bl [Blood]&lt;/Keywords&gt;&lt;Keywords&gt;Chromatography,High Pressure Liquid&lt;/Keywords&gt;&lt;Keywords&gt;Drug Therapy,Combination&lt;/Keywords&gt;&lt;Keywords&gt;Female&lt;/Keywords&gt;&lt;Keywords&gt;Hemoglobin A,Glycosylated&lt;/Keywords&gt;&lt;Keywords&gt;de [Drug Effects]&lt;/Keywords&gt;&lt;Keywords&gt;Humans&lt;/Keywords&gt;&lt;Keywords&gt;Hypoglycemic Agents&lt;/Keywords&gt;&lt;Keywords&gt;ad [Administration &amp;amp; Dosage]&lt;/Keywords&gt;&lt;Keywords&gt;Insulin&lt;/Keywords&gt;&lt;Keywords&gt;ad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Dosage]&lt;/Keywords&gt;&lt;Keywords&gt;Thiazolidinediones&lt;/Keywords&gt;&lt;Keywords&gt;ad [Administration &amp;amp; Dosage]&lt;/Keywords&gt;&lt;Keywords&gt;Treatment Outcome&lt;/Keywords&gt;&lt;Reprint&gt;In File&lt;/Reprint&gt;&lt;Start_Page&gt;230&lt;/Start_Page&gt;&lt;End_Page&gt;235&lt;/End_Page&gt;&lt;Periodical&gt;Am.J.Med.&lt;/Periodical&gt;&lt;Volume&gt;116&lt;/Volume&gt;&lt;Issue&gt;4&lt;/Issue&gt;&lt;User_Def_1&gt;C1106;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511&lt;/User_Def_4&gt;&lt;User_Def_5&gt;OVID MEDLINE UP 20061211&lt;/User_Def_5&gt;&lt;ISSN_ISBN&gt;0002-9343&lt;/ISSN_ISBN&gt;&lt;Address&gt;Division of Endocrinology, Vancouver Hospital, and University of British Columbia, Vancouver, British Columbia, Canada&lt;/Address&gt;&lt;ZZ_JournalFull&gt;&lt;f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Med&lt;/f&gt;&lt;/ZZ_JournalUser2&gt;&lt;ZZ_WorkformID&gt;1&lt;/ZZ_WorkformID&gt;&lt;/MDL&gt;&lt;/Cite&gt;&lt;Cite&gt;&lt;Author&gt;Bergenstal&lt;/Author&gt;&lt;Year&gt;2009&lt;/Year&gt;&lt;RecNum&gt;7394&lt;/RecNum&gt;&lt;IDText&gt;Efficacy and safety of biphasic insulin aspart 70/30 versus exenatide in subjects with type 2 diabetes failing to achieve glycemic control with metformin and a sulfonylurea&lt;/IDText&gt;&lt;MDL Ref_Type="Journal"&gt;&lt;Ref_Type&gt;Journal&lt;/Ref_Type&gt;&lt;Ref_ID&gt;7394&lt;/Ref_ID&gt;&lt;Title_Primary&gt;Efficacy and safety of biphasic insulin aspart 70/30 versus exenatide in subjects with type 2 diabetes failing to achieve glycemic control with metformin and a sulfonylurea&lt;/Title_Primary&gt;&lt;Authors_Primary&gt;Bergenstal,R.&lt;/Authors_Primary&gt;&lt;Authors_Primary&gt;Lewin,A.&lt;/Authors_Primary&gt;&lt;Authors_Primary&gt;Bailey,T.&lt;/Authors_Primary&gt;&lt;Authors_Primary&gt;Chang,D.&lt;/Authors_Primary&gt;&lt;Authors_Primary&gt;Gylvin,T.&lt;/Authors_Primary&gt;&lt;Authors_Primary&gt;Roberts,V.&lt;/Authors_Primary&gt;&lt;Authors_Primary&gt;NovoLog,Mix&lt;/Authors_Primary&gt;&lt;Date_Primary&gt;2009/1&lt;/Date_Primary&gt;&lt;Reprint&gt;In File&lt;/Reprint&gt;&lt;Start_Page&gt;65&lt;/Start_Page&gt;&lt;End_Page&gt;75&lt;/End_Page&gt;&lt;Periodical&gt;Curr.Med.Res.Opin.&lt;/Periodical&gt;&lt;Volume&gt;25&lt;/Volume&gt;&lt;Issue&gt;1&lt;/Issue&gt;&lt;User_Def_1&gt;D4910b TR-Diabetes&lt;/User_Def_1&gt;&lt;User_Def_2&gt;D4910bTR-Diabetes / ILL-COMPUS@cadth.ca / McIntosh,Brendan; Yu,Changhua; Verbrugghe,Samantha&lt;/User_Def_2&gt;&lt;User_Def_3&gt;D4910b TR-Diabetes; Relais, sent 3 Dec 2009&amp;#xA;D4910b TR-Diabetes; Relais, sent 3 Dec 2009 for McIntosh,Brendan; Yu,Changhua; Verbrugghe,Samantha, received 11 Dec 2009&lt;/User_Def_3&gt;&lt;User_Def_5&gt;PM:19210140&lt;/User_Def_5&gt;&lt;Address&gt;International Diabetes Center at Park Nicollet, Minneapolis, MN, USA&lt;/Address&gt;&lt;ZZ_JournalFull&gt;&lt;f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Opin&lt;/f&gt;&lt;/ZZ_JournalUser2&gt;&lt;ZZ_WorkformID&gt;1&lt;/ZZ_WorkformID&gt;&lt;/MDL&gt;&lt;/Cite&gt;&lt;Cite&gt;&lt;Author&gt;Charpentier&lt;/Author&gt;&lt;Year&gt;2009&lt;/Year&gt;&lt;RecNum&gt;7418&lt;/RecNum&gt;&lt;IDText&gt;Earlier triple therapy with pioglitazone in patients with type 2 diabetes&lt;/IDText&gt;&lt;MDL Ref_Type="Journal"&gt;&lt;Ref_Type&gt;Journal&lt;/Ref_Type&gt;&lt;Ref_ID&gt;7418&lt;/Ref_ID&gt;&lt;Title_Primary&gt;Earlier triple therapy with pioglitazone in patients with type 2 diabetes&lt;/Title_Primary&gt;&lt;Authors_Primary&gt;Charpentier,G.&lt;/Authors_Primary&gt;&lt;Authors_Primary&gt;Halimi,S.&lt;/Authors_Primary&gt;&lt;Date_Primary&gt;2009/7/13&lt;/Date_Primary&gt;&lt;Reprint&gt;In File&lt;/Reprint&gt;&lt;Start_Page&gt;844&lt;/Start_Page&gt;&lt;End_Page&gt;854&lt;/End_Page&gt;&lt;Periodical&gt;Diabetes Obes.Metab.&lt;/Periodical&gt;&lt;Volume&gt;11&lt;/Volume&gt;&lt;Issue&gt;9&lt;/Issue&gt;&lt;User_Def_1&gt;D4910b TR-Diabetes&lt;/User_Def_1&gt;&lt;User_Def_2&gt;D4910bTR-Diabetes / ILL-COMPUS@cadth.ca / McIntosh,Brendan; Yu,Changhua; Verbrugghe,Samantha&lt;/User_Def_2&gt;&lt;User_Def_3&gt;D4910b TR-Diabetes; Relais, sent 3 Dec 2009 for McIntosh,Brendan; Yu,Changhua; Verbrugghe,Samantha received 8 Dec 2009&lt;/User_Def_3&gt;&lt;User_Def_5&gt;PM:19614944&lt;/User_Def_5&gt;&lt;ISSN_ISBN&gt;1463-1326 (Electronic)&lt;/ISSN_ISBN&gt;&lt;Address&gt;Medecine Interne et Diabetologie, Centre Hospitalier Sud Francilien, Corbeil Essonnes, France&lt;/Address&gt;&lt;ZZ_JournalFull&gt;&lt;f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Metab.&lt;/f&gt;&lt;/ZZ_JournalUser2&gt;&lt;ZZ_WorkformID&gt;1&lt;/ZZ_WorkformID&gt;&lt;/MDL&gt;&lt;/Cite&gt;&lt;Cite&gt;&lt;Author&gt;Dailey&lt;/Author&gt;&lt;Year&gt;2004&lt;/Year&gt;&lt;RecNum&gt;7406&lt;/RecNum&gt;&lt;IDText&gt;Glycemic control with glyburide/metformin tablets in combination with rosiglitazone in patients with type 2 diabetes: a randomized, double-blind trial&lt;/IDText&gt;&lt;MDL Ref_Type="Journal"&gt;&lt;Ref_Type&gt;Journal&lt;/Ref_Type&gt;&lt;Ref_ID&gt;7406&lt;/Ref_ID&gt;&lt;Title_Primary&gt;Glycemic control with glyburide/metformin tablets in combination with rosiglitazone in patients with type 2 diabetes: a randomized, double-blind trial&lt;/Title_Primary&gt;&lt;Authors_Primary&gt;Dailey,G.E.III&lt;/Authors_Primary&gt;&lt;Authors_Primary&gt;Noor,M.A.&lt;/Authors_Primary&gt;&lt;Authors_Primary&gt;Park,J.S.&lt;/Authors_Primary&gt;&lt;Authors_Primary&gt;Bruce,S.&lt;/Authors_Primary&gt;&lt;Authors_Primary&gt;Fiedorek,F.T.&lt;/Authors_Primary&gt;&lt;Date_Primary&gt;2004/2/15&lt;/Date_Primary&gt;&lt;Keywords&gt;*Diabetes Mellitus,Type 2&lt;/Keywords&gt;&lt;Keywords&gt;dt [Drug Therapy]&lt;/Keywords&gt;&lt;Keywords&gt;*Glyburide&lt;/Keywords&gt;&lt;Keywords&gt;tu [Therapeutic Use]&lt;/Keywords&gt;&lt;Keywords&gt;*Hypoglycemic Agents&lt;/Keywords&gt;&lt;Keywords&gt;tu [Therapeutic Use]&lt;/Keywords&gt;&lt;Keywords&gt;*Metformin&lt;/Keywords&gt;&lt;Keywords&gt;tu [Therapeutic Use]&lt;/Keywords&gt;&lt;Keywords&gt;*Thiazolidinediones&lt;/Keywords&gt;&lt;Keywords&gt;tu [Therapeutic Use]&lt;/Keywords&gt;&lt;Keywords&gt;0 (Glucovance)&lt;/Keywords&gt;&lt;Keywords&gt;0 (Hemoglobin A,Glycosylated)&lt;/Keywords&gt;&lt;Keywords&gt;0 (Hypoglycemic Agents)&lt;/Keywords&gt;&lt;Keywords&gt;0 (Thiazolidinediones)&lt;/Keywords&gt;&lt;Keywords&gt;10238-21-8 (Glyburide)&lt;/Keywords&gt;&lt;Keywords&gt;122320-73-4 (rosiglitazone)&lt;/Keywords&gt;&lt;Keywords&gt;657-24-9 (Metformin)&lt;/Keywords&gt;&lt;Keywords&gt;Adult&lt;/Keywords&gt;&lt;Keywords&gt;Aged&lt;/Keywords&gt;&lt;Keywords&gt;Double-Blind Method&lt;/Keywords&gt;&lt;Keywords&gt;Drug Therapy,Combination&lt;/Keywords&gt;&lt;Keywords&gt;Female&lt;/Keywords&gt;&lt;Keywords&gt;Glyburide&lt;/Keywords&gt;&lt;Keywords&gt;ad [Administration &amp;amp; Dosage]&lt;/Keywords&gt;&lt;Keywords&gt;Hemoglobin A,Glycosylated&lt;/Keywords&gt;&lt;Keywords&gt;de [Drug Effects]&lt;/Keywords&gt;&lt;Keywords&gt;Humans&lt;/Keywords&gt;&lt;Keywords&gt;Hypoglycemic Agents&lt;/Keywords&gt;&lt;Keywords&gt;ad [Administration &amp;amp; Dosage]&lt;/Keywords&gt;&lt;Keywords&gt;Hypoglycemic Agents&lt;/Keywords&gt;&lt;Keywords&gt;ae [Adverse Effects]&lt;/Keywords&gt;&lt;Keywords&gt;Male&lt;/Keywords&gt;&lt;Keywords&gt;Metformin&lt;/Keywords&gt;&lt;Keywords&gt;ad [Administration &amp;amp; Dosage]&lt;/Keywords&gt;&lt;Keywords&gt;Middle Aged&lt;/Keywords&gt;&lt;Keywords&gt;Thiazolidinediones&lt;/Keywords&gt;&lt;Keywords&gt;ad [Administration &amp;amp; Dosage]&lt;/Keywords&gt;&lt;Keywords&gt;Thiazolidinediones&lt;/Keywords&gt;&lt;Keywords&gt;ae [Adverse Effects]&lt;/Keywords&gt;&lt;Reprint&gt;In File&lt;/Reprint&gt;&lt;Start_Page&gt;223&lt;/Start_Page&gt;&lt;End_Page&gt;229&lt;/End_Page&gt;&lt;Periodical&gt;Am.J.Med.&lt;/Periodical&gt;&lt;Volume&gt;116&lt;/Volume&gt;&lt;Issue&gt;4&lt;/Issue&gt;&lt;User_Def_1&gt;D4910b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2009&lt;/User_Def_3&gt;&lt;User_Def_5&gt;PM:14969649&lt;/User_Def_5&gt;&lt;ISSN_ISBN&gt;0002-9343&lt;/ISSN_ISBN&gt;&lt;Availability&gt;Oncology&lt;/Availability&gt;&lt;Address&gt;Diabetes and Endocrinology, Scripps Clinic, La Jolla, California 92037, USA. gdailey@scrippsclinic.com&lt;/Address&gt;&lt;ZZ_JournalFull&gt;&lt;f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Med&lt;/f&gt;&lt;/ZZ_JournalUser2&gt;&lt;ZZ_WorkformID&gt;1&lt;/ZZ_WorkformID&gt;&lt;/MDL&gt;&lt;/Cite&gt;&lt;Cite&gt;&lt;Author&gt;Derosa&lt;/Author&gt;&lt;Year&gt;2009&lt;/Year&gt;&lt;RecNum&gt;7393&lt;/RecNum&gt;&lt;IDText&gt;Metabolic effect of repaglinide or acarbose when added to a double oral antidiabetic treatment with sulphonylureas and metformin: a double-blind, cross-over, clinical trial&lt;/IDText&gt;&lt;MDL Ref_Type="Journal"&gt;&lt;Ref_Type&gt;Journal&lt;/Ref_Type&gt;&lt;Ref_ID&gt;7393&lt;/Ref_ID&gt;&lt;Title_Primary&gt;Metabolic effect of repaglinide or acarbose when added to a double oral antidiabetic treatment with sulphonylureas and metformin: a double-blind, cross-over, clinical trial&lt;/Title_Primary&gt;&lt;Authors_Primary&gt;Derosa,G.&lt;/Authors_Primary&gt;&lt;Authors_Primary&gt;Salvadeo,S.A.&lt;/Authors_Primary&gt;&lt;Authors_Primary&gt;D&amp;apos;Angelo,A.&lt;/Authors_Primary&gt;&lt;Authors_Primary&gt;Ferrari,I.&lt;/Authors_Primary&gt;&lt;Authors_Primary&gt;Mereu,R.&lt;/Authors_Primary&gt;&lt;Authors_Primary&gt;Palumbo,I.&lt;/Authors_Primary&gt;&lt;Authors_Primary&gt;Maffioli,P.&lt;/Authors_Primary&gt;&lt;Authors_Primary&gt;Randazzo,S.&lt;/Authors_Primary&gt;&lt;Authors_Primary&gt;Cicero,A.F.&lt;/Authors_Primary&gt;&lt;Date_Primary&gt;2009/3&lt;/Date_Primary&gt;&lt;Reprint&gt;In File&lt;/Reprint&gt;&lt;Start_Page&gt;607&lt;/Start_Page&gt;&lt;End_Page&gt;615&lt;/End_Page&gt;&lt;Periodical&gt;Curr.Med.Res.Opin.&lt;/Periodical&gt;&lt;Volume&gt;25&lt;/Volume&gt;&lt;Issue&gt;3&lt;/Issue&gt;&lt;User_Def_1&gt;D4910b TR-Diabetes&lt;/User_Def_1&gt;&lt;User_Def_2&gt;D4910bTR-Diabetes / ILL-COMPUS@cadth.ca / McIntosh,Brendan; Yu,Changhua; Verbrugghe,Samantha&lt;/User_Def_2&gt;&lt;User_Def_3&gt;D4910b TR-Diabetes; Relais, sent 3 Dec 2009 , received 10 Dec 2009&lt;/User_Def_3&gt;&lt;User_Def_5&gt;&lt;u&gt;PM:19232035&lt;/u&gt;&lt;/User_Def_5&gt;&lt;Address&gt;aDepartment of Internal Medicine and Therapeutics, University of Pavia, Pavia, Italy, b&amp;quot;G. Descovich&amp;quot; Atherosclerosis Study Center, Internal Medicine, Aging and Kidney Disease Department, University of Bologna, Bologna, Italy&lt;/Address&gt;&lt;ZZ_JournalFull&gt;&lt;f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Opin&lt;/f&gt;&lt;/ZZ_JournalUser2&gt;&lt;ZZ_WorkformID&gt;1&lt;/ZZ_WorkformID&gt;&lt;/MDL&gt;&lt;/Cite&gt;&lt;Cite&gt;&lt;Author&gt;Dorkhan&lt;/Author&gt;&lt;Year&gt;2009&lt;/Year&gt;&lt;RecNum&gt;7392&lt;/RecNum&gt;&lt;IDText&gt;Effect of pioglitazone versus insulin glargine on cardiac size, function, and measures of fluid retention in patients with type 2 diabetes&lt;/IDText&gt;&lt;MDL Ref_Type="Journal"&gt;&lt;Ref_Type&gt;Journal&lt;/Ref_Type&gt;&lt;Ref_ID&gt;7392&lt;/Ref_ID&gt;&lt;Title_Primary&gt;Effect of pioglitazone versus insulin glargine on cardiac size, function, and measures of fluid retention in patients with type 2 diabetes&lt;/Title_Primary&gt;&lt;Authors_Primary&gt;Dorkhan,M.&lt;/Authors_Primary&gt;&lt;Authors_Primary&gt;Dencker,M.&lt;/Authors_Primary&gt;&lt;Authors_Primary&gt;Stagmo,M.&lt;/Authors_Primary&gt;&lt;Authors_Primary&gt;Groop,L.&lt;/Authors_Primary&gt;&lt;Date_Primary&gt;2009&lt;/Date_Primary&gt;&lt;Reprint&gt;In File&lt;/Reprint&gt;&lt;Periodical&gt;Cardiovasc diabetol&lt;/Periodical&gt;&lt;Volume&gt;8&lt;/Volume&gt;&lt;Issue&gt;15&lt;/Issue&gt;&lt;User_Def_1&gt;D4910b TR-Diabetes&lt;/User_Def_1&gt;&lt;User_Def_2&gt;D4910bTR-Diabetes / ILL-COMPUS@cadth.ca / McIntosh,Brendan; Yu,Changhua; Verbrugghe,Samantha&lt;/User_Def_2&gt;&lt;User_Def_3&gt;D4910b TR-Diabetes; Relais, sent 3 Dec 2009 for McIntosh,Brendan; Yu,Changhua; Verbrugghe,Samantha; CADTH supplied/accessed 4 Dec 2009&lt;/User_Def_3&gt;&lt;User_Def_5&gt;PM:19298680&lt;/User_Def_5&gt;&lt;Availability&gt;Free&lt;/Availability&gt;&lt;Date_Secondary&gt;2009/12/4&lt;/Date_Secondary&gt;&lt;Address&gt;Department of Clinical Sciences, Division of Diabetes &amp;amp; Endocrinology, Lund University, Malmo University Hospital, Malmo, Sweden. mozhgan.dorkhan@med.lu.se&lt;/Address&gt;&lt;Web_URL&gt;&lt;u&gt;http://www.cardiab.com/content/pdf/1475-2840-8-15.pdf&lt;/u&gt;&lt;/Web_URL&gt;&lt;Web_URL_Link4&gt;Internet&lt;/Web_URL_Link4&gt;&lt;ZZ_JournalFull&gt;&lt;f name="System"&gt;Cardiovasc diabetol&lt;/f&gt;&lt;/ZZ_JournalFull&gt;&lt;ZZ_WorkformID&gt;1&lt;/ZZ_WorkformID&gt;&lt;/MDL&gt;&lt;/Cite&gt;&lt;Cite&gt;&lt;Author&gt;Hartemann-Heurtier&lt;/Author&gt;&lt;Year&gt;2009&lt;/Year&gt;&lt;RecNum&gt;7424&lt;/RecNum&gt;&lt;IDText&gt;Effects of bed-time insulin versus pioglitazone on abdominal fat accumulation, inflammation and gene expression in adipose tissue in patients with type 2 diabetes&lt;/IDText&gt;&lt;MDL Ref_Type="Journal"&gt;&lt;Ref_Type&gt;Journal&lt;/Ref_Type&gt;&lt;Ref_ID&gt;7424&lt;/Ref_ID&gt;&lt;Title_Primary&gt;Effects of bed-time insulin versus pioglitazone on abdominal fat accumulation, inflammation and gene expression in adipose tissue in patients with type 2 diabetes&lt;/Title_Primary&gt;&lt;Authors_Primary&gt;Hartemann-Heurtier,A.&lt;/Authors_Primary&gt;&lt;Authors_Primary&gt;Halbron,M.&lt;/Authors_Primary&gt;&lt;Authors_Primary&gt;Golmard,J.L.&lt;/Authors_Primary&gt;&lt;Authors_Primary&gt;Jacqueminet,S.&lt;/Authors_Primary&gt;&lt;Authors_Primary&gt;Bastard,J.P.&lt;/Authors_Primary&gt;&lt;Authors_Primary&gt;Rouault,C.&lt;/Authors_Primary&gt;&lt;Authors_Primary&gt;Ayed,A.&lt;/Authors_Primary&gt;&lt;Authors_Primary&gt;Pieroni,L.&lt;/Authors_Primary&gt;&lt;Authors_Primary&gt;Clement,K.&lt;/Authors_Primary&gt;&lt;Authors_Primary&gt;Grimaldi,A.&lt;/Authors_Primary&gt;&lt;Date_Primary&gt;2009/10&lt;/Date_Primary&gt;&lt;Reprint&gt;In File&lt;/Reprint&gt;&lt;Start_Page&gt;37&lt;/Start_Page&gt;&lt;End_Page&gt;43&lt;/End_Page&gt;&lt;Periodical&gt;Diabetes Res.Clin.Pract.&lt;/Periodical&gt;&lt;Volume&gt;86&lt;/Volume&gt;&lt;Issue&gt;1&lt;/Issue&gt;&lt;User_Def_1&gt;D4910b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volume, year not held; NLM, sent 7 Dec 2009, received 9 Dec 2009&lt;/User_Def_3&gt;&lt;User_Def_5&gt;PM:19683825&lt;/User_Def_5&gt;&lt;ISSN_ISBN&gt;1872-8227 (Electronic)&lt;/ISSN_ISBN&gt;&lt;Address&gt;University Pierre et Marie Curie-Paris 6, School of Medicine, Paris 75006, France. agnes.hartemann@psl.ap-hop-paris.fr&lt;/Address&gt;&lt;ZZ_JournalFull&gt;&lt;f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Pract&lt;/f&gt;&lt;/ZZ_JournalUser2&gt;&lt;ZZ_WorkformID&gt;1&lt;/ZZ_WorkformID&gt;&lt;/MDL&gt;&lt;/Cite&gt;&lt;Cite&gt;&lt;Author&gt;Heine&lt;/Author&gt;&lt;Year&gt;2005&lt;/Year&gt;&lt;RecNum&gt;7373&lt;/RecNum&gt;&lt;IDText&gt;Exenatide versus insulin glargine in patients with suboptimally controlled type 2 diabetes: a randomized trial&lt;/IDText&gt;&lt;MDL Ref_Type="Journal"&gt;&lt;Ref_Type&gt;Journal&lt;/Ref_Type&gt;&lt;Ref_ID&gt;7373&lt;/Ref_ID&gt;&lt;Title_Primary&gt;Exenatide versus insulin glargine in patients with suboptimally controlled type 2 diabetes: a randomized trial&lt;/Title_Primary&gt;&lt;Authors_Primary&gt;Heine,R.J.&lt;/Authors_Primary&gt;&lt;Authors_Primary&gt;Van Gaal,L.F.&lt;/Authors_Primary&gt;&lt;Authors_Primary&gt;Johns,D.&lt;/Authors_Primary&gt;&lt;Authors_Primary&gt;Mihm,M.J.&lt;/Authors_Primary&gt;&lt;Authors_Primary&gt;Widel,M.H.&lt;/Authors_Primary&gt;&lt;Authors_Primary&gt;Brodows,R.G.&lt;/Authors_Primary&gt;&lt;Date_Primary&gt;2005/10/18&lt;/Date_Primary&gt;&lt;Keywords&gt;Adult&lt;/Keywords&gt;&lt;Keywords&gt;adverse effects&lt;/Keywords&gt;&lt;Keywords&gt;Aged&lt;/Keywords&gt;&lt;Keywords&gt;analogs &amp;amp; derivatives&lt;/Keywords&gt;&lt;Keywords&gt;blood&lt;/Keywords&gt;&lt;Keywords&gt;Blood Glucose&lt;/Keywords&gt;&lt;Keywords&gt;Blood Glucose Self-Monitoring&lt;/Keywords&gt;&lt;Keywords&gt;Body Weight&lt;/Keywords&gt;&lt;Keywords&gt;chemically induced&lt;/Keywords&gt;&lt;Keywords&gt;Diabetes Mellitus,Type 2&lt;/Keywords&gt;&lt;Keywords&gt;drug effects&lt;/Keywords&gt;&lt;Keywords&gt;drug therapy&lt;/Keywords&gt;&lt;Keywords&gt;Female&lt;/Keywords&gt;&lt;Keywords&gt;Hemoglobin A,Glycosylated&lt;/Keywords&gt;&lt;Keywords&gt;Humans&lt;/Keywords&gt;&lt;Keywords&gt;Hypoglycemia&lt;/Keywords&gt;&lt;Keywords&gt;Hypoglycemic Agents&lt;/Keywords&gt;&lt;Keywords&gt;Insulin&lt;/Keywords&gt;&lt;Keywords&gt;Male&lt;/Keywords&gt;&lt;Keywords&gt;metabolism&lt;/Keywords&gt;&lt;Keywords&gt;Middle Aged&lt;/Keywords&gt;&lt;Keywords&gt;Nausea&lt;/Keywords&gt;&lt;Keywords&gt;Peptides&lt;/Keywords&gt;&lt;Keywords&gt;therapeutic use&lt;/Keywords&gt;&lt;Keywords&gt;Venoms&lt;/Keywords&gt;&lt;Keywords&gt;Vomiting&lt;/Keywords&gt;&lt;Reprint&gt;In File&lt;/Reprint&gt;&lt;Start_Page&gt;559&lt;/Start_Page&gt;&lt;End_Page&gt;569&lt;/End_Page&gt;&lt;Periodical&gt;Ann.Intern.Med.&lt;/Periodical&gt;&lt;Volume&gt;143&lt;/Volume&gt;&lt;Issue&gt;8&lt;/Issue&gt;&lt;User_Def_1&gt;D4910b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650&lt;/User_Def_4&gt;&lt;User_Def_5&gt;PM:16230722&lt;/User_Def_5&gt;&lt;ISSN_ISBN&gt;1539-3704 (Electronic)&lt;/ISSN_ISBN&gt;&lt;Date_Secondary&gt;2009/12/3&lt;/Date_Secondary&gt;&lt;Address&gt;VU University Medical Center, Amsterdam, The Netherlands&lt;/Address&gt;&lt;Web_URL&gt;&lt;u&gt;http://www.annals.org/content/143/8/559.full.pdf+html&lt;/u&gt;&lt;/Web_URL&gt;&lt;Web_URL_Link4&gt;Internet&lt;/Web_URL_Link4&gt;&lt;ZZ_JournalFull&gt;&lt;f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Med.&lt;/f&gt;&lt;/ZZ_JournalUser2&gt;&lt;ZZ_WorkformID&gt;1&lt;/ZZ_WorkformID&gt;&lt;/MDL&gt;&lt;/Cite&gt;&lt;Cite&gt;&lt;Author&gt;Hermansen&lt;/Author&gt;&lt;Year&gt;2007&lt;/Year&gt;&lt;RecNum&gt;6808&lt;/RecNum&gt;&lt;IDText&gt;Efficacy and safety of the dipeptidyl peptidase-4 inhibitor, sitagliptin, in patients with type 2 diabetes mellitus inadequately controlled on glimepiride alone or on glimepiride and metformin&lt;/IDText&gt;&lt;MDL Ref_Type="Journal"&gt;&lt;Ref_Type&gt;Journal&lt;/Ref_Type&gt;&lt;Ref_ID&gt;6808&lt;/Ref_ID&gt;&lt;Title_Primary&gt;Efficacy and safety of the dipeptidyl peptidase-4 inhibitor, sitagliptin, in patients with type 2 diabetes mellitus inadequately controlled on glimepiride alone or on glimepiride and metformin&lt;/Title_Primary&gt;&lt;Authors_Primary&gt;Hermansen,K.&lt;/Authors_Primary&gt;&lt;Authors_Primary&gt;Kipnes,M.&lt;/Authors_Primary&gt;&lt;Authors_Primary&gt;Luo,E.&lt;/Authors_Primary&gt;&lt;Authors_Primary&gt;Fanurik,D.&lt;/Authors_Primary&gt;&lt;Authors_Primary&gt;Khatami,H.&lt;/Authors_Primary&gt;&lt;Authors_Primary&gt;Stein,P.&lt;/Authors_Primary&gt;&lt;Date_Primary&gt;2007/9&lt;/Date_Primary&gt;&lt;Keywords&gt;Adolescent&lt;/Keywords&gt;&lt;Keywords&gt;Adult&lt;/Keywords&gt;&lt;Keywords&gt;Aged&lt;/Keywords&gt;&lt;Keywords&gt;Diabetes Mellitus,Type 2&lt;/Keywords&gt;&lt;Keywords&gt;Dipeptidyl-Peptidase IV Inhibitors&lt;/Keywords&gt;&lt;Keywords&gt;drug therapy&lt;/Keywords&gt;&lt;Keywords&gt;Drug Therapy,Combination&lt;/Keywords&gt;&lt;Keywords&gt;Female&lt;/Keywords&gt;&lt;Keywords&gt;Humans&lt;/Keywords&gt;&lt;Keywords&gt;Hypoglycemia&lt;/Keywords&gt;&lt;Keywords&gt;Hypoglycemic Agents&lt;/Keywords&gt;&lt;Keywords&gt;Male&lt;/Keywords&gt;&lt;Keywords&gt;Metformin&lt;/Keywords&gt;&lt;Keywords&gt;Middle Aged&lt;/Keywords&gt;&lt;Keywords&gt;pharmacology&lt;/Keywords&gt;&lt;Keywords&gt;prevention &amp;amp; control&lt;/Keywords&gt;&lt;Keywords&gt;Pyrazines&lt;/Keywords&gt;&lt;Keywords&gt;Single-Blind Method&lt;/Keywords&gt;&lt;Keywords&gt;Sulfonylurea Compounds&lt;/Keywords&gt;&lt;Keywords&gt;therapeutic use&lt;/Keywords&gt;&lt;Keywords&gt;Treatment Outcome&lt;/Keywords&gt;&lt;Keywords&gt;Triazoles&lt;/Keywords&gt;&lt;Reprint&gt;In File&lt;/Reprint&gt;&lt;Start_Page&gt;733&lt;/Start_Page&gt;&lt;End_Page&gt;745&lt;/End_Page&gt;&lt;Periodical&gt;Diabetes Obes.Metab.&lt;/Periodical&gt;&lt;Volume&gt;9&lt;/Volume&gt;&lt;Issue&gt;5&lt;/Issue&gt;&lt;User_Def_1&gt;C1110; D4910b TR-Diabetes&lt;/User_Def_1&gt;&lt;User_Def_2&gt;D4910b TR-Diabetes / ill-compus@cadth.ca / Yu,Changhua; McIntosh,Brendan; Verbrugghe,Samantha&lt;/User_Def_2&gt;&lt;User_Def_3&gt;C1110; Relais, sent 23 Apr 2009 for Lal,Avtar; McIntosh,Brendan; received Apr 24 2009&amp;#xA;D4910b TR-Diabetes; Relais, sent 3 Dec 2009 for Yu,Changhua; McIntosh,Brendan; Verbrugghe,Samantha, received 7 Dec 2009&lt;/User_Def_3&gt;&lt;User_Def_5&gt;PM:17593236&lt;/User_Def_5&gt;&lt;ISSN_ISBN&gt;1462-8902 (Print)&lt;/ISSN_ISBN&gt;&lt;Address&gt;Aarhus University Hospital, Aarhus, Denmark&lt;/Address&gt;&lt;ZZ_JournalFull&gt;&lt;f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Metab.&lt;/f&gt;&lt;/ZZ_JournalUser2&gt;&lt;ZZ_WorkformID&gt;1&lt;/ZZ_WorkformID&gt;&lt;/MDL&gt;&lt;/Cite&gt;&lt;Cite&gt;&lt;Author&gt;Holman&lt;/Author&gt;&lt;Year&gt;2007&lt;/Year&gt;&lt;RecNum&gt;7375&lt;/RecNum&gt;&lt;IDText&gt;Addition of biphasic, prandial, or basal insulin to oral therapy in type 2 diabetes&lt;/IDText&gt;&lt;MDL Ref_Type="Journal"&gt;&lt;Ref_Type&gt;Journal&lt;/Ref_Type&gt;&lt;Ref_ID&gt;7375&lt;/Ref_ID&gt;&lt;Title_Primary&gt;Addition of biphasic, prandial, or basal insulin to oral therapy in type 2 diabetes&lt;/Title_Primary&gt;&lt;Authors_Primary&gt;Holman,R.R.&lt;/Authors_Primary&gt;&lt;Authors_Primary&gt;Thorne,K.I.&lt;/Authors_Primary&gt;&lt;Authors_Primary&gt;Farmer,A.J.&lt;/Authors_Primary&gt;&lt;Authors_Primary&gt;Davies,M.J.&lt;/Authors_Primary&gt;&lt;Authors_Primary&gt;Keenan,J.F.&lt;/Authors_Primary&gt;&lt;Authors_Primary&gt;Paul,S.&lt;/Authors_Primary&gt;&lt;Authors_Primary&gt;Levy,J.C.&lt;/Authors_Primary&gt;&lt;Date_Primary&gt;2007/10/25&lt;/Date_Primary&gt;&lt;Keywords&gt;administration &amp;amp; dosage&lt;/Keywords&gt;&lt;Keywords&gt;Administration,Oral&lt;/Keywords&gt;&lt;Keywords&gt;Aged&lt;/Keywords&gt;&lt;Keywords&gt;analogs &amp;amp; derivatives&lt;/Keywords&gt;&lt;Keywords&gt;analysis&lt;/Keywords&gt;&lt;Keywords&gt;blood&lt;/Keywords&gt;&lt;Keywords&gt;Blood Glucose&lt;/Keywords&gt;&lt;Keywords&gt;Data Interpretation,Statistical&lt;/Keywords&gt;&lt;Keywords&gt;Diabetes Mellitus,Type 2&lt;/Keywords&gt;&lt;Keywords&gt;Drug Administration Schedule&lt;/Keywords&gt;&lt;Keywords&gt;drug therapy&lt;/Keywords&gt;&lt;Keywords&gt;Drug Therapy,Combination&lt;/Keywords&gt;&lt;Keywords&gt;Hemoglobin A,Glycosylated&lt;/Keywords&gt;&lt;Keywords&gt;Humans&lt;/Keywords&gt;&lt;Keywords&gt;Hypoglycemic Agents&lt;/Keywords&gt;&lt;Keywords&gt;Insulin&lt;/Keywords&gt;&lt;Keywords&gt;metabolism&lt;/Keywords&gt;&lt;Keywords&gt;Metformin&lt;/Keywords&gt;&lt;Keywords&gt;Middle Aged&lt;/Keywords&gt;&lt;Keywords&gt;Probability&lt;/Keywords&gt;&lt;Keywords&gt;Sulfonylurea Compounds&lt;/Keywords&gt;&lt;Keywords&gt;Treatment Outcome&lt;/Keywords&gt;&lt;Keywords&gt;Weight Gain&lt;/Keywords&gt;&lt;Reprint&gt;In File&lt;/Reprint&gt;&lt;Start_Page&gt;1716&lt;/Start_Page&gt;&lt;End_Page&gt;1730&lt;/End_Page&gt;&lt;Periodical&gt;N.Engl.J.Med.&lt;/Periodical&gt;&lt;Volume&gt;357&lt;/Volume&gt;&lt;Issue&gt;17&lt;/Issue&gt;&lt;User_Def_1&gt;D4910b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1583&lt;/User_Def_4&gt;&lt;User_Def_5&gt;PM:17890232&lt;/User_Def_5&gt;&lt;ISSN_ISBN&gt;1533-4406 (Electronic)&lt;/ISSN_ISBN&gt;&lt;Date_Secondary&gt;2009/12/3&lt;/Date_Secondary&gt;&lt;Address&gt;Diabetes Trials Unit, Oxford Centre for Diabetes, Endocrinology, and Metabolism, Churchill Hospital, University of Oxford, Headington, Oxford, United Kingdom ruryholman@dtuoxacuk&lt;/Address&gt;&lt;Web_URL&gt;&lt;u&gt;http://content.nejm.org/cgi/reprint/357/17/1716.pdf&lt;/u&gt;&lt;/Web_URL&gt;&lt;Web_URL_Link4&gt;Internet&lt;/Web_URL_Link4&gt;&lt;ZZ_JournalFull&gt;&lt;f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Med&lt;/f&gt;&lt;/ZZ_JournalUser2&gt;&lt;ZZ_WorkformID&gt;1&lt;/ZZ_WorkformID&gt;&lt;/MDL&gt;&lt;/Cite&gt;&lt;Cite&gt;&lt;Author&gt;Kendall&lt;/Author&gt;&lt;Year&gt;2005&lt;/Year&gt;&lt;RecNum&gt;7404&lt;/RecNum&gt;&lt;IDText&gt;Effects of exenatide (exendin-4) on glycemic control over 30 weeks in patients with type 2 diabetes treated with metformin and a sulfonylurea&lt;/IDText&gt;&lt;MDL Ref_Type="Journal"&gt;&lt;Ref_Type&gt;Journal&lt;/Ref_Type&gt;&lt;Ref_ID&gt;7404&lt;/Ref_ID&gt;&lt;Title_Primary&gt;Effects of exenatide (exendin-4) on glycemic control over 30 weeks in patients with type 2 diabetes treated with metformin and a sulfonylurea&lt;/Title_Primary&gt;&lt;Authors_Primary&gt;Kendall,D.M.&lt;/Authors_Primary&gt;&lt;Authors_Primary&gt;Riddle,M.C.&lt;/Authors_Primary&gt;&lt;Authors_Primary&gt;Rosenstock,J.&lt;/Authors_Primary&gt;&lt;Authors_Primary&gt;Zhuang,D.&lt;/Authors_Primary&gt;&lt;Authors_Primary&gt;Kim,D.D.&lt;/Authors_Primary&gt;&lt;Authors_Primary&gt;Fineman,M.S.&lt;/Authors_Primary&gt;&lt;Authors_Primary&gt;Baron,A.D.&lt;/Authors_Primary&gt;&lt;Date_Primary&gt;2005/5&lt;/Date_Primary&gt;&lt;Keywords&gt;*Diabetes Mellitus,Type 2&lt;/Keywords&gt;&lt;Keywords&gt;dt [Drug Therapy]&lt;/Keywords&gt;&lt;Keywords&gt;*Hyperglycemia&lt;/Keywords&gt;&lt;Keywords&gt;dt [Drug Therapy]&lt;/Keywords&gt;&lt;Keywords&gt;*Hypoglycemic Agents&lt;/Keywords&gt;&lt;Keywords&gt;ad [Administration &amp;amp; Dosage]&lt;/Keywords&gt;&lt;Keywords&gt;*Metformin&lt;/Keywords&gt;&lt;Keywords&gt;ad [Administration &amp;amp; Dosage]&lt;/Keywords&gt;&lt;Keywords&gt;*Peptides&lt;/Keywords&gt;&lt;Keywords&gt;ad [Administration &amp;amp; Dosage]&lt;/Keywords&gt;&lt;Keywords&gt;*Sulfonylurea Compounds&lt;/Keywords&gt;&lt;Keywords&gt;ad [Administration &amp;amp; Dosage]&lt;/Keywords&gt;&lt;Keywords&gt;*Venoms&lt;/Keywords&gt;&lt;Keywords&gt;ad [Administration &amp;amp; Dosage]&lt;/Keywords&gt;&lt;Keywords&gt;0 (Blood Glucose)&lt;/Keywords&gt;&lt;Keywords&gt;0 (Hemoglobin A,Glycosylated)&lt;/Keywords&gt;&lt;Keywords&gt;0 (Hypoglycemic Agents)&lt;/Keywords&gt;&lt;Keywords&gt;0 (Peptides)&lt;/Keywords&gt;&lt;Keywords&gt;0 (Sulfonylurea Compounds)&lt;/Keywords&gt;&lt;Keywords&gt;0 (Venoms)&lt;/Keywords&gt;&lt;Keywords&gt;141732-76-5 (exenatide)&lt;/Keywords&gt;&lt;Keywords&gt;657-24-9 (Metformin)&lt;/Keywords&gt;&lt;Keywords&gt;Adult&lt;/Keywords&gt;&lt;Keywords&gt;Aged&lt;/Keywords&gt;&lt;Keywords&gt;Blood Glucose&lt;/Keywords&gt;&lt;Keywords&gt;de [Drug Effects]&lt;/Keywords&gt;&lt;Keywords&gt;Body Weight&lt;/Keywords&gt;&lt;Keywords&gt;Drug Therapy,Combination&lt;/Keywords&gt;&lt;Keywords&gt;Female&lt;/Keywords&gt;&lt;Keywords&gt;Hemoglobin A,Glycosylated&lt;/Keywords&gt;&lt;Keywords&gt;me [Metabolism]&lt;/Keywords&gt;&lt;Keywords&gt;Humans&lt;/Keywords&gt;&lt;Keywords&gt;Hypoglycemic Agents&lt;/Keywords&gt;&lt;Keywords&gt;ae [Adverse Effects]&lt;/Keywords&gt;&lt;Keywords&gt;Male&lt;/Keywords&gt;&lt;Keywords&gt;Metformin&lt;/Keywords&gt;&lt;Keywords&gt;ae [Adverse Effects]&lt;/Keywords&gt;&lt;Keywords&gt;Middle Aged&lt;/Keywords&gt;&lt;Keywords&gt;Peptides&lt;/Keywords&gt;&lt;Keywords&gt;ae [Adverse Effects]&lt;/Keywords&gt;&lt;Keywords&gt;Sulfonylurea Compounds&lt;/Keywords&gt;&lt;Keywords&gt;ae [Adverse Effects]&lt;/Keywords&gt;&lt;Keywords&gt;Venoms&lt;/Keywords&gt;&lt;Keywords&gt;ae [Adverse Effects]&lt;/Keywords&gt;&lt;Reprint&gt;In File&lt;/Reprint&gt;&lt;Start_Page&gt;1083&lt;/Start_Page&gt;&lt;End_Page&gt;1091&lt;/End_Page&gt;&lt;Periodical&gt;Diabetes Care&lt;/Periodical&gt;&lt;Volume&gt;28&lt;/Volume&gt;&lt;Issue&gt;5&lt;/Issue&gt;&lt;User_Def_1&gt;D4910b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2009&lt;/User_Def_3&gt;&lt;User_Def_5&gt;PM:15855571&lt;/User_Def_5&gt;&lt;ISSN_ISBN&gt;0149-5992&lt;/ISSN_ISBN&gt;&lt;Address&gt;International Diabetes Center and University of Minnesota, Minmneapolis, MN, USA&lt;/Address&gt;&lt;ZZ_JournalFull&gt;&lt;f name="System"&gt;Diabetes Care&lt;/f&gt;&lt;/ZZ_JournalFull&gt;&lt;ZZ_JournalUser1&gt;&lt;f name="System"&gt;Diabetes Care.&lt;/f&gt;&lt;/ZZ_JournalUser1&gt;&lt;ZZ_WorkformID&gt;1&lt;/ZZ_WorkformID&gt;&lt;/MDL&gt;&lt;/Cite&gt;&lt;Cite&gt;&lt;Author&gt;Ko&lt;/Author&gt;&lt;Year&gt;2006&lt;/Year&gt;&lt;RecNum&gt;7413&lt;/RecNum&gt;&lt;IDText&gt;Rosiglitazone versus bedtime insulin in the treatment of patients with conventional oral antidiabetic drug failure: A 1-year randomized clinical trial&lt;/IDText&gt;&lt;MDL Ref_Type="Journal"&gt;&lt;Ref_Type&gt;Journal&lt;/Ref_Type&gt;&lt;Ref_ID&gt;7413&lt;/Ref_ID&gt;&lt;Title_Primary&gt;Rosiglitazone versus bedtime insulin in the treatment of patients with conventional oral antidiabetic drug failure: A 1-year randomized clinical trial&lt;/Title_Primary&gt;&lt;Authors_Primary&gt;Ko,G.T.C.&lt;/Authors_Primary&gt;&lt;Authors_Primary&gt;Tsang,P.C.C.&lt;/Authors_Primary&gt;&lt;Authors_Primary&gt;Wai,H.P.S.&lt;/Authors_Primary&gt;&lt;Authors_Primary&gt;Kan,E.C.Y.&lt;/Authors_Primary&gt;&lt;Authors_Primary&gt;Chan,H.C.K.&lt;/Authors_Primary&gt;&lt;Date_Primary&gt;2006&lt;/Date_Primary&gt;&lt;Keywords&gt;*Isophane Insulin&lt;/Keywords&gt;&lt;Keywords&gt;ae [Adverse Drug Reaction]&lt;/Keywords&gt;&lt;Keywords&gt;*Isophane Insulin&lt;/Keywords&gt;&lt;Keywords&gt;cb [Drug Combination]&lt;/Keywords&gt;&lt;Keywords&gt;*Isophane Insulin&lt;/Keywords&gt;&lt;Keywords&gt;cm [Drug Comparison]&lt;/Keywords&gt;&lt;Keywords&gt;*Isophane Insulin&lt;/Keywords&gt;&lt;Keywords&gt;ct [Clinical Trial]&lt;/Keywords&gt;&lt;Keywords&gt;*Isophane Insulin&lt;/Keywords&gt;&lt;Keywords&gt;do [Drug Dose]&lt;/Keywords&gt;&lt;Keywords&gt;*Isophane Insulin&lt;/Keywords&gt;&lt;Keywords&gt;dt [Drug Therapy]&lt;/Keywords&gt;&lt;Keywords&gt;*Non Insulin Dependent Diabetes Mellitus&lt;/Keywords&gt;&lt;Keywords&gt;dr [Drug Resistance]&lt;/Keywords&gt;&lt;Keywords&gt;*Non Insulin Dependent Diabetes Mellitus&lt;/Keywords&gt;&lt;Keywords&gt;dt [Drug Therapy]&lt;/Keywords&gt;&lt;Keywords&gt;*Oral Antidiabetic Agent&lt;/Keywords&gt;&lt;Keywords&gt;ad [Drug Administration]&lt;/Keywords&gt;&lt;Keywords&gt;*Oral Antidiabetic Agent&lt;/Keywords&gt;&lt;Keywords&gt;cb [Drug Combination]&lt;/Keywords&gt;&lt;Keywords&gt;*Oral Antidiabetic Agent&lt;/Keywords&gt;&lt;Keywords&gt;dt [Drug Therapy]&lt;/Keywords&gt;&lt;Keywords&gt;*Oral Antidiabetic Agent&lt;/Keywords&gt;&lt;Keywords&gt;po [Oral Drug Administration]&lt;/Keywords&gt;&lt;Keywords&gt;*Rosiglitazone&lt;/Keywords&gt;&lt;Keywords&gt;ad [Drug Administration]&lt;/Keywords&gt;&lt;Keywords&gt;*Rosiglitazone&lt;/Keywords&gt;&lt;Keywords&gt;ae [Adverse Drug Reaction]&lt;/Keywords&gt;&lt;Keywords&gt;*Rosiglitazone&lt;/Keywords&gt;&lt;Keywords&gt;cb [Drug Combination]&lt;/Keywords&gt;&lt;Keywords&gt;*Rosiglitazone&lt;/Keywords&gt;&lt;Keywords&gt;cm [Drug Comparison]&lt;/Keywords&gt;&lt;Keywords&gt;*Rosiglitazone&lt;/Keywords&gt;&lt;Keywords&gt;ct [Clinical Trial]&lt;/Keywords&gt;&lt;Keywords&gt;*Rosiglitazone&lt;/Keywords&gt;&lt;Keywords&gt;dt [Drug Therapy]&lt;/Keywords&gt;&lt;Keywords&gt;10238-21-8 (glibenclamide)&lt;/Keywords&gt;&lt;Keywords&gt;1115-70-4 (metformin)&lt;/Keywords&gt;&lt;Keywords&gt;122320-73-4 (rosiglitazone)&lt;/Keywords&gt;&lt;Keywords&gt;155141-29-0 (rosiglitazone)&lt;/Keywords&gt;&lt;Keywords&gt;21187-98-4 (gliclazide)&lt;/Keywords&gt;&lt;Keywords&gt;29094-61-9 (Glipizide)&lt;/Keywords&gt;&lt;Keywords&gt;50-99-7 (Glucose)&lt;/Keywords&gt;&lt;Keywords&gt;57-88-5 (cholesterol)&lt;/Keywords&gt;&lt;Keywords&gt;62572-11-6 (hemoglobin A1c)&lt;/Keywords&gt;&lt;Keywords&gt;657-24-9 (Metformin)&lt;/Keywords&gt;&lt;Keywords&gt;84778-64-3 (glucose)&lt;/Keywords&gt;&lt;Keywords&gt;9004-17-5 (isophane insulin)&lt;/Keywords&gt;&lt;Keywords&gt;Add on Therapy&lt;/Keywords&gt;&lt;Keywords&gt;Adult&lt;/Keywords&gt;&lt;Keywords&gt;Aged&lt;/Keywords&gt;&lt;Keywords&gt;Ankle Edema&lt;/Keywords&gt;&lt;Keywords&gt;si [Side Effect]&lt;/Keywords&gt;&lt;Keywords&gt;Antihypertensive Agent&lt;/Keywords&gt;&lt;Keywords&gt;cb [Drug Combination]&lt;/Keywords&gt;&lt;Keywords&gt;Antihypertensive Agent&lt;/Keywords&gt;&lt;Keywords&gt;dt [Drug Therapy]&lt;/Keywords&gt;&lt;Keywords&gt;Antilipemic Agent&lt;/Keywords&gt;&lt;Keywords&gt;cb [Drug Combination]&lt;/Keywords&gt;&lt;Keywords&gt;Antilipemic Agent&lt;/Keywords&gt;&lt;Keywords&gt;dt [Drug Therapy]&lt;/Keywords&gt;&lt;Keywords&gt;Anxiety&lt;/Keywords&gt;&lt;Keywords&gt;article&lt;/Keywords&gt;&lt;Keywords&gt;avandia: Glaxo Smithkline [United States]&lt;/Keywords&gt;&lt;Keywords&gt;Bristol Myers Squibb [United States]&lt;/Keywords&gt;&lt;Keywords&gt;Chinese&lt;/Keywords&gt;&lt;Keywords&gt;Cholesterol&lt;/Keywords&gt;&lt;Keywords&gt;Cholesterol Blood Level&lt;/Keywords&gt;&lt;Keywords&gt;clinical trial&lt;/Keywords&gt;&lt;Keywords&gt;combination chemotherapy&lt;/Keywords&gt;&lt;Keywords&gt;controlled clinical trial&lt;/Keywords&gt;&lt;Keywords&gt;controlled study&lt;/Keywords&gt;&lt;Keywords&gt;Diabetes Mellitus&lt;/Keywords&gt;&lt;Keywords&gt;dr [Drug Resistance]&lt;/Keywords&gt;&lt;Keywords&gt;Diabetes Mellitus&lt;/Keywords&gt;&lt;Keywords&gt;dt [Drug Therapy]&lt;/Keywords&gt;&lt;Keywords&gt;diamicron: Servier [United Kingdom]&lt;/Keywords&gt;&lt;Keywords&gt;dolonil&lt;/Keywords&gt;&lt;Keywords&gt;dolonil: Warner Lambert [United States]&lt;/Keywords&gt;&lt;Keywords&gt;Drug Dose Titration&lt;/Keywords&gt;&lt;Keywords&gt;drug efficacy&lt;/Keywords&gt;&lt;Keywords&gt;drug tolerability&lt;/Keywords&gt;&lt;Keywords&gt;drug withdrawal&lt;/Keywords&gt;&lt;Keywords&gt;Female&lt;/Keywords&gt;&lt;Keywords&gt;Gastrointestinal Symptom&lt;/Keywords&gt;&lt;Keywords&gt;si [Side Effect]&lt;/Keywords&gt;&lt;Keywords&gt;Glaxo SmithKline [United States]&lt;/Keywords&gt;&lt;Keywords&gt;Glibenclamide&lt;/Keywords&gt;&lt;Keywords&gt;ad [Drug Administration]&lt;/Keywords&gt;&lt;Keywords&gt;Glibenclamide&lt;/Keywords&gt;&lt;Keywords&gt;cb [Drug Combination]&lt;/Keywords&gt;&lt;Keywords&gt;Glibenclamide&lt;/Keywords&gt;&lt;Keywords&gt;dt [Drug Therapy]&lt;/Keywords&gt;&lt;Keywords&gt;Glibenclamide&lt;/Keywords&gt;&lt;Keywords&gt;po [Oral Drug Administration]&lt;/Keywords&gt;&lt;Keywords&gt;Gliclazide&lt;/Keywords&gt;&lt;Keywords&gt;ad [Drug Administration]&lt;/Keywords&gt;&lt;Keywords&gt;Gliclazide&lt;/Keywords&gt;&lt;Keywords&gt;cb [Drug Combination]&lt;/Keywords&gt;&lt;Keywords&gt;Gliclazide&lt;/Keywords&gt;&lt;Keywords&gt;dt [Drug Therapy]&lt;/Keywords&gt;&lt;Keywords&gt;Gliclazide&lt;/Keywords&gt;&lt;Keywords&gt;po [Oral Drug Administration]&lt;/Keywords&gt;&lt;Keywords&gt;Glipizide&lt;/Keywords&gt;&lt;Keywords&gt;ad [Drug Administration]&lt;/Keywords&gt;&lt;Keywords&gt;Glipizide&lt;/Keywords&gt;&lt;Keywords&gt;cb [Drug Combination]&lt;/Keywords&gt;&lt;Keywords&gt;Glipizide&lt;/Keywords&gt;&lt;Keywords&gt;dt [Drug Therapy]&lt;/Keywords&gt;&lt;Keywords&gt;Glipizide&lt;/Keywords&gt;&lt;Keywords&gt;po [Oral Drug Administration]&lt;/Keywords&gt;&lt;Keywords&gt;glucophage: Bristol Myers Squibb [United States]&lt;/Keywords&gt;&lt;Keywords&gt;Glucose&lt;/Keywords&gt;&lt;Keywords&gt;Glucose Blood Level&lt;/Keywords&gt;&lt;Keywords&gt;Glycemic Index&lt;/Keywords&gt;&lt;Keywords&gt;Hemoglobin A1c&lt;/Keywords&gt;&lt;Keywords&gt;ec [Endogenous Compound]&lt;/Keywords&gt;&lt;Keywords&gt;High Density Lipoprotein Cholesterol&lt;/Keywords&gt;&lt;Keywords&gt;human&lt;/Keywords&gt;&lt;Keywords&gt;Hyperlipidemia&lt;/Keywords&gt;&lt;Keywords&gt;dt [Drug Therapy]&lt;/Keywords&gt;&lt;Keywords&gt;Hypertension&lt;/Keywords&gt;&lt;Keywords&gt;dt [Drug Therapy]&lt;/Keywords&gt;&lt;Keywords&gt;Hypoglycemia&lt;/Keywords&gt;&lt;Keywords&gt;si [Side Effect]&lt;/Keywords&gt;&lt;Keywords&gt;insulin blood level&lt;/Keywords&gt;&lt;Keywords&gt;Insulin Treatment&lt;/Keywords&gt;&lt;Keywords&gt;Low Density Lipoprotein Cholesterol&lt;/Keywords&gt;&lt;Keywords&gt;major clinical study&lt;/Keywords&gt;&lt;Keywords&gt;Male&lt;/Keywords&gt;&lt;Keywords&gt;Metabolic Parameters&lt;/Keywords&gt;&lt;Keywords&gt;Metformin&lt;/Keywords&gt;&lt;Keywords&gt;ad [Drug Administration]&lt;/Keywords&gt;&lt;Keywords&gt;Metformin&lt;/Keywords&gt;&lt;Keywords&gt;dt [Drug Therapy]&lt;/Keywords&gt;&lt;Keywords&gt;Metformin&lt;/Keywords&gt;&lt;Keywords&gt;po [Oral Drug Administration]&lt;/Keywords&gt;&lt;Keywords&gt;minidiab: Pharmacia [South Africa]&lt;/Keywords&gt;&lt;Keywords&gt;Patient Compliance&lt;/Keywords&gt;&lt;Keywords&gt;Pharmacia [South Africa]&lt;/Keywords&gt;&lt;Keywords&gt;randomized controlled trial&lt;/Keywords&gt;&lt;Keywords&gt;Servier [United Kingdom]&lt;/Keywords&gt;&lt;Keywords&gt;Side Effect&lt;/Keywords&gt;&lt;Keywords&gt;si [Side Effect]&lt;/Keywords&gt;&lt;Keywords&gt;Sulfonylurea&lt;/Keywords&gt;&lt;Keywords&gt;dt [Drug Therapy]&lt;/Keywords&gt;&lt;Keywords&gt;Treatment Failure&lt;/Keywords&gt;&lt;Keywords&gt;Treatment Outcome&lt;/Keywords&gt;&lt;Keywords&gt;Triacylglycerol&lt;/Keywords&gt;&lt;Keywords&gt;Warner Lambert [United States]&lt;/Keywords&gt;&lt;Reprint&gt;In File&lt;/Reprint&gt;&lt;Start_Page&gt;799&lt;/Start_Page&gt;&lt;End_Page&gt;808&lt;/End_Page&gt;&lt;Periodical&gt;Adv.Ther.&lt;/Periodical&gt;&lt;Volume&gt;23&lt;/Volume&gt;&lt;Issue&gt;5&lt;/Issue&gt;&lt;User_Def_1&gt;D4910b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2009&lt;/User_Def_3&gt;&lt;User_Def_5&gt;OVID EMBASE Entry Week 200600&lt;/User_Def_5&gt;&lt;ISSN_ISBN&gt;0741-238X&lt;/ISSN_ISBN&gt;&lt;Address&gt;(Ko, Tsang, Kan, Chan) Department of Medicine, AH Nethersole Hospital, Tai Po, Hong Kong. (Wai) St. Teresa&amp;apos;s Hospital, (Ko) Department of Medicine, AH Nethersole Hospital, 11 Chuen On Road, Tai Po, Hong Kong&lt;/Address&gt;&lt;ZZ_JournalFull&gt;&lt;f name="System"&gt;Advances in Therapy&lt;/f&gt;&lt;/ZZ_JournalFull&gt;&lt;ZZ_JournalStdAbbrev&gt;&lt;f name="System"&gt;Adv.Ther.&lt;/f&gt;&lt;/ZZ_JournalStdAbbrev&gt;&lt;ZZ_JournalUser1&gt;&lt;f name="System"&gt;Adv Ther&lt;/f&gt;&lt;/ZZ_JournalUser1&gt;&lt;ZZ_JournalUser2&gt;&lt;f name="System"&gt;Adv Ther.&lt;/f&gt;&lt;/ZZ_JournalUser2&gt;&lt;ZZ_WorkformID&gt;1&lt;/ZZ_WorkformID&gt;&lt;/MDL&gt;&lt;/Cite&gt;&lt;Cite&gt;&lt;Author&gt;Lam&lt;/Author&gt;&lt;Year&gt;1998&lt;/Year&gt;&lt;RecNum&gt;6904&lt;/RecNum&gt;&lt;IDText&gt;Acarbose in NIDDM patients with poor control on conventional oral agents. A 24-week placebo-controlled study&lt;/IDText&gt;&lt;MDL Ref_Type="Journal"&gt;&lt;Ref_Type&gt;Journal&lt;/Ref_Type&gt;&lt;Ref_ID&gt;6904&lt;/Ref_ID&gt;&lt;Title_Primary&gt;Acarbose in NIDDM patients with poor control on conventional oral agents. A 24-week placebo-controlled study&lt;/Title_Primary&gt;&lt;Authors_Primary&gt;Lam,K.S.&lt;/Authors_Primary&gt;&lt;Authors_Primary&gt;Tiu,S.C.&lt;/Authors_Primary&gt;&lt;Authors_Primary&gt;Tsang,M.W.&lt;/Authors_Primary&gt;&lt;Authors_Primary&gt;Ip,T.P.&lt;/Authors_Primary&gt;&lt;Authors_Primary&gt;Tam,S.C.&lt;/Authors_Primary&gt;&lt;Date_Primary&gt;1998/7&lt;/Date_Primary&gt;&lt;Keywords&gt;*Diabetes Mellitus,Type 2&lt;/Keywords&gt;&lt;Keywords&gt;dt [Drug Therapy]&lt;/Keywords&gt;&lt;Keywords&gt;*Hypoglycemic Agents&lt;/Keywords&gt;&lt;Keywords&gt;tu [Therapeutic Use]&lt;/Keywords&gt;&lt;Keywords&gt;*Metformin&lt;/Keywords&gt;&lt;Keywords&gt;tu [Therapeutic Use]&lt;/Keywords&gt;&lt;Keywords&gt;*Sulfonylurea Compounds&lt;/Keywords&gt;&lt;Keywords&gt;tu [Therapeutic Use]&lt;/Keywords&gt;&lt;Keywords&gt;*Trisaccharides&lt;/Keywords&gt;&lt;Keywords&gt;tu [Therapeutic Use]&lt;/Keywords&gt;&lt;Keywords&gt;0 (Blood Glucose)&lt;/Keywords&gt;&lt;Keywords&gt;0 (Cholesterol,HDL)&lt;/Keywords&gt;&lt;Keywords&gt;0 (Hemoglobin A,Glycosylated)&lt;/Keywords&gt;&lt;Keywords&gt;0 (Hypoglycemic Agents)&lt;/Keywords&gt;&lt;Keywords&gt;0 (Placebos)&lt;/Keywords&gt;&lt;Keywords&gt;0 (Sulfonylurea Compounds)&lt;/Keywords&gt;&lt;Keywords&gt;0 (Triglycerides)&lt;/Keywords&gt;&lt;Keywords&gt;0 (Trisaccharides)&lt;/Keywords&gt;&lt;Keywords&gt;11061-68-0 (Insulin)&lt;/Keywords&gt;&lt;Keywords&gt;56180-94-0 (acarbose)&lt;/Keywords&gt;&lt;Keywords&gt;57-88-5 (cholesterol)&lt;/Keywords&gt;&lt;Keywords&gt;657-24-9 (Metformin)&lt;/Keywords&gt;&lt;Keywords&gt;Acarbose&lt;/Keywords&gt;&lt;Keywords&gt;Administration,Oral&lt;/Keywords&gt;&lt;Keywords&gt;Blood Glucose&lt;/Keywords&gt;&lt;Keywords&gt;de [Drug Effects]&lt;/Keywords&gt;&lt;Keywords&gt;Blood Glucose&lt;/Keywords&gt;&lt;Keywords&gt;me [Metabolism]&lt;/Keywords&gt;&lt;Keywords&gt;China&lt;/Keywords&gt;&lt;Keywords&gt;eh [Ethnology]&lt;/Keywords&gt;&lt;Keywords&gt;Cholesterol,HDL&lt;/Keywords&gt;&lt;Keywords&gt;bl [Blood]&lt;/Keywords&gt;&lt;Keywords&gt;Cholesterol,HDL&lt;/Keywords&gt;&lt;Keywords&gt;de [Drug Effects]&lt;/Keywords&gt;&lt;Keywords&gt;Cholesterol&lt;/Keywords&gt;&lt;Keywords&gt;bl [Blood]&lt;/Keywords&gt;&lt;Keywords&gt;Diabetes Mellitus,Type 2&lt;/Keywords&gt;&lt;Keywords&gt;ep [Epidemiology]&lt;/Keywords&gt;&lt;Keywords&gt;Double-Blind Method&lt;/Keywords&gt;&lt;Keywords&gt;Drug Resistance&lt;/Keywords&gt;&lt;Keywords&gt;EC 2-6-1 (Transaminases)&lt;/Keywords&gt;&lt;Keywords&gt;Fasting&lt;/Keywords&gt;&lt;Keywords&gt;Female&lt;/Keywords&gt;&lt;Keywords&gt;Flatulence&lt;/Keywords&gt;&lt;Keywords&gt;ci [Chemically Induced]&lt;/Keywords&gt;&lt;Keywords&gt;Gastrointestinal Diseases&lt;/Keywords&gt;&lt;Keywords&gt;ci [Chemically Induced]&lt;/Keywords&gt;&lt;Keywords&gt;Hemoglobin A,Glycosylated&lt;/Keywords&gt;&lt;Keywords&gt;de [Drug Effects]&lt;/Keywords&gt;&lt;Keywords&gt;Hemoglobin A,Glycosylated&lt;/Keywords&gt;&lt;Keywords&gt;me [Metabolism]&lt;/Keywords&gt;&lt;Keywords&gt;Hong Kong&lt;/Keywords&gt;&lt;Keywords&gt;ep [Epidemiology]&lt;/Keywords&gt;&lt;Keywords&gt;Humans&lt;/Keywords&gt;&lt;Keywords&gt;Hypoglycemic Agents&lt;/Keywords&gt;&lt;Keywords&gt;ae [Adverse Effects]&lt;/Keywords&gt;&lt;Keywords&gt;Insulin&lt;/Keywords&gt;&lt;Keywords&gt;bl [Blood]&lt;/Keywords&gt;&lt;Keywords&gt;Male&lt;/Keywords&gt;&lt;Keywords&gt;Middle Aged&lt;/Keywords&gt;&lt;Keywords&gt;Patient Compliance&lt;/Keywords&gt;&lt;Keywords&gt;Placebos&lt;/Keywords&gt;&lt;Keywords&gt;Postprandial Period&lt;/Keywords&gt;&lt;Keywords&gt;Transaminases&lt;/Keywords&gt;&lt;Keywords&gt;de [Drug Effects]&lt;/Keywords&gt;&lt;Keywords&gt;Transaminases&lt;/Keywords&gt;&lt;Keywords&gt;me [Metabolism]&lt;/Keywords&gt;&lt;Keywords&gt;Treatment Outcome&lt;/Keywords&gt;&lt;Keywords&gt;Triglycerides&lt;/Keywords&gt;&lt;Keywords&gt;bl [Blood]&lt;/Keywords&gt;&lt;Keywords&gt;Trisaccharides&lt;/Keywords&gt;&lt;Keywords&gt;ae [Adverse Effects]&lt;/Keywords&gt;&lt;Reprint&gt;In File&lt;/Reprint&gt;&lt;Start_Page&gt;1154&lt;/Start_Page&gt;&lt;End_Page&gt;1158&lt;/End_Page&gt;&lt;Periodical&gt;Diabetes Care&lt;/Periodical&gt;&lt;Volume&gt;21&lt;/Volume&gt;&lt;Issue&gt;7&lt;/Issue&gt;&lt;User_Def_1&gt;C1110 RCT; D4910b TR-Diabetes&lt;/User_Def_1&gt;&lt;User_Def_2&gt;D4910bTR-Diabetes / ILL-COMPUS@cadth.ca / Yu,Changhua; McIntosh,Brendan; Verbrugghe,Samantha&lt;/User_Def_2&gt;&lt;User_Def_3&gt;C110-RCT; CADTH supplied/accessed 14 May 2009&amp;#xA;C1110 RCT (Prichett-Pejic,Wendy requested 3 copies)&amp;#xA;D4910b TR-Diabetes; CADTH supplied/accessed, 8 Dec 2009 for Yu,Changhua; McIntosh,Brendan; Verbrugghe,Samantha&lt;/User_Def_3&gt;&lt;User_Def_4&gt;Temp ID 746&lt;/User_Def_4&gt;&lt;User_Def_5&gt;PM:9653611&lt;/User_Def_5&gt;&lt;ISSN_ISBN&gt;0149-5992&lt;/ISSN_ISBN&gt;&lt;Date_Secondary&gt;2009/12/8&lt;/Date_Secondary&gt;&lt;Address&gt;Department of Medicine, Queen Mary Hospital, Hong Kong, China&lt;/Address&gt;&lt;Web_URL&gt;&lt;u&gt;http://care.diabetesjournals.org/cgi/reprint/21/7/1154&lt;/u&gt;&lt;/Web_URL&gt;&lt;Web_URL_Link4&gt;Internet&lt;/Web_URL_Link4&gt;&lt;ZZ_JournalFull&gt;&lt;f name="System"&gt;Diabetes Care&lt;/f&gt;&lt;/ZZ_JournalFull&gt;&lt;ZZ_JournalUser1&gt;&lt;f name="System"&gt;Diabetes Care.&lt;/f&gt;&lt;/ZZ_JournalUser1&gt;&lt;ZZ_WorkformID&gt;1&lt;/ZZ_WorkformID&gt;&lt;/MDL&gt;&lt;/Cite&gt;&lt;Cite&gt;&lt;Author&gt;Lopez-Alvarenga&lt;/Author&gt;&lt;Year&gt;1999&lt;/Year&gt;&lt;RecNum&gt;7409&lt;/RecNum&gt;&lt;IDText&gt;Acarbose vs. bedtime NPH insulin in the treatment of secondary failures to sulphonylurea-metformin therapy in type 2 diabetes mellitus&lt;/IDText&gt;&lt;MDL Ref_Type="Journal"&gt;&lt;Ref_Type&gt;Journal&lt;/Ref_Type&gt;&lt;Ref_ID&gt;7409&lt;/Ref_ID&gt;&lt;Title_Primary&gt;Acarbose vs. bedtime NPH insulin in the treatment of secondary failures to sulphonylurea-metformin therapy in type 2 diabetes mellitus&lt;/Title_Primary&gt;&lt;Authors_Primary&gt;Lopez-Alvarenga,J.C.&lt;/Authors_Primary&gt;&lt;Authors_Primary&gt;Aguilar-Salinas,C.A.&lt;/Authors_Primary&gt;&lt;Authors_Primary&gt;Velasco-Perez,M.L.&lt;/Authors_Primary&gt;&lt;Authors_Primary&gt;rita-Melzer,O.&lt;/Authors_Primary&gt;&lt;Authors_Primary&gt;Guillen,L.E.&lt;/Authors_Primary&gt;&lt;Authors_Primary&gt;Wong,B.&lt;/Authors_Primary&gt;&lt;Authors_Primary&gt;Brito,G.&lt;/Authors_Primary&gt;&lt;Authors_Primary&gt;Mercado,V.&lt;/Authors_Primary&gt;&lt;Authors_Primary&gt;Gomez-Perez,F.J.&lt;/Authors_Primary&gt;&lt;Authors_Primary&gt;Rull-Rodrigo,J.A.&lt;/Authors_Primary&gt;&lt;Date_Primary&gt;1999/1&lt;/Date_Primary&gt;&lt;Keywords&gt;*Acarbose&lt;/Keywords&gt;&lt;Keywords&gt;tu [Therapeutic Use]&lt;/Keywords&gt;&lt;Keywords&gt;*Diabetes Mellitus,Type 2&lt;/Keywords&gt;&lt;Keywords&gt;dt [Drug Therapy]&lt;/Keywords&gt;&lt;Keywords&gt;*Hypoglycemic Agents&lt;/Keywords&gt;&lt;Keywords&gt;tu [Therapeutic Use]&lt;/Keywords&gt;&lt;Keywords&gt;*Insulin,NPH&lt;/Keywords&gt;&lt;Keywords&gt;tu [Therapeutic Use]&lt;/Keywords&gt;&lt;Keywords&gt;*Metformin&lt;/Keywords&gt;&lt;Keywords&gt;tu [Therapeutic Use]&lt;/Keywords&gt;&lt;Keywords&gt;*Sulfonylurea Compounds&lt;/Keywords&gt;&lt;Keywords&gt;tu [Therapeutic Use]&lt;/Keywords&gt;&lt;Keywords&gt;0 (Blood Glucose)&lt;/Keywords&gt;&lt;Keywords&gt;0 (Hypoglycemic Agents)&lt;/Keywords&gt;&lt;Keywords&gt;0 (Sulfonylurea Compounds)&lt;/Keywords&gt;&lt;Keywords&gt;53027-39-7 (Insulin,NPH)&lt;/Keywords&gt;&lt;Keywords&gt;56180-94-0 (acarbose)&lt;/Keywords&gt;&lt;Keywords&gt;657-24-9 (Metformin)&lt;/Keywords&gt;&lt;Keywords&gt;Blood Glucose&lt;/Keywords&gt;&lt;Keywords&gt;an [Analysis]&lt;/Keywords&gt;&lt;Keywords&gt;Circadian Rhythm&lt;/Keywords&gt;&lt;Keywords&gt;Cross-Over Studies&lt;/Keywords&gt;&lt;Keywords&gt;Diabetes Mellitus,Type 2&lt;/Keywords&gt;&lt;Keywords&gt;bl [Blood]&lt;/Keywords&gt;&lt;Keywords&gt;Double-Blind Method&lt;/Keywords&gt;&lt;Keywords&gt;Drug Therapy,Combination&lt;/Keywords&gt;&lt;Keywords&gt;Female&lt;/Keywords&gt;&lt;Keywords&gt;Humans&lt;/Keywords&gt;&lt;Keywords&gt;Insulin,NPH&lt;/Keywords&gt;&lt;Keywords&gt;ad [Administration &amp;amp; Dosage]&lt;/Keywords&gt;&lt;Keywords&gt;Male&lt;/Keywords&gt;&lt;Keywords&gt;Middle Aged&lt;/Keywords&gt;&lt;Keywords&gt;Postprandial Period&lt;/Keywords&gt;&lt;Keywords&gt;Retreatment&lt;/Keywords&gt;&lt;Keywords&gt;Treatment Failure&lt;/Keywords&gt;&lt;Reprint&gt;In File&lt;/Reprint&gt;&lt;Start_Page&gt;29&lt;/Start_Page&gt;&lt;End_Page&gt;35&lt;/End_Page&gt;&lt;Periodical&gt;Diabetes Obes.Metab.&lt;/Periodical&gt;&lt;Volume&gt;1&lt;/Volume&gt;&lt;Issue&gt;1&lt;/Issue&gt;&lt;User_Def_1&gt;D4910b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2009&lt;/User_Def_3&gt;&lt;User_Def_5&gt;PM:11221809&lt;/User_Def_5&gt;&lt;ISSN_ISBN&gt;1462-8902&lt;/ISSN_ISBN&gt;&lt;Address&gt;Departamento de Diabetes y Metabolismo de Lipidos, Instituto Nacional de la Nutricion, Vasco de Quiroga, Mexico City, Mexico&lt;/Address&gt;&lt;ZZ_JournalFull&gt;&lt;f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Metab.&lt;/f&gt;&lt;/ZZ_JournalUser2&gt;&lt;ZZ_WorkformID&gt;1&lt;/ZZ_WorkformID&gt;&lt;/MDL&gt;&lt;/Cite&gt;&lt;Cite&gt;&lt;Author&gt;Nauck&lt;/Author&gt;&lt;Year&gt;2007&lt;/Year&gt;&lt;RecNum&gt;7401&lt;/RecNum&gt;&lt;IDText&gt;A comparison of twice-daily exenatide and biphasic insulin aspart in patients with type 2 diabetes who were suboptimally controlled with sulfonylurea and metformin: a non-inferiority study&lt;/IDText&gt;&lt;MDL Ref_Type="Journal"&gt;&lt;Ref_Type&gt;Journal&lt;/Ref_Type&gt;&lt;Ref_ID&gt;7401&lt;/Ref_ID&gt;&lt;Title_Primary&gt;A comparison of twice-daily exenatide and biphasic insulin aspart in patients with type 2 diabetes who were suboptimally controlled with sulfonylurea and metformin: a non-inferiority study&lt;/Title_Primary&gt;&lt;Authors_Primary&gt;Nauck,M.A.&lt;/Authors_Primary&gt;&lt;Authors_Primary&gt;Duran,S.&lt;/Authors_Primary&gt;&lt;Authors_Primary&gt;Kim,D.&lt;/Authors_Primary&gt;&lt;Authors_Primary&gt;Johns,D.&lt;/Authors_Primary&gt;&lt;Authors_Primary&gt;Northrup,J.&lt;/Authors_Primary&gt;&lt;Authors_Primary&gt;Festa,A.&lt;/Authors_Primary&gt;&lt;Authors_Primary&gt;Brodows,R.&lt;/Authors_Primary&gt;&lt;Authors_Primary&gt;Trautmann,M.&lt;/Authors_Primary&gt;&lt;Date_Primary&gt;2007/2&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Use]&lt;/Keywords&gt;&lt;Keywords&gt;*Peptides&lt;/Keywords&gt;&lt;Keywords&gt;tu [Therapeutic Use]&lt;/Keywords&gt;&lt;Keywords&gt;*Venoms&lt;/Keywords&gt;&lt;Keywords&gt;tu [Therapeutic Use]&lt;/Keywords&gt;&lt;Keywords&gt;0 (Blood Glucose)&lt;/Keywords&gt;&lt;Keywords&gt;0 (Hemoglobin A,Glycosylated)&lt;/Keywords&gt;&lt;Keywords&gt;0 (Hypoglycemic Agents)&lt;/Keywords&gt;&lt;Keywords&gt;0 (Lipids)&lt;/Keywords&gt;&lt;Keywords&gt;0 (Peptides)&lt;/Keywords&gt;&lt;Keywords&gt;0 (Sulfonylurea Compounds)&lt;/Keywords&gt;&lt;Keywords&gt;0 (Venoms)&lt;/Keywords&gt;&lt;Keywords&gt;11061-68-0 (Insulin)&lt;/Keywords&gt;&lt;Keywords&gt;141732-76-5 (exenatide)&lt;/Keywords&gt;&lt;Keywords&gt;657-24-9 (Metformin)&lt;/Keywords&gt;&lt;Keywords&gt;Blood Glucose&lt;/Keywords&gt;&lt;Keywords&gt;de [Drug Effects]&lt;/Keywords&gt;&lt;Keywords&gt;Blood Glucose&lt;/Keywords&gt;&lt;Keywords&gt;me [Metabolism]&lt;/Keywords&gt;&lt;Keywords&gt;Blood Pressure&lt;/Keywords&gt;&lt;Keywords&gt;Drug Therapy,Combination&lt;/Keywords&gt;&lt;Keywords&gt;Female&lt;/Keywords&gt;&lt;Keywords&gt;Hemoglobin A,Glycosylated&lt;/Keywords&gt;&lt;Keywords&gt;me [Metabolism]&lt;/Keywords&gt;&lt;Keywords&gt;Humans&lt;/Keywords&gt;&lt;Keywords&gt;Lipids&lt;/Keywords&gt;&lt;Keywords&gt;bl [Blood]&lt;/Keywords&gt;&lt;Keywords&gt;Male&lt;/Keywords&gt;&lt;Keywords&gt;Middle Aged&lt;/Keywords&gt;&lt;Keywords&gt;Sulfonylurea Compounds&lt;/Keywords&gt;&lt;Keywords&gt;tu [Therapeutic Use]&lt;/Keywords&gt;&lt;Reprint&gt;In File&lt;/Reprint&gt;&lt;Start_Page&gt;259&lt;/Start_Page&gt;&lt;End_Page&gt;267&lt;/End_Page&gt;&lt;Periodical&gt;Diabetologia&lt;/Periodical&gt;&lt;Volume&gt;50&lt;/Volume&gt;&lt;Issue&gt;2&lt;/Issue&gt;&lt;User_Def_1&gt;D4910b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2009&lt;/User_Def_3&gt;&lt;User_Def_5&gt;PM:17160407&lt;/User_Def_5&gt;&lt;ISSN_ISBN&gt;0012-186X&lt;/ISSN_ISBN&gt;&lt;Address&gt;Diabetes Center, Kirchberg 21, 37431, Bad Lauterberg im Harz, Germany. nauck@diabeteszentrum.de&lt;/Address&gt;&lt;ZZ_JournalFull&gt;&lt;f name="System"&gt;Diabetologia&lt;/f&gt;&lt;/ZZ_JournalFull&gt;&lt;ZZ_JournalUser1&gt;&lt;f name="System"&gt;Diabetologia.&lt;/f&gt;&lt;/ZZ_JournalUser1&gt;&lt;ZZ_WorkformID&gt;1&lt;/ZZ_WorkformID&gt;&lt;/MDL&gt;&lt;/Cite&gt;&lt;Cite&gt;&lt;Author&gt;Ovalle&lt;/Author&gt;&lt;Year&gt;2004&lt;/Year&gt;&lt;RecNum&gt;7405&lt;/RecNum&gt;&lt;IDText&gt;Effect of rosiglitazone versus insulin on the pancreatic beta-cell function of subjects with type 2 diabetes&lt;/IDText&gt;&lt;MDL Ref_Type="Journal"&gt;&lt;Ref_Type&gt;Journal&lt;/Ref_Type&gt;&lt;Ref_ID&gt;7405&lt;/Ref_ID&gt;&lt;Title_Primary&gt;Effect of rosiglitazone versus insulin on the pancreatic beta-cell function of subjects with type 2 diabetes&lt;/Title_Primary&gt;&lt;Authors_Primary&gt;Ovalle,F.&lt;/Authors_Primary&gt;&lt;Authors_Primary&gt;Bell,D.S.&lt;/Authors_Primary&gt;&lt;Date_Primary&gt;2004/11&lt;/Date_Primary&gt;&lt;Keywords&gt;*Diabetes Mellitus,Type 2&lt;/Keywords&gt;&lt;Keywords&gt;dt [Drug Therapy]&lt;/Keywords&gt;&lt;Keywords&gt;*Diabetes Mellitus,Type 2&lt;/Keywords&gt;&lt;Keywords&gt;pp [Physiopathology]&lt;/Keywords&gt;&lt;Keywords&gt;*Hypoglycemic Agents&lt;/Keywords&gt;&lt;Keywords&gt;tu [Therapeutic Use]&lt;/Keywords&gt;&lt;Keywords&gt;*Insulin&lt;/Keywords&gt;&lt;Keywords&gt;tu [Therapeutic Use]&lt;/Keywords&gt;&lt;Keywords&gt;*Islets of Langerhans&lt;/Keywords&gt;&lt;Keywords&gt;de [Drug Effects]&lt;/Keywords&gt;&lt;Keywords&gt;*Islets of Langerhans&lt;/Keywords&gt;&lt;Keywords&gt;pp [Physiopathology]&lt;/Keywords&gt;&lt;Keywords&gt;*Thiazolidinediones&lt;/Keywords&gt;&lt;Keywords&gt;tu [Therapeutic Use]&lt;/Keywords&gt;&lt;Keywords&gt;0 (Hypoglycemic Agents)&lt;/Keywords&gt;&lt;Keywords&gt;0 (Thiazolidinediones)&lt;/Keywords&gt;&lt;Keywords&gt;11061-68-0 (Insulin)&lt;/Keywords&gt;&lt;Keywords&gt;122320-73-4 (rosiglitazone)&lt;/Keywords&gt;&lt;Keywords&gt;9035-68-1 (Proinsulin)&lt;/Keywords&gt;&lt;Keywords&gt;Glucose Tolerance Test&lt;/Keywords&gt;&lt;Keywords&gt;Humans&lt;/Keywords&gt;&lt;Keywords&gt;Insulin&lt;/Keywords&gt;&lt;Keywords&gt;bl [Blood]&lt;/Keywords&gt;&lt;Keywords&gt;Middle Aged&lt;/Keywords&gt;&lt;Keywords&gt;Proinsulin&lt;/Keywords&gt;&lt;Keywords&gt;bl [Blood]&lt;/Keywords&gt;&lt;Keywords&gt;Prospective Studies&lt;/Keywords&gt;&lt;Keywords&gt;Treatment Outcome&lt;/Keywords&gt;&lt;Reprint&gt;In File&lt;/Reprint&gt;&lt;Start_Page&gt;2585&lt;/Start_Page&gt;&lt;End_Page&gt;2589&lt;/End_Page&gt;&lt;Periodical&gt;Diabetes Care&lt;/Periodical&gt;&lt;Volume&gt;27&lt;/Volume&gt;&lt;Issue&gt;11&lt;/Issue&gt;&lt;User_Def_1&gt;D4910b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2009&lt;/User_Def_3&gt;&lt;User_Def_5&gt;PM:15504990&lt;/User_Def_5&gt;&lt;ISSN_ISBN&gt;0149-5992&lt;/ISSN_ISBN&gt;&lt;Address&gt;Department of Medicine, Division of Endocrinology, Diabetes and Metabolism, The University of Alabama at Birmingham School of Medicine, Birmingham, Alabama, USA&lt;/Address&gt;&lt;ZZ_JournalFull&gt;&lt;f name="System"&gt;Diabetes Care&lt;/f&gt;&lt;/ZZ_JournalFull&gt;&lt;ZZ_JournalUser1&gt;&lt;f name="System"&gt;Diabetes Care.&lt;/f&gt;&lt;/ZZ_JournalUser1&gt;&lt;ZZ_WorkformID&gt;1&lt;/ZZ_WorkformID&gt;&lt;/MDL&gt;&lt;/Cite&gt;&lt;Cite&gt;&lt;Author&gt;Reynolds&lt;/Author&gt;&lt;Year&gt;2007&lt;/Year&gt;&lt;RecNum&gt;4779&lt;/RecNum&gt;&lt;IDText&gt;Differential effects of rosiglitazone and insulin glargine on inflammatory markers, glycemic control, and lipids in type 2 diabetes&lt;/IDText&gt;&lt;MDL Ref_Type="Journal"&gt;&lt;Ref_Type&gt;Journal&lt;/Ref_Type&gt;&lt;Ref_ID&gt;4779&lt;/Ref_ID&gt;&lt;Title_Primary&gt;Differential effects of rosiglitazone and insulin glargine on inflammatory markers, glycemic control, and lipids in type 2 diabetes&lt;/Title_Primary&gt;&lt;Authors_Primary&gt;Reynolds,L.R.&lt;/Authors_Primary&gt;&lt;Authors_Primary&gt;Kingsley,F.J.&lt;/Authors_Primary&gt;&lt;Authors_Primary&gt;Karounos,D.G.&lt;/Authors_Primary&gt;&lt;Authors_Primary&gt;Tannock,L.R.&lt;/Authors_Primary&gt;&lt;Date_Primary&gt;2007/8&lt;/Date_Primary&gt;&lt;Reprint&gt;In File&lt;/Reprint&gt;&lt;Start_Page&gt;180&lt;/Start_Page&gt;&lt;End_Page&gt;187&lt;/End_Page&gt;&lt;Periodical&gt;Diabetes Res.Clin.Pract.&lt;/Periodical&gt;&lt;Volume&gt;77&lt;/Volume&gt;&lt;Issue&gt;2&lt;/Issue&gt;&lt;User_Def_1&gt;C1110 RCT; D4910b TR-Diabetes&lt;/User_Def_1&gt;&lt;User_Def_2&gt;D4910bTR-Diabetes / ill-compus@cadth.ca / Yu,Changhua; McIntosh,Brendan; Verbrugghe,Samantha&lt;/User_Def_2&gt;&lt;User_Def_3&gt;C110-RCT; Relais, sent 13 May 2009; received 14 May 2009&amp;#xA;C1110 RCT (Prichett-Pejic,Wendy requested 3 copies)&amp;#xA;D4910b TR-Diabetes; Relais, sent 4 Dec 2009 for Yu,Changhua; McIntosh,Brendan; Verbrugghe,Samantha, received 7 Dec 2009&lt;/User_Def_3&gt;&lt;User_Def_4&gt;Temp ID 198&lt;/User_Def_4&gt;&lt;User_Def_5&gt;PM:17239474&lt;/User_Def_5&gt;&lt;ISSN_ISBN&gt;0168-8227 (Print)&lt;/ISSN_ISBN&gt;&lt;Address&gt;Lexington Veterans Administration Medical Center, University of Kentucky College of Medicine, Department of Internal Medicine, Lexington, KY, United States Lrreyn2@ukyedu&lt;/Address&gt;&lt;ZZ_JournalFull&gt;&lt;f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Pract&lt;/f&gt;&lt;/ZZ_JournalUser2&gt;&lt;ZZ_WorkformID&gt;1&lt;/ZZ_WorkformID&gt;&lt;/MDL&gt;&lt;/Cite&gt;&lt;Cite&gt;&lt;Author&gt;Rosenstock&lt;/Author&gt;&lt;Year&gt;2006&lt;/Year&gt;&lt;RecNum&gt;3497&lt;/RecNum&gt;&lt;IDText&gt;Triple therapy in type 2 diabetes: insulin glargine or rosiglitazone added to combination therapy of sulfonylurea plus metformin in insulin-naive patients&lt;/IDText&gt;&lt;MDL Ref_Type="Journal"&gt;&lt;Ref_Type&gt;Journal&lt;/Ref_Type&gt;&lt;Ref_ID&gt;3497&lt;/Ref_ID&gt;&lt;Title_Primary&gt;Triple therapy in type 2 diabetes: insulin glargine or rosiglitazone added to combination therapy of sulfonylurea plus metformin in insulin-naive patients&lt;/Title_Primary&gt;&lt;Authors_Primary&gt;Rosenstock,J.&lt;/Authors_Primary&gt;&lt;Authors_Primary&gt;Sugimoto,D.&lt;/Authors_Primary&gt;&lt;Authors_Primary&gt;Strange,P.&lt;/Authors_Primary&gt;&lt;Authors_Primary&gt;Stewart,J.A.&lt;/Authors_Primary&gt;&lt;Authors_Primary&gt;Soltes-Rak,E.&lt;/Authors_Primary&gt;&lt;Authors_Primary&gt;Dailey,G.&lt;/Authors_Primary&gt;&lt;Authors_Primary&gt;=the Insulin Glargine 4014 Study Investigators&lt;/Authors_Primary&gt;&lt;Date_Primary&gt;2006&lt;/Date_Primary&gt;&lt;Reprint&gt;In File&lt;/Reprint&gt;&lt;Start_Page&gt;554&lt;/Start_Page&gt;&lt;End_Page&gt;559&lt;/End_Page&gt;&lt;Periodical&gt;Diabetes Care&lt;/Periodical&gt;&lt;Volume&gt;29&lt;/Volume&gt;&lt;Issue&gt;3&lt;/Issue&gt;&lt;User_Def_1&gt;C1104 DM 6 Long Acting Insulin; C1106; PATH; D4910bTR-Diabetes&lt;/User_Def_1&gt;&lt;User_Def_2&gt;D4910bTR-Diabetes / ill-compus@cadth.ca / Yu,Changhua; McIntosh,Brendan; Verbrugghe,Samantha&lt;/User_Def_2&gt;&lt;User_Def_3&gt;C1104 DM 6 Long Acting Insulin; CADTH supplied/accessed 8 Dec 2006&amp;#xA;D4910b TR-Diabetes; CADTH supplied/accessed 4 Dec 2009 Yu,Changhua; McIntosh,Brendan; Verbrugghe,Samantha; CADTH supplied/accessed 4 Dec 2009&lt;/User_Def_3&gt;&lt;User_Def_4&gt;Temp ID 330&lt;/User_Def_4&gt;&lt;User_Def_5&gt;OVID MEDLINE UP 20060301&lt;/User_Def_5&gt;&lt;ISSN_ISBN&gt;0149-5992&lt;/ISSN_ISBN&gt;&lt;Date_Secondary&gt;2009/12/4&lt;/Date_Secondary&gt;&lt;Address&gt;Dallas Diabetes and Endocrine Center at Medical City, 7777 Forest Ln., C-618, Dallas, TX 75230. juliorosenstock@dallasdiabetes.com&lt;/Address&gt;&lt;Web_URL&gt;&lt;u&gt;http://care.diabetesjournals.org/cgi/reprint/29/3/554&lt;/u&gt;&lt;/Web_URL&gt;&lt;Web_URL_Link4&gt;Internet&lt;/Web_URL_Link4&gt;&lt;ZZ_JournalFull&gt;&lt;f name="System"&gt;Diabetes Care&lt;/f&gt;&lt;/ZZ_JournalFull&gt;&lt;ZZ_JournalUser1&gt;&lt;f name="System"&gt;Diabetes Care.&lt;/f&gt;&lt;/ZZ_JournalUser1&gt;&lt;ZZ_WorkformID&gt;1&lt;/ZZ_WorkformID&gt;&lt;/MDL&gt;&lt;/Cite&gt;&lt;Cite&gt;&lt;Author&gt;Russell-Jones&lt;/Author&gt;&lt;Year&gt;2009&lt;/Year&gt;&lt;RecNum&gt;7423&lt;/RecNum&gt;&lt;IDText&gt;Liraglutide vs insulin glargine and placebo in combination with metformin and sulfonylurea therapy in type 2 diabetes mellitus (LEAD-5 met+SU): a randomised controlled trial&lt;/IDText&gt;&lt;MDL Ref_Type="Journal"&gt;&lt;Ref_Type&gt;Journal&lt;/Ref_Type&gt;&lt;Ref_ID&gt;7423&lt;/Ref_ID&gt;&lt;Title_Primary&gt;Liraglutide vs insulin glargine and placebo in combination with metformin and sulfonylurea therapy in type 2 diabetes mellitus (LEAD-5 met+SU): a randomised controlled trial&lt;/Title_Primary&gt;&lt;Authors_Primary&gt;Russell-Jones,D.&lt;/Authors_Primary&gt;&lt;Authors_Primary&gt;Vaag,A.&lt;/Authors_Primary&gt;&lt;Authors_Primary&gt;Schmitz,O.&lt;/Authors_Primary&gt;&lt;Authors_Primary&gt;Sethi,B.K.&lt;/Authors_Primary&gt;&lt;Authors_Primary&gt;Lalic,N.&lt;/Authors_Primary&gt;&lt;Authors_Primary&gt;Antic,S.&lt;/Authors_Primary&gt;&lt;Authors_Primary&gt;Zdravkovic,M.&lt;/Authors_Primary&gt;&lt;Authors_Primary&gt;Ravn,G.M.&lt;/Authors_Primary&gt;&lt;Authors_Primary&gt;Simo,R.&lt;/Authors_Primary&gt;&lt;Date_Primary&gt;2009/10&lt;/Date_Primary&gt;&lt;Reprint&gt;In File&lt;/Reprint&gt;&lt;Start_Page&gt;2046&lt;/Start_Page&gt;&lt;End_Page&gt;2055&lt;/End_Page&gt;&lt;Periodical&gt;Diabetologia&lt;/Periodical&gt;&lt;Volume&gt;52&lt;/Volume&gt;&lt;Issue&gt;10&lt;/Issue&gt;&lt;User_Def_1&gt;D4910b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2009&lt;/User_Def_3&gt;&lt;User_Def_5&gt;PM:19688338&lt;/User_Def_5&gt;&lt;ISSN_ISBN&gt;1432-0428 (Electronic)&lt;/ISSN_ISBN&gt;&lt;Address&gt;Department of Diabetes and Endocrinology, Royal Guildford Hospital, UK. drj@royalsurrey.nhs.uk&lt;/Address&gt;&lt;ZZ_JournalFull&gt;&lt;f name="System"&gt;Diabetologia&lt;/f&gt;&lt;/ZZ_JournalFull&gt;&lt;ZZ_JournalUser1&gt;&lt;f name="System"&gt;Diabetologia.&lt;/f&gt;&lt;/ZZ_JournalUser1&gt;&lt;ZZ_WorkformID&gt;1&lt;/ZZ_WorkformID&gt;&lt;/MDL&gt;&lt;/Cite&gt;&lt;Cite&gt;&lt;Author&gt;Standl&lt;/Author&gt;&lt;Year&gt;2001&lt;/Year&gt;&lt;RecNum&gt;7408&lt;/RecNum&gt;&lt;IDText&gt;Improved glycaemic control with miglitol in inadequately-controlled type 2 diabetics&lt;/IDText&gt;&lt;MDL Ref_Type="Journal"&gt;&lt;Ref_Type&gt;Journal&lt;/Ref_Type&gt;&lt;Ref_ID&gt;7408&lt;/Ref_ID&gt;&lt;Title_Primary&gt;Improved glycaemic control with miglitol in inadequately-controlled type 2 diabetics&lt;/Title_Primary&gt;&lt;Authors_Primary&gt;Standl,E.&lt;/Authors_Primary&gt;&lt;Authors_Primary&gt;Schernthaner,G.&lt;/Authors_Primary&gt;&lt;Authors_Primary&gt;Rybka,J.&lt;/Authors_Primary&gt;&lt;Authors_Primary&gt;Hanefeld,M.&lt;/Authors_Primary&gt;&lt;Authors_Primary&gt;Raptis,S.A.&lt;/Authors_Primary&gt;&lt;Authors_Primary&gt;Naditch,L.&lt;/Authors_Primary&gt;&lt;Date_Primary&gt;2001/3&lt;/Date_Primary&gt;&lt;Keywords&gt;*Blood Glucose&lt;/Keywords&gt;&lt;Keywords&gt;me [Metabolism]&lt;/Keywords&gt;&lt;Keywords&gt;*Diabetes Mellitus,Type 2&lt;/Keywords&gt;&lt;Keywords&gt;bl [Blood]&lt;/Keywords&gt;&lt;Keywords&gt;*Diabetes Mellitus,Type 2&lt;/Keywords&gt;&lt;Keywords&gt;dt [Drug Therapy]&lt;/Keywords&gt;&lt;Keywords&gt;*Glucosamine&lt;/Keywords&gt;&lt;Keywords&gt;aa [Analogs &amp;amp; Derivatives]&lt;/Keywords&gt;&lt;Keywords&gt;*Glucosamine&lt;/Keywords&gt;&lt;Keywords&gt;tu [Therapeutic Use]&lt;/Keywords&gt;&lt;Keywords&gt;*Hypoglycemic Agents&lt;/Keywords&gt;&lt;Keywords&gt;tu [Therapeutic Use]&lt;/Keywords&gt;&lt;Keywords&gt;0 (Blood Glucose)&lt;/Keywords&gt;&lt;Keywords&gt;0 (Hemoglobin A,Glycosylated)&lt;/Keywords&gt;&lt;Keywords&gt;0 (Hypoglycemic Agents)&lt;/Keywords&gt;&lt;Keywords&gt;0 (Imino Pyranoses)&lt;/Keywords&gt;&lt;Keywords&gt;0 (Placebos)&lt;/Keywords&gt;&lt;Keywords&gt;1-Deoxynojirimycin&lt;/Keywords&gt;&lt;Keywords&gt;aa [Analogs &amp;amp; Derivatives]&lt;/Keywords&gt;&lt;Keywords&gt;10238-21-8 (Glyburide)&lt;/Keywords&gt;&lt;Keywords&gt;19130-96-2 (1-Deoxynojirimycin)&lt;/Keywords&gt;&lt;Keywords&gt;3416-24-8 (Glucosamine)&lt;/Keywords&gt;&lt;Keywords&gt;657-24-9 (Metformin)&lt;/Keywords&gt;&lt;Keywords&gt;72432-03-2 (miglitol)&lt;/Keywords&gt;&lt;Keywords&gt;Analysis of Variance&lt;/Keywords&gt;&lt;Keywords&gt;Combined Modality Therapy&lt;/Keywords&gt;&lt;Keywords&gt;Diabetic Diet&lt;/Keywords&gt;&lt;Keywords&gt;Double-Blind Method&lt;/Keywords&gt;&lt;Keywords&gt;Drug Therapy,Combination&lt;/Keywords&gt;&lt;Keywords&gt;Female&lt;/Keywords&gt;&lt;Keywords&gt;Glyburide&lt;/Keywords&gt;&lt;Keywords&gt;tu [Therapeutic Use]&lt;/Keywords&gt;&lt;Keywords&gt;Hemoglobin A,Glycosylated&lt;/Keywords&gt;&lt;Keywords&gt;an [Analysis]&lt;/Keywords&gt;&lt;Keywords&gt;Humans&lt;/Keywords&gt;&lt;Keywords&gt;Imino Pyranoses&lt;/Keywords&gt;&lt;Keywords&gt;Male&lt;/Keywords&gt;&lt;Keywords&gt;Metformin&lt;/Keywords&gt;&lt;Keywords&gt;tu [Therapeutic Use]&lt;/Keywords&gt;&lt;Keywords&gt;Middle Aged&lt;/Keywords&gt;&lt;Keywords&gt;Placebos&lt;/Keywords&gt;&lt;Reprint&gt;In File&lt;/Reprint&gt;&lt;Start_Page&gt;205&lt;/Start_Page&gt;&lt;End_Page&gt;213&lt;/End_Page&gt;&lt;Periodical&gt;Diabetes Res.Clin.Pract.&lt;/Periodical&gt;&lt;Volume&gt;51&lt;/Volume&gt;&lt;Issue&gt;3&lt;/Issue&gt;&lt;User_Def_1&gt;D4910b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2009&lt;/User_Def_3&gt;&lt;User_Def_5&gt;PM:11269893&lt;/User_Def_5&gt;&lt;ISSN_ISBN&gt;0168-8227&lt;/ISSN_ISBN&gt;&lt;Address&gt;Schwabing Hospital, Koelner Platz 1, D-80804 Munich, Germany&lt;/Address&gt;&lt;ZZ_JournalFull&gt;&lt;f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Pract&lt;/f&gt;&lt;/ZZ_JournalUser2&gt;&lt;ZZ_WorkformID&gt;1&lt;/ZZ_WorkformID&gt;&lt;/MDL&gt;&lt;/Cite&gt;&lt;Cite&gt;&lt;Author&gt;Strojek&lt;/Author&gt;&lt;Year&gt;2009&lt;/Year&gt;&lt;RecNum&gt;7238&lt;/RecNum&gt;&lt;IDText&gt;Once-Daily Initiation with NovoMix (R) 30 (BIAsp 30) vs Insulin Glargine in Patients with Type 2 Diabetes Inadequately Controlled with Oral Drugs: A Randomized Controlled Trial&lt;/IDText&gt;&lt;MDL Ref_Type="Journal"&gt;&lt;Ref_Type&gt;Journal&lt;/Ref_Type&gt;&lt;Ref_ID&gt;7238&lt;/Ref_ID&gt;&lt;Title_Primary&gt;Once-Daily Initiation with NovoMix (R) 30 (BIAsp 30) vs Insulin Glargine in Patients with Type 2 Diabetes Inadequately Controlled with Oral Drugs: A Randomized Controlled Trial&lt;/Title_Primary&gt;&lt;Authors_Primary&gt;Strojek,Krzysztof&lt;/Authors_Primary&gt;&lt;Authors_Primary&gt;Bebakar,Wan M.W.&lt;/Authors_Primary&gt;&lt;Authors_Primary&gt;Khutsoane,Duma T.&lt;/Authors_Primary&gt;&lt;Authors_Primary&gt;Pesic,Milica&lt;/Authors_Primary&gt;&lt;Authors_Primary&gt;Smahelova,Alena&lt;/Authors_Primary&gt;&lt;Authors_Primary&gt;Thomsen,Henrik F.&lt;/Authors_Primary&gt;&lt;Authors_Primary&gt;Kalra,Sanjay&lt;/Authors_Primary&gt;&lt;Date_Primary&gt;2009&lt;/Date_Primary&gt;&lt;Keywords&gt;Acids&lt;/Keywords&gt;&lt;Keywords&gt;applications&lt;/Keywords&gt;&lt;Keywords&gt;biphasic insulin aspart 30: NovoMix 30,antidiabetic-drug,clinical trial,pharmacodynamics,safety,efficacy,oral administration,adverse effects&lt;/Keywords&gt;&lt;Keywords&gt;Clinical Chemistry: Allied Medical Sciences&lt;/Keywords&gt;&lt;Keywords&gt;Clinical Endocrinology: Human Medicine,Medical Sciences&lt;/Keywords&gt;&lt;Keywords&gt;Drug Comparison&lt;/Keywords&gt;&lt;Keywords&gt;glimepiride: 93479-97-1,antidiabetic-drug,oral administration&lt;/Keywords&gt;&lt;Keywords&gt;glucose: 58367-01-4&lt;/Keywords&gt;&lt;Keywords&gt;HbA1c: 62572-11-6&lt;/Keywords&gt;&lt;Keywords&gt;Hominidae: Animals,Chordates,Humans,Mammals,Primates,Vertebrates&lt;/Keywords&gt;&lt;Keywords&gt;human: common,middle age [Hominidae]&lt;/Keywords&gt;&lt;Keywords&gt;insulin glargine: 160337-95-1,antidiabetic-drug,clinical trial,pharmacodynamics,safety,efficacy,oral administration,adverse effects&lt;/Keywords&gt;&lt;Keywords&gt;insulin: 9004-10-8,antidiabetic-drug,metabolic-drug,hormone-drug&lt;/Keywords&gt;&lt;Keywords&gt;metabolism&lt;/Keywords&gt;&lt;Keywords&gt;metformin: 657-24-9,antidiabetic-drug,oral administration&lt;/Keywords&gt;&lt;Keywords&gt;pharmacology&lt;/Keywords&gt;&lt;Keywords&gt;plasma: blood and lymphatics&lt;/Keywords&gt;&lt;Keywords&gt;proceedings&lt;/Keywords&gt;&lt;Keywords&gt;stimulators&lt;/Keywords&gt;&lt;Keywords&gt;[00520] General biology - Symposia,transactions and&lt;/Keywords&gt;&lt;Keywords&gt;[10006] Clinical biochemistry - General methods and&lt;/Keywords&gt;&lt;Keywords&gt;[10060] Biochemistry studies - General&lt;/Keywords&gt;&lt;Keywords&gt;[10064] Biochemistry studies - Proteins,peptides and amino&lt;/Keywords&gt;&lt;Keywords&gt;[10068] Biochemistry studies - Carbohydrates&lt;/Keywords&gt;&lt;Keywords&gt;[12512] Pathology - Therapy&lt;/Keywords&gt;&lt;Keywords&gt;[13002] Metabolism - General metabolism and metabolic pathways&lt;/Keywords&gt;&lt;Keywords&gt;[13020] Metabolism - Metabolic disorders&lt;/Keywords&gt;&lt;Keywords&gt;[15002] Blood - Blood and lymph studies&lt;/Keywords&gt;&lt;Keywords&gt;[15004] Blood - Blood cell studies&lt;/Keywords&gt;&lt;Keywords&gt;[17002] Endocrine - General&lt;/Keywords&gt;&lt;Keywords&gt;[17008] Endocrine - Pancreas&lt;/Keywords&gt;&lt;Keywords&gt;[22002] Pharmacology - General&lt;/Keywords&gt;&lt;Keywords&gt;[22003] Pharmacology - Drug metabolism and metabolic&lt;/Keywords&gt;&lt;Keywords&gt;[22005] Pharmacology - Clinical pharmacology&lt;/Keywords&gt;&lt;Keywords&gt;[22016] Pharmacology - Endocrine&lt;/Keywords&gt;&lt;Keywords&gt;[22504] Toxicology - Pharmacology&lt;/Keywords&gt;&lt;Keywords&gt;[86215] Hominidae&lt;/Keywords&gt;&lt;Keywords&gt;[86215] Hominidae,Primates,Mammalia,Vertebrata,Chordata,Animalia&lt;/Keywords&gt;&lt;Reprint&gt;In File&lt;/Reprint&gt;&lt;Start_Page&gt;A146, JUN&lt;/Start_Page&gt;&lt;Periodical&gt;Diabetes&lt;/Periodical&gt;&lt;Volume&gt;58&lt;/Volume&gt;&lt;Issue&gt;Suppl 1&lt;/Issue&gt;&lt;Pub_Place&gt;abstract&lt;/Pub_Place&gt;&lt;User_Def_1&gt;C1110 Alert; D4910b TR-Diabetes; C1110 Conference Alerts&lt;/User_Def_1&gt;&lt;User_Def_2&gt;C1110Alert / ILL-COMPUS@cadth.ca / Yu,Changhua; McIntosh,Brendan&amp;#xA;D4910b TR-Diabetes; McIntosh,Brendan; Verbrugghe,Samantha; Yu,Changhua&lt;/User_Def_2&gt;&lt;User_Def_3&gt;C1110 Alert; CADTH supplied/accessed 27 Aug 2009&amp;#xA;D4910b TR-Diabetes; CADTH supplied/accessed 9 Dec 2009 Yu,Changhua; McIntosh,Brendan; Verbrugghe,Samantha (duplicate ID 7420 to be deleted)&lt;/User_Def_3&gt;&lt;User_Def_4&gt;Temp ID 2474&lt;/User_Def_4&gt;&lt;User_Def_5&gt;OVID BIOSIS Update: 20090713.&lt;/User_Def_5&gt;&lt;ISSN_ISBN&gt;0012-1797&lt;/ISSN_ISBN&gt;&lt;Misc_2&gt;69th Annual Meeting of the American-Diabetes-Association, New Orleans, LA, USA; June 05 -09, 2009&lt;/Misc_2&gt;&lt;ZZ_JournalFull&gt;&lt;f name="System"&gt;Diabetes&lt;/f&gt;&lt;/ZZ_JournalFull&gt;&lt;ZZ_JournalUser1&gt;&lt;f name="System"&gt;Diabetes.&lt;/f&gt;&lt;/ZZ_JournalUser1&gt;&lt;ZZ_WorkformID&gt;1&lt;/ZZ_WorkformID&gt;&lt;/MDL&gt;&lt;/Cite&gt;&lt;/Refman&gt;</w:instrText>
            </w:r>
            <w:r>
              <w:fldChar w:fldCharType="separate"/>
            </w:r>
            <w:bookmarkStart w:id="60" w:name="__Fieldmark__792_1322453857"/>
            <w:r>
              <w:rPr>
                <w:rFonts w:cs="Arial" w:ascii="Arial" w:hAnsi="Arial"/>
                <w:sz w:val="16"/>
                <w:szCs w:val="16"/>
                <w:vertAlign w:val="superscript"/>
              </w:rPr>
              <w:t>20,24,25,27,29-32,35,37-41,45,47,48,50-52,54</w:t>
            </w:r>
            <w:bookmarkEnd w:id="60"/>
            <w:r>
              <w:rPr>
                <w:rFonts w:cs="Arial" w:ascii="Arial" w:hAnsi="Arial"/>
                <w:sz w:val="16"/>
                <w:szCs w:val="16"/>
                <w:vertAlign w:val="superscript"/>
              </w:rPr>
            </w:r>
            <w:r>
              <w:fldChar w:fldCharType="end"/>
            </w:r>
          </w:p>
        </w:tc>
        <w:tc>
          <w:tcPr>
            <w:tcW w:w="3829"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tcPr>
          <w:p>
            <w:pPr>
              <w:pStyle w:val="Normal"/>
              <w:ind w:left="65" w:hanging="0"/>
              <w:rPr>
                <w:rFonts w:ascii="Arial" w:hAnsi="Arial" w:cs="Arial"/>
                <w:sz w:val="16"/>
                <w:szCs w:val="16"/>
              </w:rPr>
            </w:pPr>
            <w:r>
              <w:rPr>
                <w:rFonts w:cs="Arial" w:ascii="Arial" w:hAnsi="Arial"/>
                <w:sz w:val="16"/>
                <w:szCs w:val="16"/>
              </w:rPr>
              <w:t>16 RCTs</w:t>
            </w:r>
            <w:r>
              <w:fldChar w:fldCharType="begin"/>
            </w:r>
            <w:r>
              <w:instrText> ADDIN REFMGR.CITE &lt;Refman&gt;&lt;Cite&gt;&lt;Author&gt;Aljabri&lt;/Author&gt;&lt;Year&gt;2004&lt;/Year&gt;&lt;RecNum&gt;4906&lt;/RecNum&gt;&lt;IDText&gt;Addition of pioglitazone or bedtime insulin to maximal doses of sulfonylurea and metformin in type 2 diabetes patients with poor glucose control: a prospective, randomized trial&lt;/IDText&gt;&lt;MDL Ref_Type="Journal"&gt;&lt;Ref_Type&gt;Journal&lt;/Ref_Type&gt;&lt;Ref_ID&gt;4906&lt;/Ref_ID&gt;&lt;Title_Primary&gt;Addition of pioglitazone or bedtime insulin to maximal doses of sulfonylurea and metformin in type 2 diabetes patients with poor glucose control: a prospective, randomized trial&lt;/Title_Primary&gt;&lt;Authors_Primary&gt;Aljabri,K.&lt;/Authors_Primary&gt;&lt;Authors_Primary&gt;Kozak,S.E.&lt;/Authors_Primary&gt;&lt;Authors_Primary&gt;Thompson,D.M.&lt;/Authors_Primary&gt;&lt;Date_Primary&gt;2004&lt;/Date_Primary&gt;&lt;Keywords&gt;*Diabetes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Use]&lt;/Keywords&gt;&lt;Keywords&gt;*Sulfonylurea Compounds&lt;/Keywords&gt;&lt;Keywords&gt;tu [Therapeutic Use]&lt;/Keywords&gt;&lt;Keywords&gt;*Thiazolidinediones&lt;/Keywords&gt;&lt;Keywords&gt;tu [Therapeutic Use]&lt;/Keywords&gt;&lt;Keywords&gt;0 (Blood Glucose)&lt;/Keywords&gt;&lt;Keywords&gt;0 (Hemoglobin A,Glycosylated)&lt;/Keywords&gt;&lt;Keywords&gt;0 (Hypoglycemic Agents)&lt;/Keywords&gt;&lt;Keywords&gt;0 (Sulfonylurea Compounds)&lt;/Keywords&gt;&lt;Keywords&gt;0 (Thiazolidinediones)&lt;/Keywords&gt;&lt;Keywords&gt;11061-68-0 (Insulin)&lt;/Keywords&gt;&lt;Keywords&gt;111025-46-8 (pioglitazone)&lt;/Keywords&gt;&lt;Keywords&gt;57-88-5 (cholesterol)&lt;/Keywords&gt;&lt;Keywords&gt;657-24-9 (Metformin)&lt;/Keywords&gt;&lt;Keywords&gt;Adult&lt;/Keywords&gt;&lt;Keywords&gt;Aged&lt;/Keywords&gt;&lt;Keywords&gt;Aged,80 and over&lt;/Keywords&gt;&lt;Keywords&gt;Blood Glucose&lt;/Keywords&gt;&lt;Keywords&gt;de [Drug Effects]&lt;/Keywords&gt;&lt;Keywords&gt;Blood Pressure&lt;/Keywords&gt;&lt;Keywords&gt;de [Drug Effects]&lt;/Keywords&gt;&lt;Keywords&gt;Cholesterol&lt;/Keywords&gt;&lt;Keywords&gt;bl [Blood]&lt;/Keywords&gt;&lt;Keywords&gt;Chromatography,High Pressure Liquid&lt;/Keywords&gt;&lt;Keywords&gt;Drug Therapy,Combination&lt;/Keywords&gt;&lt;Keywords&gt;Female&lt;/Keywords&gt;&lt;Keywords&gt;Hemoglobin A,Glycosylated&lt;/Keywords&gt;&lt;Keywords&gt;de [Drug Effects]&lt;/Keywords&gt;&lt;Keywords&gt;Humans&lt;/Keywords&gt;&lt;Keywords&gt;Hypoglycemic Agents&lt;/Keywords&gt;&lt;Keywords&gt;ad [Administration &amp;amp; Dosage]&lt;/Keywords&gt;&lt;Keywords&gt;Insulin&lt;/Keywords&gt;&lt;Keywords&gt;ad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Dosage]&lt;/Keywords&gt;&lt;Keywords&gt;Thiazolidinediones&lt;/Keywords&gt;&lt;Keywords&gt;ad [Administration &amp;amp; Dosage]&lt;/Keywords&gt;&lt;Keywords&gt;Treatment Outcome&lt;/Keywords&gt;&lt;Reprint&gt;In File&lt;/Reprint&gt;&lt;Start_Page&gt;230&lt;/Start_Page&gt;&lt;End_Page&gt;235&lt;/End_Page&gt;&lt;Periodical&gt;Am.J.Med.&lt;/Periodical&gt;&lt;Volume&gt;116&lt;/Volume&gt;&lt;Issue&gt;4&lt;/Issue&gt;&lt;User_Def_1&gt;C1106;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511&lt;/User_Def_4&gt;&lt;User_Def_5&gt;OVID MEDLINE UP 20061211&lt;/User_Def_5&gt;&lt;ISSN_ISBN&gt;0002-9343&lt;/ISSN_ISBN&gt;&lt;Address&gt;Division of Endocrinology, Vancouver Hospital, and University of British Columbia, Vancouver, British Columbia, Canada&lt;/Address&gt;&lt;ZZ_JournalFull&gt;&lt;f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Med&lt;/f&gt;&lt;/ZZ_JournalUser2&gt;&lt;ZZ_WorkformID&gt;1&lt;/ZZ_WorkformID&gt;&lt;/MDL&gt;&lt;/Cite&gt;&lt;Cite&gt;&lt;Author&gt;Bergenstal&lt;/Author&gt;&lt;Year&gt;2009&lt;/Year&gt;&lt;RecNum&gt;7394&lt;/RecNum&gt;&lt;IDText&gt;Efficacy and safety of biphasic insulin aspart 70/30 versus exenatide in subjects with type 2 diabetes failing to achieve glycemic control with metformin and a sulfonylurea&lt;/IDText&gt;&lt;MDL Ref_Type="Journal"&gt;&lt;Ref_Type&gt;Journal&lt;/Ref_Type&gt;&lt;Ref_ID&gt;7394&lt;/Ref_ID&gt;&lt;Title_Primary&gt;Efficacy and safety of biphasic insulin aspart 70/30 versus exenatide in subjects with type 2 diabetes failing to achieve glycemic control with metformin and a sulfonylurea&lt;/Title_Primary&gt;&lt;Authors_Primary&gt;Bergenstal,R.&lt;/Authors_Primary&gt;&lt;Authors_Primary&gt;Lewin,A.&lt;/Authors_Primary&gt;&lt;Authors_Primary&gt;Bailey,T.&lt;/Authors_Primary&gt;&lt;Authors_Primary&gt;Chang,D.&lt;/Authors_Primary&gt;&lt;Authors_Primary&gt;Gylvin,T.&lt;/Authors_Primary&gt;&lt;Authors_Primary&gt;Roberts,V.&lt;/Authors_Primary&gt;&lt;Authors_Primary&gt;NovoLog,Mix&lt;/Authors_Primary&gt;&lt;Date_Primary&gt;2009/1&lt;/Date_Primary&gt;&lt;Reprint&gt;In File&lt;/Reprint&gt;&lt;Start_Page&gt;65&lt;/Start_Page&gt;&lt;End_Page&gt;75&lt;/End_Page&gt;&lt;Periodical&gt;Curr.Med.Res.Opin.&lt;/Periodical&gt;&lt;Volume&gt;25&lt;/Volume&gt;&lt;Issue&gt;1&lt;/Issue&gt;&lt;User_Def_1&gt;D4910b TR-Diabetes&lt;/User_Def_1&gt;&lt;User_Def_2&gt;D4910bTR-Diabetes / ILL-COMPUS@cadth.ca / McIntosh,Brendan; Yu,Changhua; Verbrugghe,Samantha&lt;/User_Def_2&gt;&lt;User_Def_3&gt;D4910b TR-Diabetes; Relais, sent 3 Dec 2009&amp;#xA;D4910b TR-Diabetes; Relais, sent 3 Dec 2009 for McIntosh,Brendan; Yu,Changhua; Verbrugghe,Samantha, received 11 Dec 2009&lt;/User_Def_3&gt;&lt;User_Def_5&gt;PM:19210140&lt;/User_Def_5&gt;&lt;Address&gt;International Diabetes Center at Park Nicollet, Minneapolis, MN, USA&lt;/Address&gt;&lt;ZZ_JournalFull&gt;&lt;f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Opin&lt;/f&gt;&lt;/ZZ_JournalUser2&gt;&lt;ZZ_WorkformID&gt;1&lt;/ZZ_WorkformID&gt;&lt;/MDL&gt;&lt;/Cite&gt;&lt;Cite&gt;&lt;Author&gt;Charpentier&lt;/Author&gt;&lt;Year&gt;2009&lt;/Year&gt;&lt;RecNum&gt;7418&lt;/RecNum&gt;&lt;IDText&gt;Earlier triple therapy with pioglitazone in patients with type 2 diabetes&lt;/IDText&gt;&lt;MDL Ref_Type="Journal"&gt;&lt;Ref_Type&gt;Journal&lt;/Ref_Type&gt;&lt;Ref_ID&gt;7418&lt;/Ref_ID&gt;&lt;Title_Primary&gt;Earlier triple therapy with pioglitazone in patients with type 2 diabetes&lt;/Title_Primary&gt;&lt;Authors_Primary&gt;Charpentier,G.&lt;/Authors_Primary&gt;&lt;Authors_Primary&gt;Halimi,S.&lt;/Authors_Primary&gt;&lt;Date_Primary&gt;2009/7/13&lt;/Date_Primary&gt;&lt;Reprint&gt;In File&lt;/Reprint&gt;&lt;Start_Page&gt;844&lt;/Start_Page&gt;&lt;End_Page&gt;854&lt;/End_Page&gt;&lt;Periodical&gt;Diabetes Obes.Metab.&lt;/Periodical&gt;&lt;Volume&gt;11&lt;/Volume&gt;&lt;Issue&gt;9&lt;/Issue&gt;&lt;User_Def_1&gt;D4910b TR-Diabetes&lt;/User_Def_1&gt;&lt;User_Def_2&gt;D4910bTR-Diabetes / ILL-COMPUS@cadth.ca / McIntosh,Brendan; Yu,Changhua; Verbrugghe,Samantha&lt;/User_Def_2&gt;&lt;User_Def_3&gt;D4910b TR-Diabetes; Relais, sent 3 Dec 2009 for McIntosh,Brendan; Yu,Changhua; Verbrugghe,Samantha received 8 Dec 2009&lt;/User_Def_3&gt;&lt;User_Def_5&gt;PM:19614944&lt;/User_Def_5&gt;&lt;ISSN_ISBN&gt;1463-1326 (Electronic)&lt;/ISSN_ISBN&gt;&lt;Address&gt;Medecine Interne et Diabetologie, Centre Hospitalier Sud Francilien, Corbeil Essonnes, France&lt;/Address&gt;&lt;ZZ_JournalFull&gt;&lt;f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Metab.&lt;/f&gt;&lt;/ZZ_JournalUser2&gt;&lt;ZZ_WorkformID&gt;1&lt;/ZZ_WorkformID&gt;&lt;/MDL&gt;&lt;/Cite&gt;&lt;Cite&gt;&lt;Author&gt;Dailey&lt;/Author&gt;&lt;Year&gt;2004&lt;/Year&gt;&lt;RecNum&gt;7406&lt;/RecNum&gt;&lt;IDText&gt;Glycemic control with glyburide/metformin tablets in combination with rosiglitazone in patients with type 2 diabetes: a randomized, double-blind trial&lt;/IDText&gt;&lt;MDL Ref_Type="Journal"&gt;&lt;Ref_Type&gt;Journal&lt;/Ref_Type&gt;&lt;Ref_ID&gt;7406&lt;/Ref_ID&gt;&lt;Title_Primary&gt;Glycemic control with glyburide/metformin tablets in combination with rosiglitazone in patients with type 2 diabetes: a randomized, double-blind trial&lt;/Title_Primary&gt;&lt;Authors_Primary&gt;Dailey,G.E.III&lt;/Authors_Primary&gt;&lt;Authors_Primary&gt;Noor,M.A.&lt;/Authors_Primary&gt;&lt;Authors_Primary&gt;Park,J.S.&lt;/Authors_Primary&gt;&lt;Authors_Primary&gt;Bruce,S.&lt;/Authors_Primary&gt;&lt;Authors_Primary&gt;Fiedorek,F.T.&lt;/Authors_Primary&gt;&lt;Date_Primary&gt;2004/2/15&lt;/Date_Primary&gt;&lt;Keywords&gt;*Diabetes Mellitus,Type 2&lt;/Keywords&gt;&lt;Keywords&gt;dt [Drug Therapy]&lt;/Keywords&gt;&lt;Keywords&gt;*Glyburide&lt;/Keywords&gt;&lt;Keywords&gt;tu [Therapeutic Use]&lt;/Keywords&gt;&lt;Keywords&gt;*Hypoglycemic Agents&lt;/Keywords&gt;&lt;Keywords&gt;tu [Therapeutic Use]&lt;/Keywords&gt;&lt;Keywords&gt;*Metformin&lt;/Keywords&gt;&lt;Keywords&gt;tu [Therapeutic Use]&lt;/Keywords&gt;&lt;Keywords&gt;*Thiazolidinediones&lt;/Keywords&gt;&lt;Keywords&gt;tu [Therapeutic Use]&lt;/Keywords&gt;&lt;Keywords&gt;0 (Glucovance)&lt;/Keywords&gt;&lt;Keywords&gt;0 (Hemoglobin A,Glycosylated)&lt;/Keywords&gt;&lt;Keywords&gt;0 (Hypoglycemic Agents)&lt;/Keywords&gt;&lt;Keywords&gt;0 (Thiazolidinediones)&lt;/Keywords&gt;&lt;Keywords&gt;10238-21-8 (Glyburide)&lt;/Keywords&gt;&lt;Keywords&gt;122320-73-4 (rosiglitazone)&lt;/Keywords&gt;&lt;Keywords&gt;657-24-9 (Metformin)&lt;/Keywords&gt;&lt;Keywords&gt;Adult&lt;/Keywords&gt;&lt;Keywords&gt;Aged&lt;/Keywords&gt;&lt;Keywords&gt;Double-Blind Method&lt;/Keywords&gt;&lt;Keywords&gt;Drug Therapy,Combination&lt;/Keywords&gt;&lt;Keywords&gt;Female&lt;/Keywords&gt;&lt;Keywords&gt;Glyburide&lt;/Keywords&gt;&lt;Keywords&gt;ad [Administration &amp;amp; Dosage]&lt;/Keywords&gt;&lt;Keywords&gt;Hemoglobin A,Glycosylated&lt;/Keywords&gt;&lt;Keywords&gt;de [Drug Effects]&lt;/Keywords&gt;&lt;Keywords&gt;Humans&lt;/Keywords&gt;&lt;Keywords&gt;Hypoglycemic Agents&lt;/Keywords&gt;&lt;Keywords&gt;ad [Administration &amp;amp; Dosage]&lt;/Keywords&gt;&lt;Keywords&gt;Hypoglycemic Agents&lt;/Keywords&gt;&lt;Keywords&gt;ae [Adverse Effects]&lt;/Keywords&gt;&lt;Keywords&gt;Male&lt;/Keywords&gt;&lt;Keywords&gt;Metformin&lt;/Keywords&gt;&lt;Keywords&gt;ad [Administration &amp;amp; Dosage]&lt;/Keywords&gt;&lt;Keywords&gt;Middle Aged&lt;/Keywords&gt;&lt;Keywords&gt;Thiazolidinediones&lt;/Keywords&gt;&lt;Keywords&gt;ad [Administration &amp;amp; Dosage]&lt;/Keywords&gt;&lt;Keywords&gt;Thiazolidinediones&lt;/Keywords&gt;&lt;Keywords&gt;ae [Adverse Effects]&lt;/Keywords&gt;&lt;Reprint&gt;In File&lt;/Reprint&gt;&lt;Start_Page&gt;223&lt;/Start_Page&gt;&lt;End_Page&gt;229&lt;/End_Page&gt;&lt;Periodical&gt;Am.J.Med.&lt;/Periodical&gt;&lt;Volume&gt;116&lt;/Volume&gt;&lt;Issue&gt;4&lt;/Issue&gt;&lt;User_Def_1&gt;D4910b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2009&lt;/User_Def_3&gt;&lt;User_Def_5&gt;PM:14969649&lt;/User_Def_5&gt;&lt;ISSN_ISBN&gt;0002-9343&lt;/ISSN_ISBN&gt;&lt;Availability&gt;Oncology&lt;/Availability&gt;&lt;Address&gt;Diabetes and Endocrinology, Scripps Clinic, La Jolla, California 92037, USA. gdailey@scrippsclinic.com&lt;/Address&gt;&lt;ZZ_JournalFull&gt;&lt;f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Med&lt;/f&gt;&lt;/ZZ_JournalUser2&gt;&lt;ZZ_WorkformID&gt;1&lt;/ZZ_WorkformID&gt;&lt;/MDL&gt;&lt;/Cite&gt;&lt;Cite&gt;&lt;Author&gt;Derosa&lt;/Author&gt;&lt;Year&gt;2009&lt;/Year&gt;&lt;RecNum&gt;7393&lt;/RecNum&gt;&lt;IDText&gt;Metabolic effect of repaglinide or acarbose when added to a double oral antidiabetic treatment with sulphonylureas and metformin: a double-blind, cross-over, clinical trial&lt;/IDText&gt;&lt;MDL Ref_Type="Journal"&gt;&lt;Ref_Type&gt;Journal&lt;/Ref_Type&gt;&lt;Ref_ID&gt;7393&lt;/Ref_ID&gt;&lt;Title_Primary&gt;Metabolic effect of repaglinide or acarbose when added to a double oral antidiabetic treatment with sulphonylureas and metformin: a double-blind, cross-over, clinical trial&lt;/Title_Primary&gt;&lt;Authors_Primary&gt;Derosa,G.&lt;/Authors_Primary&gt;&lt;Authors_Primary&gt;Salvadeo,S.A.&lt;/Authors_Primary&gt;&lt;Authors_Primary&gt;D&amp;apos;Angelo,A.&lt;/Authors_Primary&gt;&lt;Authors_Primary&gt;Ferrari,I.&lt;/Authors_Primary&gt;&lt;Authors_Primary&gt;Mereu,R.&lt;/Authors_Primary&gt;&lt;Authors_Primary&gt;Palumbo,I.&lt;/Authors_Primary&gt;&lt;Authors_Primary&gt;Maffioli,P.&lt;/Authors_Primary&gt;&lt;Authors_Primary&gt;Randazzo,S.&lt;/Authors_Primary&gt;&lt;Authors_Primary&gt;Cicero,A.F.&lt;/Authors_Primary&gt;&lt;Date_Primary&gt;2009/3&lt;/Date_Primary&gt;&lt;Reprint&gt;In File&lt;/Reprint&gt;&lt;Start_Page&gt;607&lt;/Start_Page&gt;&lt;End_Page&gt;615&lt;/End_Page&gt;&lt;Periodical&gt;Curr.Med.Res.Opin.&lt;/Periodical&gt;&lt;Volume&gt;25&lt;/Volume&gt;&lt;Issue&gt;3&lt;/Issue&gt;&lt;User_Def_1&gt;D4910b TR-Diabetes&lt;/User_Def_1&gt;&lt;User_Def_2&gt;D4910bTR-Diabetes / ILL-COMPUS@cadth.ca / McIntosh,Brendan; Yu,Changhua; Verbrugghe,Samantha&lt;/User_Def_2&gt;&lt;User_Def_3&gt;D4910b TR-Diabetes; Relais, sent 3 Dec 2009 , received 10 Dec 2009&lt;/User_Def_3&gt;&lt;User_Def_5&gt;&lt;u&gt;PM:19232035&lt;/u&gt;&lt;/User_Def_5&gt;&lt;Address&gt;aDepartment of Internal Medicine and Therapeutics, University of Pavia, Pavia, Italy, b&amp;quot;G. Descovich&amp;quot; Atherosclerosis Study Center, Internal Medicine, Aging and Kidney Disease Department, University of Bologna, Bologna, Italy&lt;/Address&gt;&lt;ZZ_JournalFull&gt;&lt;f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Opin&lt;/f&gt;&lt;/ZZ_JournalUser2&gt;&lt;ZZ_WorkformID&gt;1&lt;/ZZ_WorkformID&gt;&lt;/MDL&gt;&lt;/Cite&gt;&lt;Cite&gt;&lt;Author&gt;Hartemann-Heurtier&lt;/Author&gt;&lt;Year&gt;2009&lt;/Year&gt;&lt;RecNum&gt;7424&lt;/RecNum&gt;&lt;IDText&gt;Effects of bed-time insulin versus pioglitazone on abdominal fat accumulation, inflammation and gene expression in adipose tissue in patients with type 2 diabetes&lt;/IDText&gt;&lt;MDL Ref_Type="Journal"&gt;&lt;Ref_Type&gt;Journal&lt;/Ref_Type&gt;&lt;Ref_ID&gt;7424&lt;/Ref_ID&gt;&lt;Title_Primary&gt;Effects of bed-time insulin versus pioglitazone on abdominal fat accumulation, inflammation and gene expression in adipose tissue in patients with type 2 diabetes&lt;/Title_Primary&gt;&lt;Authors_Primary&gt;Hartemann-Heurtier,A.&lt;/Authors_Primary&gt;&lt;Authors_Primary&gt;Halbron,M.&lt;/Authors_Primary&gt;&lt;Authors_Primary&gt;Golmard,J.L.&lt;/Authors_Primary&gt;&lt;Authors_Primary&gt;Jacqueminet,S.&lt;/Authors_Primary&gt;&lt;Authors_Primary&gt;Bastard,J.P.&lt;/Authors_Primary&gt;&lt;Authors_Primary&gt;Rouault,C.&lt;/Authors_Primary&gt;&lt;Authors_Primary&gt;Ayed,A.&lt;/Authors_Primary&gt;&lt;Authors_Primary&gt;Pieroni,L.&lt;/Authors_Primary&gt;&lt;Authors_Primary&gt;Clement,K.&lt;/Authors_Primary&gt;&lt;Authors_Primary&gt;Grimaldi,A.&lt;/Authors_Primary&gt;&lt;Date_Primary&gt;2009/10&lt;/Date_Primary&gt;&lt;Reprint&gt;In File&lt;/Reprint&gt;&lt;Start_Page&gt;37&lt;/Start_Page&gt;&lt;End_Page&gt;43&lt;/End_Page&gt;&lt;Periodical&gt;Diabetes Res.Clin.Pract.&lt;/Periodical&gt;&lt;Volume&gt;86&lt;/Volume&gt;&lt;Issue&gt;1&lt;/Issue&gt;&lt;User_Def_1&gt;D4910b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volume, year not held; NLM, sent 7 Dec 2009, received 9 Dec 2009&lt;/User_Def_3&gt;&lt;User_Def_5&gt;PM:19683825&lt;/User_Def_5&gt;&lt;ISSN_ISBN&gt;1872-8227 (Electronic)&lt;/ISSN_ISBN&gt;&lt;Address&gt;University Pierre et Marie Curie-Paris 6, School of Medicine, Paris 75006, France. agnes.hartemann@psl.ap-hop-paris.fr&lt;/Address&gt;&lt;ZZ_JournalFull&gt;&lt;f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Pract&lt;/f&gt;&lt;/ZZ_JournalUser2&gt;&lt;ZZ_WorkformID&gt;1&lt;/ZZ_WorkformID&gt;&lt;/MDL&gt;&lt;/Cite&gt;&lt;Cite&gt;&lt;Author&gt;Heine&lt;/Author&gt;&lt;Year&gt;2005&lt;/Year&gt;&lt;RecNum&gt;7373&lt;/RecNum&gt;&lt;IDText&gt;Exenatide versus insulin glargine in patients with suboptimally controlled type 2 diabetes: a randomized trial&lt;/IDText&gt;&lt;MDL Ref_Type="Journal"&gt;&lt;Ref_Type&gt;Journal&lt;/Ref_Type&gt;&lt;Ref_ID&gt;7373&lt;/Ref_ID&gt;&lt;Title_Primary&gt;Exenatide versus insulin glargine in patients with suboptimally controlled type 2 diabetes: a randomized trial&lt;/Title_Primary&gt;&lt;Authors_Primary&gt;Heine,R.J.&lt;/Authors_Primary&gt;&lt;Authors_Primary&gt;Van Gaal,L.F.&lt;/Authors_Primary&gt;&lt;Authors_Primary&gt;Johns,D.&lt;/Authors_Primary&gt;&lt;Authors_Primary&gt;Mihm,M.J.&lt;/Authors_Primary&gt;&lt;Authors_Primary&gt;Widel,M.H.&lt;/Authors_Primary&gt;&lt;Authors_Primary&gt;Brodows,R.G.&lt;/Authors_Primary&gt;&lt;Date_Primary&gt;2005/10/18&lt;/Date_Primary&gt;&lt;Keywords&gt;Adult&lt;/Keywords&gt;&lt;Keywords&gt;adverse effects&lt;/Keywords&gt;&lt;Keywords&gt;Aged&lt;/Keywords&gt;&lt;Keywords&gt;analogs &amp;amp; derivatives&lt;/Keywords&gt;&lt;Keywords&gt;blood&lt;/Keywords&gt;&lt;Keywords&gt;Blood Glucose&lt;/Keywords&gt;&lt;Keywords&gt;Blood Glucose Self-Monitoring&lt;/Keywords&gt;&lt;Keywords&gt;Body Weight&lt;/Keywords&gt;&lt;Keywords&gt;chemically induced&lt;/Keywords&gt;&lt;Keywords&gt;Diabetes Mellitus,Type 2&lt;/Keywords&gt;&lt;Keywords&gt;drug effects&lt;/Keywords&gt;&lt;Keywords&gt;drug therapy&lt;/Keywords&gt;&lt;Keywords&gt;Female&lt;/Keywords&gt;&lt;Keywords&gt;Hemoglobin A,Glycosylated&lt;/Keywords&gt;&lt;Keywords&gt;Humans&lt;/Keywords&gt;&lt;Keywords&gt;Hypoglycemia&lt;/Keywords&gt;&lt;Keywords&gt;Hypoglycemic Agents&lt;/Keywords&gt;&lt;Keywords&gt;Insulin&lt;/Keywords&gt;&lt;Keywords&gt;Male&lt;/Keywords&gt;&lt;Keywords&gt;metabolism&lt;/Keywords&gt;&lt;Keywords&gt;Middle Aged&lt;/Keywords&gt;&lt;Keywords&gt;Nausea&lt;/Keywords&gt;&lt;Keywords&gt;Peptides&lt;/Keywords&gt;&lt;Keywords&gt;therapeutic use&lt;/Keywords&gt;&lt;Keywords&gt;Venoms&lt;/Keywords&gt;&lt;Keywords&gt;Vomiting&lt;/Keywords&gt;&lt;Reprint&gt;In File&lt;/Reprint&gt;&lt;Start_Page&gt;559&lt;/Start_Page&gt;&lt;End_Page&gt;569&lt;/End_Page&gt;&lt;Periodical&gt;Ann.Intern.Med.&lt;/Periodical&gt;&lt;Volume&gt;143&lt;/Volume&gt;&lt;Issue&gt;8&lt;/Issue&gt;&lt;User_Def_1&gt;D4910b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650&lt;/User_Def_4&gt;&lt;User_Def_5&gt;PM:16230722&lt;/User_Def_5&gt;&lt;ISSN_ISBN&gt;1539-3704 (Electronic)&lt;/ISSN_ISBN&gt;&lt;Date_Secondary&gt;2009/12/3&lt;/Date_Secondary&gt;&lt;Address&gt;VU University Medical Center, Amsterdam, The Netherlands&lt;/Address&gt;&lt;Web_URL&gt;&lt;u&gt;http://www.annals.org/content/143/8/559.full.pdf+html&lt;/u&gt;&lt;/Web_URL&gt;&lt;Web_URL_Link4&gt;Internet&lt;/Web_URL_Link4&gt;&lt;ZZ_JournalFull&gt;&lt;f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Med.&lt;/f&gt;&lt;/ZZ_JournalUser2&gt;&lt;ZZ_WorkformID&gt;1&lt;/ZZ_WorkformID&gt;&lt;/MDL&gt;&lt;/Cite&gt;&lt;Cite&gt;&lt;Author&gt;Hermansen&lt;/Author&gt;&lt;Year&gt;2007&lt;/Year&gt;&lt;RecNum&gt;6808&lt;/RecNum&gt;&lt;IDText&gt;Efficacy and safety of the dipeptidyl peptidase-4 inhibitor, sitagliptin, in patients with type 2 diabetes mellitus inadequately controlled on glimepiride alone or on glimepiride and metformin&lt;/IDText&gt;&lt;MDL Ref_Type="Journal"&gt;&lt;Ref_Type&gt;Journal&lt;/Ref_Type&gt;&lt;Ref_ID&gt;6808&lt;/Ref_ID&gt;&lt;Title_Primary&gt;Efficacy and safety of the dipeptidyl peptidase-4 inhibitor, sitagliptin, in patients with type 2 diabetes mellitus inadequately controlled on glimepiride alone or on glimepiride and metformin&lt;/Title_Primary&gt;&lt;Authors_Primary&gt;Hermansen,K.&lt;/Authors_Primary&gt;&lt;Authors_Primary&gt;Kipnes,M.&lt;/Authors_Primary&gt;&lt;Authors_Primary&gt;Luo,E.&lt;/Authors_Primary&gt;&lt;Authors_Primary&gt;Fanurik,D.&lt;/Authors_Primary&gt;&lt;Authors_Primary&gt;Khatami,H.&lt;/Authors_Primary&gt;&lt;Authors_Primary&gt;Stein,P.&lt;/Authors_Primary&gt;&lt;Date_Primary&gt;2007/9&lt;/Date_Primary&gt;&lt;Keywords&gt;Adolescent&lt;/Keywords&gt;&lt;Keywords&gt;Adult&lt;/Keywords&gt;&lt;Keywords&gt;Aged&lt;/Keywords&gt;&lt;Keywords&gt;Diabetes Mellitus,Type 2&lt;/Keywords&gt;&lt;Keywords&gt;Dipeptidyl-Peptidase IV Inhibitors&lt;/Keywords&gt;&lt;Keywords&gt;drug therapy&lt;/Keywords&gt;&lt;Keywords&gt;Drug Therapy,Combination&lt;/Keywords&gt;&lt;Keywords&gt;Female&lt;/Keywords&gt;&lt;Keywords&gt;Humans&lt;/Keywords&gt;&lt;Keywords&gt;Hypoglycemia&lt;/Keywords&gt;&lt;Keywords&gt;Hypoglycemic Agents&lt;/Keywords&gt;&lt;Keywords&gt;Male&lt;/Keywords&gt;&lt;Keywords&gt;Metformin&lt;/Keywords&gt;&lt;Keywords&gt;Middle Aged&lt;/Keywords&gt;&lt;Keywords&gt;pharmacology&lt;/Keywords&gt;&lt;Keywords&gt;prevention &amp;amp; control&lt;/Keywords&gt;&lt;Keywords&gt;Pyrazines&lt;/Keywords&gt;&lt;Keywords&gt;Single-Blind Method&lt;/Keywords&gt;&lt;Keywords&gt;Sulfonylurea Compounds&lt;/Keywords&gt;&lt;Keywords&gt;therapeutic use&lt;/Keywords&gt;&lt;Keywords&gt;Treatment Outcome&lt;/Keywords&gt;&lt;Keywords&gt;Triazoles&lt;/Keywords&gt;&lt;Reprint&gt;In File&lt;/Reprint&gt;&lt;Start_Page&gt;733&lt;/Start_Page&gt;&lt;End_Page&gt;745&lt;/End_Page&gt;&lt;Periodical&gt;Diabetes Obes.Metab.&lt;/Periodical&gt;&lt;Volume&gt;9&lt;/Volume&gt;&lt;Issue&gt;5&lt;/Issue&gt;&lt;User_Def_1&gt;C1110; D4910b TR-Diabetes&lt;/User_Def_1&gt;&lt;User_Def_2&gt;D4910b TR-Diabetes / ill-compus@cadth.ca / Yu,Changhua; McIntosh,Brendan; Verbrugghe,Samantha&lt;/User_Def_2&gt;&lt;User_Def_3&gt;C1110; Relais, sent 23 Apr 2009 for Lal,Avtar; McIntosh,Brendan; received Apr 24 2009&amp;#xA;D4910b TR-Diabetes; Relais, sent 3 Dec 2009 for Yu,Changhua; McIntosh,Brendan; Verbrugghe,Samantha, received 7 Dec 2009&lt;/User_Def_3&gt;&lt;User_Def_5&gt;PM:17593236&lt;/User_Def_5&gt;&lt;ISSN_ISBN&gt;1462-8902 (Print)&lt;/ISSN_ISBN&gt;&lt;Address&gt;Aarhus University Hospital, Aarhus, Denmark&lt;/Address&gt;&lt;ZZ_JournalFull&gt;&lt;f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Metab.&lt;/f&gt;&lt;/ZZ_JournalUser2&gt;&lt;ZZ_WorkformID&gt;1&lt;/ZZ_WorkformID&gt;&lt;/MDL&gt;&lt;/Cite&gt;&lt;Cite&gt;&lt;Author&gt;Holman&lt;/Author&gt;&lt;Year&gt;2007&lt;/Year&gt;&lt;RecNum&gt;7375&lt;/RecNum&gt;&lt;IDText&gt;Addition of biphasic, prandial, or basal insulin to oral therapy in type 2 diabetes&lt;/IDText&gt;&lt;MDL Ref_Type="Journal"&gt;&lt;Ref_Type&gt;Journal&lt;/Ref_Type&gt;&lt;Ref_ID&gt;7375&lt;/Ref_ID&gt;&lt;Title_Primary&gt;Addition of biphasic, prandial, or basal insulin to oral therapy in type 2 diabetes&lt;/Title_Primary&gt;&lt;Authors_Primary&gt;Holman,R.R.&lt;/Authors_Primary&gt;&lt;Authors_Primary&gt;Thorne,K.I.&lt;/Authors_Primary&gt;&lt;Authors_Primary&gt;Farmer,A.J.&lt;/Authors_Primary&gt;&lt;Authors_Primary&gt;Davies,M.J.&lt;/Authors_Primary&gt;&lt;Authors_Primary&gt;Keenan,J.F.&lt;/Authors_Primary&gt;&lt;Authors_Primary&gt;Paul,S.&lt;/Authors_Primary&gt;&lt;Authors_Primary&gt;Levy,J.C.&lt;/Authors_Primary&gt;&lt;Date_Primary&gt;2007/10/25&lt;/Date_Primary&gt;&lt;Keywords&gt;administration &amp;amp; dosage&lt;/Keywords&gt;&lt;Keywords&gt;Administration,Oral&lt;/Keywords&gt;&lt;Keywords&gt;Aged&lt;/Keywords&gt;&lt;Keywords&gt;analogs &amp;amp; derivatives&lt;/Keywords&gt;&lt;Keywords&gt;analysis&lt;/Keywords&gt;&lt;Keywords&gt;blood&lt;/Keywords&gt;&lt;Keywords&gt;Blood Glucose&lt;/Keywords&gt;&lt;Keywords&gt;Data Interpretation,Statistical&lt;/Keywords&gt;&lt;Keywords&gt;Diabetes Mellitus,Type 2&lt;/Keywords&gt;&lt;Keywords&gt;Drug Administration Schedule&lt;/Keywords&gt;&lt;Keywords&gt;drug therapy&lt;/Keywords&gt;&lt;Keywords&gt;Drug Therapy,Combination&lt;/Keywords&gt;&lt;Keywords&gt;Hemoglobin A,Glycosylated&lt;/Keywords&gt;&lt;Keywords&gt;Humans&lt;/Keywords&gt;&lt;Keywords&gt;Hypoglycemic Agents&lt;/Keywords&gt;&lt;Keywords&gt;Insulin&lt;/Keywords&gt;&lt;Keywords&gt;metabolism&lt;/Keywords&gt;&lt;Keywords&gt;Metformin&lt;/Keywords&gt;&lt;Keywords&gt;Middle Aged&lt;/Keywords&gt;&lt;Keywords&gt;Probability&lt;/Keywords&gt;&lt;Keywords&gt;Sulfonylurea Compounds&lt;/Keywords&gt;&lt;Keywords&gt;Treatment Outcome&lt;/Keywords&gt;&lt;Keywords&gt;Weight Gain&lt;/Keywords&gt;&lt;Reprint&gt;In File&lt;/Reprint&gt;&lt;Start_Page&gt;1716&lt;/Start_Page&gt;&lt;End_Page&gt;1730&lt;/End_Page&gt;&lt;Periodical&gt;N.Engl.J.Med.&lt;/Periodical&gt;&lt;Volume&gt;357&lt;/Volume&gt;&lt;Issue&gt;17&lt;/Issue&gt;&lt;User_Def_1&gt;D4910b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1583&lt;/User_Def_4&gt;&lt;User_Def_5&gt;PM:17890232&lt;/User_Def_5&gt;&lt;ISSN_ISBN&gt;1533-4406 (Electronic)&lt;/ISSN_ISBN&gt;&lt;Date_Secondary&gt;2009/12/3&lt;/Date_Secondary&gt;&lt;Address&gt;Diabetes Trials Unit, Oxford Centre for Diabetes, Endocrinology, and Metabolism, Churchill Hospital, University of Oxford, Headington, Oxford, United Kingdom ruryholman@dtuoxacuk&lt;/Address&gt;&lt;Web_URL&gt;&lt;u&gt;http://content.nejm.org/cgi/reprint/357/17/1716.pdf&lt;/u&gt;&lt;/Web_URL&gt;&lt;Web_URL_Link4&gt;Internet&lt;/Web_URL_Link4&gt;&lt;ZZ_JournalFull&gt;&lt;f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Med&lt;/f&gt;&lt;/ZZ_JournalUser2&gt;&lt;ZZ_WorkformID&gt;1&lt;/ZZ_WorkformID&gt;&lt;/MDL&gt;&lt;/Cite&gt;&lt;Cite&gt;&lt;Author&gt;Kendall&lt;/Author&gt;&lt;Year&gt;2005&lt;/Year&gt;&lt;RecNum&gt;7404&lt;/RecNum&gt;&lt;IDText&gt;Effects of exenatide (exendin-4) on glycemic control over 30 weeks in patients with type 2 diabetes treated with metformin and a sulfonylurea&lt;/IDText&gt;&lt;MDL Ref_Type="Journal"&gt;&lt;Ref_Type&gt;Journal&lt;/Ref_Type&gt;&lt;Ref_ID&gt;7404&lt;/Ref_ID&gt;&lt;Title_Primary&gt;Effects of exenatide (exendin-4) on glycemic control over 30 weeks in patients with type 2 diabetes treated with metformin and a sulfonylurea&lt;/Title_Primary&gt;&lt;Authors_Primary&gt;Kendall,D.M.&lt;/Authors_Primary&gt;&lt;Authors_Primary&gt;Riddle,M.C.&lt;/Authors_Primary&gt;&lt;Authors_Primary&gt;Rosenstock,J.&lt;/Authors_Primary&gt;&lt;Authors_Primary&gt;Zhuang,D.&lt;/Authors_Primary&gt;&lt;Authors_Primary&gt;Kim,D.D.&lt;/Authors_Primary&gt;&lt;Authors_Primary&gt;Fineman,M.S.&lt;/Authors_Primary&gt;&lt;Authors_Primary&gt;Baron,A.D.&lt;/Authors_Primary&gt;&lt;Date_Primary&gt;2005/5&lt;/Date_Primary&gt;&lt;Keywords&gt;*Diabetes Mellitus,Type 2&lt;/Keywords&gt;&lt;Keywords&gt;dt [Drug Therapy]&lt;/Keywords&gt;&lt;Keywords&gt;*Hyperglycemia&lt;/Keywords&gt;&lt;Keywords&gt;dt [Drug Therapy]&lt;/Keywords&gt;&lt;Keywords&gt;*Hypoglycemic Agents&lt;/Keywords&gt;&lt;Keywords&gt;ad [Administration &amp;amp; Dosage]&lt;/Keywords&gt;&lt;Keywords&gt;*Metformin&lt;/Keywords&gt;&lt;Keywords&gt;ad [Administration &amp;amp; Dosage]&lt;/Keywords&gt;&lt;Keywords&gt;*Peptides&lt;/Keywords&gt;&lt;Keywords&gt;ad [Administration &amp;amp; Dosage]&lt;/Keywords&gt;&lt;Keywords&gt;*Sulfonylurea Compounds&lt;/Keywords&gt;&lt;Keywords&gt;ad [Administration &amp;amp; Dosage]&lt;/Keywords&gt;&lt;Keywords&gt;*Venoms&lt;/Keywords&gt;&lt;Keywords&gt;ad [Administration &amp;amp; Dosage]&lt;/Keywords&gt;&lt;Keywords&gt;0 (Blood Glucose)&lt;/Keywords&gt;&lt;Keywords&gt;0 (Hemoglobin A,Glycosylated)&lt;/Keywords&gt;&lt;Keywords&gt;0 (Hypoglycemic Agents)&lt;/Keywords&gt;&lt;Keywords&gt;0 (Peptides)&lt;/Keywords&gt;&lt;Keywords&gt;0 (Sulfonylurea Compounds)&lt;/Keywords&gt;&lt;Keywords&gt;0 (Venoms)&lt;/Keywords&gt;&lt;Keywords&gt;141732-76-5 (exenatide)&lt;/Keywords&gt;&lt;Keywords&gt;657-24-9 (Metformin)&lt;/Keywords&gt;&lt;Keywords&gt;Adult&lt;/Keywords&gt;&lt;Keywords&gt;Aged&lt;/Keywords&gt;&lt;Keywords&gt;Blood Glucose&lt;/Keywords&gt;&lt;Keywords&gt;de [Drug Effects]&lt;/Keywords&gt;&lt;Keywords&gt;Body Weight&lt;/Keywords&gt;&lt;Keywords&gt;Drug Therapy,Combination&lt;/Keywords&gt;&lt;Keywords&gt;Female&lt;/Keywords&gt;&lt;Keywords&gt;Hemoglobin A,Glycosylated&lt;/Keywords&gt;&lt;Keywords&gt;me [Metabolism]&lt;/Keywords&gt;&lt;Keywords&gt;Humans&lt;/Keywords&gt;&lt;Keywords&gt;Hypoglycemic Agents&lt;/Keywords&gt;&lt;Keywords&gt;ae [Adverse Effects]&lt;/Keywords&gt;&lt;Keywords&gt;Male&lt;/Keywords&gt;&lt;Keywords&gt;Metformin&lt;/Keywords&gt;&lt;Keywords&gt;ae [Adverse Effects]&lt;/Keywords&gt;&lt;Keywords&gt;Middle Aged&lt;/Keywords&gt;&lt;Keywords&gt;Peptides&lt;/Keywords&gt;&lt;Keywords&gt;ae [Adverse Effects]&lt;/Keywords&gt;&lt;Keywords&gt;Sulfonylurea Compounds&lt;/Keywords&gt;&lt;Keywords&gt;ae [Adverse Effects]&lt;/Keywords&gt;&lt;Keywords&gt;Venoms&lt;/Keywords&gt;&lt;Keywords&gt;ae [Adverse Effects]&lt;/Keywords&gt;&lt;Reprint&gt;In File&lt;/Reprint&gt;&lt;Start_Page&gt;1083&lt;/Start_Page&gt;&lt;End_Page&gt;1091&lt;/End_Page&gt;&lt;Periodical&gt;Diabetes Care&lt;/Periodical&gt;&lt;Volume&gt;28&lt;/Volume&gt;&lt;Issue&gt;5&lt;/Issue&gt;&lt;User_Def_1&gt;D4910b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2009&lt;/User_Def_3&gt;&lt;User_Def_5&gt;PM:15855571&lt;/User_Def_5&gt;&lt;ISSN_ISBN&gt;0149-5992&lt;/ISSN_ISBN&gt;&lt;Address&gt;International Diabetes Center and University of Minnesota, Minmneapolis, MN, USA&lt;/Address&gt;&lt;ZZ_JournalFull&gt;&lt;f name="System"&gt;Diabetes Care&lt;/f&gt;&lt;/ZZ_JournalFull&gt;&lt;ZZ_JournalUser1&gt;&lt;f name="System"&gt;Diabetes Care.&lt;/f&gt;&lt;/ZZ_JournalUser1&gt;&lt;ZZ_WorkformID&gt;1&lt;/ZZ_WorkformID&gt;&lt;/MDL&gt;&lt;/Cite&gt;&lt;Cite&gt;&lt;Author&gt;Lam&lt;/Author&gt;&lt;Year&gt;1998&lt;/Year&gt;&lt;RecNum&gt;6904&lt;/RecNum&gt;&lt;IDText&gt;Acarbose in NIDDM patients with poor control on conventional oral agents. A 24-week placebo-controlled study&lt;/IDText&gt;&lt;MDL Ref_Type="Journal"&gt;&lt;Ref_Type&gt;Journal&lt;/Ref_Type&gt;&lt;Ref_ID&gt;6904&lt;/Ref_ID&gt;&lt;Title_Primary&gt;Acarbose in NIDDM patients with poor control on conventional oral agents. A 24-week placebo-controlled study&lt;/Title_Primary&gt;&lt;Authors_Primary&gt;Lam,K.S.&lt;/Authors_Primary&gt;&lt;Authors_Primary&gt;Tiu,S.C.&lt;/Authors_Primary&gt;&lt;Authors_Primary&gt;Tsang,M.W.&lt;/Authors_Primary&gt;&lt;Authors_Primary&gt;Ip,T.P.&lt;/Authors_Primary&gt;&lt;Authors_Primary&gt;Tam,S.C.&lt;/Authors_Primary&gt;&lt;Date_Primary&gt;1998/7&lt;/Date_Primary&gt;&lt;Keywords&gt;*Diabetes Mellitus,Type 2&lt;/Keywords&gt;&lt;Keywords&gt;dt [Drug Therapy]&lt;/Keywords&gt;&lt;Keywords&gt;*Hypoglycemic Agents&lt;/Keywords&gt;&lt;Keywords&gt;tu [Therapeutic Use]&lt;/Keywords&gt;&lt;Keywords&gt;*Metformin&lt;/Keywords&gt;&lt;Keywords&gt;tu [Therapeutic Use]&lt;/Keywords&gt;&lt;Keywords&gt;*Sulfonylurea Compounds&lt;/Keywords&gt;&lt;Keywords&gt;tu [Therapeutic Use]&lt;/Keywords&gt;&lt;Keywords&gt;*Trisaccharides&lt;/Keywords&gt;&lt;Keywords&gt;tu [Therapeutic Use]&lt;/Keywords&gt;&lt;Keywords&gt;0 (Blood Glucose)&lt;/Keywords&gt;&lt;Keywords&gt;0 (Cholesterol,HDL)&lt;/Keywords&gt;&lt;Keywords&gt;0 (Hemoglobin A,Glycosylated)&lt;/Keywords&gt;&lt;Keywords&gt;0 (Hypoglycemic Agents)&lt;/Keywords&gt;&lt;Keywords&gt;0 (Placebos)&lt;/Keywords&gt;&lt;Keywords&gt;0 (Sulfonylurea Compounds)&lt;/Keywords&gt;&lt;Keywords&gt;0 (Triglycerides)&lt;/Keywords&gt;&lt;Keywords&gt;0 (Trisaccharides)&lt;/Keywords&gt;&lt;Keywords&gt;11061-68-0 (Insulin)&lt;/Keywords&gt;&lt;Keywords&gt;56180-94-0 (acarbose)&lt;/Keywords&gt;&lt;Keywords&gt;57-88-5 (cholesterol)&lt;/Keywords&gt;&lt;Keywords&gt;657-24-9 (Metformin)&lt;/Keywords&gt;&lt;Keywords&gt;Acarbose&lt;/Keywords&gt;&lt;Keywords&gt;Administration,Oral&lt;/Keywords&gt;&lt;Keywords&gt;Blood Glucose&lt;/Keywords&gt;&lt;Keywords&gt;de [Drug Effects]&lt;/Keywords&gt;&lt;Keywords&gt;Blood Glucose&lt;/Keywords&gt;&lt;Keywords&gt;me [Metabolism]&lt;/Keywords&gt;&lt;Keywords&gt;China&lt;/Keywords&gt;&lt;Keywords&gt;eh [Ethnology]&lt;/Keywords&gt;&lt;Keywords&gt;Cholesterol,HDL&lt;/Keywords&gt;&lt;Keywords&gt;bl [Blood]&lt;/Keywords&gt;&lt;Keywords&gt;Cholesterol,HDL&lt;/Keywords&gt;&lt;Keywords&gt;de [Drug Effects]&lt;/Keywords&gt;&lt;Keywords&gt;Cholesterol&lt;/Keywords&gt;&lt;Keywords&gt;bl [Blood]&lt;/Keywords&gt;&lt;Keywords&gt;Diabetes Mellitus,Type 2&lt;/Keywords&gt;&lt;Keywords&gt;ep [Epidemiology]&lt;/Keywords&gt;&lt;Keywords&gt;Double-Blind Method&lt;/Keywords&gt;&lt;Keywords&gt;Drug Resistance&lt;/Keywords&gt;&lt;Keywords&gt;EC 2-6-1 (Transaminases)&lt;/Keywords&gt;&lt;Keywords&gt;Fasting&lt;/Keywords&gt;&lt;Keywords&gt;Female&lt;/Keywords&gt;&lt;Keywords&gt;Flatulence&lt;/Keywords&gt;&lt;Keywords&gt;ci [Chemically Induced]&lt;/Keywords&gt;&lt;Keywords&gt;Gastrointestinal Diseases&lt;/Keywords&gt;&lt;Keywords&gt;ci [Chemically Induced]&lt;/Keywords&gt;&lt;Keywords&gt;Hemoglobin A,Glycosylated&lt;/Keywords&gt;&lt;Keywords&gt;de [Drug Effects]&lt;/Keywords&gt;&lt;Keywords&gt;Hemoglobin A,Glycosylated&lt;/Keywords&gt;&lt;Keywords&gt;me [Metabolism]&lt;/Keywords&gt;&lt;Keywords&gt;Hong Kong&lt;/Keywords&gt;&lt;Keywords&gt;ep [Epidemiology]&lt;/Keywords&gt;&lt;Keywords&gt;Humans&lt;/Keywords&gt;&lt;Keywords&gt;Hypoglycemic Agents&lt;/Keywords&gt;&lt;Keywords&gt;ae [Adverse Effects]&lt;/Keywords&gt;&lt;Keywords&gt;Insulin&lt;/Keywords&gt;&lt;Keywords&gt;bl [Blood]&lt;/Keywords&gt;&lt;Keywords&gt;Male&lt;/Keywords&gt;&lt;Keywords&gt;Middle Aged&lt;/Keywords&gt;&lt;Keywords&gt;Patient Compliance&lt;/Keywords&gt;&lt;Keywords&gt;Placebos&lt;/Keywords&gt;&lt;Keywords&gt;Postprandial Period&lt;/Keywords&gt;&lt;Keywords&gt;Transaminases&lt;/Keywords&gt;&lt;Keywords&gt;de [Drug Effects]&lt;/Keywords&gt;&lt;Keywords&gt;Transaminases&lt;/Keywords&gt;&lt;Keywords&gt;me [Metabolism]&lt;/Keywords&gt;&lt;Keywords&gt;Treatment Outcome&lt;/Keywords&gt;&lt;Keywords&gt;Triglycerides&lt;/Keywords&gt;&lt;Keywords&gt;bl [Blood]&lt;/Keywords&gt;&lt;Keywords&gt;Trisaccharides&lt;/Keywords&gt;&lt;Keywords&gt;ae [Adverse Effects]&lt;/Keywords&gt;&lt;Reprint&gt;In File&lt;/Reprint&gt;&lt;Start_Page&gt;1154&lt;/Start_Page&gt;&lt;End_Page&gt;1158&lt;/End_Page&gt;&lt;Periodical&gt;Diabetes Care&lt;/Periodical&gt;&lt;Volume&gt;21&lt;/Volume&gt;&lt;Issue&gt;7&lt;/Issue&gt;&lt;User_Def_1&gt;C1110 RCT; D4910b TR-Diabetes&lt;/User_Def_1&gt;&lt;User_Def_2&gt;D4910bTR-Diabetes / ILL-COMPUS@cadth.ca / Yu,Changhua; McIntosh,Brendan; Verbrugghe,Samantha&lt;/User_Def_2&gt;&lt;User_Def_3&gt;C110-RCT; CADTH supplied/accessed 14 May 2009&amp;#xA;C1110 RCT (Prichett-Pejic,Wendy requested 3 copies)&amp;#xA;D4910b TR-Diabetes; CADTH supplied/accessed, 8 Dec 2009 for Yu,Changhua; McIntosh,Brendan; Verbrugghe,Samantha&lt;/User_Def_3&gt;&lt;User_Def_4&gt;Temp ID 746&lt;/User_Def_4&gt;&lt;User_Def_5&gt;PM:9653611&lt;/User_Def_5&gt;&lt;ISSN_ISBN&gt;0149-5992&lt;/ISSN_ISBN&gt;&lt;Date_Secondary&gt;2009/12/8&lt;/Date_Secondary&gt;&lt;Address&gt;Department of Medicine, Queen Mary Hospital, Hong Kong, China&lt;/Address&gt;&lt;Web_URL&gt;&lt;u&gt;http://care.diabetesjournals.org/cgi/reprint/21/7/1154&lt;/u&gt;&lt;/Web_URL&gt;&lt;Web_URL_Link4&gt;Internet&lt;/Web_URL_Link4&gt;&lt;ZZ_JournalFull&gt;&lt;f name="System"&gt;Diabetes Care&lt;/f&gt;&lt;/ZZ_JournalFull&gt;&lt;ZZ_JournalUser1&gt;&lt;f name="System"&gt;Diabetes Care.&lt;/f&gt;&lt;/ZZ_JournalUser1&gt;&lt;ZZ_WorkformID&gt;1&lt;/ZZ_WorkformID&gt;&lt;/MDL&gt;&lt;/Cite&gt;&lt;Cite&gt;&lt;Author&gt;Lopez-Alvarenga&lt;/Author&gt;&lt;Year&gt;1999&lt;/Year&gt;&lt;RecNum&gt;7409&lt;/RecNum&gt;&lt;IDText&gt;Acarbose vs. bedtime NPH insulin in the treatment of secondary failures to sulphonylurea-metformin therapy in type 2 diabetes mellitus&lt;/IDText&gt;&lt;MDL Ref_Type="Journal"&gt;&lt;Ref_Type&gt;Journal&lt;/Ref_Type&gt;&lt;Ref_ID&gt;7409&lt;/Ref_ID&gt;&lt;Title_Primary&gt;Acarbose vs. bedtime NPH insulin in the treatment of secondary failures to sulphonylurea-metformin therapy in type 2 diabetes mellitus&lt;/Title_Primary&gt;&lt;Authors_Primary&gt;Lopez-Alvarenga,J.C.&lt;/Authors_Primary&gt;&lt;Authors_Primary&gt;Aguilar-Salinas,C.A.&lt;/Authors_Primary&gt;&lt;Authors_Primary&gt;Velasco-Perez,M.L.&lt;/Authors_Primary&gt;&lt;Authors_Primary&gt;rita-Melzer,O.&lt;/Authors_Primary&gt;&lt;Authors_Primary&gt;Guillen,L.E.&lt;/Authors_Primary&gt;&lt;Authors_Primary&gt;Wong,B.&lt;/Authors_Primary&gt;&lt;Authors_Primary&gt;Brito,G.&lt;/Authors_Primary&gt;&lt;Authors_Primary&gt;Mercado,V.&lt;/Authors_Primary&gt;&lt;Authors_Primary&gt;Gomez-Perez,F.J.&lt;/Authors_Primary&gt;&lt;Authors_Primary&gt;Rull-Rodrigo,J.A.&lt;/Authors_Primary&gt;&lt;Date_Primary&gt;1999/1&lt;/Date_Primary&gt;&lt;Keywords&gt;*Acarbose&lt;/Keywords&gt;&lt;Keywords&gt;tu [Therapeutic Use]&lt;/Keywords&gt;&lt;Keywords&gt;*Diabetes Mellitus,Type 2&lt;/Keywords&gt;&lt;Keywords&gt;dt [Drug Therapy]&lt;/Keywords&gt;&lt;Keywords&gt;*Hypoglycemic Agents&lt;/Keywords&gt;&lt;Keywords&gt;tu [Therapeutic Use]&lt;/Keywords&gt;&lt;Keywords&gt;*Insulin,NPH&lt;/Keywords&gt;&lt;Keywords&gt;tu [Therapeutic Use]&lt;/Keywords&gt;&lt;Keywords&gt;*Metformin&lt;/Keywords&gt;&lt;Keywords&gt;tu [Therapeutic Use]&lt;/Keywords&gt;&lt;Keywords&gt;*Sulfonylurea Compounds&lt;/Keywords&gt;&lt;Keywords&gt;tu [Therapeutic Use]&lt;/Keywords&gt;&lt;Keywords&gt;0 (Blood Glucose)&lt;/Keywords&gt;&lt;Keywords&gt;0 (Hypoglycemic Agents)&lt;/Keywords&gt;&lt;Keywords&gt;0 (Sulfonylurea Compounds)&lt;/Keywords&gt;&lt;Keywords&gt;53027-39-7 (Insulin,NPH)&lt;/Keywords&gt;&lt;Keywords&gt;56180-94-0 (acarbose)&lt;/Keywords&gt;&lt;Keywords&gt;657-24-9 (Metformin)&lt;/Keywords&gt;&lt;Keywords&gt;Blood Glucose&lt;/Keywords&gt;&lt;Keywords&gt;an [Analysis]&lt;/Keywords&gt;&lt;Keywords&gt;Circadian Rhythm&lt;/Keywords&gt;&lt;Keywords&gt;Cross-Over Studies&lt;/Keywords&gt;&lt;Keywords&gt;Diabetes Mellitus,Type 2&lt;/Keywords&gt;&lt;Keywords&gt;bl [Blood]&lt;/Keywords&gt;&lt;Keywords&gt;Double-Blind Method&lt;/Keywords&gt;&lt;Keywords&gt;Drug Therapy,Combination&lt;/Keywords&gt;&lt;Keywords&gt;Female&lt;/Keywords&gt;&lt;Keywords&gt;Humans&lt;/Keywords&gt;&lt;Keywords&gt;Insulin,NPH&lt;/Keywords&gt;&lt;Keywords&gt;ad [Administration &amp;amp; Dosage]&lt;/Keywords&gt;&lt;Keywords&gt;Male&lt;/Keywords&gt;&lt;Keywords&gt;Middle Aged&lt;/Keywords&gt;&lt;Keywords&gt;Postprandial Period&lt;/Keywords&gt;&lt;Keywords&gt;Retreatment&lt;/Keywords&gt;&lt;Keywords&gt;Treatment Failure&lt;/Keywords&gt;&lt;Reprint&gt;In File&lt;/Reprint&gt;&lt;Start_Page&gt;29&lt;/Start_Page&gt;&lt;End_Page&gt;35&lt;/End_Page&gt;&lt;Periodical&gt;Diabetes Obes.Metab.&lt;/Periodical&gt;&lt;Volume&gt;1&lt;/Volume&gt;&lt;Issue&gt;1&lt;/Issue&gt;&lt;User_Def_1&gt;D4910b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2009&lt;/User_Def_3&gt;&lt;User_Def_5&gt;PM:11221809&lt;/User_Def_5&gt;&lt;ISSN_ISBN&gt;1462-8902&lt;/ISSN_ISBN&gt;&lt;Address&gt;Departamento de Diabetes y Metabolismo de Lipidos, Instituto Nacional de la Nutricion, Vasco de Quiroga, Mexico City, Mexico&lt;/Address&gt;&lt;ZZ_JournalFull&gt;&lt;f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Metab.&lt;/f&gt;&lt;/ZZ_JournalUser2&gt;&lt;ZZ_WorkformID&gt;1&lt;/ZZ_WorkformID&gt;&lt;/MDL&gt;&lt;/Cite&gt;&lt;Cite&gt;&lt;Author&gt;Nauck&lt;/Author&gt;&lt;Year&gt;2007&lt;/Year&gt;&lt;RecNum&gt;7401&lt;/RecNum&gt;&lt;IDText&gt;A comparison of twice-daily exenatide and biphasic insulin aspart in patients with type 2 diabetes who were suboptimally controlled with sulfonylurea and metformin: a non-inferiority study&lt;/IDText&gt;&lt;MDL Ref_Type="Journal"&gt;&lt;Ref_Type&gt;Journal&lt;/Ref_Type&gt;&lt;Ref_ID&gt;7401&lt;/Ref_ID&gt;&lt;Title_Primary&gt;A comparison of twice-daily exenatide and biphasic insulin aspart in patients with type 2 diabetes who were suboptimally controlled with sulfonylurea and metformin: a non-inferiority study&lt;/Title_Primary&gt;&lt;Authors_Primary&gt;Nauck,M.A.&lt;/Authors_Primary&gt;&lt;Authors_Primary&gt;Duran,S.&lt;/Authors_Primary&gt;&lt;Authors_Primary&gt;Kim,D.&lt;/Authors_Primary&gt;&lt;Authors_Primary&gt;Johns,D.&lt;/Authors_Primary&gt;&lt;Authors_Primary&gt;Northrup,J.&lt;/Authors_Primary&gt;&lt;Authors_Primary&gt;Festa,A.&lt;/Authors_Primary&gt;&lt;Authors_Primary&gt;Brodows,R.&lt;/Authors_Primary&gt;&lt;Authors_Primary&gt;Trautmann,M.&lt;/Authors_Primary&gt;&lt;Date_Primary&gt;2007/2&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Use]&lt;/Keywords&gt;&lt;Keywords&gt;*Peptides&lt;/Keywords&gt;&lt;Keywords&gt;tu [Therapeutic Use]&lt;/Keywords&gt;&lt;Keywords&gt;*Venoms&lt;/Keywords&gt;&lt;Keywords&gt;tu [Therapeutic Use]&lt;/Keywords&gt;&lt;Keywords&gt;0 (Blood Glucose)&lt;/Keywords&gt;&lt;Keywords&gt;0 (Hemoglobin A,Glycosylated)&lt;/Keywords&gt;&lt;Keywords&gt;0 (Hypoglycemic Agents)&lt;/Keywords&gt;&lt;Keywords&gt;0 (Lipids)&lt;/Keywords&gt;&lt;Keywords&gt;0 (Peptides)&lt;/Keywords&gt;&lt;Keywords&gt;0 (Sulfonylurea Compounds)&lt;/Keywords&gt;&lt;Keywords&gt;0 (Venoms)&lt;/Keywords&gt;&lt;Keywords&gt;11061-68-0 (Insulin)&lt;/Keywords&gt;&lt;Keywords&gt;141732-76-5 (exenatide)&lt;/Keywords&gt;&lt;Keywords&gt;657-24-9 (Metformin)&lt;/Keywords&gt;&lt;Keywords&gt;Blood Glucose&lt;/Keywords&gt;&lt;Keywords&gt;de [Drug Effects]&lt;/Keywords&gt;&lt;Keywords&gt;Blood Glucose&lt;/Keywords&gt;&lt;Keywords&gt;me [Metabolism]&lt;/Keywords&gt;&lt;Keywords&gt;Blood Pressure&lt;/Keywords&gt;&lt;Keywords&gt;Drug Therapy,Combination&lt;/Keywords&gt;&lt;Keywords&gt;Female&lt;/Keywords&gt;&lt;Keywords&gt;Hemoglobin A,Glycosylated&lt;/Keywords&gt;&lt;Keywords&gt;me [Metabolism]&lt;/Keywords&gt;&lt;Keywords&gt;Humans&lt;/Keywords&gt;&lt;Keywords&gt;Lipids&lt;/Keywords&gt;&lt;Keywords&gt;bl [Blood]&lt;/Keywords&gt;&lt;Keywords&gt;Male&lt;/Keywords&gt;&lt;Keywords&gt;Middle Aged&lt;/Keywords&gt;&lt;Keywords&gt;Sulfonylurea Compounds&lt;/Keywords&gt;&lt;Keywords&gt;tu [Therapeutic Use]&lt;/Keywords&gt;&lt;Reprint&gt;In File&lt;/Reprint&gt;&lt;Start_Page&gt;259&lt;/Start_Page&gt;&lt;End_Page&gt;267&lt;/End_Page&gt;&lt;Periodical&gt;Diabetologia&lt;/Periodical&gt;&lt;Volume&gt;50&lt;/Volume&gt;&lt;Issue&gt;2&lt;/Issue&gt;&lt;User_Def_1&gt;D4910b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2009&lt;/User_Def_3&gt;&lt;User_Def_5&gt;PM:17160407&lt;/User_Def_5&gt;&lt;ISSN_ISBN&gt;0012-186X&lt;/ISSN_ISBN&gt;&lt;Address&gt;Diabetes Center, Kirchberg 21, 37431, Bad Lauterberg im Harz, Germany. nauck@diabeteszentrum.de&lt;/Address&gt;&lt;ZZ_JournalFull&gt;&lt;f name="System"&gt;Diabetologia&lt;/f&gt;&lt;/ZZ_JournalFull&gt;&lt;ZZ_JournalUser1&gt;&lt;f name="System"&gt;Diabetologia.&lt;/f&gt;&lt;/ZZ_JournalUser1&gt;&lt;ZZ_WorkformID&gt;1&lt;/ZZ_WorkformID&gt;&lt;/MDL&gt;&lt;/Cite&gt;&lt;Cite&gt;&lt;Author&gt;Rosenstock&lt;/Author&gt;&lt;Year&gt;2006&lt;/Year&gt;&lt;RecNum&gt;3497&lt;/RecNum&gt;&lt;IDText&gt;Triple therapy in type 2 diabetes: insulin glargine or rosiglitazone added to combination therapy of sulfonylurea plus metformin in insulin-naive patients&lt;/IDText&gt;&lt;MDL Ref_Type="Journal"&gt;&lt;Ref_Type&gt;Journal&lt;/Ref_Type&gt;&lt;Ref_ID&gt;3497&lt;/Ref_ID&gt;&lt;Title_Primary&gt;Triple therapy in type 2 diabetes: insulin glargine or rosiglitazone added to combination therapy of sulfonylurea plus metformin in insulin-naive patients&lt;/Title_Primary&gt;&lt;Authors_Primary&gt;Rosenstock,J.&lt;/Authors_Primary&gt;&lt;Authors_Primary&gt;Sugimoto,D.&lt;/Authors_Primary&gt;&lt;Authors_Primary&gt;Strange,P.&lt;/Authors_Primary&gt;&lt;Authors_Primary&gt;Stewart,J.A.&lt;/Authors_Primary&gt;&lt;Authors_Primary&gt;Soltes-Rak,E.&lt;/Authors_Primary&gt;&lt;Authors_Primary&gt;Dailey,G.&lt;/Authors_Primary&gt;&lt;Authors_Primary&gt;=the Insulin Glargine 4014 Study Investigators&lt;/Authors_Primary&gt;&lt;Date_Primary&gt;2006&lt;/Date_Primary&gt;&lt;Reprint&gt;In File&lt;/Reprint&gt;&lt;Start_Page&gt;554&lt;/Start_Page&gt;&lt;End_Page&gt;559&lt;/End_Page&gt;&lt;Periodical&gt;Diabetes Care&lt;/Periodical&gt;&lt;Volume&gt;29&lt;/Volume&gt;&lt;Issue&gt;3&lt;/Issue&gt;&lt;User_Def_1&gt;C1104 DM 6 Long Acting Insulin; C1106; PATH; D4910bTR-Diabetes&lt;/User_Def_1&gt;&lt;User_Def_2&gt;D4910bTR-Diabetes / ill-compus@cadth.ca / Yu,Changhua; McIntosh,Brendan; Verbrugghe,Samantha&lt;/User_Def_2&gt;&lt;User_Def_3&gt;C1104 DM 6 Long Acting Insulin; CADTH supplied/accessed 8 Dec 2006&amp;#xA;D4910b TR-Diabetes; CADTH supplied/accessed 4 Dec 2009 Yu,Changhua; McIntosh,Brendan; Verbrugghe,Samantha; CADTH supplied/accessed 4 Dec 2009&lt;/User_Def_3&gt;&lt;User_Def_4&gt;Temp ID 330&lt;/User_Def_4&gt;&lt;User_Def_5&gt;OVID MEDLINE UP 20060301&lt;/User_Def_5&gt;&lt;ISSN_ISBN&gt;0149-5992&lt;/ISSN_ISBN&gt;&lt;Date_Secondary&gt;2009/12/4&lt;/Date_Secondary&gt;&lt;Address&gt;Dallas Diabetes and Endocrine Center at Medical City, 7777 Forest Ln., C-618, Dallas, TX 75230. juliorosenstock@dallasdiabetes.com&lt;/Address&gt;&lt;Web_URL&gt;&lt;u&gt;http://care.diabetesjournals.org/cgi/reprint/29/3/554&lt;/u&gt;&lt;/Web_URL&gt;&lt;Web_URL_Link4&gt;Internet&lt;/Web_URL_Link4&gt;&lt;ZZ_JournalFull&gt;&lt;f name="System"&gt;Diabetes Care&lt;/f&gt;&lt;/ZZ_JournalFull&gt;&lt;ZZ_JournalUser1&gt;&lt;f name="System"&gt;Diabetes Care.&lt;/f&gt;&lt;/ZZ_JournalUser1&gt;&lt;ZZ_WorkformID&gt;1&lt;/ZZ_WorkformID&gt;&lt;/MDL&gt;&lt;/Cite&gt;&lt;Cite&gt;&lt;Author&gt;Russell-Jones&lt;/Author&gt;&lt;Year&gt;2009&lt;/Year&gt;&lt;RecNum&gt;7423&lt;/RecNum&gt;&lt;IDText&gt;Liraglutide vs insulin glargine and placebo in combination with metformin and sulfonylurea therapy in type 2 diabetes mellitus (LEAD-5 met+SU): a randomised controlled trial&lt;/IDText&gt;&lt;MDL Ref_Type="Journal"&gt;&lt;Ref_Type&gt;Journal&lt;/Ref_Type&gt;&lt;Ref_ID&gt;7423&lt;/Ref_ID&gt;&lt;Title_Primary&gt;Liraglutide vs insulin glargine and placebo in combination with metformin and sulfonylurea therapy in type 2 diabetes mellitus (LEAD-5 met+SU): a randomised controlled trial&lt;/Title_Primary&gt;&lt;Authors_Primary&gt;Russell-Jones,D.&lt;/Authors_Primary&gt;&lt;Authors_Primary&gt;Vaag,A.&lt;/Authors_Primary&gt;&lt;Authors_Primary&gt;Schmitz,O.&lt;/Authors_Primary&gt;&lt;Authors_Primary&gt;Sethi,B.K.&lt;/Authors_Primary&gt;&lt;Authors_Primary&gt;Lalic,N.&lt;/Authors_Primary&gt;&lt;Authors_Primary&gt;Antic,S.&lt;/Authors_Primary&gt;&lt;Authors_Primary&gt;Zdravkovic,M.&lt;/Authors_Primary&gt;&lt;Authors_Primary&gt;Ravn,G.M.&lt;/Authors_Primary&gt;&lt;Authors_Primary&gt;Simo,R.&lt;/Authors_Primary&gt;&lt;Date_Primary&gt;2009/10&lt;/Date_Primary&gt;&lt;Reprint&gt;In File&lt;/Reprint&gt;&lt;Start_Page&gt;2046&lt;/Start_Page&gt;&lt;End_Page&gt;2055&lt;/End_Page&gt;&lt;Periodical&gt;Diabetologia&lt;/Periodical&gt;&lt;Volume&gt;52&lt;/Volume&gt;&lt;Issue&gt;10&lt;/Issue&gt;&lt;User_Def_1&gt;D4910b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2009&lt;/User_Def_3&gt;&lt;User_Def_5&gt;PM:19688338&lt;/User_Def_5&gt;&lt;ISSN_ISBN&gt;1432-0428 (Electronic)&lt;/ISSN_ISBN&gt;&lt;Address&gt;Department of Diabetes and Endocrinology, Royal Guildford Hospital, UK. drj@royalsurrey.nhs.uk&lt;/Address&gt;&lt;ZZ_JournalFull&gt;&lt;f name="System"&gt;Diabetologia&lt;/f&gt;&lt;/ZZ_JournalFull&gt;&lt;ZZ_JournalUser1&gt;&lt;f name="System"&gt;Diabetologia.&lt;/f&gt;&lt;/ZZ_JournalUser1&gt;&lt;ZZ_WorkformID&gt;1&lt;/ZZ_WorkformID&gt;&lt;/MDL&gt;&lt;/Cite&gt;&lt;Cite&gt;&lt;Author&gt;Strojek&lt;/Author&gt;&lt;Year&gt;2009&lt;/Year&gt;&lt;RecNum&gt;7238&lt;/RecNum&gt;&lt;IDText&gt;Once-Daily Initiation with NovoMix (R) 30 (BIAsp 30) vs Insulin Glargine in Patients with Type 2 Diabetes Inadequately Controlled with Oral Drugs: A Randomized Controlled Trial&lt;/IDText&gt;&lt;MDL Ref_Type="Journal"&gt;&lt;Ref_Type&gt;Journal&lt;/Ref_Type&gt;&lt;Ref_ID&gt;7238&lt;/Ref_ID&gt;&lt;Title_Primary&gt;Once-Daily Initiation with NovoMix (R) 30 (BIAsp 30) vs Insulin Glargine in Patients with Type 2 Diabetes Inadequately Controlled with Oral Drugs: A Randomized Controlled Trial&lt;/Title_Primary&gt;&lt;Authors_Primary&gt;Strojek,Krzysztof&lt;/Authors_Primary&gt;&lt;Authors_Primary&gt;Bebakar,Wan M.W.&lt;/Authors_Primary&gt;&lt;Authors_Primary&gt;Khutsoane,Duma T.&lt;/Authors_Primary&gt;&lt;Authors_Primary&gt;Pesic,Milica&lt;/Authors_Primary&gt;&lt;Authors_Primary&gt;Smahelova,Alena&lt;/Authors_Primary&gt;&lt;Authors_Primary&gt;Thomsen,Henrik F.&lt;/Authors_Primary&gt;&lt;Authors_Primary&gt;Kalra,Sanjay&lt;/Authors_Primary&gt;&lt;Date_Primary&gt;2009&lt;/Date_Primary&gt;&lt;Keywords&gt;Acids&lt;/Keywords&gt;&lt;Keywords&gt;applications&lt;/Keywords&gt;&lt;Keywords&gt;biphasic insulin aspart 30: NovoMix 30,antidiabetic-drug,clinical trial,pharmacodynamics,safety,efficacy,oral administration,adverse effects&lt;/Keywords&gt;&lt;Keywords&gt;Clinical Chemistry: Allied Medical Sciences&lt;/Keywords&gt;&lt;Keywords&gt;Clinical Endocrinology: Human Medicine,Medical Sciences&lt;/Keywords&gt;&lt;Keywords&gt;Drug Comparison&lt;/Keywords&gt;&lt;Keywords&gt;glimepiride: 93479-97-1,antidiabetic-drug,oral administration&lt;/Keywords&gt;&lt;Keywords&gt;glucose: 58367-01-4&lt;/Keywords&gt;&lt;Keywords&gt;HbA1c: 62572-11-6&lt;/Keywords&gt;&lt;Keywords&gt;Hominidae: Animals,Chordates,Humans,Mammals,Primates,Vertebrates&lt;/Keywords&gt;&lt;Keywords&gt;human: common,middle age [Hominidae]&lt;/Keywords&gt;&lt;Keywords&gt;insulin glargine: 160337-95-1,antidiabetic-drug,clinical trial,pharmacodynamics,safety,efficacy,oral administration,adverse effects&lt;/Keywords&gt;&lt;Keywords&gt;insulin: 9004-10-8,antidiabetic-drug,metabolic-drug,hormone-drug&lt;/Keywords&gt;&lt;Keywords&gt;metabolism&lt;/Keywords&gt;&lt;Keywords&gt;metformin: 657-24-9,antidiabetic-drug,oral administration&lt;/Keywords&gt;&lt;Keywords&gt;pharmacology&lt;/Keywords&gt;&lt;Keywords&gt;plasma: blood and lymphatics&lt;/Keywords&gt;&lt;Keywords&gt;proceedings&lt;/Keywords&gt;&lt;Keywords&gt;stimulators&lt;/Keywords&gt;&lt;Keywords&gt;[00520] General biology - Symposia,transactions and&lt;/Keywords&gt;&lt;Keywords&gt;[10006] Clinical biochemistry - General methods and&lt;/Keywords&gt;&lt;Keywords&gt;[10060] Biochemistry studies - General&lt;/Keywords&gt;&lt;Keywords&gt;[10064] Biochemistry studies - Proteins,peptides and amino&lt;/Keywords&gt;&lt;Keywords&gt;[10068] Biochemistry studies - Carbohydrates&lt;/Keywords&gt;&lt;Keywords&gt;[12512] Pathology - Therapy&lt;/Keywords&gt;&lt;Keywords&gt;[13002] Metabolism - General metabolism and metabolic pathways&lt;/Keywords&gt;&lt;Keywords&gt;[13020] Metabolism - Metabolic disorders&lt;/Keywords&gt;&lt;Keywords&gt;[15002] Blood - Blood and lymph studies&lt;/Keywords&gt;&lt;Keywords&gt;[15004] Blood - Blood cell studies&lt;/Keywords&gt;&lt;Keywords&gt;[17002] Endocrine - General&lt;/Keywords&gt;&lt;Keywords&gt;[17008] Endocrine - Pancreas&lt;/Keywords&gt;&lt;Keywords&gt;[22002] Pharmacology - General&lt;/Keywords&gt;&lt;Keywords&gt;[22003] Pharmacology - Drug metabolism and metabolic&lt;/Keywords&gt;&lt;Keywords&gt;[22005] Pharmacology - Clinical pharmacology&lt;/Keywords&gt;&lt;Keywords&gt;[22016] Pharmacology - Endocrine&lt;/Keywords&gt;&lt;Keywords&gt;[22504] Toxicology - Pharmacology&lt;/Keywords&gt;&lt;Keywords&gt;[86215] Hominidae&lt;/Keywords&gt;&lt;Keywords&gt;[86215] Hominidae,Primates,Mammalia,Vertebrata,Chordata,Animalia&lt;/Keywords&gt;&lt;Reprint&gt;In File&lt;/Reprint&gt;&lt;Start_Page&gt;A146, JUN&lt;/Start_Page&gt;&lt;Periodical&gt;Diabetes&lt;/Periodical&gt;&lt;Volume&gt;58&lt;/Volume&gt;&lt;Issue&gt;Suppl 1&lt;/Issue&gt;&lt;Pub_Place&gt;abstract&lt;/Pub_Place&gt;&lt;User_Def_1&gt;C1110 Alert; D4910b TR-Diabetes; C1110 Conference Alerts&lt;/User_Def_1&gt;&lt;User_Def_2&gt;C1110Alert / ILL-COMPUS@cadth.ca / Yu,Changhua; McIntosh,Brendan&amp;#xA;D4910b TR-Diabetes; McIntosh,Brendan; Verbrugghe,Samantha; Yu,Changhua&lt;/User_Def_2&gt;&lt;User_Def_3&gt;C1110 Alert; CADTH supplied/accessed 27 Aug 2009&amp;#xA;D4910b TR-Diabetes; CADTH supplied/accessed 9 Dec 2009 Yu,Changhua; McIntosh,Brendan; Verbrugghe,Samantha (duplicate ID 7420 to be deleted)&lt;/User_Def_3&gt;&lt;User_Def_4&gt;Temp ID 2474&lt;/User_Def_4&gt;&lt;User_Def_5&gt;OVID BIOSIS Update: 20090713.&lt;/User_Def_5&gt;&lt;ISSN_ISBN&gt;0012-1797&lt;/ISSN_ISBN&gt;&lt;Misc_2&gt;69th Annual Meeting of the American-Diabetes-Association, New Orleans, LA, USA; June 05 -09, 2009&lt;/Misc_2&gt;&lt;ZZ_JournalFull&gt;&lt;f name="System"&gt;Diabetes&lt;/f&gt;&lt;/ZZ_JournalFull&gt;&lt;ZZ_JournalUser1&gt;&lt;f name="System"&gt;Diabetes.&lt;/f&gt;&lt;/ZZ_JournalUser1&gt;&lt;ZZ_WorkformID&gt;1&lt;/ZZ_WorkformID&gt;&lt;/MDL&gt;&lt;/Cite&gt;&lt;/Refman&gt;</w:instrText>
            </w:r>
            <w:r>
              <w:fldChar w:fldCharType="separate"/>
            </w:r>
            <w:bookmarkStart w:id="61" w:name="__Fieldmark__793_1322453857"/>
            <w:r>
              <w:rPr>
                <w:rFonts w:cs="Arial" w:ascii="Arial" w:hAnsi="Arial"/>
                <w:sz w:val="16"/>
                <w:szCs w:val="16"/>
                <w:vertAlign w:val="superscript"/>
              </w:rPr>
              <w:t>20,24,25,29-32,35,38,41,45,48,50-52,54</w:t>
            </w:r>
            <w:bookmarkEnd w:id="61"/>
            <w:r>
              <w:rPr>
                <w:rFonts w:cs="Arial" w:ascii="Arial" w:hAnsi="Arial"/>
                <w:sz w:val="16"/>
                <w:szCs w:val="16"/>
                <w:vertAlign w:val="superscript"/>
              </w:rPr>
            </w:r>
            <w:r>
              <w:fldChar w:fldCharType="end"/>
            </w:r>
          </w:p>
        </w:tc>
      </w:tr>
    </w:tbl>
    <w:p>
      <w:pPr>
        <w:pStyle w:val="Normal"/>
        <w:ind w:left="0" w:hanging="0"/>
        <w:rPr/>
      </w:pPr>
      <w:r>
        <w:rPr>
          <w:rFonts w:cs="Arial" w:ascii="Arial" w:hAnsi="Arial"/>
          <w:sz w:val="16"/>
          <w:szCs w:val="16"/>
          <w:lang w:val="en-US"/>
        </w:rPr>
        <w:t>A1C – glycosylated hemoglobin, Met – metformin, SU – sulfonylurea, NPH – neutral protamine Hagedorn, IAsp – insulin aspart,  GLP – glucagon-like peptide, DPP – dipeptidyl peptidase, CI – confidence interval, CrI – credible interval, WMD – weighted mean difference, TZD – thiazolidinedione, MTC – mixed treatment comparison</w:t>
      </w:r>
    </w:p>
    <w:p>
      <w:pPr>
        <w:pStyle w:val="Normal"/>
        <w:ind w:left="0" w:hanging="0"/>
        <w:rPr>
          <w:rFonts w:ascii="Arial" w:hAnsi="Arial" w:cs="Arial"/>
          <w:sz w:val="22"/>
          <w:szCs w:val="22"/>
          <w:lang w:val="en-US"/>
        </w:rPr>
      </w:pPr>
      <w:r>
        <w:rPr>
          <w:rFonts w:cs="Arial" w:ascii="Arial" w:hAnsi="Arial"/>
          <w:sz w:val="22"/>
          <w:szCs w:val="22"/>
          <w:lang w:val="en-US"/>
        </w:rPr>
      </w:r>
    </w:p>
    <w:p>
      <w:pPr>
        <w:pStyle w:val="Normal"/>
        <w:ind w:left="0" w:hanging="0"/>
        <w:rPr>
          <w:sz w:val="22"/>
          <w:szCs w:val="22"/>
        </w:rPr>
      </w:pPr>
      <w:r>
        <w:rPr>
          <w:sz w:val="22"/>
          <w:szCs w:val="22"/>
        </w:rPr>
      </w:r>
    </w:p>
    <w:p>
      <w:pPr>
        <w:pStyle w:val="Normal"/>
        <w:ind w:left="-600" w:right="-831" w:hanging="0"/>
        <w:jc w:val="both"/>
        <w:rPr>
          <w:rFonts w:ascii="Arial" w:hAnsi="Arial" w:cs="Arial"/>
          <w:b/>
          <w:b/>
          <w:sz w:val="22"/>
          <w:szCs w:val="22"/>
          <w:u w:val="single"/>
        </w:rPr>
      </w:pPr>
      <w:r>
        <w:rPr>
          <w:rFonts w:cs="Arial" w:ascii="Arial" w:hAnsi="Arial"/>
          <w:b/>
          <w:sz w:val="22"/>
          <w:szCs w:val="22"/>
          <w:u w:val="single"/>
        </w:rPr>
        <w:t xml:space="preserve">Table 2: Sensitivity analyses, meta-regression analyses, and model comparisons for HbA1C </w:t>
      </w:r>
    </w:p>
    <w:p>
      <w:pPr>
        <w:pStyle w:val="Normal"/>
        <w:ind w:left="-600" w:right="-831" w:hanging="0"/>
        <w:jc w:val="both"/>
        <w:rPr>
          <w:rFonts w:ascii="Arial" w:hAnsi="Arial" w:cs="Arial"/>
          <w:b/>
          <w:b/>
          <w:sz w:val="22"/>
          <w:szCs w:val="22"/>
          <w:u w:val="single"/>
        </w:rPr>
      </w:pPr>
      <w:r>
        <w:rPr>
          <w:rFonts w:cs="Arial" w:ascii="Arial" w:hAnsi="Arial"/>
          <w:b/>
          <w:sz w:val="22"/>
          <w:szCs w:val="22"/>
          <w:u w:val="single"/>
        </w:rPr>
      </w:r>
    </w:p>
    <w:tbl>
      <w:tblPr>
        <w:tblW w:w="14530" w:type="dxa"/>
        <w:jc w:val="left"/>
        <w:tblInd w:w="-4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920"/>
        <w:gridCol w:w="1560"/>
        <w:gridCol w:w="1680"/>
        <w:gridCol w:w="1560"/>
        <w:gridCol w:w="1560"/>
        <w:gridCol w:w="1560"/>
        <w:gridCol w:w="1560"/>
        <w:gridCol w:w="1560"/>
        <w:gridCol w:w="1570"/>
      </w:tblGrid>
      <w:tr>
        <w:trPr/>
        <w:tc>
          <w:tcPr>
            <w:tcW w:w="14530" w:type="dxa"/>
            <w:gridSpan w:val="9"/>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0D095B" w:val="clear"/>
            <w:tcMar>
              <w:left w:w="103" w:type="dxa"/>
            </w:tcMar>
          </w:tcPr>
          <w:p>
            <w:pPr>
              <w:pStyle w:val="Normal"/>
              <w:spacing w:before="40" w:after="40"/>
              <w:rPr>
                <w:rFonts w:ascii="Arial" w:hAnsi="Arial" w:cs="Arial"/>
                <w:b/>
                <w:b/>
              </w:rPr>
            </w:pPr>
            <w:r>
              <w:rPr>
                <w:rFonts w:cs="Arial" w:ascii="Arial" w:hAnsi="Arial"/>
                <w:b/>
              </w:rPr>
              <w:t>MTC estimate of effect (95% CrI) for change from baseline in A1C (%) (vs. metformin + sulfonylurea + placebo)</w:t>
            </w:r>
          </w:p>
        </w:tc>
      </w:tr>
      <w:tr>
        <w:trPr/>
        <w:tc>
          <w:tcPr>
            <w:tcW w:w="1920" w:type="dxa"/>
            <w:tcBorders>
              <w:top w:val="single" w:sz="4" w:space="0" w:color="000000"/>
              <w:left w:val="single" w:sz="4" w:space="0" w:color="000000"/>
              <w:bottom w:val="single" w:sz="4" w:space="0" w:color="000000"/>
              <w:insideH w:val="single" w:sz="4" w:space="0" w:color="000000"/>
            </w:tcBorders>
            <w:shd w:fill="E6E6E6" w:val="clear"/>
            <w:tcMar>
              <w:left w:w="103" w:type="dxa"/>
            </w:tcMar>
            <w:vAlign w:val="center"/>
          </w:tcPr>
          <w:p>
            <w:pPr>
              <w:pStyle w:val="Normal"/>
              <w:ind w:left="-48" w:hanging="0"/>
              <w:jc w:val="center"/>
              <w:rPr>
                <w:rFonts w:ascii="Arial" w:hAnsi="Arial" w:cs="Arial"/>
                <w:b/>
                <w:b/>
                <w:sz w:val="16"/>
                <w:szCs w:val="16"/>
              </w:rPr>
            </w:pPr>
            <w:r>
              <w:rPr>
                <w:rFonts w:cs="Arial" w:ascii="Arial" w:hAnsi="Arial"/>
                <w:b/>
                <w:sz w:val="16"/>
                <w:szCs w:val="16"/>
              </w:rPr>
              <w:t>Analysis</w:t>
            </w:r>
          </w:p>
        </w:tc>
        <w:tc>
          <w:tcPr>
            <w:tcW w:w="1560" w:type="dxa"/>
            <w:tcBorders>
              <w:top w:val="single" w:sz="4" w:space="0" w:color="000000"/>
              <w:left w:val="single" w:sz="4" w:space="0" w:color="000000"/>
              <w:bottom w:val="single" w:sz="4" w:space="0" w:color="000000"/>
              <w:insideH w:val="single" w:sz="4" w:space="0" w:color="000000"/>
            </w:tcBorders>
            <w:shd w:fill="E6E6E6" w:val="clear"/>
            <w:tcMar>
              <w:left w:w="103" w:type="dxa"/>
            </w:tcMar>
            <w:vAlign w:val="center"/>
          </w:tcPr>
          <w:p>
            <w:pPr>
              <w:pStyle w:val="Normal"/>
              <w:ind w:left="-48" w:hanging="0"/>
              <w:jc w:val="center"/>
              <w:rPr>
                <w:rFonts w:ascii="Arial" w:hAnsi="Arial" w:cs="Arial"/>
                <w:b/>
                <w:b/>
                <w:sz w:val="16"/>
                <w:szCs w:val="16"/>
              </w:rPr>
            </w:pPr>
            <w:r>
              <w:rPr>
                <w:rFonts w:cs="Arial" w:ascii="Arial" w:hAnsi="Arial"/>
                <w:b/>
                <w:sz w:val="16"/>
                <w:szCs w:val="16"/>
              </w:rPr>
              <w:t>Basal insulin</w:t>
            </w:r>
          </w:p>
        </w:tc>
        <w:tc>
          <w:tcPr>
            <w:tcW w:w="1680" w:type="dxa"/>
            <w:tcBorders>
              <w:top w:val="single" w:sz="4" w:space="0" w:color="000000"/>
              <w:left w:val="single" w:sz="4" w:space="0" w:color="000000"/>
              <w:bottom w:val="single" w:sz="4" w:space="0" w:color="000000"/>
              <w:insideH w:val="single" w:sz="4" w:space="0" w:color="000000"/>
            </w:tcBorders>
            <w:shd w:fill="E6E6E6" w:val="clear"/>
            <w:tcMar>
              <w:left w:w="103" w:type="dxa"/>
            </w:tcMar>
            <w:vAlign w:val="center"/>
          </w:tcPr>
          <w:p>
            <w:pPr>
              <w:pStyle w:val="Normal"/>
              <w:ind w:left="-48" w:hanging="0"/>
              <w:jc w:val="center"/>
              <w:rPr>
                <w:rFonts w:ascii="Arial" w:hAnsi="Arial" w:cs="Arial"/>
                <w:b/>
                <w:b/>
                <w:sz w:val="16"/>
                <w:szCs w:val="16"/>
              </w:rPr>
            </w:pPr>
            <w:r>
              <w:rPr>
                <w:rFonts w:cs="Arial" w:ascii="Arial" w:hAnsi="Arial"/>
                <w:b/>
                <w:sz w:val="16"/>
                <w:szCs w:val="16"/>
              </w:rPr>
              <w:t>Biphasic insulin</w:t>
            </w:r>
          </w:p>
        </w:tc>
        <w:tc>
          <w:tcPr>
            <w:tcW w:w="1560" w:type="dxa"/>
            <w:tcBorders>
              <w:top w:val="single" w:sz="4" w:space="0" w:color="000000"/>
              <w:left w:val="single" w:sz="4" w:space="0" w:color="000000"/>
              <w:bottom w:val="single" w:sz="4" w:space="0" w:color="000000"/>
              <w:insideH w:val="single" w:sz="4" w:space="0" w:color="000000"/>
            </w:tcBorders>
            <w:shd w:fill="E6E6E6" w:val="clear"/>
            <w:tcMar>
              <w:left w:w="103" w:type="dxa"/>
            </w:tcMar>
            <w:vAlign w:val="center"/>
          </w:tcPr>
          <w:p>
            <w:pPr>
              <w:pStyle w:val="Normal"/>
              <w:ind w:left="-48" w:hanging="0"/>
              <w:jc w:val="center"/>
              <w:rPr>
                <w:rFonts w:ascii="Arial" w:hAnsi="Arial" w:cs="Arial"/>
                <w:b/>
                <w:b/>
                <w:sz w:val="16"/>
                <w:szCs w:val="16"/>
              </w:rPr>
            </w:pPr>
            <w:r>
              <w:rPr>
                <w:rFonts w:cs="Arial" w:ascii="Arial" w:hAnsi="Arial"/>
                <w:b/>
                <w:sz w:val="16"/>
                <w:szCs w:val="16"/>
              </w:rPr>
              <w:t>TZDs</w:t>
            </w:r>
          </w:p>
        </w:tc>
        <w:tc>
          <w:tcPr>
            <w:tcW w:w="1560" w:type="dxa"/>
            <w:tcBorders>
              <w:top w:val="single" w:sz="4" w:space="0" w:color="000000"/>
              <w:left w:val="single" w:sz="4" w:space="0" w:color="000000"/>
              <w:bottom w:val="single" w:sz="4" w:space="0" w:color="000000"/>
              <w:insideH w:val="single" w:sz="4" w:space="0" w:color="000000"/>
            </w:tcBorders>
            <w:shd w:fill="E6E6E6" w:val="clear"/>
            <w:tcMar>
              <w:left w:w="103" w:type="dxa"/>
            </w:tcMar>
            <w:vAlign w:val="center"/>
          </w:tcPr>
          <w:p>
            <w:pPr>
              <w:pStyle w:val="Normal"/>
              <w:ind w:left="-48" w:hanging="0"/>
              <w:jc w:val="center"/>
              <w:rPr>
                <w:rFonts w:ascii="Arial" w:hAnsi="Arial" w:cs="Arial"/>
                <w:b/>
                <w:b/>
                <w:sz w:val="16"/>
                <w:szCs w:val="16"/>
              </w:rPr>
            </w:pPr>
            <w:r>
              <w:rPr>
                <w:rFonts w:cs="Arial" w:ascii="Arial" w:hAnsi="Arial"/>
                <w:b/>
                <w:sz w:val="16"/>
                <w:szCs w:val="16"/>
              </w:rPr>
              <w:t>DPP-4 Inhibitors</w:t>
            </w:r>
          </w:p>
        </w:tc>
        <w:tc>
          <w:tcPr>
            <w:tcW w:w="1560" w:type="dxa"/>
            <w:tcBorders>
              <w:top w:val="single" w:sz="4" w:space="0" w:color="000000"/>
              <w:left w:val="single" w:sz="4" w:space="0" w:color="000000"/>
              <w:bottom w:val="single" w:sz="4" w:space="0" w:color="000000"/>
              <w:insideH w:val="single" w:sz="4" w:space="0" w:color="000000"/>
            </w:tcBorders>
            <w:shd w:fill="E6E6E6" w:val="clear"/>
            <w:tcMar>
              <w:left w:w="103" w:type="dxa"/>
            </w:tcMar>
            <w:vAlign w:val="center"/>
          </w:tcPr>
          <w:p>
            <w:pPr>
              <w:pStyle w:val="Normal"/>
              <w:ind w:left="-48" w:hanging="0"/>
              <w:jc w:val="center"/>
              <w:rPr>
                <w:rFonts w:ascii="Arial" w:hAnsi="Arial" w:cs="Arial"/>
                <w:b/>
                <w:b/>
                <w:sz w:val="16"/>
                <w:szCs w:val="16"/>
              </w:rPr>
            </w:pPr>
            <w:r>
              <w:rPr>
                <w:rFonts w:cs="Arial" w:ascii="Arial" w:hAnsi="Arial"/>
                <w:b/>
                <w:sz w:val="16"/>
                <w:szCs w:val="16"/>
              </w:rPr>
              <w:t>AG inhibitors</w:t>
            </w:r>
          </w:p>
        </w:tc>
        <w:tc>
          <w:tcPr>
            <w:tcW w:w="1560" w:type="dxa"/>
            <w:tcBorders>
              <w:top w:val="single" w:sz="4" w:space="0" w:color="000000"/>
              <w:left w:val="single" w:sz="4" w:space="0" w:color="000000"/>
              <w:bottom w:val="single" w:sz="4" w:space="0" w:color="000000"/>
              <w:insideH w:val="single" w:sz="4" w:space="0" w:color="000000"/>
            </w:tcBorders>
            <w:shd w:fill="E6E6E6" w:val="clear"/>
            <w:tcMar>
              <w:left w:w="103" w:type="dxa"/>
            </w:tcMar>
            <w:vAlign w:val="center"/>
          </w:tcPr>
          <w:p>
            <w:pPr>
              <w:pStyle w:val="Normal"/>
              <w:ind w:left="-48" w:hanging="0"/>
              <w:jc w:val="center"/>
              <w:rPr>
                <w:rFonts w:ascii="Arial" w:hAnsi="Arial" w:cs="Arial"/>
                <w:b/>
                <w:b/>
                <w:sz w:val="16"/>
                <w:szCs w:val="16"/>
              </w:rPr>
            </w:pPr>
            <w:r>
              <w:rPr>
                <w:rFonts w:cs="Arial" w:ascii="Arial" w:hAnsi="Arial"/>
                <w:b/>
                <w:sz w:val="16"/>
                <w:szCs w:val="16"/>
              </w:rPr>
              <w:t>GLP-1 analogues</w:t>
            </w:r>
          </w:p>
        </w:tc>
        <w:tc>
          <w:tcPr>
            <w:tcW w:w="1560" w:type="dxa"/>
            <w:tcBorders>
              <w:top w:val="single" w:sz="4" w:space="0" w:color="000000"/>
              <w:left w:val="single" w:sz="4" w:space="0" w:color="000000"/>
              <w:bottom w:val="single" w:sz="4" w:space="0" w:color="000000"/>
              <w:insideH w:val="single" w:sz="4" w:space="0" w:color="000000"/>
            </w:tcBorders>
            <w:shd w:fill="E6E6E6" w:val="clear"/>
            <w:tcMar>
              <w:left w:w="103" w:type="dxa"/>
            </w:tcMar>
            <w:vAlign w:val="center"/>
          </w:tcPr>
          <w:p>
            <w:pPr>
              <w:pStyle w:val="Normal"/>
              <w:ind w:left="-48" w:hanging="0"/>
              <w:jc w:val="center"/>
              <w:rPr>
                <w:rFonts w:ascii="Arial" w:hAnsi="Arial" w:cs="Arial"/>
                <w:b/>
                <w:b/>
                <w:sz w:val="16"/>
                <w:szCs w:val="16"/>
              </w:rPr>
            </w:pPr>
            <w:r>
              <w:rPr>
                <w:rFonts w:cs="Arial" w:ascii="Arial" w:hAnsi="Arial"/>
                <w:b/>
                <w:sz w:val="16"/>
                <w:szCs w:val="16"/>
              </w:rPr>
              <w:t>Bolus insulin</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6E6E6" w:val="clear"/>
            <w:tcMar>
              <w:left w:w="103" w:type="dxa"/>
            </w:tcMar>
            <w:vAlign w:val="center"/>
          </w:tcPr>
          <w:p>
            <w:pPr>
              <w:pStyle w:val="Normal"/>
              <w:ind w:left="-48" w:hanging="0"/>
              <w:jc w:val="center"/>
              <w:rPr>
                <w:rFonts w:ascii="Arial" w:hAnsi="Arial" w:cs="Arial"/>
                <w:b/>
                <w:b/>
                <w:sz w:val="16"/>
                <w:szCs w:val="16"/>
              </w:rPr>
            </w:pPr>
            <w:r>
              <w:rPr>
                <w:rFonts w:cs="Arial" w:ascii="Arial" w:hAnsi="Arial"/>
                <w:b/>
                <w:sz w:val="16"/>
                <w:szCs w:val="16"/>
              </w:rPr>
              <w:t>Meglitinides</w:t>
            </w:r>
          </w:p>
        </w:tc>
      </w:tr>
      <w:tr>
        <w:trPr>
          <w:trHeight w:val="278" w:hRule="atLeast"/>
        </w:trPr>
        <w:tc>
          <w:tcPr>
            <w:tcW w:w="14530" w:type="dxa"/>
            <w:gridSpan w:val="9"/>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3F3F3" w:val="clear"/>
            <w:tcMar>
              <w:left w:w="103" w:type="dxa"/>
            </w:tcMar>
            <w:vAlign w:val="center"/>
          </w:tcPr>
          <w:p>
            <w:pPr>
              <w:pStyle w:val="Normal"/>
              <w:ind w:left="-48" w:hanging="0"/>
              <w:rPr>
                <w:rFonts w:ascii="Arial" w:hAnsi="Arial" w:cs="Arial"/>
                <w:b/>
                <w:b/>
                <w:i/>
                <w:i/>
                <w:sz w:val="18"/>
                <w:szCs w:val="18"/>
              </w:rPr>
            </w:pPr>
            <w:r>
              <w:rPr>
                <w:rFonts w:cs="Arial" w:ascii="Arial" w:hAnsi="Arial"/>
                <w:b/>
                <w:i/>
                <w:sz w:val="18"/>
                <w:szCs w:val="18"/>
              </w:rPr>
              <w:t>Random effects model vs. fixed effects model</w:t>
            </w:r>
          </w:p>
        </w:tc>
      </w:tr>
      <w:tr>
        <w:trPr/>
        <w:tc>
          <w:tcPr>
            <w:tcW w:w="1920"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48" w:hanging="0"/>
              <w:rPr>
                <w:rFonts w:ascii="Arial" w:hAnsi="Arial" w:cs="Arial"/>
                <w:sz w:val="16"/>
                <w:szCs w:val="16"/>
              </w:rPr>
            </w:pPr>
            <w:r>
              <w:rPr>
                <w:rFonts w:cs="Arial" w:ascii="Arial" w:hAnsi="Arial"/>
                <w:sz w:val="16"/>
                <w:szCs w:val="16"/>
              </w:rPr>
              <w:t>Reference case – random effects model</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-1.17 (-1.57, -0.81)</w:t>
            </w:r>
          </w:p>
        </w:tc>
        <w:tc>
          <w:tcPr>
            <w:tcW w:w="168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-1.10 (-1.59, -0.67)</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-0.96 (-1.35, -0.59)</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-0.89 (-1.51, -0.26)</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-0.46 (-0.96, 0.03)</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-1.06 (-1.45, -0.69)</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-1.01 (-1.71, -0.35)</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-0.18 (-2.08, 1.71)</w:t>
            </w:r>
          </w:p>
        </w:tc>
      </w:tr>
      <w:tr>
        <w:trPr/>
        <w:tc>
          <w:tcPr>
            <w:tcW w:w="1920"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48" w:hanging="0"/>
              <w:rPr>
                <w:rFonts w:ascii="Arial" w:hAnsi="Arial" w:cs="Arial"/>
                <w:sz w:val="16"/>
                <w:szCs w:val="16"/>
                <w:shd w:fill="FFFF00" w:val="clear"/>
              </w:rPr>
            </w:pPr>
            <w:r>
              <w:rPr>
                <w:rFonts w:cs="Arial" w:ascii="Arial" w:hAnsi="Arial"/>
                <w:sz w:val="16"/>
                <w:szCs w:val="16"/>
              </w:rPr>
              <w:t>Reference case – fixed effects model</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lang w:val="en-US"/>
              </w:rPr>
              <w:t>-1.07 (-1.20, -0.95)</w:t>
            </w:r>
          </w:p>
        </w:tc>
        <w:tc>
          <w:tcPr>
            <w:tcW w:w="168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-0.94 (-1.09, -0.78)</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-0.99 (-1.14, -0.85)</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-0.89 (-1.09, -0.69)</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-0.42 (-0.71, -0.14)</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-1.01 (-1.14, -0.88)</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-1.04 (-1.29, -0.79)</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-0.12 (-1.87, 1.64)</w:t>
            </w:r>
          </w:p>
        </w:tc>
      </w:tr>
      <w:tr>
        <w:trPr>
          <w:trHeight w:val="305" w:hRule="atLeast"/>
        </w:trPr>
        <w:tc>
          <w:tcPr>
            <w:tcW w:w="14530" w:type="dxa"/>
            <w:gridSpan w:val="9"/>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3F3F3" w:val="clear"/>
            <w:tcMar>
              <w:left w:w="103" w:type="dxa"/>
            </w:tcMar>
            <w:vAlign w:val="center"/>
          </w:tcPr>
          <w:p>
            <w:pPr>
              <w:pStyle w:val="Normal"/>
              <w:ind w:left="-48" w:hanging="0"/>
              <w:rPr>
                <w:rFonts w:ascii="Arial" w:hAnsi="Arial" w:cs="Arial"/>
                <w:b/>
                <w:b/>
                <w:i/>
                <w:i/>
                <w:sz w:val="18"/>
                <w:szCs w:val="18"/>
              </w:rPr>
            </w:pPr>
            <w:r>
              <w:rPr>
                <w:rFonts w:cs="Arial" w:ascii="Arial" w:hAnsi="Arial"/>
                <w:b/>
                <w:i/>
                <w:sz w:val="18"/>
                <w:szCs w:val="18"/>
              </w:rPr>
              <w:t>Meta-regression adjusting for:</w:t>
            </w:r>
          </w:p>
        </w:tc>
      </w:tr>
      <w:tr>
        <w:trPr>
          <w:trHeight w:val="350" w:hRule="atLeast"/>
        </w:trPr>
        <w:tc>
          <w:tcPr>
            <w:tcW w:w="192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rPr>
                <w:rFonts w:ascii="Arial" w:hAnsi="Arial" w:cs="Arial"/>
                <w:sz w:val="16"/>
                <w:szCs w:val="16"/>
              </w:rPr>
            </w:pPr>
            <w:r>
              <w:rPr>
                <w:rFonts w:cs="Arial" w:ascii="Arial" w:hAnsi="Arial"/>
                <w:sz w:val="16"/>
                <w:szCs w:val="16"/>
              </w:rPr>
              <w:t>Baseline A1C</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-1.19 (-1.57, -0.84)</w:t>
            </w:r>
          </w:p>
        </w:tc>
        <w:tc>
          <w:tcPr>
            <w:tcW w:w="168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-1.09 (-1.55, -0.67)</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-0.91 (-1.28, -0.53)</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-0.89 (-1.49, -0.29)</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-0.29 (-0.83, 0.25)</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-1.06 (-1.44, -0.70)</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-0.99 (-1.65, -0.35)</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0.03 (-1.86, 1.90)</w:t>
            </w:r>
          </w:p>
        </w:tc>
      </w:tr>
      <w:tr>
        <w:trPr/>
        <w:tc>
          <w:tcPr>
            <w:tcW w:w="192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rPr>
                <w:rFonts w:ascii="Arial" w:hAnsi="Arial" w:cs="Arial"/>
                <w:sz w:val="16"/>
                <w:szCs w:val="16"/>
              </w:rPr>
            </w:pPr>
            <w:r>
              <w:rPr>
                <w:rFonts w:cs="Arial" w:ascii="Arial" w:hAnsi="Arial"/>
                <w:sz w:val="16"/>
                <w:szCs w:val="16"/>
              </w:rPr>
              <w:t>Baseline duration of diabetes</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-1.18 (-1.59, -0.80)</w:t>
            </w:r>
          </w:p>
        </w:tc>
        <w:tc>
          <w:tcPr>
            <w:tcW w:w="168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-1.10 (-1.62, -0.65)</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-0.96 (-1.39, -0.54)</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-0.89 (-1.55, -0.23)</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-0.46 (-0.98, 0.05)</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-1.06 (-1.47, -0.67)</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-1.02 (-1.74, -0.32)</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-0.13 (-2.23, 1.96)</w:t>
            </w:r>
          </w:p>
        </w:tc>
      </w:tr>
      <w:tr>
        <w:trPr>
          <w:trHeight w:val="323" w:hRule="atLeast"/>
        </w:trPr>
        <w:tc>
          <w:tcPr>
            <w:tcW w:w="14530" w:type="dxa"/>
            <w:gridSpan w:val="9"/>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3F3F3" w:val="clear"/>
            <w:tcMar>
              <w:left w:w="103" w:type="dxa"/>
            </w:tcMar>
            <w:vAlign w:val="center"/>
          </w:tcPr>
          <w:p>
            <w:pPr>
              <w:pStyle w:val="Normal"/>
              <w:ind w:left="-48" w:hanging="0"/>
              <w:rPr>
                <w:rFonts w:ascii="Arial" w:hAnsi="Arial" w:cs="Arial"/>
                <w:b/>
                <w:b/>
                <w:i/>
                <w:i/>
                <w:sz w:val="18"/>
                <w:szCs w:val="18"/>
              </w:rPr>
            </w:pPr>
            <w:r>
              <w:rPr>
                <w:rFonts w:cs="Arial" w:ascii="Arial" w:hAnsi="Arial"/>
                <w:b/>
                <w:i/>
                <w:sz w:val="18"/>
                <w:szCs w:val="18"/>
              </w:rPr>
              <w:t>Sensitivity analyses - removal of:</w:t>
            </w:r>
          </w:p>
        </w:tc>
      </w:tr>
      <w:tr>
        <w:trPr>
          <w:trHeight w:val="368" w:hRule="atLeast"/>
        </w:trPr>
        <w:tc>
          <w:tcPr>
            <w:tcW w:w="192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rPr>
                <w:rFonts w:ascii="Arial" w:hAnsi="Arial" w:cs="Arial"/>
                <w:sz w:val="16"/>
                <w:szCs w:val="16"/>
              </w:rPr>
            </w:pPr>
            <w:r>
              <w:rPr>
                <w:rFonts w:cs="Arial" w:ascii="Arial" w:hAnsi="Arial"/>
                <w:sz w:val="16"/>
                <w:szCs w:val="16"/>
              </w:rPr>
              <w:t>Cross-over studies</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-1.13 (-1.51, -0.76)</w:t>
            </w:r>
          </w:p>
        </w:tc>
        <w:tc>
          <w:tcPr>
            <w:tcW w:w="168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-1.07 (-1.55, -0.61)</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-0.94 (-1.33, -0.56)</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-0.89 (-1.52, -0.26)</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-0.45 (-0.97, 0.06)</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-1.03 (-1.42, -0.64)</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-0.98 (-1.66, -0.30)</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ind w:left="-48" w:hanging="0"/>
              <w:jc w:val="center"/>
              <w:rPr>
                <w:rFonts w:ascii="Arial" w:hAnsi="Arial" w:eastAsia="Arial" w:cs="Arial"/>
                <w:sz w:val="16"/>
                <w:szCs w:val="16"/>
              </w:rPr>
            </w:pPr>
            <w:r>
              <w:rPr>
                <w:rFonts w:eastAsia="Arial" w:cs="Arial" w:ascii="Arial" w:hAnsi="Arial"/>
                <w:sz w:val="16"/>
                <w:szCs w:val="16"/>
              </w:rPr>
              <w:t>————</w:t>
            </w:r>
          </w:p>
        </w:tc>
      </w:tr>
      <w:tr>
        <w:trPr/>
        <w:tc>
          <w:tcPr>
            <w:tcW w:w="192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rPr>
                <w:rFonts w:ascii="Arial" w:hAnsi="Arial" w:cs="Arial"/>
                <w:sz w:val="16"/>
                <w:szCs w:val="16"/>
              </w:rPr>
            </w:pPr>
            <w:r>
              <w:rPr>
                <w:rFonts w:cs="Arial" w:ascii="Arial" w:hAnsi="Arial"/>
                <w:sz w:val="16"/>
                <w:szCs w:val="16"/>
              </w:rPr>
              <w:t>Studies using A1C thresholds less than 7.0% to define inadequate control</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-1.19 (-1.60, -0.83)</w:t>
            </w:r>
          </w:p>
        </w:tc>
        <w:tc>
          <w:tcPr>
            <w:tcW w:w="168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-0.98 (-1.54, -0.51)</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-0.99 (-1.37, -0.61)</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-0.89 (-1.52, -0.27)</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-0.46 (-0.95, 0.04)</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-1.02 (-1.43, -0.64)</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-0.96 (-1.67, -0.29)</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ind w:left="-48" w:hanging="0"/>
              <w:jc w:val="center"/>
              <w:rPr>
                <w:rFonts w:ascii="Arial" w:hAnsi="Arial" w:eastAsia="Arial" w:cs="Arial"/>
                <w:sz w:val="16"/>
                <w:szCs w:val="16"/>
              </w:rPr>
            </w:pPr>
            <w:r>
              <w:rPr>
                <w:rFonts w:eastAsia="Arial" w:cs="Arial" w:ascii="Arial" w:hAnsi="Arial"/>
                <w:sz w:val="16"/>
                <w:szCs w:val="16"/>
              </w:rPr>
              <w:t>————</w:t>
            </w:r>
          </w:p>
        </w:tc>
      </w:tr>
      <w:tr>
        <w:trPr/>
        <w:tc>
          <w:tcPr>
            <w:tcW w:w="192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rPr>
                <w:rFonts w:ascii="Arial" w:hAnsi="Arial" w:cs="Arial"/>
                <w:sz w:val="16"/>
                <w:szCs w:val="16"/>
              </w:rPr>
            </w:pPr>
            <w:r>
              <w:rPr>
                <w:rFonts w:cs="Arial" w:ascii="Arial" w:hAnsi="Arial"/>
                <w:sz w:val="16"/>
                <w:szCs w:val="16"/>
              </w:rPr>
              <w:t>Studies in which SU dose at baseline was not reported</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-1.31 (-2.03, -0.69)</w:t>
            </w:r>
          </w:p>
        </w:tc>
        <w:tc>
          <w:tcPr>
            <w:tcW w:w="168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-1.16 (-2.18, -0.26)</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-1.09 (-1.83, -0.43)</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-0.89 (-1.87, 0.11)</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-0.58 (-1.51, 0.37)</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-1.03 (-1.90, -0.20)</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-1.10 (-2.26, -0.02)</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ind w:left="-48" w:hanging="0"/>
              <w:jc w:val="center"/>
              <w:rPr>
                <w:rFonts w:ascii="Arial" w:hAnsi="Arial" w:eastAsia="Arial" w:cs="Arial"/>
                <w:sz w:val="16"/>
                <w:szCs w:val="16"/>
              </w:rPr>
            </w:pPr>
            <w:r>
              <w:rPr>
                <w:rFonts w:eastAsia="Arial" w:cs="Arial" w:ascii="Arial" w:hAnsi="Arial"/>
                <w:sz w:val="16"/>
                <w:szCs w:val="16"/>
              </w:rPr>
              <w:t>————</w:t>
            </w:r>
          </w:p>
        </w:tc>
      </w:tr>
      <w:tr>
        <w:trPr/>
        <w:tc>
          <w:tcPr>
            <w:tcW w:w="192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rPr>
                <w:rFonts w:ascii="Arial" w:hAnsi="Arial" w:cs="Arial"/>
                <w:sz w:val="16"/>
                <w:szCs w:val="16"/>
              </w:rPr>
            </w:pPr>
            <w:r>
              <w:rPr>
                <w:rFonts w:cs="Arial" w:ascii="Arial" w:hAnsi="Arial"/>
                <w:sz w:val="16"/>
                <w:szCs w:val="16"/>
              </w:rPr>
              <w:t>Studies &lt; 1 year in duration</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-1.19 (-1.59, -0.84)</w:t>
            </w:r>
          </w:p>
        </w:tc>
        <w:tc>
          <w:tcPr>
            <w:tcW w:w="168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-1.00 (-1.54, -0.54)</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-0.98 (-1.36, -0.61)</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-0.89 (-1.51, -0.26)</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-0.46 (-0.95, 0.03)</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-1.03 (-1.42, -0.66)</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-0.97 (-1.67, -0.31)</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ind w:left="-48" w:hanging="0"/>
              <w:jc w:val="center"/>
              <w:rPr>
                <w:rFonts w:ascii="Arial" w:hAnsi="Arial" w:cs="Arial"/>
                <w:sz w:val="16"/>
                <w:szCs w:val="16"/>
              </w:rPr>
            </w:pPr>
            <w:r>
              <w:rPr>
                <w:rFonts w:cs="Arial" w:ascii="Arial" w:hAnsi="Arial"/>
                <w:sz w:val="16"/>
                <w:szCs w:val="16"/>
              </w:rPr>
              <w:t>-0.17 (-2.10, 1.73)</w:t>
            </w:r>
          </w:p>
        </w:tc>
      </w:tr>
    </w:tbl>
    <w:p>
      <w:pPr>
        <w:pStyle w:val="Normal"/>
        <w:ind w:left="-600" w:right="-831" w:hanging="0"/>
        <w:rPr/>
      </w:pPr>
      <w:r>
        <w:rPr>
          <w:rFonts w:cs="Arial" w:ascii="Arial" w:hAnsi="Arial"/>
          <w:sz w:val="18"/>
          <w:szCs w:val="18"/>
        </w:rPr>
        <w:t>A1C – glycosylated hemoglobin, AG – alpha glucosidase, TZD - thiazolidinediones, DPP-4 – dipeptidyl peptidase-4, GLP-1 – glucagon-like peptide-1, SU – sulfonylurea, CrI – credible interval</w:t>
      </w:r>
    </w:p>
    <w:p>
      <w:pPr>
        <w:pStyle w:val="Normal"/>
        <w:ind w:left="0" w:hanging="0"/>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ind w:left="0" w:hanging="0"/>
        <w:rPr>
          <w:sz w:val="22"/>
          <w:szCs w:val="22"/>
        </w:rPr>
      </w:pPr>
      <w:r>
        <w:rPr>
          <w:sz w:val="22"/>
          <w:szCs w:val="22"/>
        </w:rPr>
      </w:r>
    </w:p>
    <w:p>
      <w:pPr>
        <w:pStyle w:val="Normal"/>
        <w:ind w:left="0" w:hanging="0"/>
        <w:rPr>
          <w:sz w:val="22"/>
          <w:szCs w:val="22"/>
        </w:rPr>
      </w:pPr>
      <w:r>
        <w:rPr>
          <w:sz w:val="22"/>
          <w:szCs w:val="22"/>
        </w:rPr>
      </w:r>
    </w:p>
    <w:p>
      <w:pPr>
        <w:pStyle w:val="Normal"/>
        <w:ind w:left="0" w:hanging="0"/>
        <w:rPr>
          <w:sz w:val="22"/>
          <w:szCs w:val="22"/>
        </w:rPr>
      </w:pPr>
      <w:r>
        <w:rPr>
          <w:sz w:val="22"/>
          <w:szCs w:val="22"/>
        </w:rPr>
      </w:r>
    </w:p>
    <w:p>
      <w:pPr>
        <w:pStyle w:val="Normal"/>
        <w:ind w:left="0" w:hanging="0"/>
        <w:rPr>
          <w:rFonts w:ascii="Arial" w:hAnsi="Arial" w:cs="Arial"/>
          <w:b/>
          <w:b/>
          <w:sz w:val="22"/>
          <w:szCs w:val="22"/>
        </w:rPr>
      </w:pPr>
      <w:r>
        <w:rPr>
          <w:rFonts w:cs="Arial" w:ascii="Arial" w:hAnsi="Arial"/>
          <w:b/>
          <w:sz w:val="22"/>
          <w:szCs w:val="22"/>
        </w:rPr>
      </w:r>
    </w:p>
    <w:p>
      <w:pPr>
        <w:pStyle w:val="Normal"/>
        <w:ind w:left="0" w:hanging="0"/>
        <w:rPr>
          <w:rFonts w:ascii="Arial" w:hAnsi="Arial" w:cs="Arial"/>
          <w:b/>
          <w:b/>
          <w:sz w:val="22"/>
          <w:szCs w:val="22"/>
        </w:rPr>
      </w:pPr>
      <w:r>
        <w:rPr>
          <w:rFonts w:cs="Arial" w:ascii="Arial" w:hAnsi="Arial"/>
          <w:b/>
          <w:sz w:val="22"/>
          <w:szCs w:val="22"/>
        </w:rPr>
      </w:r>
    </w:p>
    <w:p>
      <w:pPr>
        <w:pStyle w:val="Normal"/>
        <w:ind w:left="0" w:hanging="0"/>
        <w:rPr>
          <w:rFonts w:ascii="Arial" w:hAnsi="Arial" w:cs="Arial"/>
          <w:b/>
          <w:b/>
          <w:sz w:val="22"/>
          <w:szCs w:val="22"/>
        </w:rPr>
      </w:pPr>
      <w:r>
        <w:rPr>
          <w:rFonts w:cs="Arial" w:ascii="Arial" w:hAnsi="Arial"/>
          <w:b/>
          <w:sz w:val="22"/>
          <w:szCs w:val="22"/>
        </w:rPr>
      </w:r>
    </w:p>
    <w:p>
      <w:pPr>
        <w:pStyle w:val="Normal"/>
        <w:ind w:left="0" w:hanging="0"/>
        <w:rPr>
          <w:rFonts w:ascii="Arial" w:hAnsi="Arial" w:cs="Arial"/>
          <w:b/>
          <w:b/>
          <w:sz w:val="22"/>
          <w:szCs w:val="22"/>
        </w:rPr>
      </w:pPr>
      <w:r>
        <w:rPr>
          <w:rFonts w:cs="Arial" w:ascii="Arial" w:hAnsi="Arial"/>
          <w:b/>
          <w:sz w:val="22"/>
          <w:szCs w:val="22"/>
        </w:rPr>
      </w:r>
    </w:p>
    <w:p>
      <w:pPr>
        <w:pStyle w:val="Normal"/>
        <w:ind w:left="0" w:hanging="0"/>
        <w:rPr>
          <w:rFonts w:ascii="Arial" w:hAnsi="Arial" w:cs="Arial"/>
          <w:b/>
          <w:b/>
          <w:sz w:val="22"/>
          <w:szCs w:val="22"/>
        </w:rPr>
      </w:pPr>
      <w:r>
        <w:rPr>
          <w:rFonts w:cs="Arial" w:ascii="Arial" w:hAnsi="Arial"/>
          <w:b/>
          <w:sz w:val="22"/>
          <w:szCs w:val="22"/>
        </w:rPr>
      </w:r>
    </w:p>
    <w:p>
      <w:pPr>
        <w:pStyle w:val="Normal"/>
        <w:ind w:left="0" w:hanging="0"/>
        <w:rPr>
          <w:rFonts w:ascii="Arial" w:hAnsi="Arial" w:cs="Arial"/>
          <w:b/>
          <w:b/>
          <w:sz w:val="22"/>
          <w:szCs w:val="22"/>
        </w:rPr>
      </w:pPr>
      <w:r>
        <w:rPr>
          <w:rFonts w:cs="Arial" w:ascii="Arial" w:hAnsi="Arial"/>
          <w:b/>
          <w:sz w:val="22"/>
          <w:szCs w:val="22"/>
        </w:rPr>
      </w:r>
    </w:p>
    <w:p>
      <w:pPr>
        <w:pStyle w:val="Normal"/>
        <w:ind w:left="-180" w:right="-831" w:hanging="0"/>
        <w:jc w:val="both"/>
        <w:rPr>
          <w:rFonts w:ascii="Arial" w:hAnsi="Arial" w:cs="Arial"/>
          <w:u w:val="single"/>
        </w:rPr>
      </w:pPr>
      <w:r>
        <w:rPr>
          <w:rFonts w:cs="Arial" w:ascii="Arial" w:hAnsi="Arial"/>
          <w:b/>
          <w:sz w:val="22"/>
          <w:szCs w:val="22"/>
          <w:u w:val="single"/>
        </w:rPr>
        <w:t xml:space="preserve">Table 3: </w:t>
      </w:r>
      <w:r>
        <w:rPr>
          <w:rFonts w:cs="Arial" w:ascii="Arial" w:hAnsi="Arial"/>
          <w:b/>
          <w:u w:val="single"/>
        </w:rPr>
        <w:t xml:space="preserve">Summary of results for overall hypoglycemia </w:t>
      </w:r>
    </w:p>
    <w:p>
      <w:pPr>
        <w:pStyle w:val="Normal"/>
        <w:ind w:left="0" w:hanging="0"/>
        <w:rPr>
          <w:rFonts w:ascii="Arial" w:hAnsi="Arial" w:cs="Arial"/>
          <w:u w:val="single"/>
        </w:rPr>
      </w:pPr>
      <w:r>
        <w:rPr>
          <w:rFonts w:cs="Arial" w:ascii="Arial" w:hAnsi="Arial"/>
          <w:u w:val="single"/>
        </w:rPr>
      </w:r>
    </w:p>
    <w:tbl>
      <w:tblPr>
        <w:tblW w:w="10044" w:type="dxa"/>
        <w:jc w:val="left"/>
        <w:tblInd w:w="-77"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2725"/>
        <w:gridCol w:w="2723"/>
        <w:gridCol w:w="1066"/>
        <w:gridCol w:w="757"/>
        <w:gridCol w:w="2047"/>
        <w:gridCol w:w="726"/>
      </w:tblGrid>
      <w:tr>
        <w:trPr>
          <w:tblHeader w:val="true"/>
          <w:trHeight w:val="225" w:hRule="atLeast"/>
        </w:trPr>
        <w:tc>
          <w:tcPr>
            <w:tcW w:w="2725" w:type="dxa"/>
            <w:tcBorders>
              <w:top w:val="single" w:sz="4" w:space="0" w:color="000000"/>
              <w:left w:val="single" w:sz="4" w:space="0" w:color="000000"/>
              <w:bottom w:val="single" w:sz="4" w:space="0" w:color="000000"/>
              <w:insideH w:val="single" w:sz="4" w:space="0" w:color="000000"/>
            </w:tcBorders>
            <w:shd w:fill="D9D9D9" w:val="clear"/>
            <w:tcMar>
              <w:left w:w="103" w:type="dxa"/>
            </w:tcMar>
          </w:tcPr>
          <w:p>
            <w:pPr>
              <w:pStyle w:val="Normal"/>
              <w:spacing w:before="40" w:after="40"/>
              <w:ind w:left="0" w:hanging="0"/>
              <w:jc w:val="center"/>
              <w:rPr>
                <w:rFonts w:ascii="Arial" w:hAnsi="Arial" w:cs="Arial"/>
                <w:b/>
                <w:b/>
                <w:bCs/>
                <w:sz w:val="18"/>
                <w:szCs w:val="18"/>
              </w:rPr>
            </w:pPr>
            <w:r>
              <w:rPr>
                <w:rFonts w:cs="Arial" w:ascii="Arial" w:hAnsi="Arial"/>
                <w:b/>
                <w:bCs/>
                <w:sz w:val="18"/>
                <w:szCs w:val="18"/>
              </w:rPr>
              <w:t>Intervention 1</w:t>
            </w:r>
          </w:p>
        </w:tc>
        <w:tc>
          <w:tcPr>
            <w:tcW w:w="2723" w:type="dxa"/>
            <w:tcBorders>
              <w:top w:val="single" w:sz="4" w:space="0" w:color="000000"/>
              <w:left w:val="single" w:sz="4" w:space="0" w:color="000000"/>
              <w:bottom w:val="single" w:sz="4" w:space="0" w:color="000000"/>
              <w:insideH w:val="single" w:sz="4" w:space="0" w:color="000000"/>
            </w:tcBorders>
            <w:shd w:fill="D9D9D9" w:val="clear"/>
            <w:tcMar>
              <w:left w:w="103" w:type="dxa"/>
            </w:tcMar>
          </w:tcPr>
          <w:p>
            <w:pPr>
              <w:pStyle w:val="Normal"/>
              <w:spacing w:before="40" w:after="40"/>
              <w:ind w:left="0" w:hanging="0"/>
              <w:jc w:val="center"/>
              <w:rPr>
                <w:rFonts w:ascii="Arial" w:hAnsi="Arial" w:cs="Arial"/>
                <w:b/>
                <w:b/>
                <w:bCs/>
                <w:sz w:val="18"/>
                <w:szCs w:val="18"/>
              </w:rPr>
            </w:pPr>
            <w:r>
              <w:rPr>
                <w:rFonts w:cs="Arial" w:ascii="Arial" w:hAnsi="Arial"/>
                <w:b/>
                <w:bCs/>
                <w:sz w:val="18"/>
                <w:szCs w:val="18"/>
              </w:rPr>
              <w:t>Intervention 2</w:t>
            </w:r>
          </w:p>
        </w:tc>
        <w:tc>
          <w:tcPr>
            <w:tcW w:w="1066" w:type="dxa"/>
            <w:tcBorders>
              <w:top w:val="single" w:sz="4" w:space="0" w:color="000000"/>
              <w:left w:val="single" w:sz="4" w:space="0" w:color="000000"/>
              <w:bottom w:val="single" w:sz="4" w:space="0" w:color="000000"/>
              <w:insideH w:val="single" w:sz="4" w:space="0" w:color="000000"/>
            </w:tcBorders>
            <w:shd w:fill="D9D9D9" w:val="clear"/>
            <w:tcMar>
              <w:left w:w="103" w:type="dxa"/>
            </w:tcMar>
          </w:tcPr>
          <w:p>
            <w:pPr>
              <w:pStyle w:val="Normal"/>
              <w:ind w:left="0" w:hanging="0"/>
              <w:jc w:val="center"/>
              <w:rPr>
                <w:rFonts w:ascii="Arial" w:hAnsi="Arial" w:cs="Arial"/>
                <w:b/>
                <w:b/>
                <w:bCs/>
                <w:sz w:val="18"/>
                <w:szCs w:val="18"/>
              </w:rPr>
            </w:pPr>
            <w:r>
              <w:rPr>
                <w:rFonts w:cs="Arial" w:ascii="Arial" w:hAnsi="Arial"/>
                <w:b/>
                <w:sz w:val="18"/>
                <w:szCs w:val="18"/>
              </w:rPr>
              <w:t>No. of RCTs</w:t>
            </w:r>
          </w:p>
        </w:tc>
        <w:tc>
          <w:tcPr>
            <w:tcW w:w="757" w:type="dxa"/>
            <w:tcBorders>
              <w:top w:val="single" w:sz="4" w:space="0" w:color="000000"/>
              <w:left w:val="single" w:sz="4" w:space="0" w:color="000000"/>
              <w:bottom w:val="single" w:sz="4" w:space="0" w:color="000000"/>
              <w:insideH w:val="single" w:sz="4" w:space="0" w:color="000000"/>
            </w:tcBorders>
            <w:shd w:fill="D9D9D9" w:val="clear"/>
            <w:tcMar>
              <w:left w:w="103" w:type="dxa"/>
            </w:tcMar>
          </w:tcPr>
          <w:p>
            <w:pPr>
              <w:pStyle w:val="Normal"/>
              <w:ind w:left="0" w:hanging="0"/>
              <w:jc w:val="center"/>
              <w:rPr>
                <w:rFonts w:ascii="Arial" w:hAnsi="Arial" w:cs="Arial"/>
                <w:b/>
                <w:b/>
                <w:bCs/>
                <w:sz w:val="18"/>
                <w:szCs w:val="18"/>
              </w:rPr>
            </w:pPr>
            <w:r>
              <w:rPr>
                <w:rFonts w:cs="Arial" w:ascii="Arial" w:hAnsi="Arial"/>
                <w:b/>
                <w:sz w:val="18"/>
                <w:szCs w:val="18"/>
              </w:rPr>
              <w:t>N</w:t>
            </w:r>
          </w:p>
        </w:tc>
        <w:tc>
          <w:tcPr>
            <w:tcW w:w="2047" w:type="dxa"/>
            <w:tcBorders>
              <w:top w:val="single" w:sz="4" w:space="0" w:color="000000"/>
              <w:left w:val="single" w:sz="4" w:space="0" w:color="000000"/>
              <w:bottom w:val="single" w:sz="4" w:space="0" w:color="000000"/>
              <w:insideH w:val="single" w:sz="4" w:space="0" w:color="000000"/>
            </w:tcBorders>
            <w:shd w:fill="D9D9D9" w:val="clear"/>
            <w:tcMar>
              <w:left w:w="103" w:type="dxa"/>
            </w:tcMar>
          </w:tcPr>
          <w:p>
            <w:pPr>
              <w:pStyle w:val="Normal"/>
              <w:ind w:left="0" w:hanging="0"/>
              <w:jc w:val="center"/>
              <w:rPr>
                <w:rFonts w:ascii="Arial" w:hAnsi="Arial" w:cs="Arial"/>
                <w:b/>
                <w:b/>
                <w:sz w:val="18"/>
                <w:szCs w:val="18"/>
              </w:rPr>
            </w:pPr>
            <w:r>
              <w:rPr>
                <w:rFonts w:cs="Arial" w:ascii="Arial" w:hAnsi="Arial"/>
                <w:b/>
                <w:bCs/>
                <w:sz w:val="18"/>
                <w:szCs w:val="18"/>
              </w:rPr>
              <w:t>Direct Estimates OR (95% CI)</w:t>
            </w:r>
          </w:p>
        </w:tc>
        <w:tc>
          <w:tcPr>
            <w:tcW w:w="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9D9D9" w:val="clear"/>
            <w:tcMar>
              <w:left w:w="103" w:type="dxa"/>
            </w:tcMar>
          </w:tcPr>
          <w:p>
            <w:pPr>
              <w:pStyle w:val="Normal"/>
              <w:ind w:left="0" w:hanging="0"/>
              <w:jc w:val="center"/>
              <w:rPr/>
            </w:pPr>
            <w:r>
              <w:rPr>
                <w:rFonts w:cs="Arial" w:ascii="Arial" w:hAnsi="Arial"/>
                <w:b/>
                <w:sz w:val="18"/>
                <w:szCs w:val="18"/>
              </w:rPr>
              <w:t>I</w:t>
            </w:r>
            <w:r>
              <w:rPr>
                <w:rFonts w:cs="Arial" w:ascii="Arial" w:hAnsi="Arial"/>
                <w:b/>
                <w:sz w:val="18"/>
                <w:szCs w:val="18"/>
                <w:vertAlign w:val="superscript"/>
              </w:rPr>
              <w:t xml:space="preserve">2 </w:t>
            </w:r>
            <w:r>
              <w:rPr>
                <w:rFonts w:cs="Arial" w:ascii="Arial" w:hAnsi="Arial"/>
                <w:b/>
                <w:sz w:val="18"/>
                <w:szCs w:val="18"/>
              </w:rPr>
              <w:t>(%)</w:t>
            </w:r>
          </w:p>
        </w:tc>
      </w:tr>
      <w:tr>
        <w:trPr>
          <w:trHeight w:val="225" w:hRule="atLeast"/>
        </w:trPr>
        <w:tc>
          <w:tcPr>
            <w:tcW w:w="10044"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6E6E6" w:val="clear"/>
            <w:tcMar>
              <w:left w:w="103" w:type="dxa"/>
            </w:tcMar>
          </w:tcPr>
          <w:p>
            <w:pPr>
              <w:pStyle w:val="Normal"/>
              <w:ind w:left="0" w:hanging="0"/>
              <w:rPr>
                <w:rFonts w:ascii="Arial" w:hAnsi="Arial" w:cs="Arial"/>
                <w:b/>
                <w:b/>
                <w:sz w:val="18"/>
                <w:szCs w:val="18"/>
                <w:lang w:val="fr-CA"/>
              </w:rPr>
            </w:pPr>
            <w:r>
              <w:rPr>
                <w:rFonts w:cs="Arial" w:ascii="Arial" w:hAnsi="Arial"/>
                <w:b/>
                <w:sz w:val="18"/>
                <w:szCs w:val="18"/>
                <w:lang w:val="fr-CA"/>
              </w:rPr>
              <w:t>Placebo comparisons (intervention 1 versus intervention 2)</w:t>
            </w:r>
          </w:p>
        </w:tc>
      </w:tr>
      <w:tr>
        <w:trPr>
          <w:trHeight w:val="225" w:hRule="atLeast"/>
        </w:trPr>
        <w:tc>
          <w:tcPr>
            <w:tcW w:w="272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Basal Insulin + Met + SU</w:t>
            </w:r>
          </w:p>
        </w:tc>
        <w:tc>
          <w:tcPr>
            <w:tcW w:w="272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Placebo + Met + SU</w:t>
            </w:r>
          </w:p>
        </w:tc>
        <w:tc>
          <w:tcPr>
            <w:tcW w:w="106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w:t>
            </w:r>
            <w:r>
              <w:fldChar w:fldCharType="begin"/>
            </w:r>
            <w:r>
              <w:instrText> ADDIN REFMGR.CITE &lt;Refman&gt;&lt;Cite&gt;&lt;Author&gt;Russell-Jones&lt;/Author&gt;&lt;Year&gt;2009&lt;/Year&gt;&lt;RecNum&gt;7423&lt;/RecNum&gt;&lt;IDText&gt;Liraglutide vs insulin glargine and placebo in combination with metformin and sulfonylurea therapy in type 2 diabetes mellitus (LEAD-5 met+SU): a randomised controlled trial&lt;/IDText&gt;&lt;MDL Ref_Type="Journal"&gt;&lt;Ref_Type&gt;Journal&lt;/Ref_Type&gt;&lt;Ref_ID&gt;7423&lt;/Ref_ID&gt;&lt;Title_Primary&gt;Liraglutide vs insulin glargine and placebo in combination with metformin and sulfonylurea therapy in type 2 diabetes mellitus (LEAD-5 met+SU): a randomised controlled trial&lt;/Title_Primary&gt;&lt;Authors_Primary&gt;Russell-Jones,D.&lt;/Authors_Primary&gt;&lt;Authors_Primary&gt;Vaag,A.&lt;/Authors_Primary&gt;&lt;Authors_Primary&gt;Schmitz,O.&lt;/Authors_Primary&gt;&lt;Authors_Primary&gt;Sethi,B.K.&lt;/Authors_Primary&gt;&lt;Authors_Primary&gt;Lalic,N.&lt;/Authors_Primary&gt;&lt;Authors_Primary&gt;Antic,S.&lt;/Authors_Primary&gt;&lt;Authors_Primary&gt;Zdravkovic,M.&lt;/Authors_Primary&gt;&lt;Authors_Primary&gt;Ravn,G.M.&lt;/Authors_Primary&gt;&lt;Authors_Primary&gt;Simo,R.&lt;/Authors_Primary&gt;&lt;Date_Primary&gt;2009/10&lt;/Date_Primary&gt;&lt;Reprint&gt;In File&lt;/Reprint&gt;&lt;Start_Page&gt;2046&lt;/Start_Page&gt;&lt;End_Page&gt;2055&lt;/End_Page&gt;&lt;Periodical&gt;Diabetologia&lt;/Periodical&gt;&lt;Volume&gt;52&lt;/Volume&gt;&lt;Issue&gt;10&lt;/Issue&gt;&lt;User_Def_1&gt;D4910b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2009&lt;/User_Def_3&gt;&lt;User_Def_5&gt;PM:19688338&lt;/User_Def_5&gt;&lt;ISSN_ISBN&gt;1432-0428 (Electronic)&lt;/ISSN_ISBN&gt;&lt;Address&gt;Department of Diabetes and Endocrinology, Royal Guildford Hospital, UK. drj@royalsurrey.nhs.uk&lt;/Address&gt;&lt;ZZ_JournalFull&gt;&lt;f name="System"&gt;Diabetologia&lt;/f&gt;&lt;/ZZ_JournalFull&gt;&lt;ZZ_JournalUser1&gt;&lt;f name="System"&gt;Diabetologia.&lt;/f&gt;&lt;/ZZ_JournalUser1&gt;&lt;ZZ_WorkformID&gt;1&lt;/ZZ_WorkformID&gt;&lt;/MDL&gt;&lt;/Cite&gt;&lt;/Refman&gt;</w:instrText>
            </w:r>
            <w:r>
              <w:fldChar w:fldCharType="separate"/>
            </w:r>
            <w:bookmarkStart w:id="62" w:name="__Fieldmark__794_1322453857"/>
            <w:r>
              <w:rPr>
                <w:rFonts w:cs="Arial" w:ascii="Arial" w:hAnsi="Arial"/>
                <w:sz w:val="18"/>
                <w:szCs w:val="18"/>
                <w:vertAlign w:val="superscript"/>
              </w:rPr>
              <w:t>45</w:t>
            </w:r>
            <w:bookmarkEnd w:id="62"/>
            <w:r>
              <w:rPr>
                <w:rFonts w:cs="Arial" w:ascii="Arial" w:hAnsi="Arial"/>
                <w:sz w:val="18"/>
                <w:szCs w:val="18"/>
                <w:vertAlign w:val="superscript"/>
              </w:rPr>
            </w:r>
            <w:r>
              <w:fldChar w:fldCharType="end"/>
            </w:r>
          </w:p>
        </w:tc>
        <w:tc>
          <w:tcPr>
            <w:tcW w:w="75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346</w:t>
            </w:r>
          </w:p>
        </w:tc>
        <w:tc>
          <w:tcPr>
            <w:tcW w:w="204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2.03 (1.15, 3.58)</w:t>
            </w:r>
          </w:p>
        </w:tc>
        <w:tc>
          <w:tcPr>
            <w:tcW w:w="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ind w:left="0" w:hanging="0"/>
              <w:jc w:val="center"/>
              <w:rPr>
                <w:rFonts w:ascii="Arial" w:hAnsi="Arial" w:eastAsia="Arial" w:cs="Arial"/>
                <w:sz w:val="18"/>
                <w:szCs w:val="18"/>
              </w:rPr>
            </w:pPr>
            <w:r>
              <w:rPr>
                <w:rFonts w:eastAsia="Arial" w:cs="Arial" w:ascii="Arial" w:hAnsi="Arial"/>
                <w:sz w:val="18"/>
                <w:szCs w:val="18"/>
              </w:rPr>
              <w:t>——</w:t>
            </w:r>
          </w:p>
        </w:tc>
      </w:tr>
      <w:tr>
        <w:trPr>
          <w:trHeight w:val="225" w:hRule="atLeast"/>
        </w:trPr>
        <w:tc>
          <w:tcPr>
            <w:tcW w:w="272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TZD + Met + SU</w:t>
            </w:r>
          </w:p>
        </w:tc>
        <w:tc>
          <w:tcPr>
            <w:tcW w:w="272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Placebo + Met + SU</w:t>
            </w:r>
          </w:p>
        </w:tc>
        <w:tc>
          <w:tcPr>
            <w:tcW w:w="106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2</w:t>
            </w:r>
            <w:r>
              <w:fldChar w:fldCharType="begin"/>
            </w:r>
            <w:r>
              <w:instrText> ADDIN REFMGR.CITE &lt;Refman&gt;&lt;Cite&gt;&lt;Author&gt;Dailey&lt;/Author&gt;&lt;Year&gt;2004&lt;/Year&gt;&lt;RecNum&gt;7406&lt;/RecNum&gt;&lt;IDText&gt;Glycemic control with glyburide/metformin tablets in combination with rosiglitazone in patients with type 2 diabetes: a randomized, double-blind trial&lt;/IDText&gt;&lt;MDL Ref_Type="Journal"&gt;&lt;Ref_Type&gt;Journal&lt;/Ref_Type&gt;&lt;Ref_ID&gt;7406&lt;/Ref_ID&gt;&lt;Title_Primary&gt;Glycemic control with glyburide/metformin tablets in combination with rosiglitazone in patients with type 2 diabetes: a randomized, double-blind trial&lt;/Title_Primary&gt;&lt;Authors_Primary&gt;Dailey,G.E.III&lt;/Authors_Primary&gt;&lt;Authors_Primary&gt;Noor,M.A.&lt;/Authors_Primary&gt;&lt;Authors_Primary&gt;Park,J.S.&lt;/Authors_Primary&gt;&lt;Authors_Primary&gt;Bruce,S.&lt;/Authors_Primary&gt;&lt;Authors_Primary&gt;Fiedorek,F.T.&lt;/Authors_Primary&gt;&lt;Date_Primary&gt;2004/2/15&lt;/Date_Primary&gt;&lt;Keywords&gt;*Diabetes Mellitus,Type 2&lt;/Keywords&gt;&lt;Keywords&gt;dt [Drug Therapy]&lt;/Keywords&gt;&lt;Keywords&gt;*Glyburide&lt;/Keywords&gt;&lt;Keywords&gt;tu [Therapeutic Use]&lt;/Keywords&gt;&lt;Keywords&gt;*Hypoglycemic Agents&lt;/Keywords&gt;&lt;Keywords&gt;tu [Therapeutic Use]&lt;/Keywords&gt;&lt;Keywords&gt;*Metformin&lt;/Keywords&gt;&lt;Keywords&gt;tu [Therapeutic Use]&lt;/Keywords&gt;&lt;Keywords&gt;*Thiazolidinediones&lt;/Keywords&gt;&lt;Keywords&gt;tu [Therapeutic Use]&lt;/Keywords&gt;&lt;Keywords&gt;0 (Glucovance)&lt;/Keywords&gt;&lt;Keywords&gt;0 (Hemoglobin A,Glycosylated)&lt;/Keywords&gt;&lt;Keywords&gt;0 (Hypoglycemic Agents)&lt;/Keywords&gt;&lt;Keywords&gt;0 (Thiazolidinediones)&lt;/Keywords&gt;&lt;Keywords&gt;10238-21-8 (Glyburide)&lt;/Keywords&gt;&lt;Keywords&gt;122320-73-4 (rosiglitazone)&lt;/Keywords&gt;&lt;Keywords&gt;657-24-9 (Metformin)&lt;/Keywords&gt;&lt;Keywords&gt;Adult&lt;/Keywords&gt;&lt;Keywords&gt;Aged&lt;/Keywords&gt;&lt;Keywords&gt;Double-Blind Method&lt;/Keywords&gt;&lt;Keywords&gt;Drug Therapy,Combination&lt;/Keywords&gt;&lt;Keywords&gt;Female&lt;/Keywords&gt;&lt;Keywords&gt;Glyburide&lt;/Keywords&gt;&lt;Keywords&gt;ad [Administration &amp;amp; Dosage]&lt;/Keywords&gt;&lt;Keywords&gt;Hemoglobin A,Glycosylated&lt;/Keywords&gt;&lt;Keywords&gt;de [Drug Effects]&lt;/Keywords&gt;&lt;Keywords&gt;Humans&lt;/Keywords&gt;&lt;Keywords&gt;Hypoglycemic Agents&lt;/Keywords&gt;&lt;Keywords&gt;ad [Administration &amp;amp; Dosage]&lt;/Keywords&gt;&lt;Keywords&gt;Hypoglycemic Agents&lt;/Keywords&gt;&lt;Keywords&gt;ae [Adverse Effects]&lt;/Keywords&gt;&lt;Keywords&gt;Male&lt;/Keywords&gt;&lt;Keywords&gt;Metformin&lt;/Keywords&gt;&lt;Keywords&gt;ad [Administration &amp;amp; Dosage]&lt;/Keywords&gt;&lt;Keywords&gt;Middle Aged&lt;/Keywords&gt;&lt;Keywords&gt;Thiazolidinediones&lt;/Keywords&gt;&lt;Keywords&gt;ad [Administration &amp;amp; Dosage]&lt;/Keywords&gt;&lt;Keywords&gt;Thiazolidinediones&lt;/Keywords&gt;&lt;Keywords&gt;ae [Adverse Effects]&lt;/Keywords&gt;&lt;Reprint&gt;In File&lt;/Reprint&gt;&lt;Start_Page&gt;223&lt;/Start_Page&gt;&lt;End_Page&gt;229&lt;/End_Page&gt;&lt;Periodical&gt;Am.J.Med.&lt;/Periodical&gt;&lt;Volume&gt;116&lt;/Volume&gt;&lt;Issue&gt;4&lt;/Issue&gt;&lt;User_Def_1&gt;D4910b TR-Diabetes&lt;/User_Def_1&gt;&lt;User_Def_2&gt;D4910bTR-Diabetes / ILL-COMPUS@cadth.ca / McIntosh,Brendan; Yu,Changhua; Verbrugghe,Samantha&lt;/User_Def_2&gt;&lt;User_Def_3&gt;D4910b TR-Diabetes; Relais, sent 3 Dec 2009 for McIntosh,Brendan; Yu,Changhua; Verbrugghe,Samantha, received 7 Dec 2009&lt;/User_Def_3&gt;&lt;User_Def_5&gt;PM:14969649&lt;/User_Def_5&gt;&lt;ISSN_ISBN&gt;0002-9343&lt;/ISSN_ISBN&gt;&lt;Availability&gt;Oncology&lt;/Availability&gt;&lt;Address&gt;Diabetes and Endocrinology, Scripps Clinic, La Jolla, California 92037, USA. gdailey@scrippsclinic.com&lt;/Address&gt;&lt;ZZ_JournalFull&gt;&lt;f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Med&lt;/f&gt;&lt;/ZZ_JournalUser2&gt;&lt;ZZ_WorkformID&gt;1&lt;/ZZ_WorkformID&gt;&lt;/MDL&gt;&lt;/Cite&gt;&lt;Cite&gt;&lt;Author&gt;Charpentier&lt;/Author&gt;&lt;Year&gt;2009&lt;/Year&gt;&lt;RecNum&gt;7418&lt;/RecNum&gt;&lt;IDText&gt;Earlier triple therapy with pioglitazone in patients with type 2 diabetes&lt;/IDText&gt;&lt;MDL Ref_Type="Journal"&gt;&lt;Ref_Type&gt;Journal&lt;/Ref_Type&gt;&lt;Ref_ID&gt;7418&lt;/Ref_ID&gt;&lt;Title_Primary&gt;Earlier triple therapy with pioglitazone in patients with type 2 diabetes&lt;/Title_Primary&gt;&lt;Authors_Primary&gt;Charpentier,G.&lt;/Authors_Primary&gt;&lt;Authors_Primary&gt;Halimi,S.&lt;/Authors_Primary&gt;&lt;Date_Primary&gt;2009/7/13&lt;/Date_Primary&gt;&lt;Reprint&gt;In File&lt;/Reprint&gt;&lt;Start_Page&gt;844&lt;/Start_Page&gt;&lt;End_Page&gt;854&lt;/End_Page&gt;&lt;Periodical&gt;Diabetes Obes.Metab.&lt;/Periodical&gt;&lt;Volume&gt;11&lt;/Volume&gt;&lt;Issue&gt;9&lt;/Issue&gt;&lt;User_Def_1&gt;D4910b TR-Diabetes&lt;/User_Def_1&gt;&lt;User_Def_2&gt;D4910bTR-Diabetes / ILL-COMPUS@cadth.ca / McIntosh,Brendan; Yu,Changhua; Verbrugghe,Samantha&lt;/User_Def_2&gt;&lt;User_Def_3&gt;D4910b TR-Diabetes; Relais, sent 3 Dec 2009 for McIntosh,Brendan; Yu,Changhua; Verbrugghe,Samantha received 8 Dec 2009&lt;/User_Def_3&gt;&lt;User_Def_5&gt;PM:19614944&lt;/User_Def_5&gt;&lt;ISSN_ISBN&gt;1463-1326 (Electronic)&lt;/ISSN_ISBN&gt;&lt;Address&gt;Medecine Interne et Diabetologie, Centre Hospitalier Sud Francilien, Corbeil Essonnes, France&lt;/Address&gt;&lt;ZZ_JournalFull&gt;&lt;f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63" w:name="__Fieldmark__795_1322453857"/>
            <w:r>
              <w:rPr>
                <w:rFonts w:cs="Arial" w:ascii="Arial" w:hAnsi="Arial"/>
                <w:sz w:val="18"/>
                <w:szCs w:val="18"/>
                <w:vertAlign w:val="superscript"/>
              </w:rPr>
              <w:t>30,32</w:t>
            </w:r>
            <w:bookmarkEnd w:id="63"/>
            <w:r>
              <w:rPr>
                <w:rFonts w:cs="Arial" w:ascii="Arial" w:hAnsi="Arial"/>
                <w:sz w:val="18"/>
                <w:szCs w:val="18"/>
                <w:vertAlign w:val="superscript"/>
              </w:rPr>
            </w:r>
            <w:r>
              <w:fldChar w:fldCharType="end"/>
            </w:r>
          </w:p>
        </w:tc>
        <w:tc>
          <w:tcPr>
            <w:tcW w:w="75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664</w:t>
            </w:r>
          </w:p>
        </w:tc>
        <w:tc>
          <w:tcPr>
            <w:tcW w:w="204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5.62 (2.81, 11.25)</w:t>
            </w:r>
          </w:p>
        </w:tc>
        <w:tc>
          <w:tcPr>
            <w:tcW w:w="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33</w:t>
            </w:r>
          </w:p>
        </w:tc>
      </w:tr>
      <w:tr>
        <w:trPr>
          <w:trHeight w:val="225" w:hRule="atLeast"/>
        </w:trPr>
        <w:tc>
          <w:tcPr>
            <w:tcW w:w="272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DPP-4 Inhibitors + Met + SU</w:t>
            </w:r>
          </w:p>
        </w:tc>
        <w:tc>
          <w:tcPr>
            <w:tcW w:w="272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Placebo + Met + SU</w:t>
            </w:r>
          </w:p>
        </w:tc>
        <w:tc>
          <w:tcPr>
            <w:tcW w:w="106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w:t>
            </w:r>
            <w:r>
              <w:fldChar w:fldCharType="begin"/>
            </w:r>
            <w:r>
              <w:instrText> ADDIN REFMGR.CITE &lt;Refman&gt;&lt;Cite&gt;&lt;Author&gt;Hermansen&lt;/Author&gt;&lt;Year&gt;2007&lt;/Year&gt;&lt;RecNum&gt;6808&lt;/RecNum&gt;&lt;IDText&gt;Efficacy and safety of the dipeptidyl peptidase-4 inhibitor, sitagliptin, in patients with type 2 diabetes mellitus inadequately controlled on glimepiride alone or on glimepiride and metformin&lt;/IDText&gt;&lt;MDL Ref_Type="Journal"&gt;&lt;Ref_Type&gt;Journal&lt;/Ref_Type&gt;&lt;Ref_ID&gt;6808&lt;/Ref_ID&gt;&lt;Title_Primary&gt;Efficacy and safety of the dipeptidyl peptidase-4 inhibitor, sitagliptin, in patients with type 2 diabetes mellitus inadequately controlled on glimepiride alone or on glimepiride and metformin&lt;/Title_Primary&gt;&lt;Authors_Primary&gt;Hermansen,K.&lt;/Authors_Primary&gt;&lt;Authors_Primary&gt;Kipnes,M.&lt;/Authors_Primary&gt;&lt;Authors_Primary&gt;Luo,E.&lt;/Authors_Primary&gt;&lt;Authors_Primary&gt;Fanurik,D.&lt;/Authors_Primary&gt;&lt;Authors_Primary&gt;Khatami,H.&lt;/Authors_Primary&gt;&lt;Authors_Primary&gt;Stein,P.&lt;/Authors_Primary&gt;&lt;Date_Primary&gt;2007/9&lt;/Date_Primary&gt;&lt;Keywords&gt;Adolescent&lt;/Keywords&gt;&lt;Keywords&gt;Adult&lt;/Keywords&gt;&lt;Keywords&gt;Aged&lt;/Keywords&gt;&lt;Keywords&gt;Diabetes Mellitus,Type 2&lt;/Keywords&gt;&lt;Keywords&gt;Dipeptidyl-Peptidase IV Inhibitors&lt;/Keywords&gt;&lt;Keywords&gt;drug therapy&lt;/Keywords&gt;&lt;Keywords&gt;Drug Therapy,Combination&lt;/Keywords&gt;&lt;Keywords&gt;Female&lt;/Keywords&gt;&lt;Keywords&gt;Humans&lt;/Keywords&gt;&lt;Keywords&gt;Hypoglycemia&lt;/Keywords&gt;&lt;Keywords&gt;Hypoglycemic Agents&lt;/Keywords&gt;&lt;Keywords&gt;Male&lt;/Keywords&gt;&lt;Keywords&gt;Metformin&lt;/Keywords&gt;&lt;Keywords&gt;Middle Aged&lt;/Keywords&gt;&lt;Keywords&gt;pharmacology&lt;/Keywords&gt;&lt;Keywords&gt;prevention &amp;amp; control&lt;/Keywords&gt;&lt;Keywords&gt;Pyrazines&lt;/Keywords&gt;&lt;Keywords&gt;Single-Blind Method&lt;/Keywords&gt;&lt;Keywords&gt;Sulfonylurea Compounds&lt;/Keywords&gt;&lt;Keywords&gt;therapeutic use&lt;/Keywords&gt;&lt;Keywords&gt;Treatment Outcome&lt;/Keywords&gt;&lt;Keywords&gt;Triazoles&lt;/Keywords&gt;&lt;Reprint&gt;In File&lt;/Reprint&gt;&lt;Start_Page&gt;733&lt;/Start_Page&gt;&lt;End_Page&gt;745&lt;/End_Page&gt;&lt;Periodical&gt;Diabetes Obes.Metab.&lt;/Periodical&gt;&lt;Volume&gt;9&lt;/Volume&gt;&lt;Issue&gt;5&lt;/Issue&gt;&lt;User_Def_1&gt;C1110; D4910b TR-Diabetes&lt;/User_Def_1&gt;&lt;User_Def_2&gt;D4910b TR-Diabetes / ill-compus@cadth.ca / Yu,Changhua; McIntosh,Brendan; Verbrugghe,Samantha&lt;/User_Def_2&gt;&lt;User_Def_3&gt;C1110; Relais, sent 23 Apr 2009 for Lal,Avtar; McIntosh,Brendan; received Apr 24 2009&amp;#xA;D4910b TR-Diabetes; Relais, sent 3 Dec 2009 for Yu,Changhua; McIntosh,Brendan; Verbrugghe,Samantha, received 7 Dec 2009&lt;/User_Def_3&gt;&lt;User_Def_5&gt;PM:17593236&lt;/User_Def_5&gt;&lt;ISSN_ISBN&gt;1462-8902 (Print)&lt;/ISSN_ISBN&gt;&lt;Address&gt;Aarhus University Hospital, Aarhus, Denmark&lt;/Address&gt;&lt;ZZ_JournalFull&gt;&lt;f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64" w:name="__Fieldmark__796_1322453857"/>
            <w:r>
              <w:rPr>
                <w:rFonts w:cs="Arial" w:ascii="Arial" w:hAnsi="Arial"/>
                <w:sz w:val="18"/>
                <w:szCs w:val="18"/>
                <w:vertAlign w:val="superscript"/>
              </w:rPr>
              <w:t>52</w:t>
            </w:r>
            <w:bookmarkEnd w:id="64"/>
            <w:r>
              <w:rPr>
                <w:rFonts w:cs="Arial" w:ascii="Arial" w:hAnsi="Arial"/>
                <w:sz w:val="18"/>
                <w:szCs w:val="18"/>
                <w:vertAlign w:val="superscript"/>
              </w:rPr>
            </w:r>
            <w:r>
              <w:fldChar w:fldCharType="end"/>
            </w:r>
          </w:p>
        </w:tc>
        <w:tc>
          <w:tcPr>
            <w:tcW w:w="75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229</w:t>
            </w:r>
          </w:p>
        </w:tc>
        <w:tc>
          <w:tcPr>
            <w:tcW w:w="204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21.94 (2.88, 167)</w:t>
            </w:r>
          </w:p>
        </w:tc>
        <w:tc>
          <w:tcPr>
            <w:tcW w:w="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ind w:left="0" w:hanging="0"/>
              <w:jc w:val="center"/>
              <w:rPr>
                <w:rFonts w:ascii="Arial" w:hAnsi="Arial" w:eastAsia="Arial" w:cs="Arial"/>
                <w:sz w:val="18"/>
                <w:szCs w:val="18"/>
              </w:rPr>
            </w:pPr>
            <w:r>
              <w:rPr>
                <w:rFonts w:eastAsia="Arial" w:cs="Arial" w:ascii="Arial" w:hAnsi="Arial"/>
                <w:sz w:val="18"/>
                <w:szCs w:val="18"/>
              </w:rPr>
              <w:t>——</w:t>
            </w:r>
          </w:p>
        </w:tc>
      </w:tr>
      <w:tr>
        <w:trPr>
          <w:trHeight w:val="225" w:hRule="atLeast"/>
        </w:trPr>
        <w:tc>
          <w:tcPr>
            <w:tcW w:w="272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GLP-1 + Met + SU</w:t>
            </w:r>
          </w:p>
        </w:tc>
        <w:tc>
          <w:tcPr>
            <w:tcW w:w="272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Placebo + Met + SU</w:t>
            </w:r>
          </w:p>
        </w:tc>
        <w:tc>
          <w:tcPr>
            <w:tcW w:w="106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pPr>
            <w:r>
              <w:rPr>
                <w:rFonts w:cs="Arial" w:ascii="Arial" w:hAnsi="Arial"/>
                <w:sz w:val="18"/>
                <w:szCs w:val="18"/>
              </w:rPr>
              <w:t>2</w:t>
            </w:r>
            <w:r>
              <w:fldChar w:fldCharType="begin"/>
            </w:r>
            <w:r>
              <w:instrText> ADDIN REFMGR.CITE &lt;Refman&gt;&lt;Cite&gt;&lt;Author&gt;Kendall&lt;/Author&gt;&lt;Year&gt;2005&lt;/Year&gt;&lt;RecNum&gt;7404&lt;/RecNum&gt;&lt;IDText&gt;Effects of exenatide (exendin-4) on glycemic control over 30 weeks in patients with type 2 diabetes treated with metformin and a sulfonylurea&lt;/IDText&gt;&lt;MDL Ref_Type="Journal"&gt;&lt;Ref_Type&gt;Journal&lt;/Ref_Type&gt;&lt;Ref_ID&gt;7404&lt;/Ref_ID&gt;&lt;Title_Primary&gt;Effects of exenatide (exendin-4) on glycemic control over 30 weeks in patients with type 2 diabetes treated with metformin and a sulfonylurea&lt;/Title_Primary&gt;&lt;Authors_Primary&gt;Kendall,D.M.&lt;/Authors_Primary&gt;&lt;Authors_Primary&gt;Riddle,M.C.&lt;/Authors_Primary&gt;&lt;Authors_Primary&gt;Rosenstock,J.&lt;/Authors_Primary&gt;&lt;Authors_Primary&gt;Zhuang,D.&lt;/Authors_Primary&gt;&lt;Authors_Primary&gt;Kim,D.D.&lt;/Authors_Primary&gt;&lt;Authors_Primary&gt;Fineman,M.S.&lt;/Authors_Primary&gt;&lt;Authors_Primary&gt;Baron,A.D.&lt;/Authors_Primary&gt;&lt;Date_Primary&gt;2005/5&lt;/Date_Primary&gt;&lt;Keywords&gt;*Diabetes Mellitus,Type 2&lt;/Keywords&gt;&lt;Keywords&gt;dt [Drug Therapy]&lt;/Keywords&gt;&lt;Keywords&gt;*Hyperglycemia&lt;/Keywords&gt;&lt;Keywords&gt;dt [Drug Therapy]&lt;/Keywords&gt;&lt;Keywords&gt;*Hypoglycemic Agents&lt;/Keywords&gt;&lt;Keywords&gt;ad [Administration &amp;amp; Dosage]&lt;/Keywords&gt;&lt;Keywords&gt;*Metformin&lt;/Keywords&gt;&lt;Keywords&gt;ad [Administration &amp;amp; Dosage]&lt;/Keywords&gt;&lt;Keywords&gt;*Peptides&lt;/Keywords&gt;&lt;Keywords&gt;ad [Administration &amp;amp; Dosage]&lt;/Keywords&gt;&lt;Keywords&gt;*Sulfonylurea Compounds&lt;/Keywords&gt;&lt;Keywords&gt;ad [Administration &amp;amp; Dosage]&lt;/Keywords&gt;&lt;Keywords&gt;*Venoms&lt;/Keywords&gt;&lt;Keywords&gt;ad [Administration &amp;amp; Dosage]&lt;/Keywords&gt;&lt;Keywords&gt;0 (Blood Glucose)&lt;/Keywords&gt;&lt;Keywords&gt;0 (Hemoglobin A,Glycosylated)&lt;/Keywords&gt;&lt;Keywords&gt;0 (Hypoglycemic Agents)&lt;/Keywords&gt;&lt;Keywords&gt;0 (Peptides)&lt;/Keywords&gt;&lt;Keywords&gt;0 (Sulfonylurea Compounds)&lt;/Keywords&gt;&lt;Keywords&gt;0 (Venoms)&lt;/Keywords&gt;&lt;Keywords&gt;141732-76-5 (exenatide)&lt;/Keywords&gt;&lt;Keywords&gt;657-24-9 (Metformin)&lt;/Keywords&gt;&lt;Keywords&gt;Adult&lt;/Keywords&gt;&lt;Keywords&gt;Aged&lt;/Keywords&gt;&lt;Keywords&gt;Blood Glucose&lt;/Keywords&gt;&lt;Keywords&gt;de [Drug Effects]&lt;/Keywords&gt;&lt;Keywords&gt;Body Weight&lt;/Keywords&gt;&lt;Keywords&gt;Drug Therapy,Combination&lt;/Keywords&gt;&lt;Keywords&gt;Female&lt;/Keywords&gt;&lt;Keywords&gt;Hemoglobin A,Glycosylated&lt;/Keywords&gt;&lt;Keywords&gt;me [Metabolism]&lt;/Keywords&gt;&lt;Keywords&gt;Humans&lt;/Keywords&gt;&lt;Keywords&gt;Hypoglycemic Agents&lt;/Keywords&gt;&lt;Keywords&gt;ae [Adverse Effects]&lt;/Keywords&gt;&lt;Keywords&gt;Male&lt;/Keywords&gt;&lt;Keywords&gt;Metformin&lt;/Keywords&gt;&lt;Keywords&gt;ae [Adverse Effects]&lt;/Keywords&gt;&lt;Keywords&gt;Middle Aged&lt;/Keywords&gt;&lt;Keywords&gt;Peptides&lt;/Keywords&gt;&lt;Keywords&gt;ae [Adverse Effects]&lt;/Keywords&gt;&lt;Keywords&gt;Sulfonylurea Compounds&lt;/Keywords&gt;&lt;Keywords&gt;ae [Adverse Effects]&lt;/Keywords&gt;&lt;Keywords&gt;Venoms&lt;/Keywords&gt;&lt;Keywords&gt;ae [Adverse Effects]&lt;/Keywords&gt;&lt;Reprint&gt;In File&lt;/Reprint&gt;&lt;Start_Page&gt;1083&lt;/Start_Page&gt;&lt;End_Page&gt;1091&lt;/End_Page&gt;&lt;Periodical&gt;Diabetes Care&lt;/Periodical&gt;&lt;Volume&gt;28&lt;/Volume&gt;&lt;Issue&gt;5&lt;/Issue&gt;&lt;User_Def_1&gt;D4910b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2009&lt;/User_Def_3&gt;&lt;User_Def_5&gt;PM:15855571&lt;/User_Def_5&gt;&lt;ISSN_ISBN&gt;0149-5992&lt;/ISSN_ISBN&gt;&lt;Address&gt;International Diabetes Center and University of Minnesota, Minmneapolis, MN, USA&lt;/Address&gt;&lt;ZZ_JournalFull&gt;&lt;f name="System"&gt;Diabetes Care&lt;/f&gt;&lt;/ZZ_JournalFull&gt;&lt;ZZ_JournalUser1&gt;&lt;f name="System"&gt;Diabetes Care.&lt;/f&gt;&lt;/ZZ_JournalUser1&gt;&lt;ZZ_WorkformID&gt;1&lt;/ZZ_WorkformID&gt;&lt;/MDL&gt;&lt;/Cite&gt;&lt;Cite&gt;&lt;Author&gt;Russell-Jones&lt;/Author&gt;&lt;Year&gt;2009&lt;/Year&gt;&lt;RecNum&gt;7423&lt;/RecNum&gt;&lt;IDText&gt;Liraglutide vs insulin glargine and placebo in combination with metformin and sulfonylurea therapy in type 2 diabetes mellitus (LEAD-5 met+SU): a randomised controlled trial&lt;/IDText&gt;&lt;MDL Ref_Type="Journal"&gt;&lt;Ref_Type&gt;Journal&lt;/Ref_Type&gt;&lt;Ref_ID&gt;7423&lt;/Ref_ID&gt;&lt;Title_Primary&gt;Liraglutide vs insulin glargine and placebo in combination with metformin and sulfonylurea therapy in type 2 diabetes mellitus (LEAD-5 met+SU): a randomised controlled trial&lt;/Title_Primary&gt;&lt;Authors_Primary&gt;Russell-Jones,D.&lt;/Authors_Primary&gt;&lt;Authors_Primary&gt;Vaag,A.&lt;/Authors_Primary&gt;&lt;Authors_Primary&gt;Schmitz,O.&lt;/Authors_Primary&gt;&lt;Authors_Primary&gt;Sethi,B.K.&lt;/Authors_Primary&gt;&lt;Authors_Primary&gt;Lalic,N.&lt;/Authors_Primary&gt;&lt;Authors_Primary&gt;Antic,S.&lt;/Authors_Primary&gt;&lt;Authors_Primary&gt;Zdravkovic,M.&lt;/Authors_Primary&gt;&lt;Authors_Primary&gt;Ravn,G.M.&lt;/Authors_Primary&gt;&lt;Authors_Primary&gt;Simo,R.&lt;/Authors_Primary&gt;&lt;Date_Primary&gt;2009/10&lt;/Date_Primary&gt;&lt;Reprint&gt;In File&lt;/Reprint&gt;&lt;Start_Page&gt;2046&lt;/Start_Page&gt;&lt;End_Page&gt;2055&lt;/End_Page&gt;&lt;Periodical&gt;Diabetologia&lt;/Periodical&gt;&lt;Volume&gt;52&lt;/Volume&gt;&lt;Issue&gt;10&lt;/Issue&gt;&lt;User_Def_1&gt;D4910b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2009&lt;/User_Def_3&gt;&lt;User_Def_5&gt;PM:19688338&lt;/User_Def_5&gt;&lt;ISSN_ISBN&gt;1432-0428 (Electronic)&lt;/ISSN_ISBN&gt;&lt;Address&gt;Department of Diabetes and Endocrinology, Royal Guildford Hospital, UK. drj@royalsurrey.nhs.uk&lt;/Address&gt;&lt;ZZ_JournalFull&gt;&lt;f name="System"&gt;Diabetologia&lt;/f&gt;&lt;/ZZ_JournalFull&gt;&lt;ZZ_JournalUser1&gt;&lt;f name="System"&gt;Diabetologia.&lt;/f&gt;&lt;/ZZ_JournalUser1&gt;&lt;ZZ_WorkformID&gt;1&lt;/ZZ_WorkformID&gt;&lt;/MDL&gt;&lt;/Cite&gt;&lt;/Refman&gt;</w:instrText>
            </w:r>
            <w:r>
              <w:fldChar w:fldCharType="separate"/>
            </w:r>
            <w:bookmarkStart w:id="65" w:name="__Fieldmark__797_1322453857"/>
            <w:r>
              <w:rPr>
                <w:rFonts w:cs="Arial" w:ascii="Arial" w:hAnsi="Arial"/>
                <w:sz w:val="18"/>
                <w:szCs w:val="18"/>
                <w:vertAlign w:val="superscript"/>
                <w:lang w:val="fr-CA"/>
              </w:rPr>
              <w:t>25,45</w:t>
            </w:r>
            <w:r>
              <w:rPr>
                <w:rFonts w:cs="Arial" w:ascii="Arial" w:hAnsi="Arial"/>
                <w:sz w:val="18"/>
                <w:szCs w:val="18"/>
                <w:vertAlign w:val="superscript"/>
                <w:lang w:val="fr-CA"/>
              </w:rPr>
            </w:r>
            <w:r>
              <w:fldChar w:fldCharType="end"/>
            </w:r>
            <w:bookmarkEnd w:id="65"/>
            <w:r>
              <w:rPr>
                <w:rFonts w:cs="Arial" w:ascii="Arial" w:hAnsi="Arial"/>
                <w:sz w:val="18"/>
                <w:szCs w:val="18"/>
                <w:lang w:val="fr-CA"/>
              </w:rPr>
              <w:t xml:space="preserve"> </w:t>
            </w:r>
          </w:p>
        </w:tc>
        <w:tc>
          <w:tcPr>
            <w:tcW w:w="75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lang w:val="fr-CA"/>
              </w:rPr>
            </w:pPr>
            <w:r>
              <w:rPr>
                <w:rFonts w:cs="Arial" w:ascii="Arial" w:hAnsi="Arial"/>
                <w:sz w:val="18"/>
                <w:szCs w:val="18"/>
                <w:lang w:val="fr-CA"/>
              </w:rPr>
              <w:t>1324</w:t>
            </w:r>
          </w:p>
        </w:tc>
        <w:tc>
          <w:tcPr>
            <w:tcW w:w="204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lang w:val="fr-CA"/>
              </w:rPr>
            </w:pPr>
            <w:r>
              <w:rPr>
                <w:rFonts w:cs="Arial" w:ascii="Arial" w:hAnsi="Arial"/>
                <w:sz w:val="18"/>
                <w:szCs w:val="18"/>
                <w:lang w:val="fr-CA"/>
              </w:rPr>
              <w:t>2.07 (1.54, 2.77)</w:t>
            </w:r>
          </w:p>
        </w:tc>
        <w:tc>
          <w:tcPr>
            <w:tcW w:w="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napToGrid w:val="false"/>
              <w:ind w:left="0" w:hanging="0"/>
              <w:jc w:val="center"/>
              <w:rPr>
                <w:rFonts w:ascii="Arial" w:hAnsi="Arial" w:cs="Arial"/>
                <w:sz w:val="18"/>
                <w:szCs w:val="18"/>
                <w:lang w:val="fr-CA"/>
              </w:rPr>
            </w:pPr>
            <w:r>
              <w:rPr>
                <w:rFonts w:cs="Arial" w:ascii="Arial" w:hAnsi="Arial"/>
                <w:sz w:val="18"/>
                <w:szCs w:val="18"/>
                <w:lang w:val="fr-CA"/>
              </w:rPr>
            </w:r>
          </w:p>
        </w:tc>
      </w:tr>
      <w:tr>
        <w:trPr>
          <w:trHeight w:val="225" w:hRule="atLeast"/>
        </w:trPr>
        <w:tc>
          <w:tcPr>
            <w:tcW w:w="10044"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6E6E6" w:val="clear"/>
            <w:tcMar>
              <w:left w:w="103" w:type="dxa"/>
            </w:tcMar>
          </w:tcPr>
          <w:p>
            <w:pPr>
              <w:pStyle w:val="Normal"/>
              <w:ind w:left="0" w:hanging="0"/>
              <w:rPr>
                <w:rFonts w:ascii="Arial" w:hAnsi="Arial" w:cs="Arial"/>
                <w:b/>
                <w:b/>
                <w:sz w:val="18"/>
                <w:szCs w:val="18"/>
                <w:lang w:val="fr-CA"/>
              </w:rPr>
            </w:pPr>
            <w:r>
              <w:rPr>
                <w:rFonts w:cs="Arial" w:ascii="Arial" w:hAnsi="Arial"/>
                <w:b/>
                <w:sz w:val="18"/>
                <w:szCs w:val="18"/>
                <w:lang w:val="fr-CA"/>
              </w:rPr>
              <w:t>Active comparisons (intervention 1 versus intervention 2)</w:t>
            </w:r>
          </w:p>
        </w:tc>
      </w:tr>
      <w:tr>
        <w:trPr>
          <w:trHeight w:val="225" w:hRule="atLeast"/>
        </w:trPr>
        <w:tc>
          <w:tcPr>
            <w:tcW w:w="272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lang w:val="fr-CA"/>
              </w:rPr>
            </w:pPr>
            <w:r>
              <w:rPr>
                <w:rFonts w:cs="Arial" w:ascii="Arial" w:hAnsi="Arial"/>
                <w:sz w:val="18"/>
                <w:szCs w:val="18"/>
                <w:lang w:val="fr-CA"/>
              </w:rPr>
              <w:t>Biphasic Insulin + Met + SU</w:t>
            </w:r>
          </w:p>
        </w:tc>
        <w:tc>
          <w:tcPr>
            <w:tcW w:w="272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lang w:val="fr-CA"/>
              </w:rPr>
            </w:pPr>
            <w:r>
              <w:rPr>
                <w:rFonts w:cs="Arial" w:ascii="Arial" w:hAnsi="Arial"/>
                <w:sz w:val="18"/>
                <w:szCs w:val="18"/>
                <w:lang w:val="fr-CA"/>
              </w:rPr>
              <w:t>Basal Insulin + Met + SU</w:t>
            </w:r>
          </w:p>
        </w:tc>
        <w:tc>
          <w:tcPr>
            <w:tcW w:w="106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lang w:val="fr-CA"/>
              </w:rPr>
              <w:t>1</w:t>
            </w:r>
            <w:r>
              <w:fldChar w:fldCharType="begin"/>
            </w:r>
            <w:r>
              <w:instrText> ADDIN REFMGR.CITE &lt;Refman&gt;&lt;Cite&gt;&lt;Author&gt;Holman&lt;/Author&gt;&lt;Year&gt;2007&lt;/Year&gt;&lt;RecNum&gt;7375&lt;/RecNum&gt;&lt;IDText&gt;Addition of biphasic, prandial, or basal insulin to oral therapy in type 2 diabetes&lt;/IDText&gt;&lt;MDL Ref_Type="Journal"&gt;&lt;Ref_Type&gt;Journal&lt;/Ref_Type&gt;&lt;Ref_ID&gt;7375&lt;/Ref_ID&gt;&lt;Title_Primary&gt;Addition of biphasic, prandial, or basal insulin to oral therapy in type 2 diabetes&lt;/Title_Primary&gt;&lt;Authors_Primary&gt;Holman,R.R.&lt;/Authors_Primary&gt;&lt;Authors_Primary&gt;Thorne,K.I.&lt;/Authors_Primary&gt;&lt;Authors_Primary&gt;Farmer,A.J.&lt;/Authors_Primary&gt;&lt;Authors_Primary&gt;Davies,M.J.&lt;/Authors_Primary&gt;&lt;Authors_Primary&gt;Keenan,J.F.&lt;/Authors_Primary&gt;&lt;Authors_Primary&gt;Paul,S.&lt;/Authors_Primary&gt;&lt;Authors_Primary&gt;Levy,J.C.&lt;/Authors_Primary&gt;&lt;Date_Primary&gt;2007/10/25&lt;/Date_Primary&gt;&lt;Keywords&gt;administration &amp;amp; dosage&lt;/Keywords&gt;&lt;Keywords&gt;Administration,Oral&lt;/Keywords&gt;&lt;Keywords&gt;Aged&lt;/Keywords&gt;&lt;Keywords&gt;analogs &amp;amp; derivatives&lt;/Keywords&gt;&lt;Keywords&gt;analysis&lt;/Keywords&gt;&lt;Keywords&gt;blood&lt;/Keywords&gt;&lt;Keywords&gt;Blood Glucose&lt;/Keywords&gt;&lt;Keywords&gt;Data Interpretation,Statistical&lt;/Keywords&gt;&lt;Keywords&gt;Diabetes Mellitus,Type 2&lt;/Keywords&gt;&lt;Keywords&gt;Drug Administration Schedule&lt;/Keywords&gt;&lt;Keywords&gt;drug therapy&lt;/Keywords&gt;&lt;Keywords&gt;Drug Therapy,Combination&lt;/Keywords&gt;&lt;Keywords&gt;Hemoglobin A,Glycosylated&lt;/Keywords&gt;&lt;Keywords&gt;Humans&lt;/Keywords&gt;&lt;Keywords&gt;Hypoglycemic Agents&lt;/Keywords&gt;&lt;Keywords&gt;Insulin&lt;/Keywords&gt;&lt;Keywords&gt;metabolism&lt;/Keywords&gt;&lt;Keywords&gt;Metformin&lt;/Keywords&gt;&lt;Keywords&gt;Middle Aged&lt;/Keywords&gt;&lt;Keywords&gt;Probability&lt;/Keywords&gt;&lt;Keywords&gt;Sulfonylurea Compounds&lt;/Keywords&gt;&lt;Keywords&gt;Treatment Outcome&lt;/Keywords&gt;&lt;Keywords&gt;Weight Gain&lt;/Keywords&gt;&lt;Reprint&gt;In File&lt;/Reprint&gt;&lt;Start_Page&gt;1716&lt;/Start_Page&gt;&lt;End_Page&gt;1730&lt;/End_Page&gt;&lt;Periodical&gt;N.Engl.J.Med.&lt;/Periodical&gt;&lt;Volume&gt;357&lt;/Volume&gt;&lt;Issue&gt;17&lt;/Issue&gt;&lt;User_Def_1&gt;D4910b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1583&lt;/User_Def_4&gt;&lt;User_Def_5&gt;PM:17890232&lt;/User_Def_5&gt;&lt;ISSN_ISBN&gt;1533-4406 (Electronic)&lt;/ISSN_ISBN&gt;&lt;Date_Secondary&gt;2009/12/3&lt;/Date_Secondary&gt;&lt;Address&gt;Diabetes Trials Unit, Oxford Centre for Diabetes, Endocrinology, and Metabolism, Churchill Hospital, University of Oxford, Headington, Oxford, United Kingdom ruryholman@dtuoxacuk&lt;/Address&gt;&lt;Web_URL&gt;&lt;u&gt;http://content.nejm.org/cgi/reprint/357/17/1716.pdf&lt;/u&gt;&lt;/Web_URL&gt;&lt;Web_URL_Link4&gt;Internet&lt;/Web_URL_Link4&gt;&lt;ZZ_JournalFull&gt;&lt;f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Med&lt;/f&gt;&lt;/ZZ_JournalUser2&gt;&lt;ZZ_WorkformID&gt;1&lt;/ZZ_WorkformID&gt;&lt;/MDL&gt;&lt;/Cite&gt;&lt;/Refman&gt;</w:instrText>
            </w:r>
            <w:r>
              <w:fldChar w:fldCharType="separate"/>
            </w:r>
            <w:bookmarkStart w:id="66" w:name="__Fieldmark__798_1322453857"/>
            <w:r>
              <w:rPr>
                <w:rFonts w:cs="Arial" w:ascii="Arial" w:hAnsi="Arial"/>
                <w:sz w:val="18"/>
                <w:szCs w:val="18"/>
                <w:vertAlign w:val="superscript"/>
                <w:lang w:val="fr-CA"/>
              </w:rPr>
              <w:t>54</w:t>
            </w:r>
            <w:bookmarkEnd w:id="66"/>
            <w:r>
              <w:rPr>
                <w:rFonts w:cs="Arial" w:ascii="Arial" w:hAnsi="Arial"/>
                <w:sz w:val="18"/>
                <w:szCs w:val="18"/>
                <w:vertAlign w:val="superscript"/>
                <w:lang w:val="fr-CA"/>
              </w:rPr>
            </w:r>
            <w:r>
              <w:fldChar w:fldCharType="end"/>
            </w:r>
          </w:p>
        </w:tc>
        <w:tc>
          <w:tcPr>
            <w:tcW w:w="75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469</w:t>
            </w:r>
          </w:p>
        </w:tc>
        <w:tc>
          <w:tcPr>
            <w:tcW w:w="204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4.01 (2.31, 6.96)</w:t>
            </w:r>
          </w:p>
        </w:tc>
        <w:tc>
          <w:tcPr>
            <w:tcW w:w="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ind w:left="0" w:hanging="0"/>
              <w:jc w:val="center"/>
              <w:rPr>
                <w:rFonts w:ascii="Arial" w:hAnsi="Arial" w:eastAsia="Arial" w:cs="Arial"/>
                <w:sz w:val="18"/>
                <w:szCs w:val="18"/>
              </w:rPr>
            </w:pPr>
            <w:r>
              <w:rPr>
                <w:rFonts w:eastAsia="Arial" w:cs="Arial" w:ascii="Arial" w:hAnsi="Arial"/>
                <w:sz w:val="18"/>
                <w:szCs w:val="18"/>
              </w:rPr>
              <w:t>——</w:t>
            </w:r>
          </w:p>
        </w:tc>
      </w:tr>
      <w:tr>
        <w:trPr>
          <w:trHeight w:val="225" w:hRule="atLeast"/>
        </w:trPr>
        <w:tc>
          <w:tcPr>
            <w:tcW w:w="272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lang w:val="fr-CA"/>
              </w:rPr>
            </w:pPr>
            <w:r>
              <w:rPr>
                <w:rFonts w:cs="Arial" w:ascii="Arial" w:hAnsi="Arial"/>
                <w:sz w:val="18"/>
                <w:szCs w:val="18"/>
                <w:lang w:val="fr-CA"/>
              </w:rPr>
              <w:t>Biphasic Insulin + Met + SU</w:t>
            </w:r>
          </w:p>
        </w:tc>
        <w:tc>
          <w:tcPr>
            <w:tcW w:w="272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lang w:val="fr-CA"/>
              </w:rPr>
            </w:pPr>
            <w:r>
              <w:rPr>
                <w:rFonts w:cs="Arial" w:ascii="Arial" w:hAnsi="Arial"/>
                <w:sz w:val="18"/>
                <w:szCs w:val="18"/>
                <w:lang w:val="fr-CA"/>
              </w:rPr>
              <w:t>Basal Insulin + Met + SU</w:t>
            </w:r>
          </w:p>
        </w:tc>
        <w:tc>
          <w:tcPr>
            <w:tcW w:w="106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lang w:val="fr-CA"/>
              </w:rPr>
            </w:pPr>
            <w:r>
              <w:rPr>
                <w:rFonts w:cs="Arial" w:ascii="Arial" w:hAnsi="Arial"/>
                <w:sz w:val="18"/>
                <w:szCs w:val="18"/>
                <w:lang w:val="fr-CA"/>
              </w:rPr>
              <w:t>1</w:t>
            </w:r>
            <w:r>
              <w:fldChar w:fldCharType="begin"/>
            </w:r>
            <w:r>
              <w:instrText> ADDIN REFMGR.CITE &lt;Refman&gt;&lt;Cite&gt;&lt;Author&gt;Strojek&lt;/Author&gt;&lt;Year&gt;2009&lt;/Year&gt;&lt;RecNum&gt;7543&lt;/RecNum&gt;&lt;IDText&gt;Once-daily initiation with biphasic insulin aspart 30 versus insulin glargine in patients with type 2 diabetes inadequately controlled with oral drugs: an open-label, multinational RCT&lt;/IDText&gt;&lt;MDL Ref_Type="Journal"&gt;&lt;Ref_Type&gt;Journal&lt;/Ref_Type&gt;&lt;Ref_ID&gt;7543&lt;/Ref_ID&gt;&lt;Title_Primary&gt;Once-daily initiation with biphasic insulin aspart 30 versus insulin glargine in patients with type 2 diabetes inadequately controlled with oral drugs: an open-label, multinational RCT&lt;/Title_Primary&gt;&lt;Authors_Primary&gt;Strojek,K.&lt;/Authors_Primary&gt;&lt;Authors_Primary&gt;Bebakar,W.M.&lt;/Authors_Primary&gt;&lt;Authors_Primary&gt;Khutsoane,D.T.&lt;/Authors_Primary&gt;&lt;Authors_Primary&gt;Pesic,M.&lt;/Authors_Primary&gt;&lt;Authors_Primary&gt;Smahelova,A.&lt;/Authors_Primary&gt;&lt;Authors_Primary&gt;Thomsen,H.F.&lt;/Authors_Primary&gt;&lt;Authors_Primary&gt;Kalra,S.&lt;/Authors_Primary&gt;&lt;Date_Primary&gt;2009/12&lt;/Date_Primary&gt;&lt;Keywords&gt;administration &amp;amp; dosage&lt;/Keywords&gt;&lt;Keywords&gt;Administration,Oral&lt;/Keywords&gt;&lt;Keywords&gt;adverse effects&lt;/Keywords&gt;&lt;Keywords&gt;Aged&lt;/Keywords&gt;&lt;Keywords&gt;analogs &amp;amp; derivatives&lt;/Keywords&gt;&lt;Keywords&gt;analysis&lt;/Keywords&gt;&lt;Keywords&gt;blood&lt;/Keywords&gt;&lt;Keywords&gt;Blood Glucose&lt;/Keywords&gt;&lt;Keywords&gt;chemically induced&lt;/Keywords&gt;&lt;Keywords&gt;Diabetes Mellitus,Type 2&lt;/Keywords&gt;&lt;Keywords&gt;Dosage Forms&lt;/Keywords&gt;&lt;Keywords&gt;Dose-Response Relationship,Drug&lt;/Keywords&gt;&lt;Keywords&gt;Drug Administration Schedule&lt;/Keywords&gt;&lt;Keywords&gt;drug therapy&lt;/Keywords&gt;&lt;Keywords&gt;epidemiology&lt;/Keywords&gt;&lt;Keywords&gt;Female&lt;/Keywords&gt;&lt;Keywords&gt;Humans&lt;/Keywords&gt;&lt;Keywords&gt;Hypoglycemia&lt;/Keywords&gt;&lt;Keywords&gt;Hypoglycemic Agents&lt;/Keywords&gt;&lt;Keywords&gt;Insulin&lt;/Keywords&gt;&lt;Keywords&gt;Male&lt;/Keywords&gt;&lt;Keywords&gt;Middle Aged&lt;/Keywords&gt;&lt;Keywords&gt;Treatment Failure&lt;/Keywords&gt;&lt;Reprint&gt;In File&lt;/Reprint&gt;&lt;Start_Page&gt;2887&lt;/Start_Page&gt;&lt;End_Page&gt;2894&lt;/End_Page&gt;&lt;Periodical&gt;Curr.Med.Res.Opin.&lt;/Periodical&gt;&lt;Volume&gt;25&lt;/Volume&gt;&lt;Issue&gt;12&lt;/Issue&gt;&lt;User_Def_1&gt;D4910b TR-Diabetes&lt;/User_Def_1&gt;&lt;User_Def_2&gt;D4910b TR-Diabetes; McIntosh,Brendan&lt;/User_Def_2&gt;&lt;User_Def_3&gt;D4910b TR-Diabetes; NLM, sent 26 Feb 2010 for McIntosh,Brendan; received 2 Mar 2010&lt;/User_Def_3&gt;&lt;User_Def_5&gt;PM:19821654&lt;/User_Def_5&gt;&lt;ISSN_ISBN&gt;1473-4877 (Electronic)&lt;/ISSN_ISBN&gt;&lt;Address&gt;Department of Internal Diseases Diabetology and Nephrology, Silesian Medical University, Zabrze, Poland KSTROJEK@sumedupl&lt;/Address&gt;&lt;ZZ_JournalFull&gt;&lt;f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Opin&lt;/f&gt;&lt;/ZZ_JournalUser2&gt;&lt;ZZ_WorkformID&gt;1&lt;/ZZ_WorkformID&gt;&lt;/MDL&gt;&lt;/Cite&gt;&lt;/Refman&gt;</w:instrText>
            </w:r>
            <w:r>
              <w:fldChar w:fldCharType="separate"/>
            </w:r>
            <w:bookmarkStart w:id="67" w:name="__Fieldmark__799_1322453857"/>
            <w:r>
              <w:rPr>
                <w:rFonts w:cs="Arial" w:ascii="Arial" w:hAnsi="Arial"/>
                <w:sz w:val="18"/>
                <w:szCs w:val="18"/>
                <w:vertAlign w:val="superscript"/>
                <w:lang w:val="fr-CA"/>
              </w:rPr>
              <w:t>57</w:t>
            </w:r>
            <w:bookmarkEnd w:id="67"/>
            <w:r>
              <w:rPr>
                <w:rFonts w:cs="Arial" w:ascii="Arial" w:hAnsi="Arial"/>
                <w:sz w:val="18"/>
                <w:szCs w:val="18"/>
                <w:vertAlign w:val="superscript"/>
                <w:lang w:val="fr-CA"/>
              </w:rPr>
            </w:r>
            <w:r>
              <w:fldChar w:fldCharType="end"/>
            </w:r>
          </w:p>
        </w:tc>
        <w:tc>
          <w:tcPr>
            <w:tcW w:w="75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469</w:t>
            </w:r>
          </w:p>
        </w:tc>
        <w:tc>
          <w:tcPr>
            <w:tcW w:w="204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1.29 (0.90, 1.86)</w:t>
            </w:r>
          </w:p>
        </w:tc>
        <w:tc>
          <w:tcPr>
            <w:tcW w:w="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ind w:left="0" w:hanging="0"/>
              <w:jc w:val="center"/>
              <w:rPr>
                <w:rFonts w:ascii="Arial" w:hAnsi="Arial" w:eastAsia="Arial" w:cs="Arial"/>
                <w:sz w:val="18"/>
                <w:szCs w:val="18"/>
              </w:rPr>
            </w:pPr>
            <w:r>
              <w:rPr>
                <w:rFonts w:eastAsia="Arial" w:cs="Arial" w:ascii="Arial" w:hAnsi="Arial"/>
                <w:sz w:val="18"/>
                <w:szCs w:val="18"/>
              </w:rPr>
              <w:t>——</w:t>
            </w:r>
          </w:p>
        </w:tc>
      </w:tr>
      <w:tr>
        <w:trPr>
          <w:trHeight w:val="225" w:hRule="atLeast"/>
        </w:trPr>
        <w:tc>
          <w:tcPr>
            <w:tcW w:w="272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TZD + Met + SU</w:t>
            </w:r>
          </w:p>
        </w:tc>
        <w:tc>
          <w:tcPr>
            <w:tcW w:w="272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Basal Insulin + Met + SU</w:t>
            </w:r>
          </w:p>
        </w:tc>
        <w:tc>
          <w:tcPr>
            <w:tcW w:w="106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4</w:t>
            </w:r>
            <w:r>
              <w:fldChar w:fldCharType="begin"/>
            </w:r>
            <w:r>
              <w:instrText> ADDIN REFMGR.CITE &lt;Refman&gt;&lt;Cite&gt;&lt;Author&gt;Rosenstock&lt;/Author&gt;&lt;Year&gt;2006&lt;/Year&gt;&lt;RecNum&gt;3497&lt;/RecNum&gt;&lt;IDText&gt;Triple therapy in type 2 diabetes: insulin glargine or rosiglitazone added to combination therapy of sulfonylurea plus metformin in insulin-naive patients&lt;/IDText&gt;&lt;MDL Ref_Type="Journal"&gt;&lt;Ref_Type&gt;Journal&lt;/Ref_Type&gt;&lt;Ref_ID&gt;3497&lt;/Ref_ID&gt;&lt;Title_Primary&gt;Triple therapy in type 2 diabetes: insulin glargine or rosiglitazone added to combination therapy of sulfonylurea plus metformin in insulin-naive patients&lt;/Title_Primary&gt;&lt;Authors_Primary&gt;Rosenstock,J.&lt;/Authors_Primary&gt;&lt;Authors_Primary&gt;Sugimoto,D.&lt;/Authors_Primary&gt;&lt;Authors_Primary&gt;Strange,P.&lt;/Authors_Primary&gt;&lt;Authors_Primary&gt;Stewart,J.A.&lt;/Authors_Primary&gt;&lt;Authors_Primary&gt;Soltes-Rak,E.&lt;/Authors_Primary&gt;&lt;Authors_Primary&gt;Dailey,G.&lt;/Authors_Primary&gt;&lt;Authors_Primary&gt;=the Insulin Glargine 4014 Study Investigators&lt;/Authors_Primary&gt;&lt;Date_Primary&gt;2006&lt;/Date_Primary&gt;&lt;Reprint&gt;In File&lt;/Reprint&gt;&lt;Start_Page&gt;554&lt;/Start_Page&gt;&lt;End_Page&gt;559&lt;/End_Page&gt;&lt;Periodical&gt;Diabetes Care&lt;/Periodical&gt;&lt;Volume&gt;29&lt;/Volume&gt;&lt;Issue&gt;3&lt;/Issue&gt;&lt;User_Def_1&gt;C1104 DM 6 Long Acting Insulin; C1106; PATH; D4910bTR-Diabetes&lt;/User_Def_1&gt;&lt;User_Def_2&gt;D4910bTR-Diabetes / ill-compus@cadth.ca / Yu,Changhua; McIntosh,Brendan; Verbrugghe,Samantha&lt;/User_Def_2&gt;&lt;User_Def_3&gt;C1104 DM 6 Long Acting Insulin; CADTH supplied/accessed 8 Dec 2006&amp;#xA;D4910b TR-Diabetes; CADTH supplied/accessed 4 Dec 2009 Yu,Changhua; McIntosh,Brendan; Verbrugghe,Samantha; CADTH supplied/accessed 4 Dec 2009&lt;/User_Def_3&gt;&lt;User_Def_4&gt;Temp ID 330&lt;/User_Def_4&gt;&lt;User_Def_5&gt;OVID MEDLINE UP 20060301&lt;/User_Def_5&gt;&lt;ISSN_ISBN&gt;0149-5992&lt;/ISSN_ISBN&gt;&lt;Date_Secondary&gt;2009/12/4&lt;/Date_Secondary&gt;&lt;Address&gt;Dallas Diabetes and Endocrine Center at Medical City, 7777 Forest Ln., C-618, Dallas, TX 75230. juliorosenstock@dallasdiabetes.com&lt;/Address&gt;&lt;Web_URL&gt;&lt;u&gt;http://care.diabetesjournals.org/cgi/reprint/29/3/554&lt;/u&gt;&lt;/Web_URL&gt;&lt;Web_URL_Link4&gt;Internet&lt;/Web_URL_Link4&gt;&lt;ZZ_JournalFull&gt;&lt;f name="System"&gt;Diabetes Care&lt;/f&gt;&lt;/ZZ_JournalFull&gt;&lt;ZZ_JournalUser1&gt;&lt;f name="System"&gt;Diabetes Care.&lt;/f&gt;&lt;/ZZ_JournalUser1&gt;&lt;ZZ_WorkformID&gt;1&lt;/ZZ_WorkformID&gt;&lt;/MDL&gt;&lt;/Cite&gt;&lt;Cite&gt;&lt;Author&gt;Aljabri&lt;/Author&gt;&lt;Year&gt;2004&lt;/Year&gt;&lt;RecNum&gt;4906&lt;/RecNum&gt;&lt;IDText&gt;Addition of pioglitazone or bedtime insulin to maximal doses of sulfonylurea and metformin in type 2 diabetes patients with poor glucose control: a prospective, randomized trial&lt;/IDText&gt;&lt;MDL Ref_Type="Journal"&gt;&lt;Ref_Type&gt;Journal&lt;/Ref_Type&gt;&lt;Ref_ID&gt;4906&lt;/Ref_ID&gt;&lt;Title_Primary&gt;Addition of pioglitazone or bedtime insulin to maximal doses of sulfonylurea and metformin in type 2 diabetes patients with poor glucose control: a prospective, randomized trial&lt;/Title_Primary&gt;&lt;Authors_Primary&gt;Aljabri,K.&lt;/Authors_Primary&gt;&lt;Authors_Primary&gt;Kozak,S.E.&lt;/Authors_Primary&gt;&lt;Authors_Primary&gt;Thompson,D.M.&lt;/Authors_Primary&gt;&lt;Date_Primary&gt;2004&lt;/Date_Primary&gt;&lt;Keywords&gt;*Diabetes Mellitus,Type 2&lt;/Keywords&gt;&lt;Keywords&gt;dt [Drug Therapy]&lt;/Keywords&gt;&lt;Keywords&gt;*Hypoglycemic Agents&lt;/Keywords&gt;&lt;Keywords&gt;tu [Therapeutic Use]&lt;/Keywords&gt;&lt;Keywords&gt;*Insulin&lt;/Keywords&gt;&lt;Keywords&gt;tu [Therapeutic Use]&lt;/Keywords&gt;&lt;Keywords&gt;*Metformin&lt;/Keywords&gt;&lt;Keywords&gt;tu [Therapeutic Use]&lt;/Keywords&gt;&lt;Keywords&gt;*Sulfonylurea Compounds&lt;/Keywords&gt;&lt;Keywords&gt;tu [Therapeutic Use]&lt;/Keywords&gt;&lt;Keywords&gt;*Thiazolidinediones&lt;/Keywords&gt;&lt;Keywords&gt;tu [Therapeutic Use]&lt;/Keywords&gt;&lt;Keywords&gt;0 (Blood Glucose)&lt;/Keywords&gt;&lt;Keywords&gt;0 (Hemoglobin A,Glycosylated)&lt;/Keywords&gt;&lt;Keywords&gt;0 (Hypoglycemic Agents)&lt;/Keywords&gt;&lt;Keywords&gt;0 (Sulfonylurea Compounds)&lt;/Keywords&gt;&lt;Keywords&gt;0 (Thiazolidinediones)&lt;/Keywords&gt;&lt;Keywords&gt;11061-68-0 (Insulin)&lt;/Keywords&gt;&lt;Keywords&gt;111025-46-8 (pioglitazone)&lt;/Keywords&gt;&lt;Keywords&gt;57-88-5 (cholesterol)&lt;/Keywords&gt;&lt;Keywords&gt;657-24-9 (Metformin)&lt;/Keywords&gt;&lt;Keywords&gt;Adult&lt;/Keywords&gt;&lt;Keywords&gt;Aged&lt;/Keywords&gt;&lt;Keywords&gt;Aged,80 and over&lt;/Keywords&gt;&lt;Keywords&gt;Blood Glucose&lt;/Keywords&gt;&lt;Keywords&gt;de [Drug Effects]&lt;/Keywords&gt;&lt;Keywords&gt;Blood Pressure&lt;/Keywords&gt;&lt;Keywords&gt;de [Drug Effects]&lt;/Keywords&gt;&lt;Keywords&gt;Cholesterol&lt;/Keywords&gt;&lt;Keywords&gt;bl [Blood]&lt;/Keywords&gt;&lt;Keywords&gt;Chromatography,High Pressure Liquid&lt;/Keywords&gt;&lt;Keywords&gt;Drug Therapy,Combination&lt;/Keywords&gt;&lt;Keywords&gt;Female&lt;/Keywords&gt;&lt;Keywords&gt;Hemoglobin A,Glycosylated&lt;/Keywords&gt;&lt;Keywords&gt;de [Drug Effects]&lt;/Keywords&gt;&lt;Keywords&gt;Humans&lt;/Keywords&gt;&lt;Keywords&gt;Hypoglycemic Agents&lt;/Keywords&gt;&lt;Keywords&gt;ad [Administration &amp;amp; Dosage]&lt;/Keywords&gt;&lt;Keywords&gt;Insulin&lt;/Keywords&gt;&lt;Keywords&gt;ad [Administration &amp;amp; Dosage]&lt;/Keywords&gt;&lt;Keywords&gt;Male&lt;/Keywords&gt;&lt;Keywords&gt;Metformin&lt;/Keywords&gt;&lt;Keywords&gt;ad [Administration &amp;amp; Dosage]&lt;/Keywords&gt;&lt;Keywords&gt;Middle Aged&lt;/Keywords&gt;&lt;Keywords&gt;Sulfonylurea Compounds&lt;/Keywords&gt;&lt;Keywords&gt;ad [Administration &amp;amp; Dosage]&lt;/Keywords&gt;&lt;Keywords&gt;Thiazolidinediones&lt;/Keywords&gt;&lt;Keywords&gt;ad [Administration &amp;amp; Dosage]&lt;/Keywords&gt;&lt;Keywords&gt;Treatment Outcome&lt;/Keywords&gt;&lt;Reprint&gt;In File&lt;/Reprint&gt;&lt;Start_Page&gt;230&lt;/Start_Page&gt;&lt;End_Page&gt;235&lt;/End_Page&gt;&lt;Periodical&gt;Am.J.Med.&lt;/Periodical&gt;&lt;Volume&gt;116&lt;/Volume&gt;&lt;Issue&gt;4&lt;/Issue&gt;&lt;User_Def_1&gt;C1106; PATH; D4910b TR-Diabetes&lt;/User_Def_1&gt;&lt;User_Def_2&gt;D4910b TR-Diabetes / ill-compus@cadth.ca / Yu,Changhua; McIntosh,Brendan; Verbrugghe,Samantha&lt;/User_Def_2&gt;&lt;User_Def_3&gt;D4910b TR-Diabetes; Relais, sent 3 Dec 2009 for Yu,Changhua; McIntosh,Brendan; Verbrugghe,Samantha, received 4 Dec 2009&lt;/User_Def_3&gt;&lt;User_Def_4&gt;Temp ID 511&lt;/User_Def_4&gt;&lt;User_Def_5&gt;OVID MEDLINE UP 20061211&lt;/User_Def_5&gt;&lt;ISSN_ISBN&gt;0002-9343&lt;/ISSN_ISBN&gt;&lt;Address&gt;Division of Endocrinology, Vancouver Hospital, and University of British Columbia, Vancouver, British Columbia, Canada&lt;/Address&gt;&lt;ZZ_JournalFull&gt;&lt;f name="System"&gt;American Journal of Medicine&lt;/f&gt;&lt;/ZZ_JournalFull&gt;&lt;ZZ_JournalStdAbbrev&gt;&lt;f name="System"&gt;Am.J.Med.&lt;/f&gt;&lt;/ZZ_JournalStdAbbrev&gt;&lt;ZZ_JournalUser1&gt;&lt;f name="System"&gt;Am.J Med.&lt;/f&gt;&lt;/ZZ_JournalUser1&gt;&lt;ZZ_JournalUser2&gt;&lt;f name="System"&gt;Am J Med&lt;/f&gt;&lt;/ZZ_JournalUser2&gt;&lt;ZZ_WorkformID&gt;1&lt;/ZZ_WorkformID&gt;&lt;/MDL&gt;&lt;/Cite&gt;&lt;Cite&gt;&lt;Author&gt;Ko&lt;/Author&gt;&lt;Year&gt;2006&lt;/Year&gt;&lt;RecNum&gt;7413&lt;/RecNum&gt;&lt;IDText&gt;Rosiglitazone versus bedtime insulin in the treatment of patients with conventional oral antidiabetic drug failure: A 1-year randomized clinical trial&lt;/IDText&gt;&lt;MDL Ref_Type="Journal"&gt;&lt;Ref_Type&gt;Journal&lt;/Ref_Type&gt;&lt;Ref_ID&gt;7413&lt;/Ref_ID&gt;&lt;Title_Primary&gt;Rosiglitazone versus bedtime insulin in the treatment of patients with conventional oral antidiabetic drug failure: A 1-year randomized clinical trial&lt;/Title_Primary&gt;&lt;Authors_Primary&gt;Ko,G.T.C.&lt;/Authors_Primary&gt;&lt;Authors_Primary&gt;Tsang,P.C.C.&lt;/Authors_Primary&gt;&lt;Authors_Primary&gt;Wai,H.P.S.&lt;/Authors_Primary&gt;&lt;Authors_Primary&gt;Kan,E.C.Y.&lt;/Authors_Primary&gt;&lt;Authors_Primary&gt;Chan,H.C.K.&lt;/Authors_Primary&gt;&lt;Date_Primary&gt;2006&lt;/Date_Primary&gt;&lt;Keywords&gt;*Isophane Insulin&lt;/Keywords&gt;&lt;Keywords&gt;ae [Adverse Drug Reaction]&lt;/Keywords&gt;&lt;Keywords&gt;*Isophane Insulin&lt;/Keywords&gt;&lt;Keywords&gt;cb [Drug Combination]&lt;/Keywords&gt;&lt;Keywords&gt;*Isophane Insulin&lt;/Keywords&gt;&lt;Keywords&gt;cm [Drug Comparison]&lt;/Keywords&gt;&lt;Keywords&gt;*Isophane Insulin&lt;/Keywords&gt;&lt;Keywords&gt;ct [Clinical Trial]&lt;/Keywords&gt;&lt;Keywords&gt;*Isophane Insulin&lt;/Keywords&gt;&lt;Keywords&gt;do [Drug Dose]&lt;/Keywords&gt;&lt;Keywords&gt;*Isophane Insulin&lt;/Keywords&gt;&lt;Keywords&gt;dt [Drug Therapy]&lt;/Keywords&gt;&lt;Keywords&gt;*Non Insulin Dependent Diabetes Mellitus&lt;/Keywords&gt;&lt;Keywords&gt;dr [Drug Resistance]&lt;/Keywords&gt;&lt;Keywords&gt;*Non Insulin Dependent Diabetes Mellitus&lt;/Keywords&gt;&lt;Keywords&gt;dt [Drug Therapy]&lt;/Keywords&gt;&lt;Keywords&gt;*Oral Antidiabetic Agent&lt;/Keywords&gt;&lt;Keywords&gt;ad [Drug Administration]&lt;/Keywords&gt;&lt;Keywords&gt;*Oral Antidiabetic Agent&lt;/Keywords&gt;&lt;Keywords&gt;cb [Drug Combination]&lt;/Keywords&gt;&lt;Keywords&gt;*Oral Antidiabetic Agent&lt;/Keywords&gt;&lt;Keywords&gt;dt [Drug Therapy]&lt;/Keywords&gt;&lt;Keywords&gt;*Oral Antidiabetic Agent&lt;/Keywords&gt;&lt;Keywords&gt;po [Oral Drug Administration]&lt;/Keywords&gt;&lt;Keywords&gt;*Rosiglitazone&lt;/Keywords&gt;&lt;Keywords&gt;ad [Drug Administration]&lt;/Keywords&gt;&lt;Keywords&gt;*Rosiglitazone&lt;/Keywords&gt;&lt;Keywords&gt;ae [Adverse Drug Reaction]&lt;/Keywords&gt;&lt;Keywords&gt;*Rosiglitazone&lt;/Keywords&gt;&lt;Keywords&gt;cb [Drug Combination]&lt;/Keywords&gt;&lt;Keywords&gt;*Rosiglitazone&lt;/Keywords&gt;&lt;Keywords&gt;cm [Drug Comparison]&lt;/Keywords&gt;&lt;Keywords&gt;*Rosiglitazone&lt;/Keywords&gt;&lt;Keywords&gt;ct [Clinical Trial]&lt;/Keywords&gt;&lt;Keywords&gt;*Rosiglitazone&lt;/Keywords&gt;&lt;Keywords&gt;dt [Drug Therapy]&lt;/Keywords&gt;&lt;Keywords&gt;10238-21-8 (glibenclamide)&lt;/Keywords&gt;&lt;Keywords&gt;1115-70-4 (metformin)&lt;/Keywords&gt;&lt;Keywords&gt;122320-73-4 (rosiglitazone)&lt;/Keywords&gt;&lt;Keywords&gt;155141-29-0 (rosiglitazone)&lt;/Keywords&gt;&lt;Keywords&gt;21187-98-4 (gliclazide)&lt;/Keywords&gt;&lt;Keywords&gt;29094-61-9 (Glipizide)&lt;/Keywords&gt;&lt;Keywords&gt;50-99-7 (Glucose)&lt;/Keywords&gt;&lt;Keywords&gt;57-88-5 (cholesterol)&lt;/Keywords&gt;&lt;Keywords&gt;62572-11-6 (hemoglobin A1c)&lt;/Keywords&gt;&lt;Keywords&gt;657-24-9 (Metformin)&lt;/Keywords&gt;&lt;Keywords&gt;84778-64-3 (glucose)&lt;/Keywords&gt;&lt;Keywords&gt;9004-17-5 (isophane insulin)&lt;/Keywords&gt;&lt;Keywords&gt;Add on Therapy&lt;/Keywords&gt;&lt;Keywords&gt;Adult&lt;/Keywords&gt;&lt;Keywords&gt;Aged&lt;/Keywords&gt;&lt;Keywords&gt;Ankle Edema&lt;/Keywords&gt;&lt;Keywords&gt;si [Side Effect]&lt;/Keywords&gt;&lt;Keywords&gt;Antihypertensive Agent&lt;/Keywords&gt;&lt;Keywords&gt;cb [Drug Combination]&lt;/Keywords&gt;&lt;Keywords&gt;Antihypertensive Agent&lt;/Keywords&gt;&lt;Keywords&gt;dt [Drug Therapy]&lt;/Keywords&gt;&lt;Keywords&gt;Antilipemic Agent&lt;/Keywords&gt;&lt;Keywords&gt;cb [Drug Combination]&lt;/Keywords&gt;&lt;Keywords&gt;Antilipemic Agent&lt;/Keywords&gt;&lt;Keywords&gt;dt [Drug Therapy]&lt;/Keywords&gt;&lt;Keywords&gt;Anxiety&lt;/Keywords&gt;&lt;Keywords&gt;article&lt;/Keywords&gt;&lt;Keywords&gt;avandia: Glaxo Smithkline [United States]&lt;/Keywords&gt;&lt;Keywords&gt;Bristol Myers Squibb [United States]&lt;/Keywords&gt;&lt;Keywords&gt;Chinese&lt;/Keywords&gt;&lt;Keywords&gt;Cholesterol&lt;/Keywords&gt;&lt;Keywords&gt;Cholesterol Blood Level&lt;/Keywords&gt;&lt;Keywords&gt;clinical trial&lt;/Keywords&gt;&lt;Keywords&gt;combination chemotherapy&lt;/Keywords&gt;&lt;Keywords&gt;controlled clinical trial&lt;/Keywords&gt;&lt;Keywords&gt;controlled study&lt;/Keywords&gt;&lt;Keywords&gt;Diabetes Mellitus&lt;/Keywords&gt;&lt;Keywords&gt;dr [Drug Resistance]&lt;/Keywords&gt;&lt;Keywords&gt;Diabetes Mellitus&lt;/Keywords&gt;&lt;Keywords&gt;dt [Drug Therapy]&lt;/Keywords&gt;&lt;Keywords&gt;diamicron: Servier [United Kingdom]&lt;/Keywords&gt;&lt;Keywords&gt;dolonil&lt;/Keywords&gt;&lt;Keywords&gt;dolonil: Warner Lambert [United States]&lt;/Keywords&gt;&lt;Keywords&gt;Drug Dose Titration&lt;/Keywords&gt;&lt;Keywords&gt;drug efficacy&lt;/Keywords&gt;&lt;Keywords&gt;drug tolerability&lt;/Keywords&gt;&lt;Keywords&gt;drug withdrawal&lt;/Keywords&gt;&lt;Keywords&gt;Female&lt;/Keywords&gt;&lt;Keywords&gt;Gastrointestinal Symptom&lt;/Keywords&gt;&lt;Keywords&gt;si [Side Effect]&lt;/Keywords&gt;&lt;Keywords&gt;Glaxo SmithKline [United States]&lt;/Keywords&gt;&lt;Keywords&gt;Glibenclamide&lt;/Keywords&gt;&lt;Keywords&gt;ad [Drug Administration]&lt;/Keywords&gt;&lt;Keywords&gt;Glibenclamide&lt;/Keywords&gt;&lt;Keywords&gt;cb [Drug Combination]&lt;/Keywords&gt;&lt;Keywords&gt;Glibenclamide&lt;/Keywords&gt;&lt;Keywords&gt;dt [Drug Therapy]&lt;/Keywords&gt;&lt;Keywords&gt;Glibenclamide&lt;/Keywords&gt;&lt;Keywords&gt;po [Oral Drug Administration]&lt;/Keywords&gt;&lt;Keywords&gt;Gliclazide&lt;/Keywords&gt;&lt;Keywords&gt;ad [Drug Administration]&lt;/Keywords&gt;&lt;Keywords&gt;Gliclazide&lt;/Keywords&gt;&lt;Keywords&gt;cb [Drug Combination]&lt;/Keywords&gt;&lt;Keywords&gt;Gliclazide&lt;/Keywords&gt;&lt;Keywords&gt;dt [Drug Therapy]&lt;/Keywords&gt;&lt;Keywords&gt;Gliclazide&lt;/Keywords&gt;&lt;Keywords&gt;po [Oral Drug Administration]&lt;/Keywords&gt;&lt;Keywords&gt;Glipizide&lt;/Keywords&gt;&lt;Keywords&gt;ad [Drug Administration]&lt;/Keywords&gt;&lt;Keywords&gt;Glipizide&lt;/Keywords&gt;&lt;Keywords&gt;cb [Drug Combination]&lt;/Keywords&gt;&lt;Keywords&gt;Glipizide&lt;/Keywords&gt;&lt;Keywords&gt;dt [Drug Therapy]&lt;/Keywords&gt;&lt;Keywords&gt;Glipizide&lt;/Keywords&gt;&lt;Keywords&gt;po [Oral Drug Administration]&lt;/Keywords&gt;&lt;Keywords&gt;glucophage: Bristol Myers Squibb [United States]&lt;/Keywords&gt;&lt;Keywords&gt;Glucose&lt;/Keywords&gt;&lt;Keywords&gt;Glucose Blood Level&lt;/Keywords&gt;&lt;Keywords&gt;Glycemic Index&lt;/Keywords&gt;&lt;Keywords&gt;Hemoglobin A1c&lt;/Keywords&gt;&lt;Keywords&gt;ec [Endogenous Compound]&lt;/Keywords&gt;&lt;Keywords&gt;High Density Lipoprotein Cholesterol&lt;/Keywords&gt;&lt;Keywords&gt;human&lt;/Keywords&gt;&lt;Keywords&gt;Hyperlipidemia&lt;/Keywords&gt;&lt;Keywords&gt;dt [Drug Therapy]&lt;/Keywords&gt;&lt;Keywords&gt;Hypertension&lt;/Keywords&gt;&lt;Keywords&gt;dt [Drug Therapy]&lt;/Keywords&gt;&lt;Keywords&gt;Hypoglycemia&lt;/Keywords&gt;&lt;Keywords&gt;si [Side Effect]&lt;/Keywords&gt;&lt;Keywords&gt;insulin blood level&lt;/Keywords&gt;&lt;Keywords&gt;Insulin Treatment&lt;/Keywords&gt;&lt;Keywords&gt;Low Density Lipoprotein Cholesterol&lt;/Keywords&gt;&lt;Keywords&gt;major clinical study&lt;/Keywords&gt;&lt;Keywords&gt;Male&lt;/Keywords&gt;&lt;Keywords&gt;Metabolic Parameters&lt;/Keywords&gt;&lt;Keywords&gt;Metformin&lt;/Keywords&gt;&lt;Keywords&gt;ad [Drug Administration]&lt;/Keywords&gt;&lt;Keywords&gt;Metformin&lt;/Keywords&gt;&lt;Keywords&gt;dt [Drug Therapy]&lt;/Keywords&gt;&lt;Keywords&gt;Metformin&lt;/Keywords&gt;&lt;Keywords&gt;po [Oral Drug Administration]&lt;/Keywords&gt;&lt;Keywords&gt;minidiab: Pharmacia [South Africa]&lt;/Keywords&gt;&lt;Keywords&gt;Patient Compliance&lt;/Keywords&gt;&lt;Keywords&gt;Pharmacia [South Africa]&lt;/Keywords&gt;&lt;Keywords&gt;randomized controlled trial&lt;/Keywords&gt;&lt;Keywords&gt;Servier [United Kingdom]&lt;/Keywords&gt;&lt;Keywords&gt;Side Effect&lt;/Keywords&gt;&lt;Keywords&gt;si [Side Effect]&lt;/Keywords&gt;&lt;Keywords&gt;Sulfonylurea&lt;/Keywords&gt;&lt;Keywords&gt;dt [Drug Therapy]&lt;/Keywords&gt;&lt;Keywords&gt;Treatment Failure&lt;/Keywords&gt;&lt;Keywords&gt;Treatment Outcome&lt;/Keywords&gt;&lt;Keywords&gt;Triacylglycerol&lt;/Keywords&gt;&lt;Keywords&gt;Warner Lambert [United States]&lt;/Keywords&gt;&lt;Reprint&gt;In File&lt;/Reprint&gt;&lt;Start_Page&gt;799&lt;/Start_Page&gt;&lt;End_Page&gt;808&lt;/End_Page&gt;&lt;Periodical&gt;Adv.Ther.&lt;/Periodical&gt;&lt;Volume&gt;23&lt;/Volume&gt;&lt;Issue&gt;5&lt;/Issue&gt;&lt;User_Def_1&gt;D4910b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2009&lt;/User_Def_3&gt;&lt;User_Def_5&gt;OVID EMBASE Entry Week 200600&lt;/User_Def_5&gt;&lt;ISSN_ISBN&gt;0741-238X&lt;/ISSN_ISBN&gt;&lt;Address&gt;(Ko, Tsang, Kan, Chan) Department of Medicine, AH Nethersole Hospital, Tai Po, Hong Kong. (Wai) St. Teresa&amp;apos;s Hospital, (Ko) Department of Medicine, AH Nethersole Hospital, 11 Chuen On Road, Tai Po, Hong Kong&lt;/Address&gt;&lt;ZZ_JournalFull&gt;&lt;f name="System"&gt;Advances in Therapy&lt;/f&gt;&lt;/ZZ_JournalFull&gt;&lt;ZZ_JournalStdAbbrev&gt;&lt;f name="System"&gt;Adv.Ther.&lt;/f&gt;&lt;/ZZ_JournalStdAbbrev&gt;&lt;ZZ_JournalUser1&gt;&lt;f name="System"&gt;Adv Ther&lt;/f&gt;&lt;/ZZ_JournalUser1&gt;&lt;ZZ_JournalUser2&gt;&lt;f name="System"&gt;Adv Ther.&lt;/f&gt;&lt;/ZZ_JournalUser2&gt;&lt;ZZ_WorkformID&gt;1&lt;/ZZ_WorkformID&gt;&lt;/MDL&gt;&lt;/Cite&gt;&lt;Cite&gt;&lt;Author&gt;Hartemann-Heurtier&lt;/Author&gt;&lt;Year&gt;2009&lt;/Year&gt;&lt;RecNum&gt;7424&lt;/RecNum&gt;&lt;IDText&gt;Effects of bed-time insulin versus pioglitazone on abdominal fat accumulation, inflammation and gene expression in adipose tissue in patients with type 2 diabetes&lt;/IDText&gt;&lt;MDL Ref_Type="Journal"&gt;&lt;Ref_Type&gt;Journal&lt;/Ref_Type&gt;&lt;Ref_ID&gt;7424&lt;/Ref_ID&gt;&lt;Title_Primary&gt;Effects of bed-time insulin versus pioglitazone on abdominal fat accumulation, inflammation and gene expression in adipose tissue in patients with type 2 diabetes&lt;/Title_Primary&gt;&lt;Authors_Primary&gt;Hartemann-Heurtier,A.&lt;/Authors_Primary&gt;&lt;Authors_Primary&gt;Halbron,M.&lt;/Authors_Primary&gt;&lt;Authors_Primary&gt;Golmard,J.L.&lt;/Authors_Primary&gt;&lt;Authors_Primary&gt;Jacqueminet,S.&lt;/Authors_Primary&gt;&lt;Authors_Primary&gt;Bastard,J.P.&lt;/Authors_Primary&gt;&lt;Authors_Primary&gt;Rouault,C.&lt;/Authors_Primary&gt;&lt;Authors_Primary&gt;Ayed,A.&lt;/Authors_Primary&gt;&lt;Authors_Primary&gt;Pieroni,L.&lt;/Authors_Primary&gt;&lt;Authors_Primary&gt;Clement,K.&lt;/Authors_Primary&gt;&lt;Authors_Primary&gt;Grimaldi,A.&lt;/Authors_Primary&gt;&lt;Date_Primary&gt;2009/10&lt;/Date_Primary&gt;&lt;Reprint&gt;In File&lt;/Reprint&gt;&lt;Start_Page&gt;37&lt;/Start_Page&gt;&lt;End_Page&gt;43&lt;/End_Page&gt;&lt;Periodical&gt;Diabetes Res.Clin.Pract.&lt;/Periodical&gt;&lt;Volume&gt;86&lt;/Volume&gt;&lt;Issue&gt;1&lt;/Issue&gt;&lt;User_Def_1&gt;D4910b TR-Diabetes&lt;/User_Def_1&gt;&lt;User_Def_2&gt;D4910bTR-Diabetes / ILL-COMPUS@cadth.ca / McIntosh,Brendan; Yu,Changhua; Verbrugghe,Samantha&lt;/User_Def_2&gt;&lt;User_Def_3&gt;D4910b TR-Diabetes; Relais, sent 3 Dec 2009 for McIntosh,Brendan; Yu,Changhua; Verbrugghe,Samantha, volume, year not held; NLM, sent 7 Dec 2009, received 9 Dec 2009&lt;/User_Def_3&gt;&lt;User_Def_5&gt;PM:19683825&lt;/User_Def_5&gt;&lt;ISSN_ISBN&gt;1872-8227 (Electronic)&lt;/ISSN_ISBN&gt;&lt;Address&gt;University Pierre et Marie Curie-Paris 6, School of Medicine, Paris 75006, France. agnes.hartemann@psl.ap-hop-paris.fr&lt;/Address&gt;&lt;ZZ_JournalFull&gt;&lt;f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Pract&lt;/f&gt;&lt;/ZZ_JournalUser2&gt;&lt;ZZ_WorkformID&gt;1&lt;/ZZ_WorkformID&gt;&lt;/MDL&gt;&lt;/Cite&gt;&lt;/Refman&gt;</w:instrText>
            </w:r>
            <w:r>
              <w:fldChar w:fldCharType="separate"/>
            </w:r>
            <w:bookmarkStart w:id="68" w:name="__Fieldmark__800_1322453857"/>
            <w:r>
              <w:rPr>
                <w:rFonts w:cs="Arial" w:ascii="Arial" w:hAnsi="Arial"/>
                <w:sz w:val="18"/>
                <w:szCs w:val="18"/>
                <w:vertAlign w:val="superscript"/>
              </w:rPr>
              <w:t>20,27,41,48</w:t>
            </w:r>
            <w:bookmarkEnd w:id="68"/>
            <w:r>
              <w:rPr>
                <w:rFonts w:cs="Arial" w:ascii="Arial" w:hAnsi="Arial"/>
                <w:sz w:val="18"/>
                <w:szCs w:val="18"/>
                <w:vertAlign w:val="superscript"/>
              </w:rPr>
            </w:r>
            <w:r>
              <w:fldChar w:fldCharType="end"/>
            </w:r>
          </w:p>
        </w:tc>
        <w:tc>
          <w:tcPr>
            <w:tcW w:w="75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413</w:t>
            </w:r>
          </w:p>
        </w:tc>
        <w:tc>
          <w:tcPr>
            <w:tcW w:w="204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0.40 (0.21, 0.75)</w:t>
            </w:r>
          </w:p>
        </w:tc>
        <w:tc>
          <w:tcPr>
            <w:tcW w:w="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22</w:t>
            </w:r>
          </w:p>
        </w:tc>
      </w:tr>
      <w:tr>
        <w:trPr>
          <w:trHeight w:val="225" w:hRule="atLeast"/>
        </w:trPr>
        <w:tc>
          <w:tcPr>
            <w:tcW w:w="272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GLP-1 + Met + SU</w:t>
            </w:r>
          </w:p>
        </w:tc>
        <w:tc>
          <w:tcPr>
            <w:tcW w:w="272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Basal Insulin + Met + SU</w:t>
            </w:r>
          </w:p>
        </w:tc>
        <w:tc>
          <w:tcPr>
            <w:tcW w:w="106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w:t>
            </w:r>
            <w:r>
              <w:fldChar w:fldCharType="begin"/>
            </w:r>
            <w:r>
              <w:instrText> ADDIN REFMGR.CITE &lt;Refman&gt;&lt;Cite&gt;&lt;Author&gt;Russell-Jones&lt;/Author&gt;&lt;Year&gt;2009&lt;/Year&gt;&lt;RecNum&gt;7423&lt;/RecNum&gt;&lt;IDText&gt;Liraglutide vs insulin glargine and placebo in combination with metformin and sulfonylurea therapy in type 2 diabetes mellitus (LEAD-5 met+SU): a randomised controlled trial&lt;/IDText&gt;&lt;MDL Ref_Type="Journal"&gt;&lt;Ref_Type&gt;Journal&lt;/Ref_Type&gt;&lt;Ref_ID&gt;7423&lt;/Ref_ID&gt;&lt;Title_Primary&gt;Liraglutide vs insulin glargine and placebo in combination with metformin and sulfonylurea therapy in type 2 diabetes mellitus (LEAD-5 met+SU): a randomised controlled trial&lt;/Title_Primary&gt;&lt;Authors_Primary&gt;Russell-Jones,D.&lt;/Authors_Primary&gt;&lt;Authors_Primary&gt;Vaag,A.&lt;/Authors_Primary&gt;&lt;Authors_Primary&gt;Schmitz,O.&lt;/Authors_Primary&gt;&lt;Authors_Primary&gt;Sethi,B.K.&lt;/Authors_Primary&gt;&lt;Authors_Primary&gt;Lalic,N.&lt;/Authors_Primary&gt;&lt;Authors_Primary&gt;Antic,S.&lt;/Authors_Primary&gt;&lt;Authors_Primary&gt;Zdravkovic,M.&lt;/Authors_Primary&gt;&lt;Authors_Primary&gt;Ravn,G.M.&lt;/Authors_Primary&gt;&lt;Authors_Primary&gt;Simo,R.&lt;/Authors_Primary&gt;&lt;Date_Primary&gt;2009/10&lt;/Date_Primary&gt;&lt;Reprint&gt;In File&lt;/Reprint&gt;&lt;Start_Page&gt;2046&lt;/Start_Page&gt;&lt;End_Page&gt;2055&lt;/End_Page&gt;&lt;Periodical&gt;Diabetologia&lt;/Periodical&gt;&lt;Volume&gt;52&lt;/Volume&gt;&lt;Issue&gt;10&lt;/Issue&gt;&lt;User_Def_1&gt;D4910b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2009&lt;/User_Def_3&gt;&lt;User_Def_5&gt;PM:19688338&lt;/User_Def_5&gt;&lt;ISSN_ISBN&gt;1432-0428 (Electronic)&lt;/ISSN_ISBN&gt;&lt;Address&gt;Department of Diabetes and Endocrinology, Royal Guildford Hospital, UK. drj@royalsurrey.nhs.uk&lt;/Address&gt;&lt;ZZ_JournalFull&gt;&lt;f name="System"&gt;Diabetologia&lt;/f&gt;&lt;/ZZ_JournalFull&gt;&lt;ZZ_JournalUser1&gt;&lt;f name="System"&gt;Diabetologia.&lt;/f&gt;&lt;/ZZ_JournalUser1&gt;&lt;ZZ_WorkformID&gt;1&lt;/ZZ_WorkformID&gt;&lt;/MDL&gt;&lt;/Cite&gt;&lt;/Refman&gt;</w:instrText>
            </w:r>
            <w:r>
              <w:fldChar w:fldCharType="separate"/>
            </w:r>
            <w:bookmarkStart w:id="69" w:name="__Fieldmark__801_1322453857"/>
            <w:r>
              <w:rPr>
                <w:rFonts w:cs="Arial" w:ascii="Arial" w:hAnsi="Arial"/>
                <w:sz w:val="18"/>
                <w:szCs w:val="18"/>
                <w:vertAlign w:val="superscript"/>
              </w:rPr>
              <w:t>45</w:t>
            </w:r>
            <w:bookmarkEnd w:id="69"/>
            <w:r>
              <w:rPr>
                <w:rFonts w:cs="Arial" w:ascii="Arial" w:hAnsi="Arial"/>
                <w:sz w:val="18"/>
                <w:szCs w:val="18"/>
                <w:vertAlign w:val="superscript"/>
              </w:rPr>
            </w:r>
            <w:r>
              <w:fldChar w:fldCharType="end"/>
            </w:r>
          </w:p>
        </w:tc>
        <w:tc>
          <w:tcPr>
            <w:tcW w:w="75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462</w:t>
            </w:r>
          </w:p>
        </w:tc>
        <w:tc>
          <w:tcPr>
            <w:tcW w:w="204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0.93 (0.62, 1.39)</w:t>
            </w:r>
          </w:p>
        </w:tc>
        <w:tc>
          <w:tcPr>
            <w:tcW w:w="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ind w:left="0" w:hanging="0"/>
              <w:jc w:val="center"/>
              <w:rPr>
                <w:rFonts w:ascii="Arial" w:hAnsi="Arial" w:eastAsia="Arial" w:cs="Arial"/>
                <w:sz w:val="18"/>
                <w:szCs w:val="18"/>
              </w:rPr>
            </w:pPr>
            <w:r>
              <w:rPr>
                <w:rFonts w:eastAsia="Arial" w:cs="Arial" w:ascii="Arial" w:hAnsi="Arial"/>
                <w:sz w:val="18"/>
                <w:szCs w:val="18"/>
              </w:rPr>
              <w:t>——</w:t>
            </w:r>
          </w:p>
        </w:tc>
      </w:tr>
      <w:tr>
        <w:trPr>
          <w:trHeight w:val="225" w:hRule="atLeast"/>
        </w:trPr>
        <w:tc>
          <w:tcPr>
            <w:tcW w:w="272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Bolus insulin + Met + SU</w:t>
            </w:r>
          </w:p>
        </w:tc>
        <w:tc>
          <w:tcPr>
            <w:tcW w:w="272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Basal Insulin + Met + SU</w:t>
            </w:r>
          </w:p>
        </w:tc>
        <w:tc>
          <w:tcPr>
            <w:tcW w:w="106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w:t>
            </w:r>
            <w:r>
              <w:fldChar w:fldCharType="begin"/>
            </w:r>
            <w:r>
              <w:instrText> ADDIN REFMGR.CITE &lt;Refman&gt;&lt;Cite&gt;&lt;Author&gt;Holman&lt;/Author&gt;&lt;Year&gt;2007&lt;/Year&gt;&lt;RecNum&gt;7375&lt;/RecNum&gt;&lt;IDText&gt;Addition of biphasic, prandial, or basal insulin to oral therapy in type 2 diabetes&lt;/IDText&gt;&lt;MDL Ref_Type="Journal"&gt;&lt;Ref_Type&gt;Journal&lt;/Ref_Type&gt;&lt;Ref_ID&gt;7375&lt;/Ref_ID&gt;&lt;Title_Primary&gt;Addition of biphasic, prandial, or basal insulin to oral therapy in type 2 diabetes&lt;/Title_Primary&gt;&lt;Authors_Primary&gt;Holman,R.R.&lt;/Authors_Primary&gt;&lt;Authors_Primary&gt;Thorne,K.I.&lt;/Authors_Primary&gt;&lt;Authors_Primary&gt;Farmer,A.J.&lt;/Authors_Primary&gt;&lt;Authors_Primary&gt;Davies,M.J.&lt;/Authors_Primary&gt;&lt;Authors_Primary&gt;Keenan,J.F.&lt;/Authors_Primary&gt;&lt;Authors_Primary&gt;Paul,S.&lt;/Authors_Primary&gt;&lt;Authors_Primary&gt;Levy,J.C.&lt;/Authors_Primary&gt;&lt;Date_Primary&gt;2007/10/25&lt;/Date_Primary&gt;&lt;Keywords&gt;administration &amp;amp; dosage&lt;/Keywords&gt;&lt;Keywords&gt;Administration,Oral&lt;/Keywords&gt;&lt;Keywords&gt;Aged&lt;/Keywords&gt;&lt;Keywords&gt;analogs &amp;amp; derivatives&lt;/Keywords&gt;&lt;Keywords&gt;analysis&lt;/Keywords&gt;&lt;Keywords&gt;blood&lt;/Keywords&gt;&lt;Keywords&gt;Blood Glucose&lt;/Keywords&gt;&lt;Keywords&gt;Data Interpretation,Statistical&lt;/Keywords&gt;&lt;Keywords&gt;Diabetes Mellitus,Type 2&lt;/Keywords&gt;&lt;Keywords&gt;Drug Administration Schedule&lt;/Keywords&gt;&lt;Keywords&gt;drug therapy&lt;/Keywords&gt;&lt;Keywords&gt;Drug Therapy,Combination&lt;/Keywords&gt;&lt;Keywords&gt;Hemoglobin A,Glycosylated&lt;/Keywords&gt;&lt;Keywords&gt;Humans&lt;/Keywords&gt;&lt;Keywords&gt;Hypoglycemic Agents&lt;/Keywords&gt;&lt;Keywords&gt;Insulin&lt;/Keywords&gt;&lt;Keywords&gt;metabolism&lt;/Keywords&gt;&lt;Keywords&gt;Metformin&lt;/Keywords&gt;&lt;Keywords&gt;Middle Aged&lt;/Keywords&gt;&lt;Keywords&gt;Probability&lt;/Keywords&gt;&lt;Keywords&gt;Sulfonylurea Compounds&lt;/Keywords&gt;&lt;Keywords&gt;Treatment Outcome&lt;/Keywords&gt;&lt;Keywords&gt;Weight Gain&lt;/Keywords&gt;&lt;Reprint&gt;In File&lt;/Reprint&gt;&lt;Start_Page&gt;1716&lt;/Start_Page&gt;&lt;End_Page&gt;1730&lt;/End_Page&gt;&lt;Periodical&gt;N.Engl.J.Med.&lt;/Periodical&gt;&lt;Volume&gt;357&lt;/Volume&gt;&lt;Issue&gt;17&lt;/Issue&gt;&lt;User_Def_1&gt;D4910b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1583&lt;/User_Def_4&gt;&lt;User_Def_5&gt;PM:17890232&lt;/User_Def_5&gt;&lt;ISSN_ISBN&gt;1533-4406 (Electronic)&lt;/ISSN_ISBN&gt;&lt;Date_Secondary&gt;2009/12/3&lt;/Date_Secondary&gt;&lt;Address&gt;Diabetes Trials Unit, Oxford Centre for Diabetes, Endocrinology, and Metabolism, Churchill Hospital, University of Oxford, Headington, Oxford, United Kingdom ruryholman@dtuoxacuk&lt;/Address&gt;&lt;Web_URL&gt;&lt;u&gt;http://content.nejm.org/cgi/reprint/357/17/1716.pdf&lt;/u&gt;&lt;/Web_URL&gt;&lt;Web_URL_Link4&gt;Internet&lt;/Web_URL_Link4&gt;&lt;ZZ_JournalFull&gt;&lt;f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Med&lt;/f&gt;&lt;/ZZ_JournalUser2&gt;&lt;ZZ_WorkformID&gt;1&lt;/ZZ_WorkformID&gt;&lt;/MDL&gt;&lt;/Cite&gt;&lt;/Refman&gt;</w:instrText>
            </w:r>
            <w:r>
              <w:fldChar w:fldCharType="separate"/>
            </w:r>
            <w:bookmarkStart w:id="70" w:name="__Fieldmark__802_1322453857"/>
            <w:r>
              <w:rPr>
                <w:rFonts w:cs="Arial" w:ascii="Arial" w:hAnsi="Arial"/>
                <w:sz w:val="18"/>
                <w:szCs w:val="18"/>
                <w:vertAlign w:val="superscript"/>
              </w:rPr>
              <w:t>54</w:t>
            </w:r>
            <w:bookmarkEnd w:id="70"/>
            <w:r>
              <w:rPr>
                <w:rFonts w:cs="Arial" w:ascii="Arial" w:hAnsi="Arial"/>
                <w:sz w:val="18"/>
                <w:szCs w:val="18"/>
                <w:vertAlign w:val="superscript"/>
              </w:rPr>
            </w:r>
            <w:r>
              <w:fldChar w:fldCharType="end"/>
            </w:r>
          </w:p>
        </w:tc>
        <w:tc>
          <w:tcPr>
            <w:tcW w:w="75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402</w:t>
            </w:r>
          </w:p>
        </w:tc>
        <w:tc>
          <w:tcPr>
            <w:tcW w:w="204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8.97 (4.34, 18.56)</w:t>
            </w:r>
          </w:p>
        </w:tc>
        <w:tc>
          <w:tcPr>
            <w:tcW w:w="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ind w:left="0" w:hanging="0"/>
              <w:jc w:val="center"/>
              <w:rPr>
                <w:rFonts w:ascii="Arial" w:hAnsi="Arial" w:eastAsia="Arial" w:cs="Arial"/>
                <w:sz w:val="18"/>
                <w:szCs w:val="18"/>
              </w:rPr>
            </w:pPr>
            <w:r>
              <w:rPr>
                <w:rFonts w:eastAsia="Arial" w:cs="Arial" w:ascii="Arial" w:hAnsi="Arial"/>
                <w:sz w:val="18"/>
                <w:szCs w:val="18"/>
              </w:rPr>
              <w:t>——</w:t>
            </w:r>
          </w:p>
        </w:tc>
      </w:tr>
      <w:tr>
        <w:trPr>
          <w:trHeight w:val="225" w:hRule="atLeast"/>
        </w:trPr>
        <w:tc>
          <w:tcPr>
            <w:tcW w:w="272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 xml:space="preserve">Biphasic Insulin </w:t>
            </w:r>
          </w:p>
        </w:tc>
        <w:tc>
          <w:tcPr>
            <w:tcW w:w="272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Basal Insulin + Met + SU</w:t>
            </w:r>
          </w:p>
        </w:tc>
        <w:tc>
          <w:tcPr>
            <w:tcW w:w="106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w:t>
            </w:r>
            <w:r>
              <w:fldChar w:fldCharType="begin"/>
            </w:r>
            <w:r>
              <w:instrText> ADDIN REFMGR.CITE &lt;Refman&gt;&lt;Cite&gt;&lt;Author&gt;Janka&lt;/Author&gt;&lt;Year&gt;2005&lt;/Year&gt;&lt;RecNum&gt;5514&lt;/RecNum&gt;&lt;IDText&gt;Comparison of basal insulin added to oral agents versus twice-daily premixed insulin as initial insulin therapy for type 2 diabetes&lt;/IDText&gt;&lt;MDL Ref_Type="Journal"&gt;&lt;Ref_Type&gt;Journal&lt;/Ref_Type&gt;&lt;Ref_ID&gt;5514&lt;/Ref_ID&gt;&lt;Title_Primary&gt;Comparison of basal insulin added to oral agents versus twice-daily premixed insulin as initial insulin therapy for type 2 diabetes&lt;/Title_Primary&gt;&lt;Authors_Primary&gt;Janka,H.U.&lt;/Authors_Primary&gt;&lt;Authors_Primary&gt;Plewe,G.&lt;/Authors_Primary&gt;&lt;Authors_Primary&gt;Riddle,M.C.&lt;/Authors_Primary&gt;&lt;Authors_Primary&gt;Kliebe-Frisch,C.&lt;/Authors_Primary&gt;&lt;Authors_Primary&gt;Schweitzer,M.A.&lt;/Authors_Primary&gt;&lt;Authors_Primary&gt;Yki-Jarvinen,H.&lt;/Authors_Primary&gt;&lt;Date_Primary&gt;2005/2&lt;/Date_Primary&gt;&lt;Keywords&gt;administration &amp;amp; dosage&lt;/Keywords&gt;&lt;Keywords&gt;Adult&lt;/Keywords&gt;&lt;Keywords&gt;adverse effects&lt;/Keywords&gt;&lt;Keywords&gt;Aged&lt;/Keywords&gt;&lt;Keywords&gt;analogs &amp;amp; derivatives&lt;/Keywords&gt;&lt;Keywords&gt;Blood Glucose&lt;/Keywords&gt;&lt;Keywords&gt;chemically induced&lt;/Keywords&gt;&lt;Keywords&gt;Diabetes Mellitus,Type 2&lt;/Keywords&gt;&lt;Keywords&gt;drug effects&lt;/Keywords&gt;&lt;Keywords&gt;drug therapy&lt;/Keywords&gt;&lt;Keywords&gt;Drug Therapy,Combination&lt;/Keywords&gt;&lt;Keywords&gt;Female&lt;/Keywords&gt;&lt;Keywords&gt;Humans&lt;/Keywords&gt;&lt;Keywords&gt;Hypoglycemia&lt;/Keywords&gt;&lt;Keywords&gt;Hypoglycemic Agents&lt;/Keywords&gt;&lt;Keywords&gt;Insulin&lt;/Keywords&gt;&lt;Keywords&gt;Male&lt;/Keywords&gt;&lt;Keywords&gt;Metformin&lt;/Keywords&gt;&lt;Keywords&gt;Middle Aged&lt;/Keywords&gt;&lt;Keywords&gt;Sulfonylurea Compounds&lt;/Keywords&gt;&lt;Keywords&gt;Weight Gain&lt;/Keywords&gt;&lt;Reprint&gt;In File&lt;/Reprint&gt;&lt;Start_Page&gt;254&lt;/Start_Page&gt;&lt;End_Page&gt;259&lt;/End_Page&gt;&lt;Periodical&gt;Diabetes Care&lt;/Periodical&gt;&lt;Volume&gt;28&lt;/Volume&gt;&lt;Issue&gt;2&lt;/Issue&gt;&lt;User_Def_1&gt;C1103; D4910b TR-Diabetes&lt;/User_Def_1&gt;&lt;User_Def_2&gt;D4910b TR-Diabetes / ill-compus@cadth.ca / Yu,Changhua; McIntosh,Brendan; Verbrugghe,Samantha&lt;/User_Def_2&gt;&lt;User_Def_3&gt;D4910b TR-Diabetes; CADTH supplied/accessed 4 Dec 2009 Yu,Changhua; McIntosh,Brendan; Verbrugghe,Samantha; CADTH supplied/accessed 4 Dec 2009&lt;/User_Def_3&gt;&lt;User_Def_4&gt;Temp ID 433&lt;/User_Def_4&gt;&lt;User_Def_5&gt;PM:15677775&lt;/User_Def_5&gt;&lt;ISSN_ISBN&gt;0149-5992 (Print)&lt;/ISSN_ISBN&gt;&lt;Address&gt;Zentralkrankenhaus, Bremen-Nord, II Medizinische Abteilung, Hammersbecker Str 228, 28755 Bremen, Germany hansjanka@klinikum-bremen-nordde&lt;/Address&gt;&lt;ZZ_JournalFull&gt;&lt;f name="System"&gt;Diabetes Care&lt;/f&gt;&lt;/ZZ_JournalFull&gt;&lt;ZZ_JournalUser1&gt;&lt;f name="System"&gt;Diabetes Care.&lt;/f&gt;&lt;/ZZ_JournalUser1&gt;&lt;ZZ_WorkformID&gt;1&lt;/ZZ_WorkformID&gt;&lt;/MDL&gt;&lt;/Cite&gt;&lt;/Refman&gt;</w:instrText>
            </w:r>
            <w:r>
              <w:fldChar w:fldCharType="separate"/>
            </w:r>
            <w:bookmarkStart w:id="71" w:name="__Fieldmark__803_1322453857"/>
            <w:r>
              <w:rPr>
                <w:rFonts w:cs="Arial" w:ascii="Arial" w:hAnsi="Arial"/>
                <w:sz w:val="18"/>
                <w:szCs w:val="18"/>
                <w:vertAlign w:val="superscript"/>
              </w:rPr>
              <w:t>21</w:t>
            </w:r>
            <w:bookmarkEnd w:id="71"/>
            <w:r>
              <w:rPr>
                <w:rFonts w:cs="Arial" w:ascii="Arial" w:hAnsi="Arial"/>
                <w:sz w:val="18"/>
                <w:szCs w:val="18"/>
                <w:vertAlign w:val="superscript"/>
              </w:rPr>
            </w:r>
            <w:r>
              <w:fldChar w:fldCharType="end"/>
            </w:r>
          </w:p>
        </w:tc>
        <w:tc>
          <w:tcPr>
            <w:tcW w:w="75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236</w:t>
            </w:r>
          </w:p>
        </w:tc>
        <w:tc>
          <w:tcPr>
            <w:tcW w:w="204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1.32 (0.86, 2.03)</w:t>
            </w:r>
          </w:p>
        </w:tc>
        <w:tc>
          <w:tcPr>
            <w:tcW w:w="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ind w:left="0" w:hanging="0"/>
              <w:jc w:val="center"/>
              <w:rPr>
                <w:rFonts w:ascii="Arial" w:hAnsi="Arial" w:eastAsia="Arial" w:cs="Arial"/>
                <w:sz w:val="18"/>
                <w:szCs w:val="18"/>
              </w:rPr>
            </w:pPr>
            <w:r>
              <w:rPr>
                <w:rFonts w:eastAsia="Arial" w:cs="Arial" w:ascii="Arial" w:hAnsi="Arial"/>
                <w:sz w:val="18"/>
                <w:szCs w:val="18"/>
              </w:rPr>
              <w:t>——</w:t>
            </w:r>
          </w:p>
        </w:tc>
      </w:tr>
      <w:tr>
        <w:trPr>
          <w:trHeight w:val="225" w:hRule="atLeast"/>
        </w:trPr>
        <w:tc>
          <w:tcPr>
            <w:tcW w:w="272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GLP-1 + Met + SU</w:t>
            </w:r>
          </w:p>
        </w:tc>
        <w:tc>
          <w:tcPr>
            <w:tcW w:w="272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Biphasic Insulin + Met + SU</w:t>
            </w:r>
          </w:p>
        </w:tc>
        <w:tc>
          <w:tcPr>
            <w:tcW w:w="106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w:t>
            </w:r>
            <w:r>
              <w:fldChar w:fldCharType="begin"/>
            </w:r>
            <w:r>
              <w:instrText> ADDIN REFMGR.CITE &lt;Refman&gt;&lt;Cite&gt;&lt;Author&gt;Bergenstal&lt;/Author&gt;&lt;Year&gt;2009&lt;/Year&gt;&lt;RecNum&gt;7394&lt;/RecNum&gt;&lt;IDText&gt;Efficacy and safety of biphasic insulin aspart 70/30 versus exenatide in subjects with type 2 diabetes failing to achieve glycemic control with metformin and a sulfonylurea&lt;/IDText&gt;&lt;MDL Ref_Type="Journal"&gt;&lt;Ref_Type&gt;Journal&lt;/Ref_Type&gt;&lt;Ref_ID&gt;7394&lt;/Ref_ID&gt;&lt;Title_Primary&gt;Efficacy and safety of biphasic insulin aspart 70/30 versus exenatide in subjects with type 2 diabetes failing to achieve glycemic control with metformin and a sulfonylurea&lt;/Title_Primary&gt;&lt;Authors_Primary&gt;Bergenstal,R.&lt;/Authors_Primary&gt;&lt;Authors_Primary&gt;Lewin,A.&lt;/Authors_Primary&gt;&lt;Authors_Primary&gt;Bailey,T.&lt;/Authors_Primary&gt;&lt;Authors_Primary&gt;Chang,D.&lt;/Authors_Primary&gt;&lt;Authors_Primary&gt;Gylvin,T.&lt;/Authors_Primary&gt;&lt;Authors_Primary&gt;Roberts,V.&lt;/Authors_Primary&gt;&lt;Authors_Primary&gt;NovoLog,Mix&lt;/Authors_Primary&gt;&lt;Date_Primary&gt;2009/1&lt;/Date_Primary&gt;&lt;Reprint&gt;In File&lt;/Reprint&gt;&lt;Start_Page&gt;65&lt;/Start_Page&gt;&lt;End_Page&gt;75&lt;/End_Page&gt;&lt;Periodical&gt;Curr.Med.Res.Opin.&lt;/Periodical&gt;&lt;Volume&gt;25&lt;/Volume&gt;&lt;Issue&gt;1&lt;/Issue&gt;&lt;User_Def_1&gt;D4910b TR-Diabetes&lt;/User_Def_1&gt;&lt;User_Def_2&gt;D4910bTR-Diabetes / ILL-COMPUS@cadth.ca / McIntosh,Brendan; Yu,Changhua; Verbrugghe,Samantha&lt;/User_Def_2&gt;&lt;User_Def_3&gt;D4910b TR-Diabetes; Relais, sent 3 Dec 2009&amp;#xA;D4910b TR-Diabetes; Relais, sent 3 Dec 2009 for McIntosh,Brendan; Yu,Changhua; Verbrugghe,Samantha, received 11 Dec 2009&lt;/User_Def_3&gt;&lt;User_Def_5&gt;PM:19210140&lt;/User_Def_5&gt;&lt;Address&gt;International Diabetes Center at Park Nicollet, Minneapolis, MN, USA&lt;/Address&gt;&lt;ZZ_JournalFull&gt;&lt;f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Opin&lt;/f&gt;&lt;/ZZ_JournalUser2&gt;&lt;ZZ_WorkformID&gt;1&lt;/ZZ_WorkformID&gt;&lt;/MDL&gt;&lt;/Cite&gt;&lt;/Refman&gt;</w:instrText>
            </w:r>
            <w:r>
              <w:fldChar w:fldCharType="separate"/>
            </w:r>
            <w:bookmarkStart w:id="72" w:name="__Fieldmark__804_1322453857"/>
            <w:r>
              <w:rPr>
                <w:rFonts w:cs="Arial" w:ascii="Arial" w:hAnsi="Arial"/>
                <w:sz w:val="18"/>
                <w:szCs w:val="18"/>
                <w:vertAlign w:val="superscript"/>
              </w:rPr>
              <w:t>24</w:t>
            </w:r>
            <w:bookmarkEnd w:id="72"/>
            <w:r>
              <w:rPr>
                <w:rFonts w:cs="Arial" w:ascii="Arial" w:hAnsi="Arial"/>
                <w:sz w:val="18"/>
                <w:szCs w:val="18"/>
                <w:vertAlign w:val="superscript"/>
              </w:rPr>
            </w:r>
            <w:r>
              <w:fldChar w:fldCharType="end"/>
            </w:r>
          </w:p>
        </w:tc>
        <w:tc>
          <w:tcPr>
            <w:tcW w:w="75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105</w:t>
            </w:r>
          </w:p>
        </w:tc>
        <w:tc>
          <w:tcPr>
            <w:tcW w:w="204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0.33 (0.19, 0.55)</w:t>
            </w:r>
          </w:p>
        </w:tc>
        <w:tc>
          <w:tcPr>
            <w:tcW w:w="726"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ind w:left="0" w:hanging="0"/>
              <w:jc w:val="center"/>
              <w:rPr>
                <w:rFonts w:ascii="Arial" w:hAnsi="Arial" w:eastAsia="Arial" w:cs="Arial"/>
                <w:sz w:val="18"/>
                <w:szCs w:val="18"/>
              </w:rPr>
            </w:pPr>
            <w:r>
              <w:rPr>
                <w:rFonts w:eastAsia="Arial" w:cs="Arial" w:ascii="Arial" w:hAnsi="Arial"/>
                <w:sz w:val="18"/>
                <w:szCs w:val="18"/>
              </w:rPr>
              <w:t>——</w:t>
            </w:r>
          </w:p>
        </w:tc>
      </w:tr>
      <w:tr>
        <w:trPr>
          <w:trHeight w:val="225" w:hRule="atLeast"/>
        </w:trPr>
        <w:tc>
          <w:tcPr>
            <w:tcW w:w="272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Bolus insulin + Met + SU</w:t>
            </w:r>
          </w:p>
        </w:tc>
        <w:tc>
          <w:tcPr>
            <w:tcW w:w="272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Biphasic Insulin + Met + SU</w:t>
            </w:r>
          </w:p>
        </w:tc>
        <w:tc>
          <w:tcPr>
            <w:tcW w:w="106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w:t>
            </w:r>
            <w:r>
              <w:fldChar w:fldCharType="begin"/>
            </w:r>
            <w:r>
              <w:instrText> ADDIN REFMGR.CITE &lt;Refman&gt;&lt;Cite&gt;&lt;Author&gt;Holman&lt;/Author&gt;&lt;Year&gt;2007&lt;/Year&gt;&lt;RecNum&gt;7375&lt;/RecNum&gt;&lt;IDText&gt;Addition of biphasic, prandial, or basal insulin to oral therapy in type 2 diabetes&lt;/IDText&gt;&lt;MDL Ref_Type="Journal"&gt;&lt;Ref_Type&gt;Journal&lt;/Ref_Type&gt;&lt;Ref_ID&gt;7375&lt;/Ref_ID&gt;&lt;Title_Primary&gt;Addition of biphasic, prandial, or basal insulin to oral therapy in type 2 diabetes&lt;/Title_Primary&gt;&lt;Authors_Primary&gt;Holman,R.R.&lt;/Authors_Primary&gt;&lt;Authors_Primary&gt;Thorne,K.I.&lt;/Authors_Primary&gt;&lt;Authors_Primary&gt;Farmer,A.J.&lt;/Authors_Primary&gt;&lt;Authors_Primary&gt;Davies,M.J.&lt;/Authors_Primary&gt;&lt;Authors_Primary&gt;Keenan,J.F.&lt;/Authors_Primary&gt;&lt;Authors_Primary&gt;Paul,S.&lt;/Authors_Primary&gt;&lt;Authors_Primary&gt;Levy,J.C.&lt;/Authors_Primary&gt;&lt;Date_Primary&gt;2007/10/25&lt;/Date_Primary&gt;&lt;Keywords&gt;administration &amp;amp; dosage&lt;/Keywords&gt;&lt;Keywords&gt;Administration,Oral&lt;/Keywords&gt;&lt;Keywords&gt;Aged&lt;/Keywords&gt;&lt;Keywords&gt;analogs &amp;amp; derivatives&lt;/Keywords&gt;&lt;Keywords&gt;analysis&lt;/Keywords&gt;&lt;Keywords&gt;blood&lt;/Keywords&gt;&lt;Keywords&gt;Blood Glucose&lt;/Keywords&gt;&lt;Keywords&gt;Data Interpretation,Statistical&lt;/Keywords&gt;&lt;Keywords&gt;Diabetes Mellitus,Type 2&lt;/Keywords&gt;&lt;Keywords&gt;Drug Administration Schedule&lt;/Keywords&gt;&lt;Keywords&gt;drug therapy&lt;/Keywords&gt;&lt;Keywords&gt;Drug Therapy,Combination&lt;/Keywords&gt;&lt;Keywords&gt;Hemoglobin A,Glycosylated&lt;/Keywords&gt;&lt;Keywords&gt;Humans&lt;/Keywords&gt;&lt;Keywords&gt;Hypoglycemic Agents&lt;/Keywords&gt;&lt;Keywords&gt;Insulin&lt;/Keywords&gt;&lt;Keywords&gt;metabolism&lt;/Keywords&gt;&lt;Keywords&gt;Metformin&lt;/Keywords&gt;&lt;Keywords&gt;Middle Aged&lt;/Keywords&gt;&lt;Keywords&gt;Probability&lt;/Keywords&gt;&lt;Keywords&gt;Sulfonylurea Compounds&lt;/Keywords&gt;&lt;Keywords&gt;Treatment Outcome&lt;/Keywords&gt;&lt;Keywords&gt;Weight Gain&lt;/Keywords&gt;&lt;Reprint&gt;In File&lt;/Reprint&gt;&lt;Start_Page&gt;1716&lt;/Start_Page&gt;&lt;End_Page&gt;1730&lt;/End_Page&gt;&lt;Periodical&gt;N.Engl.J.Med.&lt;/Periodical&gt;&lt;Volume&gt;357&lt;/Volume&gt;&lt;Issue&gt;17&lt;/Issue&gt;&lt;User_Def_1&gt;D4910b TR-Diabetes&lt;/User_Def_1&gt;&lt;User_Def_2&gt;D4910b TR-Diabetes / ill-compus@cadth.ca / Yu,Changhua; McIntosh,Brendan; Verbrugghe,Samantha&lt;/User_Def_2&gt;&lt;User_Def_3&gt;D4910b TR-Diabetes; CADTH supplied accessed 28 Nov 2009 for McIntosh,Brendan&amp;#xA;D4910b TR-Diabetes; CADTH supplied/accessed 3 Dec 2009 Yu,Changhua; McIntosh,Brendan; Verbrugghe,Samantha&lt;/User_Def_3&gt;&lt;User_Def_4&gt;Temp ID 1583&lt;/User_Def_4&gt;&lt;User_Def_5&gt;PM:17890232&lt;/User_Def_5&gt;&lt;ISSN_ISBN&gt;1533-4406 (Electronic)&lt;/ISSN_ISBN&gt;&lt;Date_Secondary&gt;2009/12/3&lt;/Date_Secondary&gt;&lt;Address&gt;Diabetes Trials Unit, Oxford Centre for Diabetes, Endocrinology, and Metabolism, Churchill Hospital, University of Oxford, Headington, Oxford, United Kingdom ruryholman@dtuoxacuk&lt;/Address&gt;&lt;Web_URL&gt;&lt;u&gt;http://content.nejm.org/cgi/reprint/357/17/1716.pdf&lt;/u&gt;&lt;/Web_URL&gt;&lt;Web_URL_Link4&gt;Internet&lt;/Web_URL_Link4&gt;&lt;ZZ_JournalFull&gt;&lt;f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Med&lt;/f&gt;&lt;/ZZ_JournalUser2&gt;&lt;ZZ_WorkformID&gt;1&lt;/ZZ_WorkformID&gt;&lt;/MDL&gt;&lt;/Cite&gt;&lt;/Refman&gt;</w:instrText>
            </w:r>
            <w:r>
              <w:fldChar w:fldCharType="separate"/>
            </w:r>
            <w:bookmarkStart w:id="73" w:name="__Fieldmark__805_1322453857"/>
            <w:r>
              <w:rPr>
                <w:rFonts w:cs="Arial" w:ascii="Arial" w:hAnsi="Arial"/>
                <w:sz w:val="18"/>
                <w:szCs w:val="18"/>
                <w:vertAlign w:val="superscript"/>
              </w:rPr>
              <w:t>54</w:t>
            </w:r>
            <w:bookmarkEnd w:id="73"/>
            <w:r>
              <w:rPr>
                <w:rFonts w:cs="Arial" w:ascii="Arial" w:hAnsi="Arial"/>
                <w:sz w:val="18"/>
                <w:szCs w:val="18"/>
                <w:vertAlign w:val="superscript"/>
              </w:rPr>
            </w:r>
            <w:r>
              <w:fldChar w:fldCharType="end"/>
            </w:r>
          </w:p>
        </w:tc>
        <w:tc>
          <w:tcPr>
            <w:tcW w:w="75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445</w:t>
            </w:r>
          </w:p>
        </w:tc>
        <w:tc>
          <w:tcPr>
            <w:tcW w:w="204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2.24 (0.99, 5.05)</w:t>
            </w:r>
          </w:p>
        </w:tc>
        <w:tc>
          <w:tcPr>
            <w:tcW w:w="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ind w:left="0" w:hanging="0"/>
              <w:jc w:val="center"/>
              <w:rPr>
                <w:rFonts w:ascii="Arial" w:hAnsi="Arial" w:eastAsia="Arial" w:cs="Arial"/>
                <w:sz w:val="18"/>
                <w:szCs w:val="18"/>
              </w:rPr>
            </w:pPr>
            <w:r>
              <w:rPr>
                <w:rFonts w:eastAsia="Arial" w:cs="Arial" w:ascii="Arial" w:hAnsi="Arial"/>
                <w:sz w:val="18"/>
                <w:szCs w:val="18"/>
              </w:rPr>
              <w:t>——</w:t>
            </w:r>
          </w:p>
        </w:tc>
      </w:tr>
      <w:tr>
        <w:trPr>
          <w:trHeight w:val="225" w:hRule="atLeast"/>
        </w:trPr>
        <w:tc>
          <w:tcPr>
            <w:tcW w:w="272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Biphasic insulin + Met</w:t>
            </w:r>
          </w:p>
        </w:tc>
        <w:tc>
          <w:tcPr>
            <w:tcW w:w="272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Biphasic Insulin + Met + SU</w:t>
            </w:r>
          </w:p>
        </w:tc>
        <w:tc>
          <w:tcPr>
            <w:tcW w:w="106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w:t>
            </w:r>
            <w:r>
              <w:fldChar w:fldCharType="begin"/>
            </w:r>
            <w:r>
              <w:instrText> ADDIN REFMGR.CITE &lt;Refman&gt;&lt;Cite&gt;&lt;Author&gt;Bergenstal&lt;/Author&gt;&lt;Year&gt;2009&lt;/Year&gt;&lt;RecNum&gt;7394&lt;/RecNum&gt;&lt;IDText&gt;Efficacy and safety of biphasic insulin aspart 70/30 versus exenatide in subjects with type 2 diabetes failing to achieve glycemic control with metformin and a sulfonylurea&lt;/IDText&gt;&lt;MDL Ref_Type="Journal"&gt;&lt;Ref_Type&gt;Journal&lt;/Ref_Type&gt;&lt;Ref_ID&gt;7394&lt;/Ref_ID&gt;&lt;Title_Primary&gt;Efficacy and safety of biphasic insulin aspart 70/30 versus exenatide in subjects with type 2 diabetes failing to achieve glycemic control with metformin and a sulfonylurea&lt;/Title_Primary&gt;&lt;Authors_Primary&gt;Bergenstal,R.&lt;/Authors_Primary&gt;&lt;Authors_Primary&gt;Lewin,A.&lt;/Authors_Primary&gt;&lt;Authors_Primary&gt;Bailey,T.&lt;/Authors_Primary&gt;&lt;Authors_Primary&gt;Chang,D.&lt;/Authors_Primary&gt;&lt;Authors_Primary&gt;Gylvin,T.&lt;/Authors_Primary&gt;&lt;Authors_Primary&gt;Roberts,V.&lt;/Authors_Primary&gt;&lt;Authors_Primary&gt;NovoLog,Mix&lt;/Authors_Primary&gt;&lt;Date_Primary&gt;2009/1&lt;/Date_Primary&gt;&lt;Reprint&gt;In File&lt;/Reprint&gt;&lt;Start_Page&gt;65&lt;/Start_Page&gt;&lt;End_Page&gt;75&lt;/End_Page&gt;&lt;Periodical&gt;Curr.Med.Res.Opin.&lt;/Periodical&gt;&lt;Volume&gt;25&lt;/Volume&gt;&lt;Issue&gt;1&lt;/Issue&gt;&lt;User_Def_1&gt;D4910b TR-Diabetes&lt;/User_Def_1&gt;&lt;User_Def_2&gt;D4910bTR-Diabetes / ILL-COMPUS@cadth.ca / McIntosh,Brendan; Yu,Changhua; Verbrugghe,Samantha&lt;/User_Def_2&gt;&lt;User_Def_3&gt;D4910b TR-Diabetes; Relais, sent 3 Dec 2009&amp;#xA;D4910b TR-Diabetes; Relais, sent 3 Dec 2009 for McIntosh,Brendan; Yu,Changhua; Verbrugghe,Samantha, received 11 Dec 2009&lt;/User_Def_3&gt;&lt;User_Def_5&gt;PM:19210140&lt;/User_Def_5&gt;&lt;Address&gt;International Diabetes Center at Park Nicollet, Minneapolis, MN, USA&lt;/Address&gt;&lt;ZZ_JournalFull&gt;&lt;f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Opin&lt;/f&gt;&lt;/ZZ_JournalUser2&gt;&lt;ZZ_WorkformID&gt;1&lt;/ZZ_WorkformID&gt;&lt;/MDL&gt;&lt;/Cite&gt;&lt;/Refman&gt;</w:instrText>
            </w:r>
            <w:r>
              <w:fldChar w:fldCharType="separate"/>
            </w:r>
            <w:bookmarkStart w:id="74" w:name="__Fieldmark__806_1322453857"/>
            <w:r>
              <w:rPr>
                <w:rFonts w:cs="Arial" w:ascii="Arial" w:hAnsi="Arial"/>
                <w:sz w:val="18"/>
                <w:szCs w:val="18"/>
                <w:vertAlign w:val="superscript"/>
              </w:rPr>
              <w:t>24</w:t>
            </w:r>
            <w:bookmarkEnd w:id="74"/>
            <w:r>
              <w:rPr>
                <w:rFonts w:cs="Arial" w:ascii="Arial" w:hAnsi="Arial"/>
                <w:sz w:val="18"/>
                <w:szCs w:val="18"/>
                <w:vertAlign w:val="superscript"/>
              </w:rPr>
            </w:r>
            <w:r>
              <w:fldChar w:fldCharType="end"/>
            </w:r>
          </w:p>
        </w:tc>
        <w:tc>
          <w:tcPr>
            <w:tcW w:w="75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248</w:t>
            </w:r>
          </w:p>
        </w:tc>
        <w:tc>
          <w:tcPr>
            <w:tcW w:w="204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1.26 (0.76, 2.09)</w:t>
            </w:r>
          </w:p>
        </w:tc>
        <w:tc>
          <w:tcPr>
            <w:tcW w:w="726" w:type="dxa"/>
            <w:tcBorders>
              <w:top w:val="single" w:sz="4" w:space="0" w:color="000000"/>
              <w:left w:val="single" w:sz="4" w:space="0" w:color="000000"/>
              <w:right w:val="single" w:sz="4" w:space="0" w:color="000000"/>
              <w:insideV w:val="single" w:sz="4" w:space="0" w:color="000000"/>
            </w:tcBorders>
            <w:shd w:fill="auto" w:val="clear"/>
            <w:tcMar>
              <w:left w:w="103" w:type="dxa"/>
            </w:tcMar>
          </w:tcPr>
          <w:p>
            <w:pPr>
              <w:pStyle w:val="Normal"/>
              <w:ind w:left="0" w:hanging="0"/>
              <w:jc w:val="center"/>
              <w:rPr>
                <w:rFonts w:ascii="Arial" w:hAnsi="Arial" w:eastAsia="Arial" w:cs="Arial"/>
                <w:sz w:val="18"/>
                <w:szCs w:val="18"/>
              </w:rPr>
            </w:pPr>
            <w:r>
              <w:rPr>
                <w:rFonts w:eastAsia="Arial" w:cs="Arial" w:ascii="Arial" w:hAnsi="Arial"/>
                <w:sz w:val="18"/>
                <w:szCs w:val="18"/>
              </w:rPr>
              <w:t>——</w:t>
            </w:r>
          </w:p>
        </w:tc>
      </w:tr>
      <w:tr>
        <w:trPr>
          <w:trHeight w:val="225" w:hRule="atLeast"/>
        </w:trPr>
        <w:tc>
          <w:tcPr>
            <w:tcW w:w="272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Biphasic insulin + Met</w:t>
            </w:r>
          </w:p>
        </w:tc>
        <w:tc>
          <w:tcPr>
            <w:tcW w:w="272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GLP-1 + Met + SU</w:t>
            </w:r>
          </w:p>
        </w:tc>
        <w:tc>
          <w:tcPr>
            <w:tcW w:w="106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w:t>
            </w:r>
            <w:r>
              <w:fldChar w:fldCharType="begin"/>
            </w:r>
            <w:r>
              <w:instrText> ADDIN REFMGR.CITE &lt;Refman&gt;&lt;Cite&gt;&lt;Author&gt;Bergenstal&lt;/Author&gt;&lt;Year&gt;2009&lt;/Year&gt;&lt;RecNum&gt;7394&lt;/RecNum&gt;&lt;IDText&gt;Efficacy and safety of biphasic insulin aspart 70/30 versus exenatide in subjects with type 2 diabetes failing to achieve glycemic control with metformin and a sulfonylurea&lt;/IDText&gt;&lt;MDL Ref_Type="Journal"&gt;&lt;Ref_Type&gt;Journal&lt;/Ref_Type&gt;&lt;Ref_ID&gt;7394&lt;/Ref_ID&gt;&lt;Title_Primary&gt;Efficacy and safety of biphasic insulin aspart 70/30 versus exenatide in subjects with type 2 diabetes failing to achieve glycemic control with metformin and a sulfonylurea&lt;/Title_Primary&gt;&lt;Authors_Primary&gt;Bergenstal,R.&lt;/Authors_Primary&gt;&lt;Authors_Primary&gt;Lewin,A.&lt;/Authors_Primary&gt;&lt;Authors_Primary&gt;Bailey,T.&lt;/Authors_Primary&gt;&lt;Authors_Primary&gt;Chang,D.&lt;/Authors_Primary&gt;&lt;Authors_Primary&gt;Gylvin,T.&lt;/Authors_Primary&gt;&lt;Authors_Primary&gt;Roberts,V.&lt;/Authors_Primary&gt;&lt;Authors_Primary&gt;NovoLog,Mix&lt;/Authors_Primary&gt;&lt;Date_Primary&gt;2009/1&lt;/Date_Primary&gt;&lt;Reprint&gt;In File&lt;/Reprint&gt;&lt;Start_Page&gt;65&lt;/Start_Page&gt;&lt;End_Page&gt;75&lt;/End_Page&gt;&lt;Periodical&gt;Curr.Med.Res.Opin.&lt;/Periodical&gt;&lt;Volume&gt;25&lt;/Volume&gt;&lt;Issue&gt;1&lt;/Issue&gt;&lt;User_Def_1&gt;D4910b TR-Diabetes&lt;/User_Def_1&gt;&lt;User_Def_2&gt;D4910bTR-Diabetes / ILL-COMPUS@cadth.ca / McIntosh,Brendan; Yu,Changhua; Verbrugghe,Samantha&lt;/User_Def_2&gt;&lt;User_Def_3&gt;D4910b TR-Diabetes; Relais, sent 3 Dec 2009&amp;#xA;D4910b TR-Diabetes; Relais, sent 3 Dec 2009 for McIntosh,Brendan; Yu,Changhua; Verbrugghe,Samantha, received 11 Dec 2009&lt;/User_Def_3&gt;&lt;User_Def_5&gt;PM:19210140&lt;/User_Def_5&gt;&lt;Address&gt;International Diabetes Center at Park Nicollet, Minneapolis, MN, USA&lt;/Address&gt;&lt;ZZ_JournalFull&gt;&lt;f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Opin&lt;/f&gt;&lt;/ZZ_JournalUser2&gt;&lt;ZZ_WorkformID&gt;1&lt;/ZZ_WorkformID&gt;&lt;/MDL&gt;&lt;/Cite&gt;&lt;/Refman&gt;</w:instrText>
            </w:r>
            <w:r>
              <w:fldChar w:fldCharType="separate"/>
            </w:r>
            <w:bookmarkStart w:id="75" w:name="__Fieldmark__807_1322453857"/>
            <w:r>
              <w:rPr>
                <w:rFonts w:cs="Arial" w:ascii="Arial" w:hAnsi="Arial"/>
                <w:sz w:val="18"/>
                <w:szCs w:val="18"/>
                <w:vertAlign w:val="superscript"/>
              </w:rPr>
              <w:t>24</w:t>
            </w:r>
            <w:bookmarkEnd w:id="75"/>
            <w:r>
              <w:rPr>
                <w:rFonts w:cs="Arial" w:ascii="Arial" w:hAnsi="Arial"/>
                <w:sz w:val="18"/>
                <w:szCs w:val="18"/>
                <w:vertAlign w:val="superscript"/>
              </w:rPr>
            </w:r>
            <w:r>
              <w:fldChar w:fldCharType="end"/>
            </w:r>
          </w:p>
        </w:tc>
        <w:tc>
          <w:tcPr>
            <w:tcW w:w="75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112</w:t>
            </w:r>
          </w:p>
        </w:tc>
        <w:tc>
          <w:tcPr>
            <w:tcW w:w="204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3.87 (2.28, 6.58)</w:t>
            </w:r>
          </w:p>
        </w:tc>
        <w:tc>
          <w:tcPr>
            <w:tcW w:w="726"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ind w:left="0" w:hanging="0"/>
              <w:jc w:val="center"/>
              <w:rPr>
                <w:rFonts w:ascii="Arial" w:hAnsi="Arial" w:eastAsia="Arial" w:cs="Arial"/>
                <w:sz w:val="18"/>
                <w:szCs w:val="18"/>
              </w:rPr>
            </w:pPr>
            <w:r>
              <w:rPr>
                <w:rFonts w:eastAsia="Arial" w:cs="Arial" w:ascii="Arial" w:hAnsi="Arial"/>
                <w:sz w:val="18"/>
                <w:szCs w:val="18"/>
              </w:rPr>
              <w:t>——</w:t>
            </w:r>
          </w:p>
        </w:tc>
      </w:tr>
      <w:tr>
        <w:trPr>
          <w:trHeight w:val="225" w:hRule="atLeast"/>
        </w:trPr>
        <w:tc>
          <w:tcPr>
            <w:tcW w:w="272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Biphasic insulin + Met</w:t>
            </w:r>
          </w:p>
        </w:tc>
        <w:tc>
          <w:tcPr>
            <w:tcW w:w="272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Basal Insulin + Met</w:t>
            </w:r>
          </w:p>
        </w:tc>
        <w:tc>
          <w:tcPr>
            <w:tcW w:w="106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w:t>
            </w:r>
            <w:r>
              <w:fldChar w:fldCharType="begin"/>
            </w:r>
            <w:r>
              <w:instrText> ADDIN REFMGR.CITE &lt;Refman&gt;&lt;Cite&gt;&lt;Author&gt;Davies&lt;/Author&gt;&lt;Year&gt;2007&lt;/Year&gt;&lt;RecNum&gt;6872&lt;/RecNum&gt;&lt;IDText&gt;A randomized controlled trial examining combinations of repaglinide, metformin and NPH insulin&lt;/IDText&gt;&lt;MDL Ref_Type="Journal"&gt;&lt;Ref_Type&gt;Journal&lt;/Ref_Type&gt;&lt;Ref_ID&gt;6872&lt;/Ref_ID&gt;&lt;Title_Primary&gt;A randomized controlled trial examining combinations of repaglinide, metformin and NPH insulin&lt;/Title_Primary&gt;&lt;Authors_Primary&gt;Davies,M.J.&lt;/Authors_Primary&gt;&lt;Authors_Primary&gt;Thaware,P.K.&lt;/Authors_Primary&gt;&lt;Authors_Primary&gt;Tringham,J.R.&lt;/Authors_Primary&gt;&lt;Authors_Primary&gt;Howe,J.&lt;/Authors_Primary&gt;&lt;Authors_Primary&gt;Jarvis,J.&lt;/Authors_Primary&gt;&lt;Authors_Primary&gt;Johnston,V.&lt;/Authors_Primary&gt;&lt;Authors_Primary&gt;Kitchener,D.L.&lt;/Authors_Primary&gt;&lt;Authors_Primary&gt;Skinner,T.C.&lt;/Authors_Primary&gt;&lt;Authors_Primary&gt;McNally,P.G.&lt;/Authors_Primary&gt;&lt;Authors_Primary&gt;Lawrence,I.G.&lt;/Authors_Primary&gt;&lt;Date_Primary&gt;2007/7&lt;/Date_Primary&gt;&lt;Keywords&gt;*Carbamates&lt;/Keywords&gt;&lt;Keywords&gt;ad [Administration &amp;amp; Dosage]&lt;/Keywords&gt;&lt;Keywords&gt;*Diabetes Mellitus,Type 2&lt;/Keywords&gt;&lt;Keywords&gt;dt [Drug Therapy]&lt;/Keywords&gt;&lt;Keywords&gt;*Hypoglycemic Agents&lt;/Keywords&gt;&lt;Keywords&gt;tu [Therapeutic Use]&lt;/Keywords&gt;&lt;Keywords&gt;*Insulin,NPH&lt;/Keywords&gt;&lt;Keywords&gt;ad [Administration &amp;amp; Dosage]&lt;/Keywords&gt;&lt;Keywords&gt;*Metformin&lt;/Keywords&gt;&lt;Keywords&gt;ad [Administration &amp;amp; Dosage]&lt;/Keywords&gt;&lt;Keywords&gt;*Piperidines&lt;/Keywords&gt;&lt;Keywords&gt;ad [Administration &amp;amp; Dosage]&lt;/Keywords&gt;&lt;Keywords&gt;0 (Carbamates)&lt;/Keywords&gt;&lt;Keywords&gt;0 (Hypoglycemic Agents)&lt;/Keywords&gt;&lt;Keywords&gt;0 (Piperidines)&lt;/Keywords&gt;&lt;Keywords&gt;135062-02-1 (repaglinide)&lt;/Keywords&gt;&lt;Keywords&gt;53027-39-7 (Insulin,NPH)&lt;/Keywords&gt;&lt;Keywords&gt;657-24-9 (Metformin)&lt;/Keywords&gt;&lt;Keywords&gt;Adult&lt;/Keywords&gt;&lt;Keywords&gt;Aged&lt;/Keywords&gt;&lt;Keywords&gt;Aged,80 and over&lt;/Keywords&gt;&lt;Keywords&gt;Drug Administration Schedule&lt;/Keywords&gt;&lt;Keywords&gt;Drug Therapy,Combination&lt;/Keywords&gt;&lt;Keywords&gt;Female&lt;/Keywords&gt;&lt;Keywords&gt;Humans&lt;/Keywords&gt;&lt;Keywords&gt;Hypoglycemia&lt;/Keywords&gt;&lt;Keywords&gt;ci [Chemically Induced]&lt;/Keywords&gt;&lt;Keywords&gt;Hypoglycemic Agents&lt;/Keywords&gt;&lt;Keywords&gt;ae [Adverse Effects]&lt;/Keywords&gt;&lt;Keywords&gt;Male&lt;/Keywords&gt;&lt;Keywords&gt;Middle Aged&lt;/Keywords&gt;&lt;Keywords&gt;Treatment Outcome&lt;/Keywords&gt;&lt;Keywords&gt;Weight Gain&lt;/Keywords&gt;&lt;Keywords&gt;ph [Physiology]&lt;/Keywords&gt;&lt;Reprint&gt;In File&lt;/Reprint&gt;&lt;Start_Page&gt;714&lt;/Start_Page&gt;&lt;End_Page&gt;719&lt;/End_Page&gt;&lt;Periodical&gt;Diabet.Med.&lt;/Periodical&gt;&lt;Volume&gt;24&lt;/Volume&gt;&lt;Issue&gt;7&lt;/Issue&gt;&lt;User_Def_1&gt;C1110 RCT; D4910b TR-Diabetes&lt;/User_Def_1&gt;&lt;User_Def_2&gt;D4910b TR-Diabetes / ill-compus@cadth.ca / Yu,Changhua; McIntosh,Brendan; Verbrugghe,Samantha&lt;/User_Def_2&gt;&lt;User_Def_3&gt;C110-RCT; Relais, sent 13 May 2009 for Pejic,Wendy; received 14 May 2009&amp;#xA;C1110 RCT (Prichett-Pejic,Wendy requested 3 copies)&amp;#xA;D4910b TR-Diabetes; Relais, sent 3 Dec 2009 for Yu,Changhua; McIntosh,Brendan; Verbrugghe,Samantha, received 4 Dec 2009&lt;/User_Def_3&gt;&lt;User_Def_4&gt;Temp ID 187&lt;/User_Def_4&gt;&lt;User_Def_5&gt;PM:17403126&lt;/User_Def_5&gt;&lt;ISSN_ISBN&gt;0742-3071&lt;/ISSN_ISBN&gt;&lt;Address&gt;University Hospitals of Leicester NHS Trust, Leicester, UK. melanie.davies@uhl-tr.nhs.uk&lt;/Address&gt;&lt;ZZ_JournalFull&gt;&lt;f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Med&lt;/f&gt;&lt;/ZZ_JournalUser2&gt;&lt;ZZ_WorkformID&gt;1&lt;/ZZ_WorkformID&gt;&lt;/MDL&gt;&lt;/Cite&gt;&lt;/Refman&gt;</w:instrText>
            </w:r>
            <w:r>
              <w:fldChar w:fldCharType="separate"/>
            </w:r>
            <w:bookmarkStart w:id="76" w:name="__Fieldmark__808_1322453857"/>
            <w:r>
              <w:rPr>
                <w:rFonts w:cs="Arial" w:ascii="Arial" w:hAnsi="Arial"/>
                <w:sz w:val="18"/>
                <w:szCs w:val="18"/>
                <w:vertAlign w:val="superscript"/>
              </w:rPr>
              <w:t>34</w:t>
            </w:r>
            <w:bookmarkEnd w:id="76"/>
            <w:r>
              <w:rPr>
                <w:rFonts w:cs="Arial" w:ascii="Arial" w:hAnsi="Arial"/>
                <w:sz w:val="18"/>
                <w:szCs w:val="18"/>
                <w:vertAlign w:val="superscript"/>
              </w:rPr>
            </w:r>
            <w:r>
              <w:fldChar w:fldCharType="end"/>
            </w:r>
          </w:p>
        </w:tc>
        <w:tc>
          <w:tcPr>
            <w:tcW w:w="75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56</w:t>
            </w:r>
          </w:p>
        </w:tc>
        <w:tc>
          <w:tcPr>
            <w:tcW w:w="204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1.32 (0.40, 4.33)</w:t>
            </w:r>
          </w:p>
        </w:tc>
        <w:tc>
          <w:tcPr>
            <w:tcW w:w="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ind w:left="0" w:hanging="0"/>
              <w:jc w:val="center"/>
              <w:rPr>
                <w:rFonts w:ascii="Arial" w:hAnsi="Arial" w:eastAsia="Arial" w:cs="Arial"/>
                <w:sz w:val="18"/>
                <w:szCs w:val="18"/>
              </w:rPr>
            </w:pPr>
            <w:r>
              <w:rPr>
                <w:rFonts w:eastAsia="Arial" w:cs="Arial" w:ascii="Arial" w:hAnsi="Arial"/>
                <w:sz w:val="18"/>
                <w:szCs w:val="18"/>
              </w:rPr>
              <w:t>——</w:t>
            </w:r>
          </w:p>
        </w:tc>
      </w:tr>
      <w:tr>
        <w:trPr>
          <w:trHeight w:val="225" w:hRule="atLeast"/>
        </w:trPr>
        <w:tc>
          <w:tcPr>
            <w:tcW w:w="272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Basal insulin + Meg. + Met</w:t>
            </w:r>
          </w:p>
        </w:tc>
        <w:tc>
          <w:tcPr>
            <w:tcW w:w="272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Basal Insulin + Met</w:t>
            </w:r>
          </w:p>
        </w:tc>
        <w:tc>
          <w:tcPr>
            <w:tcW w:w="106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w:t>
            </w:r>
            <w:r>
              <w:fldChar w:fldCharType="begin"/>
            </w:r>
            <w:r>
              <w:instrText> ADDIN REFMGR.CITE &lt;Refman&gt;&lt;Cite&gt;&lt;Author&gt;Davies&lt;/Author&gt;&lt;Year&gt;2007&lt;/Year&gt;&lt;RecNum&gt;6872&lt;/RecNum&gt;&lt;IDText&gt;A randomized controlled trial examining combinations of repaglinide, metformin and NPH insulin&lt;/IDText&gt;&lt;MDL Ref_Type="Journal"&gt;&lt;Ref_Type&gt;Journal&lt;/Ref_Type&gt;&lt;Ref_ID&gt;6872&lt;/Ref_ID&gt;&lt;Title_Primary&gt;A randomized controlled trial examining combinations of repaglinide, metformin and NPH insulin&lt;/Title_Primary&gt;&lt;Authors_Primary&gt;Davies,M.J.&lt;/Authors_Primary&gt;&lt;Authors_Primary&gt;Thaware,P.K.&lt;/Authors_Primary&gt;&lt;Authors_Primary&gt;Tringham,J.R.&lt;/Authors_Primary&gt;&lt;Authors_Primary&gt;Howe,J.&lt;/Authors_Primary&gt;&lt;Authors_Primary&gt;Jarvis,J.&lt;/Authors_Primary&gt;&lt;Authors_Primary&gt;Johnston,V.&lt;/Authors_Primary&gt;&lt;Authors_Primary&gt;Kitchener,D.L.&lt;/Authors_Primary&gt;&lt;Authors_Primary&gt;Skinner,T.C.&lt;/Authors_Primary&gt;&lt;Authors_Primary&gt;McNally,P.G.&lt;/Authors_Primary&gt;&lt;Authors_Primary&gt;Lawrence,I.G.&lt;/Authors_Primary&gt;&lt;Date_Primary&gt;2007/7&lt;/Date_Primary&gt;&lt;Keywords&gt;*Carbamates&lt;/Keywords&gt;&lt;Keywords&gt;ad [Administration &amp;amp; Dosage]&lt;/Keywords&gt;&lt;Keywords&gt;*Diabetes Mellitus,Type 2&lt;/Keywords&gt;&lt;Keywords&gt;dt [Drug Therapy]&lt;/Keywords&gt;&lt;Keywords&gt;*Hypoglycemic Agents&lt;/Keywords&gt;&lt;Keywords&gt;tu [Therapeutic Use]&lt;/Keywords&gt;&lt;Keywords&gt;*Insulin,NPH&lt;/Keywords&gt;&lt;Keywords&gt;ad [Administration &amp;amp; Dosage]&lt;/Keywords&gt;&lt;Keywords&gt;*Metformin&lt;/Keywords&gt;&lt;Keywords&gt;ad [Administration &amp;amp; Dosage]&lt;/Keywords&gt;&lt;Keywords&gt;*Piperidines&lt;/Keywords&gt;&lt;Keywords&gt;ad [Administration &amp;amp; Dosage]&lt;/Keywords&gt;&lt;Keywords&gt;0 (Carbamates)&lt;/Keywords&gt;&lt;Keywords&gt;0 (Hypoglycemic Agents)&lt;/Keywords&gt;&lt;Keywords&gt;0 (Piperidines)&lt;/Keywords&gt;&lt;Keywords&gt;135062-02-1 (repaglinide)&lt;/Keywords&gt;&lt;Keywords&gt;53027-39-7 (Insulin,NPH)&lt;/Keywords&gt;&lt;Keywords&gt;657-24-9 (Metformin)&lt;/Keywords&gt;&lt;Keywords&gt;Adult&lt;/Keywords&gt;&lt;Keywords&gt;Aged&lt;/Keywords&gt;&lt;Keywords&gt;Aged,80 and over&lt;/Keywords&gt;&lt;Keywords&gt;Drug Administration Schedule&lt;/Keywords&gt;&lt;Keywords&gt;Drug Therapy,Combination&lt;/Keywords&gt;&lt;Keywords&gt;Female&lt;/Keywords&gt;&lt;Keywords&gt;Humans&lt;/Keywords&gt;&lt;Keywords&gt;Hypoglycemia&lt;/Keywords&gt;&lt;Keywords&gt;ci [Chemically Induced]&lt;/Keywords&gt;&lt;Keywords&gt;Hypoglycemic Agents&lt;/Keywords&gt;&lt;Keywords&gt;ae [Adverse Effects]&lt;/Keywords&gt;&lt;Keywords&gt;Male&lt;/Keywords&gt;&lt;Keywords&gt;Middle Aged&lt;/Keywords&gt;&lt;Keywords&gt;Treatment Outcome&lt;/Keywords&gt;&lt;Keywords&gt;Weight Gain&lt;/Keywords&gt;&lt;Keywords&gt;ph [Physiology]&lt;/Keywords&gt;&lt;Reprint&gt;In File&lt;/Reprint&gt;&lt;Start_Page&gt;714&lt;/Start_Page&gt;&lt;End_Page&gt;719&lt;/End_Page&gt;&lt;Periodical&gt;Diabet.Med.&lt;/Periodical&gt;&lt;Volume&gt;24&lt;/Volume&gt;&lt;Issue&gt;7&lt;/Issue&gt;&lt;User_Def_1&gt;C1110 RCT; D4910b TR-Diabetes&lt;/User_Def_1&gt;&lt;User_Def_2&gt;D4910b TR-Diabetes / ill-compus@cadth.ca / Yu,Changhua; McIntosh,Brendan; Verbrugghe,Samantha&lt;/User_Def_2&gt;&lt;User_Def_3&gt;C110-RCT; Relais, sent 13 May 2009 for Pejic,Wendy; received 14 May 2009&amp;#xA;C1110 RCT (Prichett-Pejic,Wendy requested 3 copies)&amp;#xA;D4910b TR-Diabetes; Relais, sent 3 Dec 2009 for Yu,Changhua; McIntosh,Brendan; Verbrugghe,Samantha, received 4 Dec 2009&lt;/User_Def_3&gt;&lt;User_Def_4&gt;Temp ID 187&lt;/User_Def_4&gt;&lt;User_Def_5&gt;PM:17403126&lt;/User_Def_5&gt;&lt;ISSN_ISBN&gt;0742-3071&lt;/ISSN_ISBN&gt;&lt;Address&gt;University Hospitals of Leicester NHS Trust, Leicester, UK. melanie.davies@uhl-tr.nhs.uk&lt;/Address&gt;&lt;ZZ_JournalFull&gt;&lt;f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Med&lt;/f&gt;&lt;/ZZ_JournalUser2&gt;&lt;ZZ_WorkformID&gt;1&lt;/ZZ_WorkformID&gt;&lt;/MDL&gt;&lt;/Cite&gt;&lt;/Refman&gt;</w:instrText>
            </w:r>
            <w:r>
              <w:fldChar w:fldCharType="separate"/>
            </w:r>
            <w:bookmarkStart w:id="77" w:name="__Fieldmark__809_1322453857"/>
            <w:r>
              <w:rPr>
                <w:rFonts w:cs="Arial" w:ascii="Arial" w:hAnsi="Arial"/>
                <w:sz w:val="18"/>
                <w:szCs w:val="18"/>
                <w:vertAlign w:val="superscript"/>
              </w:rPr>
              <w:t>34</w:t>
            </w:r>
            <w:bookmarkEnd w:id="77"/>
            <w:r>
              <w:rPr>
                <w:rFonts w:cs="Arial" w:ascii="Arial" w:hAnsi="Arial"/>
                <w:sz w:val="18"/>
                <w:szCs w:val="18"/>
                <w:vertAlign w:val="superscript"/>
              </w:rPr>
            </w:r>
            <w:r>
              <w:fldChar w:fldCharType="end"/>
            </w:r>
          </w:p>
        </w:tc>
        <w:tc>
          <w:tcPr>
            <w:tcW w:w="75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55</w:t>
            </w:r>
          </w:p>
        </w:tc>
        <w:tc>
          <w:tcPr>
            <w:tcW w:w="204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0.57 (0.15, 2.23)</w:t>
            </w:r>
          </w:p>
        </w:tc>
        <w:tc>
          <w:tcPr>
            <w:tcW w:w="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ind w:left="0" w:hanging="0"/>
              <w:jc w:val="center"/>
              <w:rPr>
                <w:rFonts w:ascii="Arial" w:hAnsi="Arial" w:eastAsia="Arial" w:cs="Arial"/>
                <w:sz w:val="18"/>
                <w:szCs w:val="18"/>
              </w:rPr>
            </w:pPr>
            <w:r>
              <w:rPr>
                <w:rFonts w:eastAsia="Arial" w:cs="Arial" w:ascii="Arial" w:hAnsi="Arial"/>
                <w:sz w:val="18"/>
                <w:szCs w:val="18"/>
              </w:rPr>
              <w:t>——</w:t>
            </w:r>
          </w:p>
        </w:tc>
      </w:tr>
      <w:tr>
        <w:trPr>
          <w:trHeight w:val="225" w:hRule="atLeast"/>
        </w:trPr>
        <w:tc>
          <w:tcPr>
            <w:tcW w:w="272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Basal insulin + Meg. + Met</w:t>
            </w:r>
          </w:p>
        </w:tc>
        <w:tc>
          <w:tcPr>
            <w:tcW w:w="272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Biphasic insulin + Met</w:t>
            </w:r>
          </w:p>
        </w:tc>
        <w:tc>
          <w:tcPr>
            <w:tcW w:w="106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w:t>
            </w:r>
            <w:r>
              <w:fldChar w:fldCharType="begin"/>
            </w:r>
            <w:r>
              <w:instrText> ADDIN REFMGR.CITE &lt;Refman&gt;&lt;Cite&gt;&lt;Author&gt;Davies&lt;/Author&gt;&lt;Year&gt;2007&lt;/Year&gt;&lt;RecNum&gt;6872&lt;/RecNum&gt;&lt;IDText&gt;A randomized controlled trial examining combinations of repaglinide, metformin and NPH insulin&lt;/IDText&gt;&lt;MDL Ref_Type="Journal"&gt;&lt;Ref_Type&gt;Journal&lt;/Ref_Type&gt;&lt;Ref_ID&gt;6872&lt;/Ref_ID&gt;&lt;Title_Primary&gt;A randomized controlled trial examining combinations of repaglinide, metformin and NPH insulin&lt;/Title_Primary&gt;&lt;Authors_Primary&gt;Davies,M.J.&lt;/Authors_Primary&gt;&lt;Authors_Primary&gt;Thaware,P.K.&lt;/Authors_Primary&gt;&lt;Authors_Primary&gt;Tringham,J.R.&lt;/Authors_Primary&gt;&lt;Authors_Primary&gt;Howe,J.&lt;/Authors_Primary&gt;&lt;Authors_Primary&gt;Jarvis,J.&lt;/Authors_Primary&gt;&lt;Authors_Primary&gt;Johnston,V.&lt;/Authors_Primary&gt;&lt;Authors_Primary&gt;Kitchener,D.L.&lt;/Authors_Primary&gt;&lt;Authors_Primary&gt;Skinner,T.C.&lt;/Authors_Primary&gt;&lt;Authors_Primary&gt;McNally,P.G.&lt;/Authors_Primary&gt;&lt;Authors_Primary&gt;Lawrence,I.G.&lt;/Authors_Primary&gt;&lt;Date_Primary&gt;2007/7&lt;/Date_Primary&gt;&lt;Keywords&gt;*Carbamates&lt;/Keywords&gt;&lt;Keywords&gt;ad [Administration &amp;amp; Dosage]&lt;/Keywords&gt;&lt;Keywords&gt;*Diabetes Mellitus,Type 2&lt;/Keywords&gt;&lt;Keywords&gt;dt [Drug Therapy]&lt;/Keywords&gt;&lt;Keywords&gt;*Hypoglycemic Agents&lt;/Keywords&gt;&lt;Keywords&gt;tu [Therapeutic Use]&lt;/Keywords&gt;&lt;Keywords&gt;*Insulin,NPH&lt;/Keywords&gt;&lt;Keywords&gt;ad [Administration &amp;amp; Dosage]&lt;/Keywords&gt;&lt;Keywords&gt;*Metformin&lt;/Keywords&gt;&lt;Keywords&gt;ad [Administration &amp;amp; Dosage]&lt;/Keywords&gt;&lt;Keywords&gt;*Piperidines&lt;/Keywords&gt;&lt;Keywords&gt;ad [Administration &amp;amp; Dosage]&lt;/Keywords&gt;&lt;Keywords&gt;0 (Carbamates)&lt;/Keywords&gt;&lt;Keywords&gt;0 (Hypoglycemic Agents)&lt;/Keywords&gt;&lt;Keywords&gt;0 (Piperidines)&lt;/Keywords&gt;&lt;Keywords&gt;135062-02-1 (repaglinide)&lt;/Keywords&gt;&lt;Keywords&gt;53027-39-7 (Insulin,NPH)&lt;/Keywords&gt;&lt;Keywords&gt;657-24-9 (Metformin)&lt;/Keywords&gt;&lt;Keywords&gt;Adult&lt;/Keywords&gt;&lt;Keywords&gt;Aged&lt;/Keywords&gt;&lt;Keywords&gt;Aged,80 and over&lt;/Keywords&gt;&lt;Keywords&gt;Drug Administration Schedule&lt;/Keywords&gt;&lt;Keywords&gt;Drug Therapy,Combination&lt;/Keywords&gt;&lt;Keywords&gt;Female&lt;/Keywords&gt;&lt;Keywords&gt;Humans&lt;/Keywords&gt;&lt;Keywords&gt;Hypoglycemia&lt;/Keywords&gt;&lt;Keywords&gt;ci [Chemically Induced]&lt;/Keywords&gt;&lt;Keywords&gt;Hypoglycemic Agents&lt;/Keywords&gt;&lt;Keywords&gt;ae [Adverse Effects]&lt;/Keywords&gt;&lt;Keywords&gt;Male&lt;/Keywords&gt;&lt;Keywords&gt;Middle Aged&lt;/Keywords&gt;&lt;Keywords&gt;Treatment Outcome&lt;/Keywords&gt;&lt;Keywords&gt;Weight Gain&lt;/Keywords&gt;&lt;Keywords&gt;ph [Physiology]&lt;/Keywords&gt;&lt;Reprint&gt;In File&lt;/Reprint&gt;&lt;Start_Page&gt;714&lt;/Start_Page&gt;&lt;End_Page&gt;719&lt;/End_Page&gt;&lt;Periodical&gt;Diabet.Med.&lt;/Periodical&gt;&lt;Volume&gt;24&lt;/Volume&gt;&lt;Issue&gt;7&lt;/Issue&gt;&lt;User_Def_1&gt;C1110 RCT; D4910b TR-Diabetes&lt;/User_Def_1&gt;&lt;User_Def_2&gt;D4910b TR-Diabetes / ill-compus@cadth.ca / Yu,Changhua; McIntosh,Brendan; Verbrugghe,Samantha&lt;/User_Def_2&gt;&lt;User_Def_3&gt;C110-RCT; Relais, sent 13 May 2009 for Pejic,Wendy; received 14 May 2009&amp;#xA;C1110 RCT (Prichett-Pejic,Wendy requested 3 copies)&amp;#xA;D4910b TR-Diabetes; Relais, sent 3 Dec 2009 for Yu,Changhua; McIntosh,Brendan; Verbrugghe,Samantha, received 4 Dec 2009&lt;/User_Def_3&gt;&lt;User_Def_4&gt;Temp ID 187&lt;/User_Def_4&gt;&lt;User_Def_5&gt;PM:17403126&lt;/User_Def_5&gt;&lt;ISSN_ISBN&gt;0742-3071&lt;/ISSN_ISBN&gt;&lt;Address&gt;University Hospitals of Leicester NHS Trust, Leicester, UK. melanie.davies@uhl-tr.nhs.uk&lt;/Address&gt;&lt;ZZ_JournalFull&gt;&lt;f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Med&lt;/f&gt;&lt;/ZZ_JournalUser2&gt;&lt;ZZ_WorkformID&gt;1&lt;/ZZ_WorkformID&gt;&lt;/MDL&gt;&lt;/Cite&gt;&lt;/Refman&gt;</w:instrText>
            </w:r>
            <w:r>
              <w:fldChar w:fldCharType="separate"/>
            </w:r>
            <w:bookmarkStart w:id="78" w:name="__Fieldmark__810_1322453857"/>
            <w:r>
              <w:rPr>
                <w:rFonts w:cs="Arial" w:ascii="Arial" w:hAnsi="Arial"/>
                <w:sz w:val="18"/>
                <w:szCs w:val="18"/>
                <w:vertAlign w:val="superscript"/>
              </w:rPr>
              <w:t>34</w:t>
            </w:r>
            <w:bookmarkEnd w:id="78"/>
            <w:r>
              <w:rPr>
                <w:rFonts w:cs="Arial" w:ascii="Arial" w:hAnsi="Arial"/>
                <w:sz w:val="18"/>
                <w:szCs w:val="18"/>
                <w:vertAlign w:val="superscript"/>
              </w:rPr>
            </w:r>
            <w:r>
              <w:fldChar w:fldCharType="end"/>
            </w:r>
          </w:p>
        </w:tc>
        <w:tc>
          <w:tcPr>
            <w:tcW w:w="75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53</w:t>
            </w:r>
          </w:p>
        </w:tc>
        <w:tc>
          <w:tcPr>
            <w:tcW w:w="204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0.43 (0.11, 1.66)</w:t>
            </w:r>
          </w:p>
        </w:tc>
        <w:tc>
          <w:tcPr>
            <w:tcW w:w="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ind w:left="0" w:hanging="0"/>
              <w:jc w:val="center"/>
              <w:rPr>
                <w:rFonts w:ascii="Arial" w:hAnsi="Arial" w:eastAsia="Arial" w:cs="Arial"/>
                <w:sz w:val="18"/>
                <w:szCs w:val="18"/>
              </w:rPr>
            </w:pPr>
            <w:r>
              <w:rPr>
                <w:rFonts w:eastAsia="Arial" w:cs="Arial" w:ascii="Arial" w:hAnsi="Arial"/>
                <w:sz w:val="18"/>
                <w:szCs w:val="18"/>
              </w:rPr>
              <w:t>——</w:t>
            </w:r>
          </w:p>
        </w:tc>
      </w:tr>
      <w:tr>
        <w:trPr>
          <w:trHeight w:val="225" w:hRule="atLeast"/>
        </w:trPr>
        <w:tc>
          <w:tcPr>
            <w:tcW w:w="272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Basal insulin</w:t>
            </w:r>
          </w:p>
        </w:tc>
        <w:tc>
          <w:tcPr>
            <w:tcW w:w="272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Basal Insulin + Met</w:t>
            </w:r>
          </w:p>
        </w:tc>
        <w:tc>
          <w:tcPr>
            <w:tcW w:w="106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w:t>
            </w:r>
            <w:r>
              <w:fldChar w:fldCharType="begin"/>
            </w:r>
            <w:r>
              <w:instrText> ADDIN REFMGR.CITE &lt;Refman&gt;&lt;Cite&gt;&lt;Author&gt;Stehouwer&lt;/Author&gt;&lt;Year&gt;2003&lt;/Year&gt;&lt;RecNum&gt;7407&lt;/RecNum&gt;&lt;IDText&gt;Combined bedtime insulin--daytime sulphonylurea regimen compared with two different daily insulin regimens in type 2 diabetes: effects on HbA1c and hypoglycaemia rate--a randomised trial&lt;/IDText&gt;&lt;MDL Ref_Type="Journal"&gt;&lt;Ref_Type&gt;Journal&lt;/Ref_Type&gt;&lt;Ref_ID&gt;7407&lt;/Ref_ID&gt;&lt;Title_Primary&gt;Combined bedtime insulin--daytime sulphonylurea regimen compared with two different daily insulin regimens in type 2 diabetes: effects on HbA1c and hypoglycaemia rate--a randomised trial&lt;/Title_Primary&gt;&lt;Authors_Primary&gt;Stehouwer,M.H.&lt;/Authors_Primary&gt;&lt;Authors_Primary&gt;DeVries,J.H.&lt;/Authors_Primary&gt;&lt;Authors_Primary&gt;Lumeij,J.A.&lt;/Authors_Primary&gt;&lt;Authors_Primary&gt;Ader,H.J.&lt;/Authors_Primary&gt;&lt;Authors_Primary&gt;Engbers,A.M.&lt;/Authors_Primary&gt;&lt;Authors_Primary&gt;van Iperen,A.&lt;/Authors_Primary&gt;&lt;Authors_Primary&gt;Snoek,F.J.&lt;/Authors_Primary&gt;&lt;Authors_Primary&gt;Heine,R.J.&lt;/Authors_Primary&gt;&lt;Date_Primary&gt;2003/3&lt;/Date_Primary&gt;&lt;Keywords&gt;*Diabetes Mellitus,Type 2&lt;/Keywords&gt;&lt;Keywords&gt;dt [Drug Therapy]&lt;/Keywords&gt;&lt;Keywords&gt;*Hypoglycemic Agents&lt;/Keywords&gt;&lt;Keywords&gt;ad [Administration &amp;amp; Dosage]&lt;/Keywords&gt;&lt;Keywords&gt;*Insulin,NPH&lt;/Keywords&gt;&lt;Keywords&gt;ad [Administration &amp;amp; Dosage]&lt;/Keywords&gt;&lt;Keywords&gt;*Sulfonylurea Compounds&lt;/Keywords&gt;&lt;Keywords&gt;ad [Administration &amp;amp; Dosage]&lt;/Keywords&gt;&lt;Keywords&gt;0 (Blood Glucose)&lt;/Keywords&gt;&lt;Keywords&gt;0 (Hemoglobin A,Glycosylated)&lt;/Keywords&gt;&lt;Keywords&gt;0 (Hypoglycemic Agents)&lt;/Keywords&gt;&lt;Keywords&gt;0 (Sulfonylurea Compounds)&lt;/Keywords&gt;&lt;Keywords&gt;53027-39-7 (Insulin,NPH)&lt;/Keywords&gt;&lt;Keywords&gt;93479-97-1 (glimepiride)&lt;/Keywords&gt;&lt;Keywords&gt;Aged&lt;/Keywords&gt;&lt;Keywords&gt;Blood Glucose&lt;/Keywords&gt;&lt;Keywords&gt;de [Drug Effects]&lt;/Keywords&gt;&lt;Keywords&gt;Female&lt;/Keywords&gt;&lt;Keywords&gt;Hemoglobin A,Glycosylated&lt;/Keywords&gt;&lt;Keywords&gt;an [Analysis]&lt;/Keywords&gt;&lt;Keywords&gt;Humans&lt;/Keywords&gt;&lt;Keywords&gt;Hypoglycemia&lt;/Keywords&gt;&lt;Keywords&gt;pc [Prevention &amp;amp; Control]&lt;/Keywords&gt;&lt;Keywords&gt;Male&lt;/Keywords&gt;&lt;Keywords&gt;Middle Aged&lt;/Keywords&gt;&lt;Reprint&gt;In File&lt;/Reprint&gt;&lt;Start_Page&gt;148&lt;/Start_Page&gt;&lt;End_Page&gt;152&lt;/End_Page&gt;&lt;Periodical&gt;Diabetes Metab.Res.Rev.&lt;/Periodical&gt;&lt;Volume&gt;19&lt;/Volume&gt;&lt;Issue&gt;2&lt;/Issue&gt;&lt;User_Def_1&gt;D4910b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2009&lt;/User_Def_3&gt;&lt;User_Def_5&gt;PM:12673783&lt;/User_Def_5&gt;&lt;ISSN_ISBN&gt;1520-7552&lt;/ISSN_ISBN&gt;&lt;Address&gt;Research Institute for Endocrinology, Reproduction and Metabolism, VU University Medical Centre, Amsterdam, The Netherlands&lt;/Address&gt;&lt;ZZ_JournalFull&gt;&lt;f name="System"&gt;Diabetes/Metabolism Research and Reviews&lt;/f&gt;&lt;/ZZ_JournalFull&gt;&lt;ZZ_JournalStdAbbrev&gt;&lt;f name="System"&gt;Diabetes Metab.Res.Rev.&lt;/f&gt;&lt;/ZZ_JournalStdAbbrev&gt;&lt;ZZ_JournalUser1&gt;&lt;f name="System"&gt;Diabetes Metab Res Rev&lt;/f&gt;&lt;/ZZ_JournalUser1&gt;&lt;ZZ_JournalUser2&gt;&lt;f name="System"&gt;Diabetes Metab Res Rev.&lt;/f&gt;&lt;/ZZ_JournalUser2&gt;&lt;ZZ_WorkformID&gt;1&lt;/ZZ_WorkformID&gt;&lt;/MDL&gt;&lt;/Cite&gt;&lt;/Refman&gt;</w:instrText>
            </w:r>
            <w:r>
              <w:fldChar w:fldCharType="separate"/>
            </w:r>
            <w:bookmarkStart w:id="79" w:name="__Fieldmark__811_1322453857"/>
            <w:r>
              <w:rPr>
                <w:rFonts w:cs="Arial" w:ascii="Arial" w:hAnsi="Arial"/>
                <w:sz w:val="18"/>
                <w:szCs w:val="18"/>
                <w:vertAlign w:val="superscript"/>
              </w:rPr>
              <w:t>49</w:t>
            </w:r>
            <w:bookmarkEnd w:id="79"/>
            <w:r>
              <w:rPr>
                <w:rFonts w:cs="Arial" w:ascii="Arial" w:hAnsi="Arial"/>
                <w:sz w:val="18"/>
                <w:szCs w:val="18"/>
                <w:vertAlign w:val="superscript"/>
              </w:rPr>
            </w:r>
            <w:r>
              <w:fldChar w:fldCharType="end"/>
            </w:r>
          </w:p>
        </w:tc>
        <w:tc>
          <w:tcPr>
            <w:tcW w:w="75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174</w:t>
            </w:r>
          </w:p>
        </w:tc>
        <w:tc>
          <w:tcPr>
            <w:tcW w:w="204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1.08 (0.01, 218.9)</w:t>
            </w:r>
          </w:p>
        </w:tc>
        <w:tc>
          <w:tcPr>
            <w:tcW w:w="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ind w:left="0" w:hanging="0"/>
              <w:jc w:val="center"/>
              <w:rPr>
                <w:rFonts w:ascii="Arial" w:hAnsi="Arial" w:eastAsia="Arial" w:cs="Arial"/>
                <w:sz w:val="18"/>
                <w:szCs w:val="18"/>
              </w:rPr>
            </w:pPr>
            <w:r>
              <w:rPr>
                <w:rFonts w:eastAsia="Arial" w:cs="Arial" w:ascii="Arial" w:hAnsi="Arial"/>
                <w:sz w:val="18"/>
                <w:szCs w:val="18"/>
              </w:rPr>
              <w:t>——</w:t>
            </w:r>
          </w:p>
        </w:tc>
      </w:tr>
      <w:tr>
        <w:trPr>
          <w:trHeight w:val="225" w:hRule="atLeast"/>
        </w:trPr>
        <w:tc>
          <w:tcPr>
            <w:tcW w:w="272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 xml:space="preserve">Biphasic Insulin </w:t>
            </w:r>
          </w:p>
        </w:tc>
        <w:tc>
          <w:tcPr>
            <w:tcW w:w="272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Basal Insulin + Met</w:t>
            </w:r>
          </w:p>
        </w:tc>
        <w:tc>
          <w:tcPr>
            <w:tcW w:w="106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w:t>
            </w:r>
            <w:r>
              <w:fldChar w:fldCharType="begin"/>
            </w:r>
            <w:r>
              <w:instrText> ADDIN REFMGR.CITE &lt;Refman&gt;&lt;Cite&gt;&lt;Author&gt;Stehouwer&lt;/Author&gt;&lt;Year&gt;2003&lt;/Year&gt;&lt;RecNum&gt;7407&lt;/RecNum&gt;&lt;IDText&gt;Combined bedtime insulin--daytime sulphonylurea regimen compared with two different daily insulin regimens in type 2 diabetes: effects on HbA1c and hypoglycaemia rate--a randomised trial&lt;/IDText&gt;&lt;MDL Ref_Type="Journal"&gt;&lt;Ref_Type&gt;Journal&lt;/Ref_Type&gt;&lt;Ref_ID&gt;7407&lt;/Ref_ID&gt;&lt;Title_Primary&gt;Combined bedtime insulin--daytime sulphonylurea regimen compared with two different daily insulin regimens in type 2 diabetes: effects on HbA1c and hypoglycaemia rate--a randomised trial&lt;/Title_Primary&gt;&lt;Authors_Primary&gt;Stehouwer,M.H.&lt;/Authors_Primary&gt;&lt;Authors_Primary&gt;DeVries,J.H.&lt;/Authors_Primary&gt;&lt;Authors_Primary&gt;Lumeij,J.A.&lt;/Authors_Primary&gt;&lt;Authors_Primary&gt;Ader,H.J.&lt;/Authors_Primary&gt;&lt;Authors_Primary&gt;Engbers,A.M.&lt;/Authors_Primary&gt;&lt;Authors_Primary&gt;van Iperen,A.&lt;/Authors_Primary&gt;&lt;Authors_Primary&gt;Snoek,F.J.&lt;/Authors_Primary&gt;&lt;Authors_Primary&gt;Heine,R.J.&lt;/Authors_Primary&gt;&lt;Date_Primary&gt;2003/3&lt;/Date_Primary&gt;&lt;Keywords&gt;*Diabetes Mellitus,Type 2&lt;/Keywords&gt;&lt;Keywords&gt;dt [Drug Therapy]&lt;/Keywords&gt;&lt;Keywords&gt;*Hypoglycemic Agents&lt;/Keywords&gt;&lt;Keywords&gt;ad [Administration &amp;amp; Dosage]&lt;/Keywords&gt;&lt;Keywords&gt;*Insulin,NPH&lt;/Keywords&gt;&lt;Keywords&gt;ad [Administration &amp;amp; Dosage]&lt;/Keywords&gt;&lt;Keywords&gt;*Sulfonylurea Compounds&lt;/Keywords&gt;&lt;Keywords&gt;ad [Administration &amp;amp; Dosage]&lt;/Keywords&gt;&lt;Keywords&gt;0 (Blood Glucose)&lt;/Keywords&gt;&lt;Keywords&gt;0 (Hemoglobin A,Glycosylated)&lt;/Keywords&gt;&lt;Keywords&gt;0 (Hypoglycemic Agents)&lt;/Keywords&gt;&lt;Keywords&gt;0 (Sulfonylurea Compounds)&lt;/Keywords&gt;&lt;Keywords&gt;53027-39-7 (Insulin,NPH)&lt;/Keywords&gt;&lt;Keywords&gt;93479-97-1 (glimepiride)&lt;/Keywords&gt;&lt;Keywords&gt;Aged&lt;/Keywords&gt;&lt;Keywords&gt;Blood Glucose&lt;/Keywords&gt;&lt;Keywords&gt;de [Drug Effects]&lt;/Keywords&gt;&lt;Keywords&gt;Female&lt;/Keywords&gt;&lt;Keywords&gt;Hemoglobin A,Glycosylated&lt;/Keywords&gt;&lt;Keywords&gt;an [Analysis]&lt;/Keywords&gt;&lt;Keywords&gt;Humans&lt;/Keywords&gt;&lt;Keywords&gt;Hypoglycemia&lt;/Keywords&gt;&lt;Keywords&gt;pc [Prevention &amp;amp; Control]&lt;/Keywords&gt;&lt;Keywords&gt;Male&lt;/Keywords&gt;&lt;Keywords&gt;Middle Aged&lt;/Keywords&gt;&lt;Reprint&gt;In File&lt;/Reprint&gt;&lt;Start_Page&gt;148&lt;/Start_Page&gt;&lt;End_Page&gt;152&lt;/End_Page&gt;&lt;Periodical&gt;Diabetes Metab.Res.Rev.&lt;/Periodical&gt;&lt;Volume&gt;19&lt;/Volume&gt;&lt;Issue&gt;2&lt;/Issue&gt;&lt;User_Def_1&gt;D4910b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2009&lt;/User_Def_3&gt;&lt;User_Def_5&gt;PM:12673783&lt;/User_Def_5&gt;&lt;ISSN_ISBN&gt;1520-7552&lt;/ISSN_ISBN&gt;&lt;Address&gt;Research Institute for Endocrinology, Reproduction and Metabolism, VU University Medical Centre, Amsterdam, The Netherlands&lt;/Address&gt;&lt;ZZ_JournalFull&gt;&lt;f name="System"&gt;Diabetes/Metabolism Research and Reviews&lt;/f&gt;&lt;/ZZ_JournalFull&gt;&lt;ZZ_JournalStdAbbrev&gt;&lt;f name="System"&gt;Diabetes Metab.Res.Rev.&lt;/f&gt;&lt;/ZZ_JournalStdAbbrev&gt;&lt;ZZ_JournalUser1&gt;&lt;f name="System"&gt;Diabetes Metab Res Rev&lt;/f&gt;&lt;/ZZ_JournalUser1&gt;&lt;ZZ_JournalUser2&gt;&lt;f name="System"&gt;Diabetes Metab Res Rev.&lt;/f&gt;&lt;/ZZ_JournalUser2&gt;&lt;ZZ_WorkformID&gt;1&lt;/ZZ_WorkformID&gt;&lt;/MDL&gt;&lt;/Cite&gt;&lt;/Refman&gt;</w:instrText>
            </w:r>
            <w:r>
              <w:fldChar w:fldCharType="separate"/>
            </w:r>
            <w:bookmarkStart w:id="80" w:name="__Fieldmark__812_1322453857"/>
            <w:r>
              <w:rPr>
                <w:rFonts w:cs="Arial" w:ascii="Arial" w:hAnsi="Arial"/>
                <w:sz w:val="18"/>
                <w:szCs w:val="18"/>
                <w:vertAlign w:val="superscript"/>
              </w:rPr>
              <w:t>49</w:t>
            </w:r>
            <w:bookmarkEnd w:id="80"/>
            <w:r>
              <w:rPr>
                <w:rFonts w:cs="Arial" w:ascii="Arial" w:hAnsi="Arial"/>
                <w:sz w:val="18"/>
                <w:szCs w:val="18"/>
                <w:vertAlign w:val="superscript"/>
              </w:rPr>
            </w:r>
            <w:r>
              <w:fldChar w:fldCharType="end"/>
            </w:r>
          </w:p>
        </w:tc>
        <w:tc>
          <w:tcPr>
            <w:tcW w:w="75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173</w:t>
            </w:r>
          </w:p>
        </w:tc>
        <w:tc>
          <w:tcPr>
            <w:tcW w:w="204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1.12 (0.01, 115.9)</w:t>
            </w:r>
          </w:p>
        </w:tc>
        <w:tc>
          <w:tcPr>
            <w:tcW w:w="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ind w:left="0" w:hanging="0"/>
              <w:jc w:val="center"/>
              <w:rPr>
                <w:rFonts w:ascii="Arial" w:hAnsi="Arial" w:eastAsia="Arial" w:cs="Arial"/>
                <w:sz w:val="18"/>
                <w:szCs w:val="18"/>
              </w:rPr>
            </w:pPr>
            <w:r>
              <w:rPr>
                <w:rFonts w:eastAsia="Arial" w:cs="Arial" w:ascii="Arial" w:hAnsi="Arial"/>
                <w:sz w:val="18"/>
                <w:szCs w:val="18"/>
              </w:rPr>
              <w:t>——</w:t>
            </w:r>
          </w:p>
        </w:tc>
      </w:tr>
      <w:tr>
        <w:trPr>
          <w:trHeight w:val="225" w:hRule="atLeast"/>
        </w:trPr>
        <w:tc>
          <w:tcPr>
            <w:tcW w:w="2725"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 xml:space="preserve">Biphasic Insulin </w:t>
            </w:r>
          </w:p>
        </w:tc>
        <w:tc>
          <w:tcPr>
            <w:tcW w:w="2723"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8"/>
                <w:szCs w:val="18"/>
              </w:rPr>
            </w:pPr>
            <w:r>
              <w:rPr>
                <w:rFonts w:cs="Arial" w:ascii="Arial" w:hAnsi="Arial"/>
                <w:sz w:val="18"/>
                <w:szCs w:val="18"/>
              </w:rPr>
              <w:t>Basal insulin</w:t>
            </w:r>
          </w:p>
        </w:tc>
        <w:tc>
          <w:tcPr>
            <w:tcW w:w="106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w:t>
            </w:r>
            <w:r>
              <w:fldChar w:fldCharType="begin"/>
            </w:r>
            <w:r>
              <w:instrText> ADDIN REFMGR.CITE &lt;Refman&gt;&lt;Cite&gt;&lt;Author&gt;Stehouwer&lt;/Author&gt;&lt;Year&gt;2003&lt;/Year&gt;&lt;RecNum&gt;7407&lt;/RecNum&gt;&lt;IDText&gt;Combined bedtime insulin--daytime sulphonylurea regimen compared with two different daily insulin regimens in type 2 diabetes: effects on HbA1c and hypoglycaemia rate--a randomised trial&lt;/IDText&gt;&lt;MDL Ref_Type="Journal"&gt;&lt;Ref_Type&gt;Journal&lt;/Ref_Type&gt;&lt;Ref_ID&gt;7407&lt;/Ref_ID&gt;&lt;Title_Primary&gt;Combined bedtime insulin--daytime sulphonylurea regimen compared with two different daily insulin regimens in type 2 diabetes: effects on HbA1c and hypoglycaemia rate--a randomised trial&lt;/Title_Primary&gt;&lt;Authors_Primary&gt;Stehouwer,M.H.&lt;/Authors_Primary&gt;&lt;Authors_Primary&gt;DeVries,J.H.&lt;/Authors_Primary&gt;&lt;Authors_Primary&gt;Lumeij,J.A.&lt;/Authors_Primary&gt;&lt;Authors_Primary&gt;Ader,H.J.&lt;/Authors_Primary&gt;&lt;Authors_Primary&gt;Engbers,A.M.&lt;/Authors_Primary&gt;&lt;Authors_Primary&gt;van Iperen,A.&lt;/Authors_Primary&gt;&lt;Authors_Primary&gt;Snoek,F.J.&lt;/Authors_Primary&gt;&lt;Authors_Primary&gt;Heine,R.J.&lt;/Authors_Primary&gt;&lt;Date_Primary&gt;2003/3&lt;/Date_Primary&gt;&lt;Keywords&gt;*Diabetes Mellitus,Type 2&lt;/Keywords&gt;&lt;Keywords&gt;dt [Drug Therapy]&lt;/Keywords&gt;&lt;Keywords&gt;*Hypoglycemic Agents&lt;/Keywords&gt;&lt;Keywords&gt;ad [Administration &amp;amp; Dosage]&lt;/Keywords&gt;&lt;Keywords&gt;*Insulin,NPH&lt;/Keywords&gt;&lt;Keywords&gt;ad [Administration &amp;amp; Dosage]&lt;/Keywords&gt;&lt;Keywords&gt;*Sulfonylurea Compounds&lt;/Keywords&gt;&lt;Keywords&gt;ad [Administration &amp;amp; Dosage]&lt;/Keywords&gt;&lt;Keywords&gt;0 (Blood Glucose)&lt;/Keywords&gt;&lt;Keywords&gt;0 (Hemoglobin A,Glycosylated)&lt;/Keywords&gt;&lt;Keywords&gt;0 (Hypoglycemic Agents)&lt;/Keywords&gt;&lt;Keywords&gt;0 (Sulfonylurea Compounds)&lt;/Keywords&gt;&lt;Keywords&gt;53027-39-7 (Insulin,NPH)&lt;/Keywords&gt;&lt;Keywords&gt;93479-97-1 (glimepiride)&lt;/Keywords&gt;&lt;Keywords&gt;Aged&lt;/Keywords&gt;&lt;Keywords&gt;Blood Glucose&lt;/Keywords&gt;&lt;Keywords&gt;de [Drug Effects]&lt;/Keywords&gt;&lt;Keywords&gt;Female&lt;/Keywords&gt;&lt;Keywords&gt;Hemoglobin A,Glycosylated&lt;/Keywords&gt;&lt;Keywords&gt;an [Analysis]&lt;/Keywords&gt;&lt;Keywords&gt;Humans&lt;/Keywords&gt;&lt;Keywords&gt;Hypoglycemia&lt;/Keywords&gt;&lt;Keywords&gt;pc [Prevention &amp;amp; Control]&lt;/Keywords&gt;&lt;Keywords&gt;Male&lt;/Keywords&gt;&lt;Keywords&gt;Middle Aged&lt;/Keywords&gt;&lt;Reprint&gt;In File&lt;/Reprint&gt;&lt;Start_Page&gt;148&lt;/Start_Page&gt;&lt;End_Page&gt;152&lt;/End_Page&gt;&lt;Periodical&gt;Diabetes Metab.Res.Rev.&lt;/Periodical&gt;&lt;Volume&gt;19&lt;/Volume&gt;&lt;Issue&gt;2&lt;/Issue&gt;&lt;User_Def_1&gt;D4910b TR-Diabetes&lt;/User_Def_1&gt;&lt;User_Def_2&gt;D4910bTR-Diabetes / ILL-COMPUS@cadth.ca / McIntosh,Brendan; Yu,Changhua; Verbrugghe,Samantha&lt;/User_Def_2&gt;&lt;User_Def_3&gt;D4910b TR-Diabetes; Relais, sent 3 Dec 2009 for McIntosh,Brendan; Yu,Changhua; Verbrugghe,Samantha, received 4 Dec 2009&lt;/User_Def_3&gt;&lt;User_Def_5&gt;PM:12673783&lt;/User_Def_5&gt;&lt;ISSN_ISBN&gt;1520-7552&lt;/ISSN_ISBN&gt;&lt;Address&gt;Research Institute for Endocrinology, Reproduction and Metabolism, VU University Medical Centre, Amsterdam, The Netherlands&lt;/Address&gt;&lt;ZZ_JournalFull&gt;&lt;f name="System"&gt;Diabetes/Metabolism Research and Reviews&lt;/f&gt;&lt;/ZZ_JournalFull&gt;&lt;ZZ_JournalStdAbbrev&gt;&lt;f name="System"&gt;Diabetes Metab.Res.Rev.&lt;/f&gt;&lt;/ZZ_JournalStdAbbrev&gt;&lt;ZZ_JournalUser1&gt;&lt;f name="System"&gt;Diabetes Metab Res Rev&lt;/f&gt;&lt;/ZZ_JournalUser1&gt;&lt;ZZ_JournalUser2&gt;&lt;f name="System"&gt;Diabetes Metab Res Rev.&lt;/f&gt;&lt;/ZZ_JournalUser2&gt;&lt;ZZ_WorkformID&gt;1&lt;/ZZ_WorkformID&gt;&lt;/MDL&gt;&lt;/Cite&gt;&lt;/Refman&gt;</w:instrText>
            </w:r>
            <w:r>
              <w:fldChar w:fldCharType="separate"/>
            </w:r>
            <w:bookmarkStart w:id="81" w:name="__Fieldmark__813_1322453857"/>
            <w:r>
              <w:rPr>
                <w:rFonts w:cs="Arial" w:ascii="Arial" w:hAnsi="Arial"/>
                <w:sz w:val="18"/>
                <w:szCs w:val="18"/>
                <w:vertAlign w:val="superscript"/>
              </w:rPr>
              <w:t>49</w:t>
            </w:r>
            <w:bookmarkEnd w:id="81"/>
            <w:r>
              <w:rPr>
                <w:rFonts w:cs="Arial" w:ascii="Arial" w:hAnsi="Arial"/>
                <w:sz w:val="18"/>
                <w:szCs w:val="18"/>
                <w:vertAlign w:val="superscript"/>
              </w:rPr>
            </w:r>
            <w:r>
              <w:fldChar w:fldCharType="end"/>
            </w:r>
          </w:p>
        </w:tc>
        <w:tc>
          <w:tcPr>
            <w:tcW w:w="75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175</w:t>
            </w:r>
          </w:p>
        </w:tc>
        <w:tc>
          <w:tcPr>
            <w:tcW w:w="2047"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jc w:val="center"/>
              <w:rPr>
                <w:rFonts w:ascii="Arial" w:hAnsi="Arial" w:cs="Arial"/>
                <w:sz w:val="18"/>
                <w:szCs w:val="18"/>
              </w:rPr>
            </w:pPr>
            <w:r>
              <w:rPr>
                <w:rFonts w:cs="Arial" w:ascii="Arial" w:hAnsi="Arial"/>
                <w:sz w:val="18"/>
                <w:szCs w:val="18"/>
              </w:rPr>
              <w:t>1.04 (0.09, 12.34)</w:t>
            </w:r>
          </w:p>
        </w:tc>
        <w:tc>
          <w:tcPr>
            <w:tcW w:w="7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ind w:left="0" w:hanging="0"/>
              <w:jc w:val="center"/>
              <w:rPr>
                <w:rFonts w:ascii="Arial" w:hAnsi="Arial" w:eastAsia="Arial" w:cs="Arial"/>
                <w:sz w:val="18"/>
                <w:szCs w:val="18"/>
              </w:rPr>
            </w:pPr>
            <w:r>
              <w:rPr>
                <w:rFonts w:eastAsia="Arial" w:cs="Arial" w:ascii="Arial" w:hAnsi="Arial"/>
                <w:sz w:val="18"/>
                <w:szCs w:val="18"/>
              </w:rPr>
              <w:t>——</w:t>
            </w:r>
          </w:p>
        </w:tc>
      </w:tr>
    </w:tbl>
    <w:p>
      <w:pPr>
        <w:pStyle w:val="Normal"/>
        <w:spacing w:before="120" w:after="0"/>
        <w:ind w:left="-180" w:hanging="0"/>
        <w:rPr>
          <w:rFonts w:ascii="Arial" w:hAnsi="Arial" w:cs="Arial"/>
          <w:sz w:val="16"/>
          <w:szCs w:val="16"/>
        </w:rPr>
      </w:pPr>
      <w:r>
        <w:rPr>
          <w:rFonts w:cs="Arial" w:ascii="Arial" w:hAnsi="Arial"/>
          <w:sz w:val="16"/>
          <w:szCs w:val="16"/>
        </w:rPr>
        <w:t>CI = confidence interval; DPP-4 = dipeptidyl peptidase-4; GLP-1 = glucagon-like peptide-1; IAsp = insulin aspart; Meg = meglitinide; Met = metformin; N = total sample size; No. = number; OR = odds ratio; RCTs = randomized controlled trials; SU = sulfonylurea; TZD = thiazolidinediones</w:t>
      </w:r>
    </w:p>
    <w:p>
      <w:pPr>
        <w:pStyle w:val="Normal"/>
        <w:rPr>
          <w:rFonts w:ascii="Arial" w:hAnsi="Arial" w:cs="Arial"/>
          <w:sz w:val="16"/>
          <w:szCs w:val="16"/>
        </w:rPr>
      </w:pPr>
      <w:r>
        <w:rPr>
          <w:rFonts w:cs="Arial" w:ascii="Arial" w:hAnsi="Arial"/>
          <w:sz w:val="16"/>
          <w:szCs w:val="16"/>
        </w:rPr>
      </w:r>
      <w:r>
        <w:br w:type="page"/>
      </w:r>
    </w:p>
    <w:p>
      <w:pPr>
        <w:pStyle w:val="Heading1"/>
        <w:numPr>
          <w:ilvl w:val="0"/>
          <w:numId w:val="0"/>
        </w:numPr>
        <w:ind w:left="0" w:hanging="0"/>
        <w:rPr>
          <w:rFonts w:ascii="Arial" w:hAnsi="Arial" w:cs="Arial"/>
          <w:sz w:val="22"/>
          <w:szCs w:val="22"/>
        </w:rPr>
      </w:pPr>
      <w:r>
        <w:rPr>
          <w:rFonts w:cs="Arial"/>
          <w:sz w:val="22"/>
          <w:szCs w:val="22"/>
        </w:rPr>
      </w:r>
      <w:r>
        <w:br w:type="page"/>
      </w:r>
    </w:p>
    <w:p>
      <w:pPr>
        <w:pStyle w:val="Heading1"/>
        <w:rPr>
          <w:rFonts w:ascii="TheSans-Plain;Courier New" w:hAnsi="TheSans-Plain;Courier New" w:cs="TheSans-Plain;Courier New"/>
          <w:sz w:val="22"/>
          <w:szCs w:val="22"/>
        </w:rPr>
      </w:pPr>
      <w:r>
        <w:rPr>
          <w:rFonts w:cs="TheSans-Plain;Courier New" w:ascii="TheSans-Plain;Courier New" w:hAnsi="TheSans-Plain;Courier New"/>
          <w:sz w:val="22"/>
          <w:szCs w:val="22"/>
        </w:rPr>
        <w:t xml:space="preserve">APPENDIX 1: Literature search strategy </w:t>
      </w:r>
    </w:p>
    <w:tbl>
      <w:tblPr>
        <w:tblW w:w="9010" w:type="dxa"/>
        <w:jc w:val="left"/>
        <w:tblInd w:w="-77" w:type="dxa"/>
        <w:tblBorders>
          <w:top w:val="single" w:sz="4" w:space="0" w:color="000000"/>
          <w:left w:val="single" w:sz="4" w:space="0" w:color="000000"/>
        </w:tblBorders>
        <w:tblCellMar>
          <w:top w:w="0" w:type="dxa"/>
          <w:left w:w="103" w:type="dxa"/>
          <w:bottom w:w="0" w:type="dxa"/>
          <w:right w:w="108" w:type="dxa"/>
        </w:tblCellMar>
      </w:tblPr>
      <w:tblGrid>
        <w:gridCol w:w="1800"/>
        <w:gridCol w:w="7210"/>
      </w:tblGrid>
      <w:tr>
        <w:trPr/>
        <w:tc>
          <w:tcPr>
            <w:tcW w:w="1800" w:type="dxa"/>
            <w:tcBorders>
              <w:top w:val="single" w:sz="4" w:space="0" w:color="000000"/>
              <w:left w:val="single" w:sz="4" w:space="0" w:color="000000"/>
            </w:tcBorders>
            <w:shd w:fill="000000" w:val="clear"/>
            <w:tcMar>
              <w:left w:w="103" w:type="dxa"/>
            </w:tcMar>
          </w:tcPr>
          <w:p>
            <w:pPr>
              <w:pStyle w:val="Normal"/>
              <w:spacing w:before="120" w:after="120"/>
              <w:ind w:left="0" w:hanging="0"/>
              <w:rPr>
                <w:rFonts w:ascii="Arial" w:hAnsi="Arial" w:cs="Arial"/>
                <w:b/>
                <w:b/>
                <w:sz w:val="22"/>
                <w:szCs w:val="22"/>
              </w:rPr>
            </w:pPr>
            <w:r>
              <w:rPr>
                <w:rFonts w:cs="Arial" w:ascii="Arial" w:hAnsi="Arial"/>
                <w:b/>
                <w:sz w:val="22"/>
                <w:szCs w:val="22"/>
              </w:rPr>
              <w:t>OVERVIEW</w:t>
            </w:r>
          </w:p>
        </w:tc>
        <w:tc>
          <w:tcPr>
            <w:tcW w:w="7210" w:type="dxa"/>
            <w:tcBorders>
              <w:top w:val="single" w:sz="4" w:space="0" w:color="000000"/>
              <w:right w:val="single" w:sz="4" w:space="0" w:color="000000"/>
              <w:insideV w:val="single" w:sz="4" w:space="0" w:color="000000"/>
            </w:tcBorders>
            <w:shd w:fill="000000" w:val="clear"/>
          </w:tcPr>
          <w:p>
            <w:pPr>
              <w:pStyle w:val="Normal"/>
              <w:snapToGrid w:val="false"/>
              <w:spacing w:before="120" w:after="120"/>
              <w:ind w:left="0" w:hanging="0"/>
              <w:rPr>
                <w:rFonts w:ascii="Arial" w:hAnsi="Arial" w:cs="Arial"/>
                <w:b/>
                <w:b/>
                <w:sz w:val="22"/>
                <w:szCs w:val="22"/>
              </w:rPr>
            </w:pPr>
            <w:r>
              <w:rPr>
                <w:rFonts w:cs="Arial" w:ascii="Arial" w:hAnsi="Arial"/>
                <w:b/>
                <w:sz w:val="22"/>
                <w:szCs w:val="22"/>
              </w:rPr>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Interface:</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OVID</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Databases:</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BIOSIS Previews &lt;1985 to 2009 Week 21&gt;;</w:t>
            </w:r>
          </w:p>
          <w:p>
            <w:pPr>
              <w:pStyle w:val="Normal"/>
              <w:spacing w:before="40" w:after="40"/>
              <w:ind w:left="0" w:hanging="0"/>
              <w:rPr>
                <w:rFonts w:ascii="Arial" w:hAnsi="Arial" w:cs="Arial"/>
                <w:sz w:val="22"/>
                <w:szCs w:val="22"/>
              </w:rPr>
            </w:pPr>
            <w:r>
              <w:rPr>
                <w:rFonts w:cs="Arial" w:ascii="Arial" w:hAnsi="Arial"/>
                <w:sz w:val="22"/>
                <w:szCs w:val="22"/>
              </w:rPr>
              <w:t xml:space="preserve">EMBASE &lt;1980 to 2009 Week 18&gt;; </w:t>
              <w:tab/>
            </w:r>
          </w:p>
          <w:p>
            <w:pPr>
              <w:pStyle w:val="Normal"/>
              <w:spacing w:before="40" w:after="40"/>
              <w:ind w:left="0" w:hanging="0"/>
              <w:rPr>
                <w:rFonts w:ascii="Arial" w:hAnsi="Arial" w:cs="Arial"/>
                <w:sz w:val="22"/>
                <w:szCs w:val="22"/>
              </w:rPr>
            </w:pPr>
            <w:r>
              <w:rPr>
                <w:rFonts w:cs="Arial" w:ascii="Arial" w:hAnsi="Arial"/>
                <w:sz w:val="22"/>
                <w:szCs w:val="22"/>
              </w:rPr>
              <w:t xml:space="preserve">Ovid MEDLINE(R) In-Process &amp; Other Non-Indexed Citations &lt;May 4, 2009&gt;; </w:t>
            </w:r>
          </w:p>
          <w:p>
            <w:pPr>
              <w:pStyle w:val="Normal"/>
              <w:spacing w:before="40" w:after="40"/>
              <w:ind w:left="0" w:hanging="0"/>
              <w:rPr>
                <w:rFonts w:ascii="Arial" w:hAnsi="Arial" w:cs="Arial"/>
                <w:sz w:val="22"/>
                <w:szCs w:val="22"/>
              </w:rPr>
            </w:pPr>
            <w:r>
              <w:rPr>
                <w:rFonts w:cs="Arial" w:ascii="Arial" w:hAnsi="Arial"/>
                <w:sz w:val="22"/>
                <w:szCs w:val="22"/>
              </w:rPr>
              <w:t xml:space="preserve">Ovid MEDLINE(R) &lt;1950 to April Week 4 2009&gt; </w:t>
            </w:r>
          </w:p>
          <w:p>
            <w:pPr>
              <w:pStyle w:val="Normal"/>
              <w:spacing w:before="40" w:after="40"/>
              <w:ind w:left="0" w:hanging="0"/>
              <w:rPr>
                <w:rFonts w:ascii="Arial" w:hAnsi="Arial" w:cs="Arial"/>
                <w:sz w:val="22"/>
                <w:szCs w:val="22"/>
              </w:rPr>
            </w:pPr>
            <w:r>
              <w:rPr>
                <w:rFonts w:cs="Arial" w:ascii="Arial" w:hAnsi="Arial"/>
                <w:sz w:val="22"/>
                <w:szCs w:val="22"/>
              </w:rPr>
              <w:t xml:space="preserve">* Note: Subject headings have been customized for each database. </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Date of Search:</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May 4, 2009</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Alerts:</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Monthly search updates began June 2009 and ran to [DATE].</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Study Types:</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randomized controlled trials</w:t>
            </w:r>
          </w:p>
        </w:tc>
      </w:tr>
      <w:tr>
        <w:trPr/>
        <w:tc>
          <w:tcPr>
            <w:tcW w:w="1800" w:type="dxa"/>
            <w:tcBorders>
              <w:left w:val="single" w:sz="4" w:space="0" w:color="000000"/>
              <w:bottom w:val="single" w:sz="4" w:space="0" w:color="000000"/>
              <w:insideH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Limits:</w:t>
            </w:r>
          </w:p>
        </w:tc>
        <w:tc>
          <w:tcPr>
            <w:tcW w:w="721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Publication years 1980-present</w:t>
            </w:r>
          </w:p>
          <w:p>
            <w:pPr>
              <w:pStyle w:val="Normal"/>
              <w:spacing w:before="40" w:after="40"/>
              <w:ind w:left="0" w:hanging="0"/>
              <w:rPr>
                <w:rFonts w:ascii="Arial" w:hAnsi="Arial" w:cs="Arial"/>
                <w:sz w:val="22"/>
                <w:szCs w:val="22"/>
              </w:rPr>
            </w:pPr>
            <w:r>
              <w:rPr>
                <w:rFonts w:cs="Arial" w:ascii="Arial" w:hAnsi="Arial"/>
                <w:sz w:val="22"/>
                <w:szCs w:val="22"/>
              </w:rPr>
              <w:t>English</w:t>
            </w:r>
          </w:p>
        </w:tc>
      </w:tr>
      <w:tr>
        <w:trPr/>
        <w:tc>
          <w:tcPr>
            <w:tcW w:w="1800" w:type="dxa"/>
            <w:tcBorders>
              <w:top w:val="single" w:sz="4" w:space="0" w:color="000000"/>
              <w:left w:val="single" w:sz="4" w:space="0" w:color="000000"/>
            </w:tcBorders>
            <w:shd w:fill="000000" w:val="clear"/>
            <w:tcMar>
              <w:left w:w="103" w:type="dxa"/>
            </w:tcMar>
          </w:tcPr>
          <w:p>
            <w:pPr>
              <w:pStyle w:val="Normal"/>
              <w:spacing w:before="120" w:after="120"/>
              <w:ind w:left="0" w:hanging="0"/>
              <w:rPr>
                <w:rFonts w:ascii="Arial" w:hAnsi="Arial" w:cs="Arial"/>
                <w:b/>
                <w:b/>
                <w:sz w:val="22"/>
                <w:szCs w:val="22"/>
              </w:rPr>
            </w:pPr>
            <w:r>
              <w:rPr>
                <w:rFonts w:cs="Arial" w:ascii="Arial" w:hAnsi="Arial"/>
                <w:b/>
                <w:sz w:val="22"/>
                <w:szCs w:val="22"/>
              </w:rPr>
              <w:t>SYNTAX GUIDE</w:t>
            </w:r>
          </w:p>
        </w:tc>
        <w:tc>
          <w:tcPr>
            <w:tcW w:w="7210" w:type="dxa"/>
            <w:tcBorders>
              <w:top w:val="single" w:sz="4" w:space="0" w:color="000000"/>
              <w:right w:val="single" w:sz="4" w:space="0" w:color="000000"/>
              <w:insideV w:val="single" w:sz="4" w:space="0" w:color="000000"/>
            </w:tcBorders>
            <w:shd w:fill="000000" w:val="clear"/>
          </w:tcPr>
          <w:p>
            <w:pPr>
              <w:pStyle w:val="Normal"/>
              <w:snapToGrid w:val="false"/>
              <w:spacing w:before="120" w:after="120"/>
              <w:ind w:left="0" w:hanging="0"/>
              <w:rPr>
                <w:rFonts w:ascii="Arial" w:hAnsi="Arial" w:cs="Arial"/>
                <w:b/>
                <w:b/>
                <w:sz w:val="22"/>
                <w:szCs w:val="22"/>
              </w:rPr>
            </w:pPr>
            <w:r>
              <w:rPr>
                <w:rFonts w:cs="Arial" w:ascii="Arial" w:hAnsi="Arial"/>
                <w:b/>
                <w:sz w:val="22"/>
                <w:szCs w:val="22"/>
              </w:rPr>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At the end of a phrase, searches the phrase as a subject heading</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.sh</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At the end of a phrase, searches the phrase as a subject heading</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MeSH</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Medical Subject Heading</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fs</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 xml:space="preserve">Floating subheading </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exp</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Explode a subject heading</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Truncation symbol, or wildcard: retrieves plural or variations of a word</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Indicates that the marked subject heading is a primary topic</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Truncation symbol for one or no characters only</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ADJ</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Requires words are adjacent to each other (in any order)</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ADJ#</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Adjacency within # number of words (in any order)</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.ti</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Title</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.ab</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Abstract</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.hw</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 xml:space="preserve">Heading Word; usually includes subject headings and controlled vocabulary  </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.pt</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Publication type</w:t>
            </w:r>
          </w:p>
        </w:tc>
      </w:tr>
      <w:tr>
        <w:trPr/>
        <w:tc>
          <w:tcPr>
            <w:tcW w:w="1800" w:type="dxa"/>
            <w:tcBorders>
              <w:left w:val="single" w:sz="4" w:space="0" w:color="000000"/>
              <w:bottom w:val="single" w:sz="4" w:space="0" w:color="000000"/>
              <w:insideH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.rn</w:t>
            </w:r>
          </w:p>
        </w:tc>
        <w:tc>
          <w:tcPr>
            <w:tcW w:w="721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CAS registry number</w:t>
            </w:r>
          </w:p>
        </w:tc>
      </w:tr>
    </w:tbl>
    <w:p>
      <w:pPr>
        <w:pStyle w:val="Normal"/>
        <w:ind w:left="0" w:hanging="0"/>
        <w:rPr>
          <w:sz w:val="22"/>
          <w:szCs w:val="22"/>
        </w:rPr>
      </w:pPr>
      <w:r>
        <w:rPr>
          <w:sz w:val="22"/>
          <w:szCs w:val="22"/>
        </w:rPr>
      </w:r>
    </w:p>
    <w:tbl>
      <w:tblPr>
        <w:tblW w:w="8865" w:type="dxa"/>
        <w:jc w:val="left"/>
        <w:tblInd w:w="-30" w:type="dxa"/>
        <w:tblBorders/>
        <w:tblCellMar>
          <w:top w:w="15" w:type="dxa"/>
          <w:left w:w="15" w:type="dxa"/>
          <w:bottom w:w="15" w:type="dxa"/>
          <w:right w:w="15" w:type="dxa"/>
        </w:tblCellMar>
      </w:tblPr>
      <w:tblGrid>
        <w:gridCol w:w="765"/>
        <w:gridCol w:w="8100"/>
      </w:tblGrid>
      <w:tr>
        <w:trPr/>
        <w:tc>
          <w:tcPr>
            <w:tcW w:w="765" w:type="dxa"/>
            <w:tcBorders/>
            <w:shd w:fill="B9B9B9" w:val="clear"/>
            <w:vAlign w:val="center"/>
          </w:tcPr>
          <w:p>
            <w:pPr>
              <w:pStyle w:val="Normal"/>
              <w:spacing w:lineRule="atLeast" w:line="360"/>
              <w:ind w:left="0" w:hanging="0"/>
              <w:rPr>
                <w:rFonts w:ascii="Trebuchet MS" w:hAnsi="Trebuchet MS" w:cs="Trebuchet MS"/>
                <w:b/>
                <w:b/>
                <w:bCs/>
                <w:color w:val="0A0905"/>
                <w:sz w:val="22"/>
                <w:szCs w:val="22"/>
              </w:rPr>
            </w:pPr>
            <w:r>
              <w:rPr>
                <w:rFonts w:cs="Trebuchet MS" w:ascii="Trebuchet MS" w:hAnsi="Trebuchet MS"/>
                <w:b/>
                <w:bCs/>
                <w:color w:val="0A0905"/>
                <w:sz w:val="22"/>
                <w:szCs w:val="22"/>
              </w:rPr>
              <w:t>Line #</w:t>
            </w:r>
          </w:p>
        </w:tc>
        <w:tc>
          <w:tcPr>
            <w:tcW w:w="8100" w:type="dxa"/>
            <w:tcBorders/>
            <w:shd w:fill="B9B9B9" w:val="clear"/>
            <w:vAlign w:val="center"/>
          </w:tcPr>
          <w:p>
            <w:pPr>
              <w:pStyle w:val="Normal"/>
              <w:spacing w:lineRule="atLeast" w:line="360"/>
              <w:ind w:left="0" w:hanging="0"/>
              <w:rPr>
                <w:rFonts w:ascii="Trebuchet MS" w:hAnsi="Trebuchet MS" w:cs="Trebuchet MS"/>
                <w:b/>
                <w:b/>
                <w:bCs/>
                <w:color w:val="0A0905"/>
                <w:sz w:val="22"/>
                <w:szCs w:val="22"/>
              </w:rPr>
            </w:pPr>
            <w:r>
              <w:rPr>
                <w:rFonts w:cs="Trebuchet MS" w:ascii="Trebuchet MS" w:hAnsi="Trebuchet MS"/>
                <w:b/>
                <w:bCs/>
                <w:color w:val="0A0905"/>
                <w:sz w:val="22"/>
                <w:szCs w:val="22"/>
              </w:rPr>
              <w:t>Searches</w:t>
            </w:r>
          </w:p>
        </w:tc>
      </w:tr>
      <w:tr>
        <w:trPr/>
        <w:tc>
          <w:tcPr>
            <w:tcW w:w="765" w:type="dxa"/>
            <w:tcBorders/>
            <w:shd w:fill="auto" w:val="clear"/>
            <w:vAlign w:val="center"/>
          </w:tcPr>
          <w:p>
            <w:pPr>
              <w:pStyle w:val="Normal"/>
              <w:snapToGrid w:val="false"/>
              <w:ind w:left="0" w:hanging="0"/>
              <w:jc w:val="center"/>
              <w:rPr>
                <w:rFonts w:ascii="Trebuchet MS" w:hAnsi="Trebuchet MS" w:cs="Trebuchet MS"/>
                <w:b/>
                <w:b/>
                <w:bCs/>
                <w:color w:val="0A0905"/>
                <w:sz w:val="22"/>
                <w:szCs w:val="22"/>
              </w:rPr>
            </w:pPr>
            <w:r>
              <w:rPr>
                <w:rFonts w:cs="Trebuchet MS" w:ascii="Trebuchet MS" w:hAnsi="Trebuchet MS"/>
                <w:b/>
                <w:bCs/>
                <w:color w:val="0A0905"/>
                <w:sz w:val="22"/>
                <w:szCs w:val="22"/>
              </w:rPr>
            </w:r>
          </w:p>
        </w:tc>
        <w:tc>
          <w:tcPr>
            <w:tcW w:w="8100" w:type="dxa"/>
            <w:tcBorders/>
            <w:shd w:fill="auto" w:val="clear"/>
            <w:vAlign w:val="center"/>
          </w:tcPr>
          <w:p>
            <w:pPr>
              <w:pStyle w:val="Normal"/>
              <w:ind w:left="0" w:hanging="0"/>
              <w:rPr>
                <w:rFonts w:ascii="Trebuchet MS" w:hAnsi="Trebuchet MS" w:cs="Trebuchet MS"/>
                <w:b/>
                <w:b/>
                <w:color w:val="0A0905"/>
                <w:sz w:val="22"/>
                <w:szCs w:val="22"/>
              </w:rPr>
            </w:pPr>
            <w:r>
              <w:rPr>
                <w:rFonts w:cs="Trebuchet MS" w:ascii="Trebuchet MS" w:hAnsi="Trebuchet MS"/>
                <w:b/>
                <w:color w:val="0A0905"/>
                <w:sz w:val="22"/>
                <w:szCs w:val="22"/>
              </w:rPr>
              <w:t>MEDLINE / BIOSIS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Hypoglycemic drugs/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((Antidiabetic or anti diabetic or antihyperglycemic or anti-hyperglycemic or oral hypoglycemic or anti-diabetes or antidiabetes) adj (agent or agents or drug or drugs or compound or compounds)).ti,ab.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Thiazolidinediones/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(glitazone* or thiazolidinedione* or pioglitazone* or rosiglitazone* or actos or avandia or avandamet or avandaryl).ti,ab.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(122320-73-4 or 155141-29-0).rn.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Dipeptidyl-Peptidase IV Inhibitors/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7</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(Sitagliptin or januvia or Vildagliptin or galvus or gliptin or incretin agent* or Exenatide or byetta or Liraglutide or victoza).ti,ab.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8</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(486460-32-6 or 274901-16-5 or 141758-74-9 or 204656-20-2).rn.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9</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(dpp adj IV adj inhibitor*).ti,ab.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10</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(Dipeptidyl-Peptidase adj IV adj inhibitor*).ti,ab.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DPP-4 inhibitors.ti,ab.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12</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dipeptidyl peptidase-4 inhibitors.ti,ab.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13</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exp Sulfonylurea Compounds/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(sulfonylurea* or tolbutamide or Orinase or glyconon or tolazamide or Tolinase or chlorpropamide or Diabinese or glymese or glipizide or Glucotrol or glyburide or glibenclamide or glybenclamide or Diabeta or Micronase or Glynase or gen-glybe or euglucon or glimepiride or Amaryl or gliclazide or Diamicron or diaglyk or glibenese or minodiab or gen-gliclazide).ti,ab.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(64-77-7 or 1156-19-0 or 94-20-2 or 29094-61-9 or 10238-21-8 or 93479-97-1 or 21187-98-4).rn.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16</w:t>
            </w:r>
          </w:p>
        </w:tc>
        <w:tc>
          <w:tcPr>
            <w:tcW w:w="8100" w:type="dxa"/>
            <w:tcBorders/>
            <w:shd w:fill="auto" w:val="clear"/>
            <w:vAlign w:val="center"/>
          </w:tcPr>
          <w:p>
            <w:pPr>
              <w:pStyle w:val="Normal"/>
              <w:ind w:left="0" w:hanging="0"/>
              <w:rPr>
                <w:rFonts w:ascii="Trebuchet MS" w:hAnsi="Trebuchet MS" w:cs="Trebuchet MS"/>
                <w:color w:val="0A0905"/>
                <w:sz w:val="22"/>
                <w:szCs w:val="22"/>
                <w:lang w:val="pt-BR"/>
              </w:rPr>
            </w:pPr>
            <w:r>
              <w:rPr>
                <w:rFonts w:cs="Trebuchet MS" w:ascii="Trebuchet MS" w:hAnsi="Trebuchet MS"/>
                <w:color w:val="0A0905"/>
                <w:sz w:val="22"/>
                <w:szCs w:val="22"/>
                <w:lang w:val="pt-BR"/>
              </w:rPr>
              <w:t>alpha-Glucosidases/ai [Antagonists &amp; Inhibitors]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17</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(acarbose or glucobay or precose or prandase or akarbose or miglitol* or glyset or diastabol or voglibose).ti,ab.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18</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(56180-94-0 or 72432-03-2 or 83480-29-9).rn.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19</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((alph* adj glucos* adj inhibit*) or (alf* adj glucos* adj inhibit*)).ti,ab.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20</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acarbose/ [mesh]</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Lipase/ai [Antagonists &amp; Inhibitors]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22</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(Orlistat or Xenical or Tetrahydrolipstatin or Sibutramine or meridia).ti,ab.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23</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(96829-58-2 or 106650-56-0).rn.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(lipase adj inhibit*).ti,ab.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(repaglinide or nateglinide or Meglitinide* or prandin or gluconorm or starlix or novonorm).ti,ab.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26</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(135062-02-1 or 105816-04-4).rn.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27</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Amyloid/</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28</w:t>
            </w:r>
          </w:p>
        </w:tc>
        <w:tc>
          <w:tcPr>
            <w:tcW w:w="8100" w:type="dxa"/>
            <w:tcBorders/>
            <w:shd w:fill="auto" w:val="clear"/>
            <w:vAlign w:val="center"/>
          </w:tcPr>
          <w:p>
            <w:pPr>
              <w:pStyle w:val="Normal"/>
              <w:ind w:left="0" w:hanging="0"/>
              <w:rPr>
                <w:rFonts w:ascii="Trebuchet MS" w:hAnsi="Trebuchet MS" w:cs="Trebuchet MS"/>
                <w:color w:val="0A0905"/>
                <w:sz w:val="22"/>
                <w:szCs w:val="22"/>
                <w:lang w:val="sv-SE"/>
              </w:rPr>
            </w:pPr>
            <w:r>
              <w:rPr>
                <w:rFonts w:cs="Trebuchet MS" w:ascii="Trebuchet MS" w:hAnsi="Trebuchet MS"/>
                <w:color w:val="0A0905"/>
                <w:sz w:val="22"/>
                <w:szCs w:val="22"/>
                <w:lang w:val="sv-SE"/>
              </w:rPr>
              <w:t>(Pramlintide or symlin).ti,ab.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29</w:t>
            </w:r>
          </w:p>
        </w:tc>
        <w:tc>
          <w:tcPr>
            <w:tcW w:w="8100" w:type="dxa"/>
            <w:tcBorders/>
            <w:shd w:fill="auto" w:val="clear"/>
            <w:vAlign w:val="center"/>
          </w:tcPr>
          <w:p>
            <w:pPr>
              <w:pStyle w:val="Normal"/>
              <w:ind w:left="0" w:hanging="0"/>
              <w:rPr>
                <w:rFonts w:ascii="Trebuchet MS" w:hAnsi="Trebuchet MS" w:cs="Trebuchet MS"/>
                <w:color w:val="0A0905"/>
                <w:sz w:val="22"/>
                <w:szCs w:val="22"/>
                <w:lang w:val="da-DK"/>
              </w:rPr>
            </w:pPr>
            <w:r>
              <w:rPr>
                <w:rFonts w:cs="Trebuchet MS" w:ascii="Trebuchet MS" w:hAnsi="Trebuchet MS"/>
                <w:color w:val="0A0905"/>
                <w:sz w:val="22"/>
                <w:szCs w:val="22"/>
                <w:lang w:val="da-DK"/>
              </w:rPr>
              <w:t>(amylin adj analog*).ti,ab.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30</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151126-32-8.rn.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exp insulin/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32</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(long acting insulin* or long acting analog* or slow* acting insulin* or slow* acting analog*).ti,ab.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33</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(glargine or Lantus or Optisulin or hoe 901 or 160337-95-1).ti,ab,rn.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(detemir or determir or Levemir or nn 304 or 169148-63-4).ti,ab,rn.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(nph insulin or humulin or novolin).ti,ab.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36</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11061-68-0.rn.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37</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(short acting insulin* or quick acting insulin* or rapid acting insulin* or rapidly acting insulin* or fast acting insulin* or quick acting analog* or rapid acting analog* or rapidly acting analog* or short acting analog* or fast acting analog*).ti,ab.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38</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(Lispro or Lyspro or Humalog or Liprolog or 133107-64-9).ti,ab,rn.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39</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(Insulin Aspart or 116094-23-6 or NovoLog or NovoRapid or NovoMix).ti,ab,rn.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40</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(Glulisine or 207748-29-6 or Apidra).ti,ab,rn.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or/1-40</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42</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((adult or ketosis-resistant or matur* or late or non-insulin depend* or noninsulin depend* or slow or stable or type 2 or type II or lipoatrophic) adj3 diabet$).ti,ab.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43</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exp Diabetes Mellitus, Type 2/</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(Mody or niddm or t2dm).ti,ab.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diabetes mellitus/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46</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or/42-45</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47</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41 and 46</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48</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Randomized Controlled Trial.pt.</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49</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Randomized Controlled Trials as Topic/</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50</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Randomized Controlled Trial/</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Randomization/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52</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Random Allocation/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53</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Double-Blind Method/</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Double Blind Procedure/</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Double-Blind Studies/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56</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Single-Blind Method/</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57</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Single Blind Procedure/</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58</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Single-Blind Studies/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59</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Placebos/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60</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Placebo/</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(random* or sham or placebo*).ti,ab,hw.</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62</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((singl* or doubl*) adj (blind* or dumm* or mask*)).ti,ab,hw.</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63</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((tripl* or trebl*) adj (blind* or dumm* or mask*)).ti,ab,hw.</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or/48-63</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Metformin/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66</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Metformin.ti,ab.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67</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(dimethylguanylguanidine or dimethylbiguanidine or glucophage).ti,ab.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68</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(657-24-9 or 1115-70-4).rn.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69</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(Glycon or Fortamet or Riomet or Venez or Diaformina or Dimefor or Glafornil or Glucaminol or Glucofage or Diabex or Diaformin or Glucohexal or Glucomet or Novomet or Metomin or Glucamet or Metsol or Orabet).ti,ab.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70</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(apo-metformin or apotex or genmetformin or glucophage or glumetza or novo-metformin or nu-metformin or pms-metformin or ran-metformin or ratio-metformin or rhoxal-metformin or sandoz metformin).ti,ab.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71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(Aron or Diabetosan or Diabex or Diformin or Diformin Retard or Dimethylbiguanide or Dmgg or Fluamine or Fortamet or Gliguanid or Glucoformin or Haurymellin or La 6023 or La6023 or Meguan or Mellittin or Metaformin or Methformin or Metiguanide or Metphormin or Dimethylguanylguanide or Nndg or Dimethylbiguanide or Dimethyl Biguanidine or Dimethylbiguanidine or Dimethyldiguanide).ti,ab.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72</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or/65-71</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73</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47 and 64 and 72</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74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limit 73 to yr="1980 -Current"</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75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limit 74 to english language</w:t>
            </w:r>
          </w:p>
        </w:tc>
      </w:tr>
    </w:tbl>
    <w:p>
      <w:pPr>
        <w:pStyle w:val="Normal"/>
        <w:ind w:left="0" w:hanging="0"/>
        <w:rPr>
          <w:sz w:val="22"/>
          <w:szCs w:val="22"/>
        </w:rPr>
      </w:pPr>
      <w:r>
        <w:rPr>
          <w:sz w:val="22"/>
          <w:szCs w:val="22"/>
        </w:rPr>
      </w:r>
    </w:p>
    <w:tbl>
      <w:tblPr>
        <w:tblW w:w="8865" w:type="dxa"/>
        <w:jc w:val="left"/>
        <w:tblInd w:w="-30" w:type="dxa"/>
        <w:tblBorders/>
        <w:tblCellMar>
          <w:top w:w="15" w:type="dxa"/>
          <w:left w:w="15" w:type="dxa"/>
          <w:bottom w:w="15" w:type="dxa"/>
          <w:right w:w="15" w:type="dxa"/>
        </w:tblCellMar>
      </w:tblPr>
      <w:tblGrid>
        <w:gridCol w:w="765"/>
        <w:gridCol w:w="8100"/>
      </w:tblGrid>
      <w:tr>
        <w:trPr/>
        <w:tc>
          <w:tcPr>
            <w:tcW w:w="765" w:type="dxa"/>
            <w:tcBorders/>
            <w:shd w:fill="B9B9B9" w:val="clear"/>
            <w:vAlign w:val="center"/>
          </w:tcPr>
          <w:p>
            <w:pPr>
              <w:pStyle w:val="Normal"/>
              <w:ind w:left="0" w:hanging="0"/>
              <w:rPr>
                <w:rFonts w:ascii="Trebuchet MS" w:hAnsi="Trebuchet MS" w:cs="Trebuchet MS"/>
                <w:b/>
                <w:b/>
                <w:bCs/>
                <w:color w:val="0A0905"/>
                <w:sz w:val="22"/>
                <w:szCs w:val="22"/>
              </w:rPr>
            </w:pPr>
            <w:r>
              <w:rPr>
                <w:rFonts w:cs="Trebuchet MS" w:ascii="Trebuchet MS" w:hAnsi="Trebuchet MS"/>
                <w:b/>
                <w:bCs/>
                <w:color w:val="0A0905"/>
                <w:sz w:val="22"/>
                <w:szCs w:val="22"/>
              </w:rPr>
              <w:t>Line #</w:t>
            </w:r>
          </w:p>
        </w:tc>
        <w:tc>
          <w:tcPr>
            <w:tcW w:w="8100" w:type="dxa"/>
            <w:tcBorders/>
            <w:shd w:fill="B9B9B9" w:val="clear"/>
            <w:vAlign w:val="center"/>
          </w:tcPr>
          <w:p>
            <w:pPr>
              <w:pStyle w:val="Normal"/>
              <w:ind w:left="0" w:hanging="0"/>
              <w:rPr>
                <w:rFonts w:ascii="Trebuchet MS" w:hAnsi="Trebuchet MS" w:cs="Trebuchet MS"/>
                <w:b/>
                <w:b/>
                <w:bCs/>
                <w:color w:val="0A0905"/>
                <w:sz w:val="22"/>
                <w:szCs w:val="22"/>
              </w:rPr>
            </w:pPr>
            <w:r>
              <w:rPr>
                <w:rFonts w:cs="Trebuchet MS" w:ascii="Trebuchet MS" w:hAnsi="Trebuchet MS"/>
                <w:b/>
                <w:bCs/>
                <w:color w:val="0A0905"/>
                <w:sz w:val="22"/>
                <w:szCs w:val="22"/>
              </w:rPr>
              <w:t>Searches</w:t>
            </w:r>
          </w:p>
        </w:tc>
      </w:tr>
      <w:tr>
        <w:trPr/>
        <w:tc>
          <w:tcPr>
            <w:tcW w:w="765" w:type="dxa"/>
            <w:tcBorders/>
            <w:shd w:fill="auto" w:val="clear"/>
            <w:vAlign w:val="center"/>
          </w:tcPr>
          <w:p>
            <w:pPr>
              <w:pStyle w:val="Normal"/>
              <w:snapToGrid w:val="false"/>
              <w:ind w:left="0" w:hanging="0"/>
              <w:jc w:val="center"/>
              <w:rPr>
                <w:rFonts w:ascii="Trebuchet MS" w:hAnsi="Trebuchet MS" w:cs="Trebuchet MS"/>
                <w:b/>
                <w:b/>
                <w:bCs/>
                <w:color w:val="0A0905"/>
                <w:sz w:val="22"/>
                <w:szCs w:val="22"/>
              </w:rPr>
            </w:pPr>
            <w:r>
              <w:rPr>
                <w:rFonts w:cs="Trebuchet MS" w:ascii="Trebuchet MS" w:hAnsi="Trebuchet MS"/>
                <w:b/>
                <w:bCs/>
                <w:color w:val="0A0905"/>
                <w:sz w:val="22"/>
                <w:szCs w:val="22"/>
              </w:rPr>
            </w:r>
          </w:p>
        </w:tc>
        <w:tc>
          <w:tcPr>
            <w:tcW w:w="8100" w:type="dxa"/>
            <w:tcBorders/>
            <w:shd w:fill="auto" w:val="clear"/>
            <w:vAlign w:val="center"/>
          </w:tcPr>
          <w:p>
            <w:pPr>
              <w:pStyle w:val="Normal"/>
              <w:ind w:left="0" w:hanging="0"/>
              <w:rPr>
                <w:rFonts w:ascii="Trebuchet MS" w:hAnsi="Trebuchet MS" w:cs="Trebuchet MS"/>
                <w:b/>
                <w:b/>
                <w:color w:val="0A0905"/>
                <w:sz w:val="22"/>
                <w:szCs w:val="22"/>
              </w:rPr>
            </w:pPr>
            <w:r>
              <w:rPr>
                <w:rFonts w:cs="Trebuchet MS" w:ascii="Trebuchet MS" w:hAnsi="Trebuchet MS"/>
                <w:b/>
                <w:color w:val="0A0905"/>
                <w:sz w:val="22"/>
                <w:szCs w:val="22"/>
              </w:rPr>
              <w:t>EMBASE</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*Diabetes Mellitus/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*Maturity Onset Diabetes Mellitus/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w:t>
            </w:r>
          </w:p>
        </w:tc>
        <w:tc>
          <w:tcPr>
            <w:tcW w:w="8100" w:type="dxa"/>
            <w:tcBorders/>
            <w:shd w:fill="auto" w:val="clear"/>
            <w:vAlign w:val="center"/>
          </w:tcPr>
          <w:p>
            <w:pPr>
              <w:pStyle w:val="Normal"/>
              <w:ind w:left="0" w:hanging="0"/>
              <w:rPr>
                <w:rFonts w:ascii="Trebuchet MS" w:hAnsi="Trebuchet MS" w:cs="Trebuchet MS"/>
                <w:color w:val="0A0905"/>
                <w:sz w:val="22"/>
                <w:szCs w:val="22"/>
                <w:lang w:val="fr-CA"/>
              </w:rPr>
            </w:pPr>
            <w:r>
              <w:rPr>
                <w:rFonts w:cs="Trebuchet MS" w:ascii="Trebuchet MS" w:hAnsi="Trebuchet MS"/>
                <w:color w:val="0A0905"/>
                <w:sz w:val="22"/>
                <w:szCs w:val="22"/>
                <w:lang w:val="fr-CA"/>
              </w:rPr>
              <w:t>*Non Insulin Dependent Diabetes Mellitus/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*Lipoatrophic Diabetes Mellitus/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((adult or ketosis-resistant or matur* or late or non-insulin depend* or noninsulin depend* or slow or stable or type 2 or type II or lipoatrophic) adj3 diabet$).ti,ab.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(Mody or niddm or t2dm).ti,ab.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7</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or/1-6</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8</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Metformin/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9</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Metformin.ti,ab.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10</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(dimethylguanylguanidine or dimethylbiguanidine or glucophage).ti,ab.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(657-24-9 or 1115-70-4).rn.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12</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(apo-metformin or apotex or genmetformin or glucophage or glumetza or novo-metformin or nu-metformin or pms-metformin or ran-metformin or ratio-metformin or rhoxal-metformin or sandoz metformin).ti,ab.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13</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(Glycon or Fortamet or Riomet or Venez or Diaformina or Dimefor or Glafornil or Glucaminol or Glucofage or Diabex or Diaformin or Glucohexal or Glucomet or Novomet or Metomin or Glucamet or Metsol or Orabet).ti,ab.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(Aron or Diabetosan or Diabex or Diformin or Diformin Retard or Dimethylbiguanide or Dmgg or Fluamine or Fortamet or Gliguanid or Glucoformin or Haurymellin or La 6023 or La6023 or Meguan or Mellittin or Metaformin or Methformin or Metiguanide or Metphormin or Dimethylguanylguanide or Nndg or Dimethylbiguanide or Dimethyl Biguanidine or Dimethylbiguanidine or Dimethyldiguanide).ti,ab.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or/8-14</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16</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Antidiabetic agent/</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17</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Oral Antidiabetic agent/</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18</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((Antidiabetic or anti diabetic or antihyperglycemic or anti-hyperglycemic or oral hypoglycemic or anti-diabetes or antidiabetes) adj (agent or agents or drug or drugs or compound or compounds)).ti,ab.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19</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exp *glitazone derivative/</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20</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(glitazone* or thiazolidinedione* or pioglitazone or rosiglitazone or actos or avandia or avandamet or avandaryl).ti,ab.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(122320-73-4 or 155141-29-0).rn.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22</w:t>
            </w:r>
          </w:p>
        </w:tc>
        <w:tc>
          <w:tcPr>
            <w:tcW w:w="8100" w:type="dxa"/>
            <w:tcBorders/>
            <w:shd w:fill="auto" w:val="clear"/>
            <w:vAlign w:val="center"/>
          </w:tcPr>
          <w:p>
            <w:pPr>
              <w:pStyle w:val="Normal"/>
              <w:ind w:left="0" w:hanging="0"/>
              <w:rPr>
                <w:rFonts w:ascii="Trebuchet MS" w:hAnsi="Trebuchet MS" w:cs="Trebuchet MS"/>
                <w:color w:val="0A0905"/>
                <w:sz w:val="22"/>
                <w:szCs w:val="22"/>
                <w:lang w:val="pt-BR"/>
              </w:rPr>
            </w:pPr>
            <w:r>
              <w:rPr>
                <w:rFonts w:cs="Trebuchet MS" w:ascii="Trebuchet MS" w:hAnsi="Trebuchet MS"/>
                <w:color w:val="0A0905"/>
                <w:sz w:val="22"/>
                <w:szCs w:val="22"/>
                <w:lang w:val="pt-BR"/>
              </w:rPr>
              <w:t>exp *Dipeptidyl Peptidase IV Inhibitor/</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23</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(Sitagliptin or januvia or Vildagliptin or galvus or gliptin or incretin agent* or Exenatide or byetta or Liraglutide or victoza).ti,ab.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(486460-32-6 or 274901-16-5 or 141758-74-9 or 204656-20-2).rn.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(dpp adj IV adj inhibitor*).ti,ab.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26</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(Dipeptidyl-Peptidase adj IV adj inhibitor*).ti,ab.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27</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DPP-4 inhibitors.ti,ab.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28</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dipeptidyl peptidase-4 inhibitors.ti,ab.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29</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exp *sulfonylurea derivative/</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30</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(sulfonylurea* or tolbutamide or Orinase or glyconon or tolazamide or Tolinase or chlorpropamide or Diabinese or glymese or glipizide or Glucotrol or glyburide or glibenclamide or glybenclamide or Diabeta or Micronase or Glynase or gen-glybe or euglucon or glimepiride or Amaryl or gliclazide or Diamicron or diaglyk or glibenese or minodiab or gen-gliclazide).ti,ab.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(64-77-7 or 1156-19-0 or 94-20-2 or 29094-61-9 or 10238-21-8 or 93479-97-1 or 21187-98-4).rn.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32</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exp *"Alpha Glucosidase Inhibitor"/</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33</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(acarbose or glucobay or precose or prandase or akarbose or miglitol* or glyset or diastabol or voglibose).ti,ab.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(56180-94-0 or 72432-03-2 or 83480-29-9).rn.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((alph* adj glucos* adj inhibit*) or (alf* adj glucos* adj inhibit*)).ti,ab.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36</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Lipase inhibitor/</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37</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*Tetrahydrolipstatin/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38</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*Sibutramine/</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39</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(Orlistat or Xenical or Tetrahydrolipstatin or Sibutramine or meridia).ti,ab.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40</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(96829-58-2 or 106650-56-0).rn.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(lipase adj inhibit*).ti,ab.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42</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*Meglitinide/</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43</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*Repaglinide/</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*Nateglinide/</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(repaglinide or nateglinide or Meglitinide* or prandin or gluconorm or starlix or novonorm).ti,ab.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46</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(135062-02-1 or 105816-04-4).rn.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47</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*Pramlintide/</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48</w:t>
            </w:r>
          </w:p>
        </w:tc>
        <w:tc>
          <w:tcPr>
            <w:tcW w:w="8100" w:type="dxa"/>
            <w:tcBorders/>
            <w:shd w:fill="auto" w:val="clear"/>
            <w:vAlign w:val="center"/>
          </w:tcPr>
          <w:p>
            <w:pPr>
              <w:pStyle w:val="Normal"/>
              <w:ind w:left="0" w:hanging="0"/>
              <w:rPr>
                <w:rFonts w:ascii="Trebuchet MS" w:hAnsi="Trebuchet MS" w:cs="Trebuchet MS"/>
                <w:color w:val="0A0905"/>
                <w:sz w:val="22"/>
                <w:szCs w:val="22"/>
                <w:lang w:val="sv-SE"/>
              </w:rPr>
            </w:pPr>
            <w:r>
              <w:rPr>
                <w:rFonts w:cs="Trebuchet MS" w:ascii="Trebuchet MS" w:hAnsi="Trebuchet MS"/>
                <w:color w:val="0A0905"/>
                <w:sz w:val="22"/>
                <w:szCs w:val="22"/>
                <w:lang w:val="sv-SE"/>
              </w:rPr>
              <w:t>(Pramlintide or symlin).ti,ab.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49</w:t>
            </w:r>
          </w:p>
        </w:tc>
        <w:tc>
          <w:tcPr>
            <w:tcW w:w="8100" w:type="dxa"/>
            <w:tcBorders/>
            <w:shd w:fill="auto" w:val="clear"/>
            <w:vAlign w:val="center"/>
          </w:tcPr>
          <w:p>
            <w:pPr>
              <w:pStyle w:val="Normal"/>
              <w:ind w:left="0" w:hanging="0"/>
              <w:rPr>
                <w:rFonts w:ascii="Trebuchet MS" w:hAnsi="Trebuchet MS" w:cs="Trebuchet MS"/>
                <w:color w:val="0A0905"/>
                <w:sz w:val="22"/>
                <w:szCs w:val="22"/>
                <w:lang w:val="da-DK"/>
              </w:rPr>
            </w:pPr>
            <w:r>
              <w:rPr>
                <w:rFonts w:cs="Trebuchet MS" w:ascii="Trebuchet MS" w:hAnsi="Trebuchet MS"/>
                <w:color w:val="0A0905"/>
                <w:sz w:val="22"/>
                <w:szCs w:val="22"/>
                <w:lang w:val="da-DK"/>
              </w:rPr>
              <w:t>(amylin adj analog*).ti,ab.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50</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151126-32-8.rn.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*biphasic insulin/ or *human insulin/ or *insulin/ or *insulin aspart/ or *insulin detemir/ or *insulin glargine/ or *insulin glulisine/ or *insulin lispro/ or *isophane insulin/ or *long acting insulin/ or *monocomponent insulin/ or *neutral insulin/ or *recombinant human insulin/ or *synthetic insulin/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52</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(long acting insulin* or long acting analog* or slow* acting insulin* or slow* acting analog*).ti,ab.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53</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(glargine or Lantus or Optisulin or hoe 901 or 160337-95-1).ti,ab,rn.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(detemir or determir or Levemir or nn 304 or 169148-63-4).ti,ab,rn.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(nph insulin or humulin or novolin).ti,ab.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56</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11061-68-0.rn.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57</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(short acting insulin* or quick acting insulin* or rapid acting insulin* or rapidly acting insulin* or fast acting insulin* or quick acting analog* or rapid acting analog* or rapidly acting analog* or short acting analog* or fast acting analog*).ti,ab.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58</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(Lispro or Lyspro or Humalog or Liprolog or 133107-64-9).ti,ab,rn.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59</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(Insulin Aspart or 116094-23-6 or NovoLog or NovoRapid or NovoMix).ti,ab,rn.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60</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(Glulisine or 207748-29-6 or Apidra).ti,ab,rn.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or/16-60</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62</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7 and 15 and 61</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63</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Randomized Controlled Trial.pt.</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Randomized Controlled Trials as Topic/</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Randomized Controlled Trial/</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66</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Randomization/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67</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Random Allocation/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68</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Double-Blind Method/</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69</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Double Blind Procedure/</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70</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Double-Blind Studies/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71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Single-Blind Method/</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72</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Single Blind Procedure/</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73</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Single-Blind Studies/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74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Placebos/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75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Placebo/</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76</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(random* or sham or placebo*).ti,ab,hw.</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77</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((singl* or doubl*) adj (blind* or dumm* or mask*)).ti,ab,hw.</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78</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((tripl* or trebl*) adj (blind* or dumm* or mask*)).ti,ab,hw.</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79</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or/63-78</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80</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62 and 79</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81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limit 80 to english language</w:t>
            </w:r>
          </w:p>
        </w:tc>
      </w:tr>
    </w:tbl>
    <w:p>
      <w:pPr>
        <w:pStyle w:val="Normal"/>
        <w:ind w:left="0" w:hanging="0"/>
        <w:rPr>
          <w:sz w:val="22"/>
          <w:szCs w:val="22"/>
        </w:rPr>
      </w:pPr>
      <w:r>
        <w:rPr>
          <w:sz w:val="22"/>
          <w:szCs w:val="22"/>
        </w:rPr>
      </w:r>
    </w:p>
    <w:tbl>
      <w:tblPr>
        <w:tblW w:w="8865" w:type="dxa"/>
        <w:jc w:val="left"/>
        <w:tblInd w:w="-30" w:type="dxa"/>
        <w:tblBorders/>
        <w:tblCellMar>
          <w:top w:w="15" w:type="dxa"/>
          <w:left w:w="15" w:type="dxa"/>
          <w:bottom w:w="15" w:type="dxa"/>
          <w:right w:w="15" w:type="dxa"/>
        </w:tblCellMar>
      </w:tblPr>
      <w:tblGrid>
        <w:gridCol w:w="765"/>
        <w:gridCol w:w="8100"/>
      </w:tblGrid>
      <w:tr>
        <w:trPr/>
        <w:tc>
          <w:tcPr>
            <w:tcW w:w="765" w:type="dxa"/>
            <w:tcBorders/>
            <w:shd w:fill="B9B9B9" w:val="clear"/>
            <w:vAlign w:val="center"/>
          </w:tcPr>
          <w:p>
            <w:pPr>
              <w:pStyle w:val="Normal"/>
              <w:ind w:left="0" w:hanging="0"/>
              <w:rPr>
                <w:rFonts w:ascii="Trebuchet MS" w:hAnsi="Trebuchet MS" w:cs="Trebuchet MS"/>
                <w:b/>
                <w:b/>
                <w:bCs/>
                <w:color w:val="0A0905"/>
                <w:sz w:val="22"/>
                <w:szCs w:val="22"/>
              </w:rPr>
            </w:pPr>
            <w:r>
              <w:rPr>
                <w:rFonts w:cs="Trebuchet MS" w:ascii="Trebuchet MS" w:hAnsi="Trebuchet MS"/>
                <w:b/>
                <w:bCs/>
                <w:color w:val="0A0905"/>
                <w:sz w:val="22"/>
                <w:szCs w:val="22"/>
              </w:rPr>
              <w:t>Line #</w:t>
            </w:r>
          </w:p>
        </w:tc>
        <w:tc>
          <w:tcPr>
            <w:tcW w:w="8100" w:type="dxa"/>
            <w:tcBorders/>
            <w:shd w:fill="B9B9B9" w:val="clear"/>
            <w:vAlign w:val="center"/>
          </w:tcPr>
          <w:p>
            <w:pPr>
              <w:pStyle w:val="Normal"/>
              <w:ind w:left="0" w:hanging="0"/>
              <w:rPr>
                <w:rFonts w:ascii="Trebuchet MS" w:hAnsi="Trebuchet MS" w:cs="Trebuchet MS"/>
                <w:b/>
                <w:b/>
                <w:bCs/>
                <w:color w:val="0A0905"/>
                <w:sz w:val="22"/>
                <w:szCs w:val="22"/>
              </w:rPr>
            </w:pPr>
            <w:r>
              <w:rPr>
                <w:rFonts w:cs="Trebuchet MS" w:ascii="Trebuchet MS" w:hAnsi="Trebuchet MS"/>
                <w:b/>
                <w:bCs/>
                <w:color w:val="0A0905"/>
                <w:sz w:val="22"/>
                <w:szCs w:val="22"/>
              </w:rPr>
              <w:t>Searches</w:t>
            </w:r>
          </w:p>
        </w:tc>
      </w:tr>
      <w:tr>
        <w:trPr/>
        <w:tc>
          <w:tcPr>
            <w:tcW w:w="765" w:type="dxa"/>
            <w:tcBorders/>
            <w:shd w:fill="auto" w:val="clear"/>
            <w:vAlign w:val="center"/>
          </w:tcPr>
          <w:p>
            <w:pPr>
              <w:pStyle w:val="Normal"/>
              <w:snapToGrid w:val="false"/>
              <w:ind w:left="0" w:hanging="0"/>
              <w:jc w:val="center"/>
              <w:rPr>
                <w:rFonts w:ascii="Trebuchet MS" w:hAnsi="Trebuchet MS" w:cs="Trebuchet MS"/>
                <w:b/>
                <w:b/>
                <w:bCs/>
                <w:color w:val="0A0905"/>
                <w:sz w:val="22"/>
                <w:szCs w:val="22"/>
              </w:rPr>
            </w:pPr>
            <w:r>
              <w:rPr>
                <w:rFonts w:cs="Trebuchet MS" w:ascii="Trebuchet MS" w:hAnsi="Trebuchet MS"/>
                <w:b/>
                <w:bCs/>
                <w:color w:val="0A0905"/>
                <w:sz w:val="22"/>
                <w:szCs w:val="22"/>
              </w:rPr>
            </w:r>
          </w:p>
        </w:tc>
        <w:tc>
          <w:tcPr>
            <w:tcW w:w="8100" w:type="dxa"/>
            <w:tcBorders/>
            <w:shd w:fill="auto" w:val="clear"/>
            <w:vAlign w:val="center"/>
          </w:tcPr>
          <w:p>
            <w:pPr>
              <w:pStyle w:val="Normal"/>
              <w:ind w:left="0" w:hanging="0"/>
              <w:rPr>
                <w:rFonts w:ascii="Trebuchet MS" w:hAnsi="Trebuchet MS" w:cs="Trebuchet MS"/>
                <w:b/>
                <w:b/>
                <w:color w:val="0A0905"/>
                <w:sz w:val="22"/>
                <w:szCs w:val="22"/>
              </w:rPr>
            </w:pPr>
            <w:r>
              <w:rPr>
                <w:rFonts w:cs="Trebuchet MS" w:ascii="Trebuchet MS" w:hAnsi="Trebuchet MS"/>
                <w:b/>
                <w:color w:val="0A0905"/>
                <w:sz w:val="22"/>
                <w:szCs w:val="22"/>
              </w:rPr>
              <w:t>Cochrane Central Register of Controlled Trials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Hypoglycemic drugs/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((Antidiabetic or anti diabetic or antihyperglycemic or anti-hyperglycemic or oral hypoglycemic or anti-diabetes or antidiabetes) adj (agent or agents or drug or drugs or compound or compounds)).ti,ab.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Thiazolidinediones/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(glitazone* or thiazolidinedione* or pioglitazone* or rosiglitazone* or actos or avandia or avandamet or avandaryl).ti,ab.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[(122320-73-4 or 155141-29-0).rn.]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6</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Dipeptidyl-Peptidase IV Inhibitors/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7</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(Sitagliptin or januvia or Vildagliptin or galvus or gliptin or incretin agent* or Exenatide or byetta or Liraglutide or victoza).ti,ab.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8</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[(486460-32-6 or 274901-16-5 or 141758-74-9 or 204656-20-2).rn.]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9</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(dpp adj IV adj inhibitor*).ti,ab.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10</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(Dipeptidyl-Peptidase adj IV adj inhibitor*).ti,ab.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DPP-4 inhibitors.ti,ab.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12</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dipeptidyl peptidase-4 inhibitors.ti,ab.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13</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exp Sulfonylurea Compounds/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(sulfonylurea* or tolbutamide or Orinase or glyconon or tolazamide or Tolinase or chlorpropamide or Diabinese or glymese or glipizide or Glucotrol or glyburide or glibenclamide or glybenclamide or Diabeta or Micronase or Glynase or gen-glybe or euglucon or glimepiride or Amaryl or gliclazide or Diamicron or diaglyk or glibenese or minodiab or gen-gliclazide).ti,ab.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[(64-77-7 or 1156-19-0 or 94-20-2 or 29094-61-9 or 10238-21-8 or 93479-97-1 or 21187-98-4).rn.]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16</w:t>
            </w:r>
          </w:p>
        </w:tc>
        <w:tc>
          <w:tcPr>
            <w:tcW w:w="8100" w:type="dxa"/>
            <w:tcBorders/>
            <w:shd w:fill="auto" w:val="clear"/>
            <w:vAlign w:val="center"/>
          </w:tcPr>
          <w:p>
            <w:pPr>
              <w:pStyle w:val="Normal"/>
              <w:ind w:left="0" w:hanging="0"/>
              <w:rPr>
                <w:rFonts w:ascii="Trebuchet MS" w:hAnsi="Trebuchet MS" w:cs="Trebuchet MS"/>
                <w:color w:val="0A0905"/>
                <w:sz w:val="22"/>
                <w:szCs w:val="22"/>
                <w:lang w:val="pt-BR"/>
              </w:rPr>
            </w:pPr>
            <w:r>
              <w:rPr>
                <w:rFonts w:cs="Trebuchet MS" w:ascii="Trebuchet MS" w:hAnsi="Trebuchet MS"/>
                <w:color w:val="0A0905"/>
                <w:sz w:val="22"/>
                <w:szCs w:val="22"/>
                <w:lang w:val="pt-BR"/>
              </w:rPr>
              <w:t>alpha-Glucosidases/ai [Antagonists &amp; Inhibitors]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17</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(acarbose or glucobay or precose or prandase or akarbose or miglitol* or glyset or diastabol or voglibose).ti,ab.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18</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[(56180-94-0 or 72432-03-2 or 83480-29-9).rn.]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19</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((alph* adj glucos* adj inhibit*) or (alf* adj glucos* adj inhibit*)).ti,ab.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20</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acarbose/ [mesh]</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Lipase/ai [Antagonists &amp; Inhibitors]</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22</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(Orlistat or Xenical or Tetrahydrolipstatin or Sibutramine or meridia).ti,ab.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23</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[(96829-58-2 or 106650-56-0).rn.]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(lipase adj inhibit*).ti,ab.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(repaglinide or nateglinide or Meglitinide* or prandin or gluconorm or starlix or novonorm).ti,ab.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26</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[(135062-02-1 or 105816-04-4).rn.]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27</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Amyloid/</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28</w:t>
            </w:r>
          </w:p>
        </w:tc>
        <w:tc>
          <w:tcPr>
            <w:tcW w:w="8100" w:type="dxa"/>
            <w:tcBorders/>
            <w:shd w:fill="auto" w:val="clear"/>
            <w:vAlign w:val="center"/>
          </w:tcPr>
          <w:p>
            <w:pPr>
              <w:pStyle w:val="Normal"/>
              <w:ind w:left="0" w:hanging="0"/>
              <w:rPr>
                <w:rFonts w:ascii="Trebuchet MS" w:hAnsi="Trebuchet MS" w:cs="Trebuchet MS"/>
                <w:color w:val="0A0905"/>
                <w:sz w:val="22"/>
                <w:szCs w:val="22"/>
                <w:lang w:val="sv-SE"/>
              </w:rPr>
            </w:pPr>
            <w:r>
              <w:rPr>
                <w:rFonts w:cs="Trebuchet MS" w:ascii="Trebuchet MS" w:hAnsi="Trebuchet MS"/>
                <w:color w:val="0A0905"/>
                <w:sz w:val="22"/>
                <w:szCs w:val="22"/>
                <w:lang w:val="sv-SE"/>
              </w:rPr>
              <w:t>(Pramlintide or symlin).ti,ab.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29</w:t>
            </w:r>
          </w:p>
        </w:tc>
        <w:tc>
          <w:tcPr>
            <w:tcW w:w="8100" w:type="dxa"/>
            <w:tcBorders/>
            <w:shd w:fill="auto" w:val="clear"/>
            <w:vAlign w:val="center"/>
          </w:tcPr>
          <w:p>
            <w:pPr>
              <w:pStyle w:val="Normal"/>
              <w:ind w:left="0" w:hanging="0"/>
              <w:rPr>
                <w:rFonts w:ascii="Trebuchet MS" w:hAnsi="Trebuchet MS" w:cs="Trebuchet MS"/>
                <w:color w:val="0A0905"/>
                <w:sz w:val="22"/>
                <w:szCs w:val="22"/>
                <w:lang w:val="da-DK"/>
              </w:rPr>
            </w:pPr>
            <w:r>
              <w:rPr>
                <w:rFonts w:cs="Trebuchet MS" w:ascii="Trebuchet MS" w:hAnsi="Trebuchet MS"/>
                <w:color w:val="0A0905"/>
                <w:sz w:val="22"/>
                <w:szCs w:val="22"/>
                <w:lang w:val="da-DK"/>
              </w:rPr>
              <w:t>(amylin adj analog*).ti,ab.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30</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[151126-32-8.rn.]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exp insulin/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32</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(long acting insulin* or long acting analog* or slow* acting insulin* or slow* acting analog*).ti,ab.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33</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(glargine or Lantus or Optisulin or hoe 901 or 160337-95-1).ti,ab,rn.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(detemir or determir or Levemir or nn 304 or 169148-63-4).ti,ab,rn.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(nph insulin or humulin or novolin).ti,ab.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36</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[11061-68-0.rn.]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37</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(short acting insulin* or quick acting insulin* or rapid acting insulin* or rapidly acting insulin* or fast acting insulin* or quick acting analog* or rapid acting analog* or rapidly acting analog* or short acting analog* or fast acting analog*).ti,ab.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38</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(Lispro or Lyspro or Humalog or Liprolog or 133107-64-9).ti,ab,rn.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39</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(Insulin Aspart or 116094-23-6 or NovoLog or NovoRapid or NovoMix).ti,ab,rn.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40</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(Glulisine or 207748-29-6 or Apidra).ti,ab,rn.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or/1-40</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42</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((adult or ketosis-resistant or matur* or late or non-insulin depend* or noninsulin depend* or slow or stable or type 2 or type II or lipoatrophic) adj3 diabet$).ti,ab.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43</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exp Diabetes Mellitus, Type 2/</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(Mody or niddm or t2dm).ti,ab.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or/42-44</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46</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41 and 45</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47</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Metformin/</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48</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Metformin.ti,ab.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49</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(dimethylguanylguanidine or dimethylbiguanidine or glucophage).ti,ab.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50</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(apo-metformin or apotex or genmetformin or glucophage or glumetza or novo-metformin or nu-metformin or pms-metformin or ran-metformin or ratio-metformin or rhoxal-metformin or sandoz metformin).ti,ab.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51</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(Glycon or Fortamet or Riomet or Venez or Diaformina or Dimefor or Glafornil or Glucaminol or Glucofage or Diabex or Diaformin or Glucohexal or Glucomet or Novomet or Metomin or Glucamet or Metsol or Orabet).ti,ab.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52</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(Aron or Diabetosan or Diabex or Diformin or Diformin Retard or Dimethylbiguanide or Dmgg or Fluamine or Fortamet or Gliguanid or Glucoformin or Haurymellin or La 6023 or La6023 or Meguan or Mellittin or Metaformin or Methformin or Metiguanide or Metphormin or Dimethylguanylguanide or Nndg or Dimethylbiguanide or Dimethyl Biguanidine or Dimethylbiguanidine or Dimethyldiguanide).ti,ab.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53</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or/47-52</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54</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46 and 53</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55</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limit 54 to yr="1980 -Current"</w:t>
            </w:r>
          </w:p>
        </w:tc>
      </w:tr>
      <w:tr>
        <w:trPr/>
        <w:tc>
          <w:tcPr>
            <w:tcW w:w="765" w:type="dxa"/>
            <w:tcBorders/>
            <w:shd w:fill="auto" w:val="clear"/>
            <w:vAlign w:val="center"/>
          </w:tcPr>
          <w:p>
            <w:pPr>
              <w:pStyle w:val="Normal"/>
              <w:ind w:left="0" w:hanging="0"/>
              <w:jc w:val="center"/>
              <w:rPr>
                <w:rFonts w:ascii="Trebuchet MS" w:hAnsi="Trebuchet MS" w:cs="Trebuchet MS"/>
                <w:color w:val="0A0905"/>
                <w:sz w:val="22"/>
                <w:szCs w:val="22"/>
              </w:rPr>
            </w:pPr>
            <w:r>
              <w:rPr>
                <w:rFonts w:cs="Trebuchet MS" w:ascii="Trebuchet MS" w:hAnsi="Trebuchet MS"/>
                <w:color w:val="0A0905"/>
                <w:sz w:val="22"/>
                <w:szCs w:val="22"/>
              </w:rPr>
              <w:t>56</w:t>
            </w:r>
          </w:p>
        </w:tc>
        <w:tc>
          <w:tcPr>
            <w:tcW w:w="810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limit 55 to randomized controlled trial</w:t>
            </w:r>
          </w:p>
        </w:tc>
      </w:tr>
    </w:tbl>
    <w:p>
      <w:pPr>
        <w:pStyle w:val="Heading1"/>
        <w:rPr>
          <w:sz w:val="22"/>
          <w:szCs w:val="22"/>
        </w:rPr>
      </w:pPr>
      <w:r>
        <w:rPr>
          <w:sz w:val="22"/>
          <w:szCs w:val="22"/>
        </w:rPr>
      </w:r>
    </w:p>
    <w:p>
      <w:pPr>
        <w:pStyle w:val="Normal"/>
        <w:ind w:left="0" w:hanging="0"/>
        <w:rPr/>
      </w:pPr>
      <w:r>
        <w:rPr/>
        <w:t>SUPPLEMENTAL SEARCH, SAXAGLIPTIN</w:t>
      </w:r>
    </w:p>
    <w:tbl>
      <w:tblPr>
        <w:tblW w:w="9010" w:type="dxa"/>
        <w:jc w:val="left"/>
        <w:tblInd w:w="-77" w:type="dxa"/>
        <w:tblBorders>
          <w:top w:val="single" w:sz="4" w:space="0" w:color="000000"/>
          <w:left w:val="single" w:sz="4" w:space="0" w:color="000000"/>
        </w:tblBorders>
        <w:tblCellMar>
          <w:top w:w="0" w:type="dxa"/>
          <w:left w:w="103" w:type="dxa"/>
          <w:bottom w:w="0" w:type="dxa"/>
          <w:right w:w="108" w:type="dxa"/>
        </w:tblCellMar>
      </w:tblPr>
      <w:tblGrid>
        <w:gridCol w:w="1800"/>
        <w:gridCol w:w="7210"/>
      </w:tblGrid>
      <w:tr>
        <w:trPr/>
        <w:tc>
          <w:tcPr>
            <w:tcW w:w="1800" w:type="dxa"/>
            <w:tcBorders>
              <w:top w:val="single" w:sz="4" w:space="0" w:color="000000"/>
              <w:left w:val="single" w:sz="4" w:space="0" w:color="000000"/>
            </w:tcBorders>
            <w:shd w:fill="000000" w:val="clear"/>
            <w:tcMar>
              <w:left w:w="103" w:type="dxa"/>
            </w:tcMar>
          </w:tcPr>
          <w:p>
            <w:pPr>
              <w:pStyle w:val="Normal"/>
              <w:spacing w:before="120" w:after="120"/>
              <w:ind w:left="0" w:hanging="0"/>
              <w:rPr>
                <w:rFonts w:ascii="Arial" w:hAnsi="Arial" w:cs="Arial"/>
                <w:b/>
                <w:b/>
                <w:sz w:val="22"/>
                <w:szCs w:val="22"/>
              </w:rPr>
            </w:pPr>
            <w:r>
              <w:rPr>
                <w:rFonts w:cs="Arial" w:ascii="Arial" w:hAnsi="Arial"/>
                <w:b/>
                <w:sz w:val="22"/>
                <w:szCs w:val="22"/>
              </w:rPr>
              <w:t>OVERVIEW</w:t>
            </w:r>
          </w:p>
        </w:tc>
        <w:tc>
          <w:tcPr>
            <w:tcW w:w="7210" w:type="dxa"/>
            <w:tcBorders>
              <w:top w:val="single" w:sz="4" w:space="0" w:color="000000"/>
              <w:right w:val="single" w:sz="4" w:space="0" w:color="000000"/>
              <w:insideV w:val="single" w:sz="4" w:space="0" w:color="000000"/>
            </w:tcBorders>
            <w:shd w:fill="000000" w:val="clear"/>
          </w:tcPr>
          <w:p>
            <w:pPr>
              <w:pStyle w:val="Normal"/>
              <w:snapToGrid w:val="false"/>
              <w:spacing w:before="120" w:after="120"/>
              <w:ind w:left="0" w:hanging="0"/>
              <w:rPr>
                <w:rFonts w:ascii="Arial" w:hAnsi="Arial" w:cs="Arial"/>
                <w:b/>
                <w:b/>
                <w:sz w:val="22"/>
                <w:szCs w:val="22"/>
              </w:rPr>
            </w:pPr>
            <w:r>
              <w:rPr>
                <w:rFonts w:cs="Arial" w:ascii="Arial" w:hAnsi="Arial"/>
                <w:b/>
                <w:sz w:val="22"/>
                <w:szCs w:val="22"/>
              </w:rPr>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Interface:</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OVID</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Databases:</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 xml:space="preserve">EMBASE &lt;1980 to 2009 Week 31&gt;; </w:t>
              <w:tab/>
            </w:r>
          </w:p>
          <w:p>
            <w:pPr>
              <w:pStyle w:val="Normal"/>
              <w:spacing w:before="40" w:after="40"/>
              <w:ind w:left="0" w:hanging="0"/>
              <w:rPr>
                <w:rFonts w:ascii="Arial" w:hAnsi="Arial" w:cs="Arial"/>
                <w:sz w:val="22"/>
                <w:szCs w:val="22"/>
              </w:rPr>
            </w:pPr>
            <w:r>
              <w:rPr>
                <w:rFonts w:cs="Arial" w:ascii="Arial" w:hAnsi="Arial"/>
                <w:sz w:val="22"/>
                <w:szCs w:val="22"/>
              </w:rPr>
              <w:t xml:space="preserve">Ovid MEDLINE(R) In-Process &amp; Other Non-Indexed Citations &lt;August 5, 2009&gt;; </w:t>
            </w:r>
          </w:p>
          <w:p>
            <w:pPr>
              <w:pStyle w:val="Normal"/>
              <w:spacing w:before="40" w:after="40"/>
              <w:ind w:left="0" w:hanging="0"/>
              <w:rPr>
                <w:rFonts w:ascii="Arial" w:hAnsi="Arial" w:cs="Arial"/>
                <w:sz w:val="22"/>
                <w:szCs w:val="22"/>
              </w:rPr>
            </w:pPr>
            <w:r>
              <w:rPr>
                <w:rFonts w:cs="Arial" w:ascii="Arial" w:hAnsi="Arial"/>
                <w:sz w:val="22"/>
                <w:szCs w:val="22"/>
              </w:rPr>
              <w:t xml:space="preserve">Ovid MEDLINE(R) &lt;1950 to July Week 4 2009&gt; </w:t>
            </w:r>
          </w:p>
          <w:p>
            <w:pPr>
              <w:pStyle w:val="Normal"/>
              <w:spacing w:before="40" w:after="40"/>
              <w:ind w:left="0" w:hanging="0"/>
              <w:rPr>
                <w:rFonts w:ascii="Arial" w:hAnsi="Arial" w:cs="Arial"/>
                <w:sz w:val="22"/>
                <w:szCs w:val="22"/>
              </w:rPr>
            </w:pPr>
            <w:r>
              <w:rPr>
                <w:rFonts w:cs="Arial" w:ascii="Arial" w:hAnsi="Arial"/>
                <w:sz w:val="22"/>
                <w:szCs w:val="22"/>
              </w:rPr>
              <w:t xml:space="preserve">* Note: Subject headings have been customized for each database. </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Date of Search:</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August 5, 2009</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Alerts:</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Monthly search updates ran to October 2009.</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Study Types:</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 xml:space="preserve">No limits </w:t>
            </w:r>
          </w:p>
        </w:tc>
      </w:tr>
      <w:tr>
        <w:trPr/>
        <w:tc>
          <w:tcPr>
            <w:tcW w:w="1800" w:type="dxa"/>
            <w:tcBorders>
              <w:left w:val="single" w:sz="4" w:space="0" w:color="000000"/>
              <w:bottom w:val="single" w:sz="4" w:space="0" w:color="000000"/>
              <w:insideH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Limits:</w:t>
            </w:r>
          </w:p>
        </w:tc>
        <w:tc>
          <w:tcPr>
            <w:tcW w:w="721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Publication years 1980-present</w:t>
            </w:r>
          </w:p>
          <w:p>
            <w:pPr>
              <w:pStyle w:val="Normal"/>
              <w:spacing w:before="40" w:after="40"/>
              <w:ind w:left="0" w:hanging="0"/>
              <w:rPr>
                <w:rFonts w:ascii="Arial" w:hAnsi="Arial" w:cs="Arial"/>
                <w:sz w:val="22"/>
                <w:szCs w:val="22"/>
              </w:rPr>
            </w:pPr>
            <w:r>
              <w:rPr>
                <w:rFonts w:cs="Arial" w:ascii="Arial" w:hAnsi="Arial"/>
                <w:sz w:val="22"/>
                <w:szCs w:val="22"/>
              </w:rPr>
              <w:t>English</w:t>
            </w:r>
          </w:p>
        </w:tc>
      </w:tr>
      <w:tr>
        <w:trPr/>
        <w:tc>
          <w:tcPr>
            <w:tcW w:w="1800" w:type="dxa"/>
            <w:tcBorders>
              <w:top w:val="single" w:sz="4" w:space="0" w:color="000000"/>
              <w:left w:val="single" w:sz="4" w:space="0" w:color="000000"/>
            </w:tcBorders>
            <w:shd w:fill="000000" w:val="clear"/>
            <w:tcMar>
              <w:left w:w="103" w:type="dxa"/>
            </w:tcMar>
          </w:tcPr>
          <w:p>
            <w:pPr>
              <w:pStyle w:val="Normal"/>
              <w:spacing w:before="120" w:after="120"/>
              <w:ind w:left="0" w:hanging="0"/>
              <w:rPr>
                <w:rFonts w:ascii="Arial" w:hAnsi="Arial" w:cs="Arial"/>
                <w:b/>
                <w:b/>
                <w:sz w:val="22"/>
                <w:szCs w:val="22"/>
              </w:rPr>
            </w:pPr>
            <w:r>
              <w:rPr>
                <w:rFonts w:cs="Arial" w:ascii="Arial" w:hAnsi="Arial"/>
                <w:b/>
                <w:sz w:val="22"/>
                <w:szCs w:val="22"/>
              </w:rPr>
              <w:t>SYNTAX GUIDE</w:t>
            </w:r>
          </w:p>
        </w:tc>
        <w:tc>
          <w:tcPr>
            <w:tcW w:w="7210" w:type="dxa"/>
            <w:tcBorders>
              <w:top w:val="single" w:sz="4" w:space="0" w:color="000000"/>
              <w:right w:val="single" w:sz="4" w:space="0" w:color="000000"/>
              <w:insideV w:val="single" w:sz="4" w:space="0" w:color="000000"/>
            </w:tcBorders>
            <w:shd w:fill="000000" w:val="clear"/>
          </w:tcPr>
          <w:p>
            <w:pPr>
              <w:pStyle w:val="Normal"/>
              <w:snapToGrid w:val="false"/>
              <w:spacing w:before="120" w:after="120"/>
              <w:ind w:left="0" w:hanging="0"/>
              <w:rPr>
                <w:rFonts w:ascii="Arial" w:hAnsi="Arial" w:cs="Arial"/>
                <w:b/>
                <w:b/>
                <w:sz w:val="22"/>
                <w:szCs w:val="22"/>
              </w:rPr>
            </w:pPr>
            <w:r>
              <w:rPr>
                <w:rFonts w:cs="Arial" w:ascii="Arial" w:hAnsi="Arial"/>
                <w:b/>
                <w:sz w:val="22"/>
                <w:szCs w:val="22"/>
              </w:rPr>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At the end of a phrase, searches the phrase as a subject heading</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.sh</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At the end of a phrase, searches the phrase as a subject heading</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MeSH</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Medical Subject Heading</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fs</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 xml:space="preserve">Floating subheading </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exp</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Explode a subject heading</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Truncation symbol, or wildcard: retrieves plural or variations of a word</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Indicates that the marked subject heading is a primary topic</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Truncation symbol for one or no characters only</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ADJ</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Requires words are adjacent to each other (in any order)</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ADJ#</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Adjacency within # number of words (in any order)</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.ti</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Title</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.ab</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Abstract</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.hw</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 xml:space="preserve">Heading Word; usually includes subject headings and controlled vocabulary  </w:t>
            </w:r>
          </w:p>
        </w:tc>
      </w:tr>
      <w:tr>
        <w:trPr/>
        <w:tc>
          <w:tcPr>
            <w:tcW w:w="1800"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.pt</w:t>
            </w:r>
          </w:p>
        </w:tc>
        <w:tc>
          <w:tcPr>
            <w:tcW w:w="7210"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Publication type</w:t>
            </w:r>
          </w:p>
        </w:tc>
      </w:tr>
      <w:tr>
        <w:trPr/>
        <w:tc>
          <w:tcPr>
            <w:tcW w:w="1800" w:type="dxa"/>
            <w:tcBorders>
              <w:left w:val="single" w:sz="4" w:space="0" w:color="000000"/>
              <w:bottom w:val="single" w:sz="4" w:space="0" w:color="000000"/>
              <w:insideH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.rn</w:t>
            </w:r>
          </w:p>
        </w:tc>
        <w:tc>
          <w:tcPr>
            <w:tcW w:w="721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CAS registry number</w:t>
            </w:r>
          </w:p>
        </w:tc>
      </w:tr>
    </w:tbl>
    <w:p>
      <w:pPr>
        <w:pStyle w:val="Normal"/>
        <w:ind w:left="0" w:hanging="0"/>
        <w:rPr>
          <w:sz w:val="22"/>
          <w:szCs w:val="22"/>
        </w:rPr>
      </w:pPr>
      <w:r>
        <w:rPr>
          <w:sz w:val="22"/>
          <w:szCs w:val="22"/>
        </w:rPr>
      </w:r>
    </w:p>
    <w:tbl>
      <w:tblPr>
        <w:tblW w:w="9000" w:type="dxa"/>
        <w:jc w:val="left"/>
        <w:tblInd w:w="-165" w:type="dxa"/>
        <w:tblBorders/>
        <w:tblCellMar>
          <w:top w:w="15" w:type="dxa"/>
          <w:left w:w="15" w:type="dxa"/>
          <w:bottom w:w="15" w:type="dxa"/>
          <w:right w:w="15" w:type="dxa"/>
        </w:tblCellMar>
      </w:tblPr>
      <w:tblGrid>
        <w:gridCol w:w="720"/>
        <w:gridCol w:w="8280"/>
      </w:tblGrid>
      <w:tr>
        <w:trPr/>
        <w:tc>
          <w:tcPr>
            <w:tcW w:w="720" w:type="dxa"/>
            <w:tcBorders/>
            <w:shd w:fill="B9B9B9" w:val="clear"/>
            <w:vAlign w:val="center"/>
          </w:tcPr>
          <w:p>
            <w:pPr>
              <w:pStyle w:val="Normal"/>
              <w:ind w:left="0" w:hanging="0"/>
              <w:rPr>
                <w:rFonts w:ascii="Trebuchet MS" w:hAnsi="Trebuchet MS" w:cs="Trebuchet MS"/>
                <w:b/>
                <w:b/>
                <w:bCs/>
                <w:color w:val="0A0905"/>
                <w:sz w:val="22"/>
                <w:szCs w:val="22"/>
              </w:rPr>
            </w:pPr>
            <w:r>
              <w:rPr>
                <w:rFonts w:cs="Trebuchet MS" w:ascii="Trebuchet MS" w:hAnsi="Trebuchet MS"/>
                <w:b/>
                <w:bCs/>
                <w:color w:val="0A0905"/>
                <w:sz w:val="22"/>
                <w:szCs w:val="22"/>
              </w:rPr>
              <w:t>Line #</w:t>
            </w:r>
          </w:p>
        </w:tc>
        <w:tc>
          <w:tcPr>
            <w:tcW w:w="8280" w:type="dxa"/>
            <w:tcBorders/>
            <w:shd w:fill="B9B9B9" w:val="clear"/>
            <w:vAlign w:val="center"/>
          </w:tcPr>
          <w:p>
            <w:pPr>
              <w:pStyle w:val="Normal"/>
              <w:ind w:left="0" w:hanging="0"/>
              <w:rPr>
                <w:rFonts w:ascii="Trebuchet MS" w:hAnsi="Trebuchet MS" w:cs="Trebuchet MS"/>
                <w:b/>
                <w:b/>
                <w:bCs/>
                <w:color w:val="0A0905"/>
                <w:sz w:val="22"/>
                <w:szCs w:val="22"/>
              </w:rPr>
            </w:pPr>
            <w:r>
              <w:rPr>
                <w:rFonts w:cs="Trebuchet MS" w:ascii="Trebuchet MS" w:hAnsi="Trebuchet MS"/>
                <w:b/>
                <w:bCs/>
                <w:color w:val="0A0905"/>
                <w:sz w:val="22"/>
                <w:szCs w:val="22"/>
              </w:rPr>
              <w:t>Searches</w:t>
            </w:r>
          </w:p>
        </w:tc>
      </w:tr>
      <w:tr>
        <w:trPr/>
        <w:tc>
          <w:tcPr>
            <w:tcW w:w="720" w:type="dxa"/>
            <w:tcBorders/>
            <w:shd w:fill="auto" w:val="clear"/>
            <w:vAlign w:val="center"/>
          </w:tcPr>
          <w:p>
            <w:pPr>
              <w:pStyle w:val="Normal"/>
              <w:snapToGrid w:val="false"/>
              <w:ind w:left="0" w:hanging="0"/>
              <w:rPr>
                <w:rFonts w:ascii="Trebuchet MS" w:hAnsi="Trebuchet MS" w:cs="Trebuchet MS"/>
                <w:b/>
                <w:b/>
                <w:bCs/>
                <w:color w:val="0A0905"/>
                <w:sz w:val="22"/>
                <w:szCs w:val="22"/>
              </w:rPr>
            </w:pPr>
            <w:r>
              <w:rPr>
                <w:rFonts w:cs="Trebuchet MS" w:ascii="Trebuchet MS" w:hAnsi="Trebuchet MS"/>
                <w:b/>
                <w:bCs/>
                <w:color w:val="0A0905"/>
                <w:sz w:val="22"/>
                <w:szCs w:val="22"/>
              </w:rPr>
            </w:r>
          </w:p>
        </w:tc>
        <w:tc>
          <w:tcPr>
            <w:tcW w:w="8280" w:type="dxa"/>
            <w:tcBorders/>
            <w:shd w:fill="auto" w:val="clear"/>
            <w:vAlign w:val="center"/>
          </w:tcPr>
          <w:p>
            <w:pPr>
              <w:pStyle w:val="Normal"/>
              <w:ind w:left="0" w:hanging="0"/>
              <w:rPr>
                <w:rFonts w:ascii="Trebuchet MS" w:hAnsi="Trebuchet MS" w:cs="Trebuchet MS"/>
                <w:b/>
                <w:b/>
                <w:color w:val="0A0905"/>
                <w:sz w:val="22"/>
                <w:szCs w:val="22"/>
              </w:rPr>
            </w:pPr>
            <w:r>
              <w:rPr>
                <w:rFonts w:cs="Trebuchet MS" w:ascii="Trebuchet MS" w:hAnsi="Trebuchet MS"/>
                <w:b/>
                <w:color w:val="0A0905"/>
                <w:sz w:val="22"/>
                <w:szCs w:val="22"/>
              </w:rPr>
              <w:t>MEDLINE</w:t>
            </w:r>
          </w:p>
        </w:tc>
      </w:tr>
      <w:tr>
        <w:trPr/>
        <w:tc>
          <w:tcPr>
            <w:tcW w:w="72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1</w:t>
            </w:r>
          </w:p>
        </w:tc>
        <w:tc>
          <w:tcPr>
            <w:tcW w:w="828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(saxagliptin or onglyza or bms 477118 or bms-477118 or bms477118 or 3-hydroxyadamantylglycine-4,5-methanoprolinenitrile).ti,ab,rn.</w:t>
            </w:r>
          </w:p>
        </w:tc>
      </w:tr>
      <w:tr>
        <w:trPr/>
        <w:tc>
          <w:tcPr>
            <w:tcW w:w="72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2</w:t>
            </w:r>
          </w:p>
        </w:tc>
        <w:tc>
          <w:tcPr>
            <w:tcW w:w="828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(361442-04-811 or 945667-22-111).rn.</w:t>
            </w:r>
          </w:p>
        </w:tc>
      </w:tr>
      <w:tr>
        <w:trPr/>
        <w:tc>
          <w:tcPr>
            <w:tcW w:w="72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3</w:t>
            </w:r>
          </w:p>
        </w:tc>
        <w:tc>
          <w:tcPr>
            <w:tcW w:w="828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or/1-2</w:t>
            </w:r>
          </w:p>
        </w:tc>
      </w:tr>
      <w:tr>
        <w:trPr/>
        <w:tc>
          <w:tcPr>
            <w:tcW w:w="72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4</w:t>
            </w:r>
          </w:p>
        </w:tc>
        <w:tc>
          <w:tcPr>
            <w:tcW w:w="828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from 3 keep 1-19</w:t>
            </w:r>
          </w:p>
        </w:tc>
      </w:tr>
      <w:tr>
        <w:trPr/>
        <w:tc>
          <w:tcPr>
            <w:tcW w:w="72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5</w:t>
            </w:r>
          </w:p>
        </w:tc>
        <w:tc>
          <w:tcPr>
            <w:tcW w:w="828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limit 4 to (english language and yr="1980 -Current")</w:t>
            </w:r>
          </w:p>
        </w:tc>
      </w:tr>
    </w:tbl>
    <w:p>
      <w:pPr>
        <w:pStyle w:val="Normal"/>
        <w:ind w:left="0" w:hanging="0"/>
        <w:rPr>
          <w:sz w:val="22"/>
          <w:szCs w:val="22"/>
        </w:rPr>
      </w:pPr>
      <w:r>
        <w:rPr>
          <w:sz w:val="22"/>
          <w:szCs w:val="22"/>
        </w:rPr>
      </w:r>
    </w:p>
    <w:tbl>
      <w:tblPr>
        <w:tblW w:w="9000" w:type="dxa"/>
        <w:jc w:val="left"/>
        <w:tblInd w:w="-165" w:type="dxa"/>
        <w:tblBorders/>
        <w:tblCellMar>
          <w:top w:w="15" w:type="dxa"/>
          <w:left w:w="15" w:type="dxa"/>
          <w:bottom w:w="15" w:type="dxa"/>
          <w:right w:w="15" w:type="dxa"/>
        </w:tblCellMar>
      </w:tblPr>
      <w:tblGrid>
        <w:gridCol w:w="720"/>
        <w:gridCol w:w="8280"/>
      </w:tblGrid>
      <w:tr>
        <w:trPr/>
        <w:tc>
          <w:tcPr>
            <w:tcW w:w="720" w:type="dxa"/>
            <w:tcBorders/>
            <w:shd w:fill="B9B9B9" w:val="clear"/>
            <w:vAlign w:val="center"/>
          </w:tcPr>
          <w:p>
            <w:pPr>
              <w:pStyle w:val="Normal"/>
              <w:ind w:left="0" w:hanging="0"/>
              <w:rPr>
                <w:rFonts w:ascii="Trebuchet MS" w:hAnsi="Trebuchet MS" w:cs="Trebuchet MS"/>
                <w:b/>
                <w:b/>
                <w:bCs/>
                <w:color w:val="0A0905"/>
                <w:sz w:val="22"/>
                <w:szCs w:val="22"/>
              </w:rPr>
            </w:pPr>
            <w:r>
              <w:rPr>
                <w:rFonts w:cs="Trebuchet MS" w:ascii="Trebuchet MS" w:hAnsi="Trebuchet MS"/>
                <w:b/>
                <w:bCs/>
                <w:color w:val="0A0905"/>
                <w:sz w:val="22"/>
                <w:szCs w:val="22"/>
              </w:rPr>
              <w:t>Line #</w:t>
            </w:r>
          </w:p>
        </w:tc>
        <w:tc>
          <w:tcPr>
            <w:tcW w:w="8280" w:type="dxa"/>
            <w:tcBorders/>
            <w:shd w:fill="B9B9B9" w:val="clear"/>
            <w:vAlign w:val="center"/>
          </w:tcPr>
          <w:p>
            <w:pPr>
              <w:pStyle w:val="Normal"/>
              <w:ind w:left="0" w:hanging="0"/>
              <w:rPr>
                <w:rFonts w:ascii="Trebuchet MS" w:hAnsi="Trebuchet MS" w:cs="Trebuchet MS"/>
                <w:b/>
                <w:b/>
                <w:bCs/>
                <w:color w:val="0A0905"/>
                <w:sz w:val="22"/>
                <w:szCs w:val="22"/>
              </w:rPr>
            </w:pPr>
            <w:r>
              <w:rPr>
                <w:rFonts w:cs="Trebuchet MS" w:ascii="Trebuchet MS" w:hAnsi="Trebuchet MS"/>
                <w:b/>
                <w:bCs/>
                <w:color w:val="0A0905"/>
                <w:sz w:val="22"/>
                <w:szCs w:val="22"/>
              </w:rPr>
              <w:t>Searches</w:t>
            </w:r>
          </w:p>
        </w:tc>
      </w:tr>
      <w:tr>
        <w:trPr/>
        <w:tc>
          <w:tcPr>
            <w:tcW w:w="720" w:type="dxa"/>
            <w:tcBorders/>
            <w:shd w:fill="auto" w:val="clear"/>
            <w:vAlign w:val="center"/>
          </w:tcPr>
          <w:p>
            <w:pPr>
              <w:pStyle w:val="Normal"/>
              <w:snapToGrid w:val="false"/>
              <w:ind w:left="0" w:hanging="0"/>
              <w:rPr>
                <w:rFonts w:ascii="Trebuchet MS" w:hAnsi="Trebuchet MS" w:cs="Trebuchet MS"/>
                <w:b/>
                <w:b/>
                <w:bCs/>
                <w:color w:val="0A0905"/>
                <w:sz w:val="22"/>
                <w:szCs w:val="22"/>
              </w:rPr>
            </w:pPr>
            <w:r>
              <w:rPr>
                <w:rFonts w:cs="Trebuchet MS" w:ascii="Trebuchet MS" w:hAnsi="Trebuchet MS"/>
                <w:b/>
                <w:bCs/>
                <w:color w:val="0A0905"/>
                <w:sz w:val="22"/>
                <w:szCs w:val="22"/>
              </w:rPr>
            </w:r>
          </w:p>
        </w:tc>
        <w:tc>
          <w:tcPr>
            <w:tcW w:w="8280" w:type="dxa"/>
            <w:tcBorders/>
            <w:shd w:fill="auto" w:val="clear"/>
            <w:vAlign w:val="center"/>
          </w:tcPr>
          <w:p>
            <w:pPr>
              <w:pStyle w:val="Normal"/>
              <w:ind w:left="0" w:hanging="0"/>
              <w:rPr>
                <w:rFonts w:ascii="Trebuchet MS" w:hAnsi="Trebuchet MS" w:cs="Trebuchet MS"/>
                <w:b/>
                <w:b/>
                <w:color w:val="0A0905"/>
                <w:sz w:val="22"/>
                <w:szCs w:val="22"/>
              </w:rPr>
            </w:pPr>
            <w:r>
              <w:rPr>
                <w:rFonts w:cs="Trebuchet MS" w:ascii="Trebuchet MS" w:hAnsi="Trebuchet MS"/>
                <w:b/>
                <w:color w:val="0A0905"/>
                <w:sz w:val="22"/>
                <w:szCs w:val="22"/>
              </w:rPr>
              <w:t>EMBASE</w:t>
            </w:r>
          </w:p>
        </w:tc>
      </w:tr>
      <w:tr>
        <w:trPr/>
        <w:tc>
          <w:tcPr>
            <w:tcW w:w="72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1</w:t>
            </w:r>
          </w:p>
        </w:tc>
        <w:tc>
          <w:tcPr>
            <w:tcW w:w="828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(saxagliptin or onglyza or bms 477118 or bms-477118 or bms477118 or 3-hydroxyadamantylglycine-4,5-methanoprolinenitrile).ti,ab,rn.</w:t>
            </w:r>
          </w:p>
        </w:tc>
      </w:tr>
      <w:tr>
        <w:trPr/>
        <w:tc>
          <w:tcPr>
            <w:tcW w:w="72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2</w:t>
            </w:r>
          </w:p>
        </w:tc>
        <w:tc>
          <w:tcPr>
            <w:tcW w:w="828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(361442-04-811 or 945667-22-111).rn.</w:t>
            </w:r>
          </w:p>
        </w:tc>
      </w:tr>
      <w:tr>
        <w:trPr/>
        <w:tc>
          <w:tcPr>
            <w:tcW w:w="72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3</w:t>
            </w:r>
          </w:p>
        </w:tc>
        <w:tc>
          <w:tcPr>
            <w:tcW w:w="828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saxagliptin/</w:t>
            </w:r>
          </w:p>
        </w:tc>
      </w:tr>
      <w:tr>
        <w:trPr/>
        <w:tc>
          <w:tcPr>
            <w:tcW w:w="72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4</w:t>
            </w:r>
          </w:p>
        </w:tc>
        <w:tc>
          <w:tcPr>
            <w:tcW w:w="828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or/1-3</w:t>
            </w:r>
          </w:p>
        </w:tc>
      </w:tr>
      <w:tr>
        <w:trPr/>
        <w:tc>
          <w:tcPr>
            <w:tcW w:w="72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5</w:t>
            </w:r>
          </w:p>
        </w:tc>
        <w:tc>
          <w:tcPr>
            <w:tcW w:w="828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limit 4 to english language</w:t>
            </w:r>
          </w:p>
        </w:tc>
      </w:tr>
    </w:tbl>
    <w:p>
      <w:pPr>
        <w:pStyle w:val="Normal"/>
        <w:ind w:left="0" w:hanging="0"/>
        <w:rPr>
          <w:sz w:val="22"/>
          <w:szCs w:val="22"/>
        </w:rPr>
      </w:pPr>
      <w:r>
        <w:rPr>
          <w:sz w:val="22"/>
          <w:szCs w:val="22"/>
        </w:rPr>
      </w:r>
    </w:p>
    <w:tbl>
      <w:tblPr>
        <w:tblW w:w="9000" w:type="dxa"/>
        <w:jc w:val="left"/>
        <w:tblInd w:w="-165" w:type="dxa"/>
        <w:tblBorders/>
        <w:tblCellMar>
          <w:top w:w="15" w:type="dxa"/>
          <w:left w:w="15" w:type="dxa"/>
          <w:bottom w:w="15" w:type="dxa"/>
          <w:right w:w="15" w:type="dxa"/>
        </w:tblCellMar>
      </w:tblPr>
      <w:tblGrid>
        <w:gridCol w:w="720"/>
        <w:gridCol w:w="8280"/>
      </w:tblGrid>
      <w:tr>
        <w:trPr/>
        <w:tc>
          <w:tcPr>
            <w:tcW w:w="720" w:type="dxa"/>
            <w:tcBorders/>
            <w:shd w:fill="B9B9B9" w:val="clear"/>
            <w:vAlign w:val="center"/>
          </w:tcPr>
          <w:p>
            <w:pPr>
              <w:pStyle w:val="Normal"/>
              <w:ind w:left="0" w:hanging="0"/>
              <w:rPr>
                <w:rFonts w:ascii="Trebuchet MS" w:hAnsi="Trebuchet MS" w:cs="Trebuchet MS"/>
                <w:b/>
                <w:b/>
                <w:bCs/>
                <w:color w:val="0A0905"/>
                <w:sz w:val="22"/>
                <w:szCs w:val="22"/>
              </w:rPr>
            </w:pPr>
            <w:r>
              <w:rPr>
                <w:rFonts w:cs="Trebuchet MS" w:ascii="Trebuchet MS" w:hAnsi="Trebuchet MS"/>
                <w:b/>
                <w:bCs/>
                <w:color w:val="0A0905"/>
                <w:sz w:val="22"/>
                <w:szCs w:val="22"/>
              </w:rPr>
              <w:t>Line #</w:t>
            </w:r>
          </w:p>
        </w:tc>
        <w:tc>
          <w:tcPr>
            <w:tcW w:w="8280" w:type="dxa"/>
            <w:tcBorders/>
            <w:shd w:fill="B9B9B9" w:val="clear"/>
            <w:vAlign w:val="center"/>
          </w:tcPr>
          <w:p>
            <w:pPr>
              <w:pStyle w:val="Normal"/>
              <w:ind w:left="0" w:hanging="0"/>
              <w:rPr>
                <w:rFonts w:ascii="Trebuchet MS" w:hAnsi="Trebuchet MS" w:cs="Trebuchet MS"/>
                <w:b/>
                <w:b/>
                <w:bCs/>
                <w:color w:val="0A0905"/>
                <w:sz w:val="22"/>
                <w:szCs w:val="22"/>
              </w:rPr>
            </w:pPr>
            <w:r>
              <w:rPr>
                <w:rFonts w:cs="Trebuchet MS" w:ascii="Trebuchet MS" w:hAnsi="Trebuchet MS"/>
                <w:b/>
                <w:bCs/>
                <w:color w:val="0A0905"/>
                <w:sz w:val="22"/>
                <w:szCs w:val="22"/>
              </w:rPr>
              <w:t>Searches</w:t>
            </w:r>
          </w:p>
        </w:tc>
      </w:tr>
      <w:tr>
        <w:trPr/>
        <w:tc>
          <w:tcPr>
            <w:tcW w:w="720" w:type="dxa"/>
            <w:tcBorders/>
            <w:shd w:fill="auto" w:val="clear"/>
            <w:vAlign w:val="center"/>
          </w:tcPr>
          <w:p>
            <w:pPr>
              <w:pStyle w:val="Normal"/>
              <w:snapToGrid w:val="false"/>
              <w:ind w:left="0" w:hanging="0"/>
              <w:rPr>
                <w:rFonts w:ascii="Trebuchet MS" w:hAnsi="Trebuchet MS" w:cs="Trebuchet MS"/>
                <w:b/>
                <w:b/>
                <w:bCs/>
                <w:color w:val="0A0905"/>
                <w:sz w:val="22"/>
                <w:szCs w:val="22"/>
              </w:rPr>
            </w:pPr>
            <w:r>
              <w:rPr>
                <w:rFonts w:cs="Trebuchet MS" w:ascii="Trebuchet MS" w:hAnsi="Trebuchet MS"/>
                <w:b/>
                <w:bCs/>
                <w:color w:val="0A0905"/>
                <w:sz w:val="22"/>
                <w:szCs w:val="22"/>
              </w:rPr>
            </w:r>
          </w:p>
        </w:tc>
        <w:tc>
          <w:tcPr>
            <w:tcW w:w="828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b/>
                <w:color w:val="0A0905"/>
                <w:sz w:val="22"/>
                <w:szCs w:val="22"/>
              </w:rPr>
              <w:t>Cochrane Central Register of Controlled Trials</w:t>
            </w:r>
          </w:p>
        </w:tc>
      </w:tr>
      <w:tr>
        <w:trPr/>
        <w:tc>
          <w:tcPr>
            <w:tcW w:w="72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1</w:t>
            </w:r>
          </w:p>
        </w:tc>
        <w:tc>
          <w:tcPr>
            <w:tcW w:w="828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(saxagliptin or onglyza or bms 477118 or bms-477118 or bms477118 or 3-hydroxyadamantylglycine-4,5-methanoprolinenitrile).ti,ab,rn.</w:t>
            </w:r>
          </w:p>
        </w:tc>
      </w:tr>
      <w:tr>
        <w:trPr/>
        <w:tc>
          <w:tcPr>
            <w:tcW w:w="72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2</w:t>
            </w:r>
          </w:p>
        </w:tc>
        <w:tc>
          <w:tcPr>
            <w:tcW w:w="828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[(361442-04-811 or 945667-22-111).rn.]</w:t>
            </w:r>
          </w:p>
        </w:tc>
      </w:tr>
      <w:tr>
        <w:trPr/>
        <w:tc>
          <w:tcPr>
            <w:tcW w:w="72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3</w:t>
            </w:r>
          </w:p>
        </w:tc>
        <w:tc>
          <w:tcPr>
            <w:tcW w:w="828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saxagliptin/</w:t>
            </w:r>
          </w:p>
        </w:tc>
      </w:tr>
      <w:tr>
        <w:trPr/>
        <w:tc>
          <w:tcPr>
            <w:tcW w:w="72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4</w:t>
            </w:r>
          </w:p>
        </w:tc>
        <w:tc>
          <w:tcPr>
            <w:tcW w:w="8280" w:type="dxa"/>
            <w:tcBorders/>
            <w:shd w:fill="auto" w:val="clear"/>
            <w:vAlign w:val="center"/>
          </w:tcPr>
          <w:p>
            <w:pPr>
              <w:pStyle w:val="Normal"/>
              <w:ind w:left="0" w:hanging="0"/>
              <w:rPr>
                <w:rFonts w:ascii="Trebuchet MS" w:hAnsi="Trebuchet MS" w:cs="Trebuchet MS"/>
                <w:color w:val="0A0905"/>
                <w:sz w:val="22"/>
                <w:szCs w:val="22"/>
              </w:rPr>
            </w:pPr>
            <w:r>
              <w:rPr>
                <w:rFonts w:cs="Trebuchet MS" w:ascii="Trebuchet MS" w:hAnsi="Trebuchet MS"/>
                <w:color w:val="0A0905"/>
                <w:sz w:val="22"/>
                <w:szCs w:val="22"/>
              </w:rPr>
              <w:t>or/1-3</w:t>
            </w:r>
          </w:p>
        </w:tc>
      </w:tr>
    </w:tbl>
    <w:p>
      <w:pPr>
        <w:pStyle w:val="Normal"/>
        <w:ind w:left="0" w:hanging="0"/>
        <w:rPr>
          <w:sz w:val="22"/>
          <w:szCs w:val="22"/>
        </w:rPr>
      </w:pPr>
      <w:r>
        <w:rPr>
          <w:sz w:val="22"/>
          <w:szCs w:val="22"/>
        </w:rPr>
      </w:r>
    </w:p>
    <w:tbl>
      <w:tblPr>
        <w:tblW w:w="9010" w:type="dxa"/>
        <w:jc w:val="left"/>
        <w:tblInd w:w="-150" w:type="dxa"/>
        <w:tblBorders>
          <w:left w:val="single" w:sz="4" w:space="0" w:color="000000"/>
          <w:right w:val="single" w:sz="4" w:space="0" w:color="000000"/>
          <w:insideV w:val="single" w:sz="4" w:space="0" w:color="000000"/>
        </w:tblBorders>
        <w:tblCellMar>
          <w:top w:w="45" w:type="dxa"/>
          <w:left w:w="40" w:type="dxa"/>
          <w:bottom w:w="45" w:type="dxa"/>
          <w:right w:w="45" w:type="dxa"/>
        </w:tblCellMar>
      </w:tblPr>
      <w:tblGrid>
        <w:gridCol w:w="1682"/>
        <w:gridCol w:w="7328"/>
      </w:tblGrid>
      <w:tr>
        <w:trPr/>
        <w:tc>
          <w:tcPr>
            <w:tcW w:w="9010" w:type="dxa"/>
            <w:gridSpan w:val="2"/>
            <w:tcBorders>
              <w:left w:val="single" w:sz="4" w:space="0" w:color="000000"/>
              <w:right w:val="single" w:sz="4" w:space="0" w:color="000000"/>
              <w:insideV w:val="single" w:sz="4" w:space="0" w:color="000000"/>
            </w:tcBorders>
            <w:shd w:fill="000000" w:val="clear"/>
            <w:tcMar>
              <w:left w:w="40" w:type="dxa"/>
            </w:tcMar>
          </w:tcPr>
          <w:p>
            <w:pPr>
              <w:pStyle w:val="Normal"/>
              <w:spacing w:before="120" w:after="120"/>
              <w:ind w:left="0" w:hanging="0"/>
              <w:rPr>
                <w:rFonts w:ascii="Arial" w:hAnsi="Arial" w:cs="Arial"/>
                <w:b/>
                <w:b/>
                <w:sz w:val="22"/>
                <w:szCs w:val="22"/>
              </w:rPr>
            </w:pPr>
            <w:r>
              <w:rPr>
                <w:rFonts w:cs="Arial" w:ascii="Arial" w:hAnsi="Arial"/>
                <w:b/>
                <w:sz w:val="22"/>
                <w:szCs w:val="22"/>
              </w:rPr>
              <w:t>OTHER DATABASES</w:t>
            </w:r>
          </w:p>
        </w:tc>
      </w:tr>
      <w:tr>
        <w:trPr/>
        <w:tc>
          <w:tcPr>
            <w:tcW w:w="1682" w:type="dxa"/>
            <w:tcBorders>
              <w:top w:val="single" w:sz="4" w:space="0" w:color="000000"/>
              <w:left w:val="single" w:sz="4" w:space="0" w:color="000000"/>
              <w:bottom w:val="single" w:sz="2" w:space="0" w:color="000000"/>
              <w:insideH w:val="single" w:sz="2" w:space="0" w:color="000000"/>
            </w:tcBorders>
            <w:shd w:fill="auto" w:val="clear"/>
            <w:tcMar>
              <w:left w:w="40" w:type="dxa"/>
            </w:tcMar>
          </w:tcPr>
          <w:p>
            <w:pPr>
              <w:pStyle w:val="Normal"/>
              <w:spacing w:before="40" w:after="40"/>
              <w:ind w:left="0" w:hanging="0"/>
              <w:rPr>
                <w:rFonts w:ascii="Arial" w:hAnsi="Arial" w:cs="Arial"/>
                <w:sz w:val="22"/>
                <w:szCs w:val="22"/>
              </w:rPr>
            </w:pPr>
            <w:r>
              <w:rPr>
                <w:rFonts w:cs="Arial" w:ascii="Arial" w:hAnsi="Arial"/>
                <w:sz w:val="22"/>
                <w:szCs w:val="22"/>
              </w:rPr>
              <w:t>PubMed</w:t>
            </w:r>
          </w:p>
        </w:tc>
        <w:tc>
          <w:tcPr>
            <w:tcW w:w="7328" w:type="dxa"/>
            <w:tcBorders>
              <w:top w:val="single" w:sz="4" w:space="0" w:color="000000"/>
              <w:bottom w:val="single" w:sz="2" w:space="0" w:color="000000"/>
              <w:right w:val="single" w:sz="4" w:space="0" w:color="000000"/>
              <w:insideH w:val="single" w:sz="2" w:space="0" w:color="000000"/>
              <w:insideV w:val="single" w:sz="4" w:space="0" w:color="000000"/>
            </w:tcBorders>
            <w:shd w:fill="auto" w:val="clear"/>
            <w:vAlign w:val="center"/>
          </w:tcPr>
          <w:p>
            <w:pPr>
              <w:pStyle w:val="Normal"/>
              <w:spacing w:before="40" w:after="40"/>
              <w:ind w:left="0" w:hanging="0"/>
              <w:rPr>
                <w:rFonts w:ascii="Arial" w:hAnsi="Arial" w:cs="Arial"/>
                <w:sz w:val="22"/>
                <w:szCs w:val="22"/>
              </w:rPr>
            </w:pPr>
            <w:r>
              <w:rPr>
                <w:rFonts w:cs="Arial" w:ascii="Arial" w:hAnsi="Arial"/>
                <w:sz w:val="22"/>
                <w:szCs w:val="22"/>
              </w:rPr>
              <w:t>Same MeSH, keywords, limits, and study types used as per MEDLINE search, with appropriate syntax used.</w:t>
            </w:r>
          </w:p>
        </w:tc>
      </w:tr>
      <w:tr>
        <w:trPr/>
        <w:tc>
          <w:tcPr>
            <w:tcW w:w="1682" w:type="dxa"/>
            <w:tcBorders>
              <w:top w:val="single" w:sz="2" w:space="0" w:color="000000"/>
              <w:left w:val="single" w:sz="4" w:space="0" w:color="000000"/>
              <w:bottom w:val="single" w:sz="4" w:space="0" w:color="000000"/>
              <w:insideH w:val="single" w:sz="4" w:space="0" w:color="000000"/>
            </w:tcBorders>
            <w:shd w:fill="auto" w:val="clear"/>
            <w:tcMar>
              <w:left w:w="40" w:type="dxa"/>
            </w:tcMar>
          </w:tcPr>
          <w:p>
            <w:pPr>
              <w:pStyle w:val="Normal"/>
              <w:spacing w:before="40" w:after="40"/>
              <w:ind w:left="0" w:hanging="0"/>
              <w:rPr>
                <w:rFonts w:ascii="Arial" w:hAnsi="Arial" w:cs="Arial"/>
                <w:sz w:val="22"/>
                <w:szCs w:val="22"/>
              </w:rPr>
            </w:pPr>
            <w:r>
              <w:rPr>
                <w:rFonts w:cs="Arial" w:ascii="Arial" w:hAnsi="Arial"/>
                <w:sz w:val="22"/>
                <w:szCs w:val="22"/>
              </w:rPr>
              <w:t>Cochrane Library</w:t>
            </w:r>
          </w:p>
          <w:p>
            <w:pPr>
              <w:pStyle w:val="Normal"/>
              <w:spacing w:before="40" w:after="40"/>
              <w:ind w:left="0" w:hanging="0"/>
              <w:rPr>
                <w:rFonts w:ascii="Arial" w:hAnsi="Arial" w:cs="Arial"/>
                <w:sz w:val="22"/>
                <w:szCs w:val="22"/>
              </w:rPr>
            </w:pPr>
            <w:r>
              <w:rPr>
                <w:rFonts w:cs="Arial" w:ascii="Arial" w:hAnsi="Arial"/>
                <w:sz w:val="22"/>
                <w:szCs w:val="22"/>
              </w:rPr>
              <w:t xml:space="preserve">Issue 4, </w:t>
            </w:r>
          </w:p>
        </w:tc>
        <w:tc>
          <w:tcPr>
            <w:tcW w:w="7328" w:type="dxa"/>
            <w:tcBorders>
              <w:top w:val="single" w:sz="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40" w:after="40"/>
              <w:ind w:left="0" w:hanging="0"/>
              <w:rPr>
                <w:rFonts w:ascii="Arial" w:hAnsi="Arial" w:cs="Arial"/>
                <w:sz w:val="22"/>
                <w:szCs w:val="22"/>
              </w:rPr>
            </w:pPr>
            <w:r>
              <w:rPr>
                <w:rFonts w:cs="Arial" w:ascii="Arial" w:hAnsi="Arial"/>
                <w:sz w:val="22"/>
                <w:szCs w:val="22"/>
              </w:rPr>
              <w:t xml:space="preserve">Same MeSH, keywords, and date limits used as per MEDLINE search, excluding study types. Syntax adjusted for Cochrane Library databases. </w:t>
            </w:r>
          </w:p>
        </w:tc>
      </w:tr>
    </w:tbl>
    <w:p>
      <w:pPr>
        <w:pStyle w:val="Normal"/>
        <w:ind w:left="0" w:hanging="0"/>
        <w:rPr>
          <w:sz w:val="22"/>
          <w:szCs w:val="22"/>
        </w:rPr>
      </w:pPr>
      <w:r>
        <w:rPr>
          <w:sz w:val="22"/>
          <w:szCs w:val="22"/>
        </w:rPr>
      </w:r>
    </w:p>
    <w:p>
      <w:pPr>
        <w:pStyle w:val="Heading1"/>
        <w:rPr>
          <w:sz w:val="22"/>
          <w:szCs w:val="22"/>
        </w:rPr>
      </w:pPr>
      <w:r>
        <w:rPr>
          <w:sz w:val="22"/>
          <w:szCs w:val="22"/>
        </w:rPr>
      </w:r>
    </w:p>
    <w:p>
      <w:pPr>
        <w:pStyle w:val="Normal"/>
        <w:ind w:left="0" w:hanging="0"/>
        <w:rPr/>
      </w:pPr>
      <w:r>
        <w:rPr/>
        <w:t>Grey Literature and Hand Searches</w:t>
      </w:r>
    </w:p>
    <w:tbl>
      <w:tblPr>
        <w:tblW w:w="8866" w:type="dxa"/>
        <w:jc w:val="left"/>
        <w:tblInd w:w="-5" w:type="dxa"/>
        <w:tblBorders>
          <w:top w:val="single" w:sz="4" w:space="0" w:color="000000"/>
          <w:left w:val="single" w:sz="4" w:space="0" w:color="000000"/>
        </w:tblBorders>
        <w:tblCellMar>
          <w:top w:w="0" w:type="dxa"/>
          <w:left w:w="103" w:type="dxa"/>
          <w:bottom w:w="0" w:type="dxa"/>
          <w:right w:w="108" w:type="dxa"/>
        </w:tblCellMar>
      </w:tblPr>
      <w:tblGrid>
        <w:gridCol w:w="1908"/>
        <w:gridCol w:w="6958"/>
      </w:tblGrid>
      <w:tr>
        <w:trPr/>
        <w:tc>
          <w:tcPr>
            <w:tcW w:w="1908" w:type="dxa"/>
            <w:tcBorders>
              <w:top w:val="single" w:sz="4" w:space="0" w:color="000000"/>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Dates for Search:</w:t>
            </w:r>
          </w:p>
        </w:tc>
        <w:tc>
          <w:tcPr>
            <w:tcW w:w="6958" w:type="dxa"/>
            <w:tcBorders>
              <w:top w:val="single" w:sz="4" w:space="0" w:color="000000"/>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May 2009</w:t>
            </w:r>
          </w:p>
        </w:tc>
      </w:tr>
      <w:tr>
        <w:trPr/>
        <w:tc>
          <w:tcPr>
            <w:tcW w:w="1908" w:type="dxa"/>
            <w:tcBorders>
              <w:left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Keywords:</w:t>
            </w:r>
          </w:p>
        </w:tc>
        <w:tc>
          <w:tcPr>
            <w:tcW w:w="6958" w:type="dxa"/>
            <w:tcBorders>
              <w:right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metformin, second line therapy, oral anti diabetes agents, anti diabetic agents, type 2 diabetes. All keywords associated with each included drug</w:t>
            </w:r>
          </w:p>
        </w:tc>
      </w:tr>
      <w:tr>
        <w:trPr/>
        <w:tc>
          <w:tcPr>
            <w:tcW w:w="1908" w:type="dxa"/>
            <w:tcBorders>
              <w:left w:val="single" w:sz="4" w:space="0" w:color="000000"/>
              <w:bottom w:val="single" w:sz="4" w:space="0" w:color="000000"/>
              <w:insideH w:val="single" w:sz="4" w:space="0" w:color="000000"/>
            </w:tcBorders>
            <w:shd w:fill="auto" w:val="clear"/>
            <w:tcMar>
              <w:left w:w="103" w:type="dxa"/>
            </w:tcMar>
          </w:tcPr>
          <w:p>
            <w:pPr>
              <w:pStyle w:val="Normal"/>
              <w:spacing w:before="40" w:after="40"/>
              <w:ind w:left="0" w:hanging="0"/>
              <w:rPr>
                <w:rFonts w:ascii="Arial" w:hAnsi="Arial" w:cs="Arial"/>
                <w:sz w:val="22"/>
                <w:szCs w:val="22"/>
              </w:rPr>
            </w:pPr>
            <w:r>
              <w:rPr>
                <w:rFonts w:cs="Arial" w:ascii="Arial" w:hAnsi="Arial"/>
                <w:sz w:val="22"/>
                <w:szCs w:val="22"/>
              </w:rPr>
              <w:t>Limits:</w:t>
            </w:r>
          </w:p>
        </w:tc>
        <w:tc>
          <w:tcPr>
            <w:tcW w:w="6958"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before="40" w:after="40"/>
              <w:ind w:left="0" w:hanging="0"/>
              <w:rPr>
                <w:rFonts w:ascii="Arial" w:hAnsi="Arial" w:cs="Arial"/>
                <w:sz w:val="22"/>
                <w:szCs w:val="22"/>
              </w:rPr>
            </w:pPr>
            <w:r>
              <w:rPr>
                <w:rFonts w:cs="Arial" w:ascii="Arial" w:hAnsi="Arial"/>
                <w:sz w:val="22"/>
                <w:szCs w:val="22"/>
              </w:rPr>
              <w:t>Publication years 1980-present</w:t>
            </w:r>
          </w:p>
        </w:tc>
      </w:tr>
    </w:tbl>
    <w:p>
      <w:pPr>
        <w:pStyle w:val="Normal"/>
        <w:ind w:left="0" w:hanging="0"/>
        <w:rPr>
          <w:sz w:val="22"/>
          <w:szCs w:val="22"/>
        </w:rPr>
      </w:pPr>
      <w:r>
        <w:rPr>
          <w:sz w:val="22"/>
          <w:szCs w:val="22"/>
        </w:rPr>
      </w:r>
    </w:p>
    <w:p>
      <w:pPr>
        <w:pStyle w:val="Normal"/>
        <w:ind w:left="0" w:hanging="0"/>
        <w:rPr>
          <w:rFonts w:ascii="Arial" w:hAnsi="Arial" w:cs="Arial"/>
          <w:sz w:val="22"/>
          <w:szCs w:val="22"/>
        </w:rPr>
      </w:pPr>
      <w:r>
        <w:rPr>
          <w:rFonts w:cs="Arial" w:ascii="Arial" w:hAnsi="Arial"/>
          <w:sz w:val="22"/>
          <w:szCs w:val="22"/>
        </w:rPr>
        <w:t xml:space="preserve">This section lists the main agencies, organizations, and websites searched; it is not a complete list. </w:t>
      </w:r>
    </w:p>
    <w:p>
      <w:pPr>
        <w:pStyle w:val="Normal"/>
        <w:ind w:left="0" w:hanging="0"/>
        <w:rPr>
          <w:rFonts w:ascii="Arial" w:hAnsi="Arial" w:cs="Arial"/>
          <w:bCs/>
          <w:sz w:val="22"/>
          <w:szCs w:val="22"/>
        </w:rPr>
      </w:pPr>
      <w:r>
        <w:rPr>
          <w:rFonts w:cs="Arial" w:ascii="Arial" w:hAnsi="Arial"/>
          <w:bCs/>
          <w:sz w:val="22"/>
          <w:szCs w:val="22"/>
        </w:rPr>
      </w:r>
    </w:p>
    <w:p>
      <w:pPr>
        <w:pStyle w:val="Normal"/>
        <w:tabs>
          <w:tab w:val="left" w:pos="0" w:leader="none"/>
        </w:tabs>
        <w:ind w:left="0" w:hanging="0"/>
        <w:rPr>
          <w:rFonts w:ascii="Arial" w:hAnsi="Arial" w:cs="Arial"/>
          <w:iCs/>
          <w:sz w:val="22"/>
          <w:szCs w:val="22"/>
        </w:rPr>
      </w:pPr>
      <w:r>
        <w:rPr>
          <w:rFonts w:cs="Arial" w:ascii="Arial" w:hAnsi="Arial"/>
          <w:sz w:val="22"/>
          <w:szCs w:val="22"/>
        </w:rPr>
        <w:t xml:space="preserve">Institute of Health Economics </w:t>
      </w:r>
    </w:p>
    <w:p>
      <w:pPr>
        <w:pStyle w:val="Normal"/>
        <w:tabs>
          <w:tab w:val="left" w:pos="720" w:leader="none"/>
        </w:tabs>
        <w:ind w:left="0" w:hanging="0"/>
        <w:rPr>
          <w:rFonts w:ascii="Arial" w:hAnsi="Arial" w:cs="Arial"/>
          <w:iCs/>
          <w:sz w:val="22"/>
          <w:szCs w:val="22"/>
        </w:rPr>
      </w:pPr>
      <w:hyperlink r:id="rId9">
        <w:r>
          <w:rPr>
            <w:rStyle w:val="InternetLink"/>
            <w:rFonts w:cs="Arial" w:ascii="Arial" w:hAnsi="Arial"/>
            <w:iCs/>
            <w:sz w:val="22"/>
            <w:szCs w:val="22"/>
          </w:rPr>
          <w:t>http://www.ihe.ca/</w:t>
        </w:r>
      </w:hyperlink>
    </w:p>
    <w:p>
      <w:pPr>
        <w:pStyle w:val="Normal"/>
        <w:tabs>
          <w:tab w:val="left" w:pos="720" w:leader="none"/>
        </w:tabs>
        <w:ind w:left="0" w:hanging="0"/>
        <w:rPr>
          <w:rFonts w:ascii="Arial" w:hAnsi="Arial" w:cs="Arial"/>
          <w:iCs/>
          <w:sz w:val="22"/>
          <w:szCs w:val="22"/>
        </w:rPr>
      </w:pPr>
      <w:r>
        <w:rPr>
          <w:rFonts w:cs="Arial" w:ascii="Arial" w:hAnsi="Arial"/>
          <w:iCs/>
          <w:sz w:val="22"/>
          <w:szCs w:val="22"/>
        </w:rPr>
        <w:tab/>
      </w:r>
    </w:p>
    <w:p>
      <w:pPr>
        <w:pStyle w:val="Normal"/>
        <w:tabs>
          <w:tab w:val="left" w:pos="720" w:leader="none"/>
        </w:tabs>
        <w:ind w:left="0" w:hanging="0"/>
        <w:rPr>
          <w:rFonts w:ascii="Arial" w:hAnsi="Arial" w:cs="Arial"/>
          <w:iCs/>
          <w:sz w:val="22"/>
          <w:szCs w:val="22"/>
          <w:lang w:val="fr-CA"/>
        </w:rPr>
      </w:pPr>
      <w:r>
        <w:rPr>
          <w:rFonts w:cs="Arial" w:ascii="Arial" w:hAnsi="Arial"/>
          <w:iCs/>
          <w:sz w:val="22"/>
          <w:szCs w:val="22"/>
          <w:lang w:val="fr-CA"/>
        </w:rPr>
        <w:t xml:space="preserve">Agence d’Evaluation des Technologies et des Modes d’Intervention en Santé (AETMIS).   </w:t>
      </w:r>
    </w:p>
    <w:p>
      <w:pPr>
        <w:pStyle w:val="Normal"/>
        <w:tabs>
          <w:tab w:val="left" w:pos="720" w:leader="none"/>
        </w:tabs>
        <w:ind w:left="0" w:hanging="0"/>
        <w:rPr>
          <w:rFonts w:ascii="Arial" w:hAnsi="Arial" w:cs="Arial"/>
          <w:sz w:val="22"/>
          <w:szCs w:val="22"/>
          <w:lang w:val="fr-CA"/>
        </w:rPr>
      </w:pPr>
      <w:hyperlink r:id="rId10">
        <w:r>
          <w:rPr>
            <w:rStyle w:val="InternetLink"/>
            <w:rFonts w:cs="Arial" w:ascii="Arial" w:hAnsi="Arial"/>
            <w:sz w:val="22"/>
            <w:szCs w:val="22"/>
            <w:lang w:val="fr-CA"/>
          </w:rPr>
          <w:t>http://www.aetmis.gouv.qc.ca/site/en_publications_liste.phtml</w:t>
        </w:r>
      </w:hyperlink>
    </w:p>
    <w:p>
      <w:pPr>
        <w:pStyle w:val="Normal"/>
        <w:tabs>
          <w:tab w:val="left" w:pos="720" w:leader="none"/>
        </w:tabs>
        <w:ind w:left="0" w:hanging="0"/>
        <w:rPr>
          <w:rFonts w:ascii="Arial" w:hAnsi="Arial" w:cs="Arial"/>
          <w:sz w:val="22"/>
          <w:szCs w:val="22"/>
          <w:lang w:val="fr-CA"/>
        </w:rPr>
      </w:pPr>
      <w:r>
        <w:rPr>
          <w:rFonts w:cs="Arial" w:ascii="Arial" w:hAnsi="Arial"/>
          <w:sz w:val="22"/>
          <w:szCs w:val="22"/>
          <w:lang w:val="fr-CA"/>
        </w:rPr>
      </w:r>
    </w:p>
    <w:p>
      <w:pPr>
        <w:pStyle w:val="Normal"/>
        <w:tabs>
          <w:tab w:val="left" w:pos="720" w:leader="none"/>
        </w:tabs>
        <w:ind w:left="0" w:hanging="0"/>
        <w:rPr>
          <w:rFonts w:ascii="Arial" w:hAnsi="Arial" w:cs="Arial"/>
          <w:sz w:val="22"/>
          <w:szCs w:val="22"/>
        </w:rPr>
      </w:pPr>
      <w:r>
        <w:rPr>
          <w:rFonts w:cs="Arial" w:ascii="Arial" w:hAnsi="Arial"/>
          <w:sz w:val="22"/>
          <w:szCs w:val="22"/>
        </w:rPr>
        <w:t xml:space="preserve">Canadian Agency for Drugs and Technologies in Health </w:t>
      </w:r>
    </w:p>
    <w:p>
      <w:pPr>
        <w:pStyle w:val="Normal"/>
        <w:tabs>
          <w:tab w:val="left" w:pos="720" w:leader="none"/>
        </w:tabs>
        <w:ind w:left="0" w:hanging="0"/>
        <w:rPr>
          <w:rFonts w:ascii="Arial" w:hAnsi="Arial" w:cs="Arial"/>
          <w:sz w:val="22"/>
          <w:szCs w:val="22"/>
        </w:rPr>
      </w:pPr>
      <w:hyperlink r:id="rId11">
        <w:r>
          <w:rPr>
            <w:rStyle w:val="InternetLink"/>
            <w:rFonts w:cs="Arial" w:ascii="Arial" w:hAnsi="Arial"/>
            <w:sz w:val="22"/>
            <w:szCs w:val="22"/>
          </w:rPr>
          <w:t>http://www.cadth.ca/index.php/en/hta/reports-publications</w:t>
        </w:r>
      </w:hyperlink>
    </w:p>
    <w:p>
      <w:pPr>
        <w:pStyle w:val="Normal"/>
        <w:tabs>
          <w:tab w:val="left" w:pos="720" w:leader="none"/>
        </w:tabs>
        <w:ind w:left="0" w:hanging="0"/>
        <w:rPr>
          <w:rFonts w:ascii="Arial" w:hAnsi="Arial" w:cs="Arial"/>
          <w:color w:val="FF0000"/>
          <w:sz w:val="22"/>
          <w:szCs w:val="22"/>
        </w:rPr>
      </w:pPr>
      <w:r>
        <w:rPr>
          <w:rFonts w:cs="Arial" w:ascii="Arial" w:hAnsi="Arial"/>
          <w:color w:val="FF0000"/>
          <w:sz w:val="22"/>
          <w:szCs w:val="22"/>
        </w:rPr>
      </w:r>
    </w:p>
    <w:p>
      <w:pPr>
        <w:pStyle w:val="Normal"/>
        <w:tabs>
          <w:tab w:val="left" w:pos="720" w:leader="none"/>
        </w:tabs>
        <w:ind w:left="0" w:hanging="0"/>
        <w:rPr>
          <w:rFonts w:ascii="Arial" w:hAnsi="Arial" w:cs="Arial"/>
          <w:sz w:val="22"/>
          <w:szCs w:val="22"/>
        </w:rPr>
      </w:pPr>
      <w:r>
        <w:rPr>
          <w:rFonts w:cs="Arial" w:ascii="Arial" w:hAnsi="Arial"/>
          <w:sz w:val="22"/>
          <w:szCs w:val="22"/>
        </w:rPr>
        <w:t>Ontario Ministry of Health and Long Term Care. Health Technology Reviews</w:t>
      </w:r>
    </w:p>
    <w:p>
      <w:pPr>
        <w:pStyle w:val="Normal"/>
        <w:tabs>
          <w:tab w:val="left" w:pos="720" w:leader="none"/>
        </w:tabs>
        <w:ind w:left="0" w:hanging="0"/>
        <w:rPr>
          <w:rFonts w:ascii="Arial" w:hAnsi="Arial" w:cs="Arial"/>
          <w:sz w:val="22"/>
          <w:szCs w:val="22"/>
        </w:rPr>
      </w:pPr>
      <w:hyperlink r:id="rId12">
        <w:r>
          <w:rPr>
            <w:rStyle w:val="InternetLink"/>
            <w:rFonts w:cs="Arial" w:ascii="Arial" w:hAnsi="Arial"/>
            <w:sz w:val="22"/>
            <w:szCs w:val="22"/>
          </w:rPr>
          <w:t>http://www.health.gov.on.ca/english/providers/program/ohtac/tech/techlist_mn.html</w:t>
        </w:r>
      </w:hyperlink>
    </w:p>
    <w:p>
      <w:pPr>
        <w:pStyle w:val="Normal"/>
        <w:tabs>
          <w:tab w:val="left" w:pos="720" w:leader="none"/>
        </w:tabs>
        <w:ind w:left="0" w:hanging="0"/>
        <w:rPr>
          <w:rFonts w:ascii="Arial" w:hAnsi="Arial" w:cs="Arial"/>
          <w:sz w:val="22"/>
          <w:szCs w:val="22"/>
        </w:rPr>
      </w:pPr>
      <w:r>
        <w:rPr>
          <w:rFonts w:cs="Arial" w:ascii="Arial" w:hAnsi="Arial"/>
          <w:sz w:val="22"/>
          <w:szCs w:val="22"/>
        </w:rPr>
      </w:r>
    </w:p>
    <w:p>
      <w:pPr>
        <w:pStyle w:val="Normal"/>
        <w:tabs>
          <w:tab w:val="left" w:pos="720" w:leader="none"/>
        </w:tabs>
        <w:ind w:left="0" w:hanging="0"/>
        <w:rPr>
          <w:rFonts w:ascii="Arial" w:hAnsi="Arial" w:cs="Arial"/>
          <w:iCs/>
          <w:sz w:val="22"/>
          <w:szCs w:val="22"/>
        </w:rPr>
      </w:pPr>
      <w:r>
        <w:rPr>
          <w:rFonts w:cs="Arial" w:ascii="Arial" w:hAnsi="Arial"/>
          <w:iCs/>
          <w:sz w:val="22"/>
          <w:szCs w:val="22"/>
        </w:rPr>
        <w:t>Institute for Clinical Evaluative Sciences (ICES). Ontario.</w:t>
      </w:r>
    </w:p>
    <w:p>
      <w:pPr>
        <w:pStyle w:val="Normal"/>
        <w:tabs>
          <w:tab w:val="left" w:pos="720" w:leader="none"/>
        </w:tabs>
        <w:ind w:left="0" w:hanging="0"/>
        <w:rPr>
          <w:rFonts w:ascii="Arial" w:hAnsi="Arial" w:cs="Arial"/>
          <w:sz w:val="22"/>
          <w:szCs w:val="22"/>
        </w:rPr>
      </w:pPr>
      <w:hyperlink r:id="rId13">
        <w:r>
          <w:rPr>
            <w:rStyle w:val="InternetLink"/>
            <w:rFonts w:cs="Arial" w:ascii="Arial" w:hAnsi="Arial"/>
            <w:color w:val="0000FF"/>
            <w:sz w:val="22"/>
            <w:szCs w:val="22"/>
            <w:u w:val="single"/>
          </w:rPr>
          <w:t>http://www.ices.on.ca/</w:t>
        </w:r>
      </w:hyperlink>
    </w:p>
    <w:p>
      <w:pPr>
        <w:pStyle w:val="Normal"/>
        <w:tabs>
          <w:tab w:val="left" w:pos="720" w:leader="none"/>
        </w:tabs>
        <w:ind w:left="0" w:hanging="0"/>
        <w:rPr>
          <w:rFonts w:ascii="Arial" w:hAnsi="Arial" w:cs="Arial"/>
          <w:sz w:val="22"/>
          <w:szCs w:val="22"/>
        </w:rPr>
      </w:pPr>
      <w:r>
        <w:rPr>
          <w:rFonts w:cs="Arial" w:ascii="Arial" w:hAnsi="Arial"/>
          <w:sz w:val="22"/>
          <w:szCs w:val="22"/>
        </w:rPr>
      </w:r>
    </w:p>
    <w:p>
      <w:pPr>
        <w:pStyle w:val="Normal"/>
        <w:tabs>
          <w:tab w:val="left" w:pos="720" w:leader="none"/>
        </w:tabs>
        <w:ind w:left="0" w:hanging="0"/>
        <w:rPr>
          <w:rFonts w:ascii="Arial" w:hAnsi="Arial" w:cs="Arial"/>
          <w:sz w:val="22"/>
          <w:szCs w:val="22"/>
        </w:rPr>
      </w:pPr>
      <w:r>
        <w:rPr>
          <w:rFonts w:cs="Arial" w:ascii="Arial" w:hAnsi="Arial"/>
          <w:sz w:val="22"/>
          <w:szCs w:val="22"/>
        </w:rPr>
        <w:t>The Technology Assessment Unit of the McGill University Health Centre</w:t>
      </w:r>
    </w:p>
    <w:p>
      <w:pPr>
        <w:pStyle w:val="Normal"/>
        <w:tabs>
          <w:tab w:val="left" w:pos="720" w:leader="none"/>
        </w:tabs>
        <w:ind w:left="0" w:hanging="0"/>
        <w:rPr>
          <w:rFonts w:ascii="Arial" w:hAnsi="Arial" w:cs="Arial"/>
          <w:sz w:val="22"/>
          <w:szCs w:val="22"/>
        </w:rPr>
      </w:pPr>
      <w:hyperlink r:id="rId14">
        <w:r>
          <w:rPr>
            <w:rStyle w:val="InternetLink"/>
            <w:rFonts w:cs="Arial" w:ascii="Arial" w:hAnsi="Arial"/>
            <w:sz w:val="22"/>
            <w:szCs w:val="22"/>
          </w:rPr>
          <w:t>http://www.mcgill.ca/tau/publications/publications_by_subject/</w:t>
        </w:r>
      </w:hyperlink>
    </w:p>
    <w:p>
      <w:pPr>
        <w:pStyle w:val="Normal"/>
        <w:tabs>
          <w:tab w:val="left" w:pos="720" w:leader="none"/>
        </w:tabs>
        <w:ind w:left="0" w:hanging="0"/>
        <w:rPr>
          <w:rFonts w:ascii="Arial" w:hAnsi="Arial" w:cs="Arial"/>
          <w:sz w:val="22"/>
          <w:szCs w:val="22"/>
        </w:rPr>
      </w:pPr>
      <w:r>
        <w:rPr>
          <w:rFonts w:cs="Arial" w:ascii="Arial" w:hAnsi="Arial"/>
          <w:sz w:val="22"/>
          <w:szCs w:val="22"/>
        </w:rPr>
      </w:r>
    </w:p>
    <w:p>
      <w:pPr>
        <w:pStyle w:val="Normal"/>
        <w:tabs>
          <w:tab w:val="left" w:pos="0" w:leader="none"/>
        </w:tabs>
        <w:ind w:left="0" w:hanging="0"/>
        <w:rPr>
          <w:rFonts w:ascii="Arial" w:hAnsi="Arial" w:cs="Arial"/>
          <w:sz w:val="22"/>
          <w:szCs w:val="22"/>
        </w:rPr>
      </w:pPr>
      <w:r>
        <w:rPr>
          <w:rFonts w:cs="Arial" w:ascii="Arial" w:hAnsi="Arial"/>
          <w:sz w:val="22"/>
          <w:szCs w:val="22"/>
        </w:rPr>
        <w:t xml:space="preserve">The Therapeutics Initiative. Evidence-Based Drug Therapy. University of </w:t>
      </w:r>
    </w:p>
    <w:p>
      <w:pPr>
        <w:pStyle w:val="Normal"/>
        <w:tabs>
          <w:tab w:val="left" w:pos="0" w:leader="none"/>
        </w:tabs>
        <w:ind w:left="0" w:hanging="0"/>
        <w:rPr>
          <w:rFonts w:ascii="Arial" w:hAnsi="Arial" w:cs="Arial"/>
          <w:sz w:val="22"/>
          <w:szCs w:val="22"/>
        </w:rPr>
      </w:pPr>
      <w:r>
        <w:rPr>
          <w:rFonts w:cs="Arial" w:ascii="Arial" w:hAnsi="Arial"/>
          <w:sz w:val="22"/>
          <w:szCs w:val="22"/>
        </w:rPr>
        <w:t xml:space="preserve">BritishColumbia. </w:t>
      </w:r>
    </w:p>
    <w:p>
      <w:pPr>
        <w:pStyle w:val="Normal"/>
        <w:tabs>
          <w:tab w:val="left" w:pos="720" w:leader="none"/>
        </w:tabs>
        <w:ind w:left="0" w:hanging="0"/>
        <w:rPr>
          <w:rFonts w:ascii="Arial" w:hAnsi="Arial" w:cs="Arial"/>
          <w:sz w:val="22"/>
          <w:szCs w:val="22"/>
        </w:rPr>
      </w:pPr>
      <w:hyperlink r:id="rId15">
        <w:r>
          <w:rPr>
            <w:rStyle w:val="InternetLink"/>
            <w:rFonts w:cs="Arial" w:ascii="Arial" w:hAnsi="Arial"/>
            <w:sz w:val="22"/>
            <w:szCs w:val="22"/>
          </w:rPr>
          <w:t>http://www.ti.ubc.ca</w:t>
        </w:r>
      </w:hyperlink>
    </w:p>
    <w:p>
      <w:pPr>
        <w:pStyle w:val="Normal"/>
        <w:tabs>
          <w:tab w:val="left" w:pos="720" w:leader="none"/>
        </w:tabs>
        <w:ind w:left="0" w:hanging="0"/>
        <w:rPr>
          <w:rFonts w:ascii="Arial" w:hAnsi="Arial" w:cs="Arial"/>
          <w:sz w:val="22"/>
          <w:szCs w:val="22"/>
        </w:rPr>
      </w:pPr>
      <w:r>
        <w:rPr>
          <w:rFonts w:cs="Arial" w:ascii="Arial" w:hAnsi="Arial"/>
          <w:sz w:val="22"/>
          <w:szCs w:val="22"/>
        </w:rPr>
      </w:r>
    </w:p>
    <w:p>
      <w:pPr>
        <w:pStyle w:val="Normal"/>
        <w:tabs>
          <w:tab w:val="left" w:pos="720" w:leader="none"/>
        </w:tabs>
        <w:ind w:left="0" w:hanging="0"/>
        <w:rPr>
          <w:rFonts w:ascii="Arial" w:hAnsi="Arial" w:cs="Arial"/>
          <w:sz w:val="22"/>
          <w:szCs w:val="22"/>
        </w:rPr>
      </w:pPr>
      <w:r>
        <w:rPr>
          <w:rFonts w:cs="Arial" w:ascii="Arial" w:hAnsi="Arial"/>
          <w:sz w:val="22"/>
          <w:szCs w:val="22"/>
        </w:rPr>
        <w:t>Health Quality Council. Saskatchewan.</w:t>
      </w:r>
    </w:p>
    <w:p>
      <w:pPr>
        <w:pStyle w:val="Normal"/>
        <w:tabs>
          <w:tab w:val="left" w:pos="720" w:leader="none"/>
        </w:tabs>
        <w:ind w:left="0" w:hanging="0"/>
        <w:rPr/>
      </w:pPr>
      <w:hyperlink r:id="rId16">
        <w:r>
          <w:rPr>
            <w:rStyle w:val="InternetLink"/>
            <w:rFonts w:cs="Arial" w:ascii="Arial" w:hAnsi="Arial"/>
            <w:sz w:val="22"/>
            <w:szCs w:val="22"/>
          </w:rPr>
          <w:t>http://www.hqc.sk.ca/</w:t>
        </w:r>
      </w:hyperlink>
      <w:r>
        <w:rPr>
          <w:rFonts w:cs="Arial" w:ascii="Arial" w:hAnsi="Arial"/>
          <w:sz w:val="22"/>
          <w:szCs w:val="22"/>
        </w:rPr>
        <w:t xml:space="preserve"> </w:t>
      </w:r>
    </w:p>
    <w:p>
      <w:pPr>
        <w:pStyle w:val="Normal"/>
        <w:tabs>
          <w:tab w:val="left" w:pos="720" w:leader="none"/>
        </w:tabs>
        <w:ind w:left="0" w:hanging="0"/>
        <w:rPr>
          <w:rFonts w:ascii="Arial" w:hAnsi="Arial" w:cs="Arial"/>
          <w:sz w:val="22"/>
          <w:szCs w:val="22"/>
        </w:rPr>
      </w:pPr>
      <w:r>
        <w:rPr>
          <w:rFonts w:cs="Arial" w:ascii="Arial" w:hAnsi="Arial"/>
          <w:sz w:val="22"/>
          <w:szCs w:val="22"/>
        </w:rPr>
      </w:r>
    </w:p>
    <w:p>
      <w:pPr>
        <w:pStyle w:val="Normal"/>
        <w:ind w:left="0" w:hanging="0"/>
        <w:rPr>
          <w:rFonts w:ascii="Arial" w:hAnsi="Arial" w:cs="Arial"/>
          <w:sz w:val="22"/>
          <w:szCs w:val="22"/>
        </w:rPr>
      </w:pPr>
      <w:r>
        <w:rPr>
          <w:rFonts w:cs="Arial" w:ascii="Arial" w:hAnsi="Arial"/>
          <w:sz w:val="22"/>
          <w:szCs w:val="22"/>
        </w:rPr>
        <w:t>International Network for Agencies for Health Technology Assessment</w:t>
      </w:r>
    </w:p>
    <w:p>
      <w:pPr>
        <w:pStyle w:val="Normal"/>
        <w:ind w:left="0" w:hanging="0"/>
        <w:rPr/>
      </w:pPr>
      <w:r>
        <w:rPr>
          <w:rFonts w:eastAsia="Arial" w:cs="Arial" w:ascii="Arial" w:hAnsi="Arial"/>
          <w:sz w:val="22"/>
          <w:szCs w:val="22"/>
        </w:rPr>
        <w:t xml:space="preserve"> </w:t>
      </w:r>
      <w:hyperlink r:id="rId17">
        <w:r>
          <w:rPr>
            <w:rStyle w:val="InternetLink"/>
            <w:rFonts w:cs="Arial" w:ascii="Arial" w:hAnsi="Arial"/>
            <w:sz w:val="22"/>
            <w:szCs w:val="22"/>
          </w:rPr>
          <w:t>http://www.inahta.org</w:t>
        </w:r>
      </w:hyperlink>
      <w:r>
        <w:rPr>
          <w:rFonts w:cs="Arial" w:ascii="Arial" w:hAnsi="Arial"/>
          <w:sz w:val="22"/>
          <w:szCs w:val="22"/>
        </w:rPr>
        <w:t xml:space="preserve">  </w:t>
      </w:r>
    </w:p>
    <w:p>
      <w:pPr>
        <w:pStyle w:val="Normal"/>
        <w:ind w:left="0" w:hanging="0"/>
        <w:rPr>
          <w:rFonts w:ascii="Arial" w:hAnsi="Arial" w:cs="Arial"/>
          <w:sz w:val="22"/>
          <w:szCs w:val="22"/>
        </w:rPr>
      </w:pPr>
      <w:r>
        <w:rPr>
          <w:rFonts w:cs="Arial" w:ascii="Arial" w:hAnsi="Arial"/>
          <w:sz w:val="22"/>
          <w:szCs w:val="22"/>
        </w:rPr>
      </w:r>
    </w:p>
    <w:p>
      <w:pPr>
        <w:pStyle w:val="Normal"/>
        <w:tabs>
          <w:tab w:val="left" w:pos="720" w:leader="none"/>
        </w:tabs>
        <w:ind w:left="0" w:hanging="0"/>
        <w:rPr>
          <w:rFonts w:ascii="Arial" w:hAnsi="Arial" w:cs="Arial"/>
          <w:sz w:val="22"/>
          <w:szCs w:val="22"/>
        </w:rPr>
      </w:pPr>
      <w:r>
        <w:rPr>
          <w:rFonts w:cs="Arial" w:ascii="Arial" w:hAnsi="Arial"/>
          <w:sz w:val="22"/>
          <w:szCs w:val="22"/>
        </w:rPr>
        <w:t>NPS RADAR (National Prescribing Service Ltd)</w:t>
      </w:r>
    </w:p>
    <w:p>
      <w:pPr>
        <w:pStyle w:val="Normal"/>
        <w:tabs>
          <w:tab w:val="left" w:pos="0" w:leader="none"/>
        </w:tabs>
        <w:ind w:left="0" w:hanging="0"/>
        <w:rPr>
          <w:rFonts w:ascii="Arial" w:hAnsi="Arial" w:cs="Arial"/>
          <w:color w:val="0000FF"/>
          <w:sz w:val="22"/>
          <w:szCs w:val="22"/>
          <w:u w:val="single"/>
        </w:rPr>
      </w:pPr>
      <w:hyperlink r:id="rId18">
        <w:r>
          <w:rPr>
            <w:rStyle w:val="InternetLink"/>
            <w:rFonts w:cs="Arial" w:ascii="Arial" w:hAnsi="Arial"/>
            <w:sz w:val="22"/>
            <w:szCs w:val="22"/>
          </w:rPr>
          <w:t>http://www.npsradar.org.au/site.php?page=1&amp;content=/npsradar%2Fcontent%2Farchive_alpha.html</w:t>
        </w:r>
      </w:hyperlink>
    </w:p>
    <w:p>
      <w:pPr>
        <w:pStyle w:val="Normal"/>
        <w:ind w:left="0" w:hanging="0"/>
        <w:rPr>
          <w:rFonts w:ascii="Arial" w:hAnsi="Arial" w:cs="Arial"/>
          <w:sz w:val="22"/>
          <w:szCs w:val="22"/>
        </w:rPr>
      </w:pPr>
      <w:r>
        <w:rPr>
          <w:rFonts w:cs="Arial" w:ascii="Arial" w:hAnsi="Arial"/>
          <w:sz w:val="22"/>
          <w:szCs w:val="22"/>
        </w:rPr>
      </w:r>
    </w:p>
    <w:p>
      <w:pPr>
        <w:pStyle w:val="Normal"/>
        <w:ind w:left="0" w:hanging="0"/>
        <w:rPr>
          <w:rFonts w:ascii="Arial" w:hAnsi="Arial" w:cs="Arial"/>
          <w:sz w:val="22"/>
          <w:szCs w:val="22"/>
        </w:rPr>
      </w:pPr>
      <w:r>
        <w:rPr>
          <w:rFonts w:cs="Arial" w:ascii="Arial" w:hAnsi="Arial"/>
          <w:sz w:val="22"/>
          <w:szCs w:val="22"/>
        </w:rPr>
        <w:t>Centre for Reviews and Dissemination</w:t>
      </w:r>
    </w:p>
    <w:p>
      <w:pPr>
        <w:pStyle w:val="Normal"/>
        <w:ind w:left="0" w:hanging="0"/>
        <w:rPr>
          <w:rFonts w:ascii="Arial" w:hAnsi="Arial" w:cs="Arial"/>
          <w:sz w:val="22"/>
          <w:szCs w:val="22"/>
        </w:rPr>
      </w:pPr>
      <w:r>
        <w:rPr>
          <w:rFonts w:eastAsia="Arial" w:cs="Arial" w:ascii="Arial" w:hAnsi="Arial"/>
          <w:sz w:val="22"/>
          <w:szCs w:val="22"/>
        </w:rPr>
        <w:t xml:space="preserve"> </w:t>
      </w:r>
      <w:hyperlink r:id="rId19">
        <w:r>
          <w:rPr>
            <w:rStyle w:val="InternetLink"/>
            <w:rFonts w:cs="Arial" w:ascii="Arial" w:hAnsi="Arial"/>
            <w:sz w:val="22"/>
            <w:szCs w:val="22"/>
          </w:rPr>
          <w:t>www.york.ac.uk/inst/crd/crddatabases.htm</w:t>
        </w:r>
      </w:hyperlink>
    </w:p>
    <w:p>
      <w:pPr>
        <w:pStyle w:val="Normal"/>
        <w:tabs>
          <w:tab w:val="left" w:pos="720" w:leader="none"/>
        </w:tabs>
        <w:ind w:left="0" w:hanging="0"/>
        <w:rPr>
          <w:rFonts w:ascii="Arial" w:hAnsi="Arial" w:cs="Arial"/>
          <w:sz w:val="22"/>
          <w:szCs w:val="22"/>
        </w:rPr>
      </w:pPr>
      <w:r>
        <w:rPr>
          <w:rFonts w:cs="Arial" w:ascii="Arial" w:hAnsi="Arial"/>
          <w:sz w:val="22"/>
          <w:szCs w:val="22"/>
        </w:rPr>
      </w:r>
    </w:p>
    <w:p>
      <w:pPr>
        <w:pStyle w:val="Normal"/>
        <w:tabs>
          <w:tab w:val="left" w:pos="0" w:leader="none"/>
        </w:tabs>
        <w:ind w:left="0" w:hanging="0"/>
        <w:rPr>
          <w:rFonts w:ascii="Arial" w:hAnsi="Arial" w:cs="Arial"/>
          <w:sz w:val="22"/>
          <w:szCs w:val="22"/>
        </w:rPr>
      </w:pPr>
      <w:r>
        <w:rPr>
          <w:rFonts w:cs="Arial" w:ascii="Arial" w:hAnsi="Arial"/>
          <w:sz w:val="22"/>
          <w:szCs w:val="22"/>
        </w:rPr>
        <w:t>NHS Health Technology Assessment /</w:t>
      </w:r>
      <w:r>
        <w:rPr>
          <w:rFonts w:cs="Arial" w:ascii="Arial" w:hAnsi="Arial"/>
          <w:iCs/>
          <w:sz w:val="22"/>
          <w:szCs w:val="22"/>
        </w:rPr>
        <w:t>National Coordinating Centre for Health Technology Assessment (NCCHTA).</w:t>
      </w:r>
    </w:p>
    <w:p>
      <w:pPr>
        <w:pStyle w:val="Normal"/>
        <w:ind w:left="0" w:hanging="0"/>
        <w:rPr/>
      </w:pPr>
      <w:hyperlink r:id="rId20">
        <w:r>
          <w:rPr>
            <w:rStyle w:val="InternetLink"/>
            <w:rFonts w:cs="Arial" w:ascii="Arial" w:hAnsi="Arial"/>
            <w:sz w:val="22"/>
            <w:szCs w:val="22"/>
            <w:lang w:val="en-US"/>
          </w:rPr>
          <w:t>http://www.hta.ac.uk/</w:t>
        </w:r>
      </w:hyperlink>
      <w:r>
        <w:rPr>
          <w:rFonts w:cs="Arial" w:ascii="Arial" w:hAnsi="Arial"/>
          <w:sz w:val="22"/>
          <w:szCs w:val="22"/>
          <w:lang w:val="en-US"/>
        </w:rPr>
        <w:t xml:space="preserve">   (E)</w:t>
      </w:r>
    </w:p>
    <w:p>
      <w:pPr>
        <w:pStyle w:val="Normal"/>
        <w:ind w:left="0" w:hanging="0"/>
        <w:rPr>
          <w:rFonts w:ascii="Arial" w:hAnsi="Arial" w:cs="Arial"/>
          <w:sz w:val="22"/>
          <w:szCs w:val="22"/>
          <w:lang w:val="en-US"/>
        </w:rPr>
      </w:pPr>
      <w:r>
        <w:rPr>
          <w:rFonts w:cs="Arial" w:ascii="Arial" w:hAnsi="Arial"/>
          <w:sz w:val="22"/>
          <w:szCs w:val="22"/>
          <w:lang w:val="en-US"/>
        </w:rPr>
      </w:r>
    </w:p>
    <w:p>
      <w:pPr>
        <w:pStyle w:val="Normal"/>
        <w:ind w:left="0" w:hanging="0"/>
        <w:rPr/>
      </w:pPr>
      <w:r>
        <w:rPr>
          <w:rFonts w:cs="Arial" w:ascii="Arial" w:hAnsi="Arial"/>
          <w:sz w:val="22"/>
          <w:szCs w:val="22"/>
        </w:rPr>
        <w:t xml:space="preserve">NHS </w:t>
      </w:r>
      <w:r>
        <w:rPr>
          <w:rFonts w:cs="Arial" w:ascii="Arial" w:hAnsi="Arial"/>
          <w:iCs/>
          <w:sz w:val="22"/>
          <w:szCs w:val="22"/>
        </w:rPr>
        <w:t>National Institute for Clinical Excellence (NICE)</w:t>
      </w:r>
    </w:p>
    <w:p>
      <w:pPr>
        <w:pStyle w:val="Normal"/>
        <w:tabs>
          <w:tab w:val="left" w:pos="720" w:leader="none"/>
        </w:tabs>
        <w:ind w:left="0" w:hanging="0"/>
        <w:rPr/>
      </w:pPr>
      <w:hyperlink r:id="rId21">
        <w:r>
          <w:rPr>
            <w:rStyle w:val="InternetLink"/>
            <w:rFonts w:cs="Arial" w:ascii="Arial" w:hAnsi="Arial"/>
            <w:sz w:val="22"/>
            <w:szCs w:val="22"/>
          </w:rPr>
          <w:t>http://www.nice.org.uk</w:t>
        </w:r>
      </w:hyperlink>
      <w:r>
        <w:rPr>
          <w:rFonts w:cs="Arial" w:ascii="Arial" w:hAnsi="Arial"/>
          <w:sz w:val="22"/>
          <w:szCs w:val="22"/>
        </w:rPr>
        <w:t xml:space="preserve"> </w:t>
      </w:r>
    </w:p>
    <w:p>
      <w:pPr>
        <w:pStyle w:val="Normal"/>
        <w:tabs>
          <w:tab w:val="left" w:pos="720" w:leader="none"/>
        </w:tabs>
        <w:ind w:left="0" w:hanging="0"/>
        <w:rPr>
          <w:rFonts w:ascii="Arial" w:hAnsi="Arial" w:cs="Arial"/>
          <w:sz w:val="22"/>
          <w:szCs w:val="22"/>
        </w:rPr>
      </w:pPr>
      <w:r>
        <w:rPr>
          <w:rFonts w:cs="Arial" w:ascii="Arial" w:hAnsi="Arial"/>
          <w:sz w:val="22"/>
          <w:szCs w:val="22"/>
        </w:rPr>
      </w:r>
    </w:p>
    <w:p>
      <w:pPr>
        <w:pStyle w:val="Normal"/>
        <w:tabs>
          <w:tab w:val="left" w:pos="720" w:leader="none"/>
        </w:tabs>
        <w:ind w:left="0" w:hanging="0"/>
        <w:rPr/>
      </w:pPr>
      <w:r>
        <w:rPr>
          <w:rFonts w:cs="Arial" w:ascii="Arial" w:hAnsi="Arial"/>
          <w:iCs/>
          <w:sz w:val="22"/>
          <w:szCs w:val="22"/>
        </w:rPr>
        <w:t>Agency for Healthcare Research and Quality  (AHRQ</w:t>
      </w:r>
      <w:r>
        <w:rPr>
          <w:rFonts w:cs="Arial" w:ascii="Arial" w:hAnsi="Arial"/>
          <w:sz w:val="22"/>
          <w:szCs w:val="22"/>
        </w:rPr>
        <w:t>)</w:t>
      </w:r>
    </w:p>
    <w:p>
      <w:pPr>
        <w:pStyle w:val="Normal"/>
        <w:tabs>
          <w:tab w:val="left" w:pos="720" w:leader="none"/>
        </w:tabs>
        <w:ind w:left="0" w:hanging="0"/>
        <w:rPr/>
      </w:pPr>
      <w:hyperlink r:id="rId22">
        <w:r>
          <w:rPr>
            <w:rStyle w:val="InternetLink"/>
            <w:rFonts w:cs="Arial" w:ascii="Arial" w:hAnsi="Arial"/>
            <w:sz w:val="22"/>
            <w:szCs w:val="22"/>
          </w:rPr>
          <w:t>http://www.ahrq.gov/clinic/techix.htm</w:t>
        </w:r>
      </w:hyperlink>
      <w:r>
        <w:rPr>
          <w:rFonts w:cs="Arial" w:ascii="Arial" w:hAnsi="Arial"/>
          <w:sz w:val="22"/>
          <w:szCs w:val="22"/>
        </w:rPr>
        <w:t xml:space="preserve"> </w:t>
      </w:r>
    </w:p>
    <w:p>
      <w:pPr>
        <w:pStyle w:val="Normal"/>
        <w:tabs>
          <w:tab w:val="left" w:pos="720" w:leader="none"/>
        </w:tabs>
        <w:ind w:left="0" w:hanging="0"/>
        <w:rPr>
          <w:rFonts w:ascii="Arial" w:hAnsi="Arial" w:cs="Arial"/>
          <w:sz w:val="22"/>
          <w:szCs w:val="22"/>
        </w:rPr>
      </w:pPr>
      <w:r>
        <w:rPr>
          <w:rFonts w:cs="Arial" w:ascii="Arial" w:hAnsi="Arial"/>
          <w:sz w:val="22"/>
          <w:szCs w:val="22"/>
        </w:rPr>
      </w:r>
    </w:p>
    <w:p>
      <w:pPr>
        <w:pStyle w:val="Normal"/>
        <w:ind w:left="0" w:hanging="0"/>
        <w:rPr/>
      </w:pPr>
      <w:r>
        <w:rPr>
          <w:rFonts w:cs="Arial" w:ascii="Arial" w:hAnsi="Arial"/>
          <w:sz w:val="22"/>
          <w:szCs w:val="22"/>
        </w:rPr>
        <w:t xml:space="preserve">AHRQ. Effective Health Care Program. Reports. </w:t>
      </w:r>
      <w:hyperlink r:id="rId23">
        <w:r>
          <w:rPr>
            <w:rStyle w:val="InternetLink"/>
            <w:rFonts w:cs="Arial" w:ascii="Arial" w:hAnsi="Arial"/>
            <w:sz w:val="22"/>
            <w:szCs w:val="22"/>
          </w:rPr>
          <w:t>http://effectivehealthcare.ahrq.gov/index.cfm</w:t>
        </w:r>
      </w:hyperlink>
      <w:r>
        <w:rPr>
          <w:rFonts w:cs="Arial" w:ascii="Arial" w:hAnsi="Arial"/>
          <w:sz w:val="22"/>
          <w:szCs w:val="22"/>
        </w:rPr>
        <w:t xml:space="preserve">  </w:t>
      </w:r>
    </w:p>
    <w:p>
      <w:pPr>
        <w:pStyle w:val="Normal"/>
        <w:tabs>
          <w:tab w:val="left" w:pos="720" w:leader="none"/>
        </w:tabs>
        <w:ind w:left="0" w:hanging="0"/>
        <w:rPr>
          <w:rFonts w:ascii="Arial" w:hAnsi="Arial" w:cs="Arial"/>
          <w:sz w:val="22"/>
          <w:szCs w:val="22"/>
        </w:rPr>
      </w:pPr>
      <w:r>
        <w:rPr>
          <w:rFonts w:cs="Arial" w:ascii="Arial" w:hAnsi="Arial"/>
          <w:sz w:val="22"/>
          <w:szCs w:val="22"/>
        </w:rPr>
      </w:r>
    </w:p>
    <w:p>
      <w:pPr>
        <w:pStyle w:val="Normal"/>
        <w:tabs>
          <w:tab w:val="left" w:pos="720" w:leader="none"/>
        </w:tabs>
        <w:ind w:left="0" w:hanging="0"/>
        <w:rPr>
          <w:rFonts w:ascii="Arial" w:hAnsi="Arial" w:cs="Arial"/>
          <w:iCs/>
          <w:sz w:val="22"/>
          <w:szCs w:val="22"/>
          <w:lang w:val="en-US"/>
        </w:rPr>
      </w:pPr>
      <w:r>
        <w:rPr>
          <w:rFonts w:cs="Arial" w:ascii="Arial" w:hAnsi="Arial"/>
          <w:iCs/>
          <w:sz w:val="22"/>
          <w:szCs w:val="22"/>
          <w:lang w:val="en-US"/>
        </w:rPr>
        <w:t xml:space="preserve">ECRI </w:t>
      </w:r>
    </w:p>
    <w:p>
      <w:pPr>
        <w:pStyle w:val="Normal"/>
        <w:tabs>
          <w:tab w:val="left" w:pos="720" w:leader="none"/>
        </w:tabs>
        <w:ind w:left="0" w:hanging="0"/>
        <w:rPr/>
      </w:pPr>
      <w:r>
        <w:rPr>
          <w:rFonts w:eastAsia="Arial" w:cs="Arial" w:ascii="Arial" w:hAnsi="Arial"/>
          <w:sz w:val="22"/>
          <w:szCs w:val="22"/>
          <w:lang w:val="en-US"/>
        </w:rPr>
        <w:t xml:space="preserve"> </w:t>
      </w:r>
      <w:hyperlink r:id="rId24">
        <w:r>
          <w:rPr>
            <w:rStyle w:val="InternetLink"/>
            <w:rFonts w:cs="Arial" w:ascii="Arial" w:hAnsi="Arial"/>
            <w:color w:val="0000FF"/>
            <w:sz w:val="22"/>
            <w:szCs w:val="22"/>
            <w:u w:val="single"/>
            <w:lang w:val="en-US"/>
          </w:rPr>
          <w:t>http://www.ecri.org/</w:t>
        </w:r>
      </w:hyperlink>
      <w:r>
        <w:rPr>
          <w:rFonts w:cs="Arial" w:ascii="Arial" w:hAnsi="Arial"/>
          <w:sz w:val="22"/>
          <w:szCs w:val="22"/>
          <w:lang w:val="en-US"/>
        </w:rPr>
        <w:t xml:space="preserve"> </w:t>
      </w:r>
    </w:p>
    <w:p>
      <w:pPr>
        <w:pStyle w:val="Normal"/>
        <w:tabs>
          <w:tab w:val="left" w:pos="0" w:leader="none"/>
        </w:tabs>
        <w:ind w:left="0" w:hanging="0"/>
        <w:rPr>
          <w:rFonts w:ascii="Arial" w:hAnsi="Arial" w:cs="Arial"/>
          <w:sz w:val="22"/>
          <w:szCs w:val="22"/>
        </w:rPr>
      </w:pPr>
      <w:r>
        <w:rPr>
          <w:rFonts w:cs="Arial" w:ascii="Arial" w:hAnsi="Arial"/>
          <w:sz w:val="22"/>
          <w:szCs w:val="22"/>
        </w:rPr>
        <w:t>Evidence Based Information on Prescription Drugs for Consumers and Health Care Providers</w:t>
      </w:r>
    </w:p>
    <w:p>
      <w:pPr>
        <w:pStyle w:val="Normal"/>
        <w:tabs>
          <w:tab w:val="left" w:pos="0" w:leader="none"/>
        </w:tabs>
        <w:ind w:left="0" w:hanging="0"/>
        <w:rPr>
          <w:rFonts w:ascii="Arial" w:hAnsi="Arial" w:cs="Arial"/>
          <w:sz w:val="22"/>
          <w:szCs w:val="22"/>
        </w:rPr>
      </w:pPr>
      <w:r>
        <w:fldChar w:fldCharType="begin"/>
      </w:r>
      <w:r>
        <w:instrText> HYPERLINK "http://www.oregon.gov/DAS/OHPPR/ORRX/HRC/evidence_based_reports.shtml" \l "Prescription_Drugs"</w:instrText>
      </w:r>
      <w:r>
        <w:fldChar w:fldCharType="separate"/>
      </w:r>
      <w:r>
        <w:rPr>
          <w:rStyle w:val="InternetLink"/>
          <w:rFonts w:cs="Arial" w:ascii="Arial" w:hAnsi="Arial"/>
          <w:sz w:val="22"/>
          <w:szCs w:val="22"/>
        </w:rPr>
        <w:t>http://www.oregon.gov/DAS/OHPPR/ORRX/HRC/evidence_based_reports.shtml#Prescription_Drugs</w:t>
      </w:r>
      <w:r>
        <w:fldChar w:fldCharType="end"/>
      </w:r>
    </w:p>
    <w:p>
      <w:pPr>
        <w:pStyle w:val="Normal"/>
        <w:ind w:left="0" w:hanging="0"/>
        <w:rPr>
          <w:rFonts w:ascii="Arial" w:hAnsi="Arial" w:cs="Arial"/>
          <w:sz w:val="22"/>
          <w:szCs w:val="22"/>
        </w:rPr>
      </w:pPr>
      <w:r>
        <w:rPr>
          <w:rFonts w:cs="Arial" w:ascii="Arial" w:hAnsi="Arial"/>
          <w:sz w:val="22"/>
          <w:szCs w:val="22"/>
        </w:rPr>
      </w:r>
    </w:p>
    <w:p>
      <w:pPr>
        <w:pStyle w:val="Normal"/>
        <w:ind w:left="0" w:hanging="0"/>
        <w:rPr>
          <w:rFonts w:ascii="Arial" w:hAnsi="Arial" w:cs="Arial"/>
          <w:sz w:val="22"/>
          <w:szCs w:val="22"/>
        </w:rPr>
      </w:pPr>
      <w:r>
        <w:rPr>
          <w:rFonts w:cs="Arial" w:ascii="Arial" w:hAnsi="Arial"/>
          <w:sz w:val="22"/>
          <w:szCs w:val="22"/>
        </w:rPr>
        <w:t>DERP</w:t>
      </w:r>
    </w:p>
    <w:p>
      <w:pPr>
        <w:pStyle w:val="Normal"/>
        <w:ind w:left="0" w:hanging="0"/>
        <w:rPr>
          <w:rFonts w:ascii="Arial" w:hAnsi="Arial" w:cs="Arial"/>
          <w:sz w:val="22"/>
          <w:szCs w:val="22"/>
        </w:rPr>
      </w:pPr>
      <w:hyperlink r:id="rId25">
        <w:r>
          <w:rPr>
            <w:rStyle w:val="InternetLink"/>
            <w:rFonts w:cs="Arial" w:ascii="Arial" w:hAnsi="Arial"/>
            <w:sz w:val="22"/>
            <w:szCs w:val="22"/>
          </w:rPr>
          <w:t>http://www.ohsu.edu/ohsuedu/research/policycenter/DERP/products.cfm</w:t>
        </w:r>
      </w:hyperlink>
    </w:p>
    <w:p>
      <w:pPr>
        <w:pStyle w:val="Normal"/>
        <w:ind w:left="0" w:hanging="0"/>
        <w:rPr>
          <w:rFonts w:ascii="Arial" w:hAnsi="Arial" w:cs="Arial"/>
          <w:sz w:val="22"/>
          <w:szCs w:val="22"/>
        </w:rPr>
      </w:pPr>
      <w:r>
        <w:rPr>
          <w:rFonts w:cs="Arial" w:ascii="Arial" w:hAnsi="Arial"/>
          <w:sz w:val="22"/>
          <w:szCs w:val="22"/>
        </w:rPr>
      </w:r>
    </w:p>
    <w:p>
      <w:pPr>
        <w:pStyle w:val="Normal"/>
        <w:ind w:left="0" w:hanging="0"/>
        <w:rPr>
          <w:rFonts w:ascii="Arial" w:hAnsi="Arial" w:cs="Arial"/>
          <w:sz w:val="22"/>
          <w:szCs w:val="22"/>
        </w:rPr>
      </w:pPr>
      <w:r>
        <w:rPr>
          <w:rFonts w:cs="Arial" w:ascii="Arial" w:hAnsi="Arial"/>
          <w:sz w:val="22"/>
          <w:szCs w:val="22"/>
        </w:rPr>
        <w:t>Veterans Affairs. Drug Class Reviews (U.S.)</w:t>
        <w:br/>
      </w:r>
      <w:hyperlink r:id="rId26">
        <w:r>
          <w:rPr>
            <w:rStyle w:val="InternetLink"/>
            <w:rFonts w:cs="Arial" w:ascii="Arial" w:hAnsi="Arial"/>
            <w:sz w:val="22"/>
            <w:szCs w:val="22"/>
          </w:rPr>
          <w:t>http://www.pbm.va.gov/DrugClassReviews.aspx</w:t>
        </w:r>
      </w:hyperlink>
    </w:p>
    <w:p>
      <w:pPr>
        <w:pStyle w:val="Normal"/>
        <w:ind w:left="0" w:hanging="0"/>
        <w:rPr>
          <w:rFonts w:ascii="Arial" w:hAnsi="Arial" w:cs="Arial"/>
          <w:sz w:val="22"/>
          <w:szCs w:val="22"/>
        </w:rPr>
      </w:pPr>
      <w:r>
        <w:rPr>
          <w:rFonts w:cs="Arial" w:ascii="Arial" w:hAnsi="Arial"/>
          <w:sz w:val="22"/>
          <w:szCs w:val="22"/>
        </w:rPr>
      </w:r>
    </w:p>
    <w:p>
      <w:pPr>
        <w:pStyle w:val="Normal"/>
        <w:ind w:left="0" w:hanging="0"/>
        <w:rPr>
          <w:rFonts w:ascii="Arial" w:hAnsi="Arial" w:cs="Arial"/>
          <w:sz w:val="22"/>
          <w:szCs w:val="22"/>
        </w:rPr>
      </w:pPr>
      <w:r>
        <w:rPr>
          <w:rFonts w:cs="Arial" w:ascii="Arial" w:hAnsi="Arial"/>
          <w:sz w:val="22"/>
          <w:szCs w:val="22"/>
        </w:rPr>
        <w:t>Saskatoon Health Regions</w:t>
      </w:r>
    </w:p>
    <w:p>
      <w:pPr>
        <w:pStyle w:val="Normal"/>
        <w:ind w:left="0" w:hanging="0"/>
        <w:rPr>
          <w:rFonts w:ascii="Arial" w:hAnsi="Arial" w:cs="Arial"/>
          <w:sz w:val="22"/>
          <w:szCs w:val="22"/>
          <w:lang w:val="en-US"/>
        </w:rPr>
      </w:pPr>
      <w:hyperlink r:id="rId27">
        <w:r>
          <w:rPr>
            <w:rStyle w:val="InternetLink"/>
            <w:rFonts w:cs="Arial" w:ascii="Arial" w:hAnsi="Arial"/>
            <w:sz w:val="22"/>
            <w:szCs w:val="22"/>
          </w:rPr>
          <w:t>http://www.rxfiles.ca/rxfiles/modules/druginfoindex/druginfo.aspx</w:t>
        </w:r>
      </w:hyperlink>
    </w:p>
    <w:p>
      <w:pPr>
        <w:pStyle w:val="Normal"/>
        <w:ind w:left="0" w:hanging="0"/>
        <w:rPr>
          <w:rFonts w:ascii="Arial" w:hAnsi="Arial" w:cs="Arial"/>
          <w:sz w:val="22"/>
          <w:szCs w:val="22"/>
          <w:lang w:val="en-US"/>
        </w:rPr>
      </w:pPr>
      <w:r>
        <w:rPr>
          <w:rFonts w:cs="Arial" w:ascii="Arial" w:hAnsi="Arial"/>
          <w:sz w:val="22"/>
          <w:szCs w:val="22"/>
          <w:lang w:val="en-US"/>
        </w:rPr>
      </w:r>
    </w:p>
    <w:p>
      <w:pPr>
        <w:pStyle w:val="Normal"/>
        <w:tabs>
          <w:tab w:val="left" w:pos="720" w:leader="none"/>
        </w:tabs>
        <w:ind w:left="0" w:hanging="0"/>
        <w:rPr/>
      </w:pPr>
      <w:r>
        <w:rPr>
          <w:rFonts w:cs="Arial" w:ascii="Arial" w:hAnsi="Arial"/>
          <w:sz w:val="22"/>
          <w:szCs w:val="22"/>
        </w:rPr>
        <w:t>C</w:t>
      </w:r>
      <w:r>
        <w:rPr>
          <w:rFonts w:cs="Arial" w:ascii="Arial" w:hAnsi="Arial"/>
          <w:iCs/>
          <w:sz w:val="22"/>
          <w:szCs w:val="22"/>
        </w:rPr>
        <w:t>linical Trials Database (U.S. National Institutes of Health</w:t>
      </w:r>
      <w:r>
        <w:rPr>
          <w:rFonts w:cs="Arial" w:ascii="Arial" w:hAnsi="Arial"/>
          <w:sz w:val="22"/>
          <w:szCs w:val="22"/>
        </w:rPr>
        <w:t>)</w:t>
      </w:r>
    </w:p>
    <w:p>
      <w:pPr>
        <w:pStyle w:val="Normal"/>
        <w:tabs>
          <w:tab w:val="left" w:pos="720" w:leader="none"/>
        </w:tabs>
        <w:ind w:left="0" w:hanging="0"/>
        <w:rPr/>
      </w:pPr>
      <w:hyperlink r:id="rId28">
        <w:r>
          <w:rPr>
            <w:rStyle w:val="InternetLink"/>
            <w:rFonts w:cs="Arial" w:ascii="Arial" w:hAnsi="Arial"/>
            <w:sz w:val="22"/>
            <w:szCs w:val="22"/>
          </w:rPr>
          <w:t>http://clinicaltrials.gov/ct/gui</w:t>
        </w:r>
      </w:hyperlink>
      <w:r>
        <w:rPr>
          <w:rFonts w:cs="Arial" w:ascii="Arial" w:hAnsi="Arial"/>
          <w:sz w:val="22"/>
          <w:szCs w:val="22"/>
        </w:rPr>
        <w:t xml:space="preserve"> </w:t>
      </w:r>
    </w:p>
    <w:p>
      <w:pPr>
        <w:pStyle w:val="Normal"/>
        <w:tabs>
          <w:tab w:val="left" w:pos="720" w:leader="none"/>
        </w:tabs>
        <w:ind w:left="0" w:hanging="0"/>
        <w:rPr>
          <w:rFonts w:ascii="Arial" w:hAnsi="Arial" w:cs="Arial"/>
          <w:sz w:val="22"/>
          <w:szCs w:val="22"/>
        </w:rPr>
      </w:pPr>
      <w:r>
        <w:rPr>
          <w:rFonts w:cs="Arial" w:ascii="Arial" w:hAnsi="Arial"/>
          <w:sz w:val="22"/>
          <w:szCs w:val="22"/>
        </w:rPr>
      </w:r>
    </w:p>
    <w:p>
      <w:pPr>
        <w:pStyle w:val="Normal"/>
        <w:tabs>
          <w:tab w:val="left" w:pos="720" w:leader="none"/>
        </w:tabs>
        <w:ind w:left="0" w:hanging="0"/>
        <w:rPr>
          <w:rFonts w:ascii="Arial" w:hAnsi="Arial" w:cs="Arial"/>
          <w:iCs/>
          <w:sz w:val="22"/>
          <w:szCs w:val="22"/>
        </w:rPr>
      </w:pPr>
      <w:r>
        <w:rPr>
          <w:rFonts w:cs="Arial" w:ascii="Arial" w:hAnsi="Arial"/>
          <w:iCs/>
          <w:sz w:val="22"/>
          <w:szCs w:val="22"/>
        </w:rPr>
        <w:t xml:space="preserve">Current Controlled Trials </w:t>
      </w:r>
    </w:p>
    <w:p>
      <w:pPr>
        <w:pStyle w:val="Normal"/>
        <w:tabs>
          <w:tab w:val="left" w:pos="720" w:leader="none"/>
        </w:tabs>
        <w:ind w:left="0" w:hanging="0"/>
        <w:rPr>
          <w:rFonts w:ascii="Arial" w:hAnsi="Arial" w:cs="Arial"/>
          <w:sz w:val="22"/>
          <w:szCs w:val="22"/>
        </w:rPr>
      </w:pPr>
      <w:hyperlink r:id="rId29">
        <w:r>
          <w:rPr>
            <w:rStyle w:val="InternetLink"/>
            <w:rFonts w:cs="Arial" w:ascii="Arial" w:hAnsi="Arial"/>
            <w:sz w:val="22"/>
            <w:szCs w:val="22"/>
          </w:rPr>
          <w:t>http://www.controlled-trials.com/</w:t>
        </w:r>
      </w:hyperlink>
    </w:p>
    <w:p>
      <w:pPr>
        <w:pStyle w:val="Normal"/>
        <w:tabs>
          <w:tab w:val="left" w:pos="720" w:leader="none"/>
        </w:tabs>
        <w:ind w:left="0" w:hanging="0"/>
        <w:rPr>
          <w:rFonts w:ascii="Arial" w:hAnsi="Arial" w:cs="Arial"/>
          <w:i/>
          <w:i/>
          <w:sz w:val="22"/>
          <w:szCs w:val="22"/>
        </w:rPr>
      </w:pPr>
      <w:r>
        <w:rPr>
          <w:rFonts w:cs="Arial" w:ascii="Arial" w:hAnsi="Arial"/>
          <w:sz w:val="22"/>
          <w:szCs w:val="22"/>
        </w:rPr>
        <w:tab/>
      </w:r>
    </w:p>
    <w:p>
      <w:pPr>
        <w:pStyle w:val="Normal"/>
        <w:tabs>
          <w:tab w:val="left" w:pos="720" w:leader="none"/>
        </w:tabs>
        <w:ind w:left="0" w:hanging="0"/>
        <w:rPr/>
      </w:pPr>
      <w:r>
        <w:rPr>
          <w:rFonts w:cs="Arial" w:ascii="Arial" w:hAnsi="Arial"/>
          <w:iCs/>
          <w:sz w:val="22"/>
          <w:szCs w:val="22"/>
        </w:rPr>
        <w:t xml:space="preserve">National Research Register. </w:t>
      </w:r>
      <w:r>
        <w:rPr>
          <w:rFonts w:cs="Arial" w:ascii="Arial" w:hAnsi="Arial"/>
          <w:sz w:val="22"/>
          <w:szCs w:val="22"/>
        </w:rPr>
        <w:t>U.K. Dept. of Health.</w:t>
      </w:r>
    </w:p>
    <w:p>
      <w:pPr>
        <w:pStyle w:val="Normal"/>
        <w:ind w:left="0" w:hanging="0"/>
        <w:rPr>
          <w:rFonts w:ascii="Arial" w:hAnsi="Arial" w:cs="Arial"/>
          <w:sz w:val="22"/>
          <w:szCs w:val="22"/>
        </w:rPr>
      </w:pPr>
      <w:hyperlink r:id="rId30">
        <w:r>
          <w:rPr>
            <w:rStyle w:val="InternetLink"/>
            <w:rFonts w:cs="Arial" w:ascii="Arial" w:hAnsi="Arial"/>
            <w:sz w:val="22"/>
            <w:szCs w:val="22"/>
          </w:rPr>
          <w:t>http://www.update-software.com/national/</w:t>
        </w:r>
      </w:hyperlink>
    </w:p>
    <w:p>
      <w:pPr>
        <w:pStyle w:val="Normal"/>
        <w:tabs>
          <w:tab w:val="left" w:pos="720" w:leader="none"/>
        </w:tabs>
        <w:ind w:left="0" w:hanging="0"/>
        <w:rPr>
          <w:rFonts w:ascii="Arial" w:hAnsi="Arial" w:cs="Arial"/>
          <w:sz w:val="22"/>
          <w:szCs w:val="22"/>
        </w:rPr>
      </w:pPr>
      <w:r>
        <w:rPr>
          <w:rFonts w:cs="Arial" w:ascii="Arial" w:hAnsi="Arial"/>
          <w:sz w:val="22"/>
          <w:szCs w:val="22"/>
        </w:rPr>
      </w:r>
    </w:p>
    <w:p>
      <w:pPr>
        <w:pStyle w:val="Normal"/>
        <w:ind w:left="0" w:hanging="0"/>
        <w:rPr>
          <w:rFonts w:ascii="Arial" w:hAnsi="Arial" w:cs="Arial"/>
          <w:sz w:val="22"/>
          <w:szCs w:val="22"/>
        </w:rPr>
      </w:pPr>
      <w:r>
        <w:rPr>
          <w:rFonts w:cs="Arial" w:ascii="Arial" w:hAnsi="Arial"/>
          <w:sz w:val="22"/>
          <w:szCs w:val="22"/>
        </w:rPr>
        <w:t xml:space="preserve">WHO - International Clinical Trials Registry Platform  </w:t>
      </w:r>
    </w:p>
    <w:p>
      <w:pPr>
        <w:pStyle w:val="Normal"/>
        <w:ind w:left="0" w:hanging="0"/>
        <w:rPr>
          <w:rFonts w:ascii="Arial" w:hAnsi="Arial" w:cs="Arial"/>
          <w:sz w:val="22"/>
          <w:szCs w:val="22"/>
        </w:rPr>
      </w:pPr>
      <w:r>
        <w:rPr>
          <w:rFonts w:cs="Arial" w:ascii="Arial" w:hAnsi="Arial"/>
          <w:sz w:val="22"/>
          <w:szCs w:val="22"/>
        </w:rPr>
        <w:t>Search Portal</w:t>
      </w:r>
    </w:p>
    <w:p>
      <w:pPr>
        <w:pStyle w:val="Normal"/>
        <w:ind w:left="0" w:hanging="0"/>
        <w:rPr>
          <w:rFonts w:ascii="Arial" w:hAnsi="Arial" w:cs="Arial"/>
          <w:sz w:val="22"/>
          <w:szCs w:val="22"/>
        </w:rPr>
      </w:pPr>
      <w:hyperlink r:id="rId31">
        <w:r>
          <w:rPr>
            <w:rStyle w:val="InternetLink"/>
            <w:rFonts w:cs="Arial" w:ascii="Arial" w:hAnsi="Arial"/>
            <w:sz w:val="22"/>
            <w:szCs w:val="22"/>
          </w:rPr>
          <w:t>http://www.who.int/trialsearch</w:t>
        </w:r>
      </w:hyperlink>
    </w:p>
    <w:p>
      <w:pPr>
        <w:pStyle w:val="Normal"/>
        <w:ind w:left="0" w:hanging="0"/>
        <w:rPr>
          <w:rFonts w:ascii="Arial" w:hAnsi="Arial" w:cs="Arial"/>
          <w:sz w:val="22"/>
          <w:szCs w:val="22"/>
        </w:rPr>
      </w:pPr>
      <w:r>
        <w:rPr>
          <w:rFonts w:cs="Arial" w:ascii="Arial" w:hAnsi="Arial"/>
          <w:sz w:val="22"/>
          <w:szCs w:val="22"/>
        </w:rPr>
      </w:r>
    </w:p>
    <w:p>
      <w:pPr>
        <w:pStyle w:val="Normal"/>
        <w:ind w:left="0" w:hanging="0"/>
        <w:rPr>
          <w:rFonts w:ascii="Arial" w:hAnsi="Arial" w:cs="Arial"/>
          <w:b/>
          <w:b/>
          <w:sz w:val="22"/>
          <w:szCs w:val="22"/>
        </w:rPr>
      </w:pPr>
      <w:r>
        <w:rPr>
          <w:rFonts w:cs="Arial" w:ascii="Arial" w:hAnsi="Arial"/>
          <w:b/>
          <w:sz w:val="22"/>
          <w:szCs w:val="22"/>
        </w:rPr>
        <w:t>Conferences</w:t>
      </w:r>
    </w:p>
    <w:p>
      <w:pPr>
        <w:pStyle w:val="Normal"/>
        <w:ind w:left="0" w:hanging="0"/>
        <w:rPr>
          <w:rFonts w:ascii="Arial" w:hAnsi="Arial" w:cs="Arial"/>
          <w:b/>
          <w:b/>
          <w:sz w:val="22"/>
          <w:szCs w:val="22"/>
        </w:rPr>
      </w:pPr>
      <w:r>
        <w:rPr>
          <w:rFonts w:cs="Arial" w:ascii="Arial" w:hAnsi="Arial"/>
          <w:b/>
          <w:sz w:val="22"/>
          <w:szCs w:val="22"/>
        </w:rPr>
        <w:t>Societies/Organizations/Associations</w:t>
      </w:r>
    </w:p>
    <w:p>
      <w:pPr>
        <w:pStyle w:val="Normal"/>
        <w:ind w:left="0" w:hanging="0"/>
        <w:rPr>
          <w:rFonts w:ascii="Arial" w:hAnsi="Arial" w:cs="Arial"/>
          <w:b/>
          <w:b/>
          <w:sz w:val="22"/>
          <w:szCs w:val="22"/>
        </w:rPr>
      </w:pPr>
      <w:r>
        <w:rPr>
          <w:rFonts w:cs="Arial" w:ascii="Arial" w:hAnsi="Arial"/>
          <w:b/>
          <w:sz w:val="22"/>
          <w:szCs w:val="22"/>
        </w:rPr>
      </w:r>
    </w:p>
    <w:p>
      <w:pPr>
        <w:pStyle w:val="Normal"/>
        <w:ind w:left="0" w:hanging="0"/>
        <w:rPr>
          <w:rFonts w:ascii="Arial" w:hAnsi="Arial" w:cs="Arial"/>
          <w:sz w:val="22"/>
          <w:szCs w:val="22"/>
        </w:rPr>
      </w:pPr>
      <w:r>
        <w:rPr>
          <w:rFonts w:cs="Arial" w:ascii="Arial" w:hAnsi="Arial"/>
          <w:sz w:val="22"/>
          <w:szCs w:val="22"/>
        </w:rPr>
        <w:t xml:space="preserve">Canadian Diabetes Association (CDA) </w:t>
      </w:r>
    </w:p>
    <w:p>
      <w:pPr>
        <w:pStyle w:val="Normal"/>
        <w:ind w:left="0" w:hanging="0"/>
        <w:rPr/>
      </w:pPr>
      <w:r>
        <w:rPr>
          <w:rFonts w:eastAsia="Arial" w:cs="Arial" w:ascii="Arial" w:hAnsi="Arial"/>
          <w:sz w:val="22"/>
          <w:szCs w:val="22"/>
        </w:rPr>
        <w:t xml:space="preserve"> </w:t>
      </w:r>
      <w:hyperlink r:id="rId32">
        <w:r>
          <w:rPr>
            <w:rStyle w:val="InternetLink"/>
            <w:rFonts w:cs="Arial" w:ascii="Arial" w:hAnsi="Arial"/>
            <w:sz w:val="22"/>
            <w:szCs w:val="22"/>
          </w:rPr>
          <w:t>http://www.diabetes.ca</w:t>
        </w:r>
      </w:hyperlink>
      <w:r>
        <w:rPr>
          <w:rFonts w:cs="Arial" w:ascii="Arial" w:hAnsi="Arial"/>
          <w:sz w:val="22"/>
          <w:szCs w:val="22"/>
        </w:rPr>
        <w:t xml:space="preserve"> </w:t>
      </w:r>
    </w:p>
    <w:p>
      <w:pPr>
        <w:pStyle w:val="Normal"/>
        <w:ind w:left="0" w:hanging="0"/>
        <w:rPr>
          <w:rFonts w:ascii="Arial" w:hAnsi="Arial" w:cs="Arial"/>
          <w:sz w:val="22"/>
          <w:szCs w:val="22"/>
        </w:rPr>
      </w:pPr>
      <w:r>
        <w:rPr>
          <w:rFonts w:cs="Arial" w:ascii="Arial" w:hAnsi="Arial"/>
          <w:sz w:val="22"/>
          <w:szCs w:val="22"/>
        </w:rPr>
      </w:r>
    </w:p>
    <w:p>
      <w:pPr>
        <w:pStyle w:val="Normal"/>
        <w:ind w:left="0" w:hanging="0"/>
        <w:rPr>
          <w:rFonts w:ascii="Arial" w:hAnsi="Arial" w:cs="Arial"/>
          <w:sz w:val="22"/>
          <w:szCs w:val="22"/>
        </w:rPr>
      </w:pPr>
      <w:r>
        <w:rPr>
          <w:rFonts w:cs="Arial" w:ascii="Arial" w:hAnsi="Arial"/>
          <w:sz w:val="22"/>
          <w:szCs w:val="22"/>
        </w:rPr>
        <w:t>European Society of Endocrinology</w:t>
      </w:r>
    </w:p>
    <w:p>
      <w:pPr>
        <w:pStyle w:val="Normal"/>
        <w:ind w:left="0" w:hanging="0"/>
        <w:rPr/>
      </w:pPr>
      <w:hyperlink r:id="rId33">
        <w:r>
          <w:rPr>
            <w:rStyle w:val="InternetLink"/>
            <w:rFonts w:cs="Arial" w:ascii="Arial" w:hAnsi="Arial"/>
            <w:sz w:val="22"/>
            <w:szCs w:val="22"/>
          </w:rPr>
          <w:t>http://www.euro-endo.org/</w:t>
        </w:r>
      </w:hyperlink>
      <w:r>
        <w:rPr>
          <w:rFonts w:cs="Arial" w:ascii="Arial" w:hAnsi="Arial"/>
          <w:sz w:val="22"/>
          <w:szCs w:val="22"/>
        </w:rPr>
        <w:t xml:space="preserve">  </w:t>
      </w:r>
    </w:p>
    <w:p>
      <w:pPr>
        <w:pStyle w:val="Normal"/>
        <w:ind w:left="0" w:hanging="0"/>
        <w:rPr>
          <w:rFonts w:ascii="Arial" w:hAnsi="Arial" w:cs="Arial"/>
          <w:sz w:val="22"/>
          <w:szCs w:val="22"/>
        </w:rPr>
      </w:pPr>
      <w:r>
        <w:rPr>
          <w:rFonts w:cs="Arial" w:ascii="Arial" w:hAnsi="Arial"/>
          <w:sz w:val="22"/>
          <w:szCs w:val="22"/>
        </w:rPr>
      </w:r>
    </w:p>
    <w:p>
      <w:pPr>
        <w:pStyle w:val="Normal"/>
        <w:ind w:left="0" w:hanging="0"/>
        <w:rPr>
          <w:rFonts w:ascii="Arial" w:hAnsi="Arial" w:cs="Arial"/>
          <w:sz w:val="22"/>
          <w:szCs w:val="22"/>
        </w:rPr>
      </w:pPr>
      <w:r>
        <w:rPr>
          <w:rFonts w:cs="Arial" w:ascii="Arial" w:hAnsi="Arial"/>
          <w:sz w:val="22"/>
          <w:szCs w:val="22"/>
        </w:rPr>
        <w:t>Society for Endocrinology</w:t>
      </w:r>
    </w:p>
    <w:p>
      <w:pPr>
        <w:pStyle w:val="Normal"/>
        <w:ind w:left="0" w:hanging="0"/>
        <w:rPr/>
      </w:pPr>
      <w:hyperlink r:id="rId34">
        <w:r>
          <w:rPr>
            <w:rStyle w:val="InternetLink"/>
            <w:rFonts w:cs="Arial" w:ascii="Arial" w:hAnsi="Arial"/>
            <w:sz w:val="22"/>
            <w:szCs w:val="22"/>
          </w:rPr>
          <w:t>http://www.endocrinology.org/</w:t>
        </w:r>
      </w:hyperlink>
      <w:r>
        <w:rPr>
          <w:rFonts w:cs="Arial" w:ascii="Arial" w:hAnsi="Arial"/>
          <w:sz w:val="22"/>
          <w:szCs w:val="22"/>
        </w:rPr>
        <w:t xml:space="preserve">  </w:t>
      </w:r>
    </w:p>
    <w:p>
      <w:pPr>
        <w:pStyle w:val="Normal"/>
        <w:ind w:left="0" w:hanging="0"/>
        <w:rPr>
          <w:rFonts w:ascii="Arial" w:hAnsi="Arial" w:cs="Arial"/>
          <w:sz w:val="22"/>
          <w:szCs w:val="22"/>
        </w:rPr>
      </w:pPr>
      <w:r>
        <w:rPr>
          <w:rFonts w:cs="Arial" w:ascii="Arial" w:hAnsi="Arial"/>
          <w:sz w:val="22"/>
          <w:szCs w:val="22"/>
        </w:rPr>
      </w:r>
    </w:p>
    <w:p>
      <w:pPr>
        <w:pStyle w:val="Normal"/>
        <w:ind w:left="0" w:hanging="0"/>
        <w:rPr>
          <w:rFonts w:ascii="Arial" w:hAnsi="Arial" w:cs="Arial"/>
          <w:sz w:val="22"/>
          <w:szCs w:val="22"/>
        </w:rPr>
      </w:pPr>
      <w:r>
        <w:rPr>
          <w:rFonts w:cs="Arial" w:ascii="Arial" w:hAnsi="Arial"/>
          <w:sz w:val="22"/>
          <w:szCs w:val="22"/>
        </w:rPr>
        <w:t>European Society for Paediatric Endocrinology</w:t>
      </w:r>
    </w:p>
    <w:p>
      <w:pPr>
        <w:pStyle w:val="Normal"/>
        <w:ind w:left="0" w:hanging="0"/>
        <w:rPr/>
      </w:pPr>
      <w:hyperlink r:id="rId35">
        <w:r>
          <w:rPr>
            <w:rStyle w:val="InternetLink"/>
            <w:rFonts w:cs="Arial" w:ascii="Arial" w:hAnsi="Arial"/>
            <w:sz w:val="22"/>
            <w:szCs w:val="22"/>
          </w:rPr>
          <w:t>http://www.eurospe.org/</w:t>
        </w:r>
      </w:hyperlink>
      <w:r>
        <w:rPr>
          <w:rFonts w:cs="Arial" w:ascii="Arial" w:hAnsi="Arial"/>
          <w:sz w:val="22"/>
          <w:szCs w:val="22"/>
        </w:rPr>
        <w:t xml:space="preserve">  </w:t>
      </w:r>
    </w:p>
    <w:p>
      <w:pPr>
        <w:pStyle w:val="Normal"/>
        <w:ind w:left="0" w:hanging="0"/>
        <w:rPr>
          <w:rFonts w:ascii="Arial" w:hAnsi="Arial" w:cs="Arial"/>
          <w:sz w:val="22"/>
          <w:szCs w:val="22"/>
        </w:rPr>
      </w:pPr>
      <w:r>
        <w:rPr>
          <w:rFonts w:cs="Arial" w:ascii="Arial" w:hAnsi="Arial"/>
          <w:sz w:val="22"/>
          <w:szCs w:val="22"/>
        </w:rPr>
      </w:r>
    </w:p>
    <w:p>
      <w:pPr>
        <w:pStyle w:val="Normal"/>
        <w:ind w:left="0" w:hanging="0"/>
        <w:rPr>
          <w:rFonts w:ascii="Arial" w:hAnsi="Arial" w:cs="Arial"/>
          <w:sz w:val="22"/>
          <w:szCs w:val="22"/>
        </w:rPr>
      </w:pPr>
      <w:r>
        <w:rPr>
          <w:rFonts w:cs="Arial" w:ascii="Arial" w:hAnsi="Arial"/>
          <w:sz w:val="22"/>
          <w:szCs w:val="22"/>
        </w:rPr>
        <w:t>Endocrine Society (US)</w:t>
      </w:r>
    </w:p>
    <w:p>
      <w:pPr>
        <w:pStyle w:val="Normal"/>
        <w:ind w:left="0" w:hanging="0"/>
        <w:rPr/>
      </w:pPr>
      <w:hyperlink r:id="rId36">
        <w:r>
          <w:rPr>
            <w:rStyle w:val="InternetLink"/>
            <w:rFonts w:cs="Arial" w:ascii="Arial" w:hAnsi="Arial"/>
            <w:sz w:val="22"/>
            <w:szCs w:val="22"/>
          </w:rPr>
          <w:t>http://www.endo-society.org/</w:t>
        </w:r>
      </w:hyperlink>
      <w:r>
        <w:rPr>
          <w:rFonts w:cs="Arial" w:ascii="Arial" w:hAnsi="Arial"/>
          <w:sz w:val="22"/>
          <w:szCs w:val="22"/>
        </w:rPr>
        <w:t xml:space="preserve"> </w:t>
      </w:r>
    </w:p>
    <w:p>
      <w:pPr>
        <w:pStyle w:val="Normal"/>
        <w:ind w:left="0" w:hanging="0"/>
        <w:rPr>
          <w:rFonts w:ascii="Arial" w:hAnsi="Arial" w:cs="Arial"/>
          <w:sz w:val="22"/>
          <w:szCs w:val="22"/>
        </w:rPr>
      </w:pPr>
      <w:r>
        <w:rPr>
          <w:rFonts w:cs="Arial" w:ascii="Arial" w:hAnsi="Arial"/>
          <w:sz w:val="22"/>
          <w:szCs w:val="22"/>
        </w:rPr>
      </w:r>
    </w:p>
    <w:p>
      <w:pPr>
        <w:pStyle w:val="Normal"/>
        <w:ind w:left="0" w:hanging="0"/>
        <w:rPr/>
      </w:pPr>
      <w:r>
        <w:rPr>
          <w:rFonts w:cs="Arial" w:ascii="Arial" w:hAnsi="Arial"/>
          <w:sz w:val="22"/>
          <w:szCs w:val="22"/>
        </w:rPr>
        <w:t xml:space="preserve">American Association of Clinical Endocrinologists Annual Meeting and Clinical Congress (AACE) </w:t>
      </w:r>
    </w:p>
    <w:p>
      <w:pPr>
        <w:pStyle w:val="Normal"/>
        <w:ind w:left="0" w:hanging="0"/>
        <w:rPr/>
      </w:pPr>
      <w:r>
        <w:rPr>
          <w:rFonts w:eastAsia="Arial" w:cs="Arial" w:ascii="Arial" w:hAnsi="Arial"/>
          <w:sz w:val="22"/>
          <w:szCs w:val="22"/>
        </w:rPr>
        <w:t xml:space="preserve"> </w:t>
      </w:r>
      <w:hyperlink r:id="rId37">
        <w:r>
          <w:rPr>
            <w:rStyle w:val="InternetLink"/>
            <w:rFonts w:cs="Arial" w:ascii="Arial" w:hAnsi="Arial"/>
            <w:sz w:val="22"/>
            <w:szCs w:val="22"/>
          </w:rPr>
          <w:t>http://www.aace.com</w:t>
        </w:r>
      </w:hyperlink>
      <w:r>
        <w:rPr>
          <w:rFonts w:cs="Arial" w:ascii="Arial" w:hAnsi="Arial"/>
          <w:sz w:val="22"/>
          <w:szCs w:val="22"/>
        </w:rPr>
        <w:t xml:space="preserve"> </w:t>
      </w:r>
    </w:p>
    <w:p>
      <w:pPr>
        <w:pStyle w:val="Normal"/>
        <w:ind w:left="0" w:hanging="0"/>
        <w:rPr>
          <w:rFonts w:ascii="Arial" w:hAnsi="Arial" w:cs="Arial"/>
          <w:sz w:val="22"/>
          <w:szCs w:val="22"/>
        </w:rPr>
      </w:pPr>
      <w:r>
        <w:rPr>
          <w:rFonts w:cs="Arial" w:ascii="Arial" w:hAnsi="Arial"/>
          <w:sz w:val="22"/>
          <w:szCs w:val="22"/>
        </w:rPr>
      </w:r>
    </w:p>
    <w:p>
      <w:pPr>
        <w:pStyle w:val="Normal"/>
        <w:ind w:left="0" w:hanging="0"/>
        <w:rPr>
          <w:rFonts w:ascii="Arial" w:hAnsi="Arial" w:cs="Arial"/>
          <w:sz w:val="22"/>
          <w:szCs w:val="22"/>
        </w:rPr>
      </w:pPr>
      <w:r>
        <w:rPr>
          <w:rFonts w:cs="Arial" w:ascii="Arial" w:hAnsi="Arial"/>
          <w:sz w:val="22"/>
          <w:szCs w:val="22"/>
        </w:rPr>
        <w:t>American Diabetes Association (ADA) Scientific Sessions</w:t>
      </w:r>
    </w:p>
    <w:p>
      <w:pPr>
        <w:pStyle w:val="Normal"/>
        <w:ind w:left="0" w:hanging="0"/>
        <w:rPr/>
      </w:pPr>
      <w:hyperlink r:id="rId38">
        <w:r>
          <w:rPr>
            <w:rStyle w:val="InternetLink"/>
            <w:rFonts w:cs="Arial" w:ascii="Arial" w:hAnsi="Arial"/>
            <w:sz w:val="22"/>
            <w:szCs w:val="22"/>
          </w:rPr>
          <w:t>http://www.diabetes.org/home.jsp</w:t>
        </w:r>
      </w:hyperlink>
      <w:r>
        <w:rPr>
          <w:rFonts w:cs="Arial" w:ascii="Arial" w:hAnsi="Arial"/>
          <w:sz w:val="22"/>
          <w:szCs w:val="22"/>
        </w:rPr>
        <w:t xml:space="preserve"> </w:t>
      </w:r>
    </w:p>
    <w:p>
      <w:pPr>
        <w:pStyle w:val="Normal"/>
        <w:ind w:left="0" w:hanging="0"/>
        <w:rPr>
          <w:rFonts w:ascii="Arial" w:hAnsi="Arial" w:cs="Arial"/>
          <w:sz w:val="22"/>
          <w:szCs w:val="22"/>
        </w:rPr>
      </w:pPr>
      <w:r>
        <w:rPr>
          <w:rFonts w:cs="Arial" w:ascii="Arial" w:hAnsi="Arial"/>
          <w:sz w:val="22"/>
          <w:szCs w:val="22"/>
        </w:rPr>
      </w:r>
    </w:p>
    <w:p>
      <w:pPr>
        <w:pStyle w:val="Normal"/>
        <w:ind w:left="0" w:hanging="0"/>
        <w:rPr>
          <w:rFonts w:ascii="Arial" w:hAnsi="Arial" w:cs="Arial"/>
          <w:sz w:val="22"/>
          <w:szCs w:val="22"/>
        </w:rPr>
      </w:pPr>
      <w:r>
        <w:rPr>
          <w:rFonts w:cs="Arial" w:ascii="Arial" w:hAnsi="Arial"/>
          <w:sz w:val="22"/>
          <w:szCs w:val="22"/>
        </w:rPr>
        <w:t>European Association for the Study of Diabetes (EASD)</w:t>
      </w:r>
    </w:p>
    <w:p>
      <w:pPr>
        <w:pStyle w:val="Normal"/>
        <w:ind w:left="0" w:hanging="0"/>
        <w:rPr/>
      </w:pPr>
      <w:hyperlink r:id="rId39">
        <w:r>
          <w:rPr>
            <w:rStyle w:val="InternetLink"/>
            <w:rFonts w:cs="Arial" w:ascii="Arial" w:hAnsi="Arial"/>
            <w:sz w:val="22"/>
            <w:szCs w:val="22"/>
          </w:rPr>
          <w:t>http://www.easd.org/</w:t>
        </w:r>
      </w:hyperlink>
      <w:r>
        <w:rPr>
          <w:rFonts w:cs="Arial" w:ascii="Arial" w:hAnsi="Arial"/>
          <w:sz w:val="22"/>
          <w:szCs w:val="22"/>
        </w:rPr>
        <w:t xml:space="preserve">   </w:t>
      </w:r>
    </w:p>
    <w:p>
      <w:pPr>
        <w:pStyle w:val="Normal"/>
        <w:ind w:left="0" w:hanging="0"/>
        <w:rPr>
          <w:rFonts w:ascii="Arial" w:hAnsi="Arial" w:cs="Arial"/>
          <w:sz w:val="22"/>
          <w:szCs w:val="22"/>
        </w:rPr>
      </w:pPr>
      <w:r>
        <w:rPr>
          <w:rFonts w:cs="Arial" w:ascii="Arial" w:hAnsi="Arial"/>
          <w:sz w:val="22"/>
          <w:szCs w:val="22"/>
        </w:rPr>
      </w:r>
    </w:p>
    <w:p>
      <w:pPr>
        <w:pStyle w:val="Normal"/>
        <w:ind w:left="0" w:hanging="0"/>
        <w:rPr>
          <w:rFonts w:ascii="Arial" w:hAnsi="Arial" w:cs="Arial"/>
          <w:sz w:val="22"/>
          <w:szCs w:val="22"/>
        </w:rPr>
      </w:pPr>
      <w:r>
        <w:rPr>
          <w:rFonts w:cs="Arial" w:ascii="Arial" w:hAnsi="Arial"/>
          <w:sz w:val="22"/>
          <w:szCs w:val="22"/>
        </w:rPr>
        <w:t>Association of British Clinical Diabetologists</w:t>
      </w:r>
    </w:p>
    <w:p>
      <w:pPr>
        <w:pStyle w:val="Normal"/>
        <w:ind w:left="0" w:hanging="0"/>
        <w:rPr/>
      </w:pPr>
      <w:hyperlink r:id="rId40">
        <w:r>
          <w:rPr>
            <w:rStyle w:val="InternetLink"/>
            <w:rFonts w:cs="Arial" w:ascii="Arial" w:hAnsi="Arial"/>
            <w:sz w:val="22"/>
            <w:szCs w:val="22"/>
            <w:lang w:val="en-US"/>
          </w:rPr>
          <w:t>www.diabetologists.org.uk</w:t>
        </w:r>
      </w:hyperlink>
      <w:r>
        <w:rPr>
          <w:rFonts w:cs="Arial" w:ascii="Arial" w:hAnsi="Arial"/>
          <w:sz w:val="22"/>
          <w:szCs w:val="22"/>
          <w:lang w:val="en-US"/>
        </w:rPr>
        <w:t xml:space="preserve"> </w:t>
      </w:r>
    </w:p>
    <w:p>
      <w:pPr>
        <w:pStyle w:val="Normal"/>
        <w:ind w:left="0" w:hanging="0"/>
        <w:rPr>
          <w:rFonts w:ascii="Arial" w:hAnsi="Arial" w:cs="Arial"/>
          <w:sz w:val="22"/>
          <w:szCs w:val="22"/>
          <w:lang w:val="en-US"/>
        </w:rPr>
      </w:pPr>
      <w:r>
        <w:rPr>
          <w:rFonts w:cs="Arial" w:ascii="Arial" w:hAnsi="Arial"/>
          <w:sz w:val="22"/>
          <w:szCs w:val="22"/>
          <w:lang w:val="en-US"/>
        </w:rPr>
      </w:r>
    </w:p>
    <w:p>
      <w:pPr>
        <w:pStyle w:val="Normal"/>
        <w:ind w:left="0" w:hanging="0"/>
        <w:rPr>
          <w:rFonts w:ascii="Arial" w:hAnsi="Arial" w:cs="Arial"/>
          <w:sz w:val="22"/>
          <w:szCs w:val="22"/>
          <w:lang w:val="en-US"/>
        </w:rPr>
      </w:pPr>
      <w:r>
        <w:rPr>
          <w:rFonts w:cs="Arial" w:ascii="Arial" w:hAnsi="Arial"/>
          <w:sz w:val="22"/>
          <w:szCs w:val="22"/>
          <w:lang w:val="en-US"/>
        </w:rPr>
        <w:t xml:space="preserve">Primary Care Diabetes Europe (PCDE) </w:t>
      </w:r>
    </w:p>
    <w:p>
      <w:pPr>
        <w:pStyle w:val="Normal"/>
        <w:ind w:left="0" w:hanging="0"/>
        <w:rPr/>
      </w:pPr>
      <w:hyperlink r:id="rId41">
        <w:r>
          <w:rPr>
            <w:rStyle w:val="InternetLink"/>
            <w:rFonts w:cs="Arial" w:ascii="Arial" w:hAnsi="Arial"/>
            <w:sz w:val="22"/>
            <w:szCs w:val="22"/>
            <w:lang w:val="en-US"/>
          </w:rPr>
          <w:t>http://www.pcdeurope.org</w:t>
        </w:r>
      </w:hyperlink>
      <w:r>
        <w:rPr>
          <w:rFonts w:cs="Arial" w:ascii="Arial" w:hAnsi="Arial"/>
          <w:sz w:val="22"/>
          <w:szCs w:val="22"/>
          <w:lang w:val="en-US"/>
        </w:rPr>
        <w:t xml:space="preserve">  </w:t>
      </w:r>
    </w:p>
    <w:p>
      <w:pPr>
        <w:pStyle w:val="Normal"/>
        <w:ind w:left="0" w:hanging="0"/>
        <w:rPr>
          <w:rFonts w:ascii="Arial" w:hAnsi="Arial" w:cs="Arial"/>
          <w:sz w:val="22"/>
          <w:szCs w:val="22"/>
          <w:lang w:val="en-US"/>
        </w:rPr>
      </w:pPr>
      <w:r>
        <w:rPr>
          <w:rFonts w:cs="Arial" w:ascii="Arial" w:hAnsi="Arial"/>
          <w:sz w:val="22"/>
          <w:szCs w:val="22"/>
          <w:lang w:val="en-US"/>
        </w:rPr>
      </w:r>
    </w:p>
    <w:p>
      <w:pPr>
        <w:pStyle w:val="Normal"/>
        <w:ind w:left="0" w:hanging="0"/>
        <w:rPr>
          <w:rFonts w:ascii="Arial" w:hAnsi="Arial" w:cs="Arial"/>
          <w:sz w:val="22"/>
          <w:szCs w:val="22"/>
          <w:lang w:val="en-US"/>
        </w:rPr>
      </w:pPr>
      <w:r>
        <w:rPr>
          <w:rFonts w:cs="Arial" w:ascii="Arial" w:hAnsi="Arial"/>
          <w:sz w:val="22"/>
          <w:szCs w:val="22"/>
          <w:lang w:val="en-US"/>
        </w:rPr>
        <w:t>International Diabetes Federation</w:t>
      </w:r>
    </w:p>
    <w:p>
      <w:pPr>
        <w:pStyle w:val="Normal"/>
        <w:ind w:left="0" w:hanging="0"/>
        <w:rPr/>
      </w:pPr>
      <w:hyperlink r:id="rId42">
        <w:r>
          <w:rPr>
            <w:rStyle w:val="InternetLink"/>
            <w:rFonts w:cs="Arial" w:ascii="Arial" w:hAnsi="Arial"/>
            <w:sz w:val="22"/>
            <w:szCs w:val="22"/>
            <w:lang w:val="en-US"/>
          </w:rPr>
          <w:t>www.idf.org/home</w:t>
        </w:r>
      </w:hyperlink>
      <w:r>
        <w:rPr>
          <w:rFonts w:cs="Arial" w:ascii="Arial" w:hAnsi="Arial"/>
          <w:sz w:val="22"/>
          <w:szCs w:val="22"/>
          <w:lang w:val="en-US"/>
        </w:rPr>
        <w:t xml:space="preserve"> </w:t>
      </w:r>
    </w:p>
    <w:p>
      <w:pPr>
        <w:pStyle w:val="Normal"/>
        <w:ind w:left="0" w:hanging="0"/>
        <w:rPr>
          <w:rFonts w:ascii="Arial" w:hAnsi="Arial" w:cs="Arial"/>
          <w:sz w:val="22"/>
          <w:szCs w:val="22"/>
          <w:lang w:val="en-US"/>
        </w:rPr>
      </w:pPr>
      <w:r>
        <w:rPr>
          <w:rFonts w:cs="Arial" w:ascii="Arial" w:hAnsi="Arial"/>
          <w:sz w:val="22"/>
          <w:szCs w:val="22"/>
          <w:lang w:val="en-US"/>
        </w:rPr>
      </w:r>
    </w:p>
    <w:p>
      <w:pPr>
        <w:pStyle w:val="Normal"/>
        <w:ind w:left="0" w:hanging="0"/>
        <w:rPr>
          <w:rFonts w:ascii="Arial" w:hAnsi="Arial" w:cs="Arial"/>
          <w:b/>
          <w:b/>
          <w:sz w:val="22"/>
          <w:szCs w:val="22"/>
        </w:rPr>
      </w:pPr>
      <w:r>
        <w:rPr>
          <w:rFonts w:cs="Arial" w:ascii="Arial" w:hAnsi="Arial"/>
          <w:b/>
          <w:sz w:val="22"/>
          <w:szCs w:val="22"/>
        </w:rPr>
        <w:t>Search Engines</w:t>
      </w:r>
    </w:p>
    <w:p>
      <w:pPr>
        <w:pStyle w:val="Normal"/>
        <w:ind w:left="0" w:hanging="0"/>
        <w:rPr>
          <w:rFonts w:ascii="Arial" w:hAnsi="Arial" w:cs="Arial"/>
          <w:b/>
          <w:b/>
          <w:sz w:val="22"/>
          <w:szCs w:val="22"/>
        </w:rPr>
      </w:pPr>
      <w:r>
        <w:rPr>
          <w:rFonts w:cs="Arial" w:ascii="Arial" w:hAnsi="Arial"/>
          <w:b/>
          <w:sz w:val="22"/>
          <w:szCs w:val="22"/>
        </w:rPr>
      </w:r>
    </w:p>
    <w:p>
      <w:pPr>
        <w:pStyle w:val="Normal"/>
        <w:ind w:left="0" w:hanging="0"/>
        <w:rPr>
          <w:rFonts w:ascii="Arial" w:hAnsi="Arial" w:cs="Arial"/>
          <w:sz w:val="22"/>
          <w:szCs w:val="22"/>
        </w:rPr>
      </w:pPr>
      <w:r>
        <w:rPr>
          <w:rFonts w:cs="Arial" w:ascii="Arial" w:hAnsi="Arial"/>
          <w:sz w:val="22"/>
          <w:szCs w:val="22"/>
        </w:rPr>
        <w:t>Google</w:t>
      </w:r>
    </w:p>
    <w:p>
      <w:pPr>
        <w:pStyle w:val="Normal"/>
        <w:ind w:left="0" w:hanging="0"/>
        <w:rPr>
          <w:rFonts w:ascii="Arial" w:hAnsi="Arial" w:cs="Arial"/>
          <w:sz w:val="22"/>
          <w:szCs w:val="22"/>
        </w:rPr>
      </w:pPr>
      <w:hyperlink r:id="rId43">
        <w:r>
          <w:rPr>
            <w:rStyle w:val="InternetLink"/>
            <w:rFonts w:cs="Arial" w:ascii="Arial" w:hAnsi="Arial"/>
            <w:sz w:val="22"/>
            <w:szCs w:val="22"/>
          </w:rPr>
          <w:t>http://www.google.ca/</w:t>
        </w:r>
      </w:hyperlink>
    </w:p>
    <w:p>
      <w:pPr>
        <w:pStyle w:val="Normal"/>
        <w:tabs>
          <w:tab w:val="right" w:pos="540" w:leader="none"/>
          <w:tab w:val="left" w:pos="720" w:leader="none"/>
        </w:tabs>
        <w:ind w:left="0" w:hanging="0"/>
        <w:rPr>
          <w:rFonts w:ascii="Arial" w:hAnsi="Arial" w:cs="Arial"/>
          <w:sz w:val="22"/>
          <w:szCs w:val="22"/>
        </w:rPr>
      </w:pPr>
      <w:r>
        <w:rPr>
          <w:rFonts w:cs="Arial" w:ascii="Arial" w:hAnsi="Arial"/>
          <w:sz w:val="22"/>
          <w:szCs w:val="22"/>
        </w:rPr>
      </w:r>
    </w:p>
    <w:p>
      <w:pPr>
        <w:pStyle w:val="Normal"/>
        <w:tabs>
          <w:tab w:val="right" w:pos="540" w:leader="none"/>
          <w:tab w:val="left" w:pos="720" w:leader="none"/>
        </w:tabs>
        <w:ind w:left="0" w:hanging="0"/>
        <w:rPr>
          <w:rFonts w:ascii="Arial" w:hAnsi="Arial" w:cs="Arial"/>
          <w:sz w:val="22"/>
          <w:szCs w:val="22"/>
        </w:rPr>
      </w:pPr>
      <w:r>
        <w:rPr>
          <w:rFonts w:cs="Arial" w:ascii="Arial" w:hAnsi="Arial"/>
          <w:sz w:val="22"/>
          <w:szCs w:val="22"/>
        </w:rPr>
      </w:r>
    </w:p>
    <w:p>
      <w:pPr>
        <w:pStyle w:val="Normal"/>
        <w:tabs>
          <w:tab w:val="right" w:pos="540" w:leader="none"/>
          <w:tab w:val="left" w:pos="720" w:leader="none"/>
        </w:tabs>
        <w:ind w:left="0" w:hanging="0"/>
        <w:rPr>
          <w:rFonts w:ascii="Arial" w:hAnsi="Arial" w:cs="Arial"/>
          <w:sz w:val="22"/>
          <w:szCs w:val="22"/>
        </w:rPr>
      </w:pPr>
      <w:r>
        <w:rPr>
          <w:rFonts w:cs="Arial" w:ascii="Arial" w:hAnsi="Arial"/>
          <w:sz w:val="22"/>
          <w:szCs w:val="22"/>
        </w:rPr>
      </w:r>
    </w:p>
    <w:p>
      <w:pPr>
        <w:pStyle w:val="Normal"/>
        <w:tabs>
          <w:tab w:val="right" w:pos="360" w:leader="none"/>
          <w:tab w:val="left" w:pos="540" w:leader="none"/>
        </w:tabs>
        <w:ind w:left="540" w:hanging="540"/>
        <w:rPr>
          <w:rFonts w:ascii="Arial" w:hAnsi="Arial" w:cs="Arial"/>
          <w:sz w:val="22"/>
          <w:szCs w:val="22"/>
        </w:rPr>
      </w:pPr>
      <w:r>
        <w:rPr>
          <w:rFonts w:cs="Arial" w:ascii="Arial" w:hAnsi="Arial"/>
          <w:sz w:val="22"/>
          <w:szCs w:val="22"/>
        </w:rPr>
      </w:r>
    </w:p>
    <w:p>
      <w:pPr>
        <w:pStyle w:val="Normal"/>
        <w:tabs>
          <w:tab w:val="right" w:pos="360" w:leader="none"/>
          <w:tab w:val="left" w:pos="540" w:leader="none"/>
        </w:tabs>
        <w:ind w:left="540" w:hanging="540"/>
        <w:rPr>
          <w:rFonts w:ascii="Arial" w:hAnsi="Arial" w:cs="Arial"/>
          <w:sz w:val="22"/>
          <w:szCs w:val="22"/>
        </w:rPr>
      </w:pPr>
      <w:r>
        <w:rPr>
          <w:rFonts w:cs="Arial" w:ascii="Arial" w:hAnsi="Arial"/>
          <w:sz w:val="22"/>
          <w:szCs w:val="22"/>
        </w:rPr>
      </w:r>
    </w:p>
    <w:p>
      <w:pPr>
        <w:pStyle w:val="Normal"/>
        <w:tabs>
          <w:tab w:val="right" w:pos="360" w:leader="none"/>
          <w:tab w:val="left" w:pos="540" w:leader="none"/>
        </w:tabs>
        <w:ind w:left="540" w:hanging="540"/>
        <w:rPr>
          <w:rFonts w:ascii="Arial" w:hAnsi="Arial" w:cs="Arial"/>
          <w:sz w:val="22"/>
          <w:szCs w:val="22"/>
        </w:rPr>
      </w:pPr>
      <w:r>
        <w:rPr>
          <w:rFonts w:cs="Arial" w:ascii="Arial" w:hAnsi="Arial"/>
          <w:sz w:val="22"/>
          <w:szCs w:val="22"/>
        </w:rPr>
      </w:r>
    </w:p>
    <w:p>
      <w:pPr>
        <w:sectPr>
          <w:footerReference w:type="default" r:id="rId44"/>
          <w:footerReference w:type="first" r:id="rId45"/>
          <w:type w:val="nextPage"/>
          <w:pgSz w:w="12240" w:h="15840"/>
          <w:pgMar w:left="1440" w:right="1440" w:header="0" w:top="1440" w:footer="706" w:bottom="1440" w:gutter="0"/>
          <w:pgNumType w:start="1" w:fmt="decimal"/>
          <w:formProt/>
          <w:titlePg/>
          <w:textDirection w:val="lrTb"/>
          <w:docGrid w:type="default" w:linePitch="360" w:charSpace="0"/>
        </w:sectPr>
      </w:pPr>
    </w:p>
    <w:sectPr>
      <w:type w:val="continuous"/>
      <w:pgSz w:w="12240" w:h="15840"/>
      <w:pgMar w:left="1440" w:right="1440" w:header="0" w:top="1440" w:footer="709" w:bottom="1440"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Garamond">
    <w:charset w:val="01"/>
    <w:family w:val="roman"/>
    <w:pitch w:val="default"/>
  </w:font>
  <w:font w:name="TheSans-Plain">
    <w:altName w:val="Courier New"/>
    <w:charset w:val="00"/>
    <w:family w:val="swiss"/>
    <w:pitch w:val="variable"/>
  </w:font>
  <w:font w:name="Symbol">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Berkeley-Medium">
    <w:altName w:val="Cambria"/>
    <w:charset w:val="00"/>
    <w:family w:val="roman"/>
    <w:pitch w:val="default"/>
  </w:font>
  <w:font w:name="Trebuchet MS">
    <w:charset w:val="00"/>
    <w:family w:val="swiss"/>
    <w:pitch w:val="variable"/>
  </w:font>
  <w:font w:name="TheSans-Expert">
    <w:altName w:val="Courier New"/>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320" w:leader="none"/>
        <w:tab w:val="right" w:pos="8640" w:leader="none"/>
        <w:tab w:val="left" w:pos="9540" w:leader="none"/>
      </w:tabs>
      <w:ind w:left="0" w:hanging="0"/>
      <w:rPr>
        <w:rFonts w:ascii="Arial" w:hAnsi="Arial" w:cs="Arial"/>
        <w:sz w:val="18"/>
        <w:szCs w:val="18"/>
      </w:rPr>
    </w:pPr>
    <w:r>
      <w:rPr>
        <w:rFonts w:cs="Arial" w:ascii="Arial" w:hAnsi="Arial"/>
        <w:sz w:val="18"/>
        <w:szCs w:val="18"/>
      </w:rPr>
    </w:r>
    <w:r>
      <mc:AlternateContent>
        <mc:Choice Requires="wps">
          <w:drawing>
            <wp:anchor behindDoc="0" distT="0" distB="0" distL="0" distR="0" simplePos="0" locked="0" layoutInCell="1" allowOverlap="1" relativeHeight="3">
              <wp:simplePos x="0" y="0"/>
              <wp:positionH relativeFrom="margin">
                <wp:align>right</wp:align>
              </wp:positionH>
              <wp:positionV relativeFrom="paragraph">
                <wp:posOffset>635</wp:posOffset>
              </wp:positionV>
              <wp:extent cx="395605" cy="147955"/>
              <wp:effectExtent l="0" t="0" r="0" b="0"/>
              <wp:wrapSquare wrapText="largest"/>
              <wp:docPr id="5" name="Frame2"/>
              <a:graphic xmlns:a="http://schemas.openxmlformats.org/drawingml/2006/main">
                <a:graphicData uri="http://schemas.microsoft.com/office/word/2010/wordprocessingShape">
                  <wps:wsp>
                    <wps:cNvSpPr txBox="1"/>
                    <wps:spPr>
                      <a:xfrm>
                        <a:off x="0" y="0"/>
                        <a:ext cx="395605" cy="147955"/>
                      </a:xfrm>
                      <a:prstGeom prst="rect"/>
                      <a:solidFill>
                        <a:srgbClr val="FFFFFF">
                          <a:alpha val="0"/>
                        </a:srgbClr>
                      </a:solidFill>
                    </wps:spPr>
                    <wps:txbx>
                      <w:txbxContent>
                        <w:p>
                          <w:pPr>
                            <w:pStyle w:val="Footer"/>
                            <w:ind w:left="720" w:right="-225" w:hanging="0"/>
                            <w:rPr>
                              <w:rStyle w:val="PageNumber"/>
                              <w:rFonts w:ascii="TheSans-Expert;Courier New" w:hAnsi="TheSans-Expert;Courier New" w:cs="TheSans-Expert;Courier New"/>
                            </w:rPr>
                          </w:pPr>
                          <w:r>
                            <w:rPr>
                              <w:rStyle w:val="PageNumber"/>
                              <w:rFonts w:cs="TheSans-Expert;Courier New" w:ascii="TheSans-Expert;Courier New" w:hAnsi="TheSans-Expert;Courier New"/>
                            </w:rPr>
                            <w:fldChar w:fldCharType="begin"/>
                          </w:r>
                          <w:r>
                            <w:instrText> PAGE </w:instrText>
                          </w:r>
                          <w:r>
                            <w:fldChar w:fldCharType="separate"/>
                          </w:r>
                          <w:r>
                            <w:t>2</w:t>
                          </w:r>
                          <w:r>
                            <w:fldChar w:fldCharType="end"/>
                          </w:r>
                        </w:p>
                      </w:txbxContent>
                    </wps:txbx>
                    <wps:bodyPr anchor="t">
                      <a:noAutofit/>
                    </wps:bodyPr>
                  </wps:wsp>
                </a:graphicData>
              </a:graphic>
            </wp:anchor>
          </w:drawing>
        </mc:Choice>
        <mc:Fallback>
          <w:pict>
            <v:rect fillcolor="#FFFFFF" style="position:absolute;rotation:0;width:31.15pt;height:11.65pt;margin-top:0.05pt;mso-position-vertical-relative:text;margin-left:436.85pt;mso-position-horizontal:right;mso-position-horizontal-relative:margin">
              <v:fill opacity="0f"/>
              <v:textbox>
                <w:txbxContent>
                  <w:p>
                    <w:pPr>
                      <w:pStyle w:val="Footer"/>
                      <w:ind w:left="720" w:right="-225" w:hanging="0"/>
                      <w:rPr>
                        <w:rStyle w:val="PageNumber"/>
                        <w:rFonts w:ascii="TheSans-Expert;Courier New" w:hAnsi="TheSans-Expert;Courier New" w:cs="TheSans-Expert;Courier New"/>
                      </w:rPr>
                    </w:pPr>
                    <w:r>
                      <w:rPr>
                        <w:rStyle w:val="PageNumber"/>
                        <w:rFonts w:cs="TheSans-Expert;Courier New" w:ascii="TheSans-Expert;Courier New" w:hAnsi="TheSans-Expert;Courier New"/>
                      </w:rPr>
                      <w:fldChar w:fldCharType="begin"/>
                    </w:r>
                    <w:r>
                      <w:instrText> PAGE </w:instrText>
                    </w:r>
                    <w:r>
                      <w:fldChar w:fldCharType="separate"/>
                    </w:r>
                    <w:r>
                      <w:t>2</w:t>
                    </w:r>
                    <w:r>
                      <w:fldChar w:fldCharType="end"/>
                    </w:r>
                  </w:p>
                </w:txbxContent>
              </v:textbox>
              <w10:wrap type="square" side="largest"/>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lvlText w:val="%4"/>
      <w:lvlJc w:val="left"/>
      <w:pPr>
        <w:tabs>
          <w:tab w:val="num" w:pos="864"/>
        </w:tabs>
        <w:ind w:left="864" w:hanging="864"/>
      </w:pPr>
      <w:rPr>
        <w:sz w:val="20"/>
        <w:szCs w:val="20"/>
      </w:rPr>
    </w:lvl>
    <w:lvl w:ilvl="4">
      <w:start w:val="1"/>
      <w:numFmt w:val="decimal"/>
      <w:lvlText w:val="%4.%5"/>
      <w:lvlJc w:val="left"/>
      <w:pPr>
        <w:tabs>
          <w:tab w:val="num" w:pos="1008"/>
        </w:tabs>
        <w:ind w:left="1008" w:hanging="1008"/>
      </w:pPr>
      <w:rPr/>
    </w:lvl>
    <w:lvl w:ilvl="5">
      <w:start w:val="1"/>
      <w:numFmt w:val="decimal"/>
      <w:lvlText w:val="%4.%5.%6"/>
      <w:lvlJc w:val="left"/>
      <w:pPr>
        <w:tabs>
          <w:tab w:val="num" w:pos="1152"/>
        </w:tabs>
        <w:ind w:left="1152" w:hanging="1152"/>
      </w:pPr>
      <w:rPr/>
    </w:lvl>
    <w:lvl w:ilvl="6">
      <w:start w:val="1"/>
      <w:numFmt w:val="decimal"/>
      <w:lvlText w:val="%4.%5.%6.%7"/>
      <w:lvlJc w:val="left"/>
      <w:pPr>
        <w:tabs>
          <w:tab w:val="num" w:pos="1296"/>
        </w:tabs>
        <w:ind w:left="1296" w:hanging="1296"/>
      </w:pPr>
      <w:rPr/>
    </w:lvl>
    <w:lvl w:ilvl="7">
      <w:start w:val="1"/>
      <w:numFmt w:val="decimal"/>
      <w:lvlText w:val="%4.%5.%6.%7.%8"/>
      <w:lvlJc w:val="left"/>
      <w:pPr>
        <w:tabs>
          <w:tab w:val="num" w:pos="1440"/>
        </w:tabs>
        <w:ind w:left="1440" w:hanging="1440"/>
      </w:pPr>
      <w:rPr/>
    </w:lvl>
    <w:lvl w:ilvl="8">
      <w:start w:val="1"/>
      <w:numFmt w:val="decimal"/>
      <w:lvlText w:val="%4.%5.%6.%7.%8.%9"/>
      <w:lvlJc w:val="left"/>
      <w:pPr>
        <w:tabs>
          <w:tab w:val="num" w:pos="1584"/>
        </w:tabs>
        <w:ind w:left="1584" w:hanging="1584"/>
      </w:pPr>
      <w:rPr/>
    </w:lvl>
  </w:abstractNum>
  <w:abstractNum w:abstractNumId="2">
    <w:lvl w:ilvl="0">
      <w:start w:val="1"/>
      <w:numFmt w:val="decimal"/>
      <w:lvlText w:val="%1."/>
      <w:lvlJc w:val="left"/>
      <w:pPr>
        <w:tabs>
          <w:tab w:val="num" w:pos="720"/>
        </w:tabs>
        <w:ind w:left="720" w:hanging="360"/>
      </w:pPr>
      <w:rPr/>
    </w:lvl>
  </w:abstractNum>
  <w:abstractNum w:abstractNumId="3">
    <w:lvl w:ilvl="0">
      <w:start w:val="1"/>
      <w:numFmt w:val="decimal"/>
      <w:lvlText w:val="%1."/>
      <w:lvlJc w:val="left"/>
      <w:pPr>
        <w:tabs>
          <w:tab w:val="num" w:pos="720"/>
        </w:tabs>
        <w:ind w:left="720" w:hanging="360"/>
      </w:pPr>
      <w:rPr/>
    </w:lvl>
  </w:abstractNum>
  <w:abstractNum w:abstractNumId="4">
    <w:lvl w:ilvl="0">
      <w:start w:val="1"/>
      <w:numFmt w:val="bullet"/>
      <w:lvlText w:val=""/>
      <w:lvlJc w:val="left"/>
      <w:pPr>
        <w:tabs>
          <w:tab w:val="num" w:pos="1080"/>
        </w:tabs>
        <w:ind w:left="1080" w:hanging="360"/>
      </w:pPr>
      <w:rPr>
        <w:rFonts w:ascii="Symbol" w:hAnsi="Symbol" w:cs="Symbol" w:hint="default"/>
      </w:rPr>
    </w:lvl>
  </w:abstractNum>
  <w:abstractNum w:abstractNumId="5">
    <w:lvl w:ilvl="0">
      <w:start w:val="1"/>
      <w:numFmt w:val="bullet"/>
      <w:lvlText w:val=""/>
      <w:lvlJc w:val="left"/>
      <w:pPr>
        <w:tabs>
          <w:tab w:val="num" w:pos="1440"/>
        </w:tabs>
        <w:ind w:left="1440" w:hanging="36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Garamond" w:hAnsi="Garamond" w:eastAsia="DejaVu Sans" w:cs="FreeSans"/>
        <w:sz w:val="24"/>
        <w:szCs w:val="24"/>
        <w:lang w:val="en-CA" w:eastAsia="zh-CN" w:bidi="hi-IN"/>
      </w:rPr>
    </w:rPrDefault>
    <w:pPrDefault>
      <w:pPr/>
    </w:pPrDefault>
  </w:docDefaults>
  <w:style w:type="paragraph" w:styleId="Normal">
    <w:name w:val="Normal"/>
    <w:qFormat/>
    <w:pPr>
      <w:widowControl/>
      <w:suppressAutoHyphens w:val="true"/>
      <w:bidi w:val="0"/>
      <w:ind w:left="720" w:hanging="0"/>
    </w:pPr>
    <w:rPr>
      <w:rFonts w:ascii="TheSans-Plain;Courier New" w:hAnsi="TheSans-Plain;Courier New" w:eastAsia="Times New Roman" w:cs="TheSans-Plain;Courier New"/>
      <w:color w:val="auto"/>
      <w:sz w:val="20"/>
      <w:szCs w:val="20"/>
      <w:lang w:val="en-CA" w:bidi="ar-SA" w:eastAsia="zh-CN"/>
    </w:rPr>
  </w:style>
  <w:style w:type="paragraph" w:styleId="Heading1">
    <w:name w:val="Heading 1"/>
    <w:basedOn w:val="Normal"/>
    <w:next w:val="Normal"/>
    <w:qFormat/>
    <w:pPr>
      <w:keepNext/>
      <w:spacing w:before="0" w:after="240"/>
      <w:ind w:left="0" w:hanging="0"/>
      <w:outlineLvl w:val="0"/>
    </w:pPr>
    <w:rPr>
      <w:rFonts w:ascii="Arial" w:hAnsi="Arial" w:cs="Arial"/>
      <w:b/>
      <w:bCs/>
      <w:caps/>
      <w:sz w:val="28"/>
      <w:szCs w:val="28"/>
    </w:rPr>
  </w:style>
  <w:style w:type="paragraph" w:styleId="Heading2">
    <w:name w:val="Heading 2"/>
    <w:basedOn w:val="Normal"/>
    <w:next w:val="Normal"/>
    <w:qFormat/>
    <w:pPr>
      <w:keepNext/>
      <w:spacing w:before="0" w:after="240"/>
      <w:ind w:left="0" w:hanging="0"/>
      <w:outlineLvl w:val="1"/>
    </w:pPr>
    <w:rPr>
      <w:rFonts w:ascii="Arial" w:hAnsi="Arial" w:cs="Arial"/>
      <w:b/>
      <w:bCs/>
      <w:sz w:val="28"/>
      <w:szCs w:val="28"/>
    </w:rPr>
  </w:style>
  <w:style w:type="paragraph" w:styleId="Heading3">
    <w:name w:val="Heading 3"/>
    <w:basedOn w:val="Normal"/>
    <w:next w:val="Normal"/>
    <w:qFormat/>
    <w:pPr>
      <w:keepNext/>
      <w:spacing w:before="0" w:after="240"/>
      <w:ind w:left="0" w:hanging="0"/>
      <w:outlineLvl w:val="2"/>
    </w:pPr>
    <w:rPr>
      <w:rFonts w:ascii="Arial" w:hAnsi="Arial" w:cs="Arial"/>
      <w:b/>
      <w:bCs/>
      <w:sz w:val="24"/>
      <w:szCs w:val="24"/>
    </w:rPr>
  </w:style>
  <w:style w:type="paragraph" w:styleId="Heading4">
    <w:name w:val="Heading 4"/>
    <w:basedOn w:val="Normal"/>
    <w:next w:val="Normal"/>
    <w:qFormat/>
    <w:pPr>
      <w:keepNext/>
      <w:numPr>
        <w:ilvl w:val="3"/>
        <w:numId w:val="1"/>
      </w:numPr>
      <w:spacing w:before="0" w:after="240"/>
      <w:outlineLvl w:val="3"/>
      <w:outlineLvl w:val="3"/>
    </w:pPr>
    <w:rPr>
      <w:rFonts w:ascii="Arial" w:hAnsi="Arial" w:cs="Arial"/>
      <w:b/>
      <w:bCs/>
      <w:sz w:val="22"/>
      <w:szCs w:val="28"/>
    </w:rPr>
  </w:style>
  <w:style w:type="paragraph" w:styleId="Heading5">
    <w:name w:val="Heading 5"/>
    <w:basedOn w:val="Normal"/>
    <w:next w:val="Normal"/>
    <w:qFormat/>
    <w:pPr>
      <w:numPr>
        <w:ilvl w:val="4"/>
        <w:numId w:val="1"/>
      </w:numPr>
      <w:spacing w:before="0" w:after="240"/>
      <w:outlineLvl w:val="4"/>
      <w:outlineLvl w:val="4"/>
    </w:pPr>
    <w:rPr>
      <w:rFonts w:ascii="Arial" w:hAnsi="Arial" w:cs="Arial"/>
      <w:b/>
      <w:bCs/>
      <w:iCs/>
      <w:sz w:val="22"/>
      <w:szCs w:val="26"/>
    </w:rPr>
  </w:style>
  <w:style w:type="paragraph" w:styleId="Heading6">
    <w:name w:val="Heading 6"/>
    <w:basedOn w:val="Normal"/>
    <w:next w:val="Normal"/>
    <w:qFormat/>
    <w:pPr>
      <w:numPr>
        <w:ilvl w:val="5"/>
        <w:numId w:val="1"/>
      </w:numPr>
      <w:spacing w:before="240" w:after="60"/>
      <w:outlineLvl w:val="5"/>
      <w:outlineLvl w:val="5"/>
    </w:pPr>
    <w:rPr>
      <w:rFonts w:ascii="Times New Roman" w:hAnsi="Times New Roman" w:cs="Times New Roman"/>
      <w:b/>
      <w:bCs/>
      <w:sz w:val="22"/>
      <w:szCs w:val="22"/>
    </w:rPr>
  </w:style>
  <w:style w:type="paragraph" w:styleId="Heading7">
    <w:name w:val="Heading 7"/>
    <w:basedOn w:val="Normal"/>
    <w:next w:val="Normal"/>
    <w:qFormat/>
    <w:pPr>
      <w:numPr>
        <w:ilvl w:val="6"/>
        <w:numId w:val="1"/>
      </w:numPr>
      <w:spacing w:before="240" w:after="60"/>
      <w:outlineLvl w:val="6"/>
      <w:outlineLvl w:val="6"/>
    </w:pPr>
    <w:rPr/>
  </w:style>
  <w:style w:type="paragraph" w:styleId="Heading8">
    <w:name w:val="Heading 8"/>
    <w:basedOn w:val="Normal"/>
    <w:next w:val="Normal"/>
    <w:qFormat/>
    <w:pPr>
      <w:numPr>
        <w:ilvl w:val="7"/>
        <w:numId w:val="1"/>
      </w:numPr>
      <w:spacing w:before="240" w:after="60"/>
      <w:outlineLvl w:val="7"/>
      <w:outlineLvl w:val="7"/>
    </w:pPr>
    <w:rPr>
      <w:rFonts w:ascii="Times New Roman" w:hAnsi="Times New Roman" w:cs="Times New Roman"/>
      <w:i/>
      <w:iCs/>
      <w:sz w:val="24"/>
      <w:szCs w:val="24"/>
    </w:rPr>
  </w:style>
  <w:style w:type="paragraph" w:styleId="Heading9">
    <w:name w:val="Heading 9"/>
    <w:basedOn w:val="Normal"/>
    <w:next w:val="Normal"/>
    <w:qFormat/>
    <w:pPr>
      <w:numPr>
        <w:ilvl w:val="8"/>
        <w:numId w:val="1"/>
      </w:numPr>
      <w:spacing w:before="240" w:after="60"/>
      <w:outlineLvl w:val="8"/>
      <w:outlineLvl w:val="8"/>
    </w:pPr>
    <w:rPr>
      <w:rFonts w:ascii="Arial" w:hAnsi="Arial" w:cs="Arial"/>
      <w:sz w:val="22"/>
      <w:szCs w:val="22"/>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cs="Times New Roman"/>
    </w:rPr>
  </w:style>
  <w:style w:type="character" w:styleId="WW8Num3z0">
    <w:name w:val="WW8Num3z0"/>
    <w:qFormat/>
    <w:rPr/>
  </w:style>
  <w:style w:type="character" w:styleId="WW8Num3z3">
    <w:name w:val="WW8Num3z3"/>
    <w:qFormat/>
    <w:rPr>
      <w:sz w:val="20"/>
      <w:szCs w:val="20"/>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rFonts w:ascii="Symbol" w:hAnsi="Symbol" w:cs="Symbol"/>
    </w:rPr>
  </w:style>
  <w:style w:type="character" w:styleId="WW8Num6z1">
    <w:name w:val="WW8Num6z1"/>
    <w:qFormat/>
    <w:rPr>
      <w:rFonts w:ascii="Courier New" w:hAnsi="Courier New" w:cs="Symbol"/>
    </w:rPr>
  </w:style>
  <w:style w:type="character" w:styleId="WW8Num6z2">
    <w:name w:val="WW8Num6z2"/>
    <w:qFormat/>
    <w:rPr>
      <w:rFonts w:ascii="Wingdings" w:hAnsi="Wingdings" w:cs="Wingdings"/>
    </w:rPr>
  </w:style>
  <w:style w:type="character" w:styleId="WW8Num7z0">
    <w:name w:val="WW8Num7z0"/>
    <w:qFormat/>
    <w:rPr>
      <w:rFonts w:ascii="Symbol" w:hAnsi="Symbol" w:cs="Symbol"/>
      <w:color w:val="000000"/>
    </w:rPr>
  </w:style>
  <w:style w:type="character" w:styleId="WW8Num7z1">
    <w:name w:val="WW8Num7z1"/>
    <w:qFormat/>
    <w:rPr>
      <w:rFonts w:ascii="Courier New" w:hAnsi="Courier New" w:cs="Symbol"/>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rFonts w:ascii="Symbol" w:hAnsi="Symbol" w:cs="Symbol"/>
    </w:rPr>
  </w:style>
  <w:style w:type="character" w:styleId="WW8Num8z1">
    <w:name w:val="WW8Num8z1"/>
    <w:qFormat/>
    <w:rPr>
      <w:rFonts w:ascii="Courier New" w:hAnsi="Courier New" w:cs="Symbol"/>
    </w:rPr>
  </w:style>
  <w:style w:type="character" w:styleId="WW8Num8z2">
    <w:name w:val="WW8Num8z2"/>
    <w:qFormat/>
    <w:rPr>
      <w:rFonts w:ascii="Wingdings" w:hAnsi="Wingdings" w:cs="Wingdings"/>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DefaultParagraphFont">
    <w:name w:val="Default Paragraph Font"/>
    <w:qFormat/>
    <w:rPr/>
  </w:style>
  <w:style w:type="character" w:styleId="Heading3Char1">
    <w:name w:val="Heading 3 Char1"/>
    <w:qFormat/>
    <w:rPr>
      <w:rFonts w:ascii="Arial" w:hAnsi="Arial" w:cs="Arial"/>
      <w:b/>
      <w:bCs/>
      <w:sz w:val="24"/>
      <w:szCs w:val="24"/>
      <w:lang w:val="en-CA" w:bidi="ar-SA"/>
    </w:rPr>
  </w:style>
  <w:style w:type="character" w:styleId="PageNumber">
    <w:name w:val="Page Number"/>
    <w:rPr>
      <w:rFonts w:cs="Times New Roman"/>
    </w:rPr>
  </w:style>
  <w:style w:type="character" w:styleId="CommentReference">
    <w:name w:val="Comment Reference"/>
    <w:qFormat/>
    <w:rPr>
      <w:rFonts w:cs="Times New Roman"/>
      <w:sz w:val="16"/>
      <w:szCs w:val="16"/>
    </w:rPr>
  </w:style>
  <w:style w:type="character" w:styleId="InternetLink">
    <w:name w:val="Internet Link"/>
    <w:rPr>
      <w:rFonts w:ascii="Times New Roman" w:hAnsi="Times New Roman" w:cs="Times New Roman"/>
      <w:color w:val="0000FF"/>
      <w:sz w:val="24"/>
      <w:u w:val="single"/>
    </w:rPr>
  </w:style>
  <w:style w:type="character" w:styleId="FootnoteCharacters">
    <w:name w:val="Footnote Characters"/>
    <w:qFormat/>
    <w:rPr>
      <w:vertAlign w:val="superscript"/>
    </w:rPr>
  </w:style>
  <w:style w:type="character" w:styleId="FigureTitleChar">
    <w:name w:val="Figure Title Char"/>
    <w:qFormat/>
    <w:rPr>
      <w:rFonts w:ascii="TheSans-Plain;Courier New" w:hAnsi="TheSans-Plain;Courier New" w:cs="Arial"/>
      <w:b/>
      <w:lang w:val="en-US" w:bidi="ar-SA"/>
    </w:rPr>
  </w:style>
  <w:style w:type="character" w:styleId="Heading3Char">
    <w:name w:val="Heading 3 Char"/>
    <w:qFormat/>
    <w:rPr>
      <w:rFonts w:ascii="Arial" w:hAnsi="Arial" w:cs="Arial"/>
      <w:b/>
      <w:bCs/>
      <w:sz w:val="24"/>
      <w:szCs w:val="26"/>
      <w:lang w:val="en-CA" w:bidi="ar-SA"/>
    </w:rPr>
  </w:style>
  <w:style w:type="character" w:styleId="VisitedInternetLink">
    <w:name w:val="Visited Internet Link"/>
    <w:rPr>
      <w:color w:val="800080"/>
      <w:u w:val="single"/>
    </w:rPr>
  </w:style>
  <w:style w:type="character" w:styleId="HTMLTypewriter">
    <w:name w:val="HTML Typewriter"/>
    <w:qFormat/>
    <w:rPr>
      <w:rFonts w:ascii="Courier New" w:hAnsi="Courier New" w:eastAsia="Times New Roman" w:cs="Courier New"/>
      <w:sz w:val="20"/>
      <w:szCs w:val="20"/>
    </w:rPr>
  </w:style>
  <w:style w:type="character" w:styleId="Emphasis">
    <w:name w:val="Emphasis"/>
    <w:qFormat/>
    <w:rPr>
      <w:i/>
      <w:iCs/>
    </w:rPr>
  </w:style>
  <w:style w:type="character" w:styleId="Para1">
    <w:name w:val="para1"/>
    <w:qFormat/>
    <w:rPr>
      <w:rFonts w:ascii="Arial" w:hAnsi="Arial" w:cs="Arial"/>
      <w:b w:val="false"/>
      <w:bCs w:val="false"/>
      <w:sz w:val="19"/>
      <w:szCs w:val="19"/>
    </w:rPr>
  </w:style>
  <w:style w:type="character" w:styleId="StyleLatinBold">
    <w:name w:val="Style (Latin) Bold"/>
    <w:qFormat/>
    <w:rPr>
      <w:rFonts w:ascii="Times New Roman" w:hAnsi="Times New Roman" w:cs="Times New Roman"/>
      <w:sz w:val="24"/>
      <w:szCs w:val="24"/>
    </w:rPr>
  </w:style>
  <w:style w:type="character" w:styleId="ContentChar">
    <w:name w:val="Content Char"/>
    <w:qFormat/>
    <w:rPr>
      <w:rFonts w:ascii="TheSans-Plain;Courier New" w:hAnsi="TheSans-Plain;Courier New" w:cs="Arial"/>
      <w:szCs w:val="24"/>
      <w:lang w:val="en-US" w:bidi="ar-SA"/>
    </w:rPr>
  </w:style>
  <w:style w:type="character" w:styleId="StyleContent2BoldChar">
    <w:name w:val="Style Content 2 + Bold Char"/>
    <w:qFormat/>
    <w:rPr>
      <w:rFonts w:ascii="TheSans-Plain;Courier New" w:hAnsi="TheSans-Plain;Courier New" w:cs="Arial"/>
      <w:b/>
      <w:bCs/>
      <w:iCs/>
      <w:spacing w:val="-2"/>
      <w:sz w:val="18"/>
      <w:szCs w:val="18"/>
      <w:lang w:val="en-US" w:bidi="ar-SA"/>
    </w:rPr>
  </w:style>
  <w:style w:type="character" w:styleId="TableTitleChar">
    <w:name w:val="Table Title Char"/>
    <w:qFormat/>
    <w:rPr>
      <w:rFonts w:ascii="TheSans-Plain;Courier New" w:hAnsi="TheSans-Plain;Courier New" w:cs="TheSans-Plain;Courier New"/>
      <w:b/>
      <w:szCs w:val="22"/>
      <w:lang w:val="en-CA" w:bidi="ar-SA"/>
    </w:rPr>
  </w:style>
  <w:style w:type="character" w:styleId="StyleTableTitleTheSansPlainChar">
    <w:name w:val="Style Table Title + TheSans-Plain Char"/>
    <w:qFormat/>
    <w:rPr>
      <w:rFonts w:ascii="TheSans-Plain;Courier New" w:hAnsi="TheSans-Plain;Courier New" w:cs="TheSans-Plain;Courier New"/>
      <w:b/>
      <w:bCs/>
      <w:szCs w:val="22"/>
      <w:lang w:val="en-CA" w:bidi="ar-SA"/>
    </w:rPr>
  </w:style>
  <w:style w:type="character" w:styleId="StyleTheSansPlain">
    <w:name w:val="Style TheSans-Plain"/>
    <w:qFormat/>
    <w:rPr>
      <w:rFonts w:ascii="TheSans-Plain;Courier New" w:hAnsi="TheSans-Plain;Courier New" w:cs="TheSans-Plain;Courier New"/>
    </w:rPr>
  </w:style>
  <w:style w:type="character" w:styleId="Heading4Char">
    <w:name w:val="Heading 4 Char"/>
    <w:qFormat/>
    <w:rPr>
      <w:rFonts w:ascii="Arial" w:hAnsi="Arial" w:cs="Arial"/>
      <w:b/>
      <w:bCs/>
      <w:sz w:val="22"/>
      <w:szCs w:val="28"/>
      <w:lang w:val="en-CA" w:bidi="ar-SA"/>
    </w:rPr>
  </w:style>
  <w:style w:type="character" w:styleId="Heading5Char">
    <w:name w:val="Heading 5 Char"/>
    <w:qFormat/>
    <w:rPr>
      <w:rFonts w:ascii="Arial" w:hAnsi="Arial" w:cs="Arial"/>
      <w:b/>
      <w:bCs/>
      <w:iCs/>
      <w:sz w:val="22"/>
      <w:szCs w:val="26"/>
      <w:lang w:val="en-CA" w:bidi="ar-SA"/>
    </w:rPr>
  </w:style>
  <w:style w:type="character" w:styleId="AppendixChar">
    <w:name w:val="Appendix Char"/>
    <w:qFormat/>
    <w:rPr>
      <w:rFonts w:ascii="TheSans-Plain;Courier New" w:hAnsi="TheSans-Plain;Courier New" w:cs="TheSans-Plain;Courier New"/>
      <w:b/>
      <w:iCs/>
      <w:caps/>
      <w:sz w:val="36"/>
      <w:lang w:val="en-CA" w:bidi="ar-SA"/>
    </w:rPr>
  </w:style>
  <w:style w:type="character" w:styleId="Heading1Char">
    <w:name w:val="Heading 1 Char"/>
    <w:qFormat/>
    <w:rPr>
      <w:rFonts w:ascii="Arial" w:hAnsi="Arial" w:cs="Arial"/>
      <w:b/>
      <w:bCs/>
      <w:caps/>
      <w:sz w:val="28"/>
      <w:szCs w:val="28"/>
      <w:lang w:val="en-CA" w:bidi="ar-SA"/>
    </w:rPr>
  </w:style>
  <w:style w:type="character" w:styleId="Heading1char1">
    <w:name w:val="heading1char"/>
    <w:qFormat/>
    <w:rPr>
      <w:rFonts w:ascii="TheSans-Plain;Courier New" w:hAnsi="TheSans-Plain;Courier New" w:cs="TheSans-Plain;Courier New"/>
      <w:b/>
      <w:bCs/>
      <w:caps/>
    </w:rPr>
  </w:style>
  <w:style w:type="character" w:styleId="Appendixchar1">
    <w:name w:val="appendixchar"/>
    <w:qFormat/>
    <w:rPr>
      <w:rFonts w:ascii="TheSans-Plain;Courier New" w:hAnsi="TheSans-Plain;Courier New" w:cs="TheSans-Plain;Courier New"/>
      <w:b/>
      <w:bCs/>
      <w:caps/>
    </w:rPr>
  </w:style>
  <w:style w:type="character" w:styleId="EndnoteCharacters">
    <w:name w:val="Endnote Characters"/>
    <w:qFormat/>
    <w:rPr>
      <w:vertAlign w:val="superscript"/>
    </w:rPr>
  </w:style>
  <w:style w:type="character" w:styleId="Applestylespan">
    <w:name w:val="apple-style-span"/>
    <w:basedOn w:val="DefaultParagraphFont"/>
    <w:qFormat/>
    <w:rPr/>
  </w:style>
  <w:style w:type="character" w:styleId="Heading2Char">
    <w:name w:val="Heading 2 Char"/>
    <w:qFormat/>
    <w:rPr>
      <w:rFonts w:ascii="Arial" w:hAnsi="Arial" w:cs="Arial"/>
      <w:b/>
      <w:bCs/>
      <w:sz w:val="28"/>
      <w:szCs w:val="28"/>
      <w:lang w:val="en-CA" w:bidi="ar-SA"/>
    </w:rPr>
  </w:style>
  <w:style w:type="character" w:styleId="EmailStyle99">
    <w:name w:val="EmailStyle99"/>
    <w:qFormat/>
    <w:rPr>
      <w:rFonts w:ascii="Arial" w:hAnsi="Arial" w:cs="Arial"/>
      <w:color w:val="000080"/>
      <w:sz w:val="20"/>
      <w:szCs w:val="20"/>
    </w:rPr>
  </w:style>
  <w:style w:type="character" w:styleId="Heading1CharChar">
    <w:name w:val="Heading 1 Char Char"/>
    <w:qFormat/>
    <w:rPr>
      <w:rFonts w:ascii="Arial" w:hAnsi="Arial" w:cs="Arial"/>
      <w:b/>
      <w:bCs/>
      <w:caps/>
      <w:sz w:val="28"/>
      <w:szCs w:val="28"/>
      <w:lang w:val="en-CA" w:bidi="ar-SA"/>
    </w:rPr>
  </w:style>
  <w:style w:type="character" w:styleId="StrongEmphasis">
    <w:name w:val="Strong Emphasis"/>
    <w:rPr>
      <w:b/>
      <w:bCs/>
    </w:rPr>
  </w:style>
  <w:style w:type="paragraph" w:styleId="Heading">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Text Body"/>
    <w:basedOn w:val="Normal"/>
    <w:pPr/>
    <w:rPr>
      <w:iCs/>
    </w:rPr>
  </w:style>
  <w:style w:type="paragraph" w:styleId="List">
    <w:name w:val="List"/>
    <w:basedOn w:val="TextBody"/>
    <w:pPr/>
    <w:rPr>
      <w:rFonts w:ascii="Garamond" w:hAnsi="Garamond" w:cs="FreeSans"/>
    </w:rPr>
  </w:style>
  <w:style w:type="paragraph" w:styleId="Caption">
    <w:name w:val="Caption"/>
    <w:basedOn w:val="Normal"/>
    <w:next w:val="Normal"/>
    <w:qFormat/>
    <w:pPr/>
    <w:rPr>
      <w:b/>
      <w:bCs/>
      <w:sz w:val="20"/>
      <w:szCs w:val="20"/>
    </w:rPr>
  </w:style>
  <w:style w:type="paragraph" w:styleId="Index">
    <w:name w:val="Index"/>
    <w:basedOn w:val="Normal"/>
    <w:qFormat/>
    <w:pPr>
      <w:suppressLineNumbers/>
    </w:pPr>
    <w:rPr>
      <w:rFonts w:ascii="Garamond" w:hAnsi="Garamond" w:cs="FreeSans"/>
    </w:rPr>
  </w:style>
  <w:style w:type="paragraph" w:styleId="Footnote">
    <w:name w:val="Footnote"/>
    <w:basedOn w:val="Normal"/>
    <w:pPr/>
    <w:rPr>
      <w:sz w:val="20"/>
      <w:szCs w:val="20"/>
    </w:rPr>
  </w:style>
  <w:style w:type="paragraph" w:styleId="CommentText">
    <w:name w:val="Comment Text"/>
    <w:basedOn w:val="Normal"/>
    <w:qFormat/>
    <w:pPr/>
    <w:rPr>
      <w:sz w:val="20"/>
      <w:szCs w:val="20"/>
    </w:rPr>
  </w:style>
  <w:style w:type="paragraph" w:styleId="Footer">
    <w:name w:val="Footer"/>
    <w:basedOn w:val="Normal"/>
    <w:pPr>
      <w:tabs>
        <w:tab w:val="center" w:pos="4320" w:leader="none"/>
        <w:tab w:val="right" w:pos="8640" w:leader="none"/>
      </w:tabs>
    </w:pPr>
    <w:rPr/>
  </w:style>
  <w:style w:type="paragraph" w:styleId="BalloonText">
    <w:name w:val="Balloon Text"/>
    <w:basedOn w:val="Normal"/>
    <w:qFormat/>
    <w:pPr/>
    <w:rPr>
      <w:rFonts w:ascii="Tahoma" w:hAnsi="Tahoma" w:cs="Tahoma"/>
      <w:sz w:val="16"/>
      <w:szCs w:val="16"/>
    </w:rPr>
  </w:style>
  <w:style w:type="paragraph" w:styleId="Style31">
    <w:name w:val="Style3"/>
    <w:basedOn w:val="Heading2"/>
    <w:qFormat/>
    <w:pPr>
      <w:numPr>
        <w:ilvl w:val="0"/>
        <w:numId w:val="3"/>
      </w:numPr>
      <w:tabs>
        <w:tab w:val="left" w:pos="360" w:leader="none"/>
      </w:tabs>
      <w:ind w:left="0" w:hanging="720"/>
    </w:pPr>
    <w:rPr>
      <w:i/>
      <w:iCs/>
      <w:color w:val="000000"/>
      <w:lang w:val="en-US"/>
    </w:rPr>
  </w:style>
  <w:style w:type="paragraph" w:styleId="Header">
    <w:name w:val="Header"/>
    <w:basedOn w:val="Normal"/>
    <w:pPr>
      <w:tabs>
        <w:tab w:val="center" w:pos="4320" w:leader="none"/>
        <w:tab w:val="right" w:pos="8640" w:leader="none"/>
      </w:tabs>
    </w:pPr>
    <w:rPr>
      <w:lang w:val="en-US"/>
    </w:rPr>
  </w:style>
  <w:style w:type="paragraph" w:styleId="NormalWeb">
    <w:name w:val="Normal (Web)"/>
    <w:basedOn w:val="Normal"/>
    <w:qFormat/>
    <w:pPr>
      <w:spacing w:before="280" w:after="280"/>
    </w:pPr>
    <w:rPr/>
  </w:style>
  <w:style w:type="paragraph" w:styleId="Style11">
    <w:name w:val="Style1"/>
    <w:basedOn w:val="Heading2"/>
    <w:qFormat/>
    <w:pPr/>
    <w:rPr>
      <w:rFonts w:ascii="Times New Roman" w:hAnsi="Times New Roman" w:cs="Times New Roman"/>
      <w:i/>
      <w:szCs w:val="24"/>
      <w:lang w:val="en-US"/>
    </w:rPr>
  </w:style>
  <w:style w:type="paragraph" w:styleId="Style21">
    <w:name w:val="Style2"/>
    <w:basedOn w:val="Heading2"/>
    <w:qFormat/>
    <w:pPr>
      <w:numPr>
        <w:ilvl w:val="0"/>
        <w:numId w:val="6"/>
      </w:numPr>
      <w:tabs>
        <w:tab w:val="left" w:pos="360" w:leader="none"/>
      </w:tabs>
      <w:ind w:left="0" w:hanging="720"/>
    </w:pPr>
    <w:rPr>
      <w:rFonts w:ascii="Times New Roman" w:hAnsi="Times New Roman" w:cs="Times New Roman"/>
      <w:i/>
      <w:iCs/>
      <w:color w:val="000000"/>
      <w:lang w:val="en-US"/>
    </w:rPr>
  </w:style>
  <w:style w:type="paragraph" w:styleId="Style41">
    <w:name w:val="Style4"/>
    <w:basedOn w:val="Heading3"/>
    <w:qFormat/>
    <w:pPr>
      <w:numPr>
        <w:ilvl w:val="0"/>
        <w:numId w:val="2"/>
      </w:numPr>
      <w:tabs>
        <w:tab w:val="left" w:pos="360" w:leader="none"/>
      </w:tabs>
      <w:ind w:left="0" w:hanging="720"/>
    </w:pPr>
    <w:rPr>
      <w:rFonts w:ascii="Times New Roman" w:hAnsi="Times New Roman" w:cs="Times New Roman"/>
      <w:sz w:val="28"/>
      <w:szCs w:val="28"/>
    </w:rPr>
  </w:style>
  <w:style w:type="paragraph" w:styleId="Style9">
    <w:name w:val="Style9"/>
    <w:basedOn w:val="Heading4"/>
    <w:qFormat/>
    <w:pPr>
      <w:numPr>
        <w:ilvl w:val="0"/>
        <w:numId w:val="0"/>
      </w:numPr>
      <w:ind w:left="720" w:hanging="0"/>
    </w:pPr>
    <w:rPr>
      <w:rFonts w:ascii="Times New Roman" w:hAnsi="Times New Roman" w:cs="Times New Roman"/>
      <w:sz w:val="24"/>
    </w:rPr>
  </w:style>
  <w:style w:type="paragraph" w:styleId="Default">
    <w:name w:val="Default"/>
    <w:qFormat/>
    <w:pPr>
      <w:widowControl/>
      <w:suppressAutoHyphens w:val="true"/>
      <w:autoSpaceDE w:val="false"/>
    </w:pPr>
    <w:rPr>
      <w:rFonts w:ascii="Arial" w:hAnsi="Arial" w:eastAsia="Times New Roman" w:cs="Arial"/>
      <w:color w:val="000000"/>
      <w:sz w:val="24"/>
      <w:szCs w:val="24"/>
      <w:lang w:val="en-CA" w:bidi="ar-SA" w:eastAsia="zh-CN"/>
    </w:rPr>
  </w:style>
  <w:style w:type="paragraph" w:styleId="Subtitle">
    <w:name w:val="Subtitle"/>
    <w:basedOn w:val="Normal"/>
    <w:next w:val="TextBody"/>
    <w:qFormat/>
    <w:pPr/>
    <w:rPr>
      <w:sz w:val="28"/>
      <w:lang w:val="en-US"/>
    </w:rPr>
  </w:style>
  <w:style w:type="paragraph" w:styleId="Contents1">
    <w:name w:val="Contents 1"/>
    <w:basedOn w:val="Normal"/>
    <w:next w:val="Normal"/>
    <w:pPr>
      <w:tabs>
        <w:tab w:val="left" w:pos="480" w:leader="none"/>
        <w:tab w:val="left" w:pos="1440" w:leader="none"/>
        <w:tab w:val="right" w:pos="9350" w:leader="dot"/>
      </w:tabs>
      <w:ind w:left="1080" w:hanging="1080"/>
    </w:pPr>
    <w:rPr>
      <w:b/>
      <w:caps/>
      <w:sz w:val="22"/>
      <w:szCs w:val="22"/>
      <w:lang w:val="en-CA" w:eastAsia="en-CA"/>
    </w:rPr>
  </w:style>
  <w:style w:type="paragraph" w:styleId="Contents2">
    <w:name w:val="Contents 2"/>
    <w:basedOn w:val="Normal"/>
    <w:next w:val="Normal"/>
    <w:pPr>
      <w:tabs>
        <w:tab w:val="left" w:pos="540" w:leader="none"/>
        <w:tab w:val="left" w:pos="1080" w:leader="none"/>
        <w:tab w:val="right" w:pos="9350" w:leader="dot"/>
      </w:tabs>
      <w:ind w:left="540" w:hanging="0"/>
    </w:pPr>
    <w:rPr/>
  </w:style>
  <w:style w:type="paragraph" w:styleId="Contents3">
    <w:name w:val="Contents 3"/>
    <w:basedOn w:val="Normal"/>
    <w:next w:val="Normal"/>
    <w:pPr>
      <w:tabs>
        <w:tab w:val="left" w:pos="900" w:leader="none"/>
        <w:tab w:val="left" w:pos="1080" w:leader="none"/>
        <w:tab w:val="left" w:pos="1620" w:leader="none"/>
        <w:tab w:val="right" w:pos="9350" w:leader="dot"/>
      </w:tabs>
      <w:ind w:left="900" w:hanging="0"/>
    </w:pPr>
    <w:rPr/>
  </w:style>
  <w:style w:type="paragraph" w:styleId="TableTitle">
    <w:name w:val="Table Title"/>
    <w:basedOn w:val="Normal"/>
    <w:qFormat/>
    <w:pPr>
      <w:jc w:val="center"/>
    </w:pPr>
    <w:rPr>
      <w:b/>
      <w:szCs w:val="22"/>
    </w:rPr>
  </w:style>
  <w:style w:type="paragraph" w:styleId="TableofFigures">
    <w:name w:val="Table of Figures"/>
    <w:basedOn w:val="Normal"/>
    <w:next w:val="Normal"/>
    <w:qFormat/>
    <w:pPr>
      <w:ind w:left="400" w:hanging="400"/>
    </w:pPr>
    <w:rPr>
      <w:sz w:val="22"/>
    </w:rPr>
  </w:style>
  <w:style w:type="paragraph" w:styleId="Content">
    <w:name w:val="Content"/>
    <w:basedOn w:val="Normal"/>
    <w:qFormat/>
    <w:pPr>
      <w:ind w:left="720" w:hanging="0"/>
    </w:pPr>
    <w:rPr>
      <w:rFonts w:ascii="TheSans-Plain;Courier New" w:hAnsi="TheSans-Plain;Courier New" w:cs="Arial"/>
      <w:sz w:val="20"/>
      <w:lang w:val="en-US"/>
    </w:rPr>
  </w:style>
  <w:style w:type="paragraph" w:styleId="FigureTitle">
    <w:name w:val="Figure Title"/>
    <w:basedOn w:val="Content"/>
    <w:qFormat/>
    <w:pPr>
      <w:jc w:val="center"/>
    </w:pPr>
    <w:rPr>
      <w:b/>
    </w:rPr>
  </w:style>
  <w:style w:type="paragraph" w:styleId="Style5">
    <w:name w:val="Style5"/>
    <w:basedOn w:val="Heading4"/>
    <w:qFormat/>
    <w:pPr>
      <w:numPr>
        <w:ilvl w:val="0"/>
        <w:numId w:val="0"/>
      </w:numPr>
      <w:ind w:left="720" w:hanging="0"/>
    </w:pPr>
    <w:rPr/>
  </w:style>
  <w:style w:type="paragraph" w:styleId="Contents4">
    <w:name w:val="Contents 4"/>
    <w:basedOn w:val="Normal"/>
    <w:next w:val="Normal"/>
    <w:pPr>
      <w:tabs>
        <w:tab w:val="left" w:pos="900" w:leader="none"/>
        <w:tab w:val="left" w:pos="1440" w:leader="none"/>
        <w:tab w:val="right" w:pos="9350" w:leader="dot"/>
      </w:tabs>
      <w:ind w:left="1440" w:hanging="0"/>
    </w:pPr>
    <w:rPr/>
  </w:style>
  <w:style w:type="paragraph" w:styleId="Contents5">
    <w:name w:val="Contents 5"/>
    <w:basedOn w:val="Normal"/>
    <w:next w:val="Normal"/>
    <w:pPr>
      <w:ind w:left="960" w:hanging="0"/>
    </w:pPr>
    <w:rPr>
      <w:lang w:val="en-US"/>
    </w:rPr>
  </w:style>
  <w:style w:type="paragraph" w:styleId="Contents6">
    <w:name w:val="Contents 6"/>
    <w:basedOn w:val="Normal"/>
    <w:next w:val="Normal"/>
    <w:pPr>
      <w:ind w:left="1200" w:hanging="0"/>
    </w:pPr>
    <w:rPr>
      <w:lang w:val="en-US"/>
    </w:rPr>
  </w:style>
  <w:style w:type="paragraph" w:styleId="Contents7">
    <w:name w:val="Contents 7"/>
    <w:basedOn w:val="Normal"/>
    <w:next w:val="Normal"/>
    <w:pPr>
      <w:ind w:left="1440" w:hanging="0"/>
    </w:pPr>
    <w:rPr>
      <w:lang w:val="en-US"/>
    </w:rPr>
  </w:style>
  <w:style w:type="paragraph" w:styleId="Contents8">
    <w:name w:val="Contents 8"/>
    <w:basedOn w:val="Normal"/>
    <w:next w:val="Normal"/>
    <w:pPr>
      <w:ind w:left="1680" w:hanging="0"/>
    </w:pPr>
    <w:rPr>
      <w:lang w:val="en-US"/>
    </w:rPr>
  </w:style>
  <w:style w:type="paragraph" w:styleId="Contents9">
    <w:name w:val="Contents 9"/>
    <w:basedOn w:val="Normal"/>
    <w:next w:val="Normal"/>
    <w:pPr>
      <w:ind w:left="1920" w:hanging="0"/>
    </w:pPr>
    <w:rPr>
      <w:lang w:val="en-US"/>
    </w:rPr>
  </w:style>
  <w:style w:type="paragraph" w:styleId="Style6">
    <w:name w:val="Style6"/>
    <w:basedOn w:val="Normal"/>
    <w:next w:val="Heading5"/>
    <w:qFormat/>
    <w:pPr/>
    <w:rPr>
      <w:i/>
    </w:rPr>
  </w:style>
  <w:style w:type="paragraph" w:styleId="Style7">
    <w:name w:val="Style7"/>
    <w:basedOn w:val="TableTitle"/>
    <w:qFormat/>
    <w:pPr/>
    <w:rPr>
      <w:szCs w:val="24"/>
    </w:rPr>
  </w:style>
  <w:style w:type="paragraph" w:styleId="Style8">
    <w:name w:val="Style8"/>
    <w:basedOn w:val="TableTitle"/>
    <w:qFormat/>
    <w:pPr/>
    <w:rPr>
      <w:szCs w:val="24"/>
    </w:rPr>
  </w:style>
  <w:style w:type="paragraph" w:styleId="CommentSubject">
    <w:name w:val="Comment Subject"/>
    <w:basedOn w:val="CommentText"/>
    <w:next w:val="CommentText"/>
    <w:qFormat/>
    <w:pPr/>
    <w:rPr>
      <w:b/>
      <w:bCs/>
    </w:rPr>
  </w:style>
  <w:style w:type="paragraph" w:styleId="P">
    <w:name w:val="P"/>
    <w:basedOn w:val="Normal"/>
    <w:qFormat/>
    <w:pPr>
      <w:spacing w:before="76" w:after="153"/>
    </w:pPr>
    <w:rPr>
      <w:rFonts w:cs="Arial"/>
      <w:sz w:val="23"/>
      <w:szCs w:val="20"/>
      <w:lang w:val="en-CA" w:eastAsia="en-CA"/>
    </w:rPr>
  </w:style>
  <w:style w:type="paragraph" w:styleId="Appendix">
    <w:name w:val="Appendix"/>
    <w:next w:val="Normal"/>
    <w:qFormat/>
    <w:pPr>
      <w:widowControl/>
      <w:suppressAutoHyphens w:val="true"/>
    </w:pPr>
    <w:rPr>
      <w:rFonts w:ascii="TheSans-Plain;Courier New" w:hAnsi="TheSans-Plain;Courier New" w:eastAsia="Times New Roman" w:cs="TheSans-Plain;Courier New"/>
      <w:b/>
      <w:iCs/>
      <w:caps/>
      <w:color w:val="auto"/>
      <w:sz w:val="36"/>
      <w:szCs w:val="20"/>
      <w:lang w:val="en-CA" w:bidi="ar-SA" w:eastAsia="zh-CN"/>
    </w:rPr>
  </w:style>
  <w:style w:type="paragraph" w:styleId="B1">
    <w:name w:val="B1"/>
    <w:basedOn w:val="Normal"/>
    <w:qFormat/>
    <w:pPr>
      <w:numPr>
        <w:ilvl w:val="0"/>
        <w:numId w:val="5"/>
      </w:numPr>
      <w:ind w:left="1080" w:hanging="0"/>
    </w:pPr>
    <w:rPr>
      <w:rFonts w:ascii="TheSans-Plain;Courier New" w:hAnsi="TheSans-Plain;Courier New" w:cs="TheSans-Plain;Courier New"/>
      <w:sz w:val="20"/>
      <w:szCs w:val="20"/>
    </w:rPr>
  </w:style>
  <w:style w:type="paragraph" w:styleId="A">
    <w:name w:val="a)"/>
    <w:basedOn w:val="Normal"/>
    <w:qFormat/>
    <w:pPr>
      <w:keepNext/>
      <w:shd w:fill="FFFFFF" w:val="clear"/>
      <w:ind w:left="720" w:hanging="0"/>
    </w:pPr>
    <w:rPr>
      <w:rFonts w:ascii="TheSans-Plain;Courier New" w:hAnsi="TheSans-Plain;Courier New" w:cs="TheSans-Plain;Courier New"/>
      <w:b/>
      <w:bCs/>
      <w:i/>
      <w:iCs/>
      <w:sz w:val="20"/>
      <w:szCs w:val="20"/>
    </w:rPr>
  </w:style>
  <w:style w:type="paragraph" w:styleId="Table1">
    <w:name w:val="Table 1"/>
    <w:basedOn w:val="Caption"/>
    <w:qFormat/>
    <w:pPr>
      <w:keepNext/>
      <w:jc w:val="center"/>
    </w:pPr>
    <w:rPr>
      <w:rFonts w:ascii="TheSans-Plain;Courier New" w:hAnsi="TheSans-Plain;Courier New" w:cs="TheSans-Plain;Courier New"/>
      <w:iCs/>
      <w:lang w:val="en-US"/>
    </w:rPr>
  </w:style>
  <w:style w:type="paragraph" w:styleId="Secondheading">
    <w:name w:val="second heading"/>
    <w:basedOn w:val="Normal"/>
    <w:qFormat/>
    <w:pPr>
      <w:shd w:fill="FFFFFF" w:val="clear"/>
      <w:ind w:left="720" w:hanging="0"/>
    </w:pPr>
    <w:rPr>
      <w:rFonts w:ascii="TheSans-Plain;Courier New" w:hAnsi="TheSans-Plain;Courier New" w:cs="TheSans-Plain;Courier New"/>
      <w:b/>
      <w:bCs/>
      <w:color w:val="000000"/>
      <w:sz w:val="20"/>
    </w:rPr>
  </w:style>
  <w:style w:type="paragraph" w:styleId="TextBodyIndent">
    <w:name w:val="Text Body Indent"/>
    <w:basedOn w:val="Normal"/>
    <w:pPr>
      <w:spacing w:before="0" w:after="120"/>
      <w:ind w:left="360" w:hanging="0"/>
    </w:pPr>
    <w:rPr/>
  </w:style>
  <w:style w:type="paragraph" w:styleId="StyleContent2Bold">
    <w:name w:val="Style Content 2 + Bold"/>
    <w:basedOn w:val="Normal"/>
    <w:qFormat/>
    <w:pPr>
      <w:ind w:left="1440" w:hanging="0"/>
    </w:pPr>
    <w:rPr>
      <w:rFonts w:ascii="TheSans-Plain;Courier New" w:hAnsi="TheSans-Plain;Courier New" w:cs="Arial"/>
      <w:b/>
      <w:bCs/>
      <w:iCs/>
      <w:spacing w:val="-2"/>
      <w:sz w:val="18"/>
      <w:szCs w:val="18"/>
      <w:lang w:val="en-US"/>
    </w:rPr>
  </w:style>
  <w:style w:type="paragraph" w:styleId="StyleTableTitleTheSansPlain">
    <w:name w:val="Style Table Title + TheSans-Plain"/>
    <w:basedOn w:val="TableTitle"/>
    <w:qFormat/>
    <w:pPr/>
    <w:rPr>
      <w:rFonts w:ascii="TheSans-Plain;Courier New" w:hAnsi="TheSans-Plain;Courier New" w:cs="TheSans-Plain;Courier New"/>
      <w:bCs/>
    </w:rPr>
  </w:style>
  <w:style w:type="paragraph" w:styleId="NormalIndent">
    <w:name w:val="Normal Indent"/>
    <w:basedOn w:val="Normal"/>
    <w:qFormat/>
    <w:pPr/>
    <w:rPr/>
  </w:style>
  <w:style w:type="paragraph" w:styleId="StyleHeading1NotNumberedLeft0cmFirstline0cm">
    <w:name w:val="Style Heading 1 Not Numbered + Left:  0 cm First line:  0 cm"/>
    <w:basedOn w:val="Heading1"/>
    <w:qFormat/>
    <w:pPr>
      <w:ind w:left="0" w:hanging="0"/>
    </w:pPr>
    <w:rPr>
      <w:bCs w:val="false"/>
      <w:iCs/>
    </w:rPr>
  </w:style>
  <w:style w:type="paragraph" w:styleId="StyleHeading1Left0cmFirstline0cm">
    <w:name w:val="Style Heading 1 + Left:  0 cm First line:  0 cm"/>
    <w:basedOn w:val="Heading1"/>
    <w:next w:val="Normal"/>
    <w:qFormat/>
    <w:pPr>
      <w:ind w:left="0" w:hanging="0"/>
    </w:pPr>
    <w:rPr>
      <w:bCs w:val="false"/>
      <w:iCs/>
    </w:rPr>
  </w:style>
  <w:style w:type="paragraph" w:styleId="StyleTableofFiguresLeft025cmBefore24ptAfter2">
    <w:name w:val="Style Table of Figures + Left:  0.25 cm Before:  2.4 pt After:  2..."/>
    <w:basedOn w:val="TableofFigures"/>
    <w:qFormat/>
    <w:pPr>
      <w:spacing w:before="48" w:after="48"/>
      <w:ind w:left="540" w:hanging="400"/>
    </w:pPr>
    <w:rPr>
      <w:caps/>
    </w:rPr>
  </w:style>
  <w:style w:type="paragraph" w:styleId="Style10">
    <w:name w:val="Style10"/>
    <w:basedOn w:val="Heading4"/>
    <w:qFormat/>
    <w:pPr>
      <w:numPr>
        <w:ilvl w:val="0"/>
        <w:numId w:val="0"/>
      </w:numPr>
      <w:ind w:left="720" w:hanging="0"/>
    </w:pPr>
    <w:rPr>
      <w:rFonts w:ascii="Times New Roman" w:hAnsi="Times New Roman" w:cs="Times New Roman"/>
      <w:sz w:val="24"/>
    </w:rPr>
  </w:style>
  <w:style w:type="paragraph" w:styleId="DocumentMap">
    <w:name w:val="Document Map"/>
    <w:basedOn w:val="Normal"/>
    <w:qFormat/>
    <w:pPr>
      <w:shd w:fill="000080" w:val="clear"/>
    </w:pPr>
    <w:rPr>
      <w:rFonts w:ascii="Tahoma" w:hAnsi="Tahoma" w:cs="Tahoma"/>
    </w:rPr>
  </w:style>
  <w:style w:type="paragraph" w:styleId="Endnote">
    <w:name w:val="Endnote"/>
    <w:basedOn w:val="Normal"/>
    <w:pPr>
      <w:ind w:left="0" w:hanging="0"/>
    </w:pPr>
    <w:rPr>
      <w:rFonts w:ascii="Times New Roman" w:hAnsi="Times New Roman" w:cs="Times New Roman"/>
      <w:lang w:val="en-US"/>
    </w:rPr>
  </w:style>
  <w:style w:type="paragraph" w:styleId="StyleHeading3TimesNewRoman12ptBefore6pt1">
    <w:name w:val="Style Heading 3 + Times New Roman 12 pt Before:  6 pt1"/>
    <w:basedOn w:val="Heading3"/>
    <w:qFormat/>
    <w:pPr>
      <w:spacing w:before="0" w:after="120"/>
    </w:pPr>
    <w:rPr>
      <w:rFonts w:cs="Times New Roman"/>
      <w:sz w:val="24"/>
      <w:szCs w:val="20"/>
    </w:rPr>
  </w:style>
  <w:style w:type="paragraph" w:styleId="ZTopofForm">
    <w:name w:val="z-Top of Form"/>
    <w:basedOn w:val="Normal"/>
    <w:next w:val="Normal"/>
    <w:qFormat/>
    <w:pPr>
      <w:pBdr>
        <w:bottom w:val="single" w:sz="6" w:space="1" w:color="000000"/>
      </w:pBdr>
      <w:ind w:left="0" w:hanging="0"/>
      <w:jc w:val="center"/>
    </w:pPr>
    <w:rPr>
      <w:rFonts w:ascii="Arial" w:hAnsi="Arial" w:cs="Arial"/>
      <w:vanish/>
      <w:sz w:val="16"/>
      <w:szCs w:val="16"/>
    </w:rPr>
  </w:style>
  <w:style w:type="paragraph" w:styleId="PlainText">
    <w:name w:val="Plain Text"/>
    <w:basedOn w:val="Normal"/>
    <w:qFormat/>
    <w:pPr>
      <w:ind w:left="0" w:hanging="0"/>
    </w:pPr>
    <w:rPr>
      <w:rFonts w:ascii="Courier New" w:hAnsi="Courier New" w:cs="Courier New"/>
      <w:lang w:val="en-US"/>
    </w:rPr>
  </w:style>
  <w:style w:type="paragraph" w:styleId="Style111">
    <w:name w:val="Style11"/>
    <w:basedOn w:val="Normal"/>
    <w:qFormat/>
    <w:pPr/>
    <w:rPr>
      <w:rFonts w:ascii="Arial" w:hAnsi="Arial" w:cs="Arial"/>
      <w:b/>
      <w:color w:val="0000FF"/>
      <w:u w:val="single"/>
    </w:rPr>
  </w:style>
  <w:style w:type="paragraph" w:styleId="HTABullet1">
    <w:name w:val="HTA Bullet 1"/>
    <w:basedOn w:val="Normal"/>
    <w:qFormat/>
    <w:pPr>
      <w:numPr>
        <w:ilvl w:val="0"/>
        <w:numId w:val="4"/>
      </w:numPr>
    </w:pPr>
    <w:rPr/>
  </w:style>
  <w:style w:type="paragraph" w:styleId="Revision">
    <w:name w:val="Revision"/>
    <w:qFormat/>
    <w:pPr>
      <w:widowControl/>
      <w:suppressAutoHyphens w:val="true"/>
    </w:pPr>
    <w:rPr>
      <w:rFonts w:ascii="TheSans-Plain;Courier New" w:hAnsi="TheSans-Plain;Courier New" w:eastAsia="Times New Roman" w:cs="TheSans-Plain;Courier New"/>
      <w:color w:val="auto"/>
      <w:sz w:val="20"/>
      <w:szCs w:val="20"/>
      <w:lang w:val="en-CA" w:bidi="ar-SA" w:eastAsia="zh-CN"/>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style>
  <w:style w:type="numbering" w:styleId="WW8Num2">
    <w:name w:val="WW8Num2"/>
  </w:style>
  <w:style w:type="numbering" w:styleId="WW8Num3">
    <w:name w:val="WW8Num3"/>
  </w:style>
  <w:style w:type="numbering" w:styleId="WW8Num4">
    <w:name w:val="WW8Num4"/>
  </w:style>
  <w:style w:type="numbering" w:styleId="WW8Num5">
    <w:name w:val="WW8Num5"/>
  </w:style>
  <w:style w:type="numbering" w:styleId="WW8Num6">
    <w:name w:val="WW8Num6"/>
  </w:style>
  <w:style w:type="numbering" w:styleId="WW8Num7">
    <w:name w:val="WW8Num7"/>
  </w:style>
  <w:style w:type="numbering" w:styleId="WW8Num8">
    <w:name w:val="WW8Num8"/>
  </w:style>
  <w:style w:type="numbering" w:styleId="WW8Num9">
    <w:name w:val="WW8Num9"/>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bris.ac.uk/cobm/research/ mpes/" TargetMode="External"/><Relationship Id="rId3" Type="http://schemas.openxmlformats.org/officeDocument/2006/relationships/hyperlink" Target="http://users.uoi.gr/hyepilab/assets/pdfs/help on MTcoherence.fun.pdf" TargetMode="External"/><Relationship Id="rId4" Type="http://schemas.openxmlformats.org/officeDocument/2006/relationships/image" Target="media/image1.wmf"/><Relationship Id="rId5" Type="http://schemas.openxmlformats.org/officeDocument/2006/relationships/image" Target="media/image2.wmf"/><Relationship Id="rId6" Type="http://schemas.openxmlformats.org/officeDocument/2006/relationships/image" Target="media/image3.wmf"/><Relationship Id="rId7" Type="http://schemas.openxmlformats.org/officeDocument/2006/relationships/image" Target="media/image4.wmf"/><Relationship Id="rId8" Type="http://schemas.openxmlformats.org/officeDocument/2006/relationships/image" Target="media/image5.wmf"/><Relationship Id="rId9" Type="http://schemas.openxmlformats.org/officeDocument/2006/relationships/hyperlink" Target="http://www.ihe.ca/" TargetMode="External"/><Relationship Id="rId10" Type="http://schemas.openxmlformats.org/officeDocument/2006/relationships/hyperlink" Target="http://www.aetmis.gouv.qc.ca/site/en_publications_liste.phtml" TargetMode="External"/><Relationship Id="rId11" Type="http://schemas.openxmlformats.org/officeDocument/2006/relationships/hyperlink" Target="http://www.cadth.ca/index.php/en/hta/reports-publications" TargetMode="External"/><Relationship Id="rId12" Type="http://schemas.openxmlformats.org/officeDocument/2006/relationships/hyperlink" Target="http://www.health.gov.on.ca/english/providers/program/ohtac/tech/techlist_mn.html" TargetMode="External"/><Relationship Id="rId13" Type="http://schemas.openxmlformats.org/officeDocument/2006/relationships/hyperlink" Target="http://www.ices.on.ca/" TargetMode="External"/><Relationship Id="rId14" Type="http://schemas.openxmlformats.org/officeDocument/2006/relationships/hyperlink" Target="http://www.mcgill.ca/tau/publications/publications_by_subject/" TargetMode="External"/><Relationship Id="rId15" Type="http://schemas.openxmlformats.org/officeDocument/2006/relationships/hyperlink" Target="http://www.ti.ubc.ca/" TargetMode="External"/><Relationship Id="rId16" Type="http://schemas.openxmlformats.org/officeDocument/2006/relationships/hyperlink" Target="http://www.hqc.sk.ca/" TargetMode="External"/><Relationship Id="rId17" Type="http://schemas.openxmlformats.org/officeDocument/2006/relationships/hyperlink" Target="http://www.inahta.org/" TargetMode="External"/><Relationship Id="rId18" Type="http://schemas.openxmlformats.org/officeDocument/2006/relationships/hyperlink" Target="http://www.npsradar.org.au/site.php?page=1&amp;content=/npsradar%2Fcontent%2Farchive_alpha.html" TargetMode="External"/><Relationship Id="rId19" Type="http://schemas.openxmlformats.org/officeDocument/2006/relationships/hyperlink" Target="http://www.york.ac.uk/inst/crd/crddatabases.htm" TargetMode="External"/><Relationship Id="rId20" Type="http://schemas.openxmlformats.org/officeDocument/2006/relationships/hyperlink" Target="http://www.hta.ac.uk/" TargetMode="External"/><Relationship Id="rId21" Type="http://schemas.openxmlformats.org/officeDocument/2006/relationships/hyperlink" Target="http://www.nice.org.uk/" TargetMode="External"/><Relationship Id="rId22" Type="http://schemas.openxmlformats.org/officeDocument/2006/relationships/hyperlink" Target="http://www.ahrq.gov/clinic/techix.htm" TargetMode="External"/><Relationship Id="rId23" Type="http://schemas.openxmlformats.org/officeDocument/2006/relationships/hyperlink" Target="http://effectivehealthcare.ahrq.gov/index.cfm" TargetMode="External"/><Relationship Id="rId24" Type="http://schemas.openxmlformats.org/officeDocument/2006/relationships/hyperlink" Target="http://www.ecri.org/" TargetMode="External"/><Relationship Id="rId25" Type="http://schemas.openxmlformats.org/officeDocument/2006/relationships/hyperlink" Target="http://www.ohsu.edu/ohsuedu/research/policycenter/DERP/products.cfm" TargetMode="External"/><Relationship Id="rId26" Type="http://schemas.openxmlformats.org/officeDocument/2006/relationships/hyperlink" Target="http://www.pbm.va.gov/DrugClassReviews.aspx" TargetMode="External"/><Relationship Id="rId27" Type="http://schemas.openxmlformats.org/officeDocument/2006/relationships/hyperlink" Target="http://www.rxfiles.ca/rxfiles/modules/druginfoindex/druginfo.aspx" TargetMode="External"/><Relationship Id="rId28" Type="http://schemas.openxmlformats.org/officeDocument/2006/relationships/hyperlink" Target="http://clinicaltrials.gov/ct/gui" TargetMode="External"/><Relationship Id="rId29" Type="http://schemas.openxmlformats.org/officeDocument/2006/relationships/hyperlink" Target="http://www.controlled-trials.com/" TargetMode="External"/><Relationship Id="rId30" Type="http://schemas.openxmlformats.org/officeDocument/2006/relationships/hyperlink" Target="http://www.update-software.com/national/" TargetMode="External"/><Relationship Id="rId31" Type="http://schemas.openxmlformats.org/officeDocument/2006/relationships/hyperlink" Target="http://www.who.int/trialsearch" TargetMode="External"/><Relationship Id="rId32" Type="http://schemas.openxmlformats.org/officeDocument/2006/relationships/hyperlink" Target="http://www.diabetes.ca/" TargetMode="External"/><Relationship Id="rId33" Type="http://schemas.openxmlformats.org/officeDocument/2006/relationships/hyperlink" Target="http://www.euro-endo.org/" TargetMode="External"/><Relationship Id="rId34" Type="http://schemas.openxmlformats.org/officeDocument/2006/relationships/hyperlink" Target="http://www.endocrinology.org/" TargetMode="External"/><Relationship Id="rId35" Type="http://schemas.openxmlformats.org/officeDocument/2006/relationships/hyperlink" Target="http://www.eurospe.org/" TargetMode="External"/><Relationship Id="rId36" Type="http://schemas.openxmlformats.org/officeDocument/2006/relationships/hyperlink" Target="http://www.endo-society.org/" TargetMode="External"/><Relationship Id="rId37" Type="http://schemas.openxmlformats.org/officeDocument/2006/relationships/hyperlink" Target="http://www.aace.com/" TargetMode="External"/><Relationship Id="rId38" Type="http://schemas.openxmlformats.org/officeDocument/2006/relationships/hyperlink" Target="http://www.diabetes.org/home.jsp" TargetMode="External"/><Relationship Id="rId39" Type="http://schemas.openxmlformats.org/officeDocument/2006/relationships/hyperlink" Target="http://www.easd.org/" TargetMode="External"/><Relationship Id="rId40" Type="http://schemas.openxmlformats.org/officeDocument/2006/relationships/hyperlink" Target="http://www.diabetologists.org.uk/" TargetMode="External"/><Relationship Id="rId41" Type="http://schemas.openxmlformats.org/officeDocument/2006/relationships/hyperlink" Target="http://www.pcdeurope.org/" TargetMode="External"/><Relationship Id="rId42" Type="http://schemas.openxmlformats.org/officeDocument/2006/relationships/hyperlink" Target="http://www.idf.org/home" TargetMode="External"/><Relationship Id="rId43" Type="http://schemas.openxmlformats.org/officeDocument/2006/relationships/hyperlink" Target="http://www.google.ca/" TargetMode="External"/><Relationship Id="rId44" Type="http://schemas.openxmlformats.org/officeDocument/2006/relationships/footer" Target="footer1.xml"/><Relationship Id="rId45" Type="http://schemas.openxmlformats.org/officeDocument/2006/relationships/footer" Target="footer2.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LibreOffice/4.4.3.2$Linux_X86_64 LibreOffice_project/40m0$Build-2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2011-06-07T08:34:00Z</dcterms:created>
  <dc:language>en-CA</dc:language>
  <cp:lastPrinted>2010-11-18T15:26:00Z</cp:lastPrinted>
  <dcterms:modified xsi:type="dcterms:W3CDTF">2011-06-07T08:34:00Z</dcterms:modified>
  <cp:revision>1</cp:revision>
  <dc:title>Second-line therapy in patients with type 2 diabetes inadequately controlled with metformin monotherapy: A systematic review and mixed treatment comparisons meta-analysis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MGR.InstantFormat">
    <vt:lpwstr>&lt;InstantFormat&gt;&lt;Enabled&gt;0&lt;/Enabled&gt;&lt;ScanUnformatted&gt;1&lt;/ScanUnformatted&gt;&lt;ScanChanges&gt;1&lt;/ScanChanges&gt;&lt;/InstantFormat&gt;</vt:lpwstr>
  </property>
  <property fmtid="{D5CDD505-2E9C-101B-9397-08002B2CF9AE}" pid="3" name="REFMGR.Layout">
    <vt:lpwstr>&lt;Layout&gt;&lt;StartingRefnum&gt;Citing Medicine COM&lt;/StartingRefnum&gt;&lt;FontName&gt;Times New Roman&lt;/FontName&gt;&lt;FontSize&gt;12&lt;/FontSize&gt;&lt;ReflistTitle&gt;&lt;b&gt;References&lt;/b&g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vt:lpwstr>
  </property>
  <property fmtid="{D5CDD505-2E9C-101B-9397-08002B2CF9AE}" pid="4" name="REFMGR.Libraries">
    <vt:lpwstr>&lt;Databases&gt;&lt;Libraries&gt;&lt;item&gt;COMPUS&lt;/item&gt;&lt;/Libraries&gt;&lt;/Databases&gt;</vt:lpwstr>
  </property>
</Properties>
</file>