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1C" w:rsidRDefault="00D55499">
      <w:r>
        <w:rPr>
          <w:noProof/>
        </w:rPr>
        <w:drawing>
          <wp:inline distT="0" distB="0" distL="0" distR="0" wp14:anchorId="651DB5AA" wp14:editId="2C2C1C78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99" w:rsidRDefault="00D55499">
      <w:r>
        <w:rPr>
          <w:noProof/>
        </w:rPr>
        <w:drawing>
          <wp:inline distT="0" distB="0" distL="0" distR="0" wp14:anchorId="69C1A093" wp14:editId="58ED7790">
            <wp:extent cx="5943600" cy="2833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99" w:rsidRDefault="00D55499">
      <w:r>
        <w:t xml:space="preserve">Each elements width and height is a % to improve responsiveness and the </w:t>
      </w:r>
      <w:proofErr w:type="spellStart"/>
      <w:r>
        <w:t>nav</w:t>
      </w:r>
      <w:proofErr w:type="spellEnd"/>
      <w:r>
        <w:t xml:space="preserve"> buttons change colors when hovered over</w:t>
      </w:r>
      <w:bookmarkStart w:id="0" w:name="_GoBack"/>
      <w:bookmarkEnd w:id="0"/>
    </w:p>
    <w:p w:rsidR="00D55499" w:rsidRDefault="00D55499">
      <w:r>
        <w:rPr>
          <w:noProof/>
        </w:rPr>
        <w:drawing>
          <wp:inline distT="0" distB="0" distL="0" distR="0">
            <wp:extent cx="37814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99"/>
    <w:rsid w:val="00D55499"/>
    <w:rsid w:val="00E81583"/>
    <w:rsid w:val="00F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FC7D"/>
  <w15:chartTrackingRefBased/>
  <w15:docId w15:val="{8EF87363-BBEB-44AA-BB13-B23E6770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jniederer7@gmail.com</dc:creator>
  <cp:keywords/>
  <dc:description/>
  <cp:lastModifiedBy>jniederer7@gmail.com</cp:lastModifiedBy>
  <cp:revision>1</cp:revision>
  <dcterms:created xsi:type="dcterms:W3CDTF">2018-11-22T00:48:00Z</dcterms:created>
  <dcterms:modified xsi:type="dcterms:W3CDTF">2018-11-22T00:55:00Z</dcterms:modified>
</cp:coreProperties>
</file>