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80901" w14:textId="77777777" w:rsidR="00C55F47" w:rsidRDefault="00C55F47" w:rsidP="00C55F47">
      <w:pPr>
        <w:pStyle w:val="paragraph"/>
        <w:shd w:val="clear" w:color="auto" w:fill="F2F2F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  <w:lang w:val="fr-FR"/>
        </w:rPr>
        <w:t>Bonjour! je </w:t>
      </w:r>
      <w:r>
        <w:rPr>
          <w:rStyle w:val="normaltextrun"/>
          <w:rFonts w:ascii="Arial" w:eastAsiaTheme="majorEastAsia" w:hAnsi="Arial" w:cs="Arial"/>
          <w:color w:val="212121"/>
          <w:lang w:val="fr-FR"/>
        </w:rPr>
        <w:t>m a</w:t>
      </w:r>
      <w:r>
        <w:rPr>
          <w:rStyle w:val="normaltextrun"/>
          <w:rFonts w:ascii="Arial" w:eastAsiaTheme="majorEastAsia" w:hAnsi="Arial" w:cs="Arial"/>
          <w:color w:val="000000"/>
          <w:lang w:val="fr-FR"/>
        </w:rPr>
        <w:t>ppelle Cher et </w:t>
      </w:r>
      <w:r>
        <w:rPr>
          <w:rStyle w:val="normaltextrun"/>
          <w:rFonts w:ascii="Arial" w:eastAsiaTheme="majorEastAsia" w:hAnsi="Arial" w:cs="Arial"/>
          <w:color w:val="212121"/>
          <w:lang w:val="fr-FR"/>
        </w:rPr>
        <w:t>j </w:t>
      </w:r>
      <w:r>
        <w:rPr>
          <w:rStyle w:val="normaltextrun"/>
          <w:rFonts w:ascii="Arial" w:eastAsiaTheme="majorEastAsia" w:hAnsi="Arial" w:cs="Arial"/>
          <w:color w:val="000000"/>
          <w:lang w:val="fr-FR"/>
        </w:rPr>
        <w:t>ai</w:t>
      </w:r>
      <w:r>
        <w:rPr>
          <w:rStyle w:val="normaltextrun"/>
          <w:rFonts w:ascii="Arial" w:eastAsiaTheme="majorEastAsia" w:hAnsi="Arial" w:cs="Arial"/>
          <w:color w:val="212121"/>
          <w:lang w:val="fr-FR"/>
        </w:rPr>
        <w:t> 20.</w:t>
      </w:r>
      <w:r>
        <w:rPr>
          <w:rStyle w:val="normaltextrun"/>
          <w:rFonts w:ascii="Arial" w:eastAsiaTheme="majorEastAsia" w:hAnsi="Arial" w:cs="Arial"/>
          <w:color w:val="000000"/>
          <w:lang w:val="fr-FR"/>
        </w:rPr>
        <w:t> </w:t>
      </w:r>
      <w:r>
        <w:rPr>
          <w:rStyle w:val="normaltextrun"/>
          <w:rFonts w:ascii="Arial" w:eastAsiaTheme="majorEastAsia" w:hAnsi="Arial" w:cs="Arial"/>
          <w:color w:val="212121"/>
          <w:lang w:val="fr-FR"/>
        </w:rPr>
        <w:t>je sui </w:t>
      </w:r>
      <w:r>
        <w:rPr>
          <w:rStyle w:val="normaltextrun"/>
          <w:rFonts w:ascii="Arial" w:eastAsiaTheme="majorEastAsia" w:hAnsi="Arial" w:cs="Arial"/>
          <w:color w:val="000000"/>
          <w:lang w:val="fr-FR"/>
        </w:rPr>
        <w:t>de Chine,</w:t>
      </w:r>
      <w:r>
        <w:rPr>
          <w:rStyle w:val="normaltextrun"/>
          <w:rFonts w:ascii="Arial" w:eastAsiaTheme="majorEastAsia" w:hAnsi="Arial" w:cs="Arial"/>
          <w:color w:val="212121"/>
          <w:lang w:val="fr-FR"/>
        </w:rPr>
        <w:t>le</w:t>
      </w:r>
      <w:r>
        <w:rPr>
          <w:rStyle w:val="normaltextrun"/>
          <w:rFonts w:ascii="Arial" w:eastAsiaTheme="majorEastAsia" w:hAnsi="Arial" w:cs="Arial"/>
          <w:color w:val="000000"/>
          <w:lang w:val="fr-FR"/>
        </w:rPr>
        <w:t> chinois et anglais.</w:t>
      </w:r>
      <w:r>
        <w:rPr>
          <w:rStyle w:val="normaltextrun"/>
          <w:rFonts w:ascii="Arial" w:eastAsiaTheme="majorEastAsia" w:hAnsi="Arial" w:cs="Arial"/>
          <w:color w:val="212121"/>
          <w:lang w:val="fr-FR"/>
        </w:rPr>
        <w:t>le Français n’est pas moi</w:t>
      </w:r>
      <w:r>
        <w:rPr>
          <w:rStyle w:val="normaltextrun"/>
          <w:rFonts w:ascii="Arial" w:eastAsiaTheme="majorEastAsia" w:hAnsi="Arial" w:cs="Arial"/>
          <w:color w:val="000000"/>
          <w:lang w:val="fr-FR"/>
        </w:rPr>
        <w:t> langue maternelle</w:t>
      </w:r>
      <w:r>
        <w:rPr>
          <w:rStyle w:val="normaltextrun"/>
          <w:rFonts w:ascii="MS Gothic" w:eastAsia="MS Gothic" w:hAnsi="MS Gothic" w:cs="Segoe UI" w:hint="eastAsia"/>
          <w:color w:val="000000"/>
          <w:lang w:val="fr-FR"/>
        </w:rPr>
        <w:t>，</w:t>
      </w:r>
      <w:r>
        <w:rPr>
          <w:rStyle w:val="normaltextrun"/>
          <w:rFonts w:ascii="Arial" w:eastAsiaTheme="majorEastAsia" w:hAnsi="Arial" w:cs="Arial"/>
          <w:color w:val="000000"/>
          <w:lang w:val="fr-FR"/>
        </w:rPr>
        <w:t>il est appris par Intérêt, je suis peu </w:t>
      </w:r>
      <w:r>
        <w:rPr>
          <w:rStyle w:val="normaltextrun"/>
          <w:rFonts w:ascii="Arial" w:eastAsiaTheme="majorEastAsia" w:hAnsi="Arial" w:cs="Arial"/>
          <w:color w:val="212121"/>
          <w:lang w:val="fr-FR"/>
        </w:rPr>
        <w:t>determine,</w:t>
      </w:r>
      <w:r>
        <w:rPr>
          <w:rStyle w:val="normaltextrun"/>
          <w:rFonts w:ascii="Arial" w:eastAsiaTheme="majorEastAsia" w:hAnsi="Arial" w:cs="Arial"/>
          <w:color w:val="000000"/>
          <w:lang w:val="fr-FR"/>
        </w:rPr>
        <w:t> beaucoup de choses que je ne peux pas tenir, c'est une de mes personnalités négatives,Mais je suis gentil, beaucoup de gens disent que je suis comme un ang</w:t>
      </w:r>
      <w:r>
        <w:rPr>
          <w:rStyle w:val="normaltextrun"/>
          <w:rFonts w:ascii="Arial" w:eastAsiaTheme="majorEastAsia" w:hAnsi="Arial" w:cs="Arial"/>
          <w:color w:val="212121"/>
          <w:lang w:val="fr-FR"/>
        </w:rPr>
        <w:t>e, e</w:t>
      </w:r>
      <w:r>
        <w:rPr>
          <w:rStyle w:val="normaltextrun"/>
          <w:rFonts w:ascii="Arial" w:eastAsiaTheme="majorEastAsia" w:hAnsi="Arial" w:cs="Arial"/>
          <w:color w:val="000000"/>
          <w:lang w:val="fr-FR"/>
        </w:rPr>
        <w:t>t </w:t>
      </w:r>
      <w:r>
        <w:rPr>
          <w:rStyle w:val="normaltextrun"/>
          <w:rFonts w:ascii="Arial" w:eastAsiaTheme="majorEastAsia" w:hAnsi="Arial" w:cs="Arial"/>
          <w:color w:val="212121"/>
          <w:lang w:val="fr-FR"/>
        </w:rPr>
        <w:t>chaque fois que j'y pense</w:t>
      </w:r>
      <w:r>
        <w:rPr>
          <w:rStyle w:val="normaltextrun"/>
          <w:rFonts w:ascii="Arial" w:eastAsiaTheme="majorEastAsia" w:hAnsi="Arial" w:cs="Arial"/>
          <w:color w:val="000000"/>
          <w:lang w:val="fr-FR"/>
        </w:rPr>
        <w:t>, je suis un peu timide.</w:t>
      </w:r>
      <w:r>
        <w:rPr>
          <w:rStyle w:val="eop"/>
          <w:rFonts w:ascii="Arial" w:eastAsiaTheme="majorEastAsia" w:hAnsi="Arial" w:cs="Arial"/>
          <w:color w:val="000000"/>
        </w:rPr>
        <w:t> </w:t>
      </w:r>
    </w:p>
    <w:p w14:paraId="0C0E485B" w14:textId="77777777" w:rsidR="00C55F47" w:rsidRDefault="00C55F47" w:rsidP="00C55F47">
      <w:pPr>
        <w:pStyle w:val="paragraph"/>
        <w:shd w:val="clear" w:color="auto" w:fill="F2F2F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color w:val="000000"/>
          <w:lang w:val="fr-FR"/>
        </w:rPr>
        <w:t>  Je vis avec mes parents et mon grand - père, ma grand - mère est décédée il y a deux ans, elle est ma famille préférée, elle était enseignante, douce et intelligente, </w:t>
      </w:r>
      <w:r>
        <w:rPr>
          <w:rStyle w:val="normaltextrun"/>
          <w:rFonts w:ascii="Arial" w:eastAsiaTheme="majorEastAsia" w:hAnsi="Arial" w:cs="Arial"/>
          <w:color w:val="212121"/>
          <w:lang w:val="fr-FR"/>
        </w:rPr>
        <w:t>m'a beaucoup appris et a été patiente avec moi</w:t>
      </w:r>
      <w:r>
        <w:rPr>
          <w:rStyle w:val="normaltextrun"/>
          <w:rFonts w:ascii="Arial" w:eastAsiaTheme="majorEastAsia" w:hAnsi="Arial" w:cs="Arial"/>
          <w:color w:val="000000"/>
          <w:lang w:val="fr-FR"/>
        </w:rPr>
        <w:t>.J'espère tellement qu'elle est encore en vie, Ma relation avec mon père n’était pas très bonne, en fait, </w:t>
      </w:r>
      <w:r>
        <w:rPr>
          <w:rStyle w:val="normaltextrun"/>
          <w:rFonts w:ascii="Arial" w:eastAsiaTheme="majorEastAsia" w:hAnsi="Arial" w:cs="Arial"/>
          <w:color w:val="212121"/>
          <w:lang w:val="fr-FR"/>
        </w:rPr>
        <w:t>ma mère s’est plainte de lui, nous avons tous trouvé le père trop, ma mère a même dit: j’ai l’impression que ton père est une femme! </w:t>
      </w:r>
      <w:r>
        <w:rPr>
          <w:rStyle w:val="normaltextrun"/>
          <w:rFonts w:ascii="Arial" w:eastAsiaTheme="majorEastAsia" w:hAnsi="Arial" w:cs="Arial"/>
          <w:color w:val="212121"/>
        </w:rPr>
        <w:t>Dans l'ensemble, cependant, j'aime toujours cette maison</w:t>
      </w:r>
      <w:r>
        <w:rPr>
          <w:rStyle w:val="eop"/>
          <w:rFonts w:ascii="Arial" w:eastAsiaTheme="majorEastAsia" w:hAnsi="Arial" w:cs="Arial"/>
          <w:color w:val="212121"/>
        </w:rPr>
        <w:t> </w:t>
      </w:r>
    </w:p>
    <w:p w14:paraId="4DBF70E0" w14:textId="77777777" w:rsidR="00DC6CDB" w:rsidRPr="00C55F47" w:rsidRDefault="00DC6CDB" w:rsidP="00C55F47"/>
    <w:sectPr w:rsidR="00DC6CDB" w:rsidRPr="00C55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D2"/>
    <w:rsid w:val="000318A1"/>
    <w:rsid w:val="00034E4F"/>
    <w:rsid w:val="00057CA4"/>
    <w:rsid w:val="00090591"/>
    <w:rsid w:val="000A60F8"/>
    <w:rsid w:val="000C690F"/>
    <w:rsid w:val="000F5C25"/>
    <w:rsid w:val="001067A9"/>
    <w:rsid w:val="00143903"/>
    <w:rsid w:val="00176826"/>
    <w:rsid w:val="001837AE"/>
    <w:rsid w:val="001845D5"/>
    <w:rsid w:val="0019771F"/>
    <w:rsid w:val="001C42F1"/>
    <w:rsid w:val="00210155"/>
    <w:rsid w:val="00242BCB"/>
    <w:rsid w:val="0024701B"/>
    <w:rsid w:val="00254397"/>
    <w:rsid w:val="002B4845"/>
    <w:rsid w:val="002B7456"/>
    <w:rsid w:val="002C4B6A"/>
    <w:rsid w:val="00320FFE"/>
    <w:rsid w:val="00331050"/>
    <w:rsid w:val="003D706F"/>
    <w:rsid w:val="0041214C"/>
    <w:rsid w:val="004205FF"/>
    <w:rsid w:val="00450D3F"/>
    <w:rsid w:val="004722CD"/>
    <w:rsid w:val="0049368B"/>
    <w:rsid w:val="004A23BE"/>
    <w:rsid w:val="004B3DBF"/>
    <w:rsid w:val="004D3E03"/>
    <w:rsid w:val="004D5196"/>
    <w:rsid w:val="004F1E5D"/>
    <w:rsid w:val="005204AD"/>
    <w:rsid w:val="005244CE"/>
    <w:rsid w:val="005359E1"/>
    <w:rsid w:val="005C2C79"/>
    <w:rsid w:val="005C42A0"/>
    <w:rsid w:val="005C5C94"/>
    <w:rsid w:val="005D3575"/>
    <w:rsid w:val="005E11F0"/>
    <w:rsid w:val="0062792F"/>
    <w:rsid w:val="0066568D"/>
    <w:rsid w:val="006762EA"/>
    <w:rsid w:val="00695AFD"/>
    <w:rsid w:val="006A3E04"/>
    <w:rsid w:val="006B71E5"/>
    <w:rsid w:val="006C1DBD"/>
    <w:rsid w:val="006C45B7"/>
    <w:rsid w:val="0070338C"/>
    <w:rsid w:val="007445FA"/>
    <w:rsid w:val="00765CEC"/>
    <w:rsid w:val="007C32EC"/>
    <w:rsid w:val="007E2DFD"/>
    <w:rsid w:val="007E37F1"/>
    <w:rsid w:val="007F4A4B"/>
    <w:rsid w:val="00855066"/>
    <w:rsid w:val="00870616"/>
    <w:rsid w:val="0089430E"/>
    <w:rsid w:val="0089530E"/>
    <w:rsid w:val="008A6522"/>
    <w:rsid w:val="008B3BCB"/>
    <w:rsid w:val="00923CAE"/>
    <w:rsid w:val="009351A6"/>
    <w:rsid w:val="00940D97"/>
    <w:rsid w:val="00956D47"/>
    <w:rsid w:val="009B2CD2"/>
    <w:rsid w:val="009D0EEE"/>
    <w:rsid w:val="00A1327D"/>
    <w:rsid w:val="00AA37ED"/>
    <w:rsid w:val="00B26023"/>
    <w:rsid w:val="00B8351D"/>
    <w:rsid w:val="00B913C3"/>
    <w:rsid w:val="00BC63BF"/>
    <w:rsid w:val="00C260C4"/>
    <w:rsid w:val="00C361D9"/>
    <w:rsid w:val="00C42CB0"/>
    <w:rsid w:val="00C55F47"/>
    <w:rsid w:val="00C607EC"/>
    <w:rsid w:val="00C60866"/>
    <w:rsid w:val="00C858C5"/>
    <w:rsid w:val="00C97A7D"/>
    <w:rsid w:val="00C97AD2"/>
    <w:rsid w:val="00CB3B8F"/>
    <w:rsid w:val="00CB5E77"/>
    <w:rsid w:val="00D01C29"/>
    <w:rsid w:val="00D408F8"/>
    <w:rsid w:val="00D56D2C"/>
    <w:rsid w:val="00D6564C"/>
    <w:rsid w:val="00D7347B"/>
    <w:rsid w:val="00DA7AA6"/>
    <w:rsid w:val="00DC6CDB"/>
    <w:rsid w:val="00E35C76"/>
    <w:rsid w:val="00E367F8"/>
    <w:rsid w:val="00E578F3"/>
    <w:rsid w:val="00E94589"/>
    <w:rsid w:val="00EA1311"/>
    <w:rsid w:val="00EA2E34"/>
    <w:rsid w:val="00EA48DF"/>
    <w:rsid w:val="00EB4F7B"/>
    <w:rsid w:val="00EB713B"/>
    <w:rsid w:val="00EF2A0C"/>
    <w:rsid w:val="00F10738"/>
    <w:rsid w:val="00F37EBC"/>
    <w:rsid w:val="00F43900"/>
    <w:rsid w:val="00F76B2E"/>
    <w:rsid w:val="00FA0E12"/>
    <w:rsid w:val="00FC5F4F"/>
    <w:rsid w:val="00FF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2638"/>
  <w15:chartTrackingRefBased/>
  <w15:docId w15:val="{175013BA-360E-7149-B71E-80F41DD8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C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C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C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C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C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C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C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C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C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CD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2CD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9B2CD2"/>
  </w:style>
  <w:style w:type="paragraph" w:customStyle="1" w:styleId="paragraph">
    <w:name w:val="paragraph"/>
    <w:basedOn w:val="Normal"/>
    <w:rsid w:val="00C55F4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customStyle="1" w:styleId="normaltextrun">
    <w:name w:val="normaltextrun"/>
    <w:basedOn w:val="DefaultParagraphFont"/>
    <w:rsid w:val="00C55F47"/>
  </w:style>
  <w:style w:type="character" w:customStyle="1" w:styleId="eop">
    <w:name w:val="eop"/>
    <w:basedOn w:val="DefaultParagraphFont"/>
    <w:rsid w:val="00C55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3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1CF6D3149384E83C09FEB685E34DD" ma:contentTypeVersion="15" ma:contentTypeDescription="Create a new document." ma:contentTypeScope="" ma:versionID="35f940c499cd41ccdcfd3745f804bc31">
  <xsd:schema xmlns:xsd="http://www.w3.org/2001/XMLSchema" xmlns:xs="http://www.w3.org/2001/XMLSchema" xmlns:p="http://schemas.microsoft.com/office/2006/metadata/properties" xmlns:ns2="80722826-fab9-41ce-bae5-baea078089d6" xmlns:ns3="e2ad8df5-80da-43b0-a2c5-7a91df852eb8" targetNamespace="http://schemas.microsoft.com/office/2006/metadata/properties" ma:root="true" ma:fieldsID="4170cb4569ef7d6dee60e78cf6d6ce43" ns2:_="" ns3:_="">
    <xsd:import namespace="80722826-fab9-41ce-bae5-baea078089d6"/>
    <xsd:import namespace="e2ad8df5-80da-43b0-a2c5-7a91df852e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Not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22826-fab9-41ce-bae5-baea078089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8babe79-dfb6-408c-aa7a-07abcf6ab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Notes" ma:index="20" nillable="true" ma:displayName="Notes" ma:description="Hi Team, I am going to log off of this for now. Will be back working on it tonight. If you want to work on it, go crazy :)" ma:format="Dropdown" ma:internalName="Notes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d8df5-80da-43b0-a2c5-7a91df852e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9c74db1-36f7-4d7f-8ae5-82ee7f81d8ed}" ma:internalName="TaxCatchAll" ma:showField="CatchAllData" ma:web="e2ad8df5-80da-43b0-a2c5-7a91df852e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722826-fab9-41ce-bae5-baea078089d6">
      <Terms xmlns="http://schemas.microsoft.com/office/infopath/2007/PartnerControls"/>
    </lcf76f155ced4ddcb4097134ff3c332f>
    <Notes xmlns="80722826-fab9-41ce-bae5-baea078089d6" xsi:nil="true"/>
    <TaxCatchAll xmlns="e2ad8df5-80da-43b0-a2c5-7a91df852eb8" xsi:nil="true"/>
  </documentManagement>
</p:properties>
</file>

<file path=customXml/itemProps1.xml><?xml version="1.0" encoding="utf-8"?>
<ds:datastoreItem xmlns:ds="http://schemas.openxmlformats.org/officeDocument/2006/customXml" ds:itemID="{9708489A-6B5E-42C1-82F3-9BAB6DED5F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BBDDDF-CE50-45B3-A34A-D745137DDD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22826-fab9-41ce-bae5-baea078089d6"/>
    <ds:schemaRef ds:uri="e2ad8df5-80da-43b0-a2c5-7a91df852e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67690C-BC4C-4EDE-B14E-75D3FCD9D309}">
  <ds:schemaRefs>
    <ds:schemaRef ds:uri="http://schemas.microsoft.com/office/2006/metadata/properties"/>
    <ds:schemaRef ds:uri="http://schemas.microsoft.com/office/infopath/2007/PartnerControls"/>
    <ds:schemaRef ds:uri="80722826-fab9-41ce-bae5-baea078089d6"/>
    <ds:schemaRef ds:uri="e2ad8df5-80da-43b0-a2c5-7a91df852e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Hubbell</dc:creator>
  <cp:keywords/>
  <dc:description/>
  <cp:lastModifiedBy>Nikhil Jangamreddy</cp:lastModifiedBy>
  <cp:revision>5</cp:revision>
  <dcterms:created xsi:type="dcterms:W3CDTF">2024-05-20T03:02:00Z</dcterms:created>
  <dcterms:modified xsi:type="dcterms:W3CDTF">2024-06-11T04:54:00Z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2024-04-11T02:58:24Z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f9ccd35d-914d-4d37-b2ae-3381e70b3155</vt:lpwstr>
  </property>
  <property fmtid="{D5CDD505-2E9C-101B-9397-08002B2CF9AE}" pid="8" name="MSIP_Label_0f488380-630a-4f55-a077-a19445e3f360_ContentBits">
    <vt:lpwstr>0</vt:lpwstr>
  </property>
  <property fmtid="{D5CDD505-2E9C-101B-9397-08002B2CF9AE}" pid="9" name="ContentTypeId">
    <vt:lpwstr>0x0101000921CF6D3149384E83C09FEB685E34DD</vt:lpwstr>
  </property>
</Properties>
</file>