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4CC8" w:rsidRPr="00356862" w:rsidRDefault="00356862">
      <w:pPr>
        <w:rPr>
          <w:lang w:val="en-US"/>
        </w:rPr>
      </w:pPr>
      <w:r>
        <w:rPr>
          <w:lang w:val="en-US"/>
        </w:rPr>
        <w:t xml:space="preserve">Adding word file to maintain important information </w:t>
      </w:r>
      <w:bookmarkStart w:id="0" w:name="_GoBack"/>
      <w:bookmarkEnd w:id="0"/>
    </w:p>
    <w:sectPr w:rsidR="00F34CC8" w:rsidRPr="00356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62"/>
    <w:rsid w:val="00356862"/>
    <w:rsid w:val="0086699A"/>
    <w:rsid w:val="00CE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4815"/>
  <w15:chartTrackingRefBased/>
  <w15:docId w15:val="{96CE06FE-7B8F-4897-9269-191DF085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2026-10-23T08:31:00Z</dcterms:created>
  <dcterms:modified xsi:type="dcterms:W3CDTF">2026-10-23T08:32:00Z</dcterms:modified>
</cp:coreProperties>
</file>