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D29" w:rsidRPr="00600EAA" w:rsidRDefault="00E83D29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00EAA">
        <w:rPr>
          <w:rFonts w:ascii="Times New Roman" w:hAnsi="Times New Roman" w:cs="Times New Roman"/>
          <w:b/>
          <w:sz w:val="36"/>
          <w:szCs w:val="36"/>
          <w:u w:val="single"/>
        </w:rPr>
        <w:t>EE-5283-002</w:t>
      </w:r>
    </w:p>
    <w:p w:rsidR="00E83D29" w:rsidRPr="00600EAA" w:rsidRDefault="00E83D29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E83D29" w:rsidRDefault="00E83D29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0EAA">
        <w:rPr>
          <w:rFonts w:ascii="Times New Roman" w:hAnsi="Times New Roman" w:cs="Times New Roman"/>
          <w:b/>
          <w:sz w:val="40"/>
          <w:szCs w:val="40"/>
        </w:rPr>
        <w:t xml:space="preserve">Spread Spectrum Communication </w:t>
      </w:r>
    </w:p>
    <w:p w:rsidR="00E83D29" w:rsidRDefault="00E83D29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0EAA">
        <w:rPr>
          <w:rFonts w:ascii="Times New Roman" w:hAnsi="Times New Roman" w:cs="Times New Roman"/>
          <w:b/>
          <w:sz w:val="40"/>
          <w:szCs w:val="40"/>
        </w:rPr>
        <w:t>&amp;</w:t>
      </w:r>
    </w:p>
    <w:p w:rsidR="00E83D29" w:rsidRDefault="00E83D29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0EAA">
        <w:rPr>
          <w:rFonts w:ascii="Times New Roman" w:hAnsi="Times New Roman" w:cs="Times New Roman"/>
          <w:b/>
          <w:sz w:val="40"/>
          <w:szCs w:val="40"/>
        </w:rPr>
        <w:t xml:space="preserve"> GPS (Global Positioning System)</w:t>
      </w:r>
    </w:p>
    <w:p w:rsidR="00E83D29" w:rsidRDefault="00E83D29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3D29" w:rsidRDefault="00E83D29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3D29" w:rsidRDefault="00E83D29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3D29" w:rsidRDefault="00E83D29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3D29" w:rsidRPr="00600EAA" w:rsidRDefault="009E6337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HomeWork #2</w:t>
      </w:r>
    </w:p>
    <w:p w:rsidR="00E83D29" w:rsidRDefault="00E83D29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3D29" w:rsidRDefault="00E83D29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3D29" w:rsidRDefault="00E83D29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3D29" w:rsidRDefault="00E83D29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83D29" w:rsidRDefault="00E83D29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E83D29" w:rsidRDefault="00E83D29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E83D29" w:rsidRDefault="00E83D29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E83D29" w:rsidRDefault="00E83D29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E83D29" w:rsidRDefault="00E83D29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E83D29" w:rsidRDefault="00E83D29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E83D29" w:rsidRDefault="00E83D29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E83D29" w:rsidRDefault="00E83D29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E83D29" w:rsidRDefault="00E83D29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E83D29" w:rsidRDefault="00E83D29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0EAA">
        <w:rPr>
          <w:rFonts w:ascii="Times New Roman" w:hAnsi="Times New Roman" w:cs="Times New Roman"/>
          <w:b/>
          <w:sz w:val="28"/>
          <w:szCs w:val="28"/>
          <w:u w:val="single"/>
        </w:rPr>
        <w:t>Submitted By</w:t>
      </w:r>
    </w:p>
    <w:p w:rsidR="00E83D29" w:rsidRPr="00600EAA" w:rsidRDefault="00E83D29" w:rsidP="00E83D29">
      <w:pPr>
        <w:pStyle w:val="ListParagraph"/>
        <w:autoSpaceDE w:val="0"/>
        <w:autoSpaceDN w:val="0"/>
        <w:adjustRightInd w:val="0"/>
        <w:spacing w:after="0" w:line="240" w:lineRule="auto"/>
        <w:ind w:left="781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83D29" w:rsidRPr="00600EAA" w:rsidRDefault="00E83D29" w:rsidP="00E83D29">
      <w:pPr>
        <w:pStyle w:val="ListParagraph"/>
        <w:autoSpaceDE w:val="0"/>
        <w:autoSpaceDN w:val="0"/>
        <w:adjustRightInd w:val="0"/>
        <w:spacing w:after="0" w:line="360" w:lineRule="auto"/>
        <w:ind w:left="778"/>
        <w:jc w:val="right"/>
        <w:rPr>
          <w:rFonts w:ascii="Times New Roman" w:hAnsi="Times New Roman" w:cs="Times New Roman"/>
          <w:sz w:val="32"/>
          <w:szCs w:val="32"/>
        </w:rPr>
      </w:pPr>
      <w:r w:rsidRPr="00600EAA">
        <w:rPr>
          <w:rFonts w:ascii="Times New Roman" w:hAnsi="Times New Roman" w:cs="Times New Roman"/>
          <w:b/>
          <w:sz w:val="32"/>
          <w:szCs w:val="32"/>
        </w:rPr>
        <w:t>Name: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Ni</w:t>
      </w:r>
      <w:r w:rsidRPr="00600EAA">
        <w:rPr>
          <w:rFonts w:ascii="Times New Roman" w:hAnsi="Times New Roman" w:cs="Times New Roman"/>
          <w:sz w:val="32"/>
          <w:szCs w:val="32"/>
        </w:rPr>
        <w:t>mish Joshi</w:t>
      </w:r>
    </w:p>
    <w:p w:rsidR="00E83D29" w:rsidRPr="00600EAA" w:rsidRDefault="00E83D29" w:rsidP="00E83D29">
      <w:pPr>
        <w:pStyle w:val="ListParagraph"/>
        <w:autoSpaceDE w:val="0"/>
        <w:autoSpaceDN w:val="0"/>
        <w:adjustRightInd w:val="0"/>
        <w:spacing w:after="0" w:line="360" w:lineRule="auto"/>
        <w:ind w:left="778"/>
        <w:jc w:val="right"/>
        <w:rPr>
          <w:rFonts w:ascii="Times New Roman" w:hAnsi="Times New Roman" w:cs="Times New Roman"/>
          <w:sz w:val="32"/>
          <w:szCs w:val="32"/>
        </w:rPr>
      </w:pPr>
      <w:r w:rsidRPr="00600EAA">
        <w:rPr>
          <w:rFonts w:ascii="Times New Roman" w:hAnsi="Times New Roman" w:cs="Times New Roman"/>
          <w:b/>
          <w:sz w:val="32"/>
          <w:szCs w:val="32"/>
        </w:rPr>
        <w:t>Banner Id: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00EAA">
        <w:rPr>
          <w:rFonts w:ascii="Times New Roman" w:hAnsi="Times New Roman" w:cs="Times New Roman"/>
          <w:sz w:val="32"/>
          <w:szCs w:val="32"/>
        </w:rPr>
        <w:t xml:space="preserve"> @01482152</w:t>
      </w:r>
    </w:p>
    <w:p w:rsidR="00E83D29" w:rsidRPr="00E83D29" w:rsidRDefault="00E83D29" w:rsidP="00E83D29">
      <w:pPr>
        <w:spacing w:after="6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3D29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C115C4" w:rsidRPr="004125E1" w:rsidRDefault="004125E1" w:rsidP="004125E1">
      <w:pPr>
        <w:pStyle w:val="ListParagraph"/>
        <w:numPr>
          <w:ilvl w:val="0"/>
          <w:numId w:val="5"/>
        </w:numPr>
        <w:spacing w:after="60" w:line="240" w:lineRule="auto"/>
        <w:ind w:left="288" w:hanging="43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25E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Homework </w:t>
      </w:r>
      <w:r w:rsidR="009E6337">
        <w:rPr>
          <w:rFonts w:ascii="Times New Roman" w:hAnsi="Times New Roman" w:cs="Times New Roman"/>
          <w:b/>
          <w:sz w:val="24"/>
          <w:szCs w:val="24"/>
          <w:u w:val="single"/>
        </w:rPr>
        <w:t>Topic #</w:t>
      </w:r>
    </w:p>
    <w:p w:rsidR="004125E1" w:rsidRDefault="004125E1" w:rsidP="004125E1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2DEE" w:rsidRPr="004125E1" w:rsidRDefault="009E6337" w:rsidP="004125E1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dotted"/>
        </w:rPr>
      </w:pPr>
      <w:r>
        <w:rPr>
          <w:rFonts w:ascii="Times New Roman" w:hAnsi="Times New Roman" w:cs="Times New Roman"/>
          <w:b/>
          <w:sz w:val="24"/>
          <w:szCs w:val="24"/>
          <w:u w:val="dotted"/>
        </w:rPr>
        <w:t xml:space="preserve">BER </w:t>
      </w:r>
      <w:r w:rsidR="00C115C4" w:rsidRPr="004125E1">
        <w:rPr>
          <w:rFonts w:ascii="Times New Roman" w:hAnsi="Times New Roman" w:cs="Times New Roman"/>
          <w:b/>
          <w:sz w:val="24"/>
          <w:szCs w:val="24"/>
          <w:u w:val="dotte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dotted"/>
        </w:rPr>
        <w:t>c</w:t>
      </w:r>
      <w:r w:rsidR="004C2DEE" w:rsidRPr="004125E1">
        <w:rPr>
          <w:rFonts w:ascii="Times New Roman" w:hAnsi="Times New Roman" w:cs="Times New Roman"/>
          <w:b/>
          <w:sz w:val="24"/>
          <w:szCs w:val="24"/>
          <w:u w:val="dotted"/>
        </w:rPr>
        <w:t>urves</w:t>
      </w:r>
      <w:r>
        <w:rPr>
          <w:rFonts w:ascii="Times New Roman" w:hAnsi="Times New Roman" w:cs="Times New Roman"/>
          <w:b/>
          <w:sz w:val="24"/>
          <w:szCs w:val="24"/>
          <w:u w:val="dotted"/>
        </w:rPr>
        <w:t xml:space="preserve"> for M-Code</w:t>
      </w:r>
      <w:r w:rsidR="004C2DEE" w:rsidRPr="004125E1">
        <w:rPr>
          <w:rFonts w:ascii="Times New Roman" w:hAnsi="Times New Roman" w:cs="Times New Roman"/>
          <w:b/>
          <w:sz w:val="24"/>
          <w:szCs w:val="24"/>
          <w:u w:val="dotted"/>
        </w:rPr>
        <w:t>:</w:t>
      </w:r>
      <w:r w:rsidR="004C2DEE" w:rsidRPr="004125E1">
        <w:rPr>
          <w:rFonts w:ascii="Times New Roman" w:hAnsi="Times New Roman" w:cs="Times New Roman"/>
          <w:sz w:val="24"/>
          <w:szCs w:val="24"/>
          <w:u w:val="dotted"/>
        </w:rPr>
        <w:t xml:space="preserve">   </w:t>
      </w:r>
    </w:p>
    <w:p w:rsidR="007C7185" w:rsidRDefault="004C2DEE" w:rsidP="004C2D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9905CA">
        <w:rPr>
          <w:rFonts w:ascii="Times New Roman" w:hAnsi="Times New Roman" w:cs="Times New Roman"/>
          <w:sz w:val="24"/>
          <w:szCs w:val="24"/>
        </w:rPr>
        <w:t xml:space="preserve"> In CDMA systems, for code generation we are using feedback shift regi</w:t>
      </w:r>
      <w:r w:rsidR="00392F52">
        <w:rPr>
          <w:rFonts w:ascii="Times New Roman" w:hAnsi="Times New Roman" w:cs="Times New Roman"/>
          <w:sz w:val="24"/>
          <w:szCs w:val="24"/>
        </w:rPr>
        <w:t>ster method. Shift register</w:t>
      </w:r>
      <w:r w:rsidR="009905CA">
        <w:rPr>
          <w:rFonts w:ascii="Times New Roman" w:hAnsi="Times New Roman" w:cs="Times New Roman"/>
          <w:sz w:val="24"/>
          <w:szCs w:val="24"/>
        </w:rPr>
        <w:t xml:space="preserve"> </w:t>
      </w:r>
      <w:r w:rsidR="00392F52">
        <w:rPr>
          <w:rFonts w:ascii="Times New Roman" w:hAnsi="Times New Roman" w:cs="Times New Roman"/>
          <w:sz w:val="24"/>
          <w:szCs w:val="24"/>
        </w:rPr>
        <w:t xml:space="preserve">contains number of cells, and those cells are storage unit. While in m-sequence I generated by single Linear Shift Register (LSR) and the sequence is generated with n-stage binary shift register with linear feedback. The function of sequence is programmed and its BER curves for users </w:t>
      </w:r>
      <w:r w:rsidR="007C7185">
        <w:rPr>
          <w:rFonts w:ascii="Times New Roman" w:hAnsi="Times New Roman" w:cs="Times New Roman"/>
          <w:sz w:val="24"/>
          <w:szCs w:val="24"/>
        </w:rPr>
        <w:t>1,4 &amp; 7 are given below.</w:t>
      </w:r>
    </w:p>
    <w:p w:rsidR="007C7185" w:rsidRDefault="007C7185" w:rsidP="004C2D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only change in the given program what we have done is taking sequence no:1- as a M-sequence &amp; using it for different user 1, 4 and &amp; respectively.</w:t>
      </w:r>
    </w:p>
    <w:p w:rsidR="00C115C4" w:rsidRDefault="00C115C4" w:rsidP="004C2D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15C4" w:rsidRDefault="00C115C4" w:rsidP="004C2D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15C4" w:rsidRPr="00C115C4" w:rsidRDefault="00C115C4" w:rsidP="004C2D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185" w:rsidRDefault="00EC5F8C" w:rsidP="007C7185">
      <w:pPr>
        <w:spacing w:after="120" w:line="360" w:lineRule="auto"/>
        <w:ind w:left="87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1).  </w:t>
      </w:r>
      <w:r w:rsidR="007C7185">
        <w:rPr>
          <w:rFonts w:ascii="Times New Roman" w:hAnsi="Times New Roman" w:cs="Times New Roman"/>
          <w:b/>
          <w:sz w:val="24"/>
          <w:szCs w:val="24"/>
        </w:rPr>
        <w:t>Program: DS-CDMA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Program 5-6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Simulation program to realize DS-CDMA system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dscdma.m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Programmed by M.Okita and H.Harada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 Preparation part *****************************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sr   = 256000.0;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symbol rate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ml   = 2;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modulation levels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br   = sr * ml;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bit rate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nd   = 100;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symbol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ebn0 = 0;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Eb/No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(ebn0 &lt;= 30)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ebn0 = ebn0+1;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 Filter initialization **************************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irfn   = 21;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filter taps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IPOINT =  8;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oversample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alfs   =  0.5;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roll off factor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[xh]   = hrollfcoef(irfn,IPOINT,sr,alfs,1);    </w:t>
      </w:r>
      <w:r>
        <w:rPr>
          <w:rFonts w:ascii="Courier New" w:hAnsi="Courier New" w:cs="Courier New"/>
          <w:color w:val="228B22"/>
          <w:sz w:val="20"/>
          <w:szCs w:val="20"/>
        </w:rPr>
        <w:t>% T FILTER FUNCTION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[xh2]  = hrollfcoef(irfn,IPOINT,sr,alfs,0);    </w:t>
      </w:r>
      <w:r>
        <w:rPr>
          <w:rFonts w:ascii="Courier New" w:hAnsi="Courier New" w:cs="Courier New"/>
          <w:color w:val="228B22"/>
          <w:sz w:val="20"/>
          <w:szCs w:val="20"/>
        </w:rPr>
        <w:t>% R FILTER FUNCTION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 Spreading code initialization **********************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user  = 7;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users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seq   = 1;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1:M-sequence  2:Gold  3:Orthogonal Gold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stage = 3;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stages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ptap1 = [1 3];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position of taps for 1st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ptap2 = [2 3];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position of taps for 2nd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regi1 = [1 1 1];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initial value of register for 1st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regi2 = [1 1 1];                  </w:t>
      </w:r>
      <w:r w:rsidR="001A780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initial value of register for 2nd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 Generation of the spreading code *********************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seq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                             </w:t>
      </w:r>
      <w:r w:rsidR="001A780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M-sequence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code = mseq(stage,ptap1,regi1,user);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                             </w:t>
      </w:r>
      <w:r w:rsidR="001A7807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Gold sequence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   = mseq(stage,ptap1,regi1);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   = mseq(stage,ptap2,regi2);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code = goldseq(m1,m2,user);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                            </w:t>
      </w:r>
      <w:r w:rsidR="001A780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Orthogonal Gold sequence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   = mseq(stage,ptap1,regi1);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   = mseq(stage,ptap2,regi2);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code = [goldseq(m1,m2,user),zeros(user,1)];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code = code * 2 - 1;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clen = length(code);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 Fading initialization **************************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rfade  = 0;                         </w:t>
      </w:r>
      <w:r w:rsidR="00686EB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Rayleigh fading 0:nothing 1:consider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itau   = [0,8];                    </w:t>
      </w:r>
      <w:r w:rsidR="00686EBB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delay time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dlvl1  = [0.0,40.0];               </w:t>
      </w:r>
      <w:r w:rsidR="00686EBB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attenuation level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n0     = [6,7];                    </w:t>
      </w:r>
      <w:r w:rsidR="00686EB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number of waves to generate fading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th1    = [0.0,0.0];                </w:t>
      </w:r>
      <w:r w:rsidR="00686EB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initial Phase of delayed wave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itnd1  = [3001,4004];               </w:t>
      </w:r>
      <w:r w:rsidR="00686E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set fading counter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now1   = 2;      </w:t>
      </w:r>
      <w:r w:rsidR="00686EBB"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number of </w:t>
      </w:r>
      <w:r w:rsidR="00686EBB">
        <w:rPr>
          <w:rFonts w:ascii="Courier New" w:hAnsi="Courier New" w:cs="Courier New"/>
          <w:color w:val="228B22"/>
          <w:sz w:val="20"/>
          <w:szCs w:val="20"/>
        </w:rPr>
        <w:t>direct wave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+ delayed wave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tstp   = 1 / sr / IPOINT / clen;    </w:t>
      </w:r>
      <w:r w:rsidR="00686EBB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time resolution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fd     = 160;                       </w:t>
      </w:r>
      <w:r w:rsidR="00686EB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686EBB">
        <w:rPr>
          <w:rFonts w:ascii="Courier New" w:hAnsi="Courier New" w:cs="Courier New"/>
          <w:color w:val="228B22"/>
          <w:sz w:val="20"/>
          <w:szCs w:val="20"/>
        </w:rPr>
        <w:t>% doppler frequency [Hz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flat   = 1;                         </w:t>
      </w:r>
      <w:r w:rsidR="00686EB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flat Rayleigh environment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itndel = nd * IPOINT * clen * 30;   </w:t>
      </w:r>
      <w:r w:rsidR="00686EB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number of fading counter to skip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 START CALCULATION ****************************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nlo</w:t>
      </w:r>
      <w:r w:rsidR="00686EBB">
        <w:rPr>
          <w:rFonts w:ascii="Courier New" w:hAnsi="Courier New" w:cs="Courier New"/>
          <w:color w:val="000000"/>
          <w:sz w:val="20"/>
          <w:szCs w:val="20"/>
        </w:rPr>
        <w:t xml:space="preserve">op = 1000; 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simulation number of times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noe   = 0;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nod   = 0;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ii=1:nloop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 Transmitter ********************************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= rand(user,nd*ml) &gt; 0.5;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[ich, qch]  = qpskmod(data,user</w:t>
      </w:r>
      <w:r w:rsidR="00686EBB">
        <w:rPr>
          <w:rFonts w:ascii="Courier New" w:hAnsi="Courier New" w:cs="Courier New"/>
          <w:color w:val="000000"/>
          <w:sz w:val="20"/>
          <w:szCs w:val="20"/>
        </w:rPr>
        <w:t xml:space="preserve">,nd,ml); 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QPSK modulation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[ich1,qch1] = spread(ich,qch,code);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spreading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[ich2,qch2] = compoversamp2(ich1,qch1,IPOINT);                  </w:t>
      </w:r>
      <w:r>
        <w:rPr>
          <w:rFonts w:ascii="Courier New" w:hAnsi="Courier New" w:cs="Courier New"/>
          <w:color w:val="228B22"/>
          <w:sz w:val="20"/>
          <w:szCs w:val="20"/>
        </w:rPr>
        <w:t>% over sampling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[ich3,qch3] = compconv2(ich2,qch2,xh);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filter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== 1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transmission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ich4 = ich3;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qch4 = qch3;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ich4 = sum(ich3);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qch4 = sum(qch3);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 Fading channel ******************************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rfade == 0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ich5 = ich4;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qch5 = qch4;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[ich5,qch5] = sefade(ich4,qch4,itau,dlvl1,th1,n0,itnd1,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fading channel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now1,length(ich4),tstp,fd,flat);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itnd1 = itnd1 + itndel;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 Receiver *********************************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spow = sum(rot90(ich3.^2 + qch3.</w:t>
      </w:r>
      <w:r w:rsidR="00686EBB">
        <w:rPr>
          <w:rFonts w:ascii="Courier New" w:hAnsi="Courier New" w:cs="Courier New"/>
          <w:color w:val="000000"/>
          <w:sz w:val="20"/>
          <w:szCs w:val="20"/>
        </w:rPr>
        <w:t xml:space="preserve">^2)) / nd;         </w:t>
      </w:r>
      <w:r>
        <w:rPr>
          <w:rFonts w:ascii="Courier New" w:hAnsi="Courier New" w:cs="Courier New"/>
          <w:color w:val="228B22"/>
          <w:sz w:val="20"/>
          <w:szCs w:val="20"/>
        </w:rPr>
        <w:t>% attenuation Calculation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attn = sqrt(0.5 * spow * sr / br * 10^(-ebn0/10));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[ich6,qch6] = comb2(ich5,qch5,</w:t>
      </w:r>
      <w:r w:rsidR="00686EBB">
        <w:rPr>
          <w:rFonts w:ascii="Courier New" w:hAnsi="Courier New" w:cs="Courier New"/>
          <w:color w:val="000000"/>
          <w:sz w:val="20"/>
          <w:szCs w:val="20"/>
        </w:rPr>
        <w:t xml:space="preserve">attn);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Add White Gaussian Noise (AWGN)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[ich7,qch7] = compconv2(ich6,qc</w:t>
      </w:r>
      <w:r w:rsidR="00686EBB">
        <w:rPr>
          <w:rFonts w:ascii="Courier New" w:hAnsi="Courier New" w:cs="Courier New"/>
          <w:color w:val="000000"/>
          <w:sz w:val="20"/>
          <w:szCs w:val="20"/>
        </w:rPr>
        <w:t xml:space="preserve">h6,xh2);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filter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 = irfn * IPOINT + 1;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ich8  = ich7(:,sampl:IPOINT:IPOINT*nd*clen+sampl-1);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qch8  = qch7(:,sampl:IPOINT:IPOINT*nd*clen+sampl-1);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[ich9 qch9] = despread(ich8,qch8</w:t>
      </w:r>
      <w:r w:rsidR="00686EBB">
        <w:rPr>
          <w:rFonts w:ascii="Courier New" w:hAnsi="Courier New" w:cs="Courier New"/>
          <w:color w:val="000000"/>
          <w:sz w:val="20"/>
          <w:szCs w:val="20"/>
        </w:rPr>
        <w:t xml:space="preserve">,code);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despreading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demodata = qpskdemod(ich9,qch9</w:t>
      </w:r>
      <w:r w:rsidR="00686EBB">
        <w:rPr>
          <w:rFonts w:ascii="Courier New" w:hAnsi="Courier New" w:cs="Courier New"/>
          <w:color w:val="000000"/>
          <w:sz w:val="20"/>
          <w:szCs w:val="20"/>
        </w:rPr>
        <w:t xml:space="preserve">,user,nd,ml);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QPSK demodulation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 Bit Error Rate (BER) ***************************</w:t>
      </w:r>
    </w:p>
    <w:p w:rsidR="007C7185" w:rsidRDefault="007C7185" w:rsidP="001A78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noe2 = sum(sum(abs(data-demodata)));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nod2 = user * nd * ml;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noe  = noe + noe2;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nod  = nod + nod2;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'%d\t%e\n'</w:t>
      </w:r>
      <w:r>
        <w:rPr>
          <w:rFonts w:ascii="Courier New" w:hAnsi="Courier New" w:cs="Courier New"/>
          <w:color w:val="000000"/>
          <w:sz w:val="20"/>
          <w:szCs w:val="20"/>
        </w:rPr>
        <w:t>,ii,noe2/nod2);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 Data file ********************************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ber(ebn0) = noe / nod;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semilogy(ber,</w:t>
      </w:r>
      <w:r>
        <w:rPr>
          <w:rFonts w:ascii="Courier New" w:hAnsi="Courier New" w:cs="Courier New"/>
          <w:color w:val="A020F0"/>
          <w:sz w:val="20"/>
          <w:szCs w:val="20"/>
        </w:rPr>
        <w:t>'m-*'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axis([1,30,10^-4,10^-1])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'Eb/n0(dB)-time'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'BER'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'BER PErformance of DS-CDMA with m-sequence'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'Number of User = 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whitebg(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'%d\t%d\t%d\t%e\n'</w:t>
      </w:r>
      <w:r>
        <w:rPr>
          <w:rFonts w:ascii="Courier New" w:hAnsi="Courier New" w:cs="Courier New"/>
          <w:color w:val="000000"/>
          <w:sz w:val="20"/>
          <w:szCs w:val="20"/>
        </w:rPr>
        <w:t>,ebn0,</w:t>
      </w:r>
      <w:r w:rsidR="00686EBB">
        <w:rPr>
          <w:rFonts w:ascii="Courier New" w:hAnsi="Courier New" w:cs="Courier New"/>
          <w:color w:val="000000"/>
          <w:sz w:val="20"/>
          <w:szCs w:val="20"/>
        </w:rPr>
        <w:t>noe,nod,noe/nod);</w:t>
      </w:r>
      <w:r>
        <w:rPr>
          <w:rFonts w:ascii="Courier New" w:hAnsi="Courier New" w:cs="Courier New"/>
          <w:color w:val="228B22"/>
          <w:sz w:val="20"/>
          <w:szCs w:val="20"/>
        </w:rPr>
        <w:t>% fprintf: built in function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fid = fopen(</w:t>
      </w:r>
      <w:r>
        <w:rPr>
          <w:rFonts w:ascii="Courier New" w:hAnsi="Courier New" w:cs="Courier New"/>
          <w:color w:val="A020F0"/>
          <w:sz w:val="20"/>
          <w:szCs w:val="20"/>
        </w:rPr>
        <w:t>'BER.dat'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fprintf(fid,</w:t>
      </w:r>
      <w:r>
        <w:rPr>
          <w:rFonts w:ascii="Courier New" w:hAnsi="Courier New" w:cs="Courier New"/>
          <w:color w:val="A020F0"/>
          <w:sz w:val="20"/>
          <w:szCs w:val="20"/>
        </w:rPr>
        <w:t>'%d\t%e\t%f\t%f\t\n'</w:t>
      </w:r>
      <w:r>
        <w:rPr>
          <w:rFonts w:ascii="Courier New" w:hAnsi="Courier New" w:cs="Courier New"/>
          <w:color w:val="000000"/>
          <w:sz w:val="20"/>
          <w:szCs w:val="20"/>
        </w:rPr>
        <w:t>,eb</w:t>
      </w:r>
      <w:r w:rsidR="00686EBB">
        <w:rPr>
          <w:rFonts w:ascii="Courier New" w:hAnsi="Courier New" w:cs="Courier New"/>
          <w:color w:val="000000"/>
          <w:sz w:val="20"/>
          <w:szCs w:val="20"/>
        </w:rPr>
        <w:t xml:space="preserve">n0,noe/nod,noe,nod); </w:t>
      </w:r>
      <w:r>
        <w:rPr>
          <w:rFonts w:ascii="Courier New" w:hAnsi="Courier New" w:cs="Courier New"/>
          <w:color w:val="228B22"/>
          <w:sz w:val="20"/>
          <w:szCs w:val="20"/>
        </w:rPr>
        <w:t>% fprintf: built in function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fclose(fid);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7185" w:rsidRDefault="007C7185" w:rsidP="007C71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 end of file********************************</w:t>
      </w:r>
    </w:p>
    <w:p w:rsidR="00EC5F8C" w:rsidRDefault="00EC5F8C" w:rsidP="00EC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1236C" w:rsidRDefault="0078067E" w:rsidP="00EC5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w:drawing>
          <wp:inline distT="0" distB="0" distL="0" distR="0">
            <wp:extent cx="6176358" cy="36284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m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757" cy="363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87" w:rsidRDefault="00120187" w:rsidP="00EC5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4A38" w:rsidRPr="00120187" w:rsidRDefault="0078067E" w:rsidP="0012018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120187">
        <w:rPr>
          <w:rFonts w:ascii="Times New Roman" w:hAnsi="Times New Roman" w:cs="Times New Roman"/>
          <w:b/>
          <w:sz w:val="24"/>
          <w:szCs w:val="24"/>
        </w:rPr>
        <w:t>Figure: BER Performance of ds-CDMA for m-sequence.</w:t>
      </w:r>
    </w:p>
    <w:p w:rsidR="00A5703B" w:rsidRDefault="00A5703B" w:rsidP="00C80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294C" w:rsidRPr="0001236C" w:rsidRDefault="0067294C" w:rsidP="00C80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5F8C" w:rsidRDefault="00EC5F8C" w:rsidP="00EC5F8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EC5F8C" w:rsidRDefault="00EC5F8C" w:rsidP="00EC5F8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67294C" w:rsidRPr="0067294C" w:rsidRDefault="0067294C" w:rsidP="0067294C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dotted"/>
        </w:rPr>
      </w:pPr>
      <w:r>
        <w:rPr>
          <w:rFonts w:ascii="Times New Roman" w:hAnsi="Times New Roman" w:cs="Times New Roman"/>
          <w:b/>
          <w:sz w:val="24"/>
          <w:szCs w:val="24"/>
          <w:u w:val="dotted"/>
        </w:rPr>
        <w:t xml:space="preserve">BER </w:t>
      </w:r>
      <w:r w:rsidRPr="004125E1">
        <w:rPr>
          <w:rFonts w:ascii="Times New Roman" w:hAnsi="Times New Roman" w:cs="Times New Roman"/>
          <w:b/>
          <w:sz w:val="24"/>
          <w:szCs w:val="24"/>
          <w:u w:val="dotte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dotted"/>
        </w:rPr>
        <w:t>c</w:t>
      </w:r>
      <w:r w:rsidRPr="004125E1">
        <w:rPr>
          <w:rFonts w:ascii="Times New Roman" w:hAnsi="Times New Roman" w:cs="Times New Roman"/>
          <w:b/>
          <w:sz w:val="24"/>
          <w:szCs w:val="24"/>
          <w:u w:val="dotted"/>
        </w:rPr>
        <w:t>urves</w:t>
      </w:r>
      <w:r>
        <w:rPr>
          <w:rFonts w:ascii="Times New Roman" w:hAnsi="Times New Roman" w:cs="Times New Roman"/>
          <w:b/>
          <w:sz w:val="24"/>
          <w:szCs w:val="24"/>
          <w:u w:val="dotted"/>
        </w:rPr>
        <w:t xml:space="preserve"> for Gold-Code</w:t>
      </w:r>
      <w:r w:rsidRPr="004125E1">
        <w:rPr>
          <w:rFonts w:ascii="Times New Roman" w:hAnsi="Times New Roman" w:cs="Times New Roman"/>
          <w:b/>
          <w:sz w:val="24"/>
          <w:szCs w:val="24"/>
          <w:u w:val="dotted"/>
        </w:rPr>
        <w:t>:</w:t>
      </w:r>
      <w:r w:rsidRPr="004125E1">
        <w:rPr>
          <w:rFonts w:ascii="Times New Roman" w:hAnsi="Times New Roman" w:cs="Times New Roman"/>
          <w:sz w:val="24"/>
          <w:szCs w:val="24"/>
          <w:u w:val="dotted"/>
        </w:rPr>
        <w:t xml:space="preserve">   </w:t>
      </w:r>
    </w:p>
    <w:p w:rsidR="0067294C" w:rsidRDefault="0067294C" w:rsidP="0067294C">
      <w:pPr>
        <w:pStyle w:val="ListParagraph"/>
        <w:spacing w:after="120" w:line="240" w:lineRule="auto"/>
        <w:ind w:left="1008"/>
        <w:rPr>
          <w:rFonts w:ascii="Times New Roman" w:hAnsi="Times New Roman" w:cs="Times New Roman"/>
          <w:sz w:val="24"/>
          <w:szCs w:val="24"/>
          <w:u w:val="dotted"/>
        </w:rPr>
      </w:pPr>
    </w:p>
    <w:p w:rsidR="0044795A" w:rsidRDefault="0044795A" w:rsidP="0067294C">
      <w:pPr>
        <w:pStyle w:val="ListParagraph"/>
        <w:spacing w:after="120" w:line="240" w:lineRule="auto"/>
        <w:ind w:left="1008"/>
        <w:rPr>
          <w:rFonts w:ascii="Times New Roman" w:hAnsi="Times New Roman" w:cs="Times New Roman"/>
          <w:sz w:val="24"/>
          <w:szCs w:val="24"/>
        </w:rPr>
      </w:pPr>
      <w:r w:rsidRPr="0044795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limitation of m-sequence is its function which is very small. In the CDMA system where  many users communicate with one another , wen need sequences with many different codes which may have some correlation values. We consider Gold sequence with these concerns.</w:t>
      </w:r>
    </w:p>
    <w:p w:rsidR="0044795A" w:rsidRPr="0044795A" w:rsidRDefault="0044795A" w:rsidP="0067294C">
      <w:pPr>
        <w:pStyle w:val="ListParagraph"/>
        <w:spacing w:after="120" w:line="240" w:lineRule="auto"/>
        <w:ind w:left="10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basic logic behind Gold Sequence is, it generates signals by EXOR of two m-sequences. Additionally, to perform this Three stage shift registr is used</w:t>
      </w:r>
    </w:p>
    <w:p w:rsidR="0067294C" w:rsidRDefault="0067294C" w:rsidP="0067294C">
      <w:pPr>
        <w:pStyle w:val="ListParagraph"/>
        <w:spacing w:after="120" w:line="240" w:lineRule="auto"/>
        <w:ind w:left="1008"/>
        <w:rPr>
          <w:rFonts w:ascii="Times New Roman" w:hAnsi="Times New Roman" w:cs="Times New Roman"/>
          <w:sz w:val="24"/>
          <w:szCs w:val="24"/>
          <w:u w:val="dotted"/>
        </w:rPr>
      </w:pP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 Spreading code initialization **********************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user  = 4;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users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seq   = 2;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1:M-sequence  2:Gold  3:Orthogonal Gold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stage = 3;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stages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ptap1 = [1 3];       </w:t>
      </w:r>
      <w:r>
        <w:rPr>
          <w:rFonts w:ascii="Courier New" w:hAnsi="Courier New" w:cs="Courier New"/>
          <w:color w:val="228B22"/>
          <w:sz w:val="20"/>
          <w:szCs w:val="20"/>
        </w:rPr>
        <w:t>% position of taps for 1st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ptap2 = [2 3];                     %</w:t>
      </w:r>
      <w:r>
        <w:rPr>
          <w:rFonts w:ascii="Courier New" w:hAnsi="Courier New" w:cs="Courier New"/>
          <w:color w:val="228B22"/>
          <w:sz w:val="20"/>
          <w:szCs w:val="20"/>
        </w:rPr>
        <w:t>position of taps for 2nd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regi1 = [1 1 1];         </w:t>
      </w:r>
      <w:r>
        <w:rPr>
          <w:rFonts w:ascii="Courier New" w:hAnsi="Courier New" w:cs="Courier New"/>
          <w:color w:val="228B22"/>
          <w:sz w:val="20"/>
          <w:szCs w:val="20"/>
        </w:rPr>
        <w:t>% initial value of register for 1st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regi2 = [1 1 1];                </w:t>
      </w:r>
      <w:r>
        <w:rPr>
          <w:rFonts w:ascii="Courier New" w:hAnsi="Courier New" w:cs="Courier New"/>
          <w:color w:val="228B22"/>
          <w:sz w:val="20"/>
          <w:szCs w:val="20"/>
        </w:rPr>
        <w:t>% initial value of register for 2nd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 Generation of the spreading code *********************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seq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M-sequence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code = mseq(stage,ptap1,regi1,user);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Gold sequence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m1   = mseq(stage,ptap1,regi1);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m2   = mseq(stage,ptap2,regi2);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code = goldseq(m1,m2,user);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Orthogonal Gold sequence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m1   = mseq(stage,ptap1,regi1);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m2   = mseq(stage,ptap2,regi2);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code = [goldseq(m1,m2,user),zeros(user,1)];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code = code * 2 - 1;</w:t>
      </w:r>
    </w:p>
    <w:p w:rsidR="0067294C" w:rsidRDefault="0067294C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clen = length(code);</w:t>
      </w:r>
    </w:p>
    <w:p w:rsidR="0067294C" w:rsidRDefault="0067294C" w:rsidP="00490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011E" w:rsidRPr="0049011E" w:rsidRDefault="0049011E" w:rsidP="00490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DEE" w:rsidRDefault="0049011E" w:rsidP="00672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06B07CA" wp14:editId="75169B62">
            <wp:extent cx="5943600" cy="31222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er_glod_User_1&amp;4&amp;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4C" w:rsidRDefault="0067294C" w:rsidP="00EC5F8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67294C" w:rsidRDefault="0067294C" w:rsidP="00EC5F8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67294C" w:rsidRDefault="0067294C" w:rsidP="00EC5F8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5C6BDF" w:rsidRDefault="005C6BDF" w:rsidP="00EC5F8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5C6BDF" w:rsidRDefault="005C6BDF" w:rsidP="00EC5F8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5C6BDF" w:rsidRDefault="005C6BDF" w:rsidP="00EC5F8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5C6BDF" w:rsidRDefault="005C6BDF" w:rsidP="00EC5F8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5C6BDF" w:rsidRDefault="005C6BDF" w:rsidP="00EC5F8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67294C" w:rsidRDefault="00C14CE2" w:rsidP="005C6B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 xml:space="preserve">Arbitary </w:t>
      </w:r>
      <w:r w:rsidR="005C6BDF" w:rsidRPr="005C6BDF">
        <w:rPr>
          <w:rFonts w:ascii="Courier New" w:hAnsi="Courier New" w:cs="Courier New"/>
          <w:b/>
          <w:sz w:val="24"/>
          <w:szCs w:val="24"/>
          <w:u w:val="single"/>
        </w:rPr>
        <w:t>CODE:</w:t>
      </w:r>
    </w:p>
    <w:p w:rsidR="005C6BDF" w:rsidRDefault="005C6BDF" w:rsidP="005C6BDF">
      <w:pPr>
        <w:tabs>
          <w:tab w:val="left" w:pos="1609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Program: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Create random data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nbits = 3;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ngarbage = 3*nbits;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= randi([0,1],1,nbits);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garbage = randi([0,1],1,ngarbage);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stream = horzcat(data,garbage); 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Convert from Unipolar to Bipolar Encoding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stream_b = 2*stream - 1;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Define Parameters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Variable Parameters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nsamples = 20*nbits;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nseq = 5 </w:t>
      </w:r>
      <w:r>
        <w:rPr>
          <w:rFonts w:ascii="Courier New" w:hAnsi="Courier New" w:cs="Courier New"/>
          <w:color w:val="228B22"/>
          <w:sz w:val="20"/>
          <w:szCs w:val="20"/>
        </w:rPr>
        <w:t>%# Iterate stream nseq times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1000; </w:t>
      </w:r>
      <w:r>
        <w:rPr>
          <w:rFonts w:ascii="Courier New" w:hAnsi="Courier New" w:cs="Courier New"/>
          <w:color w:val="228B22"/>
          <w:sz w:val="20"/>
          <w:szCs w:val="20"/>
        </w:rPr>
        <w:t>%# Number of periods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Ts = 1; </w:t>
      </w:r>
      <w:r>
        <w:rPr>
          <w:rFonts w:ascii="Courier New" w:hAnsi="Courier New" w:cs="Courier New"/>
          <w:color w:val="228B22"/>
          <w:sz w:val="20"/>
          <w:szCs w:val="20"/>
        </w:rPr>
        <w:t>%# Symbol Duration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Es = Ts/2; </w:t>
      </w:r>
      <w:r>
        <w:rPr>
          <w:rFonts w:ascii="Courier New" w:hAnsi="Courier New" w:cs="Courier New"/>
          <w:color w:val="228B22"/>
          <w:sz w:val="20"/>
          <w:szCs w:val="20"/>
        </w:rPr>
        <w:t>%# Energy per Symbol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fc = 1e9; </w:t>
      </w:r>
      <w:r>
        <w:rPr>
          <w:rFonts w:ascii="Courier New" w:hAnsi="Courier New" w:cs="Courier New"/>
          <w:color w:val="228B22"/>
          <w:sz w:val="20"/>
          <w:szCs w:val="20"/>
        </w:rPr>
        <w:t>%# Carrier frequency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Dependent Parameters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sqrt(2*Es/Ts); </w:t>
      </w:r>
      <w:r>
        <w:rPr>
          <w:rFonts w:ascii="Courier New" w:hAnsi="Courier New" w:cs="Courier New"/>
          <w:color w:val="228B22"/>
          <w:sz w:val="20"/>
          <w:szCs w:val="20"/>
        </w:rPr>
        <w:t>%# Amplitude of Carrier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omega = 2*pi*fc </w:t>
      </w:r>
      <w:r>
        <w:rPr>
          <w:rFonts w:ascii="Courier New" w:hAnsi="Courier New" w:cs="Courier New"/>
          <w:color w:val="228B22"/>
          <w:sz w:val="20"/>
          <w:szCs w:val="20"/>
        </w:rPr>
        <w:t>%# Frequency in radians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linspace(0,T,nsamples) </w:t>
      </w:r>
      <w:r>
        <w:rPr>
          <w:rFonts w:ascii="Courier New" w:hAnsi="Courier New" w:cs="Courier New"/>
          <w:color w:val="228B22"/>
          <w:sz w:val="20"/>
          <w:szCs w:val="20"/>
        </w:rPr>
        <w:t>%# Discrete time from 0 to T periods with nsamples samples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nspb = nsamples/length(stream) </w:t>
      </w:r>
      <w:r>
        <w:rPr>
          <w:rFonts w:ascii="Courier New" w:hAnsi="Courier New" w:cs="Courier New"/>
          <w:color w:val="228B22"/>
          <w:sz w:val="20"/>
          <w:szCs w:val="20"/>
        </w:rPr>
        <w:t>%# Number of samples per bit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Creating the BPSK Modulation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%# simple matrix manipulation.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Replicate each bit nspb/nseq times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repStream_b = repmat(stream_b',1,nspb/nseq);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Tranpose and replicate nseq times to be able to fill to t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modSig_proto = repmat(repStream_b',1,nseq);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Tranpose column by column, then rearrange into a row vector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modSig = modSig_proto(:)';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The Carrier Wave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carrier = A*cos(omega*t);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Modulated Signal</w:t>
      </w:r>
    </w:p>
    <w:p w:rsidR="005C6BDF" w:rsidRDefault="005C6BDF" w:rsidP="005C6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7294C" w:rsidRDefault="00C14CE2" w:rsidP="00C14C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 = modSig.*carrier</w:t>
      </w:r>
      <w:r w:rsidR="00AB3B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294C" w:rsidRDefault="0067294C" w:rsidP="00EC5F8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67294C" w:rsidRPr="0044795A" w:rsidRDefault="0044795A" w:rsidP="0044795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795A">
        <w:rPr>
          <w:rFonts w:ascii="Times New Roman" w:hAnsi="Times New Roman" w:cs="Times New Roman"/>
          <w:b/>
          <w:sz w:val="28"/>
          <w:szCs w:val="28"/>
          <w:u w:val="single"/>
        </w:rPr>
        <w:t>PART_2: Autocorrelation and Cross correlation part</w:t>
      </w:r>
    </w:p>
    <w:p w:rsidR="0044795A" w:rsidRDefault="0044795A" w:rsidP="004479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795A" w:rsidRPr="0044795A" w:rsidRDefault="0044795A" w:rsidP="004479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0C13" w:rsidRPr="00830C13" w:rsidRDefault="00830C13" w:rsidP="00830C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 w:rsidRPr="00830C13">
        <w:rPr>
          <w:rFonts w:ascii="Courier New" w:hAnsi="Courier New" w:cs="Courier New"/>
          <w:b/>
          <w:sz w:val="24"/>
          <w:szCs w:val="24"/>
          <w:u w:val="single"/>
        </w:rPr>
        <w:t>Program Part: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 Generation of the spreading code *********************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seq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                              </w:t>
      </w:r>
      <w:r w:rsidR="00FB67B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C14CE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M-sequence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code = mseq(stage,ptap1,regi1,user);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FB67BB"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auto = code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Gold sequence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m1   = mseq(stage,ptap1,regi1);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m2   = mseq(stage,ptap2,regi2);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code = goldseq(m1,m2,user);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auto = code;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code2=goldseq(m1,m2,user);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Orthogonal Gold sequence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m1   = mseq(stage,ptap1,regi1);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m2   = mseq(stage,ptap2,regi2);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code = [goldseq(m1,m2,user),zeros(user,1)];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code = code * 2 - 1;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clen = length(code);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.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.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.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.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.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 1, 1)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plot(auto)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 (2, 1, 2)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plot(autocorr([auto]))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subplot(3, 1, 1)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plot(auto)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subplot (3, 1, 2)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plot(code2)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%(3,1,1)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%plot(crosscorr(auto, code2)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-------------------------------------End------------------------------------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30C13" w:rsidRP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(1). Autocorrelation of m-sequence:</w:t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6322979" cy="3375025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_seq_autocorrolation.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252" cy="338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13" w:rsidRDefault="00830C13" w:rsidP="00830C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EC3831" w:rsidRDefault="00EC3831" w:rsidP="00830C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(2). Autocorrelation of Gold Sequence;</w:t>
      </w:r>
    </w:p>
    <w:p w:rsidR="00EC3831" w:rsidRDefault="00EC3831" w:rsidP="00830C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EC3831" w:rsidRDefault="00EC3831" w:rsidP="00830C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EC3831" w:rsidRDefault="00EC3831" w:rsidP="00830C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303503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utoCorr_Of_gol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183" cy="305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4C" w:rsidRDefault="0067294C" w:rsidP="00EC5F8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EC3831" w:rsidRDefault="00EC3831" w:rsidP="00EC5F8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EC3831" w:rsidRDefault="00EC3831" w:rsidP="00EC5F8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EC3831" w:rsidRDefault="00EC3831" w:rsidP="00EC383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Cross</w:t>
      </w:r>
      <w:r w:rsidRPr="00EC3831">
        <w:rPr>
          <w:rFonts w:ascii="Courier New" w:hAnsi="Courier New" w:cs="Courier New"/>
          <w:b/>
          <w:sz w:val="24"/>
          <w:szCs w:val="24"/>
        </w:rPr>
        <w:t>correlation of Two Gold Sequences</w:t>
      </w:r>
    </w:p>
    <w:p w:rsidR="00AB3B18" w:rsidRDefault="00AB3B18" w:rsidP="00AB3B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AB3B18" w:rsidRPr="00AB3B18" w:rsidRDefault="00AB3B18" w:rsidP="00AB3B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 w:rsidRPr="00AB3B18">
        <w:rPr>
          <w:rFonts w:ascii="Courier New" w:hAnsi="Courier New" w:cs="Courier New"/>
          <w:b/>
          <w:sz w:val="24"/>
          <w:szCs w:val="24"/>
          <w:u w:val="single"/>
        </w:rPr>
        <w:t>CODING PART:</w:t>
      </w:r>
    </w:p>
    <w:p w:rsidR="00AB3B18" w:rsidRDefault="00AB3B18" w:rsidP="00AB3B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AB3B18" w:rsidRDefault="00AB3B18" w:rsidP="00AB3B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AB3B18" w:rsidRDefault="00AB3B18" w:rsidP="00AB3B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seq</w:t>
      </w:r>
    </w:p>
    <w:p w:rsidR="00AB3B18" w:rsidRDefault="00AB3B18" w:rsidP="00AB3B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M-sequence</w:t>
      </w:r>
    </w:p>
    <w:p w:rsidR="00AB3B18" w:rsidRDefault="00AB3B18" w:rsidP="00AB3B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code = mseq(stage,ptap1,regi1,user);</w:t>
      </w:r>
    </w:p>
    <w:p w:rsidR="00AB3B18" w:rsidRDefault="00AB3B18" w:rsidP="00AB3B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% </w:t>
      </w:r>
      <w:r>
        <w:rPr>
          <w:rFonts w:ascii="Courier New" w:hAnsi="Courier New" w:cs="Courier New"/>
          <w:color w:val="228B22"/>
          <w:sz w:val="20"/>
          <w:szCs w:val="20"/>
        </w:rPr>
        <w:t>auto = code</w:t>
      </w:r>
    </w:p>
    <w:p w:rsidR="00AB3B18" w:rsidRDefault="00AB3B18" w:rsidP="00AB3B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B3B18" w:rsidRDefault="00AB3B18" w:rsidP="00AB3B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  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>% Gold sequence</w:t>
      </w:r>
    </w:p>
    <w:p w:rsidR="00AB3B18" w:rsidRDefault="00AB3B18" w:rsidP="00AB3B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m1   = mseq(stage,ptap1,regi1);</w:t>
      </w:r>
    </w:p>
    <w:p w:rsidR="00AB3B18" w:rsidRDefault="00AB3B18" w:rsidP="00AB3B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m2   = mseq(stage,ptap2,regi2);</w:t>
      </w:r>
    </w:p>
    <w:p w:rsidR="00AB3B18" w:rsidRDefault="00AB3B18" w:rsidP="00AB3B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code = goldseq(m1,m2,user);</w:t>
      </w:r>
    </w:p>
    <w:p w:rsidR="00AB3B18" w:rsidRDefault="00AB3B18" w:rsidP="00AB3B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auto = code;</w:t>
      </w:r>
    </w:p>
    <w:p w:rsidR="00AB3B18" w:rsidRDefault="00AB3B18" w:rsidP="00AB3B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AB3B18">
        <w:rPr>
          <w:rFonts w:ascii="Courier New" w:hAnsi="Courier New" w:cs="Courier New"/>
          <w:sz w:val="20"/>
          <w:szCs w:val="20"/>
        </w:rPr>
        <w:t>code2=goldseq(m1,m2,user);</w:t>
      </w:r>
    </w:p>
    <w:p w:rsidR="00AB3B18" w:rsidRPr="00AB3B18" w:rsidRDefault="00AB3B18" w:rsidP="00AB3B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EC3831" w:rsidRDefault="00EC3831" w:rsidP="00EC38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EC3831" w:rsidRPr="00EC3831" w:rsidRDefault="00EC3831" w:rsidP="00EC383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5875020" cy="415371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wo_gold_crosscorrol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186" cy="417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4C" w:rsidRDefault="0067294C" w:rsidP="00EC5F8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67294C" w:rsidRDefault="0067294C" w:rsidP="00EC5F8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sectPr w:rsidR="0067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01A" w:rsidRDefault="00A0601A" w:rsidP="00703CAB">
      <w:pPr>
        <w:spacing w:after="0" w:line="240" w:lineRule="auto"/>
      </w:pPr>
      <w:r>
        <w:separator/>
      </w:r>
    </w:p>
  </w:endnote>
  <w:endnote w:type="continuationSeparator" w:id="0">
    <w:p w:rsidR="00A0601A" w:rsidRDefault="00A0601A" w:rsidP="0070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01A" w:rsidRDefault="00A0601A" w:rsidP="00703CAB">
      <w:pPr>
        <w:spacing w:after="0" w:line="240" w:lineRule="auto"/>
      </w:pPr>
      <w:r>
        <w:separator/>
      </w:r>
    </w:p>
  </w:footnote>
  <w:footnote w:type="continuationSeparator" w:id="0">
    <w:p w:rsidR="00A0601A" w:rsidRDefault="00A0601A" w:rsidP="00703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A817"/>
      </v:shape>
    </w:pict>
  </w:numPicBullet>
  <w:abstractNum w:abstractNumId="0">
    <w:nsid w:val="12057EAC"/>
    <w:multiLevelType w:val="hybridMultilevel"/>
    <w:tmpl w:val="CE52A85E"/>
    <w:lvl w:ilvl="0" w:tplc="34646D38">
      <w:start w:val="1"/>
      <w:numFmt w:val="bullet"/>
      <w:lvlText w:val=""/>
      <w:lvlJc w:val="center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5F52AE"/>
    <w:multiLevelType w:val="hybridMultilevel"/>
    <w:tmpl w:val="3072E50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>
    <w:nsid w:val="26182F5E"/>
    <w:multiLevelType w:val="hybridMultilevel"/>
    <w:tmpl w:val="DA046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465F4"/>
    <w:multiLevelType w:val="hybridMultilevel"/>
    <w:tmpl w:val="3AA4FE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D7E49"/>
    <w:multiLevelType w:val="hybridMultilevel"/>
    <w:tmpl w:val="112AF6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9D0357"/>
    <w:multiLevelType w:val="hybridMultilevel"/>
    <w:tmpl w:val="BD0CF83A"/>
    <w:lvl w:ilvl="0" w:tplc="398C14EC">
      <w:start w:val="1"/>
      <w:numFmt w:val="bullet"/>
      <w:lvlText w:val=""/>
      <w:lvlJc w:val="left"/>
      <w:pPr>
        <w:ind w:left="15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6">
    <w:nsid w:val="3EE06518"/>
    <w:multiLevelType w:val="hybridMultilevel"/>
    <w:tmpl w:val="329003F6"/>
    <w:lvl w:ilvl="0" w:tplc="34646D38">
      <w:start w:val="1"/>
      <w:numFmt w:val="bullet"/>
      <w:lvlText w:val="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0E6047"/>
    <w:multiLevelType w:val="hybridMultilevel"/>
    <w:tmpl w:val="A70E65BE"/>
    <w:lvl w:ilvl="0" w:tplc="398C14E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C4770"/>
    <w:multiLevelType w:val="hybridMultilevel"/>
    <w:tmpl w:val="A86A7A12"/>
    <w:lvl w:ilvl="0" w:tplc="34646D38">
      <w:start w:val="1"/>
      <w:numFmt w:val="bullet"/>
      <w:lvlText w:val=""/>
      <w:lvlJc w:val="center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1F7322"/>
    <w:multiLevelType w:val="hybridMultilevel"/>
    <w:tmpl w:val="6916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E75C24"/>
    <w:multiLevelType w:val="hybridMultilevel"/>
    <w:tmpl w:val="3EDE23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C0390F"/>
    <w:multiLevelType w:val="hybridMultilevel"/>
    <w:tmpl w:val="82F69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7B7AB2"/>
    <w:multiLevelType w:val="hybridMultilevel"/>
    <w:tmpl w:val="B492B60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6201131D"/>
    <w:multiLevelType w:val="hybridMultilevel"/>
    <w:tmpl w:val="E14CB8C0"/>
    <w:lvl w:ilvl="0" w:tplc="34646D38">
      <w:start w:val="1"/>
      <w:numFmt w:val="bullet"/>
      <w:lvlText w:val="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291B50"/>
    <w:multiLevelType w:val="hybridMultilevel"/>
    <w:tmpl w:val="85CA3586"/>
    <w:lvl w:ilvl="0" w:tplc="F0FC78B0">
      <w:start w:val="1"/>
      <w:numFmt w:val="decimal"/>
      <w:lvlText w:val="%1."/>
      <w:lvlJc w:val="left"/>
      <w:pPr>
        <w:ind w:left="12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8" w:hanging="360"/>
      </w:pPr>
    </w:lvl>
    <w:lvl w:ilvl="2" w:tplc="0409001B" w:tentative="1">
      <w:start w:val="1"/>
      <w:numFmt w:val="lowerRoman"/>
      <w:lvlText w:val="%3."/>
      <w:lvlJc w:val="right"/>
      <w:pPr>
        <w:ind w:left="2678" w:hanging="180"/>
      </w:pPr>
    </w:lvl>
    <w:lvl w:ilvl="3" w:tplc="0409000F" w:tentative="1">
      <w:start w:val="1"/>
      <w:numFmt w:val="decimal"/>
      <w:lvlText w:val="%4."/>
      <w:lvlJc w:val="left"/>
      <w:pPr>
        <w:ind w:left="3398" w:hanging="360"/>
      </w:pPr>
    </w:lvl>
    <w:lvl w:ilvl="4" w:tplc="04090019" w:tentative="1">
      <w:start w:val="1"/>
      <w:numFmt w:val="lowerLetter"/>
      <w:lvlText w:val="%5."/>
      <w:lvlJc w:val="left"/>
      <w:pPr>
        <w:ind w:left="4118" w:hanging="360"/>
      </w:pPr>
    </w:lvl>
    <w:lvl w:ilvl="5" w:tplc="0409001B" w:tentative="1">
      <w:start w:val="1"/>
      <w:numFmt w:val="lowerRoman"/>
      <w:lvlText w:val="%6."/>
      <w:lvlJc w:val="right"/>
      <w:pPr>
        <w:ind w:left="4838" w:hanging="180"/>
      </w:pPr>
    </w:lvl>
    <w:lvl w:ilvl="6" w:tplc="0409000F" w:tentative="1">
      <w:start w:val="1"/>
      <w:numFmt w:val="decimal"/>
      <w:lvlText w:val="%7."/>
      <w:lvlJc w:val="left"/>
      <w:pPr>
        <w:ind w:left="5558" w:hanging="360"/>
      </w:pPr>
    </w:lvl>
    <w:lvl w:ilvl="7" w:tplc="04090019" w:tentative="1">
      <w:start w:val="1"/>
      <w:numFmt w:val="lowerLetter"/>
      <w:lvlText w:val="%8."/>
      <w:lvlJc w:val="left"/>
      <w:pPr>
        <w:ind w:left="6278" w:hanging="360"/>
      </w:pPr>
    </w:lvl>
    <w:lvl w:ilvl="8" w:tplc="0409001B" w:tentative="1">
      <w:start w:val="1"/>
      <w:numFmt w:val="lowerRoman"/>
      <w:lvlText w:val="%9."/>
      <w:lvlJc w:val="right"/>
      <w:pPr>
        <w:ind w:left="6998" w:hanging="180"/>
      </w:pPr>
    </w:lvl>
  </w:abstractNum>
  <w:abstractNum w:abstractNumId="15">
    <w:nsid w:val="714C5032"/>
    <w:multiLevelType w:val="hybridMultilevel"/>
    <w:tmpl w:val="83EEC712"/>
    <w:lvl w:ilvl="0" w:tplc="34646D38">
      <w:start w:val="1"/>
      <w:numFmt w:val="bullet"/>
      <w:lvlText w:val="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C5712D"/>
    <w:multiLevelType w:val="hybridMultilevel"/>
    <w:tmpl w:val="4A8AFE46"/>
    <w:lvl w:ilvl="0" w:tplc="04090007">
      <w:start w:val="1"/>
      <w:numFmt w:val="bullet"/>
      <w:lvlText w:val=""/>
      <w:lvlPicBulletId w:val="0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>
    <w:nsid w:val="7F8A2ADF"/>
    <w:multiLevelType w:val="multilevel"/>
    <w:tmpl w:val="EE82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0"/>
  </w:num>
  <w:num w:numId="5">
    <w:abstractNumId w:val="3"/>
  </w:num>
  <w:num w:numId="6">
    <w:abstractNumId w:val="4"/>
  </w:num>
  <w:num w:numId="7">
    <w:abstractNumId w:val="16"/>
  </w:num>
  <w:num w:numId="8">
    <w:abstractNumId w:val="14"/>
  </w:num>
  <w:num w:numId="9">
    <w:abstractNumId w:val="12"/>
  </w:num>
  <w:num w:numId="10">
    <w:abstractNumId w:val="2"/>
  </w:num>
  <w:num w:numId="11">
    <w:abstractNumId w:val="0"/>
  </w:num>
  <w:num w:numId="12">
    <w:abstractNumId w:val="15"/>
  </w:num>
  <w:num w:numId="13">
    <w:abstractNumId w:val="1"/>
  </w:num>
  <w:num w:numId="14">
    <w:abstractNumId w:val="13"/>
  </w:num>
  <w:num w:numId="15">
    <w:abstractNumId w:val="7"/>
  </w:num>
  <w:num w:numId="16">
    <w:abstractNumId w:val="17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EE"/>
    <w:rsid w:val="0001236C"/>
    <w:rsid w:val="000C0618"/>
    <w:rsid w:val="00120187"/>
    <w:rsid w:val="00141315"/>
    <w:rsid w:val="00152F43"/>
    <w:rsid w:val="001A7807"/>
    <w:rsid w:val="00286A28"/>
    <w:rsid w:val="00392F52"/>
    <w:rsid w:val="003960EB"/>
    <w:rsid w:val="003C2135"/>
    <w:rsid w:val="004125E1"/>
    <w:rsid w:val="00414A38"/>
    <w:rsid w:val="0044795A"/>
    <w:rsid w:val="00470C8C"/>
    <w:rsid w:val="0049011E"/>
    <w:rsid w:val="004C2DEE"/>
    <w:rsid w:val="00525461"/>
    <w:rsid w:val="005703D8"/>
    <w:rsid w:val="005C6BDF"/>
    <w:rsid w:val="005E77B1"/>
    <w:rsid w:val="00600EAA"/>
    <w:rsid w:val="00632897"/>
    <w:rsid w:val="0067294C"/>
    <w:rsid w:val="00686EBB"/>
    <w:rsid w:val="00703CAB"/>
    <w:rsid w:val="0078067E"/>
    <w:rsid w:val="007A5FBA"/>
    <w:rsid w:val="007C7185"/>
    <w:rsid w:val="007F3DEA"/>
    <w:rsid w:val="008010E1"/>
    <w:rsid w:val="00816488"/>
    <w:rsid w:val="00816B22"/>
    <w:rsid w:val="00830C13"/>
    <w:rsid w:val="008B2AAF"/>
    <w:rsid w:val="008C4A3B"/>
    <w:rsid w:val="008D536A"/>
    <w:rsid w:val="008F298D"/>
    <w:rsid w:val="00905DCB"/>
    <w:rsid w:val="00947B38"/>
    <w:rsid w:val="009905CA"/>
    <w:rsid w:val="009D031E"/>
    <w:rsid w:val="009E6337"/>
    <w:rsid w:val="00A0601A"/>
    <w:rsid w:val="00A5703B"/>
    <w:rsid w:val="00A749D7"/>
    <w:rsid w:val="00AB1F5C"/>
    <w:rsid w:val="00AB3B18"/>
    <w:rsid w:val="00AC5B8C"/>
    <w:rsid w:val="00B76C50"/>
    <w:rsid w:val="00BB7F77"/>
    <w:rsid w:val="00C115C4"/>
    <w:rsid w:val="00C14CE2"/>
    <w:rsid w:val="00C8003C"/>
    <w:rsid w:val="00CE5CBF"/>
    <w:rsid w:val="00DD60BB"/>
    <w:rsid w:val="00E26A4A"/>
    <w:rsid w:val="00E47D02"/>
    <w:rsid w:val="00E83D29"/>
    <w:rsid w:val="00EC3831"/>
    <w:rsid w:val="00EC5F8C"/>
    <w:rsid w:val="00ED287A"/>
    <w:rsid w:val="00EF5A2A"/>
    <w:rsid w:val="00F47FF3"/>
    <w:rsid w:val="00F70F3F"/>
    <w:rsid w:val="00FB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8DA470-362D-4CB8-A080-682FAD99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DEE"/>
    <w:pPr>
      <w:ind w:left="720"/>
      <w:contextualSpacing/>
    </w:pPr>
  </w:style>
  <w:style w:type="paragraph" w:styleId="NoSpacing">
    <w:name w:val="No Spacing"/>
    <w:uiPriority w:val="1"/>
    <w:qFormat/>
    <w:rsid w:val="004C2DE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F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3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CAB"/>
  </w:style>
  <w:style w:type="paragraph" w:styleId="Footer">
    <w:name w:val="footer"/>
    <w:basedOn w:val="Normal"/>
    <w:link w:val="FooterChar"/>
    <w:uiPriority w:val="99"/>
    <w:unhideWhenUsed/>
    <w:rsid w:val="00703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CAB"/>
  </w:style>
  <w:style w:type="character" w:styleId="Hyperlink">
    <w:name w:val="Hyperlink"/>
    <w:basedOn w:val="DefaultParagraphFont"/>
    <w:uiPriority w:val="99"/>
    <w:unhideWhenUsed/>
    <w:rsid w:val="00470C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Nimish</dc:creator>
  <cp:lastModifiedBy>Nimish</cp:lastModifiedBy>
  <cp:revision>3</cp:revision>
  <dcterms:created xsi:type="dcterms:W3CDTF">2014-10-16T23:25:00Z</dcterms:created>
  <dcterms:modified xsi:type="dcterms:W3CDTF">2014-10-17T05:42:00Z</dcterms:modified>
</cp:coreProperties>
</file>