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rtl w:val="0"/>
          <w:lang w:val="en-US"/>
        </w:rPr>
        <w:t>CS 320 Project Two: Summary and Reflections Report</w:t>
      </w:r>
    </w:p>
    <w:p>
      <w:pPr>
        <w:pStyle w:val="Body"/>
        <w:jc w:val="center"/>
      </w:pPr>
      <w:r>
        <w:rPr>
          <w:rtl w:val="0"/>
          <w:lang w:val="en-US"/>
        </w:rPr>
        <w:t>Software Testing, Automation, and Quality Assurance</w:t>
      </w:r>
    </w:p>
    <w:p>
      <w:pPr>
        <w:pStyle w:val="Heading"/>
        <w:rPr>
          <w:b w:val="0"/>
          <w:bCs w:val="0"/>
        </w:rPr>
      </w:pPr>
      <w:r>
        <w:rPr>
          <w:b w:val="0"/>
          <w:bCs w:val="0"/>
          <w:rtl w:val="0"/>
          <w:lang w:val="en-US"/>
        </w:rPr>
        <w:t>Summary</w:t>
      </w:r>
    </w:p>
    <w:p>
      <w:pPr>
        <w:pStyle w:val="Heading 2"/>
        <w:rPr>
          <w:b w:val="0"/>
          <w:bCs w:val="0"/>
        </w:rPr>
      </w:pPr>
      <w:r>
        <w:rPr>
          <w:b w:val="0"/>
          <w:bCs w:val="0"/>
          <w:rtl w:val="0"/>
          <w:lang w:val="en-US"/>
        </w:rPr>
        <w:t>Unit Testing Approach</w:t>
      </w:r>
    </w:p>
    <w:p>
      <w:pPr>
        <w:pStyle w:val="Body"/>
      </w:pPr>
      <w:r>
        <w:rPr>
          <w:rtl w:val="0"/>
        </w:rPr>
        <w:t>In Project One, I worked on the Contact, Task, and Appointment services. I used JUnit to test each part and check whether it followed the requirements. My main goal was to make sure the program accepted correct information and rejected information that should not be allowed. I also tested adding, updating, and deleting records where those actions were required. Testing each service on its own made it easier to see what was working and what needed attention.</w:t>
      </w:r>
    </w:p>
    <w:p>
      <w:pPr>
        <w:pStyle w:val="Body"/>
      </w:pPr>
      <w:r>
        <w:rPr>
          <w:rtl w:val="0"/>
        </w:rPr>
        <w:t>For Contact, I tested things like the ID, names, phone number, and address. One example is checking that a phone number has exactly 10 digits. My tests also covered shorter or longer numbers, letters, and null values. I checked that the Contact service could add, delete, and update contacts, but would not allow the same ID twice. For Task, I tested the ID, task name, description, and service actions. For Appointment, I checked the ID, description, and date. I made sure a past date or null date would not be accepted.</w:t>
      </w:r>
    </w:p>
    <w:p>
      <w:pPr>
        <w:pStyle w:val="Body"/>
      </w:pPr>
      <w:r>
        <w:rPr>
          <w:rtl w:val="0"/>
        </w:rPr>
        <w:t>I feel like my tests matched the requirements pretty well because I tested what each service was supposed to do, including situations where it should give an error. For example, testAddDuplicateContactId checks what happens when two contacts have the same ID. It expects an IllegalArgumentException. Another example is testAppointmentDateInPast, which checks that an appointment cannot be created with a date that already passed. Those checks matter because they help prevent bad information from getting into the system.</w:t>
      </w:r>
    </w:p>
    <w:p>
      <w:pPr>
        <w:pStyle w:val="Heading 2"/>
        <w:rPr>
          <w:b w:val="0"/>
          <w:bCs w:val="0"/>
        </w:rPr>
      </w:pPr>
      <w:r>
        <w:rPr>
          <w:b w:val="0"/>
          <w:bCs w:val="0"/>
          <w:rtl w:val="0"/>
          <w:lang w:val="en-US"/>
        </w:rPr>
        <w:t>Test Quality and Coverage</w:t>
      </w:r>
    </w:p>
    <w:p>
      <w:pPr>
        <w:pStyle w:val="Body"/>
      </w:pPr>
      <w:r>
        <w:rPr>
          <w:rtl w:val="0"/>
        </w:rPr>
        <w:t>I think my tests did a good job covering the main requirements. Across the six test files, I had 50 test methods covering valid inputs, invalid inputs, and service actions. That does not mean I had 100% code coverage, though. My Project One ZIP did not include a coverage report, so I cannot say the exact percentage. If I were improving this project, I would use EclEmma or JaCoCo to see what lines and branches I missed. I would also add more tests for values right at the allowed limits, not just values that were over the limit.</w:t>
      </w:r>
    </w:p>
    <w:p>
      <w:pPr>
        <w:pStyle w:val="Heading 2"/>
        <w:rPr>
          <w:b w:val="0"/>
          <w:bCs w:val="0"/>
        </w:rPr>
      </w:pPr>
      <w:r>
        <w:rPr>
          <w:b w:val="0"/>
          <w:bCs w:val="0"/>
          <w:rtl w:val="0"/>
          <w:lang w:val="en-US"/>
        </w:rPr>
        <w:t>Writing Technically Sound and Efficient Tests</w:t>
      </w:r>
    </w:p>
    <w:p>
      <w:pPr>
        <w:pStyle w:val="Body"/>
      </w:pPr>
      <w:r>
        <w:rPr>
          <w:rtl w:val="0"/>
        </w:rPr>
        <w:t>While writing my tests, I tried to make each one check a specific result instead of just running some code and hoping it worked. In ContactServiceTest, I used assertEquals("Jane", service.getContact("12345").getFirstName()) to check that changing a first name actually worked. In TaskServiceTest, I used assertThrows(IllegalArgumentException.class, () -&gt; service.addTask(task2)) to make sure a duplicate task ID caused an error. These assertions helped me know whether the test passed for the right reason.</w:t>
      </w:r>
    </w:p>
    <w:p>
      <w:pPr>
        <w:pStyle w:val="Body"/>
      </w:pPr>
      <w:r>
        <w:rPr>
          <w:rtl w:val="0"/>
        </w:rPr>
        <w:t>I also wanted my tests to be simple and not repeat too much code. In ContactServiceTest, I used @BeforeEach to set up a fresh service and contact for each test. That helped keep one test from affecting another. For the Task and Appointment tests, I used small examples that were easy to follow. When creating future appointments, I used System.currentTimeMillis() plus one day instead of a fixed date. That way, the test would not suddenly fail just because time passed.</w:t>
      </w:r>
    </w:p>
    <w:p>
      <w:pPr>
        <w:pStyle w:val="Heading"/>
        <w:rPr>
          <w:b w:val="0"/>
          <w:bCs w:val="0"/>
        </w:rPr>
      </w:pPr>
      <w:r>
        <w:rPr>
          <w:b w:val="0"/>
          <w:bCs w:val="0"/>
          <w:rtl w:val="0"/>
          <w:lang w:val="en-US"/>
        </w:rPr>
        <w:t>Reflection</w:t>
      </w:r>
    </w:p>
    <w:p>
      <w:pPr>
        <w:pStyle w:val="Heading 2"/>
        <w:rPr>
          <w:b w:val="0"/>
          <w:bCs w:val="0"/>
        </w:rPr>
      </w:pPr>
      <w:r>
        <w:rPr>
          <w:b w:val="0"/>
          <w:bCs w:val="0"/>
          <w:rtl w:val="0"/>
          <w:lang w:val="en-US"/>
        </w:rPr>
        <w:t>Testing Techniques</w:t>
      </w:r>
    </w:p>
    <w:p>
      <w:pPr>
        <w:pStyle w:val="Body"/>
      </w:pPr>
      <w:r>
        <w:rPr>
          <w:rtl w:val="0"/>
        </w:rPr>
        <w:t>The testing method I used the most was unit testing with JUnit. I wrote positive tests to check that valid data worked and negative tests to check that invalid data was rejected. I also used assertThrows when the program was supposed to throw an exception. Some tests checked values past the allowed limits. If I had more time, I would add tests for the exact limit too. Unit testing was a good choice here because the three services had clear rules I could check separately. Later on, integration testing would help show whether the services work properly with a database or user interface.</w:t>
      </w:r>
    </w:p>
    <w:p>
      <w:pPr>
        <w:pStyle w:val="Heading 2"/>
        <w:rPr>
          <w:b w:val="0"/>
          <w:bCs w:val="0"/>
        </w:rPr>
      </w:pPr>
      <w:r>
        <w:rPr>
          <w:b w:val="0"/>
          <w:bCs w:val="0"/>
          <w:rtl w:val="0"/>
          <w:lang w:val="en-US"/>
        </w:rPr>
        <w:t>Caution and Understanding the Code</w:t>
      </w:r>
    </w:p>
    <w:p>
      <w:pPr>
        <w:pStyle w:val="Body"/>
      </w:pPr>
      <w:r>
        <w:rPr>
          <w:rtl w:val="0"/>
        </w:rPr>
        <w:t>One thing I learned is that I cannot just look at one method and assume the whole feature works. Different parts of the code depend on each other. For example, when updating a contact, the service has to find the correct contact and the Contact class has to check whether the new information is valid. Testing only one of those parts could miss a problem. I also saw that not every service handles missing records in the same way. ContactService throws an exception in that situation, while TaskService.getTask returns null. I had to pay attention to those differences when writing tests.</w:t>
      </w:r>
    </w:p>
    <w:p>
      <w:pPr>
        <w:pStyle w:val="Heading 2"/>
        <w:rPr>
          <w:b w:val="0"/>
          <w:bCs w:val="0"/>
        </w:rPr>
      </w:pPr>
      <w:r>
        <w:rPr>
          <w:b w:val="0"/>
          <w:bCs w:val="0"/>
          <w:rtl w:val="0"/>
          <w:lang w:val="en-US"/>
        </w:rPr>
        <w:t>Avoiding Bias</w:t>
      </w:r>
    </w:p>
    <w:p>
      <w:pPr>
        <w:pStyle w:val="Body"/>
      </w:pPr>
      <w:r>
        <w:rPr>
          <w:rtl w:val="0"/>
        </w:rPr>
        <w:t>I think it is easy to be biased when testing code that I wrote myself. I already know what I wanted the code to do, so I might only test the situations I expect to work. To avoid that, I tried to think of things someone could enter by mistake, like null values, duplicate IDs, invalid phone numbers, or appointment dates in the past. I also used assertThrows to check that invalid information was actually rejected. Next time, I would like someone else to look over my tests because they might notice something I missed.</w:t>
      </w:r>
    </w:p>
    <w:p>
      <w:pPr>
        <w:pStyle w:val="Heading 2"/>
        <w:rPr>
          <w:b w:val="0"/>
          <w:bCs w:val="0"/>
        </w:rPr>
      </w:pPr>
      <w:r>
        <w:rPr>
          <w:b w:val="0"/>
          <w:bCs w:val="0"/>
          <w:rtl w:val="0"/>
          <w:lang w:val="en-US"/>
        </w:rPr>
        <w:t>Discipline and Technical Debt</w:t>
      </w:r>
    </w:p>
    <w:p>
      <w:pPr>
        <w:pStyle w:val="Body"/>
      </w:pPr>
      <w:r>
        <w:rPr>
          <w:rtl w:val="0"/>
        </w:rPr>
        <w:t>This project made me realize why it is important not to rush through testing. Skipping tests might save a little time at first, but it can create bigger problems later. For example, if the program lets two records have the same ID, it could become hard to know which one to update or delete. To avoid technical debt, I would keep my code organized, write tests as I add new features, and fix problems before moving on. I would also rerun my tests after changing code so I know I did not break something else. Overall, I learned that testing is not just a fin</w:t>
      </w:r>
      <w:r>
        <w:rPr>
          <w:rtl w:val="0"/>
          <w:lang w:val="en-US"/>
        </w:rPr>
        <w:t>al step. It is an important part of building software that people can trust.</w:t>
      </w:r>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48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0" w:after="0" w:line="480"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0" w:after="0" w:line="480"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