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42F" w:rsidRDefault="00ED142F" w:rsidP="00ED142F">
      <w:pPr>
        <w:jc w:val="both"/>
        <w:rPr>
          <w:b/>
          <w:sz w:val="32"/>
        </w:rPr>
      </w:pPr>
      <w:r w:rsidRPr="00ED142F">
        <w:rPr>
          <w:b/>
          <w:sz w:val="32"/>
        </w:rPr>
        <w:t>Metodología ágil de desarrollo de software para proyectos medianos y grandes</w:t>
      </w:r>
      <w:r>
        <w:rPr>
          <w:b/>
          <w:sz w:val="32"/>
        </w:rPr>
        <w:t>.</w:t>
      </w:r>
    </w:p>
    <w:p w:rsidR="00ED142F" w:rsidRDefault="00ED142F" w:rsidP="00ED142F">
      <w:pPr>
        <w:jc w:val="both"/>
      </w:pPr>
      <w:r w:rsidRPr="00ED142F">
        <w:t>La programación extrema o eXtreme Programming (XP) es un enfoque de la ingeniería de software formulado por Kent Beck, autor del primer libro sobre la materia, Extreme Programming Explained: Embrace Change (1999). Es el más destacado de los procesos ágiles de desarrollo de software. Al igual que éstos, la programación extrema se diferencia de las metodologías tradicionales principalmente en que pone más énfasis en la adaptabilidad que en la previsibilidad. Los defensores de XP consideran que los cambios de requisitos sobre la marcha son un aspecto natural, inevitable e incluso deseable del desarrollo de proyectos. Creen que ser capaz de adaptarse a los cambios de requisitos en cualquier punto de la vida del proyecto es una aproximación mejor y más realista que intentar definir todos los requisitos al comienzo del proyecto e invertir esfuerzos después en controlar los cambios en los requisitos.</w:t>
      </w:r>
    </w:p>
    <w:p w:rsidR="00806422" w:rsidRPr="00ED142F" w:rsidRDefault="00806422" w:rsidP="00ED142F">
      <w:pPr>
        <w:jc w:val="both"/>
      </w:pPr>
      <w:r>
        <w:t>Dentro de los objetivos de esta metodología está, establecer mejores prácticas de ingeniería de software, mejorar la productividad de los proyectos, garantizar la calidad del software desarrollado, haciendo que supere las expectativas del cliente</w:t>
      </w:r>
      <w:r w:rsidR="00984E69">
        <w:t>, dentro de sus principales características tenemos, Metodología basada en prueba y error, está orientada a quien ya produce software, reduce el costo del cambio en todas las etapas del ciclo de vida del sistema, combina las que han demostrado ser las mejores prácticas de desarrollo de software y las lleva al extremo (de allí viene su nombre).</w:t>
      </w:r>
      <w:bookmarkStart w:id="0" w:name="_GoBack"/>
      <w:bookmarkEnd w:id="0"/>
    </w:p>
    <w:p w:rsidR="00ED142F" w:rsidRDefault="00ED142F" w:rsidP="00ED142F">
      <w:pPr>
        <w:jc w:val="both"/>
      </w:pPr>
      <w:r w:rsidRPr="00ED142F">
        <w:t>La programación extrema (XP) es una de las metodologías ágiles más utilizadas para el desarrollo de software. Tiene la intención de mejorar la calidad del software y la capacidad de respuesta a los requisitos cambiantes del cliente. A pesar de que el uso de XP ofrece una serie de beneficios y ha sido una metodología ágil ampliamente utilizada, XP no ofrece los mismos beneficios cuando se trata de proyectos de software medianos y grandes. Algunas de las razones para esto son la documentación débil, la falta de una arquitectura sólida y la ignorancia de la conciencia del riesgo durante el desarrollo del software. Debido a la demanda cada vez mayor de enfoques ágiles, este estudio aborda el problema de la capacidad de XP para manejar proyectos medianos y grandes. La mayoría de las empresas que emplean XP como metodología de desarrollo para proyectos medianos y grandes se enfrentan a este problema, que se hace eco de la importancia de este problema. Para abordar este problema, en este estudio, el modelo XP se amplía de tal manera que ofrece igualmente sus beneficios para proyectos de mediana y gran escala. Como una evaluación del XP extendido, se llevan a cabo tres estudios de casos industriales independientes. Los casos de estudio se describen y los resultados se presentan en el estudio. Los resultados proporcionan evidencia de que el XP extendido puede ser beneficioso para proyectos de desarrollo de software medianos y grandes</w:t>
      </w:r>
      <w:r>
        <w:t xml:space="preserve">. </w:t>
      </w:r>
    </w:p>
    <w:p w:rsidR="00E00328" w:rsidRPr="00ED142F" w:rsidRDefault="00ED142F" w:rsidP="00ED142F">
      <w:pPr>
        <w:jc w:val="both"/>
      </w:pPr>
      <w:r>
        <w:t>(</w:t>
      </w:r>
      <w:r w:rsidRPr="00ED142F">
        <w:rPr>
          <w:i/>
          <w:sz w:val="20"/>
        </w:rPr>
        <w:t>http://digital-library.theiet.org/content/journals/10.1049/iet-sen.2011.0110</w:t>
      </w:r>
      <w:r>
        <w:t>)</w:t>
      </w:r>
    </w:p>
    <w:sectPr w:rsidR="00E00328" w:rsidRPr="00ED1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42F"/>
    <w:rsid w:val="00806422"/>
    <w:rsid w:val="00984E69"/>
    <w:rsid w:val="00E00328"/>
    <w:rsid w:val="00ED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1F0E"/>
  <w15:chartTrackingRefBased/>
  <w15:docId w15:val="{C50BDCCD-A683-46E3-BA93-EF45E026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463</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Nisperuza</dc:creator>
  <cp:keywords/>
  <dc:description/>
  <cp:lastModifiedBy>Jeison Nisperuza</cp:lastModifiedBy>
  <cp:revision>3</cp:revision>
  <dcterms:created xsi:type="dcterms:W3CDTF">2018-03-19T03:53:00Z</dcterms:created>
  <dcterms:modified xsi:type="dcterms:W3CDTF">2018-03-19T04:06:00Z</dcterms:modified>
</cp:coreProperties>
</file>