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14B17" w14:textId="7F653403" w:rsidR="009A704E" w:rsidRPr="009A704E" w:rsidRDefault="009A704E" w:rsidP="009A704E"/>
    <w:sectPr w:rsidR="009A704E" w:rsidRPr="009A70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B658C"/>
    <w:multiLevelType w:val="hybridMultilevel"/>
    <w:tmpl w:val="CE1827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529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686"/>
    <w:rsid w:val="000B44BC"/>
    <w:rsid w:val="00231907"/>
    <w:rsid w:val="00361239"/>
    <w:rsid w:val="0038153E"/>
    <w:rsid w:val="003C53B3"/>
    <w:rsid w:val="003F0686"/>
    <w:rsid w:val="00425123"/>
    <w:rsid w:val="004A2EF3"/>
    <w:rsid w:val="00622822"/>
    <w:rsid w:val="0062293B"/>
    <w:rsid w:val="0069040F"/>
    <w:rsid w:val="006E1714"/>
    <w:rsid w:val="00740A8F"/>
    <w:rsid w:val="007E5B53"/>
    <w:rsid w:val="00833CAE"/>
    <w:rsid w:val="00945666"/>
    <w:rsid w:val="009660EF"/>
    <w:rsid w:val="009A704E"/>
    <w:rsid w:val="009D1CAF"/>
    <w:rsid w:val="00A372EA"/>
    <w:rsid w:val="00C10CEA"/>
    <w:rsid w:val="00D407DB"/>
    <w:rsid w:val="00F56AB3"/>
    <w:rsid w:val="00FB6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B241B"/>
  <w15:chartTrackingRefBased/>
  <w15:docId w15:val="{57D7ECFF-A403-4B6E-AE74-6B89FA59E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6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6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6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6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06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068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2E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Norwich University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 Li</dc:creator>
  <cp:keywords/>
  <dc:description/>
  <cp:lastModifiedBy>Jonathan Nitzan</cp:lastModifiedBy>
  <cp:revision>8</cp:revision>
  <dcterms:created xsi:type="dcterms:W3CDTF">2026-09-04T16:27:00Z</dcterms:created>
  <dcterms:modified xsi:type="dcterms:W3CDTF">2026-09-21T13:51:00Z</dcterms:modified>
</cp:coreProperties>
</file>