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4188" w14:textId="77777777" w:rsidR="00B14214" w:rsidRPr="00B14214" w:rsidRDefault="00B14214" w:rsidP="00B14214">
      <w:pPr>
        <w:rPr>
          <w:rFonts w:ascii="Segoe UI" w:eastAsia="Times New Roman" w:hAnsi="Segoe UI" w:cs="Segoe UI"/>
          <w:color w:val="373A3C"/>
          <w:sz w:val="24"/>
          <w:szCs w:val="24"/>
        </w:rPr>
      </w:pP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#include &lt;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stdio.h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&gt;;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static double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convert_fahrenheit_to_celsius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(double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return ((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- 32.0) * 5.0/9.0);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>}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static void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fahrenheit_to_celsius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double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double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today's temperature in Fahrenheit: 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//didn't use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scanf_s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because scanning a double means there'll be no buff overflow issues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//and I don't feel like dealing with edge-cases for if a non-numerical value is entered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lf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", &amp;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=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convert_fahrenheit_to_celsius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nToday's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Temperature is %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lf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degrees in Fahrenheit, which is %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lf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degrees in Celsius!",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,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>}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static void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memory_cells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cell1;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cell2;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("\n\n\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the value to store in memory cell 1:");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("%d", &amp;cell1);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the value to store in memory cell 2:");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("%d", &amp;cell2);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temp_val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= cell1;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cell1 = cell2;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cell2 =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temp_val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nCell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1 was swapped from %d to %d, and Cell 2 was swapped from %d to %d",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temp_val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, cell1, cell1, cell2);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lastRenderedPageBreak/>
        <w:t>}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static void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random_numbers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r1;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r2;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r3;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a random integer less than 100: 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("%d", &amp;r1);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a random integer less than 100: 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("%d", &amp;r2);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nEnter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 xml:space="preserve"> a random integer less than 100: ");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scanf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("%d", &amp;r3);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int max;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if (r1 &gt;= r2 &amp;&amp; r1 &gt;= r3)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    max = r1;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} else if (r2 &gt;= r3)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    max = r2;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} else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    max = r3;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}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printf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("\n The biggest of the 3 numbers is: %d!", max);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>}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>int main() {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//quick note that yes, I know normally these would be in their own file and we'd be including it (#include) and calling it. but that's too much effort.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fahrenheit_to_</w:t>
      </w:r>
      <w:proofErr w:type="gram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celsius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</w:t>
      </w:r>
      <w:proofErr w:type="gram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memory_</w:t>
      </w:r>
      <w:proofErr w:type="gram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cells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</w:t>
      </w:r>
      <w:proofErr w:type="gram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</w:t>
      </w:r>
      <w:proofErr w:type="spell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random_</w:t>
      </w:r>
      <w:proofErr w:type="gramStart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numbers</w:t>
      </w:r>
      <w:proofErr w:type="spell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(</w:t>
      </w:r>
      <w:proofErr w:type="gramEnd"/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t>);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 xml:space="preserve">    return 0;</w:t>
      </w:r>
      <w:r w:rsidRPr="00B14214">
        <w:rPr>
          <w:rFonts w:ascii="Segoe UI" w:eastAsia="Times New Roman" w:hAnsi="Segoe UI" w:cs="Segoe UI"/>
          <w:color w:val="373A3C"/>
          <w:sz w:val="24"/>
          <w:szCs w:val="24"/>
        </w:rPr>
        <w:br/>
        <w:t>}</w:t>
      </w:r>
    </w:p>
    <w:p w14:paraId="30EC06AC" w14:textId="77777777" w:rsidR="007F5E2B" w:rsidRDefault="007F5E2B" w:rsidP="00B14214"/>
    <w:p w14:paraId="27E464F8" w14:textId="6FCCD8DB" w:rsidR="002008EB" w:rsidRPr="00B14214" w:rsidRDefault="002008EB" w:rsidP="00B14214">
      <w:r>
        <w:rPr>
          <w:noProof/>
        </w:rPr>
        <w:lastRenderedPageBreak/>
        <w:drawing>
          <wp:inline distT="0" distB="0" distL="0" distR="0" wp14:anchorId="20A82EB7" wp14:editId="6C61E7D3">
            <wp:extent cx="12272645" cy="5799350"/>
            <wp:effectExtent l="0" t="0" r="0" b="0"/>
            <wp:docPr id="67236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8366" name="Picture 6723683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8156" cy="58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8EB" w:rsidRPr="00B14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5B"/>
    <w:rsid w:val="00022267"/>
    <w:rsid w:val="000A4C76"/>
    <w:rsid w:val="002008EB"/>
    <w:rsid w:val="003F15D6"/>
    <w:rsid w:val="00454305"/>
    <w:rsid w:val="004B0A0F"/>
    <w:rsid w:val="0060755B"/>
    <w:rsid w:val="0063785D"/>
    <w:rsid w:val="0066157E"/>
    <w:rsid w:val="00694AD7"/>
    <w:rsid w:val="00740A8F"/>
    <w:rsid w:val="00745847"/>
    <w:rsid w:val="007F5E2B"/>
    <w:rsid w:val="00907D0F"/>
    <w:rsid w:val="00982FEE"/>
    <w:rsid w:val="00B14214"/>
    <w:rsid w:val="00D1470F"/>
    <w:rsid w:val="00F31778"/>
    <w:rsid w:val="00F84DA9"/>
    <w:rsid w:val="00F85309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D128"/>
  <w15:chartTrackingRefBased/>
  <w15:docId w15:val="{592F8536-B7F9-4286-A1AD-DF912141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6</cp:revision>
  <dcterms:created xsi:type="dcterms:W3CDTF">2026-09-11T17:14:00Z</dcterms:created>
  <dcterms:modified xsi:type="dcterms:W3CDTF">2026-09-14T13:31:00Z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95004a5f-d247-44e2-9f2b-0ba454a4e3c7</vt:lpwstr>
  </property>
</Properties>
</file>