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17E27" w14:textId="5C7CB380" w:rsidR="00E43404" w:rsidRDefault="007353FC" w:rsidP="007353FC">
      <w:pPr>
        <w:jc w:val="center"/>
        <w:rPr>
          <w:b/>
          <w:bCs/>
        </w:rPr>
      </w:pPr>
      <w:r>
        <w:rPr>
          <w:b/>
          <w:bCs/>
        </w:rPr>
        <w:t>Day 11</w:t>
      </w:r>
    </w:p>
    <w:p w14:paraId="36FF164F" w14:textId="626B24C9" w:rsidR="007353FC" w:rsidRDefault="007353FC" w:rsidP="007353FC">
      <w:pPr>
        <w:rPr>
          <w:b/>
          <w:bCs/>
        </w:rPr>
      </w:pPr>
      <w:r>
        <w:rPr>
          <w:b/>
          <w:bCs/>
        </w:rPr>
        <w:t>What to do?</w:t>
      </w:r>
    </w:p>
    <w:p w14:paraId="436F286F" w14:textId="41002175" w:rsidR="007353FC" w:rsidRDefault="007353FC" w:rsidP="007353FC">
      <w:r>
        <w:t>Learn about activation functions.</w:t>
      </w:r>
    </w:p>
    <w:p w14:paraId="3D105BE6" w14:textId="69650E47" w:rsidR="007353FC" w:rsidRDefault="007353FC" w:rsidP="007353FC">
      <w:pPr>
        <w:rPr>
          <w:b/>
          <w:bCs/>
        </w:rPr>
      </w:pPr>
      <w:r>
        <w:rPr>
          <w:b/>
          <w:bCs/>
        </w:rPr>
        <w:t>Activation Functions:</w:t>
      </w:r>
    </w:p>
    <w:p w14:paraId="0B6A0212" w14:textId="195CFDEA" w:rsidR="007718B0" w:rsidRDefault="007353FC" w:rsidP="007718B0">
      <w:r>
        <w:t xml:space="preserve">To those who saw the video yesterday about back propagation, you </w:t>
      </w:r>
      <w:r w:rsidR="008A303A">
        <w:t>might have</w:t>
      </w:r>
      <w:r>
        <w:t xml:space="preserve"> seen that the summation of weights and biases are plugged in a function lik</w:t>
      </w:r>
      <w:r w:rsidR="008A303A">
        <w:t xml:space="preserve">e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σ(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ᵢ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ᵢ</m:t>
            </m:r>
            <m:r>
              <w:rPr>
                <w:rFonts w:ascii="Cambria Math" w:hAnsi="Cambria Math"/>
              </w:rPr>
              <m:t>+b)</m:t>
            </m:r>
          </m:e>
        </m:nary>
      </m:oMath>
      <w:r w:rsidR="007718B0">
        <w:rPr>
          <w:rFonts w:eastAsiaTheme="minorEastAsia"/>
        </w:rPr>
        <w:t xml:space="preserve"> at every layer of each neuron</w:t>
      </w:r>
      <w:r w:rsidR="008A303A">
        <w:t xml:space="preserve">. That function is called as activation function in neural networks. These functions are a way for networks to </w:t>
      </w:r>
      <w:r w:rsidR="007718B0">
        <w:t>perform non-linearity and complex properties. Based on the problem, there are various activation functions to choose from.</w:t>
      </w:r>
    </w:p>
    <w:p w14:paraId="1F85BDE5" w14:textId="3430258A" w:rsidR="007718B0" w:rsidRDefault="007718B0" w:rsidP="007718B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Tanh:</w:t>
      </w:r>
    </w:p>
    <w:p w14:paraId="361CFD65" w14:textId="417F1081" w:rsidR="007718B0" w:rsidRDefault="00C45F8A" w:rsidP="007718B0">
      <w:pPr>
        <w:pStyle w:val="ListParagraph"/>
      </w:pPr>
      <w:r>
        <w:t>Also called as hyperbolic tangent function. Sometimes is considered better than sigmoid, due to the range of -1 to 1.</w:t>
      </w:r>
    </w:p>
    <w:p w14:paraId="6E97B8B5" w14:textId="77777777" w:rsidR="00C45F8A" w:rsidRPr="007718B0" w:rsidRDefault="00C45F8A" w:rsidP="007718B0">
      <w:pPr>
        <w:pStyle w:val="ListParagraph"/>
      </w:pPr>
    </w:p>
    <w:p w14:paraId="581D67DA" w14:textId="4D95DB55" w:rsidR="007718B0" w:rsidRDefault="007718B0" w:rsidP="007718B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Sigmoid:</w:t>
      </w:r>
    </w:p>
    <w:p w14:paraId="090C3528" w14:textId="6676618E" w:rsidR="00C45F8A" w:rsidRDefault="00C45F8A" w:rsidP="00C45F8A">
      <w:pPr>
        <w:pStyle w:val="ListParagraph"/>
      </w:pPr>
      <w:r>
        <w:t>Also called as logistic function. It outputs a value between 0 and 1. Usually used at the output layer when the network is implemented for binary classification.</w:t>
      </w:r>
    </w:p>
    <w:p w14:paraId="66896C36" w14:textId="77777777" w:rsidR="00C45F8A" w:rsidRPr="00C45F8A" w:rsidRDefault="00C45F8A" w:rsidP="00C45F8A">
      <w:pPr>
        <w:pStyle w:val="ListParagraph"/>
      </w:pPr>
    </w:p>
    <w:p w14:paraId="6026D195" w14:textId="41093579" w:rsidR="007718B0" w:rsidRDefault="007718B0" w:rsidP="007718B0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Relu</w:t>
      </w:r>
      <w:proofErr w:type="spellEnd"/>
      <w:r>
        <w:rPr>
          <w:b/>
          <w:bCs/>
        </w:rPr>
        <w:t>:</w:t>
      </w:r>
    </w:p>
    <w:p w14:paraId="19554557" w14:textId="24799284" w:rsidR="00C45F8A" w:rsidRDefault="00C45F8A" w:rsidP="00C45F8A">
      <w:pPr>
        <w:pStyle w:val="ListParagraph"/>
      </w:pPr>
      <w:r>
        <w:t xml:space="preserve">It is abbreviated for “Rectified Linear Unit”. The function produces outputs between 0 to infinity (all positive values). It is most used for hidden layers. </w:t>
      </w:r>
    </w:p>
    <w:p w14:paraId="375AD3AC" w14:textId="77777777" w:rsidR="00C45F8A" w:rsidRPr="00C45F8A" w:rsidRDefault="00C45F8A" w:rsidP="00C45F8A">
      <w:pPr>
        <w:pStyle w:val="ListParagraph"/>
      </w:pPr>
    </w:p>
    <w:p w14:paraId="0AF71A05" w14:textId="66F6A0DA" w:rsidR="007718B0" w:rsidRDefault="007718B0" w:rsidP="007718B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Leaky </w:t>
      </w:r>
      <w:proofErr w:type="spellStart"/>
      <w:r>
        <w:rPr>
          <w:b/>
          <w:bCs/>
        </w:rPr>
        <w:t>Relu</w:t>
      </w:r>
      <w:proofErr w:type="spellEnd"/>
      <w:r>
        <w:rPr>
          <w:b/>
          <w:bCs/>
        </w:rPr>
        <w:t>:</w:t>
      </w:r>
    </w:p>
    <w:p w14:paraId="1E85AF4D" w14:textId="5DD38B6A" w:rsidR="00C45F8A" w:rsidRDefault="00C45F8A" w:rsidP="00C45F8A">
      <w:pPr>
        <w:pStyle w:val="ListParagraph"/>
      </w:pPr>
      <w:r>
        <w:t xml:space="preserve">Leaky </w:t>
      </w:r>
      <w:proofErr w:type="spellStart"/>
      <w:r>
        <w:t>Relu</w:t>
      </w:r>
      <w:proofErr w:type="spellEnd"/>
      <w:r>
        <w:t xml:space="preserve"> is the modified version of </w:t>
      </w:r>
      <w:proofErr w:type="spellStart"/>
      <w:r>
        <w:t>Relu</w:t>
      </w:r>
      <w:proofErr w:type="spellEnd"/>
      <w:r>
        <w:t xml:space="preserve"> function, where it allows values </w:t>
      </w:r>
      <w:r w:rsidR="002725F5">
        <w:t xml:space="preserve">more output values. When a = 0.01, it is Leaky </w:t>
      </w:r>
      <w:proofErr w:type="spellStart"/>
      <w:r w:rsidR="002725F5">
        <w:t>Relu</w:t>
      </w:r>
      <w:proofErr w:type="spellEnd"/>
      <w:r w:rsidR="002725F5">
        <w:t xml:space="preserve">, else it is Randomized </w:t>
      </w:r>
      <w:proofErr w:type="spellStart"/>
      <w:r w:rsidR="002725F5">
        <w:t>Relu</w:t>
      </w:r>
      <w:proofErr w:type="spellEnd"/>
      <w:r w:rsidR="002725F5">
        <w:t>.</w:t>
      </w:r>
    </w:p>
    <w:p w14:paraId="17985AD2" w14:textId="77777777" w:rsidR="002725F5" w:rsidRPr="00C45F8A" w:rsidRDefault="002725F5" w:rsidP="00C45F8A">
      <w:pPr>
        <w:pStyle w:val="ListParagraph"/>
      </w:pPr>
    </w:p>
    <w:p w14:paraId="0EA8C8E8" w14:textId="4AE0E0B0" w:rsidR="007718B0" w:rsidRDefault="007718B0" w:rsidP="007718B0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Softmax</w:t>
      </w:r>
      <w:proofErr w:type="spellEnd"/>
      <w:r>
        <w:rPr>
          <w:b/>
          <w:bCs/>
        </w:rPr>
        <w:t>:</w:t>
      </w:r>
    </w:p>
    <w:p w14:paraId="301894D5" w14:textId="378F96C0" w:rsidR="002725F5" w:rsidRPr="002725F5" w:rsidRDefault="002725F5" w:rsidP="002725F5">
      <w:pPr>
        <w:pStyle w:val="ListParagraph"/>
      </w:pPr>
      <w:r>
        <w:t xml:space="preserve">If sigmoid is used for binary classification problems at output layer, </w:t>
      </w:r>
      <w:proofErr w:type="spellStart"/>
      <w:r>
        <w:t>softmax</w:t>
      </w:r>
      <w:proofErr w:type="spellEnd"/>
      <w:r>
        <w:t xml:space="preserve"> is used for multi-class classification problems at the output layer.</w:t>
      </w:r>
    </w:p>
    <w:sectPr w:rsidR="002725F5" w:rsidRPr="00272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A0748"/>
    <w:multiLevelType w:val="hybridMultilevel"/>
    <w:tmpl w:val="11569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C30AE"/>
    <w:multiLevelType w:val="hybridMultilevel"/>
    <w:tmpl w:val="1C64A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FC"/>
    <w:rsid w:val="002725F5"/>
    <w:rsid w:val="007353FC"/>
    <w:rsid w:val="007718B0"/>
    <w:rsid w:val="008A303A"/>
    <w:rsid w:val="00C45F8A"/>
    <w:rsid w:val="00E4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7633"/>
  <w15:chartTrackingRefBased/>
  <w15:docId w15:val="{FBB1C266-2180-452E-9CE4-9C63E7CD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53FC"/>
    <w:rPr>
      <w:color w:val="808080"/>
    </w:rPr>
  </w:style>
  <w:style w:type="paragraph" w:styleId="ListParagraph">
    <w:name w:val="List Paragraph"/>
    <w:basedOn w:val="Normal"/>
    <w:uiPriority w:val="34"/>
    <w:qFormat/>
    <w:rsid w:val="00771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 kurma</dc:creator>
  <cp:keywords/>
  <dc:description/>
  <cp:lastModifiedBy>naveena kurma</cp:lastModifiedBy>
  <cp:revision>1</cp:revision>
  <dcterms:created xsi:type="dcterms:W3CDTF">2020-08-08T17:01:00Z</dcterms:created>
  <dcterms:modified xsi:type="dcterms:W3CDTF">2020-08-08T22:14:00Z</dcterms:modified>
</cp:coreProperties>
</file>