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09AA7" w14:textId="7D2AF3FB" w:rsidR="00301E59" w:rsidRDefault="00D1104E" w:rsidP="00D1104E">
      <w:pPr>
        <w:jc w:val="center"/>
        <w:rPr>
          <w:b/>
          <w:bCs/>
        </w:rPr>
      </w:pPr>
      <w:r>
        <w:rPr>
          <w:b/>
          <w:bCs/>
        </w:rPr>
        <w:t>Day 19</w:t>
      </w:r>
    </w:p>
    <w:p w14:paraId="73DED3E6" w14:textId="4CB0E9C3" w:rsidR="00D1104E" w:rsidRDefault="00D1104E" w:rsidP="00D1104E">
      <w:pPr>
        <w:rPr>
          <w:b/>
          <w:bCs/>
        </w:rPr>
      </w:pPr>
      <w:r>
        <w:rPr>
          <w:b/>
          <w:bCs/>
        </w:rPr>
        <w:t>What to do?</w:t>
      </w:r>
    </w:p>
    <w:p w14:paraId="3A04BA14" w14:textId="1C176AB0" w:rsidR="00D1104E" w:rsidRDefault="00D1104E" w:rsidP="00D1104E">
      <w:r>
        <w:t xml:space="preserve">Learn about </w:t>
      </w:r>
      <w:proofErr w:type="spellStart"/>
      <w:r>
        <w:t>Nesterov</w:t>
      </w:r>
      <w:proofErr w:type="spellEnd"/>
      <w:r>
        <w:t xml:space="preserve"> accelerated gradient.</w:t>
      </w:r>
    </w:p>
    <w:p w14:paraId="49649437" w14:textId="602E0C44" w:rsidR="00D1104E" w:rsidRDefault="00D1104E" w:rsidP="00D1104E">
      <w:pPr>
        <w:rPr>
          <w:b/>
          <w:bCs/>
        </w:rPr>
      </w:pPr>
      <w:proofErr w:type="spellStart"/>
      <w:r>
        <w:rPr>
          <w:b/>
          <w:bCs/>
        </w:rPr>
        <w:t>Nesterov</w:t>
      </w:r>
      <w:proofErr w:type="spellEnd"/>
      <w:r>
        <w:rPr>
          <w:b/>
          <w:bCs/>
        </w:rPr>
        <w:t xml:space="preserve"> accelerated gradient:</w:t>
      </w:r>
    </w:p>
    <w:p w14:paraId="61997D65" w14:textId="29B7B7BD" w:rsidR="00D1104E" w:rsidRDefault="00C50B53" w:rsidP="00D1104E">
      <w:r>
        <w:t>In single phrase, NAG means to “look-ahead”. Usually in momentum gradient descent, the next step of the gradient is updated on the basis of the current step (</w:t>
      </w:r>
      <w:proofErr w:type="spellStart"/>
      <w:r>
        <w:t>update_t</w:t>
      </w:r>
      <w:proofErr w:type="spellEnd"/>
      <w:r>
        <w:t xml:space="preserve"> = beta * update_t-1 + (1-</w:t>
      </w:r>
      <w:proofErr w:type="gramStart"/>
      <w:r>
        <w:t>beta)*</w:t>
      </w:r>
      <w:proofErr w:type="spellStart"/>
      <w:proofErr w:type="gramEnd"/>
      <w:r>
        <w:t>dW</w:t>
      </w:r>
      <w:proofErr w:type="spellEnd"/>
      <w:r>
        <w:t>). NAG idea comes up by asking the question of “why not look ahead before update</w:t>
      </w:r>
      <w:r w:rsidR="005479F1">
        <w:t>.</w:t>
      </w:r>
    </w:p>
    <w:p w14:paraId="08108A95" w14:textId="111E4585" w:rsidR="005479F1" w:rsidRDefault="005479F1" w:rsidP="00D1104E">
      <w:pPr>
        <w:rPr>
          <w:b/>
          <w:bCs/>
        </w:rPr>
      </w:pPr>
      <w:r>
        <w:rPr>
          <w:b/>
          <w:bCs/>
        </w:rPr>
        <w:t>NAG update rule:</w:t>
      </w:r>
    </w:p>
    <w:p w14:paraId="515DA83A" w14:textId="69F88DE8" w:rsidR="005479F1" w:rsidRDefault="005479F1" w:rsidP="005479F1">
      <w:pPr>
        <w:jc w:val="center"/>
        <w:rPr>
          <w:b/>
          <w:bCs/>
        </w:rPr>
      </w:pPr>
      <w:r w:rsidRPr="005479F1">
        <w:rPr>
          <w:b/>
          <w:bCs/>
        </w:rPr>
        <w:drawing>
          <wp:inline distT="0" distB="0" distL="0" distR="0" wp14:anchorId="44F08AC4" wp14:editId="10EA5DC2">
            <wp:extent cx="3924300" cy="247325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032" cy="247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FDA1" w14:textId="0A937231" w:rsidR="005479F1" w:rsidRDefault="005479F1" w:rsidP="005479F1">
      <w:r>
        <w:t xml:space="preserve">To understand what is happening within the equations, </w:t>
      </w:r>
      <w:r w:rsidR="001E62B4">
        <w:t>let us</w:t>
      </w:r>
      <w:r>
        <w:t xml:space="preserve"> </w:t>
      </w:r>
      <w:proofErr w:type="gramStart"/>
      <w:r>
        <w:t>take a look</w:t>
      </w:r>
      <w:proofErr w:type="gramEnd"/>
      <w:r>
        <w:t xml:space="preserve"> at the graphs of momentum and NAG.</w:t>
      </w:r>
    </w:p>
    <w:p w14:paraId="4B0BC96A" w14:textId="25FBCB30" w:rsidR="005479F1" w:rsidRDefault="005479F1" w:rsidP="005479F1">
      <w:pPr>
        <w:jc w:val="center"/>
      </w:pPr>
      <w:r w:rsidRPr="005479F1">
        <w:drawing>
          <wp:inline distT="0" distB="0" distL="0" distR="0" wp14:anchorId="3A8ED5D4" wp14:editId="5CCAF085">
            <wp:extent cx="5149850" cy="28236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7250" cy="282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BE4A" w14:textId="13BDF659" w:rsidR="005479F1" w:rsidRDefault="005479F1" w:rsidP="005479F1">
      <w:r>
        <w:lastRenderedPageBreak/>
        <w:t>As seen in the Graph (a), it is seen that there are positive updates from step 1 to 3, with increase in each update. When it comes to update 4, overshoots to other side of the graph and then decrease to reach local optima.</w:t>
      </w:r>
    </w:p>
    <w:p w14:paraId="07632853" w14:textId="0FCF805A" w:rsidR="005479F1" w:rsidRPr="005479F1" w:rsidRDefault="005479F1" w:rsidP="005479F1">
      <w:r>
        <w:t xml:space="preserve">In Graph (b), updates 1 to 3 are </w:t>
      </w:r>
      <w:r w:rsidR="001E62B4">
        <w:t>like</w:t>
      </w:r>
      <w:r>
        <w:t xml:space="preserve"> Graph (a) however, when it comes to update 4, </w:t>
      </w:r>
      <w:r w:rsidR="001E62B4">
        <w:t xml:space="preserve">the algorithm overlooked the overshoot of the gradient and skips the step by calculating the </w:t>
      </w:r>
      <w:proofErr w:type="spellStart"/>
      <w:r w:rsidR="001E62B4">
        <w:t>w_lookahead</w:t>
      </w:r>
      <w:proofErr w:type="spellEnd"/>
      <w:r w:rsidR="001E62B4">
        <w:t xml:space="preserve">. The </w:t>
      </w:r>
      <w:proofErr w:type="spellStart"/>
      <w:r w:rsidR="001E62B4">
        <w:t>w_lookahead</w:t>
      </w:r>
      <w:proofErr w:type="spellEnd"/>
      <w:r w:rsidR="001E62B4">
        <w:t xml:space="preserve"> value ensure that the gradients reach local optima with limiting unnecessary noise/overshoot. </w:t>
      </w:r>
    </w:p>
    <w:sectPr w:rsidR="005479F1" w:rsidRPr="00547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4E"/>
    <w:rsid w:val="001E62B4"/>
    <w:rsid w:val="00301E59"/>
    <w:rsid w:val="005479F1"/>
    <w:rsid w:val="00C50B53"/>
    <w:rsid w:val="00D1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04AE"/>
  <w15:chartTrackingRefBased/>
  <w15:docId w15:val="{D9F08D6F-8609-4FFC-B08E-74F2AE70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kurma</dc:creator>
  <cp:keywords/>
  <dc:description/>
  <cp:lastModifiedBy>naveena kurma</cp:lastModifiedBy>
  <cp:revision>1</cp:revision>
  <dcterms:created xsi:type="dcterms:W3CDTF">2020-08-19T23:20:00Z</dcterms:created>
  <dcterms:modified xsi:type="dcterms:W3CDTF">2020-08-20T00:03:00Z</dcterms:modified>
</cp:coreProperties>
</file>