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69007" w14:textId="7733610E" w:rsidR="00BE2D23" w:rsidRDefault="0030361F" w:rsidP="0030361F">
      <w:pPr>
        <w:jc w:val="center"/>
        <w:rPr>
          <w:b/>
          <w:bCs/>
        </w:rPr>
      </w:pPr>
      <w:r>
        <w:rPr>
          <w:b/>
          <w:bCs/>
        </w:rPr>
        <w:t>Day 24</w:t>
      </w:r>
    </w:p>
    <w:p w14:paraId="091F47E8" w14:textId="6DAEEBA5" w:rsidR="0030361F" w:rsidRDefault="0030361F" w:rsidP="0030361F">
      <w:pPr>
        <w:rPr>
          <w:b/>
          <w:bCs/>
        </w:rPr>
      </w:pPr>
      <w:r>
        <w:rPr>
          <w:b/>
          <w:bCs/>
        </w:rPr>
        <w:t>What to do?</w:t>
      </w:r>
    </w:p>
    <w:p w14:paraId="6A93183E" w14:textId="16FC71AF" w:rsidR="0030361F" w:rsidRDefault="0030361F" w:rsidP="0030361F">
      <w:r>
        <w:t>Learn about gradient clipping.</w:t>
      </w:r>
    </w:p>
    <w:p w14:paraId="6DA1F806" w14:textId="2DEDBC49" w:rsidR="0030361F" w:rsidRDefault="0030361F" w:rsidP="0030361F">
      <w:pPr>
        <w:rPr>
          <w:b/>
          <w:bCs/>
        </w:rPr>
      </w:pPr>
      <w:r>
        <w:rPr>
          <w:b/>
          <w:bCs/>
        </w:rPr>
        <w:t>Gradient Clipping:</w:t>
      </w:r>
    </w:p>
    <w:p w14:paraId="636FF07A" w14:textId="77777777" w:rsidR="0030361F" w:rsidRDefault="0030361F" w:rsidP="0030361F">
      <w:r>
        <w:t xml:space="preserve">It is known that neural networks have the tendency to undergo exploding gradients or vanishing gradients. This is where gradient clipping comes in! (However, it is mostly used for exploding gradients.) It is the simplest concept to tackle the problem. </w:t>
      </w:r>
    </w:p>
    <w:p w14:paraId="145D104B" w14:textId="2B59CBE6" w:rsidR="0030361F" w:rsidRPr="0030361F" w:rsidRDefault="0030361F" w:rsidP="0030361F">
      <w:r>
        <w:t xml:space="preserve">When the gradient gets too large, gradient clipping rescales the gradients to keep them small. If a gradient ||g|| &gt; c, then g = c * g/||g||, where </w:t>
      </w:r>
      <w:r>
        <w:rPr>
          <w:i/>
          <w:iCs/>
        </w:rPr>
        <w:t xml:space="preserve">c </w:t>
      </w:r>
      <w:r>
        <w:t xml:space="preserve">is hyperparameter, </w:t>
      </w:r>
      <w:r>
        <w:rPr>
          <w:i/>
          <w:iCs/>
        </w:rPr>
        <w:t xml:space="preserve">g </w:t>
      </w:r>
      <w:r>
        <w:t xml:space="preserve">is the gradient and </w:t>
      </w:r>
      <w:r>
        <w:rPr>
          <w:i/>
          <w:iCs/>
        </w:rPr>
        <w:t>||g||</w:t>
      </w:r>
      <w:r>
        <w:t xml:space="preserve"> is the gradient’s norm. </w:t>
      </w:r>
    </w:p>
    <w:sectPr w:rsidR="0030361F" w:rsidRPr="00303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61F"/>
    <w:rsid w:val="0030361F"/>
    <w:rsid w:val="00BE2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09498"/>
  <w15:chartTrackingRefBased/>
  <w15:docId w15:val="{891A7839-FFD4-4127-BFBC-4D1C2A9E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naveena kurma</dc:creator>
  <cp:keywords/>
  <dc:description/>
  <cp:lastModifiedBy>naveena kurma</cp:lastModifiedBy>
  <cp:revision>1</cp:revision>
  <dcterms:created xsi:type="dcterms:W3CDTF">2020-08-26T23:38:00Z</dcterms:created>
  <dcterms:modified xsi:type="dcterms:W3CDTF">2020-08-26T23:45:00Z</dcterms:modified>
</cp:coreProperties>
</file>