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51A01" w14:textId="4286F268" w:rsidR="00411B93" w:rsidRDefault="00886091" w:rsidP="00886091">
      <w:pPr>
        <w:jc w:val="center"/>
        <w:rPr>
          <w:b/>
          <w:bCs/>
        </w:rPr>
      </w:pPr>
      <w:r>
        <w:rPr>
          <w:b/>
          <w:bCs/>
        </w:rPr>
        <w:t>Day 3</w:t>
      </w:r>
    </w:p>
    <w:p w14:paraId="4E0E6456" w14:textId="2AB0210D" w:rsidR="00886091" w:rsidRDefault="00886091" w:rsidP="00886091">
      <w:pPr>
        <w:rPr>
          <w:b/>
          <w:bCs/>
        </w:rPr>
      </w:pPr>
      <w:r>
        <w:rPr>
          <w:b/>
          <w:bCs/>
        </w:rPr>
        <w:t>What to do?</w:t>
      </w:r>
    </w:p>
    <w:p w14:paraId="41F0AF1D" w14:textId="4F22D87B" w:rsidR="00886091" w:rsidRDefault="00886091" w:rsidP="00886091">
      <w:r>
        <w:t xml:space="preserve">Build neural networks using </w:t>
      </w:r>
      <w:proofErr w:type="spellStart"/>
      <w:r>
        <w:t>PyTorch</w:t>
      </w:r>
      <w:proofErr w:type="spellEnd"/>
      <w:r>
        <w:t xml:space="preserve"> or TensorFlow.</w:t>
      </w:r>
    </w:p>
    <w:p w14:paraId="06D7C852" w14:textId="66438E77" w:rsidR="00886091" w:rsidRDefault="00886091" w:rsidP="00886091">
      <w:r>
        <w:rPr>
          <w:b/>
          <w:bCs/>
        </w:rPr>
        <w:t xml:space="preserve">Data: </w:t>
      </w:r>
      <w:r>
        <w:t>NYC real estate data</w:t>
      </w:r>
    </w:p>
    <w:p w14:paraId="48BD5448" w14:textId="6357000C" w:rsidR="00886091" w:rsidRDefault="00886091" w:rsidP="00886091">
      <w:r>
        <w:rPr>
          <w:b/>
          <w:bCs/>
        </w:rPr>
        <w:t xml:space="preserve">Description: </w:t>
      </w:r>
      <w:r>
        <w:t>predict sale price of a property in NYC.</w:t>
      </w:r>
    </w:p>
    <w:p w14:paraId="1BA9C718" w14:textId="5215C97C" w:rsidR="00886091" w:rsidRDefault="00886091" w:rsidP="00886091">
      <w:pPr>
        <w:rPr>
          <w:b/>
          <w:bCs/>
        </w:rPr>
      </w:pPr>
      <w:r>
        <w:rPr>
          <w:b/>
          <w:bCs/>
        </w:rPr>
        <w:t>Image:</w:t>
      </w:r>
    </w:p>
    <w:p w14:paraId="28DF6E0B" w14:textId="06BEA884" w:rsidR="00886091" w:rsidRDefault="00886091" w:rsidP="00886091">
      <w:pPr>
        <w:jc w:val="center"/>
      </w:pPr>
      <w:r w:rsidRPr="00886091">
        <w:drawing>
          <wp:inline distT="0" distB="0" distL="0" distR="0" wp14:anchorId="5D6D2D76" wp14:editId="18657177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91F7" w14:textId="599A95A5" w:rsidR="00886091" w:rsidRPr="00886091" w:rsidRDefault="00886091" w:rsidP="00886091">
      <w:pPr>
        <w:jc w:val="center"/>
      </w:pPr>
      <w:r w:rsidRPr="00886091">
        <w:drawing>
          <wp:inline distT="0" distB="0" distL="0" distR="0" wp14:anchorId="1A6BBD2D" wp14:editId="2B5D974F">
            <wp:extent cx="5943600" cy="191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091" w:rsidRPr="0088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91"/>
    <w:rsid w:val="00411B93"/>
    <w:rsid w:val="006B267C"/>
    <w:rsid w:val="008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08D7"/>
  <w15:chartTrackingRefBased/>
  <w15:docId w15:val="{0503C964-C69E-42AF-A5E3-CEA8AC0F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1</cp:revision>
  <dcterms:created xsi:type="dcterms:W3CDTF">2020-07-31T19:32:00Z</dcterms:created>
  <dcterms:modified xsi:type="dcterms:W3CDTF">2020-07-31T19:43:00Z</dcterms:modified>
</cp:coreProperties>
</file>