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08C3" w14:textId="3AD3D713" w:rsidR="00105C41" w:rsidRDefault="00B33C9A" w:rsidP="00B33C9A">
      <w:pPr>
        <w:jc w:val="center"/>
        <w:rPr>
          <w:b/>
          <w:bCs/>
        </w:rPr>
      </w:pPr>
      <w:r>
        <w:rPr>
          <w:b/>
          <w:bCs/>
        </w:rPr>
        <w:t>Day 3</w:t>
      </w:r>
      <w:r w:rsidR="0000286F">
        <w:rPr>
          <w:b/>
          <w:bCs/>
        </w:rPr>
        <w:t>1</w:t>
      </w:r>
    </w:p>
    <w:p w14:paraId="3D27D35C" w14:textId="21145B7F" w:rsidR="00B33C9A" w:rsidRDefault="00B33C9A" w:rsidP="00B33C9A">
      <w:pPr>
        <w:rPr>
          <w:b/>
          <w:bCs/>
        </w:rPr>
      </w:pPr>
      <w:r>
        <w:rPr>
          <w:b/>
          <w:bCs/>
        </w:rPr>
        <w:t>What to do?</w:t>
      </w:r>
    </w:p>
    <w:p w14:paraId="2506D900" w14:textId="0EBDDF40" w:rsidR="00B33C9A" w:rsidRDefault="00B33C9A" w:rsidP="00B33C9A">
      <w:r>
        <w:t>Learn about word embeddings.</w:t>
      </w:r>
    </w:p>
    <w:p w14:paraId="252A5ED0" w14:textId="1F64DBCD" w:rsidR="00B33C9A" w:rsidRDefault="00B33C9A" w:rsidP="00B33C9A">
      <w:pPr>
        <w:rPr>
          <w:b/>
          <w:bCs/>
        </w:rPr>
      </w:pPr>
      <w:r>
        <w:rPr>
          <w:b/>
          <w:bCs/>
        </w:rPr>
        <w:t>Word embeddings:</w:t>
      </w:r>
    </w:p>
    <w:p w14:paraId="7B50FAA5" w14:textId="7873F687" w:rsidR="00B33C9A" w:rsidRDefault="00ED4454" w:rsidP="00B33C9A">
      <w:r>
        <w:t xml:space="preserve">Usually word embeddings </w:t>
      </w:r>
      <w:r w:rsidR="00AE05CC">
        <w:t>are</w:t>
      </w:r>
      <w:r>
        <w:t xml:space="preserve"> leveraged when deep learning is used for classifying text. They (word embeddings) act as the main building block for classifying text using deep learning techniques. </w:t>
      </w:r>
    </w:p>
    <w:p w14:paraId="2FA87AD5" w14:textId="3CBE6090" w:rsidR="00ED4454" w:rsidRDefault="00ED4454" w:rsidP="00B33C9A">
      <w:r>
        <w:t>Word embeddings</w:t>
      </w:r>
      <w:r w:rsidR="00AE05CC">
        <w:t xml:space="preserve"> is the process of mapping words to vectors of real numbers. These are the strings that are represented by some real number. </w:t>
      </w:r>
    </w:p>
    <w:p w14:paraId="6E8B5BB6" w14:textId="5CC6955A" w:rsidR="0034394F" w:rsidRDefault="0034394F" w:rsidP="00B33C9A">
      <w:r>
        <w:t>Features of word embeddings:</w:t>
      </w:r>
    </w:p>
    <w:p w14:paraId="495C82D9" w14:textId="288ED1D1" w:rsidR="0034394F" w:rsidRDefault="0034394F" w:rsidP="0034394F">
      <w:pPr>
        <w:pStyle w:val="ListParagraph"/>
        <w:numPr>
          <w:ilvl w:val="0"/>
          <w:numId w:val="1"/>
        </w:numPr>
      </w:pPr>
      <w:r>
        <w:t>Words with similar semantics have smaller distance (Euclidean or cosine) than those that do not. For example, create and construct have similar semantic than create and break.</w:t>
      </w:r>
    </w:p>
    <w:p w14:paraId="2F8B1EC0" w14:textId="29F2E6B0" w:rsidR="0034394F" w:rsidRDefault="0022566C" w:rsidP="0034394F">
      <w:pPr>
        <w:pStyle w:val="ListParagraph"/>
        <w:numPr>
          <w:ilvl w:val="0"/>
          <w:numId w:val="1"/>
        </w:numPr>
      </w:pPr>
      <w:r>
        <w:t xml:space="preserve">No matter how many unique words there are in the text, </w:t>
      </w:r>
      <w:r w:rsidR="008F6C8A">
        <w:t xml:space="preserve">there will be those many numbers of columns. For example, consider a text with 10 unique words. Hence, there will be 10 columns that one hot encodes the words. </w:t>
      </w:r>
    </w:p>
    <w:p w14:paraId="6688A5E8" w14:textId="0D2DF86E" w:rsidR="008F6C8A" w:rsidRPr="00B33C9A" w:rsidRDefault="008F6C8A" w:rsidP="008F6C8A">
      <w:r>
        <w:t>Usually, word embeddings are created using one input layer, one hidden layer and one output layer.</w:t>
      </w:r>
    </w:p>
    <w:sectPr w:rsidR="008F6C8A" w:rsidRPr="00B3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C2F68"/>
    <w:multiLevelType w:val="hybridMultilevel"/>
    <w:tmpl w:val="D85A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9A"/>
    <w:rsid w:val="0000286F"/>
    <w:rsid w:val="00105C41"/>
    <w:rsid w:val="0022566C"/>
    <w:rsid w:val="0034394F"/>
    <w:rsid w:val="008F6C8A"/>
    <w:rsid w:val="00940201"/>
    <w:rsid w:val="00AE05CC"/>
    <w:rsid w:val="00B33C9A"/>
    <w:rsid w:val="00ED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E360"/>
  <w15:chartTrackingRefBased/>
  <w15:docId w15:val="{3EF28941-2793-4132-826C-8838D72F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3</cp:revision>
  <dcterms:created xsi:type="dcterms:W3CDTF">2020-09-04T23:59:00Z</dcterms:created>
  <dcterms:modified xsi:type="dcterms:W3CDTF">2020-09-05T00:00:00Z</dcterms:modified>
</cp:coreProperties>
</file>