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F5F4" w14:textId="7B398498" w:rsidR="008445B6" w:rsidRDefault="00E35CA1" w:rsidP="00E35CA1">
      <w:pPr>
        <w:jc w:val="center"/>
        <w:rPr>
          <w:b/>
          <w:bCs/>
        </w:rPr>
      </w:pPr>
      <w:r>
        <w:rPr>
          <w:b/>
          <w:bCs/>
        </w:rPr>
        <w:t>Day 33</w:t>
      </w:r>
    </w:p>
    <w:p w14:paraId="68A0B2E1" w14:textId="4D2B95C9" w:rsidR="00E35CA1" w:rsidRDefault="00E35CA1" w:rsidP="00E35CA1">
      <w:pPr>
        <w:rPr>
          <w:b/>
          <w:bCs/>
        </w:rPr>
      </w:pPr>
      <w:r>
        <w:rPr>
          <w:b/>
          <w:bCs/>
        </w:rPr>
        <w:t>What to do?</w:t>
      </w:r>
    </w:p>
    <w:p w14:paraId="1C1E30F0" w14:textId="18DE2F91" w:rsidR="00E35CA1" w:rsidRDefault="00E35CA1" w:rsidP="00E35CA1">
      <w:r>
        <w:t xml:space="preserve">Use any text data and generate word embeddings using word2vec (by using </w:t>
      </w:r>
      <w:proofErr w:type="spellStart"/>
      <w:r>
        <w:t>gen</w:t>
      </w:r>
      <w:r w:rsidR="00F64422">
        <w:t>si</w:t>
      </w:r>
      <w:r>
        <w:t>m</w:t>
      </w:r>
      <w:proofErr w:type="spellEnd"/>
      <w:r>
        <w:t>).</w:t>
      </w:r>
    </w:p>
    <w:p w14:paraId="1766FC9B" w14:textId="4DE50C7B" w:rsidR="00E35CA1" w:rsidRDefault="00F64422" w:rsidP="00E35CA1">
      <w:pPr>
        <w:rPr>
          <w:b/>
          <w:bCs/>
        </w:rPr>
      </w:pPr>
      <w:r>
        <w:rPr>
          <w:b/>
          <w:bCs/>
        </w:rPr>
        <w:t>Data:</w:t>
      </w:r>
    </w:p>
    <w:p w14:paraId="671CB59B" w14:textId="1F3A4C00" w:rsidR="00F64422" w:rsidRDefault="00F64422" w:rsidP="00E35CA1">
      <w:r>
        <w:t>As I am fond of mental health awareness, I have taken Prologue summary from “13 Reasons Why” book to generate word embeddings using genism.</w:t>
      </w:r>
    </w:p>
    <w:p w14:paraId="59C0F678" w14:textId="40F0A15A" w:rsidR="00F64422" w:rsidRPr="00F64422" w:rsidRDefault="00F64422" w:rsidP="00E35CA1">
      <w:pPr>
        <w:rPr>
          <w:b/>
          <w:bCs/>
        </w:rPr>
      </w:pPr>
      <w:r>
        <w:rPr>
          <w:b/>
          <w:bCs/>
        </w:rPr>
        <w:t>Process:</w:t>
      </w:r>
    </w:p>
    <w:p w14:paraId="1A826056" w14:textId="46336BEA" w:rsidR="00F64422" w:rsidRDefault="00F64422" w:rsidP="00E35CA1">
      <w:r>
        <w:t xml:space="preserve">The sentences have been tokenized and have been split by space to create word vectors. Then the word vectors were assigned their vectors using Word2Vec function called from </w:t>
      </w:r>
      <w:proofErr w:type="spellStart"/>
      <w:r>
        <w:t>gensim</w:t>
      </w:r>
      <w:proofErr w:type="spellEnd"/>
      <w:r>
        <w:t xml:space="preserve"> package. </w:t>
      </w:r>
    </w:p>
    <w:p w14:paraId="3DBFDB15" w14:textId="6ED64DA2" w:rsidR="00F64422" w:rsidRDefault="00F64422" w:rsidP="00E35CA1">
      <w:pPr>
        <w:rPr>
          <w:b/>
          <w:bCs/>
        </w:rPr>
      </w:pPr>
      <w:r>
        <w:rPr>
          <w:b/>
          <w:bCs/>
        </w:rPr>
        <w:t>Visualization:</w:t>
      </w:r>
    </w:p>
    <w:p w14:paraId="2E6D2515" w14:textId="6845C5B3" w:rsidR="00F64422" w:rsidRPr="00F64422" w:rsidRDefault="00F64422" w:rsidP="00E35CA1">
      <w:r>
        <w:t>To visualize the numerical representation of the words, a scatter plot has been plotted by compressing the data to a 2D data.</w:t>
      </w:r>
    </w:p>
    <w:sectPr w:rsidR="00F64422" w:rsidRPr="00F6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A1"/>
    <w:rsid w:val="008445B6"/>
    <w:rsid w:val="00E35CA1"/>
    <w:rsid w:val="00F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2ED"/>
  <w15:chartTrackingRefBased/>
  <w15:docId w15:val="{EB392F9F-4119-404A-8C52-898F5AC3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2020-09-07T22:38:00Z</dcterms:created>
  <dcterms:modified xsi:type="dcterms:W3CDTF">2020-09-07T23:53:00Z</dcterms:modified>
</cp:coreProperties>
</file>