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E6A0F" w14:textId="55CC8927" w:rsidR="00560D62" w:rsidRDefault="006D38EF" w:rsidP="006D38EF">
      <w:pPr>
        <w:jc w:val="center"/>
        <w:rPr>
          <w:b/>
          <w:bCs/>
        </w:rPr>
      </w:pPr>
      <w:r>
        <w:rPr>
          <w:b/>
          <w:bCs/>
        </w:rPr>
        <w:t>Day 35</w:t>
      </w:r>
    </w:p>
    <w:p w14:paraId="22B68BD7" w14:textId="055E490B" w:rsidR="006D38EF" w:rsidRDefault="006D38EF" w:rsidP="006D38EF">
      <w:pPr>
        <w:rPr>
          <w:b/>
          <w:bCs/>
        </w:rPr>
      </w:pPr>
      <w:r>
        <w:rPr>
          <w:b/>
          <w:bCs/>
        </w:rPr>
        <w:t>What to do?</w:t>
      </w:r>
    </w:p>
    <w:p w14:paraId="0D24E3CC" w14:textId="10681A99" w:rsidR="006D38EF" w:rsidRDefault="00986B2B" w:rsidP="006D38EF">
      <w:r>
        <w:t>Project #2: Build your own Neural Network from scratch.</w:t>
      </w:r>
    </w:p>
    <w:p w14:paraId="04D12BF0" w14:textId="5BC32189" w:rsidR="00986B2B" w:rsidRDefault="00986B2B" w:rsidP="006D38EF">
      <w:pPr>
        <w:rPr>
          <w:b/>
          <w:bCs/>
        </w:rPr>
      </w:pPr>
      <w:r>
        <w:rPr>
          <w:b/>
          <w:bCs/>
        </w:rPr>
        <w:t>Dataset:</w:t>
      </w:r>
    </w:p>
    <w:p w14:paraId="67EA5B89" w14:textId="2BBFEB3E" w:rsidR="00986B2B" w:rsidRDefault="00986B2B" w:rsidP="006D38EF">
      <w:r>
        <w:t>Handwritten image recognition dataset MNIST.</w:t>
      </w:r>
    </w:p>
    <w:p w14:paraId="7CB080A9" w14:textId="5A9DA2E1" w:rsidR="00986B2B" w:rsidRDefault="00986B2B" w:rsidP="006D38EF">
      <w:pPr>
        <w:rPr>
          <w:b/>
          <w:bCs/>
        </w:rPr>
      </w:pPr>
      <w:r>
        <w:rPr>
          <w:b/>
          <w:bCs/>
        </w:rPr>
        <w:t>Functions included:</w:t>
      </w:r>
    </w:p>
    <w:p w14:paraId="6C7E6D60" w14:textId="63551509" w:rsidR="00986B2B" w:rsidRDefault="00986B2B" w:rsidP="006D38EF">
      <w:r>
        <w:t>To build NN from scratch, it requires the following functions:</w:t>
      </w:r>
    </w:p>
    <w:p w14:paraId="5214F813" w14:textId="4C247B5E" w:rsidR="00986B2B" w:rsidRDefault="00986B2B" w:rsidP="00986B2B">
      <w:pPr>
        <w:pStyle w:val="ListParagraph"/>
        <w:numPr>
          <w:ilvl w:val="0"/>
          <w:numId w:val="1"/>
        </w:numPr>
      </w:pPr>
      <w:proofErr w:type="gramStart"/>
      <w:r>
        <w:t>Sigmoid(</w:t>
      </w:r>
      <w:proofErr w:type="gramEnd"/>
      <w:r>
        <w:t>) – to calculate the sigmoid function for weights and biases</w:t>
      </w:r>
    </w:p>
    <w:p w14:paraId="2E9DA0B6" w14:textId="1948A972" w:rsidR="00986B2B" w:rsidRDefault="00986B2B" w:rsidP="00986B2B">
      <w:pPr>
        <w:pStyle w:val="ListParagraph"/>
        <w:numPr>
          <w:ilvl w:val="0"/>
          <w:numId w:val="1"/>
        </w:numPr>
      </w:pPr>
      <w:proofErr w:type="spellStart"/>
      <w:proofErr w:type="gramStart"/>
      <w:r>
        <w:t>CostFunction</w:t>
      </w:r>
      <w:proofErr w:type="spellEnd"/>
      <w:r>
        <w:t>(</w:t>
      </w:r>
      <w:proofErr w:type="gramEnd"/>
      <w:r>
        <w:t>) – calculate the cost / loss for the network for both forward and backward propagation</w:t>
      </w:r>
    </w:p>
    <w:p w14:paraId="79437EB5" w14:textId="459EF333" w:rsidR="00986B2B" w:rsidRDefault="00986B2B" w:rsidP="00986B2B">
      <w:pPr>
        <w:pStyle w:val="ListParagraph"/>
        <w:numPr>
          <w:ilvl w:val="0"/>
          <w:numId w:val="1"/>
        </w:numPr>
      </w:pPr>
      <w:proofErr w:type="spellStart"/>
      <w:proofErr w:type="gramStart"/>
      <w:r>
        <w:t>Sigmoidgradient</w:t>
      </w:r>
      <w:proofErr w:type="spellEnd"/>
      <w:r>
        <w:t>(</w:t>
      </w:r>
      <w:proofErr w:type="gramEnd"/>
      <w:r>
        <w:t>) – differentiation of sigmoid function</w:t>
      </w:r>
    </w:p>
    <w:p w14:paraId="7DE4CA9C" w14:textId="789E010F" w:rsidR="00986B2B" w:rsidRDefault="00986B2B" w:rsidP="00986B2B">
      <w:pPr>
        <w:pStyle w:val="ListParagraph"/>
        <w:numPr>
          <w:ilvl w:val="0"/>
          <w:numId w:val="1"/>
        </w:numPr>
      </w:pPr>
      <w:proofErr w:type="spellStart"/>
      <w:proofErr w:type="gramStart"/>
      <w:r>
        <w:t>randInitializeWeights</w:t>
      </w:r>
      <w:proofErr w:type="spellEnd"/>
      <w:r>
        <w:t>(</w:t>
      </w:r>
      <w:proofErr w:type="gramEnd"/>
      <w:r>
        <w:t>) – randomly initialize weights using Xavier’s initialization method</w:t>
      </w:r>
    </w:p>
    <w:p w14:paraId="0D8F2DE5" w14:textId="45623181" w:rsidR="00986B2B" w:rsidRDefault="00986B2B" w:rsidP="00986B2B">
      <w:pPr>
        <w:pStyle w:val="ListParagraph"/>
        <w:numPr>
          <w:ilvl w:val="0"/>
          <w:numId w:val="1"/>
        </w:numPr>
      </w:pPr>
      <w:proofErr w:type="spellStart"/>
      <w:proofErr w:type="gramStart"/>
      <w:r>
        <w:t>computeNumericalGradient</w:t>
      </w:r>
      <w:proofErr w:type="spellEnd"/>
      <w:r>
        <w:t>(</w:t>
      </w:r>
      <w:proofErr w:type="gramEnd"/>
      <w:r>
        <w:t>) – implements gradient checking</w:t>
      </w:r>
    </w:p>
    <w:p w14:paraId="6311F94E" w14:textId="019625AE" w:rsidR="00986B2B" w:rsidRDefault="00986B2B" w:rsidP="00986B2B">
      <w:pPr>
        <w:pStyle w:val="ListParagraph"/>
        <w:numPr>
          <w:ilvl w:val="0"/>
          <w:numId w:val="1"/>
        </w:numPr>
      </w:pPr>
      <w:proofErr w:type="spellStart"/>
      <w:proofErr w:type="gramStart"/>
      <w:r>
        <w:t>checkNNGradients</w:t>
      </w:r>
      <w:proofErr w:type="spellEnd"/>
      <w:r>
        <w:t>(</w:t>
      </w:r>
      <w:proofErr w:type="gramEnd"/>
      <w:r>
        <w:t xml:space="preserve">) – checks the </w:t>
      </w:r>
      <w:r w:rsidR="00C93A91">
        <w:t xml:space="preserve">backpropagation gradients by comparing the actual gradients and gradient computed by </w:t>
      </w:r>
      <w:proofErr w:type="spellStart"/>
      <w:r w:rsidR="00C93A91">
        <w:t>computeNumericalGradient</w:t>
      </w:r>
      <w:proofErr w:type="spellEnd"/>
      <w:r w:rsidR="00C93A91">
        <w:t>() (they should be very similar)</w:t>
      </w:r>
    </w:p>
    <w:p w14:paraId="78302B78" w14:textId="70992702" w:rsidR="00C93A91" w:rsidRDefault="00C93A91" w:rsidP="00986B2B">
      <w:pPr>
        <w:pStyle w:val="ListParagraph"/>
        <w:numPr>
          <w:ilvl w:val="0"/>
          <w:numId w:val="1"/>
        </w:numPr>
      </w:pPr>
      <w:r>
        <w:t>predict() – to predict instances of the NN model</w:t>
      </w:r>
    </w:p>
    <w:p w14:paraId="3E7A78C1" w14:textId="146473A5" w:rsidR="00C93A91" w:rsidRDefault="00C93A91" w:rsidP="00C93A91">
      <w:pPr>
        <w:rPr>
          <w:b/>
          <w:bCs/>
        </w:rPr>
      </w:pPr>
      <w:r>
        <w:rPr>
          <w:b/>
          <w:bCs/>
        </w:rPr>
        <w:t>Network and results:</w:t>
      </w:r>
    </w:p>
    <w:p w14:paraId="694A2EED" w14:textId="3034F588" w:rsidR="00C93A91" w:rsidRPr="00C93A91" w:rsidRDefault="00C93A91" w:rsidP="00C93A91">
      <w:r>
        <w:t>A 3-layer neural network with accuracy of 96.50%.</w:t>
      </w:r>
    </w:p>
    <w:sectPr w:rsidR="00C93A91" w:rsidRPr="00C93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7523C0"/>
    <w:multiLevelType w:val="hybridMultilevel"/>
    <w:tmpl w:val="5A5AC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8EF"/>
    <w:rsid w:val="00560D62"/>
    <w:rsid w:val="006D38EF"/>
    <w:rsid w:val="00986B2B"/>
    <w:rsid w:val="00C93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09835"/>
  <w15:chartTrackingRefBased/>
  <w15:docId w15:val="{48C88271-C21A-411F-A282-9194F4DA7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B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naveena kurma</dc:creator>
  <cp:keywords/>
  <dc:description/>
  <cp:lastModifiedBy>naveena kurma</cp:lastModifiedBy>
  <cp:revision>1</cp:revision>
  <dcterms:created xsi:type="dcterms:W3CDTF">2020-09-10T22:35:00Z</dcterms:created>
  <dcterms:modified xsi:type="dcterms:W3CDTF">2020-09-10T23:08:00Z</dcterms:modified>
</cp:coreProperties>
</file>