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0EEBA" w14:textId="428DA9B9" w:rsidR="002C458E" w:rsidRDefault="00365BDD" w:rsidP="00365BDD">
      <w:pPr>
        <w:jc w:val="center"/>
        <w:rPr>
          <w:b/>
          <w:bCs/>
        </w:rPr>
      </w:pPr>
      <w:r>
        <w:rPr>
          <w:b/>
          <w:bCs/>
        </w:rPr>
        <w:t>Day 38</w:t>
      </w:r>
    </w:p>
    <w:p w14:paraId="4FB4FD11" w14:textId="73A1CE05" w:rsidR="00365BDD" w:rsidRDefault="00365BDD" w:rsidP="00365BDD">
      <w:pPr>
        <w:rPr>
          <w:b/>
          <w:bCs/>
        </w:rPr>
      </w:pPr>
      <w:r>
        <w:rPr>
          <w:b/>
          <w:bCs/>
        </w:rPr>
        <w:t>What to do?</w:t>
      </w:r>
    </w:p>
    <w:p w14:paraId="216999D8" w14:textId="3C91EE25" w:rsidR="00365BDD" w:rsidRDefault="00365BDD" w:rsidP="00365BDD">
      <w:r>
        <w:t>Project #5 – Predict Stock prices using NN.</w:t>
      </w:r>
    </w:p>
    <w:p w14:paraId="4569D330" w14:textId="365EE37D" w:rsidR="00365BDD" w:rsidRDefault="00365BDD" w:rsidP="00365BDD">
      <w:pPr>
        <w:rPr>
          <w:b/>
          <w:bCs/>
        </w:rPr>
      </w:pPr>
      <w:r>
        <w:rPr>
          <w:b/>
          <w:bCs/>
        </w:rPr>
        <w:t>Dataset:</w:t>
      </w:r>
    </w:p>
    <w:p w14:paraId="714A06B4" w14:textId="374C9E60" w:rsidR="00365BDD" w:rsidRDefault="00365BDD" w:rsidP="00365BDD">
      <w:r>
        <w:t xml:space="preserve">Apple Stock prices from September 15, 2015 to September 15, 2020. </w:t>
      </w:r>
    </w:p>
    <w:p w14:paraId="7FEDB27C" w14:textId="77777777" w:rsidR="00365BDD" w:rsidRDefault="00365BDD" w:rsidP="00365BDD">
      <w:pPr>
        <w:rPr>
          <w:b/>
          <w:bCs/>
        </w:rPr>
      </w:pPr>
      <w:r>
        <w:rPr>
          <w:b/>
          <w:bCs/>
        </w:rPr>
        <w:t>Process:</w:t>
      </w:r>
    </w:p>
    <w:p w14:paraId="12D88625" w14:textId="77777777" w:rsidR="00365BDD" w:rsidRDefault="00365BDD" w:rsidP="00365BDD">
      <w:r>
        <w:t>Since the data is about stock prices, the data has been initially split in such a way that test set contains last 200 rows. Then the data was normalized, and target variables were created based on different lag values. (hence two different models).</w:t>
      </w:r>
    </w:p>
    <w:p w14:paraId="5ED58D4F" w14:textId="5D5358CA" w:rsidR="00365BDD" w:rsidRDefault="00365BDD" w:rsidP="00365BDD">
      <w:pPr>
        <w:pStyle w:val="ListParagraph"/>
        <w:numPr>
          <w:ilvl w:val="0"/>
          <w:numId w:val="1"/>
        </w:numPr>
      </w:pPr>
      <w:r>
        <w:t>1</w:t>
      </w:r>
      <w:r w:rsidRPr="00365BDD">
        <w:rPr>
          <w:vertAlign w:val="superscript"/>
        </w:rPr>
        <w:t>st</w:t>
      </w:r>
      <w:r>
        <w:t xml:space="preserve"> model has lag of 10 days, i.e. predict the next day stock’s price based on previous 10 days’ price</w:t>
      </w:r>
    </w:p>
    <w:p w14:paraId="40455CCA" w14:textId="54F6AF73" w:rsidR="00461F1F" w:rsidRPr="00461F1F" w:rsidRDefault="00365BDD" w:rsidP="00365BDD">
      <w:pPr>
        <w:pStyle w:val="ListParagraph"/>
        <w:numPr>
          <w:ilvl w:val="0"/>
          <w:numId w:val="1"/>
        </w:numPr>
        <w:rPr>
          <w:b/>
          <w:bCs/>
        </w:rPr>
      </w:pPr>
      <w:r>
        <w:t>2</w:t>
      </w:r>
      <w:r w:rsidRPr="00461F1F">
        <w:rPr>
          <w:vertAlign w:val="superscript"/>
        </w:rPr>
        <w:t>nd</w:t>
      </w:r>
      <w:r>
        <w:t xml:space="preserve"> model has lag of 1 day (stock prices go up and down within hours</w:t>
      </w:r>
      <w:r w:rsidR="00B61BC9">
        <w:t xml:space="preserve">, so lag of 1 day is </w:t>
      </w:r>
      <w:r w:rsidR="00461F1F">
        <w:t>acceptable)</w:t>
      </w:r>
    </w:p>
    <w:p w14:paraId="16B5C132" w14:textId="3BC12E15" w:rsidR="00461F1F" w:rsidRDefault="00461F1F" w:rsidP="00461F1F">
      <w:r>
        <w:t xml:space="preserve">Both the models went through the same NN architecture: two layers with 64 neurons in each with </w:t>
      </w:r>
      <w:proofErr w:type="spellStart"/>
      <w:r>
        <w:t>relu</w:t>
      </w:r>
      <w:proofErr w:type="spellEnd"/>
      <w:r>
        <w:t xml:space="preserve"> activation, and output layer with 1 neuron. </w:t>
      </w:r>
    </w:p>
    <w:p w14:paraId="7D11BB89" w14:textId="7505CE6D" w:rsidR="00461F1F" w:rsidRDefault="00461F1F" w:rsidP="00461F1F">
      <w:pPr>
        <w:jc w:val="center"/>
      </w:pPr>
      <w:r w:rsidRPr="00461F1F">
        <w:drawing>
          <wp:inline distT="0" distB="0" distL="0" distR="0" wp14:anchorId="567C9AAC" wp14:editId="1FE0255B">
            <wp:extent cx="4095750" cy="18028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022" cy="180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ED7D" w14:textId="5DED3704" w:rsidR="00461F1F" w:rsidRPr="00461F1F" w:rsidRDefault="00461F1F" w:rsidP="00461F1F">
      <w:r>
        <w:t xml:space="preserve">They were compiled using </w:t>
      </w:r>
      <w:proofErr w:type="spellStart"/>
      <w:r>
        <w:t>RMSProp</w:t>
      </w:r>
      <w:proofErr w:type="spellEnd"/>
      <w:r>
        <w:t xml:space="preserve"> optimizer with parameter value of 0.001 and loss of MSE. Finally, trained with 100 epochs and batch size of 32.</w:t>
      </w:r>
    </w:p>
    <w:p w14:paraId="6EC1C785" w14:textId="6BF5658A" w:rsidR="00365BDD" w:rsidRPr="00461F1F" w:rsidRDefault="00365BDD" w:rsidP="00461F1F">
      <w:pPr>
        <w:rPr>
          <w:b/>
          <w:bCs/>
        </w:rPr>
      </w:pPr>
      <w:r w:rsidRPr="00461F1F">
        <w:rPr>
          <w:b/>
          <w:bCs/>
        </w:rPr>
        <w:t>Results:</w:t>
      </w:r>
    </w:p>
    <w:p w14:paraId="1B101C86" w14:textId="2CCC49B1" w:rsidR="00365BDD" w:rsidRDefault="00365BDD" w:rsidP="00365BDD">
      <w:pPr>
        <w:pStyle w:val="ListParagraph"/>
        <w:numPr>
          <w:ilvl w:val="0"/>
          <w:numId w:val="2"/>
        </w:numPr>
      </w:pPr>
      <w:r>
        <w:t>Training</w:t>
      </w:r>
      <w:r w:rsidR="00AD64CE">
        <w:t xml:space="preserve"> MSE (lag = 10): 0.12%</w:t>
      </w:r>
    </w:p>
    <w:p w14:paraId="1164A407" w14:textId="408451D5" w:rsidR="00365BDD" w:rsidRDefault="00365BDD" w:rsidP="00365BDD">
      <w:pPr>
        <w:pStyle w:val="ListParagraph"/>
        <w:numPr>
          <w:ilvl w:val="0"/>
          <w:numId w:val="2"/>
        </w:numPr>
      </w:pPr>
      <w:r>
        <w:t xml:space="preserve">Training </w:t>
      </w:r>
      <w:r w:rsidR="00AD64CE">
        <w:t>MSE (lag = 1): 0.04%</w:t>
      </w:r>
    </w:p>
    <w:p w14:paraId="2F443750" w14:textId="169A9DA2" w:rsidR="00AD64CE" w:rsidRDefault="00AD64CE" w:rsidP="00AD64CE">
      <w:pPr>
        <w:jc w:val="center"/>
      </w:pPr>
      <w:r w:rsidRPr="00AD64CE">
        <w:lastRenderedPageBreak/>
        <w:drawing>
          <wp:inline distT="0" distB="0" distL="0" distR="0" wp14:anchorId="18622731" wp14:editId="7644426C">
            <wp:extent cx="4312390" cy="2813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857" cy="28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1935" w14:textId="73DA2AD6" w:rsidR="00AD64CE" w:rsidRDefault="00AD64CE" w:rsidP="00AD64CE">
      <w:pPr>
        <w:jc w:val="center"/>
      </w:pPr>
      <w:r>
        <w:t>Lag = 10</w:t>
      </w:r>
    </w:p>
    <w:p w14:paraId="47068AD1" w14:textId="13AA488F" w:rsidR="00AD64CE" w:rsidRDefault="00AD64CE" w:rsidP="00AD64CE">
      <w:pPr>
        <w:jc w:val="center"/>
      </w:pPr>
      <w:r w:rsidRPr="00AD64CE">
        <w:drawing>
          <wp:inline distT="0" distB="0" distL="0" distR="0" wp14:anchorId="4586220B" wp14:editId="47EE28A8">
            <wp:extent cx="4337050" cy="282219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340" cy="282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5052" w14:textId="6C641F03" w:rsidR="00AD64CE" w:rsidRPr="00365BDD" w:rsidRDefault="00AD64CE" w:rsidP="00AD64CE">
      <w:pPr>
        <w:jc w:val="center"/>
      </w:pPr>
      <w:r>
        <w:t>Lag = 1</w:t>
      </w:r>
    </w:p>
    <w:sectPr w:rsidR="00AD64CE" w:rsidRPr="0036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96D4E"/>
    <w:multiLevelType w:val="hybridMultilevel"/>
    <w:tmpl w:val="2F3C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C546A"/>
    <w:multiLevelType w:val="hybridMultilevel"/>
    <w:tmpl w:val="4F1C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DD"/>
    <w:rsid w:val="002C458E"/>
    <w:rsid w:val="00365BDD"/>
    <w:rsid w:val="00461F1F"/>
    <w:rsid w:val="00AD64CE"/>
    <w:rsid w:val="00B6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C321"/>
  <w15:chartTrackingRefBased/>
  <w15:docId w15:val="{F433F1F8-6187-43A9-978E-6FFEF34B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2020-09-15T14:49:00Z</dcterms:created>
  <dcterms:modified xsi:type="dcterms:W3CDTF">2020-09-15T15:36:00Z</dcterms:modified>
</cp:coreProperties>
</file>