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22945" w14:textId="569C1EC1" w:rsidR="00B93559" w:rsidRDefault="00CA2ADA" w:rsidP="00CA2ADA">
      <w:pPr>
        <w:jc w:val="center"/>
        <w:rPr>
          <w:b/>
          <w:bCs/>
        </w:rPr>
      </w:pPr>
      <w:r>
        <w:rPr>
          <w:b/>
          <w:bCs/>
        </w:rPr>
        <w:t>Day 55</w:t>
      </w:r>
    </w:p>
    <w:p w14:paraId="3E54BBD6" w14:textId="5DC2E0CB" w:rsidR="00CA2ADA" w:rsidRDefault="00CA2ADA" w:rsidP="00CA2ADA">
      <w:pPr>
        <w:rPr>
          <w:b/>
          <w:bCs/>
        </w:rPr>
      </w:pPr>
      <w:r>
        <w:rPr>
          <w:b/>
          <w:bCs/>
        </w:rPr>
        <w:t>What to do?</w:t>
      </w:r>
    </w:p>
    <w:p w14:paraId="1836A969" w14:textId="6CC4D3E7" w:rsidR="00CA2ADA" w:rsidRDefault="00CA2ADA" w:rsidP="00CA2ADA">
      <w:r>
        <w:t>Project #6 Object Detection: You will learn more concept</w:t>
      </w:r>
      <w:r w:rsidR="00F5227C">
        <w:t>s</w:t>
      </w:r>
      <w:r>
        <w:t xml:space="preserve"> by doing this project. Or your own ideas.</w:t>
      </w:r>
    </w:p>
    <w:p w14:paraId="56023DED" w14:textId="135A598D" w:rsidR="00A021BC" w:rsidRDefault="00A021BC" w:rsidP="00CA2ADA">
      <w:pPr>
        <w:rPr>
          <w:b/>
          <w:bCs/>
        </w:rPr>
      </w:pPr>
      <w:r>
        <w:rPr>
          <w:b/>
          <w:bCs/>
        </w:rPr>
        <w:t>Face Mask recognition (without YOLO):</w:t>
      </w:r>
    </w:p>
    <w:p w14:paraId="77C2BB9F" w14:textId="3A4688CB" w:rsidR="00A021BC" w:rsidRDefault="00A021BC" w:rsidP="00CA2ADA">
      <w:r>
        <w:t xml:space="preserve">Architecture: VGG16 with Dense layer of </w:t>
      </w:r>
      <w:proofErr w:type="spellStart"/>
      <w:r>
        <w:t>softmax</w:t>
      </w:r>
      <w:proofErr w:type="spellEnd"/>
      <w:r>
        <w:t xml:space="preserve"> activation function. </w:t>
      </w:r>
    </w:p>
    <w:p w14:paraId="3EFA93BC" w14:textId="0D1F4548" w:rsidR="00A021BC" w:rsidRDefault="00A021BC" w:rsidP="00CA2ADA">
      <w:r>
        <w:t>Compiler: Adam optimization with learning rate of 0.0001, loss of categorical cross entropy and accuracy is evaluated.</w:t>
      </w:r>
    </w:p>
    <w:p w14:paraId="03B18F76" w14:textId="5528C6C3" w:rsidR="00A021BC" w:rsidRDefault="00A021BC" w:rsidP="00CA2ADA">
      <w:r>
        <w:t>Training: The model is then fit with 10 epochs (which is too much, as the model works well with even 5 epochs).</w:t>
      </w:r>
    </w:p>
    <w:p w14:paraId="215D7542" w14:textId="62936075" w:rsidR="00A021BC" w:rsidRDefault="00A021BC" w:rsidP="00CA2ADA">
      <w:pPr>
        <w:rPr>
          <w:b/>
          <w:bCs/>
        </w:rPr>
      </w:pPr>
      <w:r>
        <w:rPr>
          <w:b/>
          <w:bCs/>
        </w:rPr>
        <w:t>Results:</w:t>
      </w:r>
    </w:p>
    <w:p w14:paraId="4AE851A1" w14:textId="57C37014" w:rsidR="00A021BC" w:rsidRDefault="00A021BC" w:rsidP="00A021BC">
      <w:pPr>
        <w:pStyle w:val="ListParagraph"/>
        <w:numPr>
          <w:ilvl w:val="0"/>
          <w:numId w:val="1"/>
        </w:numPr>
      </w:pPr>
      <w:r>
        <w:t>Training loss: 0.0172; Validation loss: 0.0271 (by 10</w:t>
      </w:r>
      <w:r w:rsidRPr="00A021BC">
        <w:rPr>
          <w:vertAlign w:val="superscript"/>
        </w:rPr>
        <w:t>th</w:t>
      </w:r>
      <w:r>
        <w:t xml:space="preserve"> epoch)</w:t>
      </w:r>
    </w:p>
    <w:p w14:paraId="1B4FB467" w14:textId="623868F9" w:rsidR="00A021BC" w:rsidRDefault="00A021BC" w:rsidP="00A021BC">
      <w:pPr>
        <w:pStyle w:val="ListParagraph"/>
        <w:numPr>
          <w:ilvl w:val="0"/>
          <w:numId w:val="1"/>
        </w:numPr>
      </w:pPr>
      <w:r>
        <w:t>Training accuracy: 99.62%; Validation accuracy: 99.16% (by 10</w:t>
      </w:r>
      <w:r w:rsidRPr="00A021BC">
        <w:rPr>
          <w:vertAlign w:val="superscript"/>
        </w:rPr>
        <w:t>th</w:t>
      </w:r>
      <w:r>
        <w:t xml:space="preserve"> epoch)</w:t>
      </w:r>
    </w:p>
    <w:p w14:paraId="29200568" w14:textId="5995A2BD" w:rsidR="00A021BC" w:rsidRDefault="00A021BC" w:rsidP="00A021BC">
      <w:pPr>
        <w:jc w:val="center"/>
      </w:pPr>
      <w:r>
        <w:rPr>
          <w:noProof/>
        </w:rPr>
        <w:drawing>
          <wp:inline distT="0" distB="0" distL="0" distR="0" wp14:anchorId="4B0178A6" wp14:editId="28461CDF">
            <wp:extent cx="3298483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46" cy="443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0E24" w14:textId="3A740A52" w:rsidR="00A021BC" w:rsidRDefault="00A021BC" w:rsidP="00A021BC">
      <w:pPr>
        <w:jc w:val="center"/>
      </w:pPr>
      <w:r>
        <w:t>Fig 1. Model Summary</w:t>
      </w:r>
    </w:p>
    <w:p w14:paraId="08979F80" w14:textId="0033A60B" w:rsidR="00A021BC" w:rsidRDefault="00A021BC" w:rsidP="00A021BC">
      <w:pPr>
        <w:jc w:val="center"/>
      </w:pPr>
      <w:r>
        <w:rPr>
          <w:noProof/>
        </w:rPr>
        <w:lastRenderedPageBreak/>
        <w:drawing>
          <wp:inline distT="0" distB="0" distL="0" distR="0" wp14:anchorId="625CB92A" wp14:editId="489C2C62">
            <wp:extent cx="3155950" cy="22338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78" cy="22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94D0" w14:textId="7A21BE32" w:rsidR="00A021BC" w:rsidRPr="00A021BC" w:rsidRDefault="00A021BC" w:rsidP="00A021BC">
      <w:pPr>
        <w:jc w:val="center"/>
      </w:pPr>
      <w:r>
        <w:t>Fig 2. Testing set results</w:t>
      </w:r>
    </w:p>
    <w:sectPr w:rsidR="00A021BC" w:rsidRPr="00A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F36EF"/>
    <w:multiLevelType w:val="hybridMultilevel"/>
    <w:tmpl w:val="5FC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DA"/>
    <w:rsid w:val="00A021BC"/>
    <w:rsid w:val="00B93559"/>
    <w:rsid w:val="00CA2ADA"/>
    <w:rsid w:val="00F5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561B"/>
  <w15:chartTrackingRefBased/>
  <w15:docId w15:val="{D31D3B9E-373B-4B38-B72A-60886B82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3</cp:revision>
  <dcterms:created xsi:type="dcterms:W3CDTF">2020-10-13T20:44:00Z</dcterms:created>
  <dcterms:modified xsi:type="dcterms:W3CDTF">2020-10-31T16:05:00Z</dcterms:modified>
</cp:coreProperties>
</file>