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E932C" w14:textId="6806047D" w:rsidR="00F16D11" w:rsidRDefault="001B47FE" w:rsidP="001B47FE">
      <w:pPr>
        <w:jc w:val="center"/>
        <w:rPr>
          <w:b/>
          <w:bCs/>
        </w:rPr>
      </w:pPr>
      <w:r>
        <w:rPr>
          <w:b/>
          <w:bCs/>
        </w:rPr>
        <w:t>Day 6</w:t>
      </w:r>
    </w:p>
    <w:p w14:paraId="49E72160" w14:textId="38E213A1" w:rsidR="001B47FE" w:rsidRDefault="001B47FE" w:rsidP="001B47FE">
      <w:pPr>
        <w:rPr>
          <w:b/>
          <w:bCs/>
        </w:rPr>
      </w:pPr>
      <w:r>
        <w:rPr>
          <w:b/>
          <w:bCs/>
        </w:rPr>
        <w:t>What to do?</w:t>
      </w:r>
    </w:p>
    <w:p w14:paraId="5417DA0F" w14:textId="4E7BEB0E" w:rsidR="001B47FE" w:rsidRDefault="001B47FE" w:rsidP="001B47FE">
      <w:r>
        <w:t xml:space="preserve">Build a simple multilayer perceptron using TensorFlow and </w:t>
      </w:r>
      <w:proofErr w:type="spellStart"/>
      <w:r>
        <w:t>PyTorch</w:t>
      </w:r>
      <w:proofErr w:type="spellEnd"/>
      <w:r>
        <w:t>.</w:t>
      </w:r>
    </w:p>
    <w:p w14:paraId="02F55C0B" w14:textId="0B97DB2F" w:rsidR="001B47FE" w:rsidRDefault="001B47FE" w:rsidP="001B47FE">
      <w:pPr>
        <w:rPr>
          <w:b/>
          <w:bCs/>
        </w:rPr>
      </w:pPr>
      <w:r>
        <w:rPr>
          <w:b/>
          <w:bCs/>
        </w:rPr>
        <w:t>Horses vs Humans:</w:t>
      </w:r>
    </w:p>
    <w:p w14:paraId="5BC044DB" w14:textId="1FF0537F" w:rsidR="001B47FE" w:rsidRDefault="002616C8" w:rsidP="001B47FE">
      <w:r>
        <w:t>I have built a 3-layer MLP, with each hidden layer containing 64 neurons and output layer containing 1 neuron with sigmoid activation function as it is binary classification.</w:t>
      </w:r>
    </w:p>
    <w:p w14:paraId="00FD3976" w14:textId="12A25130" w:rsidR="002616C8" w:rsidRDefault="002616C8" w:rsidP="001B47FE">
      <w:r>
        <w:t>As per the results shown, 6</w:t>
      </w:r>
      <w:r w:rsidRPr="002616C8">
        <w:rPr>
          <w:vertAlign w:val="superscript"/>
        </w:rPr>
        <w:t>th</w:t>
      </w:r>
      <w:r>
        <w:t xml:space="preserve"> epoch seems to have lower loss value with reasonable training accuracy score of 78.38% and validation accuracy score of 70.31%.</w:t>
      </w:r>
    </w:p>
    <w:p w14:paraId="78115941" w14:textId="668961E4" w:rsidR="002616C8" w:rsidRPr="001B47FE" w:rsidRDefault="002616C8" w:rsidP="002616C8">
      <w:pPr>
        <w:jc w:val="center"/>
      </w:pPr>
      <w:r w:rsidRPr="002616C8">
        <w:drawing>
          <wp:inline distT="0" distB="0" distL="0" distR="0" wp14:anchorId="3F7D5752" wp14:editId="6975DA04">
            <wp:extent cx="5943600" cy="339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6C8" w:rsidRPr="001B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FE"/>
    <w:rsid w:val="001B47FE"/>
    <w:rsid w:val="002616C8"/>
    <w:rsid w:val="00F1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5C8E"/>
  <w15:chartTrackingRefBased/>
  <w15:docId w15:val="{8BF1129D-2C28-4A4E-8850-38C8B0EB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2020-08-03T14:23:00Z</dcterms:created>
  <dcterms:modified xsi:type="dcterms:W3CDTF">2020-08-03T14:41:00Z</dcterms:modified>
</cp:coreProperties>
</file>