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C66F3" w14:textId="580634CD" w:rsidR="00CD686D" w:rsidRDefault="00091EAB" w:rsidP="007A2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w:t>
      </w:r>
    </w:p>
    <w:p w14:paraId="01247DBC" w14:textId="54AF9E47" w:rsidR="00091EAB" w:rsidRDefault="00091EAB" w:rsidP="007A2927">
      <w:pPr>
        <w:spacing w:line="360" w:lineRule="auto"/>
        <w:jc w:val="both"/>
        <w:rPr>
          <w:rFonts w:ascii="Times New Roman" w:hAnsi="Times New Roman" w:cs="Times New Roman"/>
          <w:sz w:val="24"/>
          <w:szCs w:val="24"/>
        </w:rPr>
      </w:pPr>
      <w:r>
        <w:rPr>
          <w:rFonts w:ascii="Times New Roman" w:hAnsi="Times New Roman" w:cs="Times New Roman"/>
          <w:sz w:val="24"/>
          <w:szCs w:val="24"/>
        </w:rPr>
        <w:t>Though foursquare services are to be utilized to progress towards the mission, to execute the project faster, a New Orleans Districts dataset will be used. I have created an excel file that contains the districts’ names and the places within it to help visualize the distinct districts on New Orleans map(s). The dataset contains 74 observations and 5 features, namely, district number (</w:t>
      </w:r>
      <w:proofErr w:type="spellStart"/>
      <w:r>
        <w:rPr>
          <w:rFonts w:ascii="Times New Roman" w:hAnsi="Times New Roman" w:cs="Times New Roman"/>
          <w:sz w:val="24"/>
          <w:szCs w:val="24"/>
        </w:rPr>
        <w:t>District_N</w:t>
      </w:r>
      <w:proofErr w:type="spellEnd"/>
      <w:r>
        <w:rPr>
          <w:rFonts w:ascii="Times New Roman" w:hAnsi="Times New Roman" w:cs="Times New Roman"/>
          <w:sz w:val="24"/>
          <w:szCs w:val="24"/>
        </w:rPr>
        <w:t>), name of the district (Name), neighborhoods within the district (Neighborhood), and latitude and longitude of the neighborhoods. Sample record is shown below.</w:t>
      </w:r>
    </w:p>
    <w:p w14:paraId="7057ED25" w14:textId="5BD59F4F" w:rsidR="00091EAB" w:rsidRDefault="00091EAB" w:rsidP="007A292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1FE777" wp14:editId="5844A0B2">
            <wp:extent cx="5943600" cy="501015"/>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01015"/>
                    </a:xfrm>
                    <a:prstGeom prst="rect">
                      <a:avLst/>
                    </a:prstGeom>
                  </pic:spPr>
                </pic:pic>
              </a:graphicData>
            </a:graphic>
          </wp:inline>
        </w:drawing>
      </w:r>
    </w:p>
    <w:p w14:paraId="2D4D80F4" w14:textId="335C549B" w:rsidR="00091EAB" w:rsidRDefault="00091EAB" w:rsidP="007A29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entire dataset wasn’t available online as one, district number, name and neighborhood were collected from one site, and latitude and longitude were collected from another. </w:t>
      </w:r>
    </w:p>
    <w:p w14:paraId="770C1E7F" w14:textId="41CD6FCC" w:rsidR="007A2927" w:rsidRPr="00091EAB" w:rsidRDefault="00091EAB" w:rsidP="007A29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Having such dataset improves efficiency and I believe is easier to segregate and distinguish one neighborhood from another to reach our goal. </w:t>
      </w:r>
      <w:r w:rsidR="007A2927">
        <w:rPr>
          <w:rFonts w:ascii="Times New Roman" w:hAnsi="Times New Roman" w:cs="Times New Roman"/>
          <w:sz w:val="24"/>
          <w:szCs w:val="24"/>
        </w:rPr>
        <w:t xml:space="preserve">Associating the chosen dataset and foursquare services (explore, search, venues, tips, </w:t>
      </w:r>
      <w:proofErr w:type="spellStart"/>
      <w:r w:rsidR="007A2927">
        <w:rPr>
          <w:rFonts w:ascii="Times New Roman" w:hAnsi="Times New Roman" w:cs="Times New Roman"/>
          <w:sz w:val="24"/>
          <w:szCs w:val="24"/>
        </w:rPr>
        <w:t>etc</w:t>
      </w:r>
      <w:proofErr w:type="spellEnd"/>
      <w:r w:rsidR="007A2927">
        <w:rPr>
          <w:rFonts w:ascii="Times New Roman" w:hAnsi="Times New Roman" w:cs="Times New Roman"/>
          <w:sz w:val="24"/>
          <w:szCs w:val="24"/>
        </w:rPr>
        <w:t>), it will hopefully help us reach bot</w:t>
      </w:r>
      <w:bookmarkStart w:id="0" w:name="_GoBack"/>
      <w:bookmarkEnd w:id="0"/>
      <w:r w:rsidR="007A2927">
        <w:rPr>
          <w:rFonts w:ascii="Times New Roman" w:hAnsi="Times New Roman" w:cs="Times New Roman"/>
          <w:sz w:val="24"/>
          <w:szCs w:val="24"/>
        </w:rPr>
        <w:t>h the goals.</w:t>
      </w:r>
    </w:p>
    <w:sectPr w:rsidR="007A2927" w:rsidRPr="00091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AB"/>
    <w:rsid w:val="00091EAB"/>
    <w:rsid w:val="007A2927"/>
    <w:rsid w:val="00CD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3D36"/>
  <w15:chartTrackingRefBased/>
  <w15:docId w15:val="{611B7A97-8CD0-47E6-A65B-2E9C66CD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1</cp:revision>
  <dcterms:created xsi:type="dcterms:W3CDTF">2019-08-08T12:25:00Z</dcterms:created>
  <dcterms:modified xsi:type="dcterms:W3CDTF">2019-08-08T12:39:00Z</dcterms:modified>
</cp:coreProperties>
</file>