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1E211F" w14:textId="77777777" w:rsidR="006F69B1" w:rsidRDefault="006D46B8">
      <w:pPr>
        <w:pStyle w:val="Heading1"/>
      </w:pPr>
      <w:bookmarkStart w:id="0" w:name="_p6sxbv6phfmd" w:colFirst="0" w:colLast="0"/>
      <w:bookmarkEnd w:id="0"/>
      <w:r>
        <w:t>PM Resume Bullet Vault</w:t>
      </w:r>
    </w:p>
    <w:p w14:paraId="1E1E2120" w14:textId="77777777" w:rsidR="006F69B1" w:rsidRDefault="006D46B8">
      <w:pPr>
        <w:pStyle w:val="Heading3"/>
      </w:pPr>
      <w:bookmarkStart w:id="1" w:name="_xmymbgvcdfbn" w:colFirst="0" w:colLast="0"/>
      <w:bookmarkEnd w:id="1"/>
      <w:r>
        <w:t>Purpose</w:t>
      </w:r>
    </w:p>
    <w:p w14:paraId="1E1E2121" w14:textId="77777777" w:rsidR="006F69B1" w:rsidRDefault="006D46B8">
      <w:r>
        <w:t>Use this doc to create resume bullets across a broad variety of PM skills.</w:t>
      </w:r>
    </w:p>
    <w:p w14:paraId="1E1E2122" w14:textId="77777777" w:rsidR="006F69B1" w:rsidRDefault="006D46B8">
      <w:pPr>
        <w:pStyle w:val="Heading3"/>
      </w:pPr>
      <w:bookmarkStart w:id="2" w:name="_eq0op62zbrcx" w:colFirst="0" w:colLast="0"/>
      <w:bookmarkEnd w:id="2"/>
      <w:r>
        <w:t>Instructions</w:t>
      </w:r>
    </w:p>
    <w:p w14:paraId="1E1E2123" w14:textId="77777777" w:rsidR="006F69B1" w:rsidRDefault="006D46B8">
      <w:r>
        <w:t>Fill in as many fields in the “Skill Bundles” below as you can to simplify resume creation and customization for job applications.</w:t>
      </w:r>
      <w:r>
        <w:br/>
      </w:r>
    </w:p>
    <w:p w14:paraId="1E1E2124" w14:textId="77777777" w:rsidR="006F69B1" w:rsidRDefault="006D46B8">
      <w:pPr>
        <w:numPr>
          <w:ilvl w:val="0"/>
          <w:numId w:val="7"/>
        </w:numPr>
      </w:pPr>
      <w:r>
        <w:t>There should be as few gaps as possible under “Current role”</w:t>
      </w:r>
    </w:p>
    <w:p w14:paraId="1E1E2125" w14:textId="77777777" w:rsidR="006F69B1" w:rsidRDefault="006D46B8">
      <w:pPr>
        <w:numPr>
          <w:ilvl w:val="0"/>
          <w:numId w:val="7"/>
        </w:numPr>
      </w:pPr>
      <w:r>
        <w:t>Some gaps in previous roles are OK</w:t>
      </w:r>
    </w:p>
    <w:p w14:paraId="1E1E2126" w14:textId="77777777" w:rsidR="006F69B1" w:rsidRDefault="006D46B8">
      <w:pPr>
        <w:numPr>
          <w:ilvl w:val="0"/>
          <w:numId w:val="7"/>
        </w:numPr>
      </w:pPr>
      <w:r>
        <w:t>Start from existing bullets from your resume</w:t>
      </w:r>
    </w:p>
    <w:p w14:paraId="1E1E2127" w14:textId="77777777" w:rsidR="006F69B1" w:rsidRDefault="006D46B8">
      <w:pPr>
        <w:numPr>
          <w:ilvl w:val="0"/>
          <w:numId w:val="7"/>
        </w:numPr>
      </w:pPr>
      <w:r>
        <w:t xml:space="preserve">Put each bullet under the skill </w:t>
      </w:r>
      <w:proofErr w:type="gramStart"/>
      <w:r>
        <w:t>group</w:t>
      </w:r>
      <w:proofErr w:type="gramEnd"/>
      <w:r>
        <w:t xml:space="preserve"> it matches best</w:t>
      </w:r>
    </w:p>
    <w:p w14:paraId="1E1E2128" w14:textId="77777777" w:rsidR="006F69B1" w:rsidRDefault="006D46B8">
      <w:pPr>
        <w:numPr>
          <w:ilvl w:val="0"/>
          <w:numId w:val="7"/>
        </w:numPr>
      </w:pPr>
      <w:r>
        <w:t xml:space="preserve">Recommended </w:t>
      </w:r>
      <w:hyperlink r:id="rId5">
        <w:r>
          <w:rPr>
            <w:color w:val="1155CC"/>
            <w:u w:val="single"/>
          </w:rPr>
          <w:t>action verbs</w:t>
        </w:r>
      </w:hyperlink>
    </w:p>
    <w:p w14:paraId="1E1E2129" w14:textId="77777777" w:rsidR="006F69B1" w:rsidRDefault="006D46B8">
      <w:pPr>
        <w:pStyle w:val="Heading3"/>
      </w:pPr>
      <w:bookmarkStart w:id="3" w:name="_5q5mtyuoa7l" w:colFirst="0" w:colLast="0"/>
      <w:bookmarkEnd w:id="3"/>
      <w:r>
        <w:t>Skill bundles</w:t>
      </w:r>
    </w:p>
    <w:tbl>
      <w:tblPr>
        <w:tblStyle w:val="a"/>
        <w:tblW w:w="13215" w:type="dxa"/>
        <w:jc w:val="center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5115"/>
        <w:gridCol w:w="5115"/>
      </w:tblGrid>
      <w:tr w:rsidR="006F69B1" w14:paraId="1E1E212D" w14:textId="77777777">
        <w:trPr>
          <w:jc w:val="center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2A" w14:textId="77777777" w:rsidR="006F69B1" w:rsidRDefault="006D46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Skill / Requirement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2B" w14:textId="77777777" w:rsidR="006F69B1" w:rsidRDefault="006D46B8">
            <w:pPr>
              <w:widowControl w:val="0"/>
              <w:spacing w:line="240" w:lineRule="auto"/>
            </w:pPr>
            <w:r>
              <w:rPr>
                <w:b/>
              </w:rPr>
              <w:t>Current role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2C" w14:textId="77777777" w:rsidR="006F69B1" w:rsidRDefault="006D46B8">
            <w:pPr>
              <w:widowControl w:val="0"/>
              <w:spacing w:line="240" w:lineRule="auto"/>
            </w:pPr>
            <w:r>
              <w:rPr>
                <w:b/>
              </w:rPr>
              <w:t>Previous roles</w:t>
            </w:r>
          </w:p>
        </w:tc>
      </w:tr>
      <w:tr w:rsidR="006F69B1" w14:paraId="1E1E213A" w14:textId="77777777">
        <w:trPr>
          <w:jc w:val="center"/>
        </w:trPr>
        <w:tc>
          <w:tcPr>
            <w:tcW w:w="29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2E" w14:textId="77777777" w:rsidR="006F69B1" w:rsidRDefault="006D46B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 Product Development</w:t>
            </w:r>
          </w:p>
          <w:p w14:paraId="1E1E212F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Product Ideation</w:t>
            </w:r>
          </w:p>
          <w:p w14:paraId="1E1E2130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Product Design </w:t>
            </w:r>
          </w:p>
          <w:p w14:paraId="1E1E2131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Product Improvement</w:t>
            </w:r>
          </w:p>
          <w:p w14:paraId="1E1E2132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Problem Solving</w:t>
            </w:r>
          </w:p>
          <w:p w14:paraId="1E1E2133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UX / UI Principles</w:t>
            </w:r>
          </w:p>
          <w:p w14:paraId="1E1E2134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User Research</w:t>
            </w:r>
          </w:p>
          <w:p w14:paraId="1E1E2135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Customer Empathy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02F6" w14:textId="36489D5B" w:rsidR="005E2FD3" w:rsidRPr="00C6380D" w:rsidRDefault="001809FE" w:rsidP="005E2FD3">
            <w:pPr>
              <w:numPr>
                <w:ilvl w:val="0"/>
                <w:numId w:val="1"/>
              </w:numPr>
            </w:pPr>
            <w:r w:rsidRPr="00C6380D">
              <w:t xml:space="preserve">Product Ideation - </w:t>
            </w:r>
            <w:r w:rsidR="005E2FD3" w:rsidRPr="00C6380D">
              <w:t xml:space="preserve">Drove strategy and solution refinement for a new product that scaled partnership growth at a major U.S. bank. </w:t>
            </w:r>
          </w:p>
          <w:p w14:paraId="1E1E2137" w14:textId="76E737FF" w:rsidR="00D30787" w:rsidRPr="00C6380D" w:rsidRDefault="001809FE" w:rsidP="00DC37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>Product Ideation</w:t>
            </w:r>
            <w:r w:rsidR="00ED72FC" w:rsidRPr="00C6380D">
              <w:t xml:space="preserve"> - </w:t>
            </w:r>
            <w:r w:rsidR="004A7192" w:rsidRPr="00C6380D">
              <w:t xml:space="preserve">Pioneered EY’s Product Playbook, </w:t>
            </w:r>
            <w:r w:rsidR="00ED72FC" w:rsidRPr="00C6380D">
              <w:t>adopted</w:t>
            </w:r>
            <w:r w:rsidR="004A7192" w:rsidRPr="00C6380D">
              <w:t xml:space="preserve"> by 2,500+ product team members across industries.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AFA8" w14:textId="77777777" w:rsidR="00C70A2E" w:rsidRPr="00C6380D" w:rsidRDefault="00C62113" w:rsidP="00C70A2E">
            <w:pPr>
              <w:numPr>
                <w:ilvl w:val="0"/>
                <w:numId w:val="9"/>
              </w:numPr>
            </w:pPr>
            <w:r w:rsidRPr="00C6380D">
              <w:t xml:space="preserve">Product Improvement - </w:t>
            </w:r>
            <w:r w:rsidR="00C70A2E" w:rsidRPr="00C6380D">
              <w:t xml:space="preserve">Analyzed user testing results and competitors to drive iteration and a strategic pivot for a testing automation tool. </w:t>
            </w:r>
          </w:p>
          <w:p w14:paraId="09F642BB" w14:textId="29D714BB" w:rsidR="005B10DA" w:rsidRPr="00C6380D" w:rsidRDefault="005B10DA" w:rsidP="00B5050D">
            <w:pPr>
              <w:numPr>
                <w:ilvl w:val="0"/>
                <w:numId w:val="9"/>
              </w:numPr>
            </w:pPr>
            <w:r w:rsidRPr="00C6380D">
              <w:t xml:space="preserve">Customer Empathy - </w:t>
            </w:r>
            <w:r w:rsidR="00B5050D" w:rsidRPr="00C6380D">
              <w:t xml:space="preserve">Conducted 30+ interviews and surveys </w:t>
            </w:r>
            <w:r w:rsidR="0048670E">
              <w:t>to validate problem space for e</w:t>
            </w:r>
            <w:r w:rsidR="00A323EA">
              <w:t xml:space="preserve">arly-stage </w:t>
            </w:r>
            <w:proofErr w:type="gramStart"/>
            <w:r w:rsidR="00A323EA">
              <w:t>product</w:t>
            </w:r>
            <w:proofErr w:type="gramEnd"/>
            <w:r w:rsidR="00B5050D" w:rsidRPr="00C6380D">
              <w:t xml:space="preserve">. </w:t>
            </w:r>
          </w:p>
          <w:p w14:paraId="462E8C84" w14:textId="77777777" w:rsidR="00ED0499" w:rsidRPr="00C6380D" w:rsidRDefault="00A622DF" w:rsidP="00ED0499">
            <w:pPr>
              <w:numPr>
                <w:ilvl w:val="0"/>
                <w:numId w:val="9"/>
              </w:numPr>
            </w:pPr>
            <w:r w:rsidRPr="00C6380D">
              <w:t>Product Improvement</w:t>
            </w:r>
            <w:r w:rsidR="00025AFC" w:rsidRPr="00C6380D">
              <w:t xml:space="preserve"> - </w:t>
            </w:r>
            <w:r w:rsidR="00ED0499" w:rsidRPr="00C6380D">
              <w:t xml:space="preserve">Optimized 60+ </w:t>
            </w:r>
            <w:proofErr w:type="spellStart"/>
            <w:r w:rsidR="00ED0499" w:rsidRPr="00C6380D">
              <w:t>hrs</w:t>
            </w:r>
            <w:proofErr w:type="spellEnd"/>
            <w:r w:rsidR="00ED0499" w:rsidRPr="00C6380D">
              <w:t xml:space="preserve">/term of leadership coursework through feedback-driven design, improving retention by 50%. </w:t>
            </w:r>
          </w:p>
          <w:p w14:paraId="1137AD7F" w14:textId="02D175DB" w:rsidR="006F69B1" w:rsidRPr="00C6380D" w:rsidRDefault="006F69B1" w:rsidP="00D30787">
            <w:pPr>
              <w:pStyle w:val="ListParagraph"/>
              <w:numPr>
                <w:ilvl w:val="0"/>
                <w:numId w:val="1"/>
              </w:numPr>
            </w:pPr>
          </w:p>
          <w:p w14:paraId="1E1E2139" w14:textId="5C98E3BE" w:rsidR="00421EE2" w:rsidRPr="00C6380D" w:rsidRDefault="00A622DF" w:rsidP="00D30787">
            <w:pPr>
              <w:pStyle w:val="ListParagraph"/>
              <w:numPr>
                <w:ilvl w:val="0"/>
                <w:numId w:val="1"/>
              </w:numPr>
            </w:pPr>
            <w:r w:rsidRPr="00C6380D">
              <w:lastRenderedPageBreak/>
              <w:t xml:space="preserve">Product Ideation - </w:t>
            </w:r>
            <w:r w:rsidR="00421EE2" w:rsidRPr="00C6380D">
              <w:t>Pioneered flexible, tech-enabled learning model adopted by 200+ personnel, boosting student satisfaction to 90%.</w:t>
            </w:r>
          </w:p>
        </w:tc>
      </w:tr>
      <w:tr w:rsidR="006F69B1" w14:paraId="1E1E2145" w14:textId="77777777">
        <w:trPr>
          <w:jc w:val="center"/>
        </w:trPr>
        <w:tc>
          <w:tcPr>
            <w:tcW w:w="29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3B" w14:textId="77777777" w:rsidR="006F69B1" w:rsidRDefault="006D46B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2. Leadership &amp; Execution</w:t>
            </w:r>
          </w:p>
          <w:p w14:paraId="1E1E213C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Leadership</w:t>
            </w:r>
          </w:p>
          <w:p w14:paraId="1E1E213D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Team Management</w:t>
            </w:r>
          </w:p>
          <w:p w14:paraId="1E1E213E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Execution</w:t>
            </w:r>
          </w:p>
          <w:p w14:paraId="1E1E213F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E2E Implementation</w:t>
            </w:r>
          </w:p>
          <w:p w14:paraId="1E1E2140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Stakeholder Management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41" w14:textId="49709A66" w:rsidR="006F69B1" w:rsidRPr="00C6380D" w:rsidRDefault="00C905AE" w:rsidP="00F07CA4">
            <w:pPr>
              <w:numPr>
                <w:ilvl w:val="0"/>
                <w:numId w:val="9"/>
              </w:numPr>
            </w:pPr>
            <w:r w:rsidRPr="00C6380D">
              <w:t xml:space="preserve">Execution - </w:t>
            </w:r>
            <w:r w:rsidR="00F07CA4" w:rsidRPr="00C6380D">
              <w:t xml:space="preserve">Implemented OKR / metrics frameworks enabling strategic, data-driven decisions by 80,000+ employees. </w:t>
            </w:r>
          </w:p>
          <w:p w14:paraId="1E1E2142" w14:textId="0E89C452" w:rsidR="006F69B1" w:rsidRPr="00C6380D" w:rsidRDefault="007E3CF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 xml:space="preserve">Execution - </w:t>
            </w:r>
            <w:r w:rsidR="00B40E1E" w:rsidRPr="00B40E1E">
              <w:t>Created coaching p</w:t>
            </w:r>
            <w:r w:rsidR="00B40E1E">
              <w:t>rogram</w:t>
            </w:r>
            <w:r w:rsidR="00B40E1E" w:rsidRPr="00B40E1E">
              <w:t xml:space="preserve"> adopted by 50+ teams during </w:t>
            </w:r>
            <w:r w:rsidR="00DE062D">
              <w:t xml:space="preserve">multiple </w:t>
            </w:r>
            <w:r w:rsidR="00B40E1E" w:rsidRPr="00B40E1E">
              <w:t>product transformations at major banks.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43" w14:textId="7DB38203" w:rsidR="006F69B1" w:rsidRPr="00C6380D" w:rsidRDefault="00025AF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 xml:space="preserve">Leadership - </w:t>
            </w:r>
            <w:r w:rsidR="00006873" w:rsidRPr="00C6380D">
              <w:t>Coached 70+ cadets, producing a record number of distinguished grads at a national leadership school evaluation.</w:t>
            </w:r>
          </w:p>
          <w:p w14:paraId="13B33350" w14:textId="74B31D1B" w:rsidR="006F69B1" w:rsidRPr="00C6380D" w:rsidRDefault="004C1D20" w:rsidP="00A54A3C">
            <w:pPr>
              <w:numPr>
                <w:ilvl w:val="0"/>
                <w:numId w:val="9"/>
              </w:numPr>
            </w:pPr>
            <w:r w:rsidRPr="00C6380D">
              <w:t xml:space="preserve">Leadership - </w:t>
            </w:r>
            <w:r w:rsidR="00A25804" w:rsidRPr="00C6380D">
              <w:t>Led development of 138 personnel + 33 managers, achieving the highest possible external evaluation rating</w:t>
            </w:r>
            <w:r w:rsidR="00A54A3C" w:rsidRPr="00C6380D">
              <w:t>.</w:t>
            </w:r>
          </w:p>
          <w:p w14:paraId="60DA4F6E" w14:textId="012AD273" w:rsidR="00FD0D0F" w:rsidRDefault="00FD0D0F" w:rsidP="00446186">
            <w:pPr>
              <w:numPr>
                <w:ilvl w:val="0"/>
                <w:numId w:val="9"/>
              </w:numPr>
            </w:pPr>
            <w:r w:rsidRPr="00FD0D0F">
              <w:t xml:space="preserve">Launched training </w:t>
            </w:r>
            <w:r>
              <w:t xml:space="preserve">program </w:t>
            </w:r>
            <w:r w:rsidRPr="00FD0D0F">
              <w:t>for 138 personnel, achieving perfect external evaluation in one year.</w:t>
            </w:r>
            <w:r w:rsidRPr="00FD0D0F">
              <w:t xml:space="preserve"> </w:t>
            </w:r>
          </w:p>
          <w:p w14:paraId="7D4490D8" w14:textId="71FF0E73" w:rsidR="00FE3D8A" w:rsidRPr="00C6380D" w:rsidRDefault="00FE3D8A" w:rsidP="00446186">
            <w:pPr>
              <w:numPr>
                <w:ilvl w:val="0"/>
                <w:numId w:val="9"/>
              </w:numPr>
            </w:pPr>
            <w:r w:rsidRPr="00C6380D">
              <w:t xml:space="preserve">Execution - </w:t>
            </w:r>
            <w:r w:rsidR="00446186" w:rsidRPr="00C6380D">
              <w:rPr>
                <w:lang w:val="en-US"/>
              </w:rPr>
              <w:t xml:space="preserve">Led relocation </w:t>
            </w:r>
            <w:r w:rsidR="00446186" w:rsidRPr="00C6380D">
              <w:t xml:space="preserve">and merger </w:t>
            </w:r>
            <w:r w:rsidR="00446186" w:rsidRPr="00C6380D">
              <w:rPr>
                <w:lang w:val="en-US"/>
              </w:rPr>
              <w:t xml:space="preserve">of </w:t>
            </w:r>
            <w:r w:rsidR="00446186" w:rsidRPr="00C6380D">
              <w:t xml:space="preserve">a legacy </w:t>
            </w:r>
            <w:r w:rsidR="00446186" w:rsidRPr="00C6380D">
              <w:rPr>
                <w:lang w:val="en-US"/>
              </w:rPr>
              <w:t>100+ personnel</w:t>
            </w:r>
            <w:r w:rsidR="00446186" w:rsidRPr="00C6380D">
              <w:t xml:space="preserve"> organization with new teams </w:t>
            </w:r>
            <w:r w:rsidR="00446186" w:rsidRPr="00C6380D">
              <w:rPr>
                <w:lang w:val="en-US"/>
              </w:rPr>
              <w:t xml:space="preserve">6 months </w:t>
            </w:r>
            <w:r w:rsidR="00446186" w:rsidRPr="00C6380D">
              <w:t>ahead of schedule.</w:t>
            </w:r>
          </w:p>
          <w:p w14:paraId="2835ED35" w14:textId="6811AF6A" w:rsidR="00F31A06" w:rsidRPr="00C6380D" w:rsidRDefault="00F31A06" w:rsidP="000847D2">
            <w:pPr>
              <w:numPr>
                <w:ilvl w:val="0"/>
                <w:numId w:val="9"/>
              </w:numPr>
            </w:pPr>
            <w:r w:rsidRPr="00C6380D">
              <w:rPr>
                <w:lang w:val="en-US"/>
              </w:rPr>
              <w:t xml:space="preserve">Leadership - </w:t>
            </w:r>
            <w:r w:rsidR="000847D2" w:rsidRPr="00C6380D">
              <w:rPr>
                <w:lang w:val="en-US"/>
              </w:rPr>
              <w:t xml:space="preserve">Empowered teams by launching a bottom-up SOP </w:t>
            </w:r>
            <w:r w:rsidR="000847D2" w:rsidRPr="00C6380D">
              <w:t>development</w:t>
            </w:r>
            <w:r w:rsidR="000847D2" w:rsidRPr="00C6380D">
              <w:rPr>
                <w:lang w:val="en-US"/>
              </w:rPr>
              <w:t xml:space="preserve"> program, reducing </w:t>
            </w:r>
            <w:r w:rsidR="000847D2" w:rsidRPr="00C6380D">
              <w:t>refinement</w:t>
            </w:r>
            <w:r w:rsidR="000847D2" w:rsidRPr="00C6380D">
              <w:rPr>
                <w:lang w:val="en-US"/>
              </w:rPr>
              <w:t xml:space="preserve"> </w:t>
            </w:r>
            <w:r w:rsidR="000847D2" w:rsidRPr="00C6380D">
              <w:t>iterations</w:t>
            </w:r>
            <w:r w:rsidR="000847D2" w:rsidRPr="00C6380D">
              <w:rPr>
                <w:lang w:val="en-US"/>
              </w:rPr>
              <w:t xml:space="preserve"> by 75%.</w:t>
            </w:r>
          </w:p>
          <w:p w14:paraId="03FA52B1" w14:textId="1950690A" w:rsidR="00FE3D8A" w:rsidRPr="00C6380D" w:rsidRDefault="000C0B7E" w:rsidP="00834581">
            <w:pPr>
              <w:numPr>
                <w:ilvl w:val="0"/>
                <w:numId w:val="9"/>
              </w:numPr>
            </w:pPr>
            <w:r w:rsidRPr="00C6380D">
              <w:t xml:space="preserve">Stakeholder Management </w:t>
            </w:r>
            <w:r w:rsidR="00685EE4" w:rsidRPr="00C6380D">
              <w:t>–</w:t>
            </w:r>
            <w:r w:rsidRPr="00C6380D">
              <w:t xml:space="preserve"> </w:t>
            </w:r>
            <w:r w:rsidR="00834581" w:rsidRPr="00C6380D">
              <w:t xml:space="preserve">Aligned stakeholders on 17 new projects ($901M), accelerating </w:t>
            </w:r>
            <w:r w:rsidR="006F04AE" w:rsidRPr="00C6380D">
              <w:t>critical</w:t>
            </w:r>
            <w:r w:rsidR="00834581" w:rsidRPr="00C6380D">
              <w:t xml:space="preserve"> relocation of 12,000 U.S. troops in Korea. </w:t>
            </w:r>
          </w:p>
          <w:p w14:paraId="624917BF" w14:textId="45F81709" w:rsidR="00037AD0" w:rsidRPr="00C6380D" w:rsidRDefault="00037AD0" w:rsidP="00E513E0">
            <w:pPr>
              <w:numPr>
                <w:ilvl w:val="0"/>
                <w:numId w:val="9"/>
              </w:numPr>
            </w:pPr>
            <w:r w:rsidRPr="00C6380D">
              <w:t xml:space="preserve">Leadership - </w:t>
            </w:r>
            <w:r w:rsidR="00E513E0" w:rsidRPr="00C6380D">
              <w:t xml:space="preserve">Project Manager for a $39M strategic initiative, leading a 112-person team to modernize core technologies. </w:t>
            </w:r>
          </w:p>
          <w:p w14:paraId="798029D0" w14:textId="1E7E13C0" w:rsidR="00BB7313" w:rsidRPr="00C6380D" w:rsidRDefault="00BB731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 xml:space="preserve">Leadership - Drove a culture of excellence in a 112-person team resulting in perfect </w:t>
            </w:r>
            <w:r w:rsidR="000F290C" w:rsidRPr="00C6380D">
              <w:t>evaluations</w:t>
            </w:r>
            <w:r w:rsidRPr="00C6380D">
              <w:t xml:space="preserve"> and top leadership awards.</w:t>
            </w:r>
          </w:p>
          <w:p w14:paraId="6BC5DC18" w14:textId="60D7EBD1" w:rsidR="002316CA" w:rsidRPr="00C6380D" w:rsidRDefault="002316C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lastRenderedPageBreak/>
              <w:t>Leadership - Trained, assessed, and mentored 2,000+ cadets in leadership, driving development of the Army’s future leaders</w:t>
            </w:r>
            <w:r w:rsidR="00386F7B" w:rsidRPr="00C6380D">
              <w:t>.</w:t>
            </w:r>
          </w:p>
          <w:p w14:paraId="1E1E2144" w14:textId="42BDD7DE" w:rsidR="00FC1A37" w:rsidRPr="00C6380D" w:rsidRDefault="00FC1A3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>Leadership - Mentored a leadership pipeline that produced over 50% of the battalion’s senior leaders over three years.</w:t>
            </w:r>
          </w:p>
        </w:tc>
      </w:tr>
      <w:tr w:rsidR="006F69B1" w14:paraId="1E1E2153" w14:textId="77777777">
        <w:trPr>
          <w:jc w:val="center"/>
        </w:trPr>
        <w:tc>
          <w:tcPr>
            <w:tcW w:w="29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46" w14:textId="77777777" w:rsidR="006F69B1" w:rsidRDefault="006D46B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 Strategy &amp; Planning</w:t>
            </w:r>
          </w:p>
          <w:p w14:paraId="1E1E2147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Strategy</w:t>
            </w:r>
          </w:p>
          <w:p w14:paraId="1E1E2148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Vision</w:t>
            </w:r>
          </w:p>
          <w:p w14:paraId="1E1E2149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Planning</w:t>
            </w:r>
          </w:p>
          <w:p w14:paraId="1E1E214A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Competitive Analysis</w:t>
            </w:r>
          </w:p>
          <w:p w14:paraId="1E1E214B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Market Analysis</w:t>
            </w:r>
          </w:p>
          <w:p w14:paraId="1E1E214C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Decision Making</w:t>
            </w:r>
          </w:p>
          <w:p w14:paraId="1E1E214D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Prioritization</w:t>
            </w:r>
          </w:p>
          <w:p w14:paraId="1E1E214E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Goal Setting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4F" w14:textId="1EA2672E" w:rsidR="006F69B1" w:rsidRPr="00C6380D" w:rsidRDefault="00CB43AA" w:rsidP="009A1665">
            <w:pPr>
              <w:numPr>
                <w:ilvl w:val="0"/>
                <w:numId w:val="9"/>
              </w:numPr>
            </w:pPr>
            <w:r w:rsidRPr="00C6380D">
              <w:t xml:space="preserve">Strategy - </w:t>
            </w:r>
            <w:r w:rsidR="00E13595" w:rsidRPr="00E13595">
              <w:t>Designed P</w:t>
            </w:r>
            <w:r w:rsidR="00E13595">
              <w:t>roduct</w:t>
            </w:r>
            <w:r w:rsidR="00E13595" w:rsidRPr="00E13595">
              <w:t xml:space="preserve"> </w:t>
            </w:r>
            <w:r w:rsidR="00E13595">
              <w:t>M</w:t>
            </w:r>
            <w:r w:rsidR="007D70B7">
              <w:t>gmt.</w:t>
            </w:r>
            <w:r w:rsidR="00E13595">
              <w:t xml:space="preserve"> </w:t>
            </w:r>
            <w:r w:rsidR="00E13595" w:rsidRPr="00E13595">
              <w:t xml:space="preserve">tooling strategy after analyzing 30+ tools, improving </w:t>
            </w:r>
            <w:r w:rsidR="00BE08F2">
              <w:t>global</w:t>
            </w:r>
            <w:r w:rsidR="00E13595" w:rsidRPr="00E13595">
              <w:t xml:space="preserve"> alignment</w:t>
            </w:r>
            <w:r w:rsidR="00BE08F2">
              <w:t xml:space="preserve"> </w:t>
            </w:r>
            <w:r w:rsidR="00F42852">
              <w:t xml:space="preserve">in major </w:t>
            </w:r>
            <w:proofErr w:type="gramStart"/>
            <w:r w:rsidR="00F42852">
              <w:t>bank</w:t>
            </w:r>
            <w:proofErr w:type="gramEnd"/>
            <w:r w:rsidR="00E13595" w:rsidRPr="00E13595">
              <w:t>.</w:t>
            </w:r>
          </w:p>
          <w:p w14:paraId="4E2BD6CF" w14:textId="0FD7F5EA" w:rsidR="006F69B1" w:rsidRPr="00C6380D" w:rsidRDefault="00F5096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 xml:space="preserve">Competitive Analysis - </w:t>
            </w:r>
            <w:r w:rsidR="00DA09B2" w:rsidRPr="00DA09B2">
              <w:t>Built PoC and MVP for competitive analysis tool, demonstrating AI use to 60+ product team members.</w:t>
            </w:r>
          </w:p>
          <w:p w14:paraId="49DA0736" w14:textId="40A9FC1F" w:rsidR="00F50969" w:rsidRPr="00C6380D" w:rsidRDefault="00F50969" w:rsidP="000A75E6">
            <w:pPr>
              <w:numPr>
                <w:ilvl w:val="0"/>
                <w:numId w:val="9"/>
              </w:numPr>
            </w:pPr>
            <w:r w:rsidRPr="00C6380D">
              <w:t xml:space="preserve">Prioritization - </w:t>
            </w:r>
            <w:r w:rsidR="000A75E6" w:rsidRPr="00C6380D">
              <w:t>Developed custom prioritization model enabling strategy and transparent decision-making at a global bank.</w:t>
            </w:r>
          </w:p>
          <w:p w14:paraId="3EF47273" w14:textId="681D81EC" w:rsidR="00F50969" w:rsidRPr="00C6380D" w:rsidRDefault="00740D27" w:rsidP="00E512EA">
            <w:pPr>
              <w:numPr>
                <w:ilvl w:val="0"/>
                <w:numId w:val="9"/>
              </w:numPr>
            </w:pPr>
            <w:r w:rsidRPr="00C6380D">
              <w:t xml:space="preserve">Strategy - </w:t>
            </w:r>
            <w:r w:rsidR="00E512EA" w:rsidRPr="000C1E4B">
              <w:t xml:space="preserve">Defined </w:t>
            </w:r>
            <w:r w:rsidR="00E512EA">
              <w:t xml:space="preserve">product </w:t>
            </w:r>
            <w:r w:rsidR="00E512EA" w:rsidRPr="000C1E4B">
              <w:t>strategy framework used to launch new product at top-tier U.S. bank.</w:t>
            </w:r>
          </w:p>
          <w:p w14:paraId="1E1E2150" w14:textId="060F1FC0" w:rsidR="004F465D" w:rsidRPr="00C6380D" w:rsidRDefault="004F465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>Market Analysis</w:t>
            </w:r>
            <w:r w:rsidR="00603A75" w:rsidRPr="00C6380D">
              <w:t xml:space="preserve"> - Led a 4-week analysis of 30 PM tools for 5 </w:t>
            </w:r>
            <w:proofErr w:type="gramStart"/>
            <w:r w:rsidR="00603A75" w:rsidRPr="00C6380D">
              <w:t>personas</w:t>
            </w:r>
            <w:proofErr w:type="gramEnd"/>
            <w:r w:rsidR="00603A75" w:rsidRPr="00C6380D">
              <w:t xml:space="preserve">, which informed </w:t>
            </w:r>
            <w:proofErr w:type="gramStart"/>
            <w:r w:rsidR="00603A75" w:rsidRPr="00C6380D">
              <w:t>the</w:t>
            </w:r>
            <w:proofErr w:type="gramEnd"/>
            <w:r w:rsidR="00603A75" w:rsidRPr="00C6380D">
              <w:t xml:space="preserve"> creation of a new strategic offering.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52" w14:textId="632E5CA0" w:rsidR="006F69B1" w:rsidRPr="00C6380D" w:rsidRDefault="00EC34E4" w:rsidP="00DC37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 xml:space="preserve">Market / Competitive Analysis - Conducted market </w:t>
            </w:r>
            <w:r w:rsidR="005F3E9F" w:rsidRPr="00C6380D">
              <w:t>/</w:t>
            </w:r>
            <w:r w:rsidRPr="00C6380D">
              <w:t xml:space="preserve"> competitive analysis to advise studio partners on a potential digital identity product venture.</w:t>
            </w:r>
          </w:p>
        </w:tc>
      </w:tr>
      <w:tr w:rsidR="006F69B1" w14:paraId="1E1E215F" w14:textId="77777777">
        <w:trPr>
          <w:jc w:val="center"/>
        </w:trPr>
        <w:tc>
          <w:tcPr>
            <w:tcW w:w="29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54" w14:textId="77777777" w:rsidR="006F69B1" w:rsidRDefault="006D46B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Business &amp; Marketing</w:t>
            </w:r>
          </w:p>
          <w:p w14:paraId="1E1E2155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Business Acumen</w:t>
            </w:r>
          </w:p>
          <w:p w14:paraId="1E1E2156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Marketing</w:t>
            </w:r>
          </w:p>
          <w:p w14:paraId="1E1E2157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GTM Principles</w:t>
            </w:r>
          </w:p>
          <w:p w14:paraId="1E1E2158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Entrepreneurial</w:t>
            </w:r>
          </w:p>
          <w:p w14:paraId="1E1E2159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Partner Management</w:t>
            </w:r>
          </w:p>
          <w:p w14:paraId="1E1E215A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Negotiation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6F7A" w14:textId="1D9360CC" w:rsidR="004C5713" w:rsidRPr="00C6380D" w:rsidRDefault="00DC1FBD" w:rsidP="00DC37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 xml:space="preserve">Marketing / GTM - </w:t>
            </w:r>
            <w:r w:rsidR="007F3714" w:rsidRPr="007F3714">
              <w:t>Co-founded $8M+/year Product Org Transformation offering—practice’s top-grossing service.</w:t>
            </w:r>
          </w:p>
          <w:p w14:paraId="1E1E215C" w14:textId="18B68907" w:rsidR="00DC61B3" w:rsidRPr="00C6380D" w:rsidRDefault="00890313" w:rsidP="00376182">
            <w:pPr>
              <w:numPr>
                <w:ilvl w:val="0"/>
                <w:numId w:val="9"/>
              </w:numPr>
            </w:pPr>
            <w:r w:rsidRPr="00C6380D">
              <w:t xml:space="preserve">Partner Management - </w:t>
            </w:r>
            <w:r w:rsidR="00F941EE" w:rsidRPr="00F941EE">
              <w:t>Co-developed GTM plan with Productboard to support partnership strategy.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598" w14:textId="5E23AF8E" w:rsidR="00473381" w:rsidRPr="00C6380D" w:rsidRDefault="0055513D" w:rsidP="008D7C4C">
            <w:pPr>
              <w:numPr>
                <w:ilvl w:val="0"/>
                <w:numId w:val="9"/>
              </w:numPr>
            </w:pPr>
            <w:r w:rsidRPr="00C6380D">
              <w:t xml:space="preserve">Negotiation - </w:t>
            </w:r>
            <w:r w:rsidR="008D7C4C" w:rsidRPr="00C6380D">
              <w:t>Contributed key strategic insights to executive negotiations, securing 50%+ of the joint construction budget.</w:t>
            </w:r>
          </w:p>
          <w:p w14:paraId="1E1E215E" w14:textId="3392B2BD" w:rsidR="006F69B1" w:rsidRPr="00C6380D" w:rsidRDefault="006F69B1" w:rsidP="00DC3796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</w:tc>
      </w:tr>
      <w:tr w:rsidR="006F69B1" w14:paraId="1E1E2169" w14:textId="77777777">
        <w:trPr>
          <w:jc w:val="center"/>
        </w:trPr>
        <w:tc>
          <w:tcPr>
            <w:tcW w:w="29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60" w14:textId="77777777" w:rsidR="006F69B1" w:rsidRDefault="006D46B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5. Project Management</w:t>
            </w:r>
          </w:p>
          <w:p w14:paraId="1E1E2161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​​Project Management</w:t>
            </w:r>
          </w:p>
          <w:p w14:paraId="1E1E2162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Agile &amp; Scrum Methodologies</w:t>
            </w:r>
          </w:p>
          <w:p w14:paraId="1E1E2163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Risk Management</w:t>
            </w:r>
          </w:p>
          <w:p w14:paraId="1E1E2164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Roadmap Management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66" w14:textId="16D1AC5B" w:rsidR="006F69B1" w:rsidRPr="00C6380D" w:rsidRDefault="00DB3E51" w:rsidP="00DC37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 xml:space="preserve">Agile - </w:t>
            </w:r>
            <w:r w:rsidR="00D72128" w:rsidRPr="00C6380D">
              <w:t>Scrum Master for IAM team, facilitating agile delivery and improving efficiency by 50%.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E34C" w14:textId="77777777" w:rsidR="0055272A" w:rsidRPr="00C6380D" w:rsidRDefault="0055272A" w:rsidP="0055272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C6380D">
              <w:t xml:space="preserve">Project Management - </w:t>
            </w:r>
            <w:r w:rsidRPr="00C6380D">
              <w:rPr>
                <w:lang w:val="en-US"/>
              </w:rPr>
              <w:t>Managed Army portfolio in a $10B relocation project, driving change management and executive updates.</w:t>
            </w:r>
          </w:p>
          <w:p w14:paraId="1E1E2167" w14:textId="5BD1C4C3" w:rsidR="006F69B1" w:rsidRPr="00C6380D" w:rsidRDefault="0062767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 xml:space="preserve">Project Management - Designed a training strategy for </w:t>
            </w:r>
            <w:proofErr w:type="gramStart"/>
            <w:r w:rsidRPr="00C6380D">
              <w:t>a 1,000</w:t>
            </w:r>
            <w:proofErr w:type="gramEnd"/>
            <w:r w:rsidRPr="00C6380D">
              <w:t>+ engineers, aligning 89 distinct missions with leadership's core vision.</w:t>
            </w:r>
          </w:p>
          <w:p w14:paraId="1E1E2168" w14:textId="63135AD8" w:rsidR="006F69B1" w:rsidRPr="00C6380D" w:rsidRDefault="002D115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>Project Management - Launched an agile tracking system, increasing executive visibility and reducing missed deadlines by 25%</w:t>
            </w:r>
          </w:p>
        </w:tc>
      </w:tr>
      <w:tr w:rsidR="006F69B1" w14:paraId="1E1E2175" w14:textId="77777777">
        <w:trPr>
          <w:jc w:val="center"/>
        </w:trPr>
        <w:tc>
          <w:tcPr>
            <w:tcW w:w="29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6A" w14:textId="77777777" w:rsidR="006F69B1" w:rsidRDefault="006D46B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 Technical &amp; Analytical</w:t>
            </w:r>
          </w:p>
          <w:p w14:paraId="1E1E216B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Technical Acumen</w:t>
            </w:r>
          </w:p>
          <w:p w14:paraId="1E1E216C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Analytical Skills (Trade-offs)</w:t>
            </w:r>
          </w:p>
          <w:p w14:paraId="1E1E216D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Analysis</w:t>
            </w:r>
          </w:p>
          <w:p w14:paraId="1E1E216E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Experimentation</w:t>
            </w:r>
          </w:p>
          <w:p w14:paraId="1E1E216F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Process Design</w:t>
            </w:r>
          </w:p>
          <w:p w14:paraId="1E1E2170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System Design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71" w14:textId="1C2689D9" w:rsidR="006F69B1" w:rsidRPr="00C6380D" w:rsidRDefault="00024D73" w:rsidP="00C63AA8">
            <w:pPr>
              <w:numPr>
                <w:ilvl w:val="0"/>
                <w:numId w:val="9"/>
              </w:numPr>
            </w:pPr>
            <w:r w:rsidRPr="00C6380D">
              <w:t xml:space="preserve">Process Design - </w:t>
            </w:r>
            <w:r w:rsidR="00C63AA8" w:rsidRPr="00C6380D">
              <w:t>Optimized portfolio management at a global bank, reducing 60% of steps enhancing prioritization / delivery flow.</w:t>
            </w:r>
          </w:p>
          <w:p w14:paraId="1106FD3B" w14:textId="77777777" w:rsidR="003F3251" w:rsidRPr="00C6380D" w:rsidRDefault="003F325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>Analytical Skills - Led research on 50+ product tools, producing a PoV that influenced enterprise tooling strategies at 4 major banks.</w:t>
            </w:r>
          </w:p>
          <w:p w14:paraId="1E1E2172" w14:textId="10F1FD03" w:rsidR="007E66E9" w:rsidRPr="00C6380D" w:rsidRDefault="007E66E9" w:rsidP="00B3669F">
            <w:pPr>
              <w:numPr>
                <w:ilvl w:val="0"/>
                <w:numId w:val="9"/>
              </w:numPr>
            </w:pPr>
            <w:r w:rsidRPr="00C6380D">
              <w:t xml:space="preserve">Process Design - </w:t>
            </w:r>
            <w:r w:rsidR="00B3669F" w:rsidRPr="00C6380D">
              <w:t>Defined process diagrams for 6 new product offerings, enabling team alignment for new product launch.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FCF7" w14:textId="77777777" w:rsidR="00147B0C" w:rsidRPr="00801F02" w:rsidRDefault="001C4ED1" w:rsidP="00147B0C">
            <w:pPr>
              <w:numPr>
                <w:ilvl w:val="0"/>
                <w:numId w:val="9"/>
              </w:numPr>
              <w:rPr>
                <w:b/>
              </w:rPr>
            </w:pPr>
            <w:r w:rsidRPr="00C6380D">
              <w:t xml:space="preserve">Process Design - </w:t>
            </w:r>
            <w:r w:rsidR="00147B0C">
              <w:t>Developed</w:t>
            </w:r>
            <w:r w:rsidR="00147B0C" w:rsidRPr="00801F02">
              <w:t xml:space="preserve"> tracking tool and prioritization framework, saving 80+ hours annually.</w:t>
            </w:r>
          </w:p>
          <w:p w14:paraId="1E1E2174" w14:textId="6C3249F3" w:rsidR="006F69B1" w:rsidRPr="00C6380D" w:rsidRDefault="006F69B1" w:rsidP="00DC3796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</w:tc>
      </w:tr>
      <w:tr w:rsidR="006F69B1" w14:paraId="1E1E217F" w14:textId="77777777">
        <w:trPr>
          <w:jc w:val="center"/>
        </w:trPr>
        <w:tc>
          <w:tcPr>
            <w:tcW w:w="29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76" w14:textId="77777777" w:rsidR="006F69B1" w:rsidRDefault="006D46B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 throughout:</w:t>
            </w:r>
          </w:p>
          <w:p w14:paraId="1E1E2177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Communication </w:t>
            </w:r>
          </w:p>
          <w:p w14:paraId="1E1E2178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Collaboration</w:t>
            </w:r>
          </w:p>
          <w:p w14:paraId="1E1E2179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Presentation </w:t>
            </w:r>
          </w:p>
          <w:p w14:paraId="1E1E217A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Storytelling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7B" w14:textId="4D347B21" w:rsidR="006F69B1" w:rsidRPr="00C6380D" w:rsidRDefault="003D6420" w:rsidP="002419E2">
            <w:pPr>
              <w:numPr>
                <w:ilvl w:val="0"/>
                <w:numId w:val="9"/>
              </w:numPr>
            </w:pPr>
            <w:r w:rsidRPr="00C6380D">
              <w:t xml:space="preserve">Communication - </w:t>
            </w:r>
            <w:r w:rsidR="002419E2" w:rsidRPr="00C6380D">
              <w:t xml:space="preserve">Coordinated outreach for </w:t>
            </w:r>
            <w:r w:rsidR="00B4246F" w:rsidRPr="00C6380D">
              <w:t>2</w:t>
            </w:r>
            <w:r w:rsidR="002419E2" w:rsidRPr="00C6380D">
              <w:t>,000+ customers / staff during complex product transitions in major bank acquisition.</w:t>
            </w:r>
          </w:p>
          <w:p w14:paraId="7A90C225" w14:textId="6DE46254" w:rsidR="00262884" w:rsidRPr="00C6380D" w:rsidRDefault="0026288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>Communication - Led the comms strategy for the first successful product shift in business banking amid a major bank acquisition.</w:t>
            </w:r>
          </w:p>
          <w:p w14:paraId="69557992" w14:textId="77F9DEDA" w:rsidR="003C36A4" w:rsidRPr="00C6380D" w:rsidRDefault="003C36A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lastRenderedPageBreak/>
              <w:t xml:space="preserve">Communication - </w:t>
            </w:r>
            <w:r w:rsidR="003255BF" w:rsidRPr="00C6380D">
              <w:t xml:space="preserve">Authored communication strategy to transition 3,000+ business accounts for 3 products during </w:t>
            </w:r>
            <w:proofErr w:type="gramStart"/>
            <w:r w:rsidR="003255BF" w:rsidRPr="00C6380D">
              <w:t>an acquisition</w:t>
            </w:r>
            <w:proofErr w:type="gramEnd"/>
            <w:r w:rsidR="003255BF" w:rsidRPr="00C6380D">
              <w:t>.</w:t>
            </w:r>
          </w:p>
          <w:p w14:paraId="1E1E217C" w14:textId="3CCA5F5F" w:rsidR="006F69B1" w:rsidRPr="00C6380D" w:rsidRDefault="0026288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t xml:space="preserve">Communication - </w:t>
            </w:r>
            <w:r w:rsidR="00E01001" w:rsidRPr="00C6380D">
              <w:t>Designed a training program for product transformation, upskilling 50+ leaders through 8 experiential courses.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7E" w14:textId="612F6890" w:rsidR="006F69B1" w:rsidRPr="00C6380D" w:rsidRDefault="003E4394" w:rsidP="00DC37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C6380D">
              <w:lastRenderedPageBreak/>
              <w:t>Collaboration - Partnered cross-functionally to implement training that cut cycles by 50%, addressing 90% annual turnover.</w:t>
            </w:r>
          </w:p>
        </w:tc>
      </w:tr>
      <w:tr w:rsidR="006F69B1" w14:paraId="1E1E2183" w14:textId="77777777">
        <w:trPr>
          <w:jc w:val="center"/>
        </w:trPr>
        <w:tc>
          <w:tcPr>
            <w:tcW w:w="29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80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i/>
                <w:sz w:val="20"/>
                <w:szCs w:val="20"/>
              </w:rPr>
              <w:t>add skill group as necessary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81" w14:textId="77777777" w:rsidR="006F69B1" w:rsidRPr="00C6380D" w:rsidRDefault="006F69B1">
            <w:pPr>
              <w:widowControl w:val="0"/>
              <w:spacing w:line="240" w:lineRule="auto"/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82" w14:textId="77777777" w:rsidR="006F69B1" w:rsidRPr="00C6380D" w:rsidRDefault="006F69B1">
            <w:pPr>
              <w:widowControl w:val="0"/>
              <w:spacing w:line="240" w:lineRule="auto"/>
            </w:pPr>
          </w:p>
        </w:tc>
      </w:tr>
      <w:tr w:rsidR="006F69B1" w14:paraId="1E1E2187" w14:textId="77777777">
        <w:trPr>
          <w:jc w:val="center"/>
        </w:trPr>
        <w:tc>
          <w:tcPr>
            <w:tcW w:w="29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84" w14:textId="77777777" w:rsidR="006F69B1" w:rsidRDefault="006F6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85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86" w14:textId="77777777" w:rsidR="006F69B1" w:rsidRDefault="006F69B1">
            <w:pPr>
              <w:widowControl w:val="0"/>
              <w:spacing w:line="240" w:lineRule="auto"/>
            </w:pPr>
          </w:p>
        </w:tc>
      </w:tr>
    </w:tbl>
    <w:p w14:paraId="1E1E2188" w14:textId="77777777" w:rsidR="006F69B1" w:rsidRDefault="006F69B1">
      <w:pPr>
        <w:spacing w:before="240" w:after="240"/>
      </w:pPr>
    </w:p>
    <w:p w14:paraId="1E1E2189" w14:textId="77777777" w:rsidR="006F69B1" w:rsidRDefault="006D46B8">
      <w:pPr>
        <w:pStyle w:val="Heading3"/>
        <w:rPr>
          <w:b w:val="0"/>
        </w:rPr>
      </w:pPr>
      <w:bookmarkStart w:id="4" w:name="_9tpjmiviwm0" w:colFirst="0" w:colLast="0"/>
      <w:bookmarkEnd w:id="4"/>
      <w:r>
        <w:t xml:space="preserve">Skill bullets </w:t>
      </w:r>
      <w:r>
        <w:rPr>
          <w:b w:val="0"/>
        </w:rPr>
        <w:t>(optional)</w:t>
      </w:r>
    </w:p>
    <w:p w14:paraId="1E1E218A" w14:textId="77777777" w:rsidR="006F69B1" w:rsidRDefault="006D46B8">
      <w:r>
        <w:t>More granular option; after going through bundles above.</w:t>
      </w:r>
    </w:p>
    <w:tbl>
      <w:tblPr>
        <w:tblStyle w:val="a0"/>
        <w:tblW w:w="13215" w:type="dxa"/>
        <w:jc w:val="center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460"/>
        <w:gridCol w:w="5460"/>
      </w:tblGrid>
      <w:tr w:rsidR="006F69B1" w14:paraId="1E1E218E" w14:textId="77777777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8B" w14:textId="77777777" w:rsidR="006F69B1" w:rsidRDefault="006D46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Skill / Requirement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8C" w14:textId="77777777" w:rsidR="006F69B1" w:rsidRDefault="006D46B8">
            <w:pPr>
              <w:widowControl w:val="0"/>
              <w:spacing w:line="240" w:lineRule="auto"/>
            </w:pPr>
            <w:r>
              <w:rPr>
                <w:b/>
              </w:rPr>
              <w:t>Current role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8D" w14:textId="77777777" w:rsidR="006F69B1" w:rsidRDefault="006D46B8">
            <w:pPr>
              <w:widowControl w:val="0"/>
              <w:spacing w:line="240" w:lineRule="auto"/>
            </w:pPr>
            <w:r>
              <w:rPr>
                <w:b/>
              </w:rPr>
              <w:t>Previous roles</w:t>
            </w:r>
          </w:p>
        </w:tc>
      </w:tr>
      <w:tr w:rsidR="006F69B1" w14:paraId="1E1E2193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8F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Entrepreneurial</w:t>
            </w:r>
          </w:p>
          <w:p w14:paraId="1E1E2190" w14:textId="77777777" w:rsidR="006F69B1" w:rsidRDefault="006F6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91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92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97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94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&amp; team management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95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96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9B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98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&amp; system design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99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9A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9F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9C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&amp; XFN collaboration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9D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9E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A3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A0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 management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A1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A2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A7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A4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Analytical skills (trade-offs)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A5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A6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AB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A8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analysis, experimentation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A9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AA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B0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AC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acumen</w:t>
            </w:r>
          </w:p>
          <w:p w14:paraId="1E1E21AD" w14:textId="77777777" w:rsidR="006F69B1" w:rsidRDefault="006F6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AE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AF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B4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B1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Strategy, </w:t>
            </w:r>
            <w:proofErr w:type="gramStart"/>
            <w:r>
              <w:rPr>
                <w:sz w:val="20"/>
                <w:szCs w:val="20"/>
              </w:rPr>
              <w:t>vision</w:t>
            </w:r>
            <w:proofErr w:type="gramEnd"/>
            <w:r>
              <w:rPr>
                <w:sz w:val="20"/>
                <w:szCs w:val="20"/>
              </w:rPr>
              <w:t xml:space="preserve"> &amp; planning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B2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B3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B9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B5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Roadmap management</w:t>
            </w:r>
          </w:p>
          <w:p w14:paraId="1E1E21B6" w14:textId="77777777" w:rsidR="006F69B1" w:rsidRDefault="006F6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B7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B8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BE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BA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</w:t>
            </w:r>
          </w:p>
          <w:p w14:paraId="1E1E21BB" w14:textId="77777777" w:rsidR="006F69B1" w:rsidRDefault="006F6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BC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BD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C2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BF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&amp; storytelling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C0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C1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C6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C3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ideation, design &amp; improvement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C4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C5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CA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C7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C8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C9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CF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CB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setting</w:t>
            </w:r>
          </w:p>
          <w:p w14:paraId="1E1E21CC" w14:textId="77777777" w:rsidR="006F69B1" w:rsidRDefault="006F6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CD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CE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D3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D0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to end implementation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D1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D2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D7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D4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 making &amp; prioritization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D5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D6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DC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D8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Execution</w:t>
            </w:r>
          </w:p>
          <w:p w14:paraId="1E1E21D9" w14:textId="77777777" w:rsidR="006F69B1" w:rsidRDefault="006F6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DA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DB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E0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DD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 &amp; GTM principles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DE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DF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E5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E1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UX / UI principles</w:t>
            </w:r>
          </w:p>
          <w:p w14:paraId="1E1E21E2" w14:textId="77777777" w:rsidR="006F69B1" w:rsidRDefault="006F6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E3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E4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E9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E6" w14:textId="77777777" w:rsidR="006F69B1" w:rsidRDefault="006D46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i/>
                <w:sz w:val="20"/>
                <w:szCs w:val="20"/>
              </w:rPr>
              <w:t>add skill as necessary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E7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E8" w14:textId="77777777" w:rsidR="006F69B1" w:rsidRDefault="006F69B1">
            <w:pPr>
              <w:widowControl w:val="0"/>
              <w:spacing w:line="240" w:lineRule="auto"/>
            </w:pPr>
          </w:p>
        </w:tc>
      </w:tr>
      <w:tr w:rsidR="006F69B1" w14:paraId="1E1E21ED" w14:textId="77777777">
        <w:trPr>
          <w:jc w:val="center"/>
        </w:trPr>
        <w:tc>
          <w:tcPr>
            <w:tcW w:w="22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E21EA" w14:textId="77777777" w:rsidR="006F69B1" w:rsidRDefault="006F6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EB" w14:textId="77777777" w:rsidR="006F69B1" w:rsidRDefault="006F69B1">
            <w:pPr>
              <w:widowControl w:val="0"/>
              <w:spacing w:line="240" w:lineRule="auto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1EC" w14:textId="77777777" w:rsidR="006F69B1" w:rsidRDefault="006F69B1">
            <w:pPr>
              <w:widowControl w:val="0"/>
              <w:spacing w:line="240" w:lineRule="auto"/>
            </w:pPr>
          </w:p>
        </w:tc>
      </w:tr>
    </w:tbl>
    <w:p w14:paraId="1E1E21EE" w14:textId="77777777" w:rsidR="006F69B1" w:rsidRDefault="006F69B1">
      <w:pPr>
        <w:spacing w:before="240" w:after="240"/>
      </w:pPr>
    </w:p>
    <w:p w14:paraId="1E1E21EF" w14:textId="77777777" w:rsidR="006F69B1" w:rsidRDefault="006D46B8">
      <w:pPr>
        <w:pStyle w:val="Heading2"/>
      </w:pPr>
      <w:bookmarkStart w:id="5" w:name="_d9cjhzq0z0wq" w:colFirst="0" w:colLast="0"/>
      <w:bookmarkEnd w:id="5"/>
      <w:r>
        <w:t>Appendix</w:t>
      </w:r>
    </w:p>
    <w:p w14:paraId="1E1E21F0" w14:textId="77777777" w:rsidR="006F69B1" w:rsidRDefault="006D46B8">
      <w:pPr>
        <w:pStyle w:val="Heading3"/>
      </w:pPr>
      <w:bookmarkStart w:id="6" w:name="_99lv186oqf1u" w:colFirst="0" w:colLast="0"/>
      <w:bookmarkEnd w:id="6"/>
      <w:r>
        <w:t>Additional subskills</w:t>
      </w:r>
    </w:p>
    <w:p w14:paraId="1E1E21F1" w14:textId="77777777" w:rsidR="006F69B1" w:rsidRDefault="006D46B8">
      <w:pPr>
        <w:numPr>
          <w:ilvl w:val="0"/>
          <w:numId w:val="2"/>
        </w:numPr>
      </w:pPr>
      <w:r>
        <w:t>User research (under product)</w:t>
      </w:r>
    </w:p>
    <w:p w14:paraId="1E1E21F2" w14:textId="77777777" w:rsidR="006F69B1" w:rsidRDefault="006D46B8">
      <w:pPr>
        <w:numPr>
          <w:ilvl w:val="0"/>
          <w:numId w:val="2"/>
        </w:numPr>
      </w:pPr>
      <w:r>
        <w:t>Customer empathy (under product)</w:t>
      </w:r>
    </w:p>
    <w:p w14:paraId="1E1E21F3" w14:textId="77777777" w:rsidR="006F69B1" w:rsidRDefault="006D46B8">
      <w:pPr>
        <w:numPr>
          <w:ilvl w:val="0"/>
          <w:numId w:val="2"/>
        </w:numPr>
      </w:pPr>
      <w:r>
        <w:t>Competitive and market analysis (under strategy)</w:t>
      </w:r>
    </w:p>
    <w:p w14:paraId="1E1E21F4" w14:textId="77777777" w:rsidR="006F69B1" w:rsidRDefault="006D46B8">
      <w:pPr>
        <w:numPr>
          <w:ilvl w:val="0"/>
          <w:numId w:val="2"/>
        </w:numPr>
      </w:pPr>
      <w:r>
        <w:t>Business acumen (under strategy)</w:t>
      </w:r>
    </w:p>
    <w:p w14:paraId="1E1E21F5" w14:textId="77777777" w:rsidR="006F69B1" w:rsidRDefault="006D46B8">
      <w:pPr>
        <w:numPr>
          <w:ilvl w:val="0"/>
          <w:numId w:val="2"/>
        </w:numPr>
      </w:pPr>
      <w:r>
        <w:t>Risk management (under project management)</w:t>
      </w:r>
    </w:p>
    <w:p w14:paraId="1E1E21F6" w14:textId="77777777" w:rsidR="006F69B1" w:rsidRDefault="006D46B8">
      <w:pPr>
        <w:numPr>
          <w:ilvl w:val="0"/>
          <w:numId w:val="2"/>
        </w:numPr>
      </w:pPr>
      <w:r>
        <w:t>Agile &amp; Scrum (under project management)</w:t>
      </w:r>
    </w:p>
    <w:p w14:paraId="1E1E21F7" w14:textId="77777777" w:rsidR="006F69B1" w:rsidRDefault="006D46B8">
      <w:pPr>
        <w:numPr>
          <w:ilvl w:val="0"/>
          <w:numId w:val="2"/>
        </w:numPr>
      </w:pPr>
      <w:r>
        <w:t>Partner management &amp; negotiation (under communication)</w:t>
      </w:r>
    </w:p>
    <w:p w14:paraId="1E1E21F8" w14:textId="77777777" w:rsidR="006F69B1" w:rsidRDefault="006F69B1"/>
    <w:p w14:paraId="1E1E21F9" w14:textId="77777777" w:rsidR="006F69B1" w:rsidRDefault="006D46B8">
      <w:pPr>
        <w:pStyle w:val="Heading3"/>
      </w:pPr>
      <w:bookmarkStart w:id="7" w:name="_iulq0iird6i" w:colFirst="0" w:colLast="0"/>
      <w:bookmarkEnd w:id="7"/>
      <w:r>
        <w:t>Bundled skillsets</w:t>
      </w:r>
    </w:p>
    <w:p w14:paraId="1E1E21FA" w14:textId="77777777" w:rsidR="006F69B1" w:rsidRDefault="006D46B8">
      <w:r>
        <w:t>Detailed skill bundling</w:t>
      </w:r>
    </w:p>
    <w:p w14:paraId="1E1E21FB" w14:textId="77777777" w:rsidR="006F69B1" w:rsidRDefault="006D46B8">
      <w:pPr>
        <w:rPr>
          <w:b/>
        </w:rPr>
      </w:pPr>
      <w:r>
        <w:rPr>
          <w:b/>
        </w:rPr>
        <w:t>1. Product Design &amp; Development</w:t>
      </w:r>
    </w:p>
    <w:p w14:paraId="1E1E21FC" w14:textId="77777777" w:rsidR="006F69B1" w:rsidRDefault="006D46B8">
      <w:pPr>
        <w:numPr>
          <w:ilvl w:val="0"/>
          <w:numId w:val="5"/>
        </w:numPr>
      </w:pPr>
      <w:r>
        <w:t>Product Ideation, Design &amp; Improvement</w:t>
      </w:r>
    </w:p>
    <w:p w14:paraId="1E1E21FD" w14:textId="77777777" w:rsidR="006F69B1" w:rsidRDefault="006D46B8">
      <w:pPr>
        <w:numPr>
          <w:ilvl w:val="0"/>
          <w:numId w:val="5"/>
        </w:numPr>
      </w:pPr>
      <w:r>
        <w:t>Problem Solving</w:t>
      </w:r>
    </w:p>
    <w:p w14:paraId="1E1E21FE" w14:textId="77777777" w:rsidR="006F69B1" w:rsidRDefault="006D46B8">
      <w:pPr>
        <w:numPr>
          <w:ilvl w:val="0"/>
          <w:numId w:val="5"/>
        </w:numPr>
      </w:pPr>
      <w:r>
        <w:t>UX / UI Principles</w:t>
      </w:r>
    </w:p>
    <w:p w14:paraId="1E1E21FF" w14:textId="77777777" w:rsidR="006F69B1" w:rsidRDefault="006D46B8">
      <w:pPr>
        <w:numPr>
          <w:ilvl w:val="0"/>
          <w:numId w:val="5"/>
        </w:numPr>
      </w:pPr>
      <w:r>
        <w:lastRenderedPageBreak/>
        <w:t>User Research</w:t>
      </w:r>
    </w:p>
    <w:p w14:paraId="1E1E2200" w14:textId="77777777" w:rsidR="006F69B1" w:rsidRDefault="006D46B8">
      <w:pPr>
        <w:numPr>
          <w:ilvl w:val="0"/>
          <w:numId w:val="5"/>
        </w:numPr>
      </w:pPr>
      <w:r>
        <w:t>Customer Empathy</w:t>
      </w:r>
    </w:p>
    <w:p w14:paraId="1E1E2201" w14:textId="77777777" w:rsidR="006F69B1" w:rsidRDefault="006F69B1"/>
    <w:p w14:paraId="1E1E2202" w14:textId="77777777" w:rsidR="006F69B1" w:rsidRDefault="006D46B8">
      <w:pPr>
        <w:rPr>
          <w:b/>
        </w:rPr>
      </w:pPr>
      <w:r>
        <w:rPr>
          <w:b/>
        </w:rPr>
        <w:t>2. Leadership &amp; Execution</w:t>
      </w:r>
    </w:p>
    <w:p w14:paraId="1E1E2203" w14:textId="77777777" w:rsidR="006F69B1" w:rsidRDefault="006D46B8">
      <w:pPr>
        <w:numPr>
          <w:ilvl w:val="0"/>
          <w:numId w:val="4"/>
        </w:numPr>
      </w:pPr>
      <w:r>
        <w:t>Leadership &amp; Team Management</w:t>
      </w:r>
    </w:p>
    <w:p w14:paraId="1E1E2204" w14:textId="77777777" w:rsidR="006F69B1" w:rsidRDefault="006D46B8">
      <w:pPr>
        <w:numPr>
          <w:ilvl w:val="0"/>
          <w:numId w:val="4"/>
        </w:numPr>
      </w:pPr>
      <w:r>
        <w:t>Execution</w:t>
      </w:r>
    </w:p>
    <w:p w14:paraId="1E1E2205" w14:textId="77777777" w:rsidR="006F69B1" w:rsidRDefault="006D46B8">
      <w:pPr>
        <w:numPr>
          <w:ilvl w:val="0"/>
          <w:numId w:val="4"/>
        </w:numPr>
      </w:pPr>
      <w:r>
        <w:t>End to End Implementation</w:t>
      </w:r>
    </w:p>
    <w:p w14:paraId="1E1E2206" w14:textId="77777777" w:rsidR="006F69B1" w:rsidRDefault="006D46B8">
      <w:pPr>
        <w:numPr>
          <w:ilvl w:val="0"/>
          <w:numId w:val="4"/>
        </w:numPr>
      </w:pPr>
      <w:r>
        <w:t>Stakeholder Management</w:t>
      </w:r>
    </w:p>
    <w:p w14:paraId="1E1E2207" w14:textId="77777777" w:rsidR="006F69B1" w:rsidRDefault="006F69B1"/>
    <w:p w14:paraId="1E1E2208" w14:textId="77777777" w:rsidR="006F69B1" w:rsidRDefault="006D46B8">
      <w:pPr>
        <w:rPr>
          <w:b/>
        </w:rPr>
      </w:pPr>
      <w:r>
        <w:rPr>
          <w:b/>
        </w:rPr>
        <w:t>3. Strategy &amp; Planning</w:t>
      </w:r>
    </w:p>
    <w:p w14:paraId="1E1E2209" w14:textId="77777777" w:rsidR="006F69B1" w:rsidRDefault="006D46B8">
      <w:pPr>
        <w:numPr>
          <w:ilvl w:val="0"/>
          <w:numId w:val="6"/>
        </w:numPr>
      </w:pPr>
      <w:r>
        <w:t>Strategy, Vision &amp; Planning</w:t>
      </w:r>
    </w:p>
    <w:p w14:paraId="1E1E220A" w14:textId="77777777" w:rsidR="006F69B1" w:rsidRDefault="006D46B8">
      <w:pPr>
        <w:numPr>
          <w:ilvl w:val="0"/>
          <w:numId w:val="6"/>
        </w:numPr>
      </w:pPr>
      <w:r>
        <w:t>Competitive and Market Analysis</w:t>
      </w:r>
    </w:p>
    <w:p w14:paraId="1E1E220B" w14:textId="77777777" w:rsidR="006F69B1" w:rsidRDefault="006D46B8">
      <w:pPr>
        <w:numPr>
          <w:ilvl w:val="0"/>
          <w:numId w:val="6"/>
        </w:numPr>
      </w:pPr>
      <w:r>
        <w:t>Decision Making &amp; Prioritization</w:t>
      </w:r>
    </w:p>
    <w:p w14:paraId="1E1E220C" w14:textId="77777777" w:rsidR="006F69B1" w:rsidRDefault="006D46B8">
      <w:pPr>
        <w:numPr>
          <w:ilvl w:val="0"/>
          <w:numId w:val="6"/>
        </w:numPr>
      </w:pPr>
      <w:r>
        <w:t>Goal Setting</w:t>
      </w:r>
      <w:r>
        <w:br/>
      </w:r>
    </w:p>
    <w:p w14:paraId="1E1E220D" w14:textId="77777777" w:rsidR="006F69B1" w:rsidRDefault="006D46B8">
      <w:pPr>
        <w:rPr>
          <w:b/>
        </w:rPr>
      </w:pPr>
      <w:r>
        <w:rPr>
          <w:b/>
        </w:rPr>
        <w:t>4. Business &amp; Marketing</w:t>
      </w:r>
    </w:p>
    <w:p w14:paraId="1E1E220E" w14:textId="77777777" w:rsidR="006F69B1" w:rsidRDefault="006D46B8">
      <w:pPr>
        <w:numPr>
          <w:ilvl w:val="0"/>
          <w:numId w:val="6"/>
        </w:numPr>
      </w:pPr>
      <w:r>
        <w:t>Business Acumen</w:t>
      </w:r>
    </w:p>
    <w:p w14:paraId="1E1E220F" w14:textId="77777777" w:rsidR="006F69B1" w:rsidRDefault="006D46B8">
      <w:pPr>
        <w:numPr>
          <w:ilvl w:val="0"/>
          <w:numId w:val="6"/>
        </w:numPr>
      </w:pPr>
      <w:r>
        <w:t>Marketing &amp; GTM Principles</w:t>
      </w:r>
    </w:p>
    <w:p w14:paraId="1E1E2210" w14:textId="77777777" w:rsidR="006F69B1" w:rsidRDefault="006D46B8">
      <w:pPr>
        <w:numPr>
          <w:ilvl w:val="0"/>
          <w:numId w:val="6"/>
        </w:numPr>
      </w:pPr>
      <w:r>
        <w:t>Entrepreneurial</w:t>
      </w:r>
    </w:p>
    <w:p w14:paraId="1E1E2211" w14:textId="77777777" w:rsidR="006F69B1" w:rsidRDefault="006D46B8">
      <w:pPr>
        <w:numPr>
          <w:ilvl w:val="0"/>
          <w:numId w:val="6"/>
        </w:numPr>
      </w:pPr>
      <w:r>
        <w:t>Partner Management &amp; Negotiation</w:t>
      </w:r>
    </w:p>
    <w:p w14:paraId="1E1E2212" w14:textId="77777777" w:rsidR="006F69B1" w:rsidRDefault="006F69B1"/>
    <w:p w14:paraId="1E1E2213" w14:textId="77777777" w:rsidR="006F69B1" w:rsidRDefault="006D46B8">
      <w:pPr>
        <w:rPr>
          <w:b/>
        </w:rPr>
      </w:pPr>
      <w:r>
        <w:rPr>
          <w:b/>
        </w:rPr>
        <w:t>5. Project Management</w:t>
      </w:r>
    </w:p>
    <w:p w14:paraId="1E1E2214" w14:textId="77777777" w:rsidR="006F69B1" w:rsidRDefault="006D46B8">
      <w:pPr>
        <w:numPr>
          <w:ilvl w:val="0"/>
          <w:numId w:val="6"/>
        </w:numPr>
      </w:pPr>
      <w:r>
        <w:t>Project Management</w:t>
      </w:r>
    </w:p>
    <w:p w14:paraId="1E1E2215" w14:textId="77777777" w:rsidR="006F69B1" w:rsidRDefault="006D46B8">
      <w:pPr>
        <w:numPr>
          <w:ilvl w:val="0"/>
          <w:numId w:val="6"/>
        </w:numPr>
      </w:pPr>
      <w:r>
        <w:t>Agile &amp; Scrum Methodologies</w:t>
      </w:r>
    </w:p>
    <w:p w14:paraId="1E1E2216" w14:textId="77777777" w:rsidR="006F69B1" w:rsidRDefault="006D46B8">
      <w:pPr>
        <w:numPr>
          <w:ilvl w:val="0"/>
          <w:numId w:val="6"/>
        </w:numPr>
      </w:pPr>
      <w:r>
        <w:t>Risk Management</w:t>
      </w:r>
    </w:p>
    <w:p w14:paraId="1E1E2217" w14:textId="77777777" w:rsidR="006F69B1" w:rsidRDefault="006D46B8">
      <w:pPr>
        <w:numPr>
          <w:ilvl w:val="0"/>
          <w:numId w:val="6"/>
        </w:numPr>
      </w:pPr>
      <w:r>
        <w:t>Roadmap Management</w:t>
      </w:r>
    </w:p>
    <w:p w14:paraId="1E1E2218" w14:textId="77777777" w:rsidR="006F69B1" w:rsidRDefault="006F69B1"/>
    <w:p w14:paraId="1E1E2219" w14:textId="77777777" w:rsidR="006F69B1" w:rsidRDefault="006D46B8">
      <w:pPr>
        <w:rPr>
          <w:b/>
        </w:rPr>
      </w:pPr>
      <w:r>
        <w:rPr>
          <w:b/>
        </w:rPr>
        <w:t>6. Technical &amp; Analytical</w:t>
      </w:r>
    </w:p>
    <w:p w14:paraId="1E1E221A" w14:textId="77777777" w:rsidR="006F69B1" w:rsidRDefault="006D46B8">
      <w:pPr>
        <w:numPr>
          <w:ilvl w:val="0"/>
          <w:numId w:val="8"/>
        </w:numPr>
      </w:pPr>
      <w:r>
        <w:t>Technical Acumen</w:t>
      </w:r>
    </w:p>
    <w:p w14:paraId="1E1E221B" w14:textId="77777777" w:rsidR="006F69B1" w:rsidRDefault="006D46B8">
      <w:pPr>
        <w:numPr>
          <w:ilvl w:val="0"/>
          <w:numId w:val="8"/>
        </w:numPr>
      </w:pPr>
      <w:r>
        <w:t>Analytical Skills (Trade-offs)</w:t>
      </w:r>
    </w:p>
    <w:p w14:paraId="1E1E221C" w14:textId="77777777" w:rsidR="006F69B1" w:rsidRDefault="006D46B8">
      <w:pPr>
        <w:numPr>
          <w:ilvl w:val="0"/>
          <w:numId w:val="8"/>
        </w:numPr>
      </w:pPr>
      <w:r>
        <w:t>Data Analysis &amp; Experimentation</w:t>
      </w:r>
    </w:p>
    <w:p w14:paraId="1E1E221D" w14:textId="77777777" w:rsidR="006F69B1" w:rsidRDefault="006D46B8">
      <w:pPr>
        <w:numPr>
          <w:ilvl w:val="0"/>
          <w:numId w:val="8"/>
        </w:numPr>
      </w:pPr>
      <w:r>
        <w:t>Process &amp; System Design</w:t>
      </w:r>
    </w:p>
    <w:p w14:paraId="1E1E221E" w14:textId="77777777" w:rsidR="006F69B1" w:rsidRDefault="006F69B1"/>
    <w:p w14:paraId="1E1E221F" w14:textId="77777777" w:rsidR="006F69B1" w:rsidRDefault="006D46B8">
      <w:r>
        <w:t>Present throughout:</w:t>
      </w:r>
    </w:p>
    <w:p w14:paraId="1E1E2220" w14:textId="77777777" w:rsidR="006F69B1" w:rsidRDefault="006D46B8">
      <w:pPr>
        <w:numPr>
          <w:ilvl w:val="0"/>
          <w:numId w:val="3"/>
        </w:numPr>
      </w:pPr>
      <w:r>
        <w:t>Communication &amp; collaboration</w:t>
      </w:r>
    </w:p>
    <w:p w14:paraId="1E1E2221" w14:textId="77777777" w:rsidR="006F69B1" w:rsidRDefault="006D46B8">
      <w:pPr>
        <w:numPr>
          <w:ilvl w:val="0"/>
          <w:numId w:val="3"/>
        </w:numPr>
      </w:pPr>
      <w:r>
        <w:t>Presentation &amp; storytelling</w:t>
      </w:r>
    </w:p>
    <w:p w14:paraId="2FFCA8BA" w14:textId="77777777" w:rsidR="00F45AB7" w:rsidRDefault="00F45AB7" w:rsidP="00F45AB7"/>
    <w:p w14:paraId="10167E38" w14:textId="2800C4A1" w:rsidR="00F45AB7" w:rsidRDefault="00F45AB7" w:rsidP="00F45AB7">
      <w:r>
        <w:t>What projects did you work on?</w:t>
      </w:r>
    </w:p>
    <w:p w14:paraId="6C38F1F2" w14:textId="77777777" w:rsidR="00F72806" w:rsidRDefault="00F72806" w:rsidP="00F72806">
      <w:pPr>
        <w:pStyle w:val="ListParagraph"/>
        <w:numPr>
          <w:ilvl w:val="0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CONSULTANT</w:t>
      </w:r>
    </w:p>
    <w:p w14:paraId="5C65C070" w14:textId="16FE463D" w:rsidR="000E5490" w:rsidRDefault="000E5490" w:rsidP="000E5490">
      <w:pPr>
        <w:pStyle w:val="ListParagraph"/>
        <w:numPr>
          <w:ilvl w:val="1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Product Org Transformation (2021-2022), </w:t>
      </w:r>
      <w:r w:rsidR="0056666D">
        <w:rPr>
          <w:rFonts w:ascii="Tahoma" w:hAnsi="Tahoma" w:cs="Tahoma"/>
          <w:sz w:val="20"/>
          <w:szCs w:val="20"/>
        </w:rPr>
        <w:t>IAM implementation (2022), Jira Cloud Migration (202</w:t>
      </w:r>
      <w:r w:rsidR="00B3053E">
        <w:rPr>
          <w:rFonts w:ascii="Tahoma" w:hAnsi="Tahoma" w:cs="Tahoma"/>
          <w:sz w:val="20"/>
          <w:szCs w:val="20"/>
        </w:rPr>
        <w:t>2</w:t>
      </w:r>
      <w:r w:rsidR="0056666D">
        <w:rPr>
          <w:rFonts w:ascii="Tahoma" w:hAnsi="Tahoma" w:cs="Tahoma"/>
          <w:sz w:val="20"/>
          <w:szCs w:val="20"/>
        </w:rPr>
        <w:t>),</w:t>
      </w:r>
      <w:r w:rsidR="00AC7F67">
        <w:rPr>
          <w:rFonts w:ascii="Tahoma" w:hAnsi="Tahoma" w:cs="Tahoma"/>
          <w:sz w:val="20"/>
          <w:szCs w:val="20"/>
        </w:rPr>
        <w:t xml:space="preserve"> Major </w:t>
      </w:r>
      <w:r w:rsidR="00B3053E">
        <w:rPr>
          <w:rFonts w:ascii="Tahoma" w:hAnsi="Tahoma" w:cs="Tahoma"/>
          <w:sz w:val="20"/>
          <w:szCs w:val="20"/>
        </w:rPr>
        <w:t xml:space="preserve">Clothing </w:t>
      </w:r>
      <w:r w:rsidR="00AC7F67">
        <w:rPr>
          <w:rFonts w:ascii="Tahoma" w:hAnsi="Tahoma" w:cs="Tahoma"/>
          <w:sz w:val="20"/>
          <w:szCs w:val="20"/>
        </w:rPr>
        <w:t xml:space="preserve">Retailer Playbook </w:t>
      </w:r>
      <w:r w:rsidR="00B3053E">
        <w:rPr>
          <w:rFonts w:ascii="Tahoma" w:hAnsi="Tahoma" w:cs="Tahoma"/>
          <w:sz w:val="20"/>
          <w:szCs w:val="20"/>
        </w:rPr>
        <w:t>Implementation</w:t>
      </w:r>
      <w:r w:rsidR="00AC7F67">
        <w:rPr>
          <w:rFonts w:ascii="Tahoma" w:hAnsi="Tahoma" w:cs="Tahoma"/>
          <w:sz w:val="20"/>
          <w:szCs w:val="20"/>
        </w:rPr>
        <w:t xml:space="preserve"> (2022),</w:t>
      </w:r>
      <w:r w:rsidR="0056666D">
        <w:rPr>
          <w:rFonts w:ascii="Tahoma" w:hAnsi="Tahoma" w:cs="Tahoma"/>
          <w:sz w:val="20"/>
          <w:szCs w:val="20"/>
        </w:rPr>
        <w:t xml:space="preserve"> </w:t>
      </w:r>
      <w:r w:rsidR="00B3053E">
        <w:rPr>
          <w:rFonts w:ascii="Tahoma" w:hAnsi="Tahoma" w:cs="Tahoma"/>
          <w:sz w:val="20"/>
          <w:szCs w:val="20"/>
        </w:rPr>
        <w:t xml:space="preserve">Regional adaptation </w:t>
      </w:r>
      <w:r w:rsidR="00014AD7">
        <w:rPr>
          <w:rFonts w:ascii="Tahoma" w:hAnsi="Tahoma" w:cs="Tahoma"/>
          <w:sz w:val="20"/>
          <w:szCs w:val="20"/>
        </w:rPr>
        <w:t xml:space="preserve">Playbook Implementation (2023), </w:t>
      </w:r>
      <w:r w:rsidR="0056666D">
        <w:rPr>
          <w:rFonts w:ascii="Tahoma" w:hAnsi="Tahoma" w:cs="Tahoma"/>
          <w:sz w:val="20"/>
          <w:szCs w:val="20"/>
        </w:rPr>
        <w:t>Bank Acquisition (202</w:t>
      </w:r>
      <w:r w:rsidR="00AC7F67">
        <w:rPr>
          <w:rFonts w:ascii="Tahoma" w:hAnsi="Tahoma" w:cs="Tahoma"/>
          <w:sz w:val="20"/>
          <w:szCs w:val="20"/>
        </w:rPr>
        <w:t>3), Product Org Transformation (2024-2025)</w:t>
      </w:r>
    </w:p>
    <w:p w14:paraId="02291651" w14:textId="19DDC771" w:rsidR="00F72806" w:rsidRPr="00F72806" w:rsidRDefault="00F72806" w:rsidP="00F72806">
      <w:pPr>
        <w:pStyle w:val="ListParagraph"/>
        <w:numPr>
          <w:ilvl w:val="0"/>
          <w:numId w:val="10"/>
        </w:numPr>
        <w:rPr>
          <w:rFonts w:ascii="Tahoma" w:hAnsi="Tahoma" w:cs="Tahoma"/>
          <w:b/>
          <w:bCs/>
          <w:sz w:val="20"/>
          <w:szCs w:val="20"/>
        </w:rPr>
      </w:pPr>
      <w:r w:rsidRPr="00F72806">
        <w:rPr>
          <w:rFonts w:ascii="Tahoma" w:hAnsi="Tahoma" w:cs="Tahoma"/>
          <w:b/>
          <w:bCs/>
          <w:sz w:val="20"/>
          <w:szCs w:val="20"/>
        </w:rPr>
        <w:t>PROJECT MANAGEMENT EXPERIENCE</w:t>
      </w:r>
    </w:p>
    <w:p w14:paraId="7D49CE87" w14:textId="77777777" w:rsidR="00F72806" w:rsidRPr="00463344" w:rsidRDefault="00F72806" w:rsidP="00F72806">
      <w:pPr>
        <w:pStyle w:val="ListParagraph"/>
        <w:numPr>
          <w:ilvl w:val="1"/>
          <w:numId w:val="10"/>
        </w:numPr>
        <w:spacing w:after="160" w:line="259" w:lineRule="auto"/>
        <w:rPr>
          <w:rFonts w:ascii="Tahoma" w:hAnsi="Tahoma" w:cs="Tahoma"/>
          <w:sz w:val="20"/>
          <w:szCs w:val="20"/>
        </w:rPr>
      </w:pPr>
      <w:r w:rsidRPr="00463344">
        <w:rPr>
          <w:rFonts w:ascii="Tahoma" w:hAnsi="Tahoma" w:cs="Tahoma"/>
          <w:sz w:val="20"/>
          <w:szCs w:val="20"/>
          <w:u w:val="single"/>
        </w:rPr>
        <w:t>Project Engineer</w:t>
      </w:r>
      <w:r w:rsidRPr="00463344">
        <w:rPr>
          <w:rFonts w:ascii="Tahoma" w:hAnsi="Tahoma" w:cs="Tahoma"/>
          <w:sz w:val="20"/>
          <w:szCs w:val="20"/>
        </w:rPr>
        <w:t>: Vehicle Paint Shop Renovation (2014-2015), Storage Warehouse Renovation (2014-2015), Training Area Trail Renovation (2014-2015)</w:t>
      </w:r>
    </w:p>
    <w:p w14:paraId="13851E96" w14:textId="77777777" w:rsidR="00F72806" w:rsidRPr="00463344" w:rsidRDefault="00F72806" w:rsidP="00F72806">
      <w:pPr>
        <w:pStyle w:val="ListParagraph"/>
        <w:numPr>
          <w:ilvl w:val="1"/>
          <w:numId w:val="10"/>
        </w:numPr>
        <w:spacing w:after="160" w:line="259" w:lineRule="auto"/>
        <w:rPr>
          <w:rFonts w:ascii="Tahoma" w:hAnsi="Tahoma" w:cs="Tahoma"/>
          <w:sz w:val="20"/>
          <w:szCs w:val="20"/>
        </w:rPr>
      </w:pPr>
      <w:r w:rsidRPr="00463344">
        <w:rPr>
          <w:rFonts w:ascii="Tahoma" w:hAnsi="Tahoma" w:cs="Tahoma"/>
          <w:sz w:val="20"/>
          <w:szCs w:val="20"/>
          <w:u w:val="single"/>
        </w:rPr>
        <w:t>Project Manager</w:t>
      </w:r>
      <w:r w:rsidRPr="00463344">
        <w:rPr>
          <w:rFonts w:ascii="Tahoma" w:hAnsi="Tahoma" w:cs="Tahoma"/>
          <w:sz w:val="20"/>
          <w:szCs w:val="20"/>
        </w:rPr>
        <w:t xml:space="preserve">: National Training Center Resource/Personnel Transportation (February 2012), Bradley Fighting Vehicle Integration/Maintenance/Training (2013-2014), Organizational Transformation and Equipment Acquisition Project (2013-2014), </w:t>
      </w:r>
      <w:r>
        <w:rPr>
          <w:rFonts w:ascii="Tahoma" w:hAnsi="Tahoma" w:cs="Tahoma"/>
          <w:sz w:val="20"/>
          <w:szCs w:val="20"/>
        </w:rPr>
        <w:t xml:space="preserve">Permanent High Altitude </w:t>
      </w:r>
      <w:r w:rsidRPr="00463344">
        <w:rPr>
          <w:rFonts w:ascii="Tahoma" w:hAnsi="Tahoma" w:cs="Tahoma"/>
          <w:sz w:val="20"/>
          <w:szCs w:val="20"/>
        </w:rPr>
        <w:t>Missile Defense Integration</w:t>
      </w:r>
      <w:r>
        <w:rPr>
          <w:rFonts w:ascii="Tahoma" w:hAnsi="Tahoma" w:cs="Tahoma"/>
          <w:sz w:val="20"/>
          <w:szCs w:val="20"/>
        </w:rPr>
        <w:t xml:space="preserve"> to South Korea </w:t>
      </w:r>
      <w:r w:rsidRPr="00463344">
        <w:rPr>
          <w:rFonts w:ascii="Tahoma" w:hAnsi="Tahoma" w:cs="Tahoma"/>
          <w:sz w:val="20"/>
          <w:szCs w:val="20"/>
        </w:rPr>
        <w:t xml:space="preserve">(2016-2017), Organizational Relocation from Missouri to South Korea (2017-2018), Online </w:t>
      </w:r>
      <w:r>
        <w:rPr>
          <w:rFonts w:ascii="Tahoma" w:hAnsi="Tahoma" w:cs="Tahoma"/>
          <w:sz w:val="20"/>
          <w:szCs w:val="20"/>
        </w:rPr>
        <w:t xml:space="preserve">ROTC </w:t>
      </w:r>
      <w:r w:rsidRPr="00463344">
        <w:rPr>
          <w:rFonts w:ascii="Tahoma" w:hAnsi="Tahoma" w:cs="Tahoma"/>
          <w:sz w:val="20"/>
          <w:szCs w:val="20"/>
        </w:rPr>
        <w:t>Instruction Integration</w:t>
      </w:r>
      <w:r>
        <w:rPr>
          <w:rFonts w:ascii="Tahoma" w:hAnsi="Tahoma" w:cs="Tahoma"/>
          <w:sz w:val="20"/>
          <w:szCs w:val="20"/>
        </w:rPr>
        <w:t xml:space="preserve"> at The Ohio State University</w:t>
      </w:r>
      <w:r w:rsidRPr="00463344">
        <w:rPr>
          <w:rFonts w:ascii="Tahoma" w:hAnsi="Tahoma" w:cs="Tahoma"/>
          <w:sz w:val="20"/>
          <w:szCs w:val="20"/>
        </w:rPr>
        <w:t xml:space="preserve"> (2019-2021)</w:t>
      </w:r>
    </w:p>
    <w:p w14:paraId="064A1D90" w14:textId="77777777" w:rsidR="00F72806" w:rsidRDefault="00F72806" w:rsidP="00F72806">
      <w:pPr>
        <w:pStyle w:val="ListParagraph"/>
        <w:numPr>
          <w:ilvl w:val="0"/>
          <w:numId w:val="10"/>
        </w:numPr>
        <w:rPr>
          <w:rFonts w:ascii="Tahoma" w:hAnsi="Tahoma" w:cs="Tahoma"/>
          <w:b/>
          <w:bCs/>
          <w:sz w:val="20"/>
          <w:szCs w:val="20"/>
        </w:rPr>
      </w:pPr>
      <w:r w:rsidRPr="00F72806">
        <w:rPr>
          <w:rFonts w:ascii="Tahoma" w:hAnsi="Tahoma" w:cs="Tahoma"/>
          <w:b/>
          <w:bCs/>
          <w:sz w:val="20"/>
          <w:szCs w:val="20"/>
        </w:rPr>
        <w:t>PROGRAM MANAGEMENT EXPERIENCE</w:t>
      </w:r>
    </w:p>
    <w:p w14:paraId="3073B32D" w14:textId="5073D1F2" w:rsidR="00F72806" w:rsidRPr="00F72806" w:rsidRDefault="00F72806" w:rsidP="00F72806">
      <w:pPr>
        <w:pStyle w:val="ListParagraph"/>
        <w:numPr>
          <w:ilvl w:val="1"/>
          <w:numId w:val="10"/>
        </w:numPr>
        <w:rPr>
          <w:rFonts w:ascii="Tahoma" w:hAnsi="Tahoma" w:cs="Tahoma"/>
          <w:b/>
          <w:bCs/>
          <w:sz w:val="20"/>
          <w:szCs w:val="20"/>
        </w:rPr>
      </w:pPr>
      <w:r w:rsidRPr="00F72806">
        <w:rPr>
          <w:rFonts w:ascii="Tahoma" w:hAnsi="Tahoma" w:cs="Tahoma"/>
          <w:sz w:val="20"/>
          <w:szCs w:val="20"/>
          <w:u w:val="single"/>
        </w:rPr>
        <w:t>Program Manager</w:t>
      </w:r>
      <w:r w:rsidRPr="00F72806">
        <w:rPr>
          <w:rFonts w:ascii="Tahoma" w:hAnsi="Tahoma" w:cs="Tahoma"/>
          <w:sz w:val="20"/>
          <w:szCs w:val="20"/>
        </w:rPr>
        <w:t>: Hazardous Material Transportation Program (2011-2012), Land and Ammunition Program Manager (2011-2012), Vehicle and Equipment Maintenance Program (2013-2014), Army Host Nation Funded Construction in South Korea (2016-2017), Engineer Wartime Contingency Construction Program (2016-2017), Company Logistics Program (2017-2018), Engineer Equipment and Vehicle Maintenance Program (2017-2018), Command Supply Discipline Program (2017-2018), Training and Qualification Program (2017-2018)</w:t>
      </w:r>
    </w:p>
    <w:p w14:paraId="24F5D79C" w14:textId="77777777" w:rsidR="00F45AB7" w:rsidRDefault="00F45AB7" w:rsidP="00F45AB7"/>
    <w:sectPr w:rsidR="00F45AB7" w:rsidSect="00D92CCC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328"/>
    <w:multiLevelType w:val="multilevel"/>
    <w:tmpl w:val="3DF68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B01BB5"/>
    <w:multiLevelType w:val="multilevel"/>
    <w:tmpl w:val="36363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E90A67"/>
    <w:multiLevelType w:val="multilevel"/>
    <w:tmpl w:val="99EC5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DC0439"/>
    <w:multiLevelType w:val="multilevel"/>
    <w:tmpl w:val="73DE7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2D78AB"/>
    <w:multiLevelType w:val="hybridMultilevel"/>
    <w:tmpl w:val="33C6A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05A53"/>
    <w:multiLevelType w:val="multilevel"/>
    <w:tmpl w:val="BF26B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584319"/>
    <w:multiLevelType w:val="multilevel"/>
    <w:tmpl w:val="A754C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217AC6"/>
    <w:multiLevelType w:val="multilevel"/>
    <w:tmpl w:val="8486A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0C56866"/>
    <w:multiLevelType w:val="hybridMultilevel"/>
    <w:tmpl w:val="CF08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C57F2"/>
    <w:multiLevelType w:val="multilevel"/>
    <w:tmpl w:val="51327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D9573D"/>
    <w:multiLevelType w:val="multilevel"/>
    <w:tmpl w:val="1F4AD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3980561">
    <w:abstractNumId w:val="2"/>
  </w:num>
  <w:num w:numId="2" w16cid:durableId="124584238">
    <w:abstractNumId w:val="6"/>
  </w:num>
  <w:num w:numId="3" w16cid:durableId="1326863767">
    <w:abstractNumId w:val="1"/>
  </w:num>
  <w:num w:numId="4" w16cid:durableId="2028015909">
    <w:abstractNumId w:val="5"/>
  </w:num>
  <w:num w:numId="5" w16cid:durableId="1545560687">
    <w:abstractNumId w:val="3"/>
  </w:num>
  <w:num w:numId="6" w16cid:durableId="743259583">
    <w:abstractNumId w:val="0"/>
  </w:num>
  <w:num w:numId="7" w16cid:durableId="1159422697">
    <w:abstractNumId w:val="9"/>
  </w:num>
  <w:num w:numId="8" w16cid:durableId="1321154570">
    <w:abstractNumId w:val="10"/>
  </w:num>
  <w:num w:numId="9" w16cid:durableId="928319326">
    <w:abstractNumId w:val="7"/>
  </w:num>
  <w:num w:numId="10" w16cid:durableId="1828548840">
    <w:abstractNumId w:val="8"/>
  </w:num>
  <w:num w:numId="11" w16cid:durableId="257568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B1"/>
    <w:rsid w:val="00006873"/>
    <w:rsid w:val="00014AD7"/>
    <w:rsid w:val="00024D73"/>
    <w:rsid w:val="00025AFC"/>
    <w:rsid w:val="00037AD0"/>
    <w:rsid w:val="00056BAF"/>
    <w:rsid w:val="00064FBE"/>
    <w:rsid w:val="0007010C"/>
    <w:rsid w:val="00072063"/>
    <w:rsid w:val="000847D2"/>
    <w:rsid w:val="000A75E6"/>
    <w:rsid w:val="000C0B7E"/>
    <w:rsid w:val="000E5490"/>
    <w:rsid w:val="000E652F"/>
    <w:rsid w:val="000F290C"/>
    <w:rsid w:val="00147B0C"/>
    <w:rsid w:val="001809FE"/>
    <w:rsid w:val="00183B09"/>
    <w:rsid w:val="001A44D8"/>
    <w:rsid w:val="001C4ED1"/>
    <w:rsid w:val="001D399E"/>
    <w:rsid w:val="001E0613"/>
    <w:rsid w:val="002316CA"/>
    <w:rsid w:val="002419E2"/>
    <w:rsid w:val="00262884"/>
    <w:rsid w:val="002D1155"/>
    <w:rsid w:val="002F0D0E"/>
    <w:rsid w:val="003255BF"/>
    <w:rsid w:val="00361C21"/>
    <w:rsid w:val="003666FC"/>
    <w:rsid w:val="00376182"/>
    <w:rsid w:val="00376E1B"/>
    <w:rsid w:val="00386F7B"/>
    <w:rsid w:val="003A2616"/>
    <w:rsid w:val="003B7B98"/>
    <w:rsid w:val="003C36A4"/>
    <w:rsid w:val="003D6420"/>
    <w:rsid w:val="003E4394"/>
    <w:rsid w:val="003F3251"/>
    <w:rsid w:val="00421EE2"/>
    <w:rsid w:val="00423F5C"/>
    <w:rsid w:val="00444573"/>
    <w:rsid w:val="00446186"/>
    <w:rsid w:val="00473381"/>
    <w:rsid w:val="0048670E"/>
    <w:rsid w:val="00490AA7"/>
    <w:rsid w:val="00494AE6"/>
    <w:rsid w:val="004A7192"/>
    <w:rsid w:val="004C1D20"/>
    <w:rsid w:val="004C5713"/>
    <w:rsid w:val="004D57F5"/>
    <w:rsid w:val="004F465D"/>
    <w:rsid w:val="005237F0"/>
    <w:rsid w:val="0055272A"/>
    <w:rsid w:val="0055513D"/>
    <w:rsid w:val="0056666D"/>
    <w:rsid w:val="00585EC5"/>
    <w:rsid w:val="005B10DA"/>
    <w:rsid w:val="005B1BCB"/>
    <w:rsid w:val="005E2FD3"/>
    <w:rsid w:val="005F3E9F"/>
    <w:rsid w:val="00603A75"/>
    <w:rsid w:val="00627670"/>
    <w:rsid w:val="00685EE4"/>
    <w:rsid w:val="006D46B8"/>
    <w:rsid w:val="006F04AE"/>
    <w:rsid w:val="006F69B1"/>
    <w:rsid w:val="00720981"/>
    <w:rsid w:val="007274EF"/>
    <w:rsid w:val="00740D27"/>
    <w:rsid w:val="007D70B7"/>
    <w:rsid w:val="007E3CF8"/>
    <w:rsid w:val="007E5BB0"/>
    <w:rsid w:val="007E66E9"/>
    <w:rsid w:val="007F0B72"/>
    <w:rsid w:val="007F3714"/>
    <w:rsid w:val="008267DF"/>
    <w:rsid w:val="00834581"/>
    <w:rsid w:val="00875EBB"/>
    <w:rsid w:val="00890313"/>
    <w:rsid w:val="008D7C4C"/>
    <w:rsid w:val="00931F4D"/>
    <w:rsid w:val="00976B0D"/>
    <w:rsid w:val="009A1665"/>
    <w:rsid w:val="00A1120E"/>
    <w:rsid w:val="00A25804"/>
    <w:rsid w:val="00A323EA"/>
    <w:rsid w:val="00A54A3C"/>
    <w:rsid w:val="00A622DF"/>
    <w:rsid w:val="00AC7F67"/>
    <w:rsid w:val="00AF61CD"/>
    <w:rsid w:val="00B2252A"/>
    <w:rsid w:val="00B3053E"/>
    <w:rsid w:val="00B3669F"/>
    <w:rsid w:val="00B40E1E"/>
    <w:rsid w:val="00B4246F"/>
    <w:rsid w:val="00B5050D"/>
    <w:rsid w:val="00B947C9"/>
    <w:rsid w:val="00BB7313"/>
    <w:rsid w:val="00BE08F2"/>
    <w:rsid w:val="00BE4400"/>
    <w:rsid w:val="00BF26CE"/>
    <w:rsid w:val="00C62113"/>
    <w:rsid w:val="00C6380D"/>
    <w:rsid w:val="00C63AA8"/>
    <w:rsid w:val="00C70A2E"/>
    <w:rsid w:val="00C905AE"/>
    <w:rsid w:val="00CB43AA"/>
    <w:rsid w:val="00D20EEF"/>
    <w:rsid w:val="00D30787"/>
    <w:rsid w:val="00D47DE9"/>
    <w:rsid w:val="00D72128"/>
    <w:rsid w:val="00D900EE"/>
    <w:rsid w:val="00D92CCC"/>
    <w:rsid w:val="00DA09B2"/>
    <w:rsid w:val="00DB3E51"/>
    <w:rsid w:val="00DC1FBD"/>
    <w:rsid w:val="00DC3796"/>
    <w:rsid w:val="00DC61B3"/>
    <w:rsid w:val="00DC7D79"/>
    <w:rsid w:val="00DE062D"/>
    <w:rsid w:val="00DE3DBB"/>
    <w:rsid w:val="00E01001"/>
    <w:rsid w:val="00E13595"/>
    <w:rsid w:val="00E512EA"/>
    <w:rsid w:val="00E513E0"/>
    <w:rsid w:val="00E93A50"/>
    <w:rsid w:val="00EC34E4"/>
    <w:rsid w:val="00ED0499"/>
    <w:rsid w:val="00ED72FC"/>
    <w:rsid w:val="00F07CA4"/>
    <w:rsid w:val="00F10D68"/>
    <w:rsid w:val="00F31A06"/>
    <w:rsid w:val="00F42852"/>
    <w:rsid w:val="00F45AB7"/>
    <w:rsid w:val="00F50969"/>
    <w:rsid w:val="00F72806"/>
    <w:rsid w:val="00F941EE"/>
    <w:rsid w:val="00FC1A37"/>
    <w:rsid w:val="00FD0D0F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211F"/>
  <w15:docId w15:val="{4EC74544-09CB-4BD4-A5D3-8C8490D5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 w:line="240" w:lineRule="auto"/>
      <w:jc w:val="center"/>
      <w:outlineLvl w:val="0"/>
    </w:pPr>
    <w:rPr>
      <w:b/>
      <w:color w:val="00427E"/>
      <w:sz w:val="36"/>
      <w:szCs w:val="36"/>
      <w:highlight w:val="whit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160" w:line="264" w:lineRule="auto"/>
      <w:outlineLvl w:val="1"/>
    </w:pPr>
    <w:rPr>
      <w:b/>
      <w:color w:val="00427E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B7B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D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C3Rci2iCTPfYmrQn8rCfZ-aiAB_XgTuOVruaUWEGdt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9</Pages>
  <Words>1460</Words>
  <Characters>8323</Characters>
  <Application>Microsoft Office Word</Application>
  <DocSecurity>0</DocSecurity>
  <Lines>69</Lines>
  <Paragraphs>19</Paragraphs>
  <ScaleCrop>false</ScaleCrop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lanahan</cp:lastModifiedBy>
  <cp:revision>136</cp:revision>
  <dcterms:created xsi:type="dcterms:W3CDTF">2025-06-03T02:04:00Z</dcterms:created>
  <dcterms:modified xsi:type="dcterms:W3CDTF">2025-06-18T18:47:00Z</dcterms:modified>
</cp:coreProperties>
</file>