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31449B" w14:textId="50240A76" w:rsidR="0007683B" w:rsidRPr="009F08A2" w:rsidRDefault="00037FC4">
      <w:pPr>
        <w:pStyle w:val="Title"/>
      </w:pPr>
      <w:r w:rsidRPr="009F08A2">
        <w:t>Nick Lanahan</w:t>
      </w:r>
      <w:r w:rsidR="00000000" w:rsidRPr="009F08A2">
        <w:t xml:space="preserve"> / </w:t>
      </w:r>
      <w:r w:rsidRPr="009F08A2">
        <w:t>Product Manager</w:t>
      </w:r>
    </w:p>
    <w:p w14:paraId="0531449C" w14:textId="7D220365" w:rsidR="0007683B" w:rsidRPr="009F08A2" w:rsidRDefault="00037FC4">
      <w:pPr>
        <w:pStyle w:val="Subtitle"/>
      </w:pPr>
      <w:bookmarkStart w:id="0" w:name="_r54syrogh45w" w:colFirst="0" w:colLast="0"/>
      <w:bookmarkEnd w:id="0"/>
      <w:r w:rsidRPr="009F08A2">
        <w:t>Jnlanahan@gmail.com</w:t>
      </w:r>
      <w:r w:rsidR="00000000" w:rsidRPr="009F08A2">
        <w:t xml:space="preserve"> • </w:t>
      </w:r>
      <w:r w:rsidRPr="009F08A2">
        <w:t>828-844-0692</w:t>
      </w:r>
      <w:r w:rsidR="00000000" w:rsidRPr="009F08A2">
        <w:t xml:space="preserve"> </w:t>
      </w:r>
    </w:p>
    <w:p w14:paraId="0531449D" w14:textId="77777777" w:rsidR="0007683B" w:rsidRPr="009F08A2" w:rsidRDefault="0007683B">
      <w:pPr>
        <w:spacing w:line="120" w:lineRule="auto"/>
      </w:pPr>
    </w:p>
    <w:p w14:paraId="5227EDA9" w14:textId="77777777" w:rsidR="0002034C" w:rsidRPr="009F08A2" w:rsidRDefault="0002034C">
      <w:pPr>
        <w:pStyle w:val="Heading1"/>
      </w:pPr>
      <w:bookmarkStart w:id="1" w:name="_s397wbrx1jqh" w:colFirst="0" w:colLast="0"/>
      <w:bookmarkEnd w:id="1"/>
    </w:p>
    <w:p w14:paraId="652ED207" w14:textId="0FD003AF" w:rsidR="00A9748C" w:rsidRPr="009F08A2" w:rsidRDefault="0002034C" w:rsidP="00937E08">
      <w:pPr>
        <w:pStyle w:val="Heading1"/>
        <w:rPr>
          <w:b w:val="0"/>
          <w:bCs/>
        </w:rPr>
      </w:pPr>
      <w:r w:rsidRPr="009F08A2">
        <w:rPr>
          <w:b w:val="0"/>
          <w:bCs/>
        </w:rPr>
        <w:t>13+ years leading cross-functional teams across defense</w:t>
      </w:r>
      <w:r w:rsidR="00C42410" w:rsidRPr="009F08A2">
        <w:rPr>
          <w:b w:val="0"/>
          <w:bCs/>
        </w:rPr>
        <w:t>, consulting,</w:t>
      </w:r>
      <w:r w:rsidRPr="009F08A2">
        <w:rPr>
          <w:b w:val="0"/>
          <w:bCs/>
        </w:rPr>
        <w:t xml:space="preserve"> and </w:t>
      </w:r>
      <w:r w:rsidRPr="009F08A2">
        <w:rPr>
          <w:b w:val="0"/>
          <w:bCs/>
        </w:rPr>
        <w:t xml:space="preserve">financial services; </w:t>
      </w:r>
      <w:r w:rsidR="00DC6AA0" w:rsidRPr="009F08A2">
        <w:rPr>
          <w:b w:val="0"/>
          <w:bCs/>
        </w:rPr>
        <w:t>expertise in product operating models, strategic planning, leadership development, and organizational transformation</w:t>
      </w:r>
      <w:r w:rsidR="009266DA" w:rsidRPr="009F08A2">
        <w:rPr>
          <w:b w:val="0"/>
          <w:bCs/>
        </w:rPr>
        <w:t xml:space="preserve"> at</w:t>
      </w:r>
      <w:r w:rsidR="009266DA" w:rsidRPr="009F08A2">
        <w:rPr>
          <w:b w:val="0"/>
          <w:bCs/>
        </w:rPr>
        <w:t xml:space="preserve"> EY, the U.S. Army, and early-stage ventures</w:t>
      </w:r>
      <w:r w:rsidR="00AE666C" w:rsidRPr="009F08A2">
        <w:rPr>
          <w:b w:val="0"/>
          <w:bCs/>
        </w:rPr>
        <w:t xml:space="preserve">; </w:t>
      </w:r>
      <w:r w:rsidR="00794C24" w:rsidRPr="009F08A2">
        <w:rPr>
          <w:b w:val="0"/>
          <w:bCs/>
        </w:rPr>
        <w:t xml:space="preserve">contributed to a $8M+/year </w:t>
      </w:r>
      <w:r w:rsidR="00794C24" w:rsidRPr="009F08A2">
        <w:rPr>
          <w:b w:val="0"/>
          <w:bCs/>
        </w:rPr>
        <w:t xml:space="preserve">revenue </w:t>
      </w:r>
      <w:r w:rsidR="00794C24" w:rsidRPr="009F08A2">
        <w:rPr>
          <w:b w:val="0"/>
          <w:bCs/>
        </w:rPr>
        <w:t xml:space="preserve">flagship product transformation offering adopted by 2,500+ </w:t>
      </w:r>
      <w:r w:rsidR="00A43E12" w:rsidRPr="009F08A2">
        <w:rPr>
          <w:b w:val="0"/>
          <w:bCs/>
        </w:rPr>
        <w:t>c</w:t>
      </w:r>
      <w:r w:rsidR="00F675CB" w:rsidRPr="009F08A2">
        <w:rPr>
          <w:b w:val="0"/>
          <w:bCs/>
        </w:rPr>
        <w:t>ustomers</w:t>
      </w:r>
      <w:r w:rsidR="004753E0" w:rsidRPr="009F08A2">
        <w:rPr>
          <w:b w:val="0"/>
          <w:bCs/>
        </w:rPr>
        <w:t xml:space="preserve">; </w:t>
      </w:r>
      <w:r w:rsidR="004753E0" w:rsidRPr="009F08A2">
        <w:rPr>
          <w:b w:val="0"/>
          <w:bCs/>
        </w:rPr>
        <w:t>U.S. Army Veteran with advanced certifications in AI Product Management; MBA + MS Engineering Management</w:t>
      </w:r>
    </w:p>
    <w:p w14:paraId="053144A0" w14:textId="77777777" w:rsidR="0007683B" w:rsidRPr="009F08A2" w:rsidRDefault="00000000">
      <w:pPr>
        <w:pStyle w:val="Heading1"/>
      </w:pPr>
      <w:bookmarkStart w:id="2" w:name="_4f3h6f7ud50d" w:colFirst="0" w:colLast="0"/>
      <w:bookmarkEnd w:id="2"/>
      <w:r w:rsidRPr="009F08A2">
        <w:rPr>
          <w:sz w:val="16"/>
          <w:szCs w:val="16"/>
        </w:rPr>
        <w:br/>
      </w:r>
      <w:r w:rsidRPr="009F08A2">
        <w:t>Professional Experience</w:t>
      </w:r>
    </w:p>
    <w:p w14:paraId="053144A1" w14:textId="77777777" w:rsidR="0007683B" w:rsidRPr="009F08A2" w:rsidRDefault="0007683B">
      <w:pPr>
        <w:pStyle w:val="Heading1"/>
        <w:rPr>
          <w:sz w:val="10"/>
          <w:szCs w:val="10"/>
        </w:rPr>
      </w:pPr>
    </w:p>
    <w:p w14:paraId="053144A2" w14:textId="1CF9C7A9" w:rsidR="0007683B" w:rsidRPr="009F08A2" w:rsidRDefault="00037ACE">
      <w:pPr>
        <w:pStyle w:val="Heading2"/>
      </w:pPr>
      <w:bookmarkStart w:id="3" w:name="_8y57al6qj2w0" w:colFirst="0" w:colLast="0"/>
      <w:bookmarkEnd w:id="3"/>
      <w:r w:rsidRPr="009F08A2">
        <w:t>EY</w:t>
      </w:r>
      <w:r w:rsidR="00000000" w:rsidRPr="009F08A2">
        <w:t xml:space="preserve"> – </w:t>
      </w:r>
      <w:r w:rsidR="005B5AAF" w:rsidRPr="009F08A2">
        <w:rPr>
          <w:i/>
        </w:rPr>
        <w:t>Product and Experience Design</w:t>
      </w:r>
      <w:r w:rsidR="00000000" w:rsidRPr="009F08A2">
        <w:rPr>
          <w:i/>
          <w:iCs/>
        </w:rPr>
        <w:t xml:space="preserve"> </w:t>
      </w:r>
      <w:r w:rsidR="009159B4" w:rsidRPr="009F08A2">
        <w:rPr>
          <w:i/>
          <w:iCs/>
        </w:rPr>
        <w:t>Practice</w:t>
      </w:r>
      <w:r w:rsidR="009159B4" w:rsidRPr="009F08A2">
        <w:t xml:space="preserve"> </w:t>
      </w:r>
      <w:r w:rsidR="00000000" w:rsidRPr="009F08A2">
        <w:t>(</w:t>
      </w:r>
      <w:r w:rsidR="005B5AAF" w:rsidRPr="009F08A2">
        <w:t>Columbus, OH</w:t>
      </w:r>
      <w:r w:rsidR="00000000" w:rsidRPr="009F08A2">
        <w:t>)</w:t>
      </w:r>
      <w:r w:rsidR="00000000" w:rsidRPr="009F08A2">
        <w:rPr>
          <w:b w:val="0"/>
        </w:rPr>
        <w:t xml:space="preserve"> </w:t>
      </w:r>
      <w:r w:rsidR="005B5AAF" w:rsidRPr="009F08A2">
        <w:rPr>
          <w:b w:val="0"/>
          <w:i/>
        </w:rPr>
        <w:t>2021</w:t>
      </w:r>
      <w:r w:rsidR="00000000" w:rsidRPr="009F08A2">
        <w:rPr>
          <w:b w:val="0"/>
          <w:i/>
        </w:rPr>
        <w:t xml:space="preserve"> – </w:t>
      </w:r>
      <w:r w:rsidR="00B80ECC" w:rsidRPr="009F08A2">
        <w:rPr>
          <w:b w:val="0"/>
          <w:i/>
        </w:rPr>
        <w:t>current</w:t>
      </w:r>
    </w:p>
    <w:p w14:paraId="053144A5" w14:textId="32361107" w:rsidR="0007683B" w:rsidRPr="00F93D81" w:rsidRDefault="002C1341" w:rsidP="00F93D81">
      <w:pPr>
        <w:spacing w:after="120"/>
        <w:rPr>
          <w:i/>
        </w:rPr>
      </w:pPr>
      <w:r w:rsidRPr="009F08A2">
        <w:rPr>
          <w:b/>
        </w:rPr>
        <w:t>Manager – Technology Consulting, Product Management</w:t>
      </w:r>
      <w:r w:rsidR="00000000" w:rsidRPr="009F08A2">
        <w:rPr>
          <w:b/>
        </w:rPr>
        <w:tab/>
      </w:r>
      <w:r w:rsidR="00000000" w:rsidRPr="009F08A2">
        <w:rPr>
          <w:b/>
          <w:sz w:val="24"/>
          <w:szCs w:val="24"/>
        </w:rPr>
        <w:tab/>
      </w:r>
      <w:r w:rsidR="00000000" w:rsidRPr="009F08A2">
        <w:rPr>
          <w:b/>
          <w:sz w:val="24"/>
          <w:szCs w:val="24"/>
        </w:rPr>
        <w:tab/>
      </w:r>
      <w:r w:rsidR="00000000" w:rsidRPr="009F08A2">
        <w:rPr>
          <w:b/>
          <w:sz w:val="24"/>
          <w:szCs w:val="24"/>
        </w:rPr>
        <w:tab/>
      </w:r>
      <w:r w:rsidR="00000000" w:rsidRPr="009F08A2">
        <w:rPr>
          <w:sz w:val="24"/>
          <w:szCs w:val="24"/>
        </w:rPr>
        <w:t xml:space="preserve"> </w:t>
      </w:r>
      <w:r w:rsidR="00000000" w:rsidRPr="009F08A2">
        <w:rPr>
          <w:sz w:val="24"/>
          <w:szCs w:val="24"/>
        </w:rPr>
        <w:tab/>
      </w:r>
      <w:r w:rsidR="00000000" w:rsidRPr="009F08A2">
        <w:rPr>
          <w:sz w:val="24"/>
          <w:szCs w:val="24"/>
        </w:rPr>
        <w:tab/>
      </w:r>
      <w:r w:rsidR="00000000" w:rsidRPr="009F08A2">
        <w:tab/>
      </w:r>
      <w:r w:rsidR="00000000" w:rsidRPr="009F08A2">
        <w:tab/>
      </w:r>
    </w:p>
    <w:p w14:paraId="3E8D55FE" w14:textId="77777777" w:rsidR="00192900" w:rsidRPr="009F08A2" w:rsidRDefault="00192900">
      <w:pPr>
        <w:numPr>
          <w:ilvl w:val="0"/>
          <w:numId w:val="1"/>
        </w:numPr>
        <w:spacing w:line="276" w:lineRule="auto"/>
      </w:pPr>
      <w:bookmarkStart w:id="4" w:name="_Hlk201151452"/>
      <w:r w:rsidRPr="009F08A2">
        <w:t>Pioneered EY’s Product Playbook, adopted by 2,500+ product team members across industries.</w:t>
      </w:r>
      <w:r w:rsidRPr="009F08A2">
        <w:t xml:space="preserve"> </w:t>
      </w:r>
    </w:p>
    <w:p w14:paraId="0B24CA0F" w14:textId="77777777" w:rsidR="00C06D53" w:rsidRDefault="00C06D53" w:rsidP="00C06D53">
      <w:pPr>
        <w:numPr>
          <w:ilvl w:val="0"/>
          <w:numId w:val="1"/>
        </w:numPr>
        <w:spacing w:line="276" w:lineRule="auto"/>
      </w:pPr>
      <w:r w:rsidRPr="00120DB0">
        <w:t>Co-founded $8M+/year Product Org Transformation offering—practice’s top-grossing service.</w:t>
      </w:r>
    </w:p>
    <w:p w14:paraId="3FC8BB81" w14:textId="77777777" w:rsidR="009209AD" w:rsidRPr="009F08A2" w:rsidRDefault="009209AD" w:rsidP="009209AD">
      <w:pPr>
        <w:numPr>
          <w:ilvl w:val="0"/>
          <w:numId w:val="1"/>
        </w:numPr>
        <w:spacing w:line="276" w:lineRule="auto"/>
      </w:pPr>
      <w:r w:rsidRPr="009F08A2">
        <w:t xml:space="preserve">Implemented OKR / metrics frameworks enabling strategic, data-driven decisions by 80,000+ employees. </w:t>
      </w:r>
    </w:p>
    <w:p w14:paraId="1CF2562D" w14:textId="77777777" w:rsidR="008E70D0" w:rsidRPr="009F08A2" w:rsidRDefault="008E70D0" w:rsidP="008E70D0">
      <w:pPr>
        <w:numPr>
          <w:ilvl w:val="0"/>
          <w:numId w:val="1"/>
        </w:numPr>
        <w:spacing w:line="276" w:lineRule="auto"/>
      </w:pPr>
      <w:r w:rsidRPr="009F08A2">
        <w:t>Drove strategy and solution refinement for a new product that scaled partnership growth at a major U.S. bank.</w:t>
      </w:r>
    </w:p>
    <w:p w14:paraId="5A41432E" w14:textId="77777777" w:rsidR="00B264C0" w:rsidRPr="009F08A2" w:rsidRDefault="00B264C0" w:rsidP="00B264C0">
      <w:pPr>
        <w:numPr>
          <w:ilvl w:val="0"/>
          <w:numId w:val="1"/>
        </w:numPr>
        <w:spacing w:line="276" w:lineRule="auto"/>
      </w:pPr>
      <w:r w:rsidRPr="009F08A2">
        <w:t>Optimized portfolio management at a global bank, reducing 60% of steps enhancing prioritization / delivery flow.</w:t>
      </w:r>
    </w:p>
    <w:p w14:paraId="3989F16F" w14:textId="77777777" w:rsidR="009209AD" w:rsidRDefault="009209AD" w:rsidP="009209AD">
      <w:pPr>
        <w:numPr>
          <w:ilvl w:val="0"/>
          <w:numId w:val="1"/>
        </w:numPr>
        <w:spacing w:line="276" w:lineRule="auto"/>
      </w:pPr>
      <w:r w:rsidRPr="000C1E4B">
        <w:t xml:space="preserve">Defined </w:t>
      </w:r>
      <w:r>
        <w:t xml:space="preserve">product </w:t>
      </w:r>
      <w:r w:rsidRPr="000C1E4B">
        <w:t>strategy framework used to launch new product at top-tier U.S. bank.</w:t>
      </w:r>
    </w:p>
    <w:p w14:paraId="6C836BB4" w14:textId="77777777" w:rsidR="005E0D83" w:rsidRPr="009F08A2" w:rsidRDefault="005E0D83" w:rsidP="005E0D83">
      <w:pPr>
        <w:numPr>
          <w:ilvl w:val="0"/>
          <w:numId w:val="1"/>
        </w:numPr>
        <w:spacing w:line="276" w:lineRule="auto"/>
      </w:pPr>
      <w:r w:rsidRPr="009F08A2">
        <w:t>Developed custom prioritization model enabling strategy and transparent decision-making at a global bank.</w:t>
      </w:r>
    </w:p>
    <w:p w14:paraId="41FBDC63" w14:textId="77777777" w:rsidR="00B264C0" w:rsidRDefault="00B264C0" w:rsidP="00B264C0">
      <w:pPr>
        <w:numPr>
          <w:ilvl w:val="0"/>
          <w:numId w:val="1"/>
        </w:numPr>
        <w:spacing w:line="276" w:lineRule="auto"/>
      </w:pPr>
      <w:r w:rsidRPr="0027438F">
        <w:t>Built PoC and MVP for competitive analysis tool, demonstrating AI use to 60+ product team members.</w:t>
      </w:r>
    </w:p>
    <w:p w14:paraId="183EE29D" w14:textId="77777777" w:rsidR="00B264C0" w:rsidRPr="009F08A2" w:rsidRDefault="00B264C0" w:rsidP="00B264C0">
      <w:pPr>
        <w:numPr>
          <w:ilvl w:val="0"/>
          <w:numId w:val="1"/>
        </w:numPr>
        <w:spacing w:line="276" w:lineRule="auto"/>
      </w:pPr>
      <w:r w:rsidRPr="009F08A2">
        <w:t>Led research on 50+ product tools, producing a PoV that influenced enterprise tooling strategies at 4 major banks.</w:t>
      </w:r>
    </w:p>
    <w:p w14:paraId="3580447B" w14:textId="77777777" w:rsidR="005E0D83" w:rsidRDefault="005E0D83" w:rsidP="005E0D83">
      <w:pPr>
        <w:numPr>
          <w:ilvl w:val="0"/>
          <w:numId w:val="1"/>
        </w:numPr>
        <w:spacing w:line="276" w:lineRule="auto"/>
      </w:pPr>
      <w:r w:rsidRPr="00B40E1E">
        <w:t>Created coaching p</w:t>
      </w:r>
      <w:r>
        <w:t>rogram</w:t>
      </w:r>
      <w:r w:rsidRPr="00B40E1E">
        <w:t xml:space="preserve"> adopted by 50+ teams during </w:t>
      </w:r>
      <w:r>
        <w:t xml:space="preserve">multiple </w:t>
      </w:r>
      <w:r w:rsidRPr="00B40E1E">
        <w:t>product transformations at major banks.</w:t>
      </w:r>
    </w:p>
    <w:p w14:paraId="65AB8C4B" w14:textId="77777777" w:rsidR="006578B4" w:rsidRPr="009F08A2" w:rsidRDefault="006578B4" w:rsidP="006578B4">
      <w:pPr>
        <w:numPr>
          <w:ilvl w:val="0"/>
          <w:numId w:val="1"/>
        </w:numPr>
        <w:spacing w:line="276" w:lineRule="auto"/>
      </w:pPr>
      <w:r w:rsidRPr="009F08A2">
        <w:t>Defined process diagrams for 6 new product offerings, enabling team alignment for new product launch.</w:t>
      </w:r>
    </w:p>
    <w:p w14:paraId="390B0898" w14:textId="77777777" w:rsidR="009209AD" w:rsidRDefault="009209AD" w:rsidP="009209AD">
      <w:pPr>
        <w:numPr>
          <w:ilvl w:val="0"/>
          <w:numId w:val="1"/>
        </w:numPr>
        <w:spacing w:line="276" w:lineRule="auto"/>
      </w:pPr>
      <w:r w:rsidRPr="00E13595">
        <w:t>Designed P</w:t>
      </w:r>
      <w:r>
        <w:t>roduct</w:t>
      </w:r>
      <w:r w:rsidRPr="00E13595">
        <w:t xml:space="preserve"> </w:t>
      </w:r>
      <w:r>
        <w:t xml:space="preserve">Mgmt. </w:t>
      </w:r>
      <w:r w:rsidRPr="00E13595">
        <w:t xml:space="preserve">tooling strategy after analyzing 30+ tools, improving </w:t>
      </w:r>
      <w:r>
        <w:t>global</w:t>
      </w:r>
      <w:r w:rsidRPr="00E13595">
        <w:t xml:space="preserve"> alignment</w:t>
      </w:r>
      <w:r>
        <w:t xml:space="preserve"> in major bank</w:t>
      </w:r>
      <w:r w:rsidRPr="00E13595">
        <w:t>.</w:t>
      </w:r>
    </w:p>
    <w:p w14:paraId="22545BB0" w14:textId="77777777" w:rsidR="00D93B2C" w:rsidRPr="009F08A2" w:rsidRDefault="00D93B2C" w:rsidP="00D93B2C">
      <w:pPr>
        <w:numPr>
          <w:ilvl w:val="0"/>
          <w:numId w:val="1"/>
        </w:numPr>
        <w:spacing w:line="276" w:lineRule="auto"/>
      </w:pPr>
      <w:r w:rsidRPr="009F08A2">
        <w:t>Scrum Master for IAM team, facilitating agile delivery and improving delivery metrics by 50%.</w:t>
      </w:r>
    </w:p>
    <w:p w14:paraId="54AC1622" w14:textId="77777777" w:rsidR="00D93B2C" w:rsidRDefault="00D93B2C" w:rsidP="00D93B2C">
      <w:pPr>
        <w:numPr>
          <w:ilvl w:val="0"/>
          <w:numId w:val="1"/>
        </w:numPr>
        <w:spacing w:line="276" w:lineRule="auto"/>
      </w:pPr>
      <w:r w:rsidRPr="00986E6C">
        <w:t>Co-developed GTM plan with Productboard to support partnership strategy.</w:t>
      </w:r>
    </w:p>
    <w:p w14:paraId="6920D107" w14:textId="77777777" w:rsidR="00D93B2C" w:rsidRPr="009F08A2" w:rsidRDefault="00D93B2C" w:rsidP="00D93B2C">
      <w:pPr>
        <w:numPr>
          <w:ilvl w:val="0"/>
          <w:numId w:val="1"/>
        </w:numPr>
        <w:spacing w:line="276" w:lineRule="auto"/>
      </w:pPr>
      <w:r w:rsidRPr="009F08A2">
        <w:t xml:space="preserve">Led a 4-week analysis of 30 PM tools for 5 </w:t>
      </w:r>
      <w:proofErr w:type="gramStart"/>
      <w:r w:rsidRPr="009F08A2">
        <w:t>personas</w:t>
      </w:r>
      <w:proofErr w:type="gramEnd"/>
      <w:r w:rsidRPr="009F08A2">
        <w:t xml:space="preserve">, which informed </w:t>
      </w:r>
      <w:proofErr w:type="gramStart"/>
      <w:r w:rsidRPr="009F08A2">
        <w:t>the</w:t>
      </w:r>
      <w:proofErr w:type="gramEnd"/>
      <w:r w:rsidRPr="009F08A2">
        <w:t xml:space="preserve"> creation of a new strategic offering.</w:t>
      </w:r>
    </w:p>
    <w:p w14:paraId="48D07946" w14:textId="77777777" w:rsidR="00D93B2C" w:rsidRPr="009F08A2" w:rsidRDefault="00D93B2C" w:rsidP="00D93B2C">
      <w:pPr>
        <w:numPr>
          <w:ilvl w:val="0"/>
          <w:numId w:val="1"/>
        </w:numPr>
        <w:spacing w:line="276" w:lineRule="auto"/>
      </w:pPr>
      <w:r w:rsidRPr="009F08A2">
        <w:t>Designed a training program for product transformation, upskilling 50+ leaders through 8 experiential courses.</w:t>
      </w:r>
    </w:p>
    <w:p w14:paraId="2B03F99F" w14:textId="77777777" w:rsidR="00D93B2C" w:rsidRPr="009F08A2" w:rsidRDefault="00D93B2C" w:rsidP="00D93B2C">
      <w:pPr>
        <w:numPr>
          <w:ilvl w:val="0"/>
          <w:numId w:val="1"/>
        </w:numPr>
        <w:spacing w:line="276" w:lineRule="auto"/>
      </w:pPr>
      <w:r w:rsidRPr="009F08A2">
        <w:t xml:space="preserve">Coordinated outreach for 2,000+ customers / staff during complex product transitions in major bank </w:t>
      </w:r>
      <w:proofErr w:type="gramStart"/>
      <w:r w:rsidRPr="009F08A2">
        <w:t>acquisition</w:t>
      </w:r>
      <w:proofErr w:type="gramEnd"/>
      <w:r w:rsidRPr="009F08A2">
        <w:t>.</w:t>
      </w:r>
    </w:p>
    <w:p w14:paraId="0886B697" w14:textId="33177AB9" w:rsidR="00490BD8" w:rsidRPr="009F08A2" w:rsidRDefault="00490BD8" w:rsidP="00885EA4">
      <w:pPr>
        <w:numPr>
          <w:ilvl w:val="0"/>
          <w:numId w:val="1"/>
        </w:numPr>
        <w:spacing w:line="276" w:lineRule="auto"/>
      </w:pPr>
      <w:r w:rsidRPr="009F08A2">
        <w:t>Led the comms strategy for the first successful product shift in business banking amid a major bank acquisition.</w:t>
      </w:r>
    </w:p>
    <w:p w14:paraId="5EB6CF63" w14:textId="3B0B0F32" w:rsidR="00490BD8" w:rsidRDefault="00465A09" w:rsidP="00885EA4">
      <w:pPr>
        <w:numPr>
          <w:ilvl w:val="0"/>
          <w:numId w:val="1"/>
        </w:numPr>
        <w:spacing w:line="276" w:lineRule="auto"/>
      </w:pPr>
      <w:r w:rsidRPr="009F08A2">
        <w:t xml:space="preserve">Authored communication strategy to transition 3,000+ business accounts for 3 products during </w:t>
      </w:r>
      <w:proofErr w:type="gramStart"/>
      <w:r w:rsidR="007611FC" w:rsidRPr="009F08A2">
        <w:t>an acquisition</w:t>
      </w:r>
      <w:proofErr w:type="gramEnd"/>
      <w:r w:rsidRPr="009F08A2">
        <w:t>.</w:t>
      </w:r>
    </w:p>
    <w:p w14:paraId="06FDD429" w14:textId="77777777" w:rsidR="00F93D81" w:rsidRPr="009F08A2" w:rsidRDefault="00F93D81" w:rsidP="00F93D81">
      <w:pPr>
        <w:spacing w:line="276" w:lineRule="auto"/>
        <w:ind w:left="720"/>
      </w:pPr>
    </w:p>
    <w:p w14:paraId="053144AF" w14:textId="12EA39EC" w:rsidR="0007683B" w:rsidRPr="009F08A2" w:rsidRDefault="00FF245F" w:rsidP="00F8013E">
      <w:pPr>
        <w:pStyle w:val="Heading2"/>
      </w:pPr>
      <w:bookmarkStart w:id="5" w:name="_wutbty1l1hpx" w:colFirst="0" w:colLast="0"/>
      <w:bookmarkEnd w:id="4"/>
      <w:bookmarkEnd w:id="5"/>
      <w:r w:rsidRPr="009F08A2">
        <w:t>Horizon</w:t>
      </w:r>
      <w:r w:rsidR="00B201EE" w:rsidRPr="009F08A2">
        <w:t xml:space="preserve"> Two Labs</w:t>
      </w:r>
      <w:r w:rsidR="00000000" w:rsidRPr="009F08A2">
        <w:t xml:space="preserve"> – </w:t>
      </w:r>
      <w:r w:rsidR="00B201EE" w:rsidRPr="009F08A2">
        <w:rPr>
          <w:i/>
        </w:rPr>
        <w:t>Venture Studio</w:t>
      </w:r>
      <w:r w:rsidR="00000000" w:rsidRPr="009F08A2">
        <w:t xml:space="preserve"> (</w:t>
      </w:r>
      <w:r w:rsidR="00B201EE" w:rsidRPr="009F08A2">
        <w:t xml:space="preserve">Columbus, OH) </w:t>
      </w:r>
      <w:r w:rsidR="00F82632" w:rsidRPr="009F08A2">
        <w:rPr>
          <w:b w:val="0"/>
          <w:i/>
        </w:rPr>
        <w:t>2021</w:t>
      </w:r>
    </w:p>
    <w:p w14:paraId="053144B0" w14:textId="29D23C47" w:rsidR="0007683B" w:rsidRPr="009F08A2" w:rsidRDefault="00FF245F" w:rsidP="00F93D81">
      <w:pPr>
        <w:spacing w:after="120"/>
        <w:rPr>
          <w:b/>
        </w:rPr>
      </w:pPr>
      <w:r w:rsidRPr="009F08A2">
        <w:rPr>
          <w:b/>
        </w:rPr>
        <w:t>Product Management Intern</w:t>
      </w:r>
      <w:r w:rsidR="00000000" w:rsidRPr="009F08A2">
        <w:rPr>
          <w:b/>
        </w:rPr>
        <w:tab/>
        <w:t xml:space="preserve"> </w:t>
      </w:r>
      <w:r w:rsidR="00000000" w:rsidRPr="009F08A2">
        <w:rPr>
          <w:b/>
        </w:rPr>
        <w:tab/>
      </w:r>
      <w:r w:rsidR="00000000" w:rsidRPr="009F08A2">
        <w:rPr>
          <w:b/>
        </w:rPr>
        <w:tab/>
      </w:r>
      <w:r w:rsidR="00000000" w:rsidRPr="009F08A2">
        <w:t xml:space="preserve"> </w:t>
      </w:r>
      <w:r w:rsidR="00000000" w:rsidRPr="009F08A2">
        <w:tab/>
      </w:r>
      <w:r w:rsidR="00000000" w:rsidRPr="009F08A2">
        <w:tab/>
      </w:r>
      <w:r w:rsidR="00000000" w:rsidRPr="009F08A2">
        <w:tab/>
      </w:r>
    </w:p>
    <w:p w14:paraId="1AAED13E" w14:textId="1592E3AE" w:rsidR="00E37DDB" w:rsidRPr="009F08A2" w:rsidRDefault="00322F84">
      <w:pPr>
        <w:numPr>
          <w:ilvl w:val="0"/>
          <w:numId w:val="1"/>
        </w:numPr>
        <w:spacing w:line="276" w:lineRule="auto"/>
      </w:pPr>
      <w:r w:rsidRPr="009F08A2">
        <w:t>Analyzed user testing results and competitors to drive iteration and a strategic pivot for a testing automation tool.</w:t>
      </w:r>
    </w:p>
    <w:p w14:paraId="78DA04C6" w14:textId="20BA86DE" w:rsidR="00F54B42" w:rsidRDefault="00F54B42">
      <w:pPr>
        <w:numPr>
          <w:ilvl w:val="0"/>
          <w:numId w:val="1"/>
        </w:numPr>
        <w:spacing w:line="276" w:lineRule="auto"/>
      </w:pPr>
      <w:proofErr w:type="gramStart"/>
      <w:r w:rsidRPr="00C6380D">
        <w:t>Conducted</w:t>
      </w:r>
      <w:proofErr w:type="gramEnd"/>
      <w:r w:rsidRPr="00C6380D">
        <w:t xml:space="preserve"> 30+ interviews and surveys </w:t>
      </w:r>
      <w:r>
        <w:t xml:space="preserve">to validate problem space for early-stage </w:t>
      </w:r>
      <w:proofErr w:type="gramStart"/>
      <w:r>
        <w:t>product</w:t>
      </w:r>
      <w:proofErr w:type="gramEnd"/>
      <w:r>
        <w:t>.</w:t>
      </w:r>
    </w:p>
    <w:p w14:paraId="053144B6" w14:textId="47ADFD44" w:rsidR="0007683B" w:rsidRPr="009F08A2" w:rsidRDefault="000E4177">
      <w:pPr>
        <w:numPr>
          <w:ilvl w:val="0"/>
          <w:numId w:val="1"/>
        </w:numPr>
        <w:spacing w:line="276" w:lineRule="auto"/>
      </w:pPr>
      <w:r w:rsidRPr="009F08A2">
        <w:t xml:space="preserve">Conducted market </w:t>
      </w:r>
      <w:r w:rsidRPr="009F08A2">
        <w:t>/</w:t>
      </w:r>
      <w:r w:rsidRPr="009F08A2">
        <w:t xml:space="preserve"> competitive analysis to advise studio partners on a potential digital identity product venture.</w:t>
      </w:r>
    </w:p>
    <w:p w14:paraId="053144B7" w14:textId="77777777" w:rsidR="0007683B" w:rsidRPr="009F08A2" w:rsidRDefault="0007683B">
      <w:pPr>
        <w:spacing w:line="120" w:lineRule="auto"/>
      </w:pPr>
    </w:p>
    <w:p w14:paraId="053144B8" w14:textId="4739DBED" w:rsidR="0007683B" w:rsidRPr="009F08A2" w:rsidRDefault="008C2068">
      <w:pPr>
        <w:pStyle w:val="Heading2"/>
        <w:rPr>
          <w:i/>
        </w:rPr>
      </w:pPr>
      <w:bookmarkStart w:id="6" w:name="_1shywchjphi9" w:colFirst="0" w:colLast="0"/>
      <w:bookmarkEnd w:id="6"/>
      <w:r w:rsidRPr="009F08A2">
        <w:t>U.S. Army</w:t>
      </w:r>
      <w:r w:rsidR="00000000" w:rsidRPr="009F08A2">
        <w:t xml:space="preserve"> – </w:t>
      </w:r>
      <w:r w:rsidRPr="009F08A2">
        <w:rPr>
          <w:i/>
        </w:rPr>
        <w:t>Corps of Engineers</w:t>
      </w:r>
      <w:r w:rsidR="00B80ECC" w:rsidRPr="009F08A2">
        <w:rPr>
          <w:i/>
        </w:rPr>
        <w:t xml:space="preserve"> </w:t>
      </w:r>
      <w:r w:rsidR="00B80ECC" w:rsidRPr="009F08A2">
        <w:rPr>
          <w:b w:val="0"/>
          <w:i/>
        </w:rPr>
        <w:t>2011</w:t>
      </w:r>
      <w:r w:rsidR="00000000" w:rsidRPr="009F08A2">
        <w:rPr>
          <w:b w:val="0"/>
          <w:i/>
        </w:rPr>
        <w:t xml:space="preserve"> – </w:t>
      </w:r>
      <w:r w:rsidR="00E91DD9" w:rsidRPr="009F08A2">
        <w:rPr>
          <w:b w:val="0"/>
          <w:i/>
        </w:rPr>
        <w:t>2021 (active duty), 2021-current (Reserves)</w:t>
      </w:r>
    </w:p>
    <w:p w14:paraId="053144BA" w14:textId="4D18B08C" w:rsidR="0007683B" w:rsidRPr="009F08A2" w:rsidRDefault="007611FC" w:rsidP="00F93D81">
      <w:pPr>
        <w:spacing w:after="120"/>
      </w:pPr>
      <w:r w:rsidRPr="009F08A2">
        <w:rPr>
          <w:b/>
        </w:rPr>
        <w:t>Assistant Professor of Leadership and Military Science</w:t>
      </w:r>
      <w:r w:rsidR="0028335C" w:rsidRPr="009F08A2">
        <w:rPr>
          <w:b/>
        </w:rPr>
        <w:t xml:space="preserve"> (Columbus, OH)</w:t>
      </w:r>
      <w:r w:rsidR="00000000" w:rsidRPr="009F08A2">
        <w:rPr>
          <w:b/>
        </w:rPr>
        <w:tab/>
      </w:r>
      <w:r w:rsidR="00000000" w:rsidRPr="009F08A2">
        <w:rPr>
          <w:b/>
        </w:rPr>
        <w:tab/>
        <w:t xml:space="preserve"> </w:t>
      </w:r>
      <w:r w:rsidR="00000000" w:rsidRPr="009F08A2">
        <w:rPr>
          <w:b/>
        </w:rPr>
        <w:tab/>
      </w:r>
      <w:r w:rsidR="00000000" w:rsidRPr="009F08A2">
        <w:rPr>
          <w:b/>
        </w:rPr>
        <w:tab/>
      </w:r>
      <w:r w:rsidR="00000000" w:rsidRPr="009F08A2">
        <w:t xml:space="preserve"> </w:t>
      </w:r>
      <w:r w:rsidR="00000000" w:rsidRPr="009F08A2">
        <w:tab/>
      </w:r>
      <w:r w:rsidR="00000000" w:rsidRPr="009F08A2">
        <w:tab/>
      </w:r>
    </w:p>
    <w:p w14:paraId="6829B6C9" w14:textId="77777777" w:rsidR="0067337B" w:rsidRPr="009F08A2" w:rsidRDefault="0067337B" w:rsidP="0067337B">
      <w:pPr>
        <w:numPr>
          <w:ilvl w:val="0"/>
          <w:numId w:val="1"/>
        </w:numPr>
        <w:spacing w:line="276" w:lineRule="auto"/>
      </w:pPr>
      <w:r w:rsidRPr="009F08A2">
        <w:t xml:space="preserve">Pioneered flexible, tech-enabled learning model adopted by 200+ personnel, boosting student satisfaction to 90%. </w:t>
      </w:r>
    </w:p>
    <w:p w14:paraId="7FE49896" w14:textId="77777777" w:rsidR="00B12FEA" w:rsidRPr="009F08A2" w:rsidRDefault="00DB070F">
      <w:pPr>
        <w:numPr>
          <w:ilvl w:val="0"/>
          <w:numId w:val="1"/>
        </w:numPr>
        <w:spacing w:line="276" w:lineRule="auto"/>
      </w:pPr>
      <w:r w:rsidRPr="009F08A2">
        <w:t xml:space="preserve">Optimized 60+ </w:t>
      </w:r>
      <w:proofErr w:type="spellStart"/>
      <w:r w:rsidRPr="009F08A2">
        <w:t>h</w:t>
      </w:r>
      <w:r w:rsidR="0053158E" w:rsidRPr="009F08A2">
        <w:t>rs</w:t>
      </w:r>
      <w:proofErr w:type="spellEnd"/>
      <w:r w:rsidR="003D5875" w:rsidRPr="009F08A2">
        <w:t>/term</w:t>
      </w:r>
      <w:r w:rsidRPr="009F08A2">
        <w:t xml:space="preserve"> of leadership coursework through feedback-driven design, improving retention by 50%.</w:t>
      </w:r>
    </w:p>
    <w:p w14:paraId="38AD124D" w14:textId="77777777" w:rsidR="0067337B" w:rsidRDefault="0067337B" w:rsidP="0067337B">
      <w:pPr>
        <w:numPr>
          <w:ilvl w:val="0"/>
          <w:numId w:val="1"/>
        </w:numPr>
        <w:spacing w:line="276" w:lineRule="auto"/>
      </w:pPr>
      <w:r w:rsidRPr="009F08A2">
        <w:t>Mentored a leadership pipeline that produced over 50% of the battalion’s senior leaders over three years.</w:t>
      </w:r>
    </w:p>
    <w:p w14:paraId="20D38B7E" w14:textId="77777777" w:rsidR="0067337B" w:rsidRPr="009F08A2" w:rsidRDefault="0067337B" w:rsidP="0067337B">
      <w:pPr>
        <w:numPr>
          <w:ilvl w:val="0"/>
          <w:numId w:val="1"/>
        </w:numPr>
        <w:spacing w:line="276" w:lineRule="auto"/>
      </w:pPr>
      <w:r w:rsidRPr="009F08A2">
        <w:t xml:space="preserve">Trained, assessed, and mentored 2,000+ cadets in leadership, driving </w:t>
      </w:r>
      <w:proofErr w:type="gramStart"/>
      <w:r w:rsidRPr="009F08A2">
        <w:t>development</w:t>
      </w:r>
      <w:proofErr w:type="gramEnd"/>
      <w:r w:rsidRPr="009F08A2">
        <w:t xml:space="preserve"> of the Army’s future leaders.</w:t>
      </w:r>
    </w:p>
    <w:p w14:paraId="06D130D5" w14:textId="77777777" w:rsidR="000A367E" w:rsidRPr="009F08A2" w:rsidRDefault="00B00E50">
      <w:pPr>
        <w:numPr>
          <w:ilvl w:val="0"/>
          <w:numId w:val="1"/>
        </w:numPr>
        <w:spacing w:line="276" w:lineRule="auto"/>
      </w:pPr>
      <w:r w:rsidRPr="009F08A2">
        <w:t>Coached 70+ cadets, producing</w:t>
      </w:r>
      <w:r w:rsidR="0035702A" w:rsidRPr="009F08A2">
        <w:t xml:space="preserve"> a</w:t>
      </w:r>
      <w:r w:rsidRPr="009F08A2">
        <w:t xml:space="preserve"> record number of distinguished grad</w:t>
      </w:r>
      <w:r w:rsidR="0035702A" w:rsidRPr="009F08A2">
        <w:t>s</w:t>
      </w:r>
      <w:r w:rsidRPr="009F08A2">
        <w:t xml:space="preserve"> at </w:t>
      </w:r>
      <w:r w:rsidR="00113B07" w:rsidRPr="009F08A2">
        <w:t>a</w:t>
      </w:r>
      <w:r w:rsidRPr="009F08A2">
        <w:t xml:space="preserve"> </w:t>
      </w:r>
      <w:r w:rsidRPr="009F08A2">
        <w:t xml:space="preserve">national leadership </w:t>
      </w:r>
      <w:r w:rsidR="0035702A" w:rsidRPr="009F08A2">
        <w:t xml:space="preserve">school </w:t>
      </w:r>
      <w:r w:rsidRPr="009F08A2">
        <w:t>evaluation</w:t>
      </w:r>
      <w:r w:rsidRPr="009F08A2">
        <w:t>.</w:t>
      </w:r>
    </w:p>
    <w:p w14:paraId="5E07EAC5" w14:textId="77777777" w:rsidR="00F93D81" w:rsidRPr="009F08A2" w:rsidRDefault="00F93D81" w:rsidP="00F93D81">
      <w:pPr>
        <w:spacing w:line="276" w:lineRule="auto"/>
        <w:ind w:left="720"/>
      </w:pPr>
    </w:p>
    <w:p w14:paraId="16593D38" w14:textId="5ABAD9EC" w:rsidR="003E5C18" w:rsidRPr="009F08A2" w:rsidRDefault="00A76C89" w:rsidP="00F93D81">
      <w:pPr>
        <w:spacing w:after="120" w:line="276" w:lineRule="auto"/>
        <w:rPr>
          <w:b/>
        </w:rPr>
      </w:pPr>
      <w:r w:rsidRPr="009F08A2">
        <w:rPr>
          <w:b/>
        </w:rPr>
        <w:t>Senior Manager – Engineering Company Commander</w:t>
      </w:r>
      <w:r w:rsidR="003E5C18" w:rsidRPr="009F08A2">
        <w:rPr>
          <w:b/>
        </w:rPr>
        <w:t xml:space="preserve"> (</w:t>
      </w:r>
      <w:r w:rsidR="00622143" w:rsidRPr="009F08A2">
        <w:rPr>
          <w:b/>
        </w:rPr>
        <w:t>Pyeongtaek, South Korea</w:t>
      </w:r>
      <w:r w:rsidR="003E5C18" w:rsidRPr="009F08A2">
        <w:rPr>
          <w:b/>
        </w:rPr>
        <w:t>)</w:t>
      </w:r>
    </w:p>
    <w:p w14:paraId="39A811FF" w14:textId="77777777" w:rsidR="003F1EC6" w:rsidRPr="009F08A2" w:rsidRDefault="003F1EC6" w:rsidP="003F1EC6">
      <w:pPr>
        <w:numPr>
          <w:ilvl w:val="0"/>
          <w:numId w:val="1"/>
        </w:numPr>
        <w:spacing w:line="276" w:lineRule="auto"/>
      </w:pPr>
      <w:r w:rsidRPr="009F08A2">
        <w:t>Empowered teams by launching a bottom-up SOP development program, reducing refinement iterations by 75%.</w:t>
      </w:r>
    </w:p>
    <w:p w14:paraId="2626529D" w14:textId="77777777" w:rsidR="003F1EC6" w:rsidRDefault="003F1EC6" w:rsidP="003F1EC6">
      <w:pPr>
        <w:numPr>
          <w:ilvl w:val="0"/>
          <w:numId w:val="1"/>
        </w:numPr>
        <w:spacing w:line="276" w:lineRule="auto"/>
      </w:pPr>
      <w:r w:rsidRPr="009F08A2">
        <w:t>Partnered cross-functionally to implement training that cut cycles by 50%, addressing 90% annual turnover.</w:t>
      </w:r>
    </w:p>
    <w:p w14:paraId="6B8D300E" w14:textId="77777777" w:rsidR="003F1EC6" w:rsidRPr="009F08A2" w:rsidRDefault="003F1EC6" w:rsidP="003F1EC6">
      <w:pPr>
        <w:numPr>
          <w:ilvl w:val="0"/>
          <w:numId w:val="1"/>
        </w:numPr>
        <w:spacing w:line="276" w:lineRule="auto"/>
      </w:pPr>
      <w:r w:rsidRPr="009F08A2">
        <w:t>Led relocation and merger of a legacy 100+ personnel organization with new teams 6 months ahead of schedule.</w:t>
      </w:r>
    </w:p>
    <w:p w14:paraId="3205DCEC" w14:textId="77777777" w:rsidR="009D1527" w:rsidRDefault="009D1527" w:rsidP="009D1527">
      <w:pPr>
        <w:numPr>
          <w:ilvl w:val="0"/>
          <w:numId w:val="1"/>
        </w:numPr>
        <w:spacing w:line="276" w:lineRule="auto"/>
      </w:pPr>
      <w:r w:rsidRPr="00FD0D0F">
        <w:lastRenderedPageBreak/>
        <w:t xml:space="preserve">Launched training </w:t>
      </w:r>
      <w:r>
        <w:t xml:space="preserve">program </w:t>
      </w:r>
      <w:r w:rsidRPr="00FD0D0F">
        <w:t xml:space="preserve">for 138 personnel, achieving perfect external evaluation in one year. </w:t>
      </w:r>
    </w:p>
    <w:p w14:paraId="0C5EC406" w14:textId="77777777" w:rsidR="00F93D81" w:rsidRPr="009F08A2" w:rsidRDefault="00F93D81" w:rsidP="00F93D81">
      <w:pPr>
        <w:spacing w:line="276" w:lineRule="auto"/>
        <w:ind w:left="720"/>
      </w:pPr>
    </w:p>
    <w:p w14:paraId="18755D3D" w14:textId="2F55D6A4" w:rsidR="00622143" w:rsidRPr="009F08A2" w:rsidRDefault="00EF0C37" w:rsidP="00F93D81">
      <w:pPr>
        <w:spacing w:after="120" w:line="276" w:lineRule="auto"/>
        <w:rPr>
          <w:b/>
        </w:rPr>
      </w:pPr>
      <w:r w:rsidRPr="009F08A2">
        <w:rPr>
          <w:b/>
        </w:rPr>
        <w:t xml:space="preserve">Program </w:t>
      </w:r>
      <w:r w:rsidR="00622143" w:rsidRPr="009F08A2">
        <w:rPr>
          <w:b/>
        </w:rPr>
        <w:t xml:space="preserve">Manager – </w:t>
      </w:r>
      <w:r w:rsidRPr="009F08A2">
        <w:rPr>
          <w:b/>
        </w:rPr>
        <w:t>Host Nation Funded Construction Program</w:t>
      </w:r>
      <w:r w:rsidR="00622143" w:rsidRPr="009F08A2">
        <w:rPr>
          <w:b/>
        </w:rPr>
        <w:t xml:space="preserve"> (</w:t>
      </w:r>
      <w:r w:rsidR="00622143" w:rsidRPr="009F08A2">
        <w:rPr>
          <w:b/>
        </w:rPr>
        <w:t>Seoul, South Korea</w:t>
      </w:r>
      <w:r w:rsidR="00622143" w:rsidRPr="009F08A2">
        <w:rPr>
          <w:b/>
        </w:rPr>
        <w:t>)</w:t>
      </w:r>
    </w:p>
    <w:p w14:paraId="29C69B8E" w14:textId="024B4912" w:rsidR="00CA115E" w:rsidRPr="009F08A2" w:rsidRDefault="00CA115E" w:rsidP="00622143">
      <w:pPr>
        <w:numPr>
          <w:ilvl w:val="0"/>
          <w:numId w:val="1"/>
        </w:numPr>
        <w:spacing w:line="276" w:lineRule="auto"/>
      </w:pPr>
      <w:r w:rsidRPr="009F08A2">
        <w:t xml:space="preserve">Aligned </w:t>
      </w:r>
      <w:r w:rsidR="00315C9A" w:rsidRPr="009F08A2">
        <w:t>stakeholders</w:t>
      </w:r>
      <w:r w:rsidRPr="009F08A2">
        <w:t xml:space="preserve"> on 17 new projects ($901M), accelerating </w:t>
      </w:r>
      <w:r w:rsidR="00315C9A" w:rsidRPr="009F08A2">
        <w:t>critical</w:t>
      </w:r>
      <w:r w:rsidRPr="009F08A2">
        <w:t xml:space="preserve"> relocation of 12,000 U.S. troops in Korea.</w:t>
      </w:r>
      <w:r w:rsidRPr="009F08A2">
        <w:t xml:space="preserve"> </w:t>
      </w:r>
    </w:p>
    <w:p w14:paraId="76B23B55" w14:textId="77777777" w:rsidR="00BF6475" w:rsidRDefault="00BF6475" w:rsidP="00BF6475">
      <w:pPr>
        <w:numPr>
          <w:ilvl w:val="0"/>
          <w:numId w:val="1"/>
        </w:numPr>
        <w:spacing w:line="276" w:lineRule="auto"/>
        <w:rPr>
          <w:b/>
        </w:rPr>
      </w:pPr>
      <w:r w:rsidRPr="009F08A2">
        <w:t>Managed Army portfolio in a $10B relocation project, driving change management and executive updates.</w:t>
      </w:r>
    </w:p>
    <w:p w14:paraId="1F9AAC7C" w14:textId="064EF16A" w:rsidR="006C5DE5" w:rsidRPr="009F08A2" w:rsidRDefault="006C5DE5" w:rsidP="00622143">
      <w:pPr>
        <w:numPr>
          <w:ilvl w:val="0"/>
          <w:numId w:val="1"/>
        </w:numPr>
        <w:spacing w:line="276" w:lineRule="auto"/>
      </w:pPr>
      <w:r w:rsidRPr="009F08A2">
        <w:t xml:space="preserve">Contributed </w:t>
      </w:r>
      <w:r w:rsidR="00A100C4" w:rsidRPr="009F08A2">
        <w:t xml:space="preserve">key </w:t>
      </w:r>
      <w:r w:rsidRPr="009F08A2">
        <w:t xml:space="preserve">strategic insights </w:t>
      </w:r>
      <w:r w:rsidRPr="009F08A2">
        <w:t xml:space="preserve">to </w:t>
      </w:r>
      <w:r w:rsidRPr="009F08A2">
        <w:t>executive</w:t>
      </w:r>
      <w:r w:rsidRPr="009F08A2">
        <w:t xml:space="preserve"> negotiations, </w:t>
      </w:r>
      <w:r w:rsidR="00A100C4" w:rsidRPr="009F08A2">
        <w:t>securing</w:t>
      </w:r>
      <w:r w:rsidRPr="009F08A2">
        <w:t xml:space="preserve"> 50%+ of the joint construction budget.</w:t>
      </w:r>
    </w:p>
    <w:p w14:paraId="2DB1A479" w14:textId="4C6FFEDB" w:rsidR="00801F02" w:rsidRPr="00F93D81" w:rsidRDefault="00801F02" w:rsidP="00747F5B">
      <w:pPr>
        <w:numPr>
          <w:ilvl w:val="0"/>
          <w:numId w:val="1"/>
        </w:numPr>
        <w:spacing w:line="276" w:lineRule="auto"/>
        <w:rPr>
          <w:b/>
        </w:rPr>
      </w:pPr>
      <w:r>
        <w:t>Developed</w:t>
      </w:r>
      <w:r w:rsidRPr="00801F02">
        <w:t xml:space="preserve"> tracking tool and prioritization framework, saving 80+ hours annually.</w:t>
      </w:r>
    </w:p>
    <w:p w14:paraId="7B5EA5EE" w14:textId="77777777" w:rsidR="00F93D81" w:rsidRPr="00801F02" w:rsidRDefault="00F93D81" w:rsidP="00F93D81">
      <w:pPr>
        <w:spacing w:line="276" w:lineRule="auto"/>
        <w:ind w:left="720"/>
        <w:rPr>
          <w:b/>
        </w:rPr>
      </w:pPr>
    </w:p>
    <w:p w14:paraId="0B1828E0" w14:textId="050BB87F" w:rsidR="00EF0C37" w:rsidRPr="009F08A2" w:rsidRDefault="00EF0C37" w:rsidP="00F93D81">
      <w:pPr>
        <w:spacing w:after="120" w:line="276" w:lineRule="auto"/>
        <w:rPr>
          <w:b/>
        </w:rPr>
      </w:pPr>
      <w:r w:rsidRPr="009F08A2">
        <w:rPr>
          <w:b/>
        </w:rPr>
        <w:t>Manager</w:t>
      </w:r>
      <w:r w:rsidR="00A648F8" w:rsidRPr="009F08A2">
        <w:rPr>
          <w:b/>
        </w:rPr>
        <w:t xml:space="preserve"> - Pr</w:t>
      </w:r>
      <w:r w:rsidRPr="009F08A2">
        <w:rPr>
          <w:b/>
        </w:rPr>
        <w:t>oject Engineer / Executive Officer / Platoon Leader</w:t>
      </w:r>
      <w:r w:rsidR="00816F16" w:rsidRPr="009F08A2">
        <w:rPr>
          <w:b/>
        </w:rPr>
        <w:t xml:space="preserve"> / Project Manager</w:t>
      </w:r>
      <w:r w:rsidRPr="009F08A2">
        <w:rPr>
          <w:b/>
        </w:rPr>
        <w:t xml:space="preserve"> (</w:t>
      </w:r>
      <w:r w:rsidR="00AA4D91" w:rsidRPr="009F08A2">
        <w:rPr>
          <w:b/>
        </w:rPr>
        <w:t>Killeen, TX</w:t>
      </w:r>
      <w:r w:rsidRPr="009F08A2">
        <w:rPr>
          <w:b/>
        </w:rPr>
        <w:t>)</w:t>
      </w:r>
    </w:p>
    <w:p w14:paraId="31C97F78" w14:textId="77777777" w:rsidR="000E3968" w:rsidRPr="009F08A2" w:rsidRDefault="00816F16" w:rsidP="003E5C18">
      <w:pPr>
        <w:numPr>
          <w:ilvl w:val="0"/>
          <w:numId w:val="1"/>
        </w:numPr>
        <w:spacing w:line="276" w:lineRule="auto"/>
      </w:pPr>
      <w:r w:rsidRPr="009F08A2">
        <w:t>Project Manager for</w:t>
      </w:r>
      <w:r w:rsidR="00CD4099" w:rsidRPr="009F08A2">
        <w:t xml:space="preserve"> a $39M strategic initiative, leading a 112-person team to modernize core technologies.</w:t>
      </w:r>
      <w:r w:rsidR="00CD4099" w:rsidRPr="009F08A2">
        <w:t xml:space="preserve"> </w:t>
      </w:r>
    </w:p>
    <w:p w14:paraId="0BB0A3C0" w14:textId="77777777" w:rsidR="00F13D70" w:rsidRPr="009F08A2" w:rsidRDefault="00F13D70" w:rsidP="00F13D70">
      <w:pPr>
        <w:numPr>
          <w:ilvl w:val="0"/>
          <w:numId w:val="1"/>
        </w:numPr>
        <w:spacing w:line="276" w:lineRule="auto"/>
      </w:pPr>
      <w:r w:rsidRPr="009F08A2">
        <w:t>Designed a training strategy for a 1,000+ engineers, aligning 89 distinct missions with leadership's core vision.</w:t>
      </w:r>
    </w:p>
    <w:p w14:paraId="0182C7D9" w14:textId="77777777" w:rsidR="00F13D70" w:rsidRPr="009F08A2" w:rsidRDefault="00F13D70" w:rsidP="00F13D70">
      <w:pPr>
        <w:numPr>
          <w:ilvl w:val="0"/>
          <w:numId w:val="1"/>
        </w:numPr>
        <w:spacing w:line="276" w:lineRule="auto"/>
      </w:pPr>
      <w:r w:rsidRPr="009F08A2">
        <w:t>Launched an agile tracking system, increasing executive visibility and reducing missed deadlines by 25%</w:t>
      </w:r>
    </w:p>
    <w:p w14:paraId="110C3532" w14:textId="59710C41" w:rsidR="00A76C89" w:rsidRPr="009F08A2" w:rsidRDefault="000E3968" w:rsidP="003E5C18">
      <w:pPr>
        <w:numPr>
          <w:ilvl w:val="0"/>
          <w:numId w:val="1"/>
        </w:numPr>
        <w:spacing w:line="276" w:lineRule="auto"/>
      </w:pPr>
      <w:proofErr w:type="gramStart"/>
      <w:r w:rsidRPr="009F08A2">
        <w:t>Drove</w:t>
      </w:r>
      <w:proofErr w:type="gramEnd"/>
      <w:r w:rsidRPr="009F08A2">
        <w:t xml:space="preserve"> a culture of excellence in a 112-person team resulting in perfect </w:t>
      </w:r>
      <w:r w:rsidR="00886451" w:rsidRPr="009F08A2">
        <w:t>evaluations</w:t>
      </w:r>
      <w:r w:rsidRPr="009F08A2">
        <w:t xml:space="preserve"> and top leadership awards.</w:t>
      </w:r>
    </w:p>
    <w:p w14:paraId="053144C6" w14:textId="77777777" w:rsidR="0007683B" w:rsidRPr="009F08A2" w:rsidRDefault="00000000" w:rsidP="00A648F8">
      <w:pPr>
        <w:pStyle w:val="Heading1"/>
      </w:pPr>
      <w:bookmarkStart w:id="7" w:name="_7i8u6kj4pui" w:colFirst="0" w:colLast="0"/>
      <w:bookmarkStart w:id="8" w:name="_ue46io7brhag" w:colFirst="0" w:colLast="0"/>
      <w:bookmarkEnd w:id="7"/>
      <w:bookmarkEnd w:id="8"/>
      <w:r w:rsidRPr="009F08A2">
        <w:rPr>
          <w:sz w:val="16"/>
          <w:szCs w:val="16"/>
        </w:rPr>
        <w:br/>
      </w:r>
      <w:r w:rsidRPr="009F08A2">
        <w:t>Education</w:t>
      </w:r>
    </w:p>
    <w:p w14:paraId="053144C7" w14:textId="77777777" w:rsidR="0007683B" w:rsidRPr="009F08A2" w:rsidRDefault="0007683B">
      <w:pPr>
        <w:pStyle w:val="Heading1"/>
        <w:jc w:val="left"/>
        <w:rPr>
          <w:sz w:val="10"/>
          <w:szCs w:val="10"/>
        </w:rPr>
      </w:pPr>
      <w:bookmarkStart w:id="9" w:name="_ipysz5t8u288" w:colFirst="0" w:colLast="0"/>
      <w:bookmarkEnd w:id="9"/>
    </w:p>
    <w:tbl>
      <w:tblPr>
        <w:tblStyle w:val="TableGrid"/>
        <w:tblW w:w="107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0"/>
        <w:gridCol w:w="1759"/>
      </w:tblGrid>
      <w:tr w:rsidR="00971FE0" w:rsidRPr="009F08A2" w14:paraId="70A034B4" w14:textId="77777777" w:rsidTr="00F93D81">
        <w:trPr>
          <w:trHeight w:val="289"/>
        </w:trPr>
        <w:tc>
          <w:tcPr>
            <w:tcW w:w="9000" w:type="dxa"/>
          </w:tcPr>
          <w:p w14:paraId="2D718C1D" w14:textId="77777777" w:rsidR="00971FE0" w:rsidRPr="00F93D81" w:rsidRDefault="00971FE0" w:rsidP="0089312F">
            <w:pPr>
              <w:rPr>
                <w:rFonts w:ascii="Times New Roman" w:hAnsi="Times New Roman" w:cs="Times New Roman"/>
                <w:b/>
              </w:rPr>
            </w:pPr>
            <w:bookmarkStart w:id="10" w:name="_2ziicet80t4g" w:colFirst="0" w:colLast="0"/>
            <w:bookmarkEnd w:id="10"/>
            <w:r w:rsidRPr="00F93D81">
              <w:rPr>
                <w:rFonts w:ascii="Times New Roman" w:hAnsi="Times New Roman" w:cs="Times New Roman"/>
                <w:b/>
              </w:rPr>
              <w:t>The Ohio State University, Fisher College of Business</w:t>
            </w:r>
          </w:p>
        </w:tc>
        <w:tc>
          <w:tcPr>
            <w:tcW w:w="1759" w:type="dxa"/>
          </w:tcPr>
          <w:p w14:paraId="7818F5F2" w14:textId="77777777" w:rsidR="00971FE0" w:rsidRPr="00F93D81" w:rsidRDefault="00971FE0" w:rsidP="0089312F">
            <w:pPr>
              <w:tabs>
                <w:tab w:val="left" w:pos="2057"/>
              </w:tabs>
              <w:jc w:val="right"/>
              <w:rPr>
                <w:rFonts w:ascii="Times New Roman" w:hAnsi="Times New Roman" w:cs="Times New Roman"/>
                <w:b/>
              </w:rPr>
            </w:pPr>
            <w:r w:rsidRPr="00F93D81">
              <w:rPr>
                <w:rFonts w:ascii="Times New Roman" w:hAnsi="Times New Roman" w:cs="Times New Roman"/>
                <w:b/>
              </w:rPr>
              <w:t>Columbus, OH</w:t>
            </w:r>
          </w:p>
        </w:tc>
      </w:tr>
      <w:tr w:rsidR="00971FE0" w:rsidRPr="009F08A2" w14:paraId="4CC248A7" w14:textId="77777777" w:rsidTr="00F93D81">
        <w:trPr>
          <w:trHeight w:val="306"/>
        </w:trPr>
        <w:tc>
          <w:tcPr>
            <w:tcW w:w="9000" w:type="dxa"/>
          </w:tcPr>
          <w:p w14:paraId="4D12DDE4" w14:textId="77777777" w:rsidR="00971FE0" w:rsidRPr="00F93D81" w:rsidRDefault="00971FE0" w:rsidP="0089312F">
            <w:pPr>
              <w:rPr>
                <w:rFonts w:ascii="Times New Roman" w:hAnsi="Times New Roman" w:cs="Times New Roman"/>
              </w:rPr>
            </w:pPr>
            <w:r w:rsidRPr="00F93D81">
              <w:rPr>
                <w:rFonts w:ascii="Times New Roman" w:hAnsi="Times New Roman" w:cs="Times New Roman"/>
              </w:rPr>
              <w:t>Master of Business Administration</w:t>
            </w:r>
          </w:p>
        </w:tc>
        <w:tc>
          <w:tcPr>
            <w:tcW w:w="1759" w:type="dxa"/>
          </w:tcPr>
          <w:p w14:paraId="67D76172" w14:textId="4E9A6B5B" w:rsidR="00971FE0" w:rsidRPr="00F93D81" w:rsidRDefault="00971FE0" w:rsidP="0089312F">
            <w:pPr>
              <w:tabs>
                <w:tab w:val="left" w:pos="2057"/>
              </w:tabs>
              <w:jc w:val="right"/>
              <w:rPr>
                <w:rFonts w:ascii="Times New Roman" w:hAnsi="Times New Roman" w:cs="Times New Roman"/>
              </w:rPr>
            </w:pPr>
          </w:p>
        </w:tc>
      </w:tr>
      <w:tr w:rsidR="00971FE0" w:rsidRPr="009F08A2" w14:paraId="70189DB7" w14:textId="77777777" w:rsidTr="00F93D81">
        <w:trPr>
          <w:trHeight w:val="306"/>
        </w:trPr>
        <w:tc>
          <w:tcPr>
            <w:tcW w:w="9000" w:type="dxa"/>
          </w:tcPr>
          <w:p w14:paraId="5469FA45" w14:textId="77777777" w:rsidR="00971FE0" w:rsidRPr="00F93D81" w:rsidRDefault="00971FE0" w:rsidP="0089312F">
            <w:pPr>
              <w:rPr>
                <w:rFonts w:ascii="Times New Roman" w:hAnsi="Times New Roman" w:cs="Times New Roman"/>
              </w:rPr>
            </w:pPr>
            <w:r w:rsidRPr="00F93D81">
              <w:rPr>
                <w:rFonts w:ascii="Times New Roman" w:hAnsi="Times New Roman" w:cs="Times New Roman"/>
                <w:b/>
              </w:rPr>
              <w:t>Missouri University of Science and Technology</w:t>
            </w:r>
          </w:p>
        </w:tc>
        <w:tc>
          <w:tcPr>
            <w:tcW w:w="1759" w:type="dxa"/>
          </w:tcPr>
          <w:p w14:paraId="00B30D79" w14:textId="77777777" w:rsidR="00971FE0" w:rsidRPr="00F93D81" w:rsidRDefault="00971FE0" w:rsidP="0089312F">
            <w:pPr>
              <w:tabs>
                <w:tab w:val="left" w:pos="2057"/>
              </w:tabs>
              <w:jc w:val="right"/>
              <w:rPr>
                <w:rFonts w:ascii="Times New Roman" w:hAnsi="Times New Roman" w:cs="Times New Roman"/>
              </w:rPr>
            </w:pPr>
            <w:r w:rsidRPr="00F93D81">
              <w:rPr>
                <w:rFonts w:ascii="Times New Roman" w:hAnsi="Times New Roman" w:cs="Times New Roman"/>
                <w:b/>
              </w:rPr>
              <w:t>Rolla, MO</w:t>
            </w:r>
          </w:p>
        </w:tc>
      </w:tr>
      <w:tr w:rsidR="00971FE0" w:rsidRPr="009F08A2" w14:paraId="71F6514A" w14:textId="77777777" w:rsidTr="00F93D81">
        <w:trPr>
          <w:trHeight w:val="306"/>
        </w:trPr>
        <w:tc>
          <w:tcPr>
            <w:tcW w:w="9000" w:type="dxa"/>
          </w:tcPr>
          <w:p w14:paraId="7B676F9D" w14:textId="77777777" w:rsidR="00971FE0" w:rsidRPr="00F93D81" w:rsidRDefault="00971FE0" w:rsidP="0089312F">
            <w:pPr>
              <w:rPr>
                <w:rFonts w:ascii="Times New Roman" w:hAnsi="Times New Roman" w:cs="Times New Roman"/>
              </w:rPr>
            </w:pPr>
            <w:r w:rsidRPr="00F93D81">
              <w:rPr>
                <w:rFonts w:ascii="Times New Roman" w:hAnsi="Times New Roman" w:cs="Times New Roman"/>
              </w:rPr>
              <w:t>Master of Science in Engineering Management, Military Construction Management Certification</w:t>
            </w:r>
          </w:p>
        </w:tc>
        <w:tc>
          <w:tcPr>
            <w:tcW w:w="1759" w:type="dxa"/>
          </w:tcPr>
          <w:p w14:paraId="4A31C243" w14:textId="151558D4" w:rsidR="00971FE0" w:rsidRPr="00F93D81" w:rsidRDefault="00971FE0" w:rsidP="0089312F">
            <w:pPr>
              <w:tabs>
                <w:tab w:val="left" w:pos="2057"/>
              </w:tabs>
              <w:jc w:val="right"/>
              <w:rPr>
                <w:rFonts w:ascii="Times New Roman" w:hAnsi="Times New Roman" w:cs="Times New Roman"/>
              </w:rPr>
            </w:pPr>
          </w:p>
        </w:tc>
      </w:tr>
      <w:tr w:rsidR="00971FE0" w:rsidRPr="009F08A2" w14:paraId="1A3ADF5E" w14:textId="77777777" w:rsidTr="00F93D81">
        <w:trPr>
          <w:trHeight w:val="306"/>
        </w:trPr>
        <w:tc>
          <w:tcPr>
            <w:tcW w:w="9000" w:type="dxa"/>
          </w:tcPr>
          <w:p w14:paraId="119972A1" w14:textId="77777777" w:rsidR="00971FE0" w:rsidRPr="00F93D81" w:rsidRDefault="00971FE0" w:rsidP="0089312F">
            <w:pPr>
              <w:rPr>
                <w:rFonts w:ascii="Times New Roman" w:hAnsi="Times New Roman" w:cs="Times New Roman"/>
              </w:rPr>
            </w:pPr>
            <w:r w:rsidRPr="00F93D81">
              <w:rPr>
                <w:rFonts w:ascii="Times New Roman" w:hAnsi="Times New Roman" w:cs="Times New Roman"/>
                <w:b/>
              </w:rPr>
              <w:t>North Carolina State University</w:t>
            </w:r>
          </w:p>
        </w:tc>
        <w:tc>
          <w:tcPr>
            <w:tcW w:w="1759" w:type="dxa"/>
          </w:tcPr>
          <w:p w14:paraId="46CF4FF2" w14:textId="77777777" w:rsidR="00971FE0" w:rsidRPr="00F93D81" w:rsidRDefault="00971FE0" w:rsidP="0089312F">
            <w:pPr>
              <w:tabs>
                <w:tab w:val="left" w:pos="2057"/>
              </w:tabs>
              <w:jc w:val="right"/>
              <w:rPr>
                <w:rFonts w:ascii="Times New Roman" w:hAnsi="Times New Roman" w:cs="Times New Roman"/>
              </w:rPr>
            </w:pPr>
            <w:r w:rsidRPr="00F93D81">
              <w:rPr>
                <w:rFonts w:ascii="Times New Roman" w:hAnsi="Times New Roman" w:cs="Times New Roman"/>
                <w:b/>
              </w:rPr>
              <w:t>Raleigh, NC</w:t>
            </w:r>
          </w:p>
        </w:tc>
      </w:tr>
      <w:tr w:rsidR="00971FE0" w:rsidRPr="009F08A2" w14:paraId="6A9E2EE8" w14:textId="77777777" w:rsidTr="00F93D81">
        <w:trPr>
          <w:trHeight w:val="306"/>
        </w:trPr>
        <w:tc>
          <w:tcPr>
            <w:tcW w:w="9000" w:type="dxa"/>
          </w:tcPr>
          <w:p w14:paraId="5F97D491" w14:textId="77777777" w:rsidR="00971FE0" w:rsidRPr="00F93D81" w:rsidRDefault="00971FE0" w:rsidP="0089312F">
            <w:pPr>
              <w:rPr>
                <w:rFonts w:ascii="Times New Roman" w:hAnsi="Times New Roman" w:cs="Times New Roman"/>
              </w:rPr>
            </w:pPr>
            <w:r w:rsidRPr="00F93D81">
              <w:rPr>
                <w:rFonts w:ascii="Times New Roman" w:hAnsi="Times New Roman" w:cs="Times New Roman"/>
              </w:rPr>
              <w:t>Bachelor of Science in Civil Engineering (structural concentration), Minor in Military Science</w:t>
            </w:r>
          </w:p>
        </w:tc>
        <w:tc>
          <w:tcPr>
            <w:tcW w:w="1759" w:type="dxa"/>
          </w:tcPr>
          <w:p w14:paraId="5EC29A16" w14:textId="6EFD7D87" w:rsidR="00971FE0" w:rsidRPr="00F93D81" w:rsidRDefault="00971FE0" w:rsidP="0089312F">
            <w:pPr>
              <w:tabs>
                <w:tab w:val="left" w:pos="2057"/>
              </w:tabs>
              <w:jc w:val="right"/>
              <w:rPr>
                <w:rFonts w:ascii="Times New Roman" w:hAnsi="Times New Roman" w:cs="Times New Roman"/>
              </w:rPr>
            </w:pPr>
          </w:p>
        </w:tc>
      </w:tr>
    </w:tbl>
    <w:p w14:paraId="425146A1" w14:textId="77777777" w:rsidR="00B634AE" w:rsidRPr="009F08A2" w:rsidRDefault="00B634AE"/>
    <w:p w14:paraId="053144CA" w14:textId="4EC2F152" w:rsidR="0007683B" w:rsidRPr="009F08A2" w:rsidRDefault="00B10C8C" w:rsidP="00F93D81">
      <w:pPr>
        <w:pStyle w:val="Heading1"/>
        <w:spacing w:after="120"/>
      </w:pPr>
      <w:bookmarkStart w:id="11" w:name="_fctp9n1xhoji" w:colFirst="0" w:colLast="0"/>
      <w:bookmarkEnd w:id="11"/>
      <w:r w:rsidRPr="009F08A2">
        <w:t>Additional Information</w:t>
      </w:r>
    </w:p>
    <w:p w14:paraId="08702354" w14:textId="77777777" w:rsidR="00A3335A" w:rsidRPr="00F93D81" w:rsidRDefault="00B10C8C" w:rsidP="00A3335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F93D81">
        <w:rPr>
          <w:rFonts w:ascii="Times New Roman" w:hAnsi="Times New Roman" w:cs="Times New Roman"/>
        </w:rPr>
        <w:t>U.S. Army Reserve Officer (Major) for the Far East District U.S. Army Corps of Engineers</w:t>
      </w:r>
      <w:r w:rsidR="00A3335A" w:rsidRPr="00F93D81">
        <w:rPr>
          <w:rFonts w:ascii="Times New Roman" w:hAnsi="Times New Roman" w:cs="Times New Roman"/>
        </w:rPr>
        <w:t xml:space="preserve"> – Strategic Planner</w:t>
      </w:r>
    </w:p>
    <w:p w14:paraId="0429DD45" w14:textId="6893C818" w:rsidR="00B10C8C" w:rsidRPr="00F93D81" w:rsidRDefault="004878FF" w:rsidP="00A3335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F93D81">
        <w:rPr>
          <w:rFonts w:ascii="Times New Roman" w:hAnsi="Times New Roman" w:cs="Times New Roman"/>
          <w:u w:val="single"/>
        </w:rPr>
        <w:t>Certifications:</w:t>
      </w:r>
      <w:r w:rsidRPr="00F93D81">
        <w:rPr>
          <w:rFonts w:ascii="Times New Roman" w:hAnsi="Times New Roman" w:cs="Times New Roman"/>
        </w:rPr>
        <w:t xml:space="preserve"> Advanced AI Product Leadership Certification</w:t>
      </w:r>
      <w:r w:rsidR="009F225E" w:rsidRPr="00F93D81">
        <w:rPr>
          <w:rFonts w:ascii="Times New Roman" w:hAnsi="Times New Roman" w:cs="Times New Roman"/>
        </w:rPr>
        <w:t xml:space="preserve"> (AI Product Academy), </w:t>
      </w:r>
      <w:r w:rsidRPr="00F93D81">
        <w:rPr>
          <w:rFonts w:ascii="Times New Roman" w:hAnsi="Times New Roman" w:cs="Times New Roman"/>
        </w:rPr>
        <w:t>AI Product Management 101</w:t>
      </w:r>
      <w:r w:rsidR="008249A0" w:rsidRPr="00F93D81">
        <w:rPr>
          <w:rFonts w:ascii="Times New Roman" w:hAnsi="Times New Roman" w:cs="Times New Roman"/>
        </w:rPr>
        <w:t>- Building AI Products end-to-end</w:t>
      </w:r>
      <w:r w:rsidR="008249A0" w:rsidRPr="00F93D81">
        <w:rPr>
          <w:rFonts w:ascii="Times New Roman" w:hAnsi="Times New Roman" w:cs="Times New Roman"/>
        </w:rPr>
        <w:t xml:space="preserve"> (AI Product Academy)</w:t>
      </w:r>
      <w:r w:rsidR="008249A0" w:rsidRPr="00F93D81">
        <w:rPr>
          <w:rFonts w:ascii="Times New Roman" w:hAnsi="Times New Roman" w:cs="Times New Roman"/>
        </w:rPr>
        <w:t xml:space="preserve">, </w:t>
      </w:r>
      <w:r w:rsidRPr="00F93D81">
        <w:rPr>
          <w:rFonts w:ascii="Times New Roman" w:hAnsi="Times New Roman" w:cs="Times New Roman"/>
        </w:rPr>
        <w:t>AI Prototyping for Product Managers</w:t>
      </w:r>
      <w:r w:rsidR="001B39A7" w:rsidRPr="00F93D81">
        <w:rPr>
          <w:rFonts w:ascii="Times New Roman" w:hAnsi="Times New Roman" w:cs="Times New Roman"/>
        </w:rPr>
        <w:t xml:space="preserve"> Certification</w:t>
      </w:r>
      <w:r w:rsidR="00A3335A" w:rsidRPr="00F93D81">
        <w:rPr>
          <w:rFonts w:ascii="Times New Roman" w:hAnsi="Times New Roman" w:cs="Times New Roman"/>
        </w:rPr>
        <w:t xml:space="preserve">, </w:t>
      </w:r>
      <w:r w:rsidR="00C231CB" w:rsidRPr="00F93D81">
        <w:rPr>
          <w:rFonts w:ascii="Times New Roman" w:hAnsi="Times New Roman" w:cs="Times New Roman"/>
        </w:rPr>
        <w:t xml:space="preserve">EY Bronze AI Engineering Badge, </w:t>
      </w:r>
      <w:r w:rsidR="00B10C8C" w:rsidRPr="00F93D81">
        <w:rPr>
          <w:rFonts w:ascii="Times New Roman" w:hAnsi="Times New Roman" w:cs="Times New Roman"/>
        </w:rPr>
        <w:t>EY Bronze Blockchain Badge</w:t>
      </w:r>
    </w:p>
    <w:p w14:paraId="53E03BB2" w14:textId="7948F39B" w:rsidR="00B10C8C" w:rsidRPr="00F93D81" w:rsidRDefault="00CB77F0" w:rsidP="00B10C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93D81">
        <w:rPr>
          <w:rFonts w:ascii="Times New Roman" w:hAnsi="Times New Roman" w:cs="Times New Roman"/>
          <w:u w:val="single"/>
        </w:rPr>
        <w:t>Skills</w:t>
      </w:r>
      <w:r w:rsidRPr="00F93D81">
        <w:rPr>
          <w:rFonts w:ascii="Times New Roman" w:hAnsi="Times New Roman" w:cs="Times New Roman"/>
        </w:rPr>
        <w:t xml:space="preserve">: </w:t>
      </w:r>
      <w:r w:rsidRPr="00F93D81">
        <w:rPr>
          <w:rFonts w:ascii="Times New Roman" w:hAnsi="Times New Roman" w:cs="Times New Roman"/>
        </w:rPr>
        <w:t>Product Strateg</w:t>
      </w:r>
      <w:r w:rsidRPr="00F93D81">
        <w:rPr>
          <w:rFonts w:ascii="Times New Roman" w:hAnsi="Times New Roman" w:cs="Times New Roman"/>
        </w:rPr>
        <w:t xml:space="preserve">y, </w:t>
      </w:r>
      <w:r w:rsidRPr="00F93D81">
        <w:rPr>
          <w:rFonts w:ascii="Times New Roman" w:hAnsi="Times New Roman" w:cs="Times New Roman"/>
        </w:rPr>
        <w:t>User Research</w:t>
      </w:r>
      <w:r w:rsidRPr="00F93D81">
        <w:rPr>
          <w:rFonts w:ascii="Times New Roman" w:hAnsi="Times New Roman" w:cs="Times New Roman"/>
        </w:rPr>
        <w:t xml:space="preserve">, </w:t>
      </w:r>
      <w:r w:rsidRPr="00F93D81">
        <w:rPr>
          <w:rFonts w:ascii="Times New Roman" w:hAnsi="Times New Roman" w:cs="Times New Roman"/>
        </w:rPr>
        <w:t>Cross-functional Leadership</w:t>
      </w:r>
      <w:r w:rsidR="000423FE" w:rsidRPr="00F93D81">
        <w:rPr>
          <w:rFonts w:ascii="Times New Roman" w:hAnsi="Times New Roman" w:cs="Times New Roman"/>
        </w:rPr>
        <w:t xml:space="preserve">, </w:t>
      </w:r>
      <w:r w:rsidR="00321B5D" w:rsidRPr="00F93D81">
        <w:rPr>
          <w:rFonts w:ascii="Times New Roman" w:hAnsi="Times New Roman" w:cs="Times New Roman"/>
        </w:rPr>
        <w:t xml:space="preserve">Prioritization, </w:t>
      </w:r>
      <w:r w:rsidRPr="00F93D81">
        <w:rPr>
          <w:rFonts w:ascii="Times New Roman" w:hAnsi="Times New Roman" w:cs="Times New Roman"/>
        </w:rPr>
        <w:t>Roadmap</w:t>
      </w:r>
      <w:r w:rsidR="000423FE" w:rsidRPr="00F93D81">
        <w:rPr>
          <w:rFonts w:ascii="Times New Roman" w:hAnsi="Times New Roman" w:cs="Times New Roman"/>
        </w:rPr>
        <w:t xml:space="preserve"> development and trade</w:t>
      </w:r>
      <w:r w:rsidR="00086DC9" w:rsidRPr="00F93D81">
        <w:rPr>
          <w:rFonts w:ascii="Times New Roman" w:hAnsi="Times New Roman" w:cs="Times New Roman"/>
        </w:rPr>
        <w:t>-</w:t>
      </w:r>
      <w:r w:rsidR="000423FE" w:rsidRPr="00F93D81">
        <w:rPr>
          <w:rFonts w:ascii="Times New Roman" w:hAnsi="Times New Roman" w:cs="Times New Roman"/>
        </w:rPr>
        <w:t>off</w:t>
      </w:r>
      <w:r w:rsidR="00086DC9" w:rsidRPr="00F93D81">
        <w:rPr>
          <w:rFonts w:ascii="Times New Roman" w:hAnsi="Times New Roman" w:cs="Times New Roman"/>
        </w:rPr>
        <w:t>s</w:t>
      </w:r>
      <w:r w:rsidR="000423FE" w:rsidRPr="00F93D81">
        <w:rPr>
          <w:rFonts w:ascii="Times New Roman" w:hAnsi="Times New Roman" w:cs="Times New Roman"/>
        </w:rPr>
        <w:t xml:space="preserve">, </w:t>
      </w:r>
      <w:r w:rsidR="004B1DEB" w:rsidRPr="00F93D81">
        <w:rPr>
          <w:rFonts w:ascii="Times New Roman" w:hAnsi="Times New Roman" w:cs="Times New Roman"/>
        </w:rPr>
        <w:t>Business Strategy</w:t>
      </w:r>
      <w:r w:rsidR="000423FE" w:rsidRPr="00F93D81">
        <w:rPr>
          <w:rFonts w:ascii="Times New Roman" w:hAnsi="Times New Roman" w:cs="Times New Roman"/>
        </w:rPr>
        <w:t xml:space="preserve">, </w:t>
      </w:r>
      <w:r w:rsidRPr="00F93D81">
        <w:rPr>
          <w:rFonts w:ascii="Times New Roman" w:hAnsi="Times New Roman" w:cs="Times New Roman"/>
        </w:rPr>
        <w:t xml:space="preserve">AI Product </w:t>
      </w:r>
      <w:r w:rsidR="00321B5D" w:rsidRPr="00F93D81">
        <w:rPr>
          <w:rFonts w:ascii="Times New Roman" w:hAnsi="Times New Roman" w:cs="Times New Roman"/>
        </w:rPr>
        <w:t>Management</w:t>
      </w:r>
      <w:r w:rsidR="000423FE" w:rsidRPr="00F93D81">
        <w:rPr>
          <w:rFonts w:ascii="Times New Roman" w:hAnsi="Times New Roman" w:cs="Times New Roman"/>
        </w:rPr>
        <w:t xml:space="preserve">, </w:t>
      </w:r>
      <w:r w:rsidR="00321B5D" w:rsidRPr="00F93D81">
        <w:rPr>
          <w:rFonts w:ascii="Times New Roman" w:hAnsi="Times New Roman" w:cs="Times New Roman"/>
        </w:rPr>
        <w:t xml:space="preserve">AI Product Strategy, </w:t>
      </w:r>
      <w:r w:rsidRPr="00F93D81">
        <w:rPr>
          <w:rFonts w:ascii="Times New Roman" w:hAnsi="Times New Roman" w:cs="Times New Roman"/>
        </w:rPr>
        <w:t>Org Design &amp; Product Ops</w:t>
      </w:r>
      <w:r w:rsidR="000423FE" w:rsidRPr="00F93D81">
        <w:rPr>
          <w:rFonts w:ascii="Times New Roman" w:hAnsi="Times New Roman" w:cs="Times New Roman"/>
        </w:rPr>
        <w:t xml:space="preserve">, </w:t>
      </w:r>
      <w:r w:rsidRPr="00F93D81">
        <w:rPr>
          <w:rFonts w:ascii="Times New Roman" w:hAnsi="Times New Roman" w:cs="Times New Roman"/>
        </w:rPr>
        <w:t>Customer Discovery</w:t>
      </w:r>
      <w:r w:rsidR="004B1DEB" w:rsidRPr="00F93D81">
        <w:rPr>
          <w:rFonts w:ascii="Times New Roman" w:hAnsi="Times New Roman" w:cs="Times New Roman"/>
        </w:rPr>
        <w:t>, Leadership</w:t>
      </w:r>
      <w:r w:rsidR="00265B08" w:rsidRPr="00F93D81">
        <w:rPr>
          <w:rFonts w:ascii="Times New Roman" w:hAnsi="Times New Roman" w:cs="Times New Roman"/>
        </w:rPr>
        <w:t>, AI Prompt Engineering</w:t>
      </w:r>
      <w:r w:rsidR="00A92DB8" w:rsidRPr="00F93D81">
        <w:rPr>
          <w:rFonts w:ascii="Times New Roman" w:hAnsi="Times New Roman" w:cs="Times New Roman"/>
        </w:rPr>
        <w:t>, Large scale organizational transformation</w:t>
      </w:r>
    </w:p>
    <w:p w14:paraId="47D768E7" w14:textId="08D2C5BF" w:rsidR="00884D2B" w:rsidRPr="00F93D81" w:rsidRDefault="00884D2B" w:rsidP="00B10C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93D81">
        <w:rPr>
          <w:rFonts w:ascii="Times New Roman" w:hAnsi="Times New Roman" w:cs="Times New Roman"/>
          <w:u w:val="single"/>
        </w:rPr>
        <w:t>Tools</w:t>
      </w:r>
      <w:r w:rsidRPr="00F93D81">
        <w:rPr>
          <w:rFonts w:ascii="Times New Roman" w:hAnsi="Times New Roman" w:cs="Times New Roman"/>
        </w:rPr>
        <w:t xml:space="preserve">: </w:t>
      </w:r>
      <w:r w:rsidR="00C37454" w:rsidRPr="00F93D81">
        <w:rPr>
          <w:rFonts w:ascii="Times New Roman" w:hAnsi="Times New Roman" w:cs="Times New Roman"/>
        </w:rPr>
        <w:t xml:space="preserve">Productboard, </w:t>
      </w:r>
      <w:r w:rsidRPr="00F93D81">
        <w:rPr>
          <w:rFonts w:ascii="Times New Roman" w:hAnsi="Times New Roman" w:cs="Times New Roman"/>
        </w:rPr>
        <w:t xml:space="preserve">Replit, Cursor, v0, Bolt.new, </w:t>
      </w:r>
      <w:r w:rsidR="00C37454" w:rsidRPr="00F93D81">
        <w:rPr>
          <w:rFonts w:ascii="Times New Roman" w:hAnsi="Times New Roman" w:cs="Times New Roman"/>
        </w:rPr>
        <w:t>PostHog, Tensorflow (learning now)</w:t>
      </w:r>
      <w:r w:rsidR="00265B08" w:rsidRPr="00F93D81">
        <w:rPr>
          <w:rFonts w:ascii="Times New Roman" w:hAnsi="Times New Roman" w:cs="Times New Roman"/>
        </w:rPr>
        <w:t>, Jira, Confluence</w:t>
      </w:r>
    </w:p>
    <w:p w14:paraId="053144CB" w14:textId="77777777" w:rsidR="0007683B" w:rsidRPr="009F08A2" w:rsidRDefault="0007683B">
      <w:pPr>
        <w:rPr>
          <w:sz w:val="8"/>
          <w:szCs w:val="8"/>
        </w:rPr>
      </w:pPr>
    </w:p>
    <w:p w14:paraId="053144CC" w14:textId="27B0C2C3" w:rsidR="0007683B" w:rsidRPr="009F08A2" w:rsidRDefault="0007683B" w:rsidP="00B10C8C">
      <w:pPr>
        <w:pStyle w:val="Heading2"/>
      </w:pPr>
      <w:bookmarkStart w:id="12" w:name="_5iqklpjl7p8j" w:colFirst="0" w:colLast="0"/>
      <w:bookmarkEnd w:id="12"/>
    </w:p>
    <w:sectPr w:rsidR="0007683B" w:rsidRPr="009F08A2">
      <w:pgSz w:w="12240" w:h="15840"/>
      <w:pgMar w:top="431" w:right="720" w:bottom="431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E8687BB5-ADAB-4354-872B-18E5DD64546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97EF8455-E6CF-46FF-9A8F-E01FB19290C9}"/>
    <w:embedBold r:id="rId3" w:fontKey="{BB357FEB-B756-48FA-AFE4-15ACBE3A4D8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E12E316-135F-4AFC-A4B2-74D094B4873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B01897"/>
    <w:multiLevelType w:val="hybridMultilevel"/>
    <w:tmpl w:val="1B285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217AC6"/>
    <w:multiLevelType w:val="multilevel"/>
    <w:tmpl w:val="8486A6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28319326">
    <w:abstractNumId w:val="1"/>
  </w:num>
  <w:num w:numId="2" w16cid:durableId="1825586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83B"/>
    <w:rsid w:val="0002034C"/>
    <w:rsid w:val="000205D4"/>
    <w:rsid w:val="00031FCA"/>
    <w:rsid w:val="0003728B"/>
    <w:rsid w:val="00037ACE"/>
    <w:rsid w:val="00037FC4"/>
    <w:rsid w:val="000423FE"/>
    <w:rsid w:val="00071E69"/>
    <w:rsid w:val="00075FFB"/>
    <w:rsid w:val="0007683B"/>
    <w:rsid w:val="00086DC9"/>
    <w:rsid w:val="000A367E"/>
    <w:rsid w:val="000B2299"/>
    <w:rsid w:val="000C1E4B"/>
    <w:rsid w:val="000E3968"/>
    <w:rsid w:val="000E4177"/>
    <w:rsid w:val="000E5B92"/>
    <w:rsid w:val="000F1BB0"/>
    <w:rsid w:val="00113B07"/>
    <w:rsid w:val="00117414"/>
    <w:rsid w:val="00120473"/>
    <w:rsid w:val="00120DB0"/>
    <w:rsid w:val="00183B09"/>
    <w:rsid w:val="00192900"/>
    <w:rsid w:val="001A44D8"/>
    <w:rsid w:val="001B39A7"/>
    <w:rsid w:val="001D3C1C"/>
    <w:rsid w:val="001E2EC1"/>
    <w:rsid w:val="001E622D"/>
    <w:rsid w:val="00244089"/>
    <w:rsid w:val="00244AFC"/>
    <w:rsid w:val="00265B08"/>
    <w:rsid w:val="0027438F"/>
    <w:rsid w:val="002754A6"/>
    <w:rsid w:val="0028335C"/>
    <w:rsid w:val="00283B6F"/>
    <w:rsid w:val="002A33CA"/>
    <w:rsid w:val="002C1341"/>
    <w:rsid w:val="00315C9A"/>
    <w:rsid w:val="00321B5D"/>
    <w:rsid w:val="00322F84"/>
    <w:rsid w:val="0033474E"/>
    <w:rsid w:val="003459D2"/>
    <w:rsid w:val="00353409"/>
    <w:rsid w:val="0035702A"/>
    <w:rsid w:val="00363742"/>
    <w:rsid w:val="003804A5"/>
    <w:rsid w:val="003D5875"/>
    <w:rsid w:val="003E5C18"/>
    <w:rsid w:val="003F1EC6"/>
    <w:rsid w:val="003F42B3"/>
    <w:rsid w:val="00423AB8"/>
    <w:rsid w:val="004467D2"/>
    <w:rsid w:val="00465A09"/>
    <w:rsid w:val="004753E0"/>
    <w:rsid w:val="00477BAC"/>
    <w:rsid w:val="004878FF"/>
    <w:rsid w:val="00490BD8"/>
    <w:rsid w:val="004932EE"/>
    <w:rsid w:val="004A79E8"/>
    <w:rsid w:val="004B077F"/>
    <w:rsid w:val="004B1DEB"/>
    <w:rsid w:val="004D2280"/>
    <w:rsid w:val="0053158E"/>
    <w:rsid w:val="00534439"/>
    <w:rsid w:val="00555D67"/>
    <w:rsid w:val="00562AAF"/>
    <w:rsid w:val="00585EC5"/>
    <w:rsid w:val="005A3797"/>
    <w:rsid w:val="005B2099"/>
    <w:rsid w:val="005B5AAF"/>
    <w:rsid w:val="005E0D83"/>
    <w:rsid w:val="005E5C4C"/>
    <w:rsid w:val="00622143"/>
    <w:rsid w:val="006578B4"/>
    <w:rsid w:val="00660417"/>
    <w:rsid w:val="0067337B"/>
    <w:rsid w:val="006971DF"/>
    <w:rsid w:val="006A5F97"/>
    <w:rsid w:val="006A69D2"/>
    <w:rsid w:val="006C5DE5"/>
    <w:rsid w:val="006F5D36"/>
    <w:rsid w:val="0073488D"/>
    <w:rsid w:val="00747F5B"/>
    <w:rsid w:val="0075617A"/>
    <w:rsid w:val="007611FC"/>
    <w:rsid w:val="00792FFB"/>
    <w:rsid w:val="00794C24"/>
    <w:rsid w:val="007B79B5"/>
    <w:rsid w:val="007E5BB0"/>
    <w:rsid w:val="007F4FED"/>
    <w:rsid w:val="00801F02"/>
    <w:rsid w:val="00816F16"/>
    <w:rsid w:val="008249A0"/>
    <w:rsid w:val="008277F8"/>
    <w:rsid w:val="0086350F"/>
    <w:rsid w:val="0087619F"/>
    <w:rsid w:val="00884D2B"/>
    <w:rsid w:val="00885EA4"/>
    <w:rsid w:val="00886451"/>
    <w:rsid w:val="008C2068"/>
    <w:rsid w:val="008C51A6"/>
    <w:rsid w:val="008C615F"/>
    <w:rsid w:val="008E70D0"/>
    <w:rsid w:val="008F4E54"/>
    <w:rsid w:val="009159B4"/>
    <w:rsid w:val="009209AD"/>
    <w:rsid w:val="009266DA"/>
    <w:rsid w:val="00937E08"/>
    <w:rsid w:val="00971FE0"/>
    <w:rsid w:val="00986E6C"/>
    <w:rsid w:val="009C0DD5"/>
    <w:rsid w:val="009C359C"/>
    <w:rsid w:val="009D1527"/>
    <w:rsid w:val="009F08A2"/>
    <w:rsid w:val="009F225E"/>
    <w:rsid w:val="00A001C1"/>
    <w:rsid w:val="00A100C4"/>
    <w:rsid w:val="00A30362"/>
    <w:rsid w:val="00A3099A"/>
    <w:rsid w:val="00A317CA"/>
    <w:rsid w:val="00A3335A"/>
    <w:rsid w:val="00A43E12"/>
    <w:rsid w:val="00A648F8"/>
    <w:rsid w:val="00A76C89"/>
    <w:rsid w:val="00A92DB8"/>
    <w:rsid w:val="00A9748C"/>
    <w:rsid w:val="00AA4D91"/>
    <w:rsid w:val="00AE666C"/>
    <w:rsid w:val="00B00E50"/>
    <w:rsid w:val="00B10C8C"/>
    <w:rsid w:val="00B12FEA"/>
    <w:rsid w:val="00B1445C"/>
    <w:rsid w:val="00B201EE"/>
    <w:rsid w:val="00B264C0"/>
    <w:rsid w:val="00B34E69"/>
    <w:rsid w:val="00B634AE"/>
    <w:rsid w:val="00B80ECC"/>
    <w:rsid w:val="00B823A2"/>
    <w:rsid w:val="00B924A2"/>
    <w:rsid w:val="00B947C9"/>
    <w:rsid w:val="00BA02C7"/>
    <w:rsid w:val="00BA084F"/>
    <w:rsid w:val="00BC122D"/>
    <w:rsid w:val="00BD57B1"/>
    <w:rsid w:val="00BF6475"/>
    <w:rsid w:val="00C06D53"/>
    <w:rsid w:val="00C11DAB"/>
    <w:rsid w:val="00C231CB"/>
    <w:rsid w:val="00C37454"/>
    <w:rsid w:val="00C42410"/>
    <w:rsid w:val="00C53B3D"/>
    <w:rsid w:val="00C704C1"/>
    <w:rsid w:val="00C840CA"/>
    <w:rsid w:val="00C872DE"/>
    <w:rsid w:val="00C9589C"/>
    <w:rsid w:val="00C97564"/>
    <w:rsid w:val="00CA115E"/>
    <w:rsid w:val="00CB77F0"/>
    <w:rsid w:val="00CD4099"/>
    <w:rsid w:val="00CF6AB7"/>
    <w:rsid w:val="00D75F16"/>
    <w:rsid w:val="00D83210"/>
    <w:rsid w:val="00D93B2C"/>
    <w:rsid w:val="00DB070F"/>
    <w:rsid w:val="00DC6AA0"/>
    <w:rsid w:val="00DC7D79"/>
    <w:rsid w:val="00DD25FB"/>
    <w:rsid w:val="00DD7D06"/>
    <w:rsid w:val="00DE4841"/>
    <w:rsid w:val="00DF1504"/>
    <w:rsid w:val="00E17E54"/>
    <w:rsid w:val="00E37DDB"/>
    <w:rsid w:val="00E77C27"/>
    <w:rsid w:val="00E91DD9"/>
    <w:rsid w:val="00EA4EBC"/>
    <w:rsid w:val="00EF0C37"/>
    <w:rsid w:val="00EF7666"/>
    <w:rsid w:val="00F13D70"/>
    <w:rsid w:val="00F2521E"/>
    <w:rsid w:val="00F54B42"/>
    <w:rsid w:val="00F56866"/>
    <w:rsid w:val="00F606ED"/>
    <w:rsid w:val="00F675CB"/>
    <w:rsid w:val="00F8013E"/>
    <w:rsid w:val="00F82632"/>
    <w:rsid w:val="00F843D0"/>
    <w:rsid w:val="00F93D81"/>
    <w:rsid w:val="00FA052A"/>
    <w:rsid w:val="00FA6AAF"/>
    <w:rsid w:val="00FC10B6"/>
    <w:rsid w:val="00FF2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1449B"/>
  <w15:docId w15:val="{4EC74544-09CB-4BD4-A5D3-8C8490D52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pBdr>
        <w:bottom w:val="single" w:sz="4" w:space="1" w:color="000000"/>
      </w:pBdr>
      <w:jc w:val="center"/>
    </w:pPr>
    <w:rPr>
      <w:b/>
      <w:sz w:val="28"/>
      <w:szCs w:val="2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line="288" w:lineRule="auto"/>
      <w:jc w:val="center"/>
    </w:pPr>
    <w:rPr>
      <w:sz w:val="24"/>
      <w:szCs w:val="24"/>
    </w:rPr>
  </w:style>
  <w:style w:type="table" w:styleId="TableGrid">
    <w:name w:val="Table Grid"/>
    <w:basedOn w:val="TableNormal"/>
    <w:uiPriority w:val="39"/>
    <w:rsid w:val="00971FE0"/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10C8C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2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2</Pages>
  <Words>971</Words>
  <Characters>5541</Characters>
  <Application>Microsoft Office Word</Application>
  <DocSecurity>0</DocSecurity>
  <Lines>46</Lines>
  <Paragraphs>12</Paragraphs>
  <ScaleCrop>false</ScaleCrop>
  <Company/>
  <LinksUpToDate>false</LinksUpToDate>
  <CharactersWithSpaces>6500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lanahan</dc:creator>
  <cp:lastModifiedBy>nick lanahan</cp:lastModifiedBy>
  <cp:revision>158</cp:revision>
  <dcterms:created xsi:type="dcterms:W3CDTF">2025-06-18T15:12:00Z</dcterms:created>
  <dcterms:modified xsi:type="dcterms:W3CDTF">2025-06-18T19:08:00Z</dcterms:modified>
</cp:coreProperties>
</file>