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13E59C2" w14:textId="2208D865" w:rsidR="002E6020" w:rsidRDefault="008817B8">
      <w:bookmarkStart w:id="0" w:name="_gjdgxs" w:colFirst="0" w:colLast="0"/>
      <w:bookmarkEnd w:id="0"/>
      <w:r>
        <w:rPr>
          <w:rFonts w:ascii="Arial" w:eastAsia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4656" behindDoc="0" locked="0" layoutInCell="1" hidden="0" allowOverlap="1" wp14:anchorId="29631CF3" wp14:editId="5A5A4FF9">
            <wp:simplePos x="0" y="0"/>
            <wp:positionH relativeFrom="margin">
              <wp:posOffset>374650</wp:posOffset>
            </wp:positionH>
            <wp:positionV relativeFrom="margin">
              <wp:posOffset>16510</wp:posOffset>
            </wp:positionV>
            <wp:extent cx="1636395" cy="1636395"/>
            <wp:effectExtent l="0" t="0" r="0" b="0"/>
            <wp:wrapSquare wrapText="bothSides" distT="0" distB="0" distL="114300" distR="114300"/>
            <wp:docPr id="5" name="image1.png" descr="Imagen que contiene 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n que contiene Logotipo&#10;&#10;Descripción generada automá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63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6704" behindDoc="0" locked="0" layoutInCell="1" hidden="0" allowOverlap="1" wp14:anchorId="55BAD80D" wp14:editId="7BFF4755">
            <wp:simplePos x="0" y="0"/>
            <wp:positionH relativeFrom="margin">
              <wp:posOffset>3636998</wp:posOffset>
            </wp:positionH>
            <wp:positionV relativeFrom="margin">
              <wp:posOffset>15875</wp:posOffset>
            </wp:positionV>
            <wp:extent cx="1569720" cy="1681480"/>
            <wp:effectExtent l="0" t="0" r="0" b="0"/>
            <wp:wrapSquare wrapText="bothSides" distT="0" distB="0" distL="114300" distR="114300"/>
            <wp:docPr id="6" name="image3.png" descr="Logotipo, nombre de la empres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tipo, nombre de la empresa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681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8"/>
          <w:szCs w:val="28"/>
        </w:rPr>
        <w:t xml:space="preserve"> </w:t>
      </w:r>
      <w:r w:rsidRPr="664D636D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40062C30" w14:textId="77777777" w:rsidR="002E6020" w:rsidRDefault="002E6020">
      <w:pPr>
        <w:jc w:val="center"/>
        <w:rPr>
          <w:rFonts w:ascii="Arial" w:eastAsia="Arial" w:hAnsi="Arial" w:cs="Arial"/>
          <w:sz w:val="28"/>
          <w:szCs w:val="28"/>
        </w:rPr>
      </w:pPr>
    </w:p>
    <w:p w14:paraId="47D9F691" w14:textId="77777777" w:rsidR="002E6020" w:rsidRDefault="002E6020">
      <w:pPr>
        <w:jc w:val="center"/>
        <w:rPr>
          <w:rFonts w:ascii="Arial" w:eastAsia="Arial" w:hAnsi="Arial" w:cs="Arial"/>
          <w:sz w:val="28"/>
          <w:szCs w:val="28"/>
        </w:rPr>
      </w:pPr>
    </w:p>
    <w:p w14:paraId="79067100" w14:textId="28D708FE" w:rsidR="002E6020" w:rsidRDefault="002E6020">
      <w:pPr>
        <w:jc w:val="center"/>
        <w:rPr>
          <w:rFonts w:ascii="Arial" w:eastAsia="Arial" w:hAnsi="Arial" w:cs="Arial"/>
          <w:sz w:val="28"/>
          <w:szCs w:val="28"/>
        </w:rPr>
      </w:pPr>
    </w:p>
    <w:p w14:paraId="0729FAC6" w14:textId="61ABD42F" w:rsidR="002E6020" w:rsidRDefault="5D382808">
      <w:pPr>
        <w:rPr>
          <w:rFonts w:ascii="Arial" w:eastAsia="Arial" w:hAnsi="Arial" w:cs="Arial"/>
          <w:b/>
          <w:sz w:val="28"/>
          <w:szCs w:val="28"/>
        </w:rPr>
      </w:pPr>
      <w:r w:rsidRPr="664D636D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32491D10" w14:textId="77777777" w:rsidR="007C2D33" w:rsidRDefault="007C2D33">
      <w:pPr>
        <w:rPr>
          <w:rFonts w:ascii="Arial" w:eastAsia="Arial" w:hAnsi="Arial" w:cs="Arial"/>
          <w:b/>
          <w:sz w:val="28"/>
          <w:szCs w:val="28"/>
        </w:rPr>
      </w:pPr>
    </w:p>
    <w:p w14:paraId="111D216B" w14:textId="77777777" w:rsidR="007C2D33" w:rsidRDefault="007C2D33" w:rsidP="007C2D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Arial" w:eastAsia="Arial" w:hAnsi="Arial" w:cs="Arial"/>
          <w:b/>
          <w:smallCaps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Anteproyecto</w:t>
      </w:r>
    </w:p>
    <w:p w14:paraId="2597BC1F" w14:textId="77777777" w:rsidR="007C2D33" w:rsidRDefault="007C2D33" w:rsidP="007C2D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Arial" w:eastAsia="Arial" w:hAnsi="Arial" w:cs="Arial"/>
          <w:b/>
          <w:smallCaps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Microprocesadores</w:t>
      </w:r>
    </w:p>
    <w:p w14:paraId="67A52EAC" w14:textId="2D41330F" w:rsidR="007C2D33" w:rsidRDefault="00BE0381" w:rsidP="007C2D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Arial" w:eastAsia="Arial" w:hAnsi="Arial" w:cs="Arial"/>
          <w:b/>
          <w:smallCaps/>
          <w:sz w:val="32"/>
          <w:szCs w:val="32"/>
        </w:rPr>
      </w:pPr>
      <w:r>
        <w:rPr>
          <w:rFonts w:ascii="Arial" w:eastAsia="Arial" w:hAnsi="Arial" w:cs="Arial"/>
          <w:b/>
          <w:smallCaps/>
          <w:sz w:val="32"/>
          <w:szCs w:val="32"/>
        </w:rPr>
        <w:t>Sistema de Riego</w:t>
      </w:r>
    </w:p>
    <w:p w14:paraId="5BFB23A1" w14:textId="77777777" w:rsidR="007C2D33" w:rsidRDefault="007C2D33" w:rsidP="007C2D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Arial" w:eastAsia="Arial" w:hAnsi="Arial" w:cs="Arial"/>
          <w:b/>
          <w:smallCaps/>
          <w:sz w:val="32"/>
          <w:szCs w:val="32"/>
        </w:rPr>
      </w:pPr>
    </w:p>
    <w:p w14:paraId="5C0C84C6" w14:textId="77777777" w:rsidR="007C2D33" w:rsidRPr="007C2D33" w:rsidRDefault="007C2D33" w:rsidP="007C2D33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  <w:lang w:val="es-ES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>Equipo # 4</w:t>
      </w:r>
    </w:p>
    <w:p w14:paraId="674E7D5D" w14:textId="77777777" w:rsidR="007C2D33" w:rsidRPr="007C2D33" w:rsidRDefault="007C2D33" w:rsidP="007C2D33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8"/>
          <w:szCs w:val="28"/>
          <w:lang w:val="es-ES"/>
        </w:rPr>
      </w:pPr>
    </w:p>
    <w:p w14:paraId="492C4608" w14:textId="5DDAA2AF" w:rsidR="007C2D33" w:rsidRPr="007C2D33" w:rsidRDefault="007C2D33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 xml:space="preserve">     </w:t>
      </w:r>
    </w:p>
    <w:p w14:paraId="65953DEE" w14:textId="77777777" w:rsidR="00BE0381" w:rsidRDefault="007C2D33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 xml:space="preserve">     Nombre: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Mario Alejandro Bernal Cárdenas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Matrícula: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1995007</w:t>
      </w:r>
    </w:p>
    <w:p w14:paraId="4287744D" w14:textId="2AD87597" w:rsidR="007C2D33" w:rsidRPr="007C2D33" w:rsidRDefault="00BE0381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>
        <w:rPr>
          <w:rFonts w:ascii="Arial" w:eastAsia="Arial" w:hAnsi="Arial" w:cs="Arial"/>
          <w:b/>
          <w:sz w:val="28"/>
          <w:szCs w:val="28"/>
          <w:lang w:val="es-ES"/>
        </w:rPr>
        <w:t xml:space="preserve">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Nombre: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Jahir Nicolás López Hernández 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Matrícula</w:t>
      </w:r>
      <w:r w:rsidRPr="007C2D33">
        <w:rPr>
          <w:rFonts w:ascii="Arial" w:eastAsia="Arial" w:hAnsi="Arial" w:cs="Arial"/>
          <w:sz w:val="28"/>
          <w:szCs w:val="28"/>
          <w:lang w:val="es-ES"/>
        </w:rPr>
        <w:t>: 1967014</w:t>
      </w:r>
    </w:p>
    <w:p w14:paraId="61858E2E" w14:textId="4F6DAAE0" w:rsidR="007C2D33" w:rsidRPr="007C2D33" w:rsidRDefault="007C2D33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Nombre:</w:t>
      </w:r>
      <w:r w:rsidR="0FE732BF" w:rsidRPr="73B5262F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</w:t>
      </w:r>
      <w:r w:rsidR="0FE732BF" w:rsidRPr="73B5262F">
        <w:rPr>
          <w:rFonts w:ascii="Arial" w:eastAsia="Arial" w:hAnsi="Arial" w:cs="Arial"/>
          <w:sz w:val="28"/>
          <w:szCs w:val="28"/>
          <w:lang w:val="es-ES"/>
        </w:rPr>
        <w:t>Arturo Alejandro Vázquez Cuesta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Matrícula: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</w:t>
      </w:r>
      <w:r w:rsidR="586C261D" w:rsidRPr="73B5262F">
        <w:rPr>
          <w:rFonts w:ascii="Arial" w:eastAsia="Arial" w:hAnsi="Arial" w:cs="Arial"/>
          <w:sz w:val="28"/>
          <w:szCs w:val="28"/>
          <w:lang w:val="es-ES"/>
        </w:rPr>
        <w:t>1959737</w:t>
      </w:r>
    </w:p>
    <w:p w14:paraId="5BAC5D3E" w14:textId="7DEA9583" w:rsidR="007C2D33" w:rsidRPr="007C2D33" w:rsidRDefault="007C2D33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Nombre:</w:t>
      </w:r>
      <w:r w:rsidR="023381D7" w:rsidRPr="73B5262F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</w:t>
      </w:r>
      <w:r w:rsidR="023381D7" w:rsidRPr="73B5262F">
        <w:rPr>
          <w:rFonts w:ascii="Arial" w:eastAsia="Arial" w:hAnsi="Arial" w:cs="Arial"/>
          <w:sz w:val="28"/>
          <w:szCs w:val="28"/>
          <w:lang w:val="es-ES"/>
        </w:rPr>
        <w:t xml:space="preserve">Erick Soriano Santillán </w:t>
      </w:r>
      <w:r>
        <w:tab/>
      </w:r>
      <w:r>
        <w:tab/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Matrícula: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</w:t>
      </w:r>
      <w:r w:rsidR="48F3FF23" w:rsidRPr="73B5262F">
        <w:rPr>
          <w:rFonts w:ascii="Arial" w:eastAsia="Arial" w:hAnsi="Arial" w:cs="Arial"/>
          <w:sz w:val="28"/>
          <w:szCs w:val="28"/>
          <w:lang w:val="es-ES"/>
        </w:rPr>
        <w:t>2078566</w:t>
      </w:r>
    </w:p>
    <w:p w14:paraId="7E81E7E4" w14:textId="15432554" w:rsidR="007C2D33" w:rsidRPr="007C2D33" w:rsidRDefault="4AE3A775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64C50889">
        <w:rPr>
          <w:rFonts w:ascii="Arial" w:eastAsia="Arial" w:hAnsi="Arial" w:cs="Arial"/>
          <w:sz w:val="28"/>
          <w:szCs w:val="28"/>
          <w:lang w:val="es-ES"/>
        </w:rPr>
        <w:t xml:space="preserve">     </w:t>
      </w:r>
      <w:r w:rsidRPr="64C50889">
        <w:rPr>
          <w:rFonts w:ascii="Arial" w:eastAsia="Arial" w:hAnsi="Arial" w:cs="Arial"/>
          <w:b/>
          <w:bCs/>
          <w:sz w:val="28"/>
          <w:szCs w:val="28"/>
          <w:lang w:val="es-ES"/>
        </w:rPr>
        <w:t>Nombre:</w:t>
      </w:r>
      <w:r w:rsidR="344E758B" w:rsidRPr="64C50889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</w:t>
      </w:r>
      <w:r w:rsidR="344E758B" w:rsidRPr="64C50889">
        <w:rPr>
          <w:rFonts w:ascii="Arial" w:eastAsia="Arial" w:hAnsi="Arial" w:cs="Arial"/>
          <w:sz w:val="28"/>
          <w:szCs w:val="28"/>
          <w:lang w:val="es-ES"/>
        </w:rPr>
        <w:t xml:space="preserve">Melissa Olivares </w:t>
      </w:r>
      <w:r w:rsidR="005C7CAF" w:rsidRPr="64C50889">
        <w:rPr>
          <w:rFonts w:ascii="Arial" w:eastAsia="Arial" w:hAnsi="Arial" w:cs="Arial"/>
          <w:sz w:val="28"/>
          <w:szCs w:val="28"/>
          <w:lang w:val="es-ES"/>
        </w:rPr>
        <w:t>García</w:t>
      </w:r>
      <w:r w:rsidR="344E758B" w:rsidRPr="64C50889">
        <w:rPr>
          <w:rFonts w:ascii="Arial" w:eastAsia="Arial" w:hAnsi="Arial" w:cs="Arial"/>
          <w:sz w:val="28"/>
          <w:szCs w:val="28"/>
          <w:lang w:val="es-ES"/>
        </w:rPr>
        <w:t xml:space="preserve"> </w:t>
      </w:r>
      <w:r w:rsidR="007C2D33">
        <w:tab/>
      </w:r>
      <w:r w:rsidRPr="64C50889">
        <w:rPr>
          <w:rFonts w:ascii="Arial" w:eastAsia="Arial" w:hAnsi="Arial" w:cs="Arial"/>
          <w:sz w:val="28"/>
          <w:szCs w:val="28"/>
          <w:lang w:val="es-ES"/>
        </w:rPr>
        <w:t xml:space="preserve">   </w:t>
      </w:r>
      <w:r w:rsidR="15DF1D96" w:rsidRPr="64C50889">
        <w:rPr>
          <w:rFonts w:ascii="Arial" w:eastAsia="Arial" w:hAnsi="Arial" w:cs="Arial"/>
          <w:sz w:val="28"/>
          <w:szCs w:val="28"/>
          <w:lang w:val="es-ES"/>
        </w:rPr>
        <w:t xml:space="preserve">         </w:t>
      </w:r>
      <w:r w:rsidRPr="64C50889">
        <w:rPr>
          <w:rFonts w:ascii="Arial" w:eastAsia="Arial" w:hAnsi="Arial" w:cs="Arial"/>
          <w:b/>
          <w:bCs/>
          <w:sz w:val="28"/>
          <w:szCs w:val="28"/>
          <w:lang w:val="es-ES"/>
        </w:rPr>
        <w:t>Matrícula:</w:t>
      </w:r>
      <w:r w:rsidRPr="64C50889">
        <w:rPr>
          <w:rFonts w:ascii="Arial" w:eastAsia="Arial" w:hAnsi="Arial" w:cs="Arial"/>
          <w:sz w:val="28"/>
          <w:szCs w:val="28"/>
          <w:lang w:val="es-ES"/>
        </w:rPr>
        <w:t xml:space="preserve"> </w:t>
      </w:r>
      <w:r w:rsidR="668D4E1D" w:rsidRPr="64C50889">
        <w:rPr>
          <w:rFonts w:ascii="Arial" w:eastAsia="Arial" w:hAnsi="Arial" w:cs="Arial"/>
          <w:sz w:val="28"/>
          <w:szCs w:val="28"/>
          <w:lang w:val="es-ES"/>
        </w:rPr>
        <w:t>2023215</w:t>
      </w:r>
    </w:p>
    <w:p w14:paraId="16C3D248" w14:textId="227859C5" w:rsidR="502CF6A9" w:rsidRPr="0065385E" w:rsidRDefault="502CF6A9" w:rsidP="1748034B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1748034B">
        <w:rPr>
          <w:rFonts w:ascii="Arial" w:eastAsia="Arial" w:hAnsi="Arial" w:cs="Arial"/>
          <w:sz w:val="28"/>
          <w:szCs w:val="28"/>
          <w:lang w:val="es-ES"/>
        </w:rPr>
        <w:t xml:space="preserve">     </w:t>
      </w:r>
      <w:r w:rsidRPr="1748034B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Nombre: </w:t>
      </w:r>
      <w:r w:rsidRPr="1748034B">
        <w:rPr>
          <w:rFonts w:ascii="Arial" w:eastAsia="Arial" w:hAnsi="Arial" w:cs="Arial"/>
          <w:sz w:val="28"/>
          <w:szCs w:val="28"/>
          <w:lang w:val="es-ES"/>
        </w:rPr>
        <w:t>Daniel Treviño Almaguer</w:t>
      </w:r>
      <w:r>
        <w:tab/>
      </w:r>
      <w:r>
        <w:tab/>
      </w:r>
      <w:r w:rsidRPr="1748034B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 </w:t>
      </w:r>
      <w:r w:rsidR="0065385E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 </w:t>
      </w:r>
      <w:r w:rsidRPr="1748034B">
        <w:rPr>
          <w:rFonts w:ascii="Arial" w:eastAsia="Arial" w:hAnsi="Arial" w:cs="Arial"/>
          <w:b/>
          <w:bCs/>
          <w:sz w:val="28"/>
          <w:szCs w:val="28"/>
          <w:lang w:val="es-ES"/>
        </w:rPr>
        <w:t xml:space="preserve">Matricula: </w:t>
      </w:r>
      <w:r w:rsidRPr="0065385E">
        <w:rPr>
          <w:rFonts w:ascii="Arial" w:eastAsia="Arial" w:hAnsi="Arial" w:cs="Arial"/>
          <w:sz w:val="28"/>
          <w:szCs w:val="28"/>
          <w:lang w:val="es-ES"/>
        </w:rPr>
        <w:t>1845896</w:t>
      </w:r>
    </w:p>
    <w:p w14:paraId="58AA03E6" w14:textId="77777777" w:rsidR="007C2D33" w:rsidRPr="007C2D33" w:rsidRDefault="007C2D33" w:rsidP="007C2D33">
      <w:pPr>
        <w:widowControl w:val="0"/>
        <w:spacing w:after="0" w:line="360" w:lineRule="auto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   </w:t>
      </w:r>
    </w:p>
    <w:p w14:paraId="0D6461F4" w14:textId="77777777" w:rsidR="007C2D33" w:rsidRPr="007C2D33" w:rsidRDefault="007C2D33" w:rsidP="007C2D33">
      <w:pPr>
        <w:widowControl w:val="0"/>
        <w:spacing w:after="0" w:line="360" w:lineRule="auto"/>
        <w:jc w:val="center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Maestro: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 Luis Gerardo Garza </w:t>
      </w:r>
      <w:proofErr w:type="spellStart"/>
      <w:r w:rsidRPr="007C2D33">
        <w:rPr>
          <w:rFonts w:ascii="Arial" w:eastAsia="Arial" w:hAnsi="Arial" w:cs="Arial"/>
          <w:sz w:val="28"/>
          <w:szCs w:val="28"/>
          <w:lang w:val="es-ES"/>
        </w:rPr>
        <w:t>Garza</w:t>
      </w:r>
      <w:proofErr w:type="spellEnd"/>
    </w:p>
    <w:p w14:paraId="5F0E877C" w14:textId="77777777" w:rsidR="007C2D33" w:rsidRPr="007C2D33" w:rsidRDefault="007C2D33" w:rsidP="007C2D33">
      <w:pPr>
        <w:widowControl w:val="0"/>
        <w:spacing w:after="0" w:line="360" w:lineRule="auto"/>
        <w:jc w:val="center"/>
        <w:rPr>
          <w:rFonts w:ascii="Arial" w:eastAsia="Arial" w:hAnsi="Arial" w:cs="Arial"/>
          <w:sz w:val="28"/>
          <w:szCs w:val="28"/>
          <w:lang w:val="es-ES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>Materia: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Microprocesadores     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Grupo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: 035          </w:t>
      </w:r>
      <w:r w:rsidRPr="007C2D33">
        <w:rPr>
          <w:rFonts w:ascii="Arial" w:eastAsia="Arial" w:hAnsi="Arial" w:cs="Arial"/>
          <w:b/>
          <w:sz w:val="28"/>
          <w:szCs w:val="28"/>
          <w:lang w:val="es-ES"/>
        </w:rPr>
        <w:t>Aula: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115</w:t>
      </w:r>
    </w:p>
    <w:p w14:paraId="466BB118" w14:textId="4B708294" w:rsidR="007B2E7B" w:rsidRDefault="007C2D33" w:rsidP="007C2D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Arial" w:eastAsia="Arial" w:hAnsi="Arial" w:cs="Arial"/>
          <w:b/>
          <w:smallCaps/>
          <w:sz w:val="32"/>
          <w:szCs w:val="32"/>
        </w:rPr>
      </w:pPr>
      <w:r w:rsidRPr="007C2D33">
        <w:rPr>
          <w:rFonts w:ascii="Arial" w:eastAsia="Arial" w:hAnsi="Arial" w:cs="Arial"/>
          <w:b/>
          <w:sz w:val="28"/>
          <w:szCs w:val="28"/>
          <w:lang w:val="es-ES"/>
        </w:rPr>
        <w:t>Carrera:</w:t>
      </w:r>
      <w:r w:rsidRPr="007C2D33">
        <w:rPr>
          <w:rFonts w:ascii="Arial" w:eastAsia="Arial" w:hAnsi="Arial" w:cs="Arial"/>
          <w:sz w:val="28"/>
          <w:szCs w:val="28"/>
          <w:lang w:val="es-ES"/>
        </w:rPr>
        <w:t xml:space="preserve"> Licenciatura en Ciencias Computacionales</w:t>
      </w:r>
    </w:p>
    <w:p w14:paraId="558436F1" w14:textId="77777777" w:rsidR="00151910" w:rsidRDefault="00151910" w:rsidP="005C7CAF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</w:p>
    <w:p w14:paraId="1D9D4D62" w14:textId="66F8D2D8" w:rsidR="007C2D33" w:rsidRDefault="003A33D4" w:rsidP="007C2D33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7C2D33">
        <w:rPr>
          <w:rFonts w:ascii="Arial" w:eastAsia="Arial" w:hAnsi="Arial" w:cs="Arial"/>
          <w:b/>
          <w:bCs/>
          <w:sz w:val="28"/>
          <w:szCs w:val="28"/>
        </w:rPr>
        <w:lastRenderedPageBreak/>
        <w:t>Anteproyecto. -</w:t>
      </w:r>
      <w:r w:rsidR="007C2D33" w:rsidRPr="007C2D33">
        <w:rPr>
          <w:rFonts w:ascii="Arial" w:eastAsia="Arial" w:hAnsi="Arial" w:cs="Arial"/>
          <w:b/>
          <w:bCs/>
          <w:sz w:val="28"/>
          <w:szCs w:val="28"/>
        </w:rPr>
        <w:t xml:space="preserve"> Sistema de riego</w:t>
      </w:r>
    </w:p>
    <w:p w14:paraId="33CCEC24" w14:textId="31ECB53C" w:rsidR="007C2D33" w:rsidRDefault="00DE7D37" w:rsidP="00DE7D3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E7D37">
        <w:rPr>
          <w:rFonts w:ascii="Arial" w:eastAsia="Arial" w:hAnsi="Arial" w:cs="Arial"/>
          <w:sz w:val="24"/>
          <w:szCs w:val="24"/>
        </w:rPr>
        <w:t>Este proyecto se centra en el desarrollo de un sistema de riego automatizado que incorporará un sensor de temperatura</w:t>
      </w:r>
      <w:r w:rsidR="00F85C3F">
        <w:rPr>
          <w:rFonts w:ascii="Arial" w:eastAsia="Arial" w:hAnsi="Arial" w:cs="Arial"/>
          <w:sz w:val="24"/>
          <w:szCs w:val="24"/>
        </w:rPr>
        <w:t xml:space="preserve"> y uno de aire</w:t>
      </w:r>
      <w:r w:rsidRPr="00DE7D37">
        <w:rPr>
          <w:rFonts w:ascii="Arial" w:eastAsia="Arial" w:hAnsi="Arial" w:cs="Arial"/>
          <w:sz w:val="24"/>
          <w:szCs w:val="24"/>
        </w:rPr>
        <w:t>. Cuando la temperatura y la humedad alcancen ciertos niveles predefinidos</w:t>
      </w:r>
      <w:r w:rsidR="00F85C3F">
        <w:rPr>
          <w:rFonts w:ascii="Arial" w:eastAsia="Arial" w:hAnsi="Arial" w:cs="Arial"/>
          <w:sz w:val="24"/>
          <w:szCs w:val="24"/>
        </w:rPr>
        <w:t>, al igual que la calidad del aire</w:t>
      </w:r>
      <w:r w:rsidRPr="00DE7D37">
        <w:rPr>
          <w:rFonts w:ascii="Arial" w:eastAsia="Arial" w:hAnsi="Arial" w:cs="Arial"/>
          <w:sz w:val="24"/>
          <w:szCs w:val="24"/>
        </w:rPr>
        <w:t>, el sistema activará el riego para proporcionar agua a las plantas. El enfoque principal es brindar una solución práctica y cotidiana para el cuidado de plantas en entornos domésticos u otros contextos similares.</w:t>
      </w:r>
      <w:r w:rsidR="00A93E7B">
        <w:rPr>
          <w:rFonts w:ascii="Arial" w:eastAsia="Arial" w:hAnsi="Arial" w:cs="Arial"/>
          <w:sz w:val="24"/>
          <w:szCs w:val="24"/>
        </w:rPr>
        <w:t xml:space="preserve"> También para tener un monitoreo, se creará una aplicación </w:t>
      </w:r>
      <w:r w:rsidR="00D25731">
        <w:rPr>
          <w:rFonts w:ascii="Arial" w:eastAsia="Arial" w:hAnsi="Arial" w:cs="Arial"/>
          <w:sz w:val="24"/>
          <w:szCs w:val="24"/>
        </w:rPr>
        <w:t>web</w:t>
      </w:r>
      <w:r w:rsidR="00A93E7B">
        <w:rPr>
          <w:rFonts w:ascii="Arial" w:eastAsia="Arial" w:hAnsi="Arial" w:cs="Arial"/>
          <w:sz w:val="24"/>
          <w:szCs w:val="24"/>
        </w:rPr>
        <w:t xml:space="preserve"> </w:t>
      </w:r>
      <w:r w:rsidR="00FA7320">
        <w:rPr>
          <w:rFonts w:ascii="Arial" w:eastAsia="Arial" w:hAnsi="Arial" w:cs="Arial"/>
          <w:sz w:val="24"/>
          <w:szCs w:val="24"/>
        </w:rPr>
        <w:t xml:space="preserve">(hecha en </w:t>
      </w:r>
      <w:r w:rsidR="00D25731">
        <w:rPr>
          <w:rFonts w:ascii="Arial" w:eastAsia="Arial" w:hAnsi="Arial" w:cs="Arial"/>
          <w:sz w:val="24"/>
          <w:szCs w:val="24"/>
        </w:rPr>
        <w:t>Vue.js</w:t>
      </w:r>
      <w:r w:rsidR="00FA7320">
        <w:rPr>
          <w:rFonts w:ascii="Arial" w:eastAsia="Arial" w:hAnsi="Arial" w:cs="Arial"/>
          <w:sz w:val="24"/>
          <w:szCs w:val="24"/>
        </w:rPr>
        <w:t xml:space="preserve">) </w:t>
      </w:r>
      <w:r w:rsidR="00A93E7B">
        <w:rPr>
          <w:rFonts w:ascii="Arial" w:eastAsia="Arial" w:hAnsi="Arial" w:cs="Arial"/>
          <w:sz w:val="24"/>
          <w:szCs w:val="24"/>
        </w:rPr>
        <w:t>que pueda reportar dichos niveles de temperatura y humedad, y a su vez, programar horarios definidos para que se active automáticamente en ciertos casos.</w:t>
      </w:r>
    </w:p>
    <w:p w14:paraId="7273F2ED" w14:textId="0F4CCBED" w:rsidR="00A93E7B" w:rsidRPr="00A93E7B" w:rsidRDefault="00A93E7B" w:rsidP="00DE7D37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A93E7B">
        <w:rPr>
          <w:rFonts w:ascii="Arial" w:eastAsia="Arial" w:hAnsi="Arial" w:cs="Arial"/>
          <w:b/>
          <w:bCs/>
          <w:sz w:val="24"/>
          <w:szCs w:val="24"/>
        </w:rPr>
        <w:t>Objetivos principales</w:t>
      </w:r>
    </w:p>
    <w:p w14:paraId="4C070D94" w14:textId="5B9CFCF2" w:rsidR="00A93E7B" w:rsidRDefault="00A93E7B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93E7B">
        <w:rPr>
          <w:rFonts w:ascii="Arial" w:eastAsia="Arial" w:hAnsi="Arial" w:cs="Arial"/>
          <w:sz w:val="24"/>
          <w:szCs w:val="24"/>
        </w:rPr>
        <w:t>Implementar un sistema que utilice un sensor de temperatura y humedad para monitorear las condiciones del entorno</w:t>
      </w:r>
      <w:r>
        <w:rPr>
          <w:rFonts w:ascii="Arial" w:eastAsia="Arial" w:hAnsi="Arial" w:cs="Arial"/>
          <w:sz w:val="24"/>
          <w:szCs w:val="24"/>
        </w:rPr>
        <w:t>.</w:t>
      </w:r>
    </w:p>
    <w:p w14:paraId="20690E18" w14:textId="01B5AD26" w:rsidR="00A93E7B" w:rsidRDefault="002A0257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Desarrollar una aplicación</w:t>
      </w:r>
      <w:r w:rsidR="00D25731">
        <w:rPr>
          <w:rFonts w:ascii="Arial" w:eastAsia="Arial" w:hAnsi="Arial" w:cs="Arial"/>
          <w:sz w:val="24"/>
          <w:szCs w:val="24"/>
        </w:rPr>
        <w:t xml:space="preserve"> web</w:t>
      </w:r>
      <w:r w:rsidRPr="002A0257">
        <w:rPr>
          <w:rFonts w:ascii="Arial" w:eastAsia="Arial" w:hAnsi="Arial" w:cs="Arial"/>
          <w:sz w:val="24"/>
          <w:szCs w:val="24"/>
        </w:rPr>
        <w:t xml:space="preserve"> que permita a los usuarios monitorear los niveles de temperatura y humedad en tiempo real.</w:t>
      </w:r>
    </w:p>
    <w:p w14:paraId="5BD2D50D" w14:textId="1AB7B52F" w:rsidR="002A0257" w:rsidRDefault="002A0257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 xml:space="preserve">Configurar la conectividad inalámbrica para permitir la comunicación entre el sistema de riego y la aplicación </w:t>
      </w:r>
      <w:r w:rsidR="00D25731">
        <w:rPr>
          <w:rFonts w:ascii="Arial" w:eastAsia="Arial" w:hAnsi="Arial" w:cs="Arial"/>
          <w:sz w:val="24"/>
          <w:szCs w:val="24"/>
        </w:rPr>
        <w:t>web</w:t>
      </w:r>
      <w:r w:rsidRPr="002A0257">
        <w:rPr>
          <w:rFonts w:ascii="Arial" w:eastAsia="Arial" w:hAnsi="Arial" w:cs="Arial"/>
          <w:sz w:val="24"/>
          <w:szCs w:val="24"/>
        </w:rPr>
        <w:t>.</w:t>
      </w:r>
    </w:p>
    <w:p w14:paraId="4DD6CBE2" w14:textId="02A1FDDC" w:rsidR="002A0257" w:rsidRDefault="002A0257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Implementar la lógica de riego que asegure que el sistema responda de manera adecuada a los cambios en los niveles de temperatura y humedad.</w:t>
      </w:r>
    </w:p>
    <w:p w14:paraId="2861838C" w14:textId="34349892" w:rsidR="002A0257" w:rsidRDefault="002A0257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Diseñar la interfaz de usuario de la aplicación móvil de manera intuitiva y fácil de usar.</w:t>
      </w:r>
    </w:p>
    <w:p w14:paraId="5F9ADF4D" w14:textId="21AE94C2" w:rsidR="002A0257" w:rsidRDefault="002A0257" w:rsidP="00A93E7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Considerar prácticas sostenibles, como la reutilización del agua o la implementación de horarios de riego que minimicen el desperdicio.</w:t>
      </w:r>
    </w:p>
    <w:p w14:paraId="717B9E92" w14:textId="3F848476" w:rsidR="002A0257" w:rsidRPr="002A0257" w:rsidRDefault="002A0257" w:rsidP="002A0257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2A0257">
        <w:rPr>
          <w:rFonts w:ascii="Arial" w:eastAsia="Arial" w:hAnsi="Arial" w:cs="Arial"/>
          <w:b/>
          <w:bCs/>
          <w:sz w:val="24"/>
          <w:szCs w:val="24"/>
        </w:rPr>
        <w:t>Alcances principales</w:t>
      </w:r>
    </w:p>
    <w:p w14:paraId="028ADE1E" w14:textId="04427BB6" w:rsidR="002A0257" w:rsidRDefault="002A0257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Desarrollar y construir un sistema de riego automatizado que integre el sensor de temperatura y humedad, así como los componentes necesarios para el riego.</w:t>
      </w:r>
    </w:p>
    <w:p w14:paraId="1AAED4BD" w14:textId="579A13B8" w:rsidR="002A0257" w:rsidRDefault="002A0257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lastRenderedPageBreak/>
        <w:t>Programar la lógica del sistema para que interprete los datos del sensor y active el riego de acuerdo con los niveles predefinidos de temperatura y humedad.</w:t>
      </w:r>
    </w:p>
    <w:p w14:paraId="2DD87282" w14:textId="5BA4222A" w:rsidR="002A0257" w:rsidRDefault="002A0257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 xml:space="preserve">Crear una aplicación </w:t>
      </w:r>
      <w:r w:rsidR="00D25731">
        <w:rPr>
          <w:rFonts w:ascii="Arial" w:eastAsia="Arial" w:hAnsi="Arial" w:cs="Arial"/>
          <w:sz w:val="24"/>
          <w:szCs w:val="24"/>
        </w:rPr>
        <w:t>web</w:t>
      </w:r>
      <w:r w:rsidRPr="002A0257">
        <w:rPr>
          <w:rFonts w:ascii="Arial" w:eastAsia="Arial" w:hAnsi="Arial" w:cs="Arial"/>
          <w:sz w:val="24"/>
          <w:szCs w:val="24"/>
        </w:rPr>
        <w:t xml:space="preserve"> que se conecte al sistema de riego y permita a los usuarios monitorear los niveles de temperatura y humedad, así como programar horarios para la activación automática del riego.</w:t>
      </w:r>
    </w:p>
    <w:p w14:paraId="51A4D432" w14:textId="0FFFF61E" w:rsidR="002A0257" w:rsidRDefault="002A0257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A0257">
        <w:rPr>
          <w:rFonts w:ascii="Arial" w:eastAsia="Arial" w:hAnsi="Arial" w:cs="Arial"/>
          <w:sz w:val="24"/>
          <w:szCs w:val="24"/>
        </w:rPr>
        <w:t>Configurar la conectividad inalámbrica entre el sistema de riego y la aplicación móvil, utilizando, por ejemplo, módulos como el ESP8266.</w:t>
      </w:r>
    </w:p>
    <w:p w14:paraId="13C65D3C" w14:textId="0AA3FA64" w:rsidR="002A0257" w:rsidRDefault="005A320B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A320B">
        <w:rPr>
          <w:rFonts w:ascii="Arial" w:eastAsia="Arial" w:hAnsi="Arial" w:cs="Arial"/>
          <w:sz w:val="24"/>
          <w:szCs w:val="24"/>
        </w:rPr>
        <w:t>Definir claramente los umbrales de temperatura y humedad que activarán el sistema de riego, garantizando una respuesta efectiva a las condiciones del entorno.</w:t>
      </w:r>
    </w:p>
    <w:p w14:paraId="0231DA3E" w14:textId="020AD53D" w:rsidR="005A320B" w:rsidRDefault="005A320B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A320B">
        <w:rPr>
          <w:rFonts w:ascii="Arial" w:eastAsia="Arial" w:hAnsi="Arial" w:cs="Arial"/>
          <w:sz w:val="24"/>
          <w:szCs w:val="24"/>
        </w:rPr>
        <w:t>Realizar pruebas exhaustivas del sistema para asegurar su funcionamiento correcto y realizar ajustes según sea necesario.</w:t>
      </w:r>
    </w:p>
    <w:p w14:paraId="31C1196C" w14:textId="6FF994C4" w:rsidR="005A320B" w:rsidRDefault="005A320B" w:rsidP="002A02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A320B">
        <w:rPr>
          <w:rFonts w:ascii="Arial" w:eastAsia="Arial" w:hAnsi="Arial" w:cs="Arial"/>
          <w:sz w:val="24"/>
          <w:szCs w:val="24"/>
        </w:rPr>
        <w:t>Implementar el sistema de riego automatizado en un entorno real, ya sea en un entorno doméstico o en otro contexto específico.</w:t>
      </w:r>
    </w:p>
    <w:p w14:paraId="5ADA354A" w14:textId="4A0F9E43" w:rsidR="005A320B" w:rsidRPr="005A320B" w:rsidRDefault="005A320B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A320B">
        <w:rPr>
          <w:rFonts w:ascii="Arial" w:eastAsia="Arial" w:hAnsi="Arial" w:cs="Arial"/>
          <w:b/>
          <w:bCs/>
          <w:sz w:val="24"/>
          <w:szCs w:val="24"/>
        </w:rPr>
        <w:t>Beneficios</w:t>
      </w:r>
    </w:p>
    <w:p w14:paraId="6AF1582E" w14:textId="222293B9" w:rsidR="005A320B" w:rsidRDefault="005A320B" w:rsidP="005A320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A320B">
        <w:rPr>
          <w:rFonts w:ascii="Arial" w:eastAsia="Arial" w:hAnsi="Arial" w:cs="Arial"/>
          <w:sz w:val="24"/>
          <w:szCs w:val="24"/>
        </w:rPr>
        <w:t>El sistema automatizado permite un riego más preciso y eficiente. Al activarse solo cuando sea necesario según las condiciones climáticas, se reduce el desperdicio de agua</w:t>
      </w:r>
      <w:r>
        <w:rPr>
          <w:rFonts w:ascii="Arial" w:eastAsia="Arial" w:hAnsi="Arial" w:cs="Arial"/>
          <w:sz w:val="24"/>
          <w:szCs w:val="24"/>
        </w:rPr>
        <w:t>.</w:t>
      </w:r>
    </w:p>
    <w:p w14:paraId="798212A1" w14:textId="679C315C" w:rsidR="005A320B" w:rsidRDefault="005A320B" w:rsidP="005A320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Pr="005A320B">
        <w:rPr>
          <w:rFonts w:ascii="Arial" w:eastAsia="Arial" w:hAnsi="Arial" w:cs="Arial"/>
          <w:sz w:val="24"/>
          <w:szCs w:val="24"/>
        </w:rPr>
        <w:t>l sistema puede proporcionar un cuidado más preciso y específico para las plantas.</w:t>
      </w:r>
    </w:p>
    <w:p w14:paraId="23F0278B" w14:textId="587289FC" w:rsidR="005A320B" w:rsidRDefault="005A320B" w:rsidP="005A320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A320B">
        <w:rPr>
          <w:rFonts w:ascii="Arial" w:eastAsia="Arial" w:hAnsi="Arial" w:cs="Arial"/>
          <w:sz w:val="24"/>
          <w:szCs w:val="24"/>
        </w:rPr>
        <w:t>La automatización del riego basada en condiciones específicas libera a los usuarios de la tarea manual de controlar constantemente el riego. Esto ahorra tiempo y esfuerzo</w:t>
      </w:r>
      <w:r>
        <w:rPr>
          <w:rFonts w:ascii="Arial" w:eastAsia="Arial" w:hAnsi="Arial" w:cs="Arial"/>
          <w:sz w:val="24"/>
          <w:szCs w:val="24"/>
        </w:rPr>
        <w:t>.</w:t>
      </w:r>
    </w:p>
    <w:p w14:paraId="58EE28B6" w14:textId="65751B11" w:rsidR="005A320B" w:rsidRPr="00151910" w:rsidRDefault="005A320B" w:rsidP="005A320B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80BD287">
        <w:rPr>
          <w:rFonts w:ascii="Arial" w:eastAsia="Arial" w:hAnsi="Arial" w:cs="Arial"/>
          <w:sz w:val="24"/>
          <w:szCs w:val="24"/>
        </w:rPr>
        <w:t>Desarrollar y construir este tipo de proyectos fomenta la innovación y la aplicación práctica de la tecnología en entornos domésticos, promoviendo un enfoque más tecnológico y sostenible para el cuidado de las plantas.</w:t>
      </w:r>
    </w:p>
    <w:p w14:paraId="29CAE6A7" w14:textId="77777777" w:rsidR="002A2A6F" w:rsidRDefault="002A2A6F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BD23353" w14:textId="77777777" w:rsidR="002A2A6F" w:rsidRDefault="002A2A6F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E0C1AD8" w14:textId="67FF64FD" w:rsidR="005A320B" w:rsidRPr="005864B7" w:rsidRDefault="005864B7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5864B7">
        <w:rPr>
          <w:rFonts w:ascii="Arial" w:eastAsia="Arial" w:hAnsi="Arial" w:cs="Arial"/>
          <w:b/>
          <w:bCs/>
          <w:sz w:val="24"/>
          <w:szCs w:val="24"/>
        </w:rPr>
        <w:lastRenderedPageBreak/>
        <w:t>Materiales</w:t>
      </w:r>
    </w:p>
    <w:tbl>
      <w:tblPr>
        <w:tblStyle w:val="Tablaconcuadrcula"/>
        <w:tblW w:w="8972" w:type="dxa"/>
        <w:tblLook w:val="04A0" w:firstRow="1" w:lastRow="0" w:firstColumn="1" w:lastColumn="0" w:noHBand="0" w:noVBand="1"/>
      </w:tblPr>
      <w:tblGrid>
        <w:gridCol w:w="2208"/>
        <w:gridCol w:w="2209"/>
        <w:gridCol w:w="2209"/>
        <w:gridCol w:w="2346"/>
      </w:tblGrid>
      <w:tr w:rsidR="005864B7" w14:paraId="679EDC5D" w14:textId="20CD39DA" w:rsidTr="728AD990">
        <w:trPr>
          <w:trHeight w:val="300"/>
        </w:trPr>
        <w:tc>
          <w:tcPr>
            <w:tcW w:w="2208" w:type="dxa"/>
            <w:shd w:val="clear" w:color="auto" w:fill="92CDDC" w:themeFill="accent5" w:themeFillTint="99"/>
          </w:tcPr>
          <w:p w14:paraId="22BB4905" w14:textId="24BD82A1" w:rsidR="005864B7" w:rsidRPr="005864B7" w:rsidRDefault="005864B7" w:rsidP="005864B7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Componente</w:t>
            </w:r>
          </w:p>
        </w:tc>
        <w:tc>
          <w:tcPr>
            <w:tcW w:w="2209" w:type="dxa"/>
            <w:shd w:val="clear" w:color="auto" w:fill="92CDDC" w:themeFill="accent5" w:themeFillTint="99"/>
          </w:tcPr>
          <w:p w14:paraId="05ED0D20" w14:textId="239B6896" w:rsidR="005864B7" w:rsidRPr="005864B7" w:rsidRDefault="005864B7" w:rsidP="005864B7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Proveedor</w:t>
            </w:r>
          </w:p>
        </w:tc>
        <w:tc>
          <w:tcPr>
            <w:tcW w:w="2209" w:type="dxa"/>
            <w:shd w:val="clear" w:color="auto" w:fill="92CDDC" w:themeFill="accent5" w:themeFillTint="99"/>
          </w:tcPr>
          <w:p w14:paraId="721D42F6" w14:textId="3FC3B130" w:rsidR="005864B7" w:rsidRPr="005864B7" w:rsidRDefault="005864B7" w:rsidP="005864B7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Precio</w:t>
            </w:r>
          </w:p>
        </w:tc>
        <w:tc>
          <w:tcPr>
            <w:tcW w:w="2346" w:type="dxa"/>
            <w:shd w:val="clear" w:color="auto" w:fill="92CDDC" w:themeFill="accent5" w:themeFillTint="99"/>
          </w:tcPr>
          <w:p w14:paraId="55B16428" w14:textId="45109991" w:rsidR="5E4A302E" w:rsidRPr="6D133FD4" w:rsidRDefault="5E4A302E" w:rsidP="6D133FD4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6D133FD4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Tiempo de entrega</w:t>
            </w:r>
          </w:p>
        </w:tc>
      </w:tr>
      <w:tr w:rsidR="005864B7" w14:paraId="388032B6" w14:textId="2A70ADD6" w:rsidTr="728AD990">
        <w:trPr>
          <w:trHeight w:val="300"/>
        </w:trPr>
        <w:tc>
          <w:tcPr>
            <w:tcW w:w="2208" w:type="dxa"/>
          </w:tcPr>
          <w:p w14:paraId="5478C582" w14:textId="50ED3C70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Sensor DHT11 3V - 5V DC</w:t>
            </w:r>
          </w:p>
        </w:tc>
        <w:tc>
          <w:tcPr>
            <w:tcW w:w="2209" w:type="dxa"/>
          </w:tcPr>
          <w:p w14:paraId="383DF161" w14:textId="0B684CAF" w:rsidR="005864B7" w:rsidRDefault="00E65E11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Electrónica</w:t>
            </w:r>
            <w:r w:rsidR="00D55C51">
              <w:rPr>
                <w:rFonts w:ascii="Arial" w:eastAsia="Arial" w:hAnsi="Arial" w:cs="Arial"/>
                <w:sz w:val="24"/>
                <w:szCs w:val="24"/>
              </w:rPr>
              <w:t xml:space="preserve"> para estudiantes</w:t>
            </w:r>
          </w:p>
        </w:tc>
        <w:tc>
          <w:tcPr>
            <w:tcW w:w="2209" w:type="dxa"/>
          </w:tcPr>
          <w:p w14:paraId="3B61F852" w14:textId="305AE763" w:rsidR="005864B7" w:rsidRDefault="00E65E11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$40.00</w:t>
            </w:r>
          </w:p>
        </w:tc>
        <w:tc>
          <w:tcPr>
            <w:tcW w:w="2346" w:type="dxa"/>
          </w:tcPr>
          <w:p w14:paraId="4DBDCD5F" w14:textId="6D81AFE2" w:rsidR="6D133FD4" w:rsidRDefault="00F92A01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45129AE4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20DEA73B" w14:textId="68EA1419" w:rsidTr="728AD990">
        <w:trPr>
          <w:trHeight w:val="300"/>
        </w:trPr>
        <w:tc>
          <w:tcPr>
            <w:tcW w:w="2208" w:type="dxa"/>
          </w:tcPr>
          <w:p w14:paraId="2926508D" w14:textId="4F3CE0F5" w:rsidR="005864B7" w:rsidRPr="005864B7" w:rsidRDefault="005864B7" w:rsidP="00943FEB">
            <w:pPr>
              <w:tabs>
                <w:tab w:val="right" w:pos="2726"/>
              </w:tabs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Pantalla LCD  5V DC</w:t>
            </w:r>
            <w:r w:rsidR="70382C4B" w:rsidRPr="664D636D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(16x2)</w:t>
            </w:r>
          </w:p>
        </w:tc>
        <w:tc>
          <w:tcPr>
            <w:tcW w:w="2209" w:type="dxa"/>
          </w:tcPr>
          <w:p w14:paraId="3DED024C" w14:textId="76C044BA" w:rsidR="005864B7" w:rsidRDefault="002F188D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487DE59E" w14:textId="48BA208F" w:rsidR="005864B7" w:rsidRDefault="002F188D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$60.00</w:t>
            </w:r>
          </w:p>
        </w:tc>
        <w:tc>
          <w:tcPr>
            <w:tcW w:w="2346" w:type="dxa"/>
          </w:tcPr>
          <w:p w14:paraId="238B8851" w14:textId="34382C7B" w:rsidR="6D133FD4" w:rsidRDefault="00594790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4D2E32FF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73B5262F" w14:paraId="52FA1283" w14:textId="74D93353" w:rsidTr="728AD990">
        <w:trPr>
          <w:trHeight w:val="300"/>
        </w:trPr>
        <w:tc>
          <w:tcPr>
            <w:tcW w:w="2208" w:type="dxa"/>
          </w:tcPr>
          <w:p w14:paraId="471894D7" w14:textId="1BE3A6B6" w:rsidR="3AE7203F" w:rsidRDefault="3AE7203F" w:rsidP="73B5262F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73B5262F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Nodemcu</w:t>
            </w:r>
            <w:r w:rsidR="00095C6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(ESP8266)</w:t>
            </w:r>
          </w:p>
        </w:tc>
        <w:tc>
          <w:tcPr>
            <w:tcW w:w="2209" w:type="dxa"/>
          </w:tcPr>
          <w:p w14:paraId="17ED1BC8" w14:textId="3AA52C5E" w:rsidR="73B5262F" w:rsidRDefault="00956963" w:rsidP="73B5262F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2FCF709D" w14:textId="547C5AB9" w:rsidR="73B5262F" w:rsidRDefault="00956963" w:rsidP="73B5262F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$145.00</w:t>
            </w:r>
          </w:p>
        </w:tc>
        <w:tc>
          <w:tcPr>
            <w:tcW w:w="2346" w:type="dxa"/>
          </w:tcPr>
          <w:p w14:paraId="5BE488EA" w14:textId="65DAD996" w:rsidR="6D133FD4" w:rsidRDefault="00C36677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5387EA3D" w:rsidRPr="728AD990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="00594790"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53495E1B" w14:textId="53497E48" w:rsidTr="728AD990">
        <w:trPr>
          <w:trHeight w:val="300"/>
        </w:trPr>
        <w:tc>
          <w:tcPr>
            <w:tcW w:w="2208" w:type="dxa"/>
          </w:tcPr>
          <w:p w14:paraId="76753364" w14:textId="4E6BE548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Bomba de agua 2,5V-5V DC</w:t>
            </w:r>
          </w:p>
        </w:tc>
        <w:tc>
          <w:tcPr>
            <w:tcW w:w="2209" w:type="dxa"/>
          </w:tcPr>
          <w:p w14:paraId="09416869" w14:textId="6EF99A90" w:rsidR="005864B7" w:rsidRDefault="009621D0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2D4F38F8" w14:textId="019E11FF" w:rsidR="005864B7" w:rsidRDefault="009621D0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$60.00</w:t>
            </w:r>
          </w:p>
        </w:tc>
        <w:tc>
          <w:tcPr>
            <w:tcW w:w="2346" w:type="dxa"/>
          </w:tcPr>
          <w:p w14:paraId="4B1F468A" w14:textId="27A3901B" w:rsidR="6D133FD4" w:rsidRDefault="00C36677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717504FA" w:rsidRPr="728AD990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="00594790" w:rsidRPr="728AD990">
              <w:rPr>
                <w:rFonts w:ascii="Arial" w:eastAsia="Arial" w:hAnsi="Arial" w:cs="Arial"/>
                <w:sz w:val="24"/>
                <w:szCs w:val="24"/>
              </w:rPr>
              <w:t>/03</w:t>
            </w:r>
            <w:r w:rsidR="003A737B" w:rsidRPr="728AD990">
              <w:rPr>
                <w:rFonts w:ascii="Arial" w:eastAsia="Arial" w:hAnsi="Arial" w:cs="Arial"/>
                <w:sz w:val="24"/>
                <w:szCs w:val="24"/>
              </w:rPr>
              <w:t>/24</w:t>
            </w:r>
          </w:p>
        </w:tc>
      </w:tr>
      <w:tr w:rsidR="005864B7" w14:paraId="119A0FC9" w14:textId="11045875" w:rsidTr="728AD990">
        <w:trPr>
          <w:trHeight w:val="300"/>
        </w:trPr>
        <w:tc>
          <w:tcPr>
            <w:tcW w:w="2208" w:type="dxa"/>
          </w:tcPr>
          <w:p w14:paraId="05804A92" w14:textId="5CFA032E" w:rsidR="005864B7" w:rsidRPr="005864B7" w:rsidRDefault="005864B7" w:rsidP="664D636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Relé 5V DC</w:t>
            </w:r>
          </w:p>
          <w:p w14:paraId="40CDEB85" w14:textId="4889C56E" w:rsidR="005864B7" w:rsidRPr="005864B7" w:rsidRDefault="10C86CDC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b/>
                <w:bCs/>
                <w:sz w:val="24"/>
                <w:szCs w:val="24"/>
              </w:rPr>
              <w:t>K542</w:t>
            </w:r>
          </w:p>
        </w:tc>
        <w:tc>
          <w:tcPr>
            <w:tcW w:w="2209" w:type="dxa"/>
          </w:tcPr>
          <w:p w14:paraId="36D1298E" w14:textId="25E7049D" w:rsidR="005864B7" w:rsidRDefault="006A4476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1133F711" w14:textId="40E3C57B" w:rsidR="005864B7" w:rsidRDefault="006A4476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</w:t>
            </w:r>
            <w:r w:rsidR="42EFFD4B" w:rsidRPr="664D636D">
              <w:rPr>
                <w:rFonts w:ascii="Arial" w:eastAsia="Arial" w:hAnsi="Arial" w:cs="Arial"/>
                <w:sz w:val="24"/>
                <w:szCs w:val="24"/>
              </w:rPr>
              <w:t>30</w:t>
            </w:r>
            <w:r>
              <w:rPr>
                <w:rFonts w:ascii="Arial" w:eastAsia="Arial" w:hAnsi="Arial" w:cs="Arial"/>
                <w:sz w:val="24"/>
                <w:szCs w:val="24"/>
              </w:rPr>
              <w:t>.00</w:t>
            </w:r>
          </w:p>
        </w:tc>
        <w:tc>
          <w:tcPr>
            <w:tcW w:w="2346" w:type="dxa"/>
          </w:tcPr>
          <w:p w14:paraId="6F7EBBE3" w14:textId="4C105A18" w:rsidR="6D133FD4" w:rsidRDefault="00C36677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3E1BF21D" w:rsidRPr="728AD990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="003A737B"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384C2A19" w14:textId="7DD2C3AC" w:rsidTr="728AD990">
        <w:trPr>
          <w:trHeight w:val="300"/>
        </w:trPr>
        <w:tc>
          <w:tcPr>
            <w:tcW w:w="2208" w:type="dxa"/>
          </w:tcPr>
          <w:p w14:paraId="6E6380D5" w14:textId="4A4978EA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Protoboard</w:t>
            </w:r>
          </w:p>
        </w:tc>
        <w:tc>
          <w:tcPr>
            <w:tcW w:w="2209" w:type="dxa"/>
          </w:tcPr>
          <w:p w14:paraId="7A526297" w14:textId="5FF7F5FD" w:rsidR="005864B7" w:rsidRDefault="00943FEB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459D22C8" w14:textId="0CEF1EF6" w:rsid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</w:t>
            </w:r>
            <w:r w:rsidR="00151910">
              <w:rPr>
                <w:rFonts w:ascii="Arial" w:eastAsia="Arial" w:hAnsi="Arial" w:cs="Arial"/>
                <w:sz w:val="24"/>
                <w:szCs w:val="24"/>
              </w:rPr>
              <w:t>45</w:t>
            </w:r>
            <w:r>
              <w:rPr>
                <w:rFonts w:ascii="Arial" w:eastAsia="Arial" w:hAnsi="Arial" w:cs="Arial"/>
                <w:sz w:val="24"/>
                <w:szCs w:val="24"/>
              </w:rPr>
              <w:t>.00</w:t>
            </w:r>
          </w:p>
        </w:tc>
        <w:tc>
          <w:tcPr>
            <w:tcW w:w="2346" w:type="dxa"/>
          </w:tcPr>
          <w:p w14:paraId="31EA6307" w14:textId="655871DF" w:rsidR="6D133FD4" w:rsidRDefault="00DA29C1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65D9D9D8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2E756749" w14:textId="01BEC5A5" w:rsidTr="728AD990">
        <w:trPr>
          <w:trHeight w:val="300"/>
        </w:trPr>
        <w:tc>
          <w:tcPr>
            <w:tcW w:w="2208" w:type="dxa"/>
          </w:tcPr>
          <w:p w14:paraId="1FB0CF93" w14:textId="29E60E33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Resistencia 1K</w:t>
            </w:r>
            <w:r w:rsidR="00943FEB">
              <w:rPr>
                <w:rFonts w:ascii="Arial" w:eastAsia="Arial" w:hAnsi="Arial" w:cs="Arial"/>
                <w:b/>
                <w:bCs/>
                <w:sz w:val="24"/>
                <w:szCs w:val="24"/>
              </w:rPr>
              <w:t>Ω</w:t>
            </w:r>
          </w:p>
        </w:tc>
        <w:tc>
          <w:tcPr>
            <w:tcW w:w="2209" w:type="dxa"/>
          </w:tcPr>
          <w:p w14:paraId="5D180D92" w14:textId="1E1220F1" w:rsidR="005864B7" w:rsidRDefault="00D94897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7ECD8BB4" w14:textId="00F99730" w:rsidR="005864B7" w:rsidRDefault="007D397F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$5.00</w:t>
            </w:r>
          </w:p>
        </w:tc>
        <w:tc>
          <w:tcPr>
            <w:tcW w:w="2346" w:type="dxa"/>
          </w:tcPr>
          <w:p w14:paraId="6048140C" w14:textId="4DBA1792" w:rsidR="6D133FD4" w:rsidRDefault="003A737B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77C4F839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4C367EF4" w14:textId="19F13A1C" w:rsidTr="728AD990">
        <w:trPr>
          <w:trHeight w:val="300"/>
        </w:trPr>
        <w:tc>
          <w:tcPr>
            <w:tcW w:w="2208" w:type="dxa"/>
          </w:tcPr>
          <w:p w14:paraId="625EE1E2" w14:textId="2E4B0D83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Resistencia 220</w:t>
            </w:r>
            <w:r w:rsidR="00943FEB">
              <w:rPr>
                <w:rFonts w:ascii="Arial" w:eastAsia="Arial" w:hAnsi="Arial" w:cs="Arial"/>
                <w:b/>
                <w:bCs/>
                <w:sz w:val="24"/>
                <w:szCs w:val="24"/>
              </w:rPr>
              <w:t>Ω</w:t>
            </w:r>
          </w:p>
        </w:tc>
        <w:tc>
          <w:tcPr>
            <w:tcW w:w="2209" w:type="dxa"/>
          </w:tcPr>
          <w:p w14:paraId="6D0C89D8" w14:textId="38866DCE" w:rsidR="005864B7" w:rsidRDefault="00D94897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15111A9C" w14:textId="7C213D21" w:rsidR="005864B7" w:rsidRDefault="007D397F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$5.00</w:t>
            </w:r>
          </w:p>
        </w:tc>
        <w:tc>
          <w:tcPr>
            <w:tcW w:w="2346" w:type="dxa"/>
          </w:tcPr>
          <w:p w14:paraId="167927AC" w14:textId="2E23D6F2" w:rsidR="6D133FD4" w:rsidRDefault="003A737B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082177BC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5864B7" w14:paraId="70EE0FE7" w14:textId="3A137CF5" w:rsidTr="728AD990">
        <w:trPr>
          <w:trHeight w:val="300"/>
        </w:trPr>
        <w:tc>
          <w:tcPr>
            <w:tcW w:w="2208" w:type="dxa"/>
          </w:tcPr>
          <w:p w14:paraId="34405A4C" w14:textId="42351539" w:rsidR="005864B7" w:rsidRPr="005864B7" w:rsidRDefault="005864B7" w:rsidP="00943FEB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5864B7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Resistencia 4.7 K</w:t>
            </w:r>
            <w:r w:rsidR="00943FEB">
              <w:rPr>
                <w:rFonts w:ascii="Arial" w:eastAsia="Arial" w:hAnsi="Arial" w:cs="Arial"/>
                <w:b/>
                <w:bCs/>
                <w:sz w:val="24"/>
                <w:szCs w:val="24"/>
              </w:rPr>
              <w:t>Ω</w:t>
            </w:r>
            <w:r w:rsidR="00095C6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09" w:type="dxa"/>
          </w:tcPr>
          <w:p w14:paraId="23D4F72B" w14:textId="182F50C7" w:rsidR="005864B7" w:rsidRDefault="00D94897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2F188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3C1AF321" w14:textId="72D69E66" w:rsidR="005864B7" w:rsidRDefault="007D397F" w:rsidP="00943FEB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$5.00</w:t>
            </w:r>
          </w:p>
        </w:tc>
        <w:tc>
          <w:tcPr>
            <w:tcW w:w="2346" w:type="dxa"/>
          </w:tcPr>
          <w:p w14:paraId="2BD0DDDB" w14:textId="59654E08" w:rsidR="6D133FD4" w:rsidRDefault="003A737B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5EC43B14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664D636D" w14:paraId="632ECBA7" w14:textId="77777777" w:rsidTr="728AD990">
        <w:trPr>
          <w:trHeight w:val="300"/>
        </w:trPr>
        <w:tc>
          <w:tcPr>
            <w:tcW w:w="2208" w:type="dxa"/>
          </w:tcPr>
          <w:p w14:paraId="0C4FAE78" w14:textId="0ED3970B" w:rsidR="500443EC" w:rsidRDefault="500443EC" w:rsidP="664D636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b/>
                <w:bCs/>
                <w:sz w:val="24"/>
                <w:szCs w:val="24"/>
              </w:rPr>
              <w:t>Arduino</w:t>
            </w:r>
            <w:r w:rsidR="00095C6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UNO</w:t>
            </w:r>
          </w:p>
        </w:tc>
        <w:tc>
          <w:tcPr>
            <w:tcW w:w="2209" w:type="dxa"/>
          </w:tcPr>
          <w:p w14:paraId="133652A1" w14:textId="59448DCE" w:rsidR="500443EC" w:rsidRDefault="500443EC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677480DC" w14:textId="40481C06" w:rsidR="500443EC" w:rsidRDefault="500443EC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sz w:val="24"/>
                <w:szCs w:val="24"/>
              </w:rPr>
              <w:t>$158.00</w:t>
            </w:r>
          </w:p>
        </w:tc>
        <w:tc>
          <w:tcPr>
            <w:tcW w:w="2346" w:type="dxa"/>
          </w:tcPr>
          <w:p w14:paraId="395D33F0" w14:textId="2ADC8E9F" w:rsidR="500443EC" w:rsidRDefault="500443EC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43DF4AE3" w:rsidRPr="728AD990"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664D636D" w14:paraId="714B4613" w14:textId="77777777" w:rsidTr="728AD990">
        <w:trPr>
          <w:trHeight w:val="300"/>
        </w:trPr>
        <w:tc>
          <w:tcPr>
            <w:tcW w:w="2208" w:type="dxa"/>
          </w:tcPr>
          <w:p w14:paraId="73B4E26B" w14:textId="5552BBDD" w:rsidR="34A228E8" w:rsidRDefault="34A228E8" w:rsidP="664D636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Sensor de Tierra</w:t>
            </w:r>
          </w:p>
          <w:p w14:paraId="1A2ABC86" w14:textId="2E6DA205" w:rsidR="34A228E8" w:rsidRDefault="34A228E8" w:rsidP="664D636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b/>
                <w:bCs/>
                <w:sz w:val="24"/>
                <w:szCs w:val="24"/>
              </w:rPr>
              <w:t>C102</w:t>
            </w:r>
          </w:p>
        </w:tc>
        <w:tc>
          <w:tcPr>
            <w:tcW w:w="2209" w:type="dxa"/>
          </w:tcPr>
          <w:p w14:paraId="01993FFA" w14:textId="0333D8D1" w:rsidR="34A228E8" w:rsidRDefault="34A228E8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sz w:val="24"/>
                <w:szCs w:val="24"/>
              </w:rPr>
              <w:t>Electrónica para estudiantes</w:t>
            </w:r>
          </w:p>
        </w:tc>
        <w:tc>
          <w:tcPr>
            <w:tcW w:w="2209" w:type="dxa"/>
          </w:tcPr>
          <w:p w14:paraId="7699A528" w14:textId="359D697C" w:rsidR="34A228E8" w:rsidRDefault="34A228E8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sz w:val="24"/>
                <w:szCs w:val="24"/>
              </w:rPr>
              <w:t>$27.00</w:t>
            </w:r>
          </w:p>
        </w:tc>
        <w:tc>
          <w:tcPr>
            <w:tcW w:w="2346" w:type="dxa"/>
          </w:tcPr>
          <w:p w14:paraId="05C2B98B" w14:textId="450B5248" w:rsidR="13F49B81" w:rsidRDefault="13F49B81" w:rsidP="664D636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728AD990"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="436B4504" w:rsidRPr="728AD990">
              <w:rPr>
                <w:rFonts w:ascii="Arial" w:eastAsia="Arial" w:hAnsi="Arial" w:cs="Arial"/>
                <w:sz w:val="24"/>
                <w:szCs w:val="24"/>
              </w:rPr>
              <w:t>8</w:t>
            </w:r>
            <w:r w:rsidRPr="728AD990">
              <w:rPr>
                <w:rFonts w:ascii="Arial" w:eastAsia="Arial" w:hAnsi="Arial" w:cs="Arial"/>
                <w:sz w:val="24"/>
                <w:szCs w:val="24"/>
              </w:rPr>
              <w:t>/03/24</w:t>
            </w:r>
          </w:p>
        </w:tc>
      </w:tr>
      <w:tr w:rsidR="00666687" w14:paraId="4EBC0EC8" w14:textId="77777777" w:rsidTr="728AD990">
        <w:trPr>
          <w:trHeight w:val="300"/>
        </w:trPr>
        <w:tc>
          <w:tcPr>
            <w:tcW w:w="4417" w:type="dxa"/>
            <w:gridSpan w:val="2"/>
          </w:tcPr>
          <w:p w14:paraId="78A8625C" w14:textId="14CDC571" w:rsidR="00666687" w:rsidRDefault="00666687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TOTAL</w:t>
            </w:r>
          </w:p>
        </w:tc>
        <w:tc>
          <w:tcPr>
            <w:tcW w:w="2209" w:type="dxa"/>
          </w:tcPr>
          <w:p w14:paraId="6CFEEF5A" w14:textId="57E16E00" w:rsidR="00666687" w:rsidRDefault="26B367EA" w:rsidP="00BB5FF3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664D636D">
              <w:rPr>
                <w:rFonts w:ascii="Arial" w:eastAsia="Arial" w:hAnsi="Arial" w:cs="Arial"/>
                <w:sz w:val="24"/>
                <w:szCs w:val="24"/>
              </w:rPr>
              <w:t>$</w:t>
            </w:r>
            <w:r w:rsidR="00D25731">
              <w:rPr>
                <w:rFonts w:ascii="Arial" w:eastAsia="Arial" w:hAnsi="Arial" w:cs="Arial"/>
                <w:sz w:val="24"/>
                <w:szCs w:val="24"/>
              </w:rPr>
              <w:t>580</w:t>
            </w:r>
            <w:r w:rsidR="70637C3D" w:rsidRPr="664D636D">
              <w:rPr>
                <w:rFonts w:ascii="Arial" w:eastAsia="Arial" w:hAnsi="Arial" w:cs="Arial"/>
                <w:sz w:val="24"/>
                <w:szCs w:val="24"/>
              </w:rPr>
              <w:t>.00</w:t>
            </w:r>
          </w:p>
        </w:tc>
        <w:tc>
          <w:tcPr>
            <w:tcW w:w="2346" w:type="dxa"/>
            <w:shd w:val="clear" w:color="auto" w:fill="4F81BD" w:themeFill="accent1"/>
          </w:tcPr>
          <w:p w14:paraId="20E01F52" w14:textId="33DD9A85" w:rsidR="00666687" w:rsidRDefault="00666687" w:rsidP="6D133FD4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07E4C78F" w14:textId="77777777" w:rsidR="007962EA" w:rsidRDefault="007962EA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5B4BF80" w14:textId="77777777" w:rsidR="00D25731" w:rsidRDefault="00D25731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785AFFC" w14:textId="77777777" w:rsidR="00D25731" w:rsidRDefault="00D25731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CC3B0B6" w14:textId="5EBD516D" w:rsidR="00943FEB" w:rsidRDefault="4CE37A8C" w:rsidP="005A320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8A41B7">
        <w:rPr>
          <w:rFonts w:ascii="Arial" w:eastAsia="Arial" w:hAnsi="Arial" w:cs="Arial"/>
          <w:b/>
          <w:bCs/>
          <w:sz w:val="24"/>
          <w:szCs w:val="24"/>
        </w:rPr>
        <w:lastRenderedPageBreak/>
        <w:t>Esquema</w:t>
      </w:r>
    </w:p>
    <w:p w14:paraId="50536C26" w14:textId="7BDAD212" w:rsidR="53955FB7" w:rsidRDefault="53955FB7" w:rsidP="1050CF27">
      <w:pPr>
        <w:spacing w:line="360" w:lineRule="auto"/>
        <w:jc w:val="both"/>
      </w:pPr>
    </w:p>
    <w:p w14:paraId="022DB3E7" w14:textId="640BACA3" w:rsidR="008A41B7" w:rsidRDefault="00D25731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36C5050" wp14:editId="2EEAC348">
            <wp:simplePos x="0" y="0"/>
            <wp:positionH relativeFrom="margin">
              <wp:align>center</wp:align>
            </wp:positionH>
            <wp:positionV relativeFrom="margin">
              <wp:posOffset>4859020</wp:posOffset>
            </wp:positionV>
            <wp:extent cx="6123305" cy="2615565"/>
            <wp:effectExtent l="0" t="0" r="0" b="0"/>
            <wp:wrapSquare wrapText="bothSides"/>
            <wp:docPr id="499899908" name="Imagen 499899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0338C49E" wp14:editId="5B90C56D">
            <wp:simplePos x="0" y="0"/>
            <wp:positionH relativeFrom="margin">
              <wp:align>right</wp:align>
            </wp:positionH>
            <wp:positionV relativeFrom="margin">
              <wp:posOffset>385445</wp:posOffset>
            </wp:positionV>
            <wp:extent cx="5615940" cy="3639820"/>
            <wp:effectExtent l="0" t="0" r="3810" b="0"/>
            <wp:wrapSquare wrapText="bothSides"/>
            <wp:docPr id="135227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798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9" t="16899" r="23116" b="16415"/>
                    <a:stretch/>
                  </pic:blipFill>
                  <pic:spPr bwMode="auto">
                    <a:xfrm>
                      <a:off x="0" y="0"/>
                      <a:ext cx="5615940" cy="363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1B7" w:rsidRPr="008A41B7">
        <w:rPr>
          <w:rFonts w:ascii="Arial" w:eastAsia="Arial" w:hAnsi="Arial" w:cs="Arial"/>
          <w:b/>
          <w:bCs/>
          <w:sz w:val="24"/>
          <w:szCs w:val="24"/>
        </w:rPr>
        <w:t>Diagrama de Gantt</w:t>
      </w:r>
    </w:p>
    <w:p w14:paraId="07FC34F3" w14:textId="11A38BD1" w:rsidR="00BE0381" w:rsidRPr="0097075A" w:rsidRDefault="00BE0381" w:rsidP="008E2505">
      <w:pPr>
        <w:spacing w:line="360" w:lineRule="auto"/>
        <w:jc w:val="both"/>
      </w:pPr>
    </w:p>
    <w:p w14:paraId="7F9B619D" w14:textId="35D4F396" w:rsidR="00D25731" w:rsidRDefault="00D25731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66E468A" w14:textId="77777777" w:rsidR="00D25731" w:rsidRDefault="00D25731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0CCEA126" w14:textId="7F52615E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Bosquejo de la maqueta</w:t>
      </w:r>
    </w:p>
    <w:p w14:paraId="012709BB" w14:textId="3EF0BD92" w:rsidR="003A33D4" w:rsidRDefault="00BE0381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FBF9248" wp14:editId="6A03E83F">
            <wp:simplePos x="0" y="0"/>
            <wp:positionH relativeFrom="margin">
              <wp:posOffset>-137795</wp:posOffset>
            </wp:positionH>
            <wp:positionV relativeFrom="margin">
              <wp:posOffset>1062355</wp:posOffset>
            </wp:positionV>
            <wp:extent cx="5876925" cy="5581650"/>
            <wp:effectExtent l="0" t="0" r="9525" b="0"/>
            <wp:wrapSquare wrapText="bothSides"/>
            <wp:docPr id="1951613262" name="Imagen 195161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60CD2" w14:textId="5569A350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0AB1D69" w14:textId="4E9FA87D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E0FB296" w14:textId="0717D0DD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7B4565F" w14:textId="5FF7F0C0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5DBECD0" w14:textId="31B9F550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604BA3B" w14:textId="2637FAE9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CA190A4" w14:textId="5F270351" w:rsidR="003A33D4" w:rsidRDefault="00BE0381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2F3446A" wp14:editId="25182985">
            <wp:simplePos x="0" y="0"/>
            <wp:positionH relativeFrom="margin">
              <wp:posOffset>34290</wp:posOffset>
            </wp:positionH>
            <wp:positionV relativeFrom="margin">
              <wp:posOffset>918845</wp:posOffset>
            </wp:positionV>
            <wp:extent cx="5626100" cy="6086475"/>
            <wp:effectExtent l="0" t="0" r="0" b="9525"/>
            <wp:wrapSquare wrapText="bothSides"/>
            <wp:docPr id="1889052172" name="Imagen 188905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53E82" w14:textId="51F7F687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AB1C975" w14:textId="6018F026" w:rsidR="003A33D4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BCFED5A" w14:textId="77777777" w:rsidR="0097075A" w:rsidRDefault="0097075A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18670875" w14:textId="1C12E460" w:rsidR="00F312FA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Código fuente </w:t>
      </w:r>
    </w:p>
    <w:p w14:paraId="3BCA373C" w14:textId="40CCE77A" w:rsidR="00D25731" w:rsidRPr="00D25731" w:rsidRDefault="00D25731" w:rsidP="008E250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25731">
        <w:rPr>
          <w:rFonts w:ascii="Arial" w:eastAsia="Arial" w:hAnsi="Arial" w:cs="Arial"/>
          <w:sz w:val="24"/>
          <w:szCs w:val="24"/>
        </w:rPr>
        <w:t>Para Nodemcu:</w:t>
      </w:r>
    </w:p>
    <w:p w14:paraId="6110482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</w:rPr>
        <w:t>"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</w:rPr>
        <w:t>DHT.h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</w:rPr>
        <w:t>"</w:t>
      </w:r>
    </w:p>
    <w:p w14:paraId="48ADBE1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&lt;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SoftwareSerial.h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&gt;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</w:p>
    <w:p w14:paraId="4C6246B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&lt;ESP8266WiFi.h&gt;</w:t>
      </w:r>
    </w:p>
    <w:p w14:paraId="71404D9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&lt;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Arduino.h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&gt;</w:t>
      </w:r>
    </w:p>
    <w:p w14:paraId="4AEEB6D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&lt;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ArduinoJson.h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&gt;</w:t>
      </w:r>
    </w:p>
    <w:p w14:paraId="42E9F78E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&lt;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Firebase_ESP_Client.h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&gt;</w:t>
      </w:r>
    </w:p>
    <w:p w14:paraId="24CAD01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"addons/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TokenHelper.h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</w:p>
    <w:p w14:paraId="139CC89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"addons/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RTDBHelper.h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</w:p>
    <w:p w14:paraId="00C8D78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400004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DHTPIN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4</w:t>
      </w:r>
    </w:p>
    <w:p w14:paraId="7F174EC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DHTTYPE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DHT11</w:t>
      </w:r>
      <w:r w:rsidRPr="00D25731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// DHT 11</w:t>
      </w:r>
    </w:p>
    <w:p w14:paraId="3C36FDDB" w14:textId="7CD26273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WIFI_SSID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your_user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                                 </w:t>
      </w:r>
    </w:p>
    <w:p w14:paraId="24B581AB" w14:textId="163B6B99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WIFI_PASSWORD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your_password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 </w:t>
      </w:r>
    </w:p>
    <w:p w14:paraId="623C3F0E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API_KEY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"AIzaSyBhGWjM2IEoMMO0l_OujUsBJPHfjKqCH90"</w:t>
      </w:r>
    </w:p>
    <w:p w14:paraId="3C4BF64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DATABASE_URL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"https://sistema-de-riego-24fc2-default-rtdb.firebaseio.com/"</w:t>
      </w:r>
    </w:p>
    <w:p w14:paraId="49347EE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#define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FIREBASE_PROJECT_ID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"sistema-de-riego-24fc2"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   </w:t>
      </w:r>
    </w:p>
    <w:p w14:paraId="7DF52DB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41E7E8D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FirebaseData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fbdo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78DBBF9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FirebaseAuth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auth;</w:t>
      </w:r>
    </w:p>
    <w:p w14:paraId="2151F50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FirebaseConfig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config;</w:t>
      </w:r>
    </w:p>
    <w:p w14:paraId="6030BF4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49266B5E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unsigned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long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sendDataPrevMillis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61F1E2E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count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179B2F2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bool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signupOK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false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;           </w:t>
      </w:r>
    </w:p>
    <w:p w14:paraId="376DE17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const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sensorPin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A0;         </w:t>
      </w:r>
    </w:p>
    <w:p w14:paraId="0D6E447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5A45DE6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DHT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dht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(DHTPIN, DHTTYPE);</w:t>
      </w:r>
    </w:p>
    <w:p w14:paraId="4571E65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D9E780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float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t;</w:t>
      </w:r>
    </w:p>
    <w:p w14:paraId="036FE8B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float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h;</w:t>
      </w:r>
    </w:p>
    <w:p w14:paraId="773F2FC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ruta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ambientquality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4E1814A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0CDDD33E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setup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(){</w:t>
      </w:r>
    </w:p>
    <w:p w14:paraId="34FDB35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03D4C9F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115200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15551AFE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Serial1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115200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7CF94B5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Dtxx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 xml:space="preserve"> Text!!!"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));</w:t>
      </w:r>
    </w:p>
    <w:p w14:paraId="02CBB32E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dht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5BA5A14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 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isnan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(h) ||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isnan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(t)){                                   </w:t>
      </w:r>
    </w:p>
    <w:p w14:paraId="7C29427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"Failed to read from DHT sensor!"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));</w:t>
      </w:r>
    </w:p>
    <w:p w14:paraId="55E8A58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lastRenderedPageBreak/>
        <w:t xml:space="preserve">  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5922158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} </w:t>
      </w:r>
    </w:p>
    <w:p w14:paraId="0BA01FA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</w:p>
    <w:p w14:paraId="18EB141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WiFi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(WIFI_SSID, WIFI_PASSWORD);</w:t>
      </w:r>
    </w:p>
    <w:p w14:paraId="0D6DDE8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"Connecting to Wi-Fi"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4AFF327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B3FF35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WiFi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status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 != WL_CONNECTED){</w:t>
      </w:r>
    </w:p>
    <w:p w14:paraId="1F684BD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"."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7F3175A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delay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300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77A802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21920EF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7B55BEB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2381BB1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"Connected with IP: 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42F3F22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WiFi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localIP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());</w:t>
      </w:r>
    </w:p>
    <w:p w14:paraId="239E430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097E0A2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435782B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config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api_key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API_KEY;</w:t>
      </w:r>
    </w:p>
    <w:p w14:paraId="0F3F2B9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0578B3D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config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database_url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DATABASE_URL;</w:t>
      </w:r>
    </w:p>
    <w:p w14:paraId="02976951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05AFFCB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signUp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(&amp;config, &amp;auth,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)){</w:t>
      </w:r>
    </w:p>
    <w:p w14:paraId="4B7F3D2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"ok"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6B5A840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signupOK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true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0A882DA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{</w:t>
      </w:r>
    </w:p>
    <w:p w14:paraId="254B43B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printf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"%s\n"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config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signer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signupError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message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c_str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());</w:t>
      </w:r>
    </w:p>
    <w:p w14:paraId="5372AA1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70F3F491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59FA5210" w14:textId="779DF3E1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config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token_status_callback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tokenStatusCallback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  <w:r w:rsidRPr="00D25731">
        <w:rPr>
          <w:rFonts w:ascii="Consolas" w:eastAsia="Times New Roman" w:hAnsi="Consolas" w:cs="Times New Roman"/>
          <w:color w:val="7F8C8D"/>
          <w:sz w:val="21"/>
          <w:szCs w:val="21"/>
          <w:lang w:val="en-US"/>
        </w:rPr>
        <w:t xml:space="preserve"> </w:t>
      </w:r>
    </w:p>
    <w:p w14:paraId="732B258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</w:p>
    <w:p w14:paraId="594B6D3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(&amp;config, &amp;auth);</w:t>
      </w:r>
    </w:p>
    <w:p w14:paraId="3DAA4B7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reconnectWiFi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true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491E2F0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25FF2A1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}</w:t>
      </w:r>
    </w:p>
    <w:p w14:paraId="48FE623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</w:p>
    <w:p w14:paraId="620A91C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loop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(){</w:t>
      </w:r>
    </w:p>
    <w:p w14:paraId="4A864E5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D772B8E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documentPath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EspData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/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ambientquality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7FCEADE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documentPathT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EspData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/intervals"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36F2E73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FirebaseJson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content;</w:t>
      </w:r>
    </w:p>
    <w:p w14:paraId="1F9CF08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62C4A38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h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dht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readHumidity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2CC1E07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t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dht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readTemperature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24CBE83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estado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"off"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3D98D41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2B0E044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sensorHumedad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analogRead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sensorPin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53C5C911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lastRenderedPageBreak/>
        <w:t xml:space="preserve">  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float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valorHumedad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(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100.00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- ( 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sensorHumedad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/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1023.00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*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100.00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) );</w:t>
      </w:r>
    </w:p>
    <w:p w14:paraId="65BF6565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7AA1B3D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valorHumedad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&lt;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){</w:t>
      </w:r>
    </w:p>
    <w:p w14:paraId="287C813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valorHumedad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4B75F39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070FF00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0978318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(t&gt;=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25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&amp;&amp; h &lt;=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){</w:t>
      </w:r>
    </w:p>
    <w:p w14:paraId="63101075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estado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"on"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7A54363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0BB1A4E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9108E6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valorHumedad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&lt;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){</w:t>
      </w:r>
    </w:p>
    <w:p w14:paraId="4B35019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estado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"on"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4B8B638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3D75680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5C24299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available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 &gt;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{ </w:t>
      </w:r>
    </w:p>
    <w:p w14:paraId="725D1C7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dataReceived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readStringUntil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('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\n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');</w:t>
      </w:r>
    </w:p>
    <w:p w14:paraId="7918DB9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length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 ==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6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){</w:t>
      </w:r>
    </w:p>
    <w:p w14:paraId="49AC0C4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content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"fields/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waterPlants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/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booleanValue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false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686038C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Firestore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patchDocument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(&amp;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fbdo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FIREBASE_PROJECT_ID,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documentPathT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c_str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(),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content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raw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waterPlants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4E6F894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  }  </w:t>
      </w:r>
    </w:p>
    <w:p w14:paraId="27F2583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172EED4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7E51989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ready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 &amp;&amp;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signupOK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&amp;&amp; 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millis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 -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sendDataPrevMillis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&gt;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1000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||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sendDataPrevMillis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)){</w:t>
      </w:r>
    </w:p>
    <w:p w14:paraId="1B57532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sendDataPrevMillis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millis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001E2D3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20B9E20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621568E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(!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isnan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(t) &amp;&amp; !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isnan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(h)){</w:t>
      </w:r>
    </w:p>
    <w:p w14:paraId="18023AF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content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"fields/Temperature/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stringValue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(t,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));</w:t>
      </w:r>
    </w:p>
    <w:p w14:paraId="289BC941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content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"fields/Humidity/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stringValue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(h,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));</w:t>
      </w:r>
    </w:p>
    <w:p w14:paraId="7B8481B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Firestore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patchDocument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(&amp;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fbdo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FIREBASE_PROJECT_ID,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documentPath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c_str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(),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content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raw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"Temperature"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570ADF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Firestore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patchDocument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(&amp;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fbdo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FIREBASE_PROJECT_ID,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documentPath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c_str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(),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content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raw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"Humidity"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6ECF5D0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{</w:t>
      </w:r>
    </w:p>
    <w:p w14:paraId="2431F15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"Failed to read DHT data"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B04C89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718EFEFF" w14:textId="77777777" w:rsidR="00D25731" w:rsidRPr="00D25731" w:rsidRDefault="00D25731" w:rsidP="00D25731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5D96FCE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(!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isnan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sensorHumedad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)){</w:t>
      </w:r>
    </w:p>
    <w:p w14:paraId="51A2EC5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content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"fields/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SoilMoisture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/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stringValue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valorHumedad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));</w:t>
      </w:r>
    </w:p>
    <w:p w14:paraId="7252339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Firestore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patchDocument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(&amp;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fbdo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FIREBASE_PROJECT_ID,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documentPath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c_str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(),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content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raw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SoilMoisture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56918A6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lastRenderedPageBreak/>
        <w:t>    }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{</w:t>
      </w:r>
    </w:p>
    <w:p w14:paraId="2877A94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"Failed to read Soil Moisture Sensor data"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11A6A99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41C3FB2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6874BC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path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EspData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/intervals"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5F73031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5A4B1FA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Firestore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getDocument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(&amp;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fbdo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FIREBASE_PROJECT_ID,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path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c_str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)){</w:t>
      </w:r>
    </w:p>
    <w:p w14:paraId="0F09A19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7F88A425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StaticJsonDocument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&lt;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384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&gt; doc;</w:t>
      </w:r>
    </w:p>
    <w:p w14:paraId="380E298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25C3D9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DeserializationError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error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deserializeJson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(doc,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fbdo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payload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().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c_str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());</w:t>
      </w:r>
    </w:p>
    <w:p w14:paraId="77B4AFD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69CB867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(!error) {</w:t>
      </w:r>
    </w:p>
    <w:p w14:paraId="3FF2E46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const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char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* name =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doc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[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"name"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]; </w:t>
      </w:r>
    </w:p>
    <w:p w14:paraId="6430A3A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const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temp =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doc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[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"fields"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][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"interval"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][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integerValue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];</w:t>
      </w:r>
    </w:p>
    <w:p w14:paraId="3902F08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const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bool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interruptor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doc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[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"fields"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][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waterPlants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][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booleanValue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];</w:t>
      </w:r>
    </w:p>
    <w:p w14:paraId="40D2EB2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</w:rPr>
        <w:t>mostrarInfo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((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 xml:space="preserve">) t, h,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valorHumedad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 xml:space="preserve">, estado,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temp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, interruptor);</w:t>
      </w:r>
    </w:p>
    <w:p w14:paraId="7693E4C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}</w:t>
      </w:r>
    </w:p>
    <w:p w14:paraId="22BD57B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54DA55F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5720490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 </w:t>
      </w:r>
    </w:p>
    <w:p w14:paraId="0C9DA3A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69AF90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(!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RTDB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setFloat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(&amp;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fbdo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ruta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"/Temperature"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(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t)){</w:t>
      </w:r>
    </w:p>
    <w:p w14:paraId="5251764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"Failed to Read from the Sensor"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1A34A7F1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"REASON: 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fbdo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errorReason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());</w:t>
      </w:r>
    </w:p>
    <w:p w14:paraId="711B89F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4888922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A5C090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(!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RTDB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setFloat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(&amp;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fbdo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ruta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"/Humidity"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h)){</w:t>
      </w:r>
    </w:p>
    <w:p w14:paraId="77D3657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"Failed to Read from the Sensor"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03E7DC0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"REASON: 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fbdo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errorReason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());</w:t>
      </w:r>
    </w:p>
    <w:p w14:paraId="70F1882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7D01518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6A1909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(!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Firebase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RTDB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setFloat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(&amp;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fbdo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ruta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"/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SoilMoisture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valorHumedad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)){</w:t>
      </w:r>
    </w:p>
    <w:p w14:paraId="6F33F37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"Failed to Read from the Sensor"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371153C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"REASON: 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fbdo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errorReason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());</w:t>
      </w:r>
    </w:p>
    <w:p w14:paraId="2EC726C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29283A7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0758100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delay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3000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586C58E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}</w:t>
      </w:r>
    </w:p>
    <w:p w14:paraId="4F9B66C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7C246A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lastRenderedPageBreak/>
        <w:t xml:space="preserve">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mostrarInfo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temp,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float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hum,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float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valorHumedad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estado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t,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bool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inter){</w:t>
      </w:r>
    </w:p>
    <w:p w14:paraId="131DE351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strdht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"H:"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)+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(hum)+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"%"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)+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T:"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)+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(temp)+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C"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7CA6620E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strvH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 xml:space="preserve">" 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SoilMoisture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)+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valorHumedad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)+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"%"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;</w:t>
      </w:r>
    </w:p>
    <w:p w14:paraId="160CA5CE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strEst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State:"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)+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estado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7E4186E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strtemp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Temp:"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+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(t);</w:t>
      </w:r>
    </w:p>
    <w:p w14:paraId="32E15F8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strinter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B:"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+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(inter);</w:t>
      </w:r>
    </w:p>
    <w:p w14:paraId="0B1A919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55015A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arduino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(strdht)+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(strvH)+strEst+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(strtemp)+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String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(strinter);</w:t>
      </w:r>
    </w:p>
    <w:p w14:paraId="3C5AE881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arduino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069671F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549F913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14:paraId="0892951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6BAC7E34" w14:textId="03675984" w:rsidR="0039144E" w:rsidRDefault="0039144E" w:rsidP="006F5025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69F65CEA" w14:textId="4AED6A05" w:rsidR="0039144E" w:rsidRPr="00D25731" w:rsidRDefault="00D25731" w:rsidP="006F5025">
      <w:pPr>
        <w:spacing w:line="240" w:lineRule="auto"/>
        <w:jc w:val="both"/>
        <w:rPr>
          <w:rFonts w:ascii="Arial" w:eastAsia="Arial" w:hAnsi="Arial" w:cs="Arial"/>
          <w:bCs/>
          <w:sz w:val="24"/>
          <w:szCs w:val="24"/>
        </w:rPr>
      </w:pPr>
      <w:r w:rsidRPr="00D25731">
        <w:rPr>
          <w:rFonts w:ascii="Arial" w:eastAsia="Arial" w:hAnsi="Arial" w:cs="Arial"/>
          <w:bCs/>
          <w:sz w:val="24"/>
          <w:szCs w:val="24"/>
        </w:rPr>
        <w:t>Para Arduino</w:t>
      </w:r>
      <w:r>
        <w:rPr>
          <w:rFonts w:ascii="Arial" w:eastAsia="Arial" w:hAnsi="Arial" w:cs="Arial"/>
          <w:bCs/>
          <w:sz w:val="24"/>
          <w:szCs w:val="24"/>
        </w:rPr>
        <w:t>:</w:t>
      </w:r>
    </w:p>
    <w:p w14:paraId="6F6C5AF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D2573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 xml:space="preserve">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</w:rPr>
        <w:t>&lt;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</w:rPr>
        <w:t>LiquidCrystal.h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</w:rPr>
        <w:t>&gt;</w:t>
      </w:r>
    </w:p>
    <w:p w14:paraId="2AEB097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15D7737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LiquidCrystal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3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4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5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6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7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0574CC5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bombaAgua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8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6CD0A722" w14:textId="77777777" w:rsidR="00D25731" w:rsidRPr="00D25731" w:rsidRDefault="00D25731" w:rsidP="00D25731">
      <w:p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BA8A8A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setup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 {</w:t>
      </w:r>
    </w:p>
    <w:p w14:paraId="305AFEB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16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DE96E9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begin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115200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6F45849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(!Serial) {</w:t>
      </w:r>
    </w:p>
    <w:p w14:paraId="58FC122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;</w:t>
      </w:r>
    </w:p>
    <w:p w14:paraId="5951740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24DE09A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   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Equipo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 xml:space="preserve"> 4"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75258AA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pinMode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bombaAgua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OUTPUT);</w:t>
      </w:r>
    </w:p>
    <w:p w14:paraId="3C454F4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}</w:t>
      </w:r>
    </w:p>
    <w:p w14:paraId="4A00625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0BC978E1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bool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turno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true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4B2EF7F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63EBFA0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void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loop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 {</w:t>
      </w:r>
    </w:p>
    <w:p w14:paraId="6EE4A275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5439454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available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 &gt;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 { </w:t>
      </w:r>
    </w:p>
    <w:p w14:paraId="3422DE6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38BADEB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dataReceived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readStringUntil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('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\n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'); </w:t>
      </w:r>
    </w:p>
    <w:p w14:paraId="73FE453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trim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7CB2B7D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hIndex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indexOf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"H:"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6F443B1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indexOf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T:"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79B451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lastRenderedPageBreak/>
        <w:t xml:space="preserve">  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vHIndex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indexOf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 xml:space="preserve">" 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SoilMoisture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0AB70AB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estIndex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indexOf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State:"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B236D5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tempIndex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indexOf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Temp:"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09259DE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0CA1A6"/>
          <w:sz w:val="21"/>
          <w:szCs w:val="21"/>
          <w:lang w:val="en-US"/>
        </w:rPr>
        <w:t>int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inteIndex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indexOf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B:"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0327B33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2511ED1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substring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hIndex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3BC23F9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temperatura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substring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3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vHIndex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60F3ED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sm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substring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vHIndex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14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estIndex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31EB22B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est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substring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estIndex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7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tempIndex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49F811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temp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substring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tempIndex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6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inteIndex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16279165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inter =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dataReceived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substring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(inteIndex+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3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07017AD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</w:t>
      </w:r>
    </w:p>
    <w:p w14:paraId="5ED2C8A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57685EC5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clear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(); </w:t>
      </w:r>
    </w:p>
    <w:p w14:paraId="5A089CE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setCursor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); </w:t>
      </w:r>
    </w:p>
    <w:p w14:paraId="17794FD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turno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 {</w:t>
      </w:r>
    </w:p>
    <w:p w14:paraId="23F8F53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  Hum: 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0E3764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humedad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513E3A7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setCursor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5B55E6E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  Temp: 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09883FE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temperatura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4B0850CB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}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{</w:t>
      </w:r>
    </w:p>
    <w:p w14:paraId="1910475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Soil Moisture:"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08E05B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setCursor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,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1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037EE66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    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+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sm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365A9101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4B79B00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1663B0A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turno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 = !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turno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097CA68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0E0E255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(inter ==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"1"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){</w:t>
      </w:r>
    </w:p>
    <w:p w14:paraId="4FBA9A2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temp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toInt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 !=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){  </w:t>
      </w:r>
    </w:p>
    <w:p w14:paraId="44B96C9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clear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1887B83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 xml:space="preserve">"   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Regando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 xml:space="preserve">...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</w:rPr>
        <w:t>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29B219C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</w:rPr>
        <w:t>digitalWrite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bombaAgua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, LOW);</w:t>
      </w:r>
    </w:p>
    <w:p w14:paraId="3092AE72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     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delay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temp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toInt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());</w:t>
      </w:r>
    </w:p>
    <w:p w14:paraId="063B212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bombaAgua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HIGH);</w:t>
      </w:r>
    </w:p>
    <w:p w14:paraId="2572E76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  }</w:t>
      </w:r>
    </w:p>
    <w:p w14:paraId="442409EC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} </w:t>
      </w:r>
    </w:p>
    <w:p w14:paraId="359D82B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76AC9A7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bombaAgua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HIGH);</w:t>
      </w:r>
    </w:p>
    <w:p w14:paraId="56AECE53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0B2E332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est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length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() ==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2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){</w:t>
      </w:r>
    </w:p>
    <w:p w14:paraId="066E03D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clear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();</w:t>
      </w:r>
    </w:p>
    <w:p w14:paraId="45961550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lcd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print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 xml:space="preserve">"   </w:t>
      </w:r>
      <w:proofErr w:type="spellStart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Regando</w:t>
      </w:r>
      <w:proofErr w:type="spellEnd"/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... 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29BC7F79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bombaAgua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LOW);</w:t>
      </w:r>
    </w:p>
    <w:p w14:paraId="3F72FD8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lastRenderedPageBreak/>
        <w:t xml:space="preserve">      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delay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5000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);</w:t>
      </w:r>
    </w:p>
    <w:p w14:paraId="39750334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  <w:r w:rsidRPr="00D25731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{</w:t>
      </w:r>
    </w:p>
    <w:p w14:paraId="5908AF9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  <w:lang w:val="en-US"/>
        </w:rPr>
        <w:t>digitalWrite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(</w:t>
      </w:r>
      <w:proofErr w:type="spellStart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bombaAgua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, HIGH);</w:t>
      </w:r>
    </w:p>
    <w:p w14:paraId="3D451B8F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    }</w:t>
      </w:r>
    </w:p>
    <w:p w14:paraId="1F3EFF6A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</w:p>
    <w:p w14:paraId="4ED93D6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String off = 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  <w:lang w:val="en-US"/>
        </w:rPr>
        <w:t>"false"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>;</w:t>
      </w:r>
    </w:p>
    <w:p w14:paraId="7F158596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  <w:lang w:val="en-US"/>
        </w:rPr>
        <w:t xml:space="preserve">  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</w:rPr>
        <w:t>Serial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.</w:t>
      </w:r>
      <w:r w:rsidRPr="00D25731">
        <w:rPr>
          <w:rFonts w:ascii="Consolas" w:eastAsia="Times New Roman" w:hAnsi="Consolas" w:cs="Times New Roman"/>
          <w:color w:val="F39C12"/>
          <w:sz w:val="21"/>
          <w:szCs w:val="21"/>
        </w:rPr>
        <w:t>println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(off);</w:t>
      </w:r>
    </w:p>
    <w:p w14:paraId="77B2BE4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  }</w:t>
      </w:r>
    </w:p>
    <w:p w14:paraId="1F3AB47D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 xml:space="preserve">  </w:t>
      </w:r>
      <w:proofErr w:type="spellStart"/>
      <w:r w:rsidRPr="00D25731">
        <w:rPr>
          <w:rFonts w:ascii="Consolas" w:eastAsia="Times New Roman" w:hAnsi="Consolas" w:cs="Times New Roman"/>
          <w:color w:val="F39C12"/>
          <w:sz w:val="21"/>
          <w:szCs w:val="21"/>
        </w:rPr>
        <w:t>delay</w:t>
      </w:r>
      <w:proofErr w:type="spellEnd"/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(</w:t>
      </w:r>
      <w:r w:rsidRPr="00D25731">
        <w:rPr>
          <w:rFonts w:ascii="Consolas" w:eastAsia="Times New Roman" w:hAnsi="Consolas" w:cs="Times New Roman"/>
          <w:color w:val="7FCBCD"/>
          <w:sz w:val="21"/>
          <w:szCs w:val="21"/>
        </w:rPr>
        <w:t>1000</w:t>
      </w: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);</w:t>
      </w:r>
    </w:p>
    <w:p w14:paraId="2A2ADB48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  <w:r w:rsidRPr="00D25731">
        <w:rPr>
          <w:rFonts w:ascii="Consolas" w:eastAsia="Times New Roman" w:hAnsi="Consolas" w:cs="Times New Roman"/>
          <w:color w:val="DAE3E3"/>
          <w:sz w:val="21"/>
          <w:szCs w:val="21"/>
        </w:rPr>
        <w:t>}</w:t>
      </w:r>
    </w:p>
    <w:p w14:paraId="492B11A7" w14:textId="77777777" w:rsidR="00D25731" w:rsidRPr="00D25731" w:rsidRDefault="00D25731" w:rsidP="00D25731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</w:rPr>
      </w:pPr>
    </w:p>
    <w:p w14:paraId="52F31A40" w14:textId="77777777" w:rsidR="0039144E" w:rsidRDefault="0039144E" w:rsidP="006F5025">
      <w:pPr>
        <w:spacing w:line="240" w:lineRule="auto"/>
        <w:jc w:val="both"/>
        <w:rPr>
          <w:rFonts w:ascii="Arial" w:eastAsia="Arial" w:hAnsi="Arial" w:cs="Arial"/>
          <w:bCs/>
          <w:sz w:val="20"/>
          <w:szCs w:val="20"/>
        </w:rPr>
      </w:pPr>
    </w:p>
    <w:p w14:paraId="06FD722B" w14:textId="77777777" w:rsidR="00D25731" w:rsidRDefault="00D25731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0624E5A" w14:textId="5BF2DEA2" w:rsidR="003A33D4" w:rsidRPr="008E2505" w:rsidRDefault="003A33D4" w:rsidP="008E2505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53794D7E">
        <w:rPr>
          <w:rFonts w:ascii="Arial" w:eastAsia="Arial" w:hAnsi="Arial" w:cs="Arial"/>
          <w:b/>
          <w:bCs/>
          <w:sz w:val="24"/>
          <w:szCs w:val="24"/>
        </w:rPr>
        <w:t>Software del proyecto</w:t>
      </w:r>
    </w:p>
    <w:p w14:paraId="3FC2509E" w14:textId="1A723924" w:rsidR="53794D7E" w:rsidRDefault="53794D7E" w:rsidP="53794D7E">
      <w:pPr>
        <w:spacing w:line="360" w:lineRule="auto"/>
        <w:jc w:val="both"/>
      </w:pPr>
    </w:p>
    <w:p w14:paraId="5054282F" w14:textId="18DEF28B" w:rsidR="53794D7E" w:rsidRDefault="53794D7E" w:rsidP="53794D7E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E13E95C" wp14:editId="5A07C2D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86425" cy="3111904"/>
            <wp:effectExtent l="0" t="0" r="0" b="0"/>
            <wp:wrapNone/>
            <wp:docPr id="1075621859" name="Imagen 107562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11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53794D7E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688B0F" w14:textId="77777777" w:rsidR="00FF5A28" w:rsidRDefault="00FF5A28">
      <w:pPr>
        <w:spacing w:after="0" w:line="240" w:lineRule="auto"/>
      </w:pPr>
      <w:r>
        <w:separator/>
      </w:r>
    </w:p>
  </w:endnote>
  <w:endnote w:type="continuationSeparator" w:id="0">
    <w:p w14:paraId="45270CC9" w14:textId="77777777" w:rsidR="00FF5A28" w:rsidRDefault="00FF5A28">
      <w:pPr>
        <w:spacing w:after="0" w:line="240" w:lineRule="auto"/>
      </w:pPr>
      <w:r>
        <w:continuationSeparator/>
      </w:r>
    </w:p>
  </w:endnote>
  <w:endnote w:type="continuationNotice" w:id="1">
    <w:p w14:paraId="6C8BDFB2" w14:textId="77777777" w:rsidR="00FF5A28" w:rsidRDefault="00FF5A2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F4647" w14:textId="77777777" w:rsidR="00F312FA" w:rsidRDefault="00F312F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b/>
        <w:color w:val="C55911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hidden="0" allowOverlap="1" wp14:anchorId="76A82C55" wp14:editId="2CB9A214">
              <wp:simplePos x="0" y="0"/>
              <wp:positionH relativeFrom="column">
                <wp:posOffset>292100</wp:posOffset>
              </wp:positionH>
              <wp:positionV relativeFrom="paragraph">
                <wp:posOffset>50800</wp:posOffset>
              </wp:positionV>
              <wp:extent cx="4991100" cy="114300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w="12700" cap="flat" cmpd="sng">
                        <a:solidFill>
                          <a:srgbClr val="C55A1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38FD77E3" w14:textId="77777777" w:rsidR="00F312FA" w:rsidRDefault="00F312F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rect id="Rectángulo 2" style="position:absolute;left:0;text-align:left;margin-left:23pt;margin-top:4pt;width:393pt;height:9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8" fillcolor="#833c0b" strokecolor="#c55a11" strokeweight="1pt" w14:anchorId="76A82C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">
              <v:stroke startarrowwidth="narrow" startarrowlength="short" endarrowwidth="narrow" endarrowlength="short"/>
              <v:textbox inset="2.53958mm,2.53958mm,2.53958mm,2.53958mm">
                <w:txbxContent>
                  <w:p w:rsidR="00F312FA" w:rsidRDefault="00F312FA" w14:paraId="38FD77E3" w14:textId="77777777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5DA7CB56" w14:textId="77777777" w:rsidR="00F312FA" w:rsidRDefault="00F312F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b/>
        <w:color w:val="C55911"/>
        <w:sz w:val="24"/>
        <w:szCs w:val="24"/>
      </w:rPr>
    </w:pPr>
    <w:r>
      <w:rPr>
        <w:rFonts w:ascii="Arial" w:eastAsia="Arial" w:hAnsi="Arial" w:cs="Arial"/>
        <w:b/>
        <w:color w:val="C55911"/>
        <w:sz w:val="24"/>
        <w:szCs w:val="24"/>
      </w:rPr>
      <w:t>FACULTAD DE CIENCIAS FISICO-MATEMATICAS FCFM</w:t>
    </w:r>
  </w:p>
  <w:p w14:paraId="09308F44" w14:textId="77777777" w:rsidR="00F312FA" w:rsidRDefault="00F312F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hidden="0" allowOverlap="1" wp14:anchorId="688BB400" wp14:editId="528562ED">
              <wp:simplePos x="0" y="0"/>
              <wp:positionH relativeFrom="column">
                <wp:posOffset>292100</wp:posOffset>
              </wp:positionH>
              <wp:positionV relativeFrom="paragraph">
                <wp:posOffset>0</wp:posOffset>
              </wp:positionV>
              <wp:extent cx="4991100" cy="114300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w="12700" cap="flat" cmpd="sng">
                        <a:solidFill>
                          <a:srgbClr val="C55A1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74FC9C3" w14:textId="77777777" w:rsidR="00F312FA" w:rsidRDefault="00F312F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rect id="Rectángulo 1" style="position:absolute;margin-left:23pt;margin-top:0;width:393pt;height: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9" fillcolor="#833c0b" strokecolor="#c55a11" strokeweight="1pt" w14:anchorId="688BB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">
              <v:stroke startarrowwidth="narrow" startarrowlength="short" endarrowwidth="narrow" endarrowlength="short"/>
              <v:textbox inset="2.53958mm,2.53958mm,2.53958mm,2.53958mm">
                <w:txbxContent>
                  <w:p w:rsidR="00F312FA" w:rsidRDefault="00F312FA" w14:paraId="174FC9C3" w14:textId="77777777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9B5657" w14:textId="77777777" w:rsidR="00FF5A28" w:rsidRDefault="00FF5A28">
      <w:pPr>
        <w:spacing w:after="0" w:line="240" w:lineRule="auto"/>
      </w:pPr>
      <w:r>
        <w:separator/>
      </w:r>
    </w:p>
  </w:footnote>
  <w:footnote w:type="continuationSeparator" w:id="0">
    <w:p w14:paraId="273D2537" w14:textId="77777777" w:rsidR="00FF5A28" w:rsidRDefault="00FF5A28">
      <w:pPr>
        <w:spacing w:after="0" w:line="240" w:lineRule="auto"/>
      </w:pPr>
      <w:r>
        <w:continuationSeparator/>
      </w:r>
    </w:p>
  </w:footnote>
  <w:footnote w:type="continuationNotice" w:id="1">
    <w:p w14:paraId="1D5422D9" w14:textId="77777777" w:rsidR="00FF5A28" w:rsidRDefault="00FF5A2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43F989" w14:textId="77777777" w:rsidR="00F312FA" w:rsidRDefault="00F312F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rFonts w:ascii="Arial" w:eastAsia="Arial" w:hAnsi="Arial" w:cs="Arial"/>
        <w:b/>
        <w:color w:val="C55911"/>
        <w:sz w:val="24"/>
        <w:szCs w:val="24"/>
      </w:rPr>
    </w:pPr>
    <w:bookmarkStart w:id="1" w:name="_30j0zll" w:colFirst="0" w:colLast="0"/>
    <w:bookmarkEnd w:id="1"/>
    <w:r>
      <w:rPr>
        <w:rFonts w:ascii="Arial" w:eastAsia="Arial" w:hAnsi="Arial" w:cs="Arial"/>
        <w:b/>
        <w:color w:val="C55911"/>
        <w:sz w:val="24"/>
        <w:szCs w:val="24"/>
      </w:rPr>
      <w:t>FACULTAD DE CIENCIAS FISICO-MATEMATICAS FCFM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2AF43EA" wp14:editId="48CD6D4E">
              <wp:simplePos x="0" y="0"/>
              <wp:positionH relativeFrom="column">
                <wp:posOffset>292100</wp:posOffset>
              </wp:positionH>
              <wp:positionV relativeFrom="paragraph">
                <wp:posOffset>177800</wp:posOffset>
              </wp:positionV>
              <wp:extent cx="4991100" cy="114300"/>
              <wp:effectExtent l="0" t="0" r="0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w="12700" cap="flat" cmpd="sng">
                        <a:solidFill>
                          <a:srgbClr val="C55A1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623112C2" w14:textId="77777777" w:rsidR="00F312FA" w:rsidRDefault="00F312F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rect id="Rectángulo 4" style="position:absolute;left:0;text-align:left;margin-left:23pt;margin-top:14pt;width:393pt;height: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833c0b" strokecolor="#c55a11" strokeweight="1pt" w14:anchorId="72AF43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">
              <v:stroke startarrowwidth="narrow" startarrowlength="short" endarrowwidth="narrow" endarrowlength="short"/>
              <v:textbox inset="2.53958mm,2.53958mm,2.53958mm,2.53958mm">
                <w:txbxContent>
                  <w:p w:rsidR="00F312FA" w:rsidRDefault="00F312FA" w14:paraId="623112C2" w14:textId="77777777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hidden="0" allowOverlap="1" wp14:anchorId="0BE72893" wp14:editId="3E0C3DB5">
              <wp:simplePos x="0" y="0"/>
              <wp:positionH relativeFrom="column">
                <wp:posOffset>292100</wp:posOffset>
              </wp:positionH>
              <wp:positionV relativeFrom="paragraph">
                <wp:posOffset>-126999</wp:posOffset>
              </wp:positionV>
              <wp:extent cx="4991100" cy="114300"/>
              <wp:effectExtent l="0" t="0" r="0" b="0"/>
              <wp:wrapNone/>
              <wp:docPr id="3" name="Rectá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63150" y="3735550"/>
                        <a:ext cx="4965700" cy="88900"/>
                      </a:xfrm>
                      <a:prstGeom prst="rect">
                        <a:avLst/>
                      </a:prstGeom>
                      <a:solidFill>
                        <a:srgbClr val="833C0B"/>
                      </a:solidFill>
                      <a:ln w="12700" cap="flat" cmpd="sng">
                        <a:solidFill>
                          <a:srgbClr val="C55A1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7DB7D2A" w14:textId="77777777" w:rsidR="00F312FA" w:rsidRDefault="00F312F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rect id="Rectángulo 3" style="position:absolute;left:0;text-align:left;margin-left:23pt;margin-top:-10pt;width:393pt;height:9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833c0b" strokecolor="#c55a11" strokeweight="1pt" w14:anchorId="0BE72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">
              <v:stroke startarrowwidth="narrow" startarrowlength="short" endarrowwidth="narrow" endarrowlength="short"/>
              <v:textbox inset="2.53958mm,2.53958mm,2.53958mm,2.53958mm">
                <w:txbxContent>
                  <w:p w:rsidR="00F312FA" w:rsidRDefault="00F312FA" w14:paraId="77DB7D2A" w14:textId="77777777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30B96"/>
    <w:multiLevelType w:val="hybridMultilevel"/>
    <w:tmpl w:val="0994C328"/>
    <w:lvl w:ilvl="0" w:tplc="CE423D1E">
      <w:start w:val="1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F0006"/>
    <w:multiLevelType w:val="hybridMultilevel"/>
    <w:tmpl w:val="57DCFF2A"/>
    <w:lvl w:ilvl="0" w:tplc="C960E42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AD629B"/>
    <w:multiLevelType w:val="hybridMultilevel"/>
    <w:tmpl w:val="97726F26"/>
    <w:lvl w:ilvl="0" w:tplc="F18C1E52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D57223"/>
    <w:multiLevelType w:val="hybridMultilevel"/>
    <w:tmpl w:val="84123888"/>
    <w:lvl w:ilvl="0" w:tplc="4B6A8F2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613F3A"/>
    <w:multiLevelType w:val="hybridMultilevel"/>
    <w:tmpl w:val="481003C2"/>
    <w:lvl w:ilvl="0" w:tplc="5D5AD4AC">
      <w:start w:val="1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84DF2"/>
    <w:multiLevelType w:val="hybridMultilevel"/>
    <w:tmpl w:val="3482E65C"/>
    <w:lvl w:ilvl="0" w:tplc="F01E57CC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93910"/>
    <w:multiLevelType w:val="hybridMultilevel"/>
    <w:tmpl w:val="BFA6DD34"/>
    <w:lvl w:ilvl="0" w:tplc="3C587742">
      <w:start w:val="1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28983">
    <w:abstractNumId w:val="0"/>
  </w:num>
  <w:num w:numId="2" w16cid:durableId="2073692079">
    <w:abstractNumId w:val="6"/>
  </w:num>
  <w:num w:numId="3" w16cid:durableId="995188188">
    <w:abstractNumId w:val="1"/>
  </w:num>
  <w:num w:numId="4" w16cid:durableId="1989623966">
    <w:abstractNumId w:val="3"/>
  </w:num>
  <w:num w:numId="5" w16cid:durableId="908422860">
    <w:abstractNumId w:val="4"/>
  </w:num>
  <w:num w:numId="6" w16cid:durableId="1804615284">
    <w:abstractNumId w:val="5"/>
  </w:num>
  <w:num w:numId="7" w16cid:durableId="2047948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020"/>
    <w:rsid w:val="0007624C"/>
    <w:rsid w:val="00095C68"/>
    <w:rsid w:val="000975FC"/>
    <w:rsid w:val="000C66DB"/>
    <w:rsid w:val="000F3835"/>
    <w:rsid w:val="000F6DEC"/>
    <w:rsid w:val="00107122"/>
    <w:rsid w:val="00116587"/>
    <w:rsid w:val="00130DFB"/>
    <w:rsid w:val="00151910"/>
    <w:rsid w:val="001526C5"/>
    <w:rsid w:val="0016511B"/>
    <w:rsid w:val="001B69E9"/>
    <w:rsid w:val="001B7122"/>
    <w:rsid w:val="001D6F0C"/>
    <w:rsid w:val="001E4C0D"/>
    <w:rsid w:val="0020505A"/>
    <w:rsid w:val="00213211"/>
    <w:rsid w:val="002730DC"/>
    <w:rsid w:val="002A0257"/>
    <w:rsid w:val="002A2A6F"/>
    <w:rsid w:val="002A6B40"/>
    <w:rsid w:val="002B1633"/>
    <w:rsid w:val="002C19A9"/>
    <w:rsid w:val="002D1E78"/>
    <w:rsid w:val="002D74A6"/>
    <w:rsid w:val="002E6020"/>
    <w:rsid w:val="002F188D"/>
    <w:rsid w:val="0039144E"/>
    <w:rsid w:val="003A33D4"/>
    <w:rsid w:val="003A6B70"/>
    <w:rsid w:val="003A737B"/>
    <w:rsid w:val="003B2F3D"/>
    <w:rsid w:val="003C30B3"/>
    <w:rsid w:val="003D7C07"/>
    <w:rsid w:val="00455E50"/>
    <w:rsid w:val="004A5C66"/>
    <w:rsid w:val="004F5EE6"/>
    <w:rsid w:val="00553112"/>
    <w:rsid w:val="0055317C"/>
    <w:rsid w:val="0056174A"/>
    <w:rsid w:val="005864B7"/>
    <w:rsid w:val="00594790"/>
    <w:rsid w:val="005A320B"/>
    <w:rsid w:val="005C1104"/>
    <w:rsid w:val="005C7CAF"/>
    <w:rsid w:val="005E2FD8"/>
    <w:rsid w:val="00645A1B"/>
    <w:rsid w:val="0065385E"/>
    <w:rsid w:val="0066247B"/>
    <w:rsid w:val="00666687"/>
    <w:rsid w:val="006A1243"/>
    <w:rsid w:val="006A4476"/>
    <w:rsid w:val="006D1382"/>
    <w:rsid w:val="006E6A7F"/>
    <w:rsid w:val="006F5025"/>
    <w:rsid w:val="00710FEF"/>
    <w:rsid w:val="00713085"/>
    <w:rsid w:val="00772680"/>
    <w:rsid w:val="00777F7D"/>
    <w:rsid w:val="00783CF7"/>
    <w:rsid w:val="007962EA"/>
    <w:rsid w:val="007A1035"/>
    <w:rsid w:val="007B2E7B"/>
    <w:rsid w:val="007C2D33"/>
    <w:rsid w:val="007C51FC"/>
    <w:rsid w:val="007D397F"/>
    <w:rsid w:val="007F6530"/>
    <w:rsid w:val="00830823"/>
    <w:rsid w:val="00852425"/>
    <w:rsid w:val="008817B8"/>
    <w:rsid w:val="00883705"/>
    <w:rsid w:val="008A41B7"/>
    <w:rsid w:val="008D7565"/>
    <w:rsid w:val="008E2505"/>
    <w:rsid w:val="00916F56"/>
    <w:rsid w:val="00934691"/>
    <w:rsid w:val="00936B41"/>
    <w:rsid w:val="00943FEB"/>
    <w:rsid w:val="00944461"/>
    <w:rsid w:val="00956963"/>
    <w:rsid w:val="00957DBA"/>
    <w:rsid w:val="009621D0"/>
    <w:rsid w:val="0097075A"/>
    <w:rsid w:val="00991C66"/>
    <w:rsid w:val="009C159E"/>
    <w:rsid w:val="009C2E03"/>
    <w:rsid w:val="00A543E6"/>
    <w:rsid w:val="00A56388"/>
    <w:rsid w:val="00A80597"/>
    <w:rsid w:val="00A93E7B"/>
    <w:rsid w:val="00AA022E"/>
    <w:rsid w:val="00AA4C90"/>
    <w:rsid w:val="00AC415C"/>
    <w:rsid w:val="00AC5466"/>
    <w:rsid w:val="00AC5936"/>
    <w:rsid w:val="00AD41CF"/>
    <w:rsid w:val="00AD5E51"/>
    <w:rsid w:val="00AF0340"/>
    <w:rsid w:val="00AF4381"/>
    <w:rsid w:val="00B077CC"/>
    <w:rsid w:val="00B534D5"/>
    <w:rsid w:val="00B67D66"/>
    <w:rsid w:val="00B7441A"/>
    <w:rsid w:val="00B84261"/>
    <w:rsid w:val="00BA14D0"/>
    <w:rsid w:val="00BB2787"/>
    <w:rsid w:val="00BB5FF3"/>
    <w:rsid w:val="00BC1E74"/>
    <w:rsid w:val="00BD57FB"/>
    <w:rsid w:val="00BE0381"/>
    <w:rsid w:val="00BF1712"/>
    <w:rsid w:val="00C3597E"/>
    <w:rsid w:val="00C36677"/>
    <w:rsid w:val="00C53D22"/>
    <w:rsid w:val="00C724DA"/>
    <w:rsid w:val="00C72CCF"/>
    <w:rsid w:val="00C807F6"/>
    <w:rsid w:val="00C857B6"/>
    <w:rsid w:val="00CA43E7"/>
    <w:rsid w:val="00CD27E7"/>
    <w:rsid w:val="00D24345"/>
    <w:rsid w:val="00D25731"/>
    <w:rsid w:val="00D55C51"/>
    <w:rsid w:val="00D577E1"/>
    <w:rsid w:val="00D94897"/>
    <w:rsid w:val="00DA29C1"/>
    <w:rsid w:val="00DD561A"/>
    <w:rsid w:val="00DE7D37"/>
    <w:rsid w:val="00E01D3D"/>
    <w:rsid w:val="00E2137A"/>
    <w:rsid w:val="00E65E11"/>
    <w:rsid w:val="00E75960"/>
    <w:rsid w:val="00E95397"/>
    <w:rsid w:val="00ED0DF2"/>
    <w:rsid w:val="00F136F4"/>
    <w:rsid w:val="00F15546"/>
    <w:rsid w:val="00F20888"/>
    <w:rsid w:val="00F312FA"/>
    <w:rsid w:val="00F65547"/>
    <w:rsid w:val="00F85C3F"/>
    <w:rsid w:val="00F863B8"/>
    <w:rsid w:val="00F92A01"/>
    <w:rsid w:val="00FA7320"/>
    <w:rsid w:val="00FB4817"/>
    <w:rsid w:val="00FB6E39"/>
    <w:rsid w:val="00FD576C"/>
    <w:rsid w:val="00FE482D"/>
    <w:rsid w:val="00FF5A28"/>
    <w:rsid w:val="01ABD41D"/>
    <w:rsid w:val="023381D7"/>
    <w:rsid w:val="0662522E"/>
    <w:rsid w:val="082177BC"/>
    <w:rsid w:val="083F108A"/>
    <w:rsid w:val="0E2BFAE2"/>
    <w:rsid w:val="0F3C6D26"/>
    <w:rsid w:val="0F45012B"/>
    <w:rsid w:val="0FE732BF"/>
    <w:rsid w:val="1050CF27"/>
    <w:rsid w:val="10C86CDC"/>
    <w:rsid w:val="13F49B81"/>
    <w:rsid w:val="15DF1D96"/>
    <w:rsid w:val="1748034B"/>
    <w:rsid w:val="177FABC1"/>
    <w:rsid w:val="18A22EA3"/>
    <w:rsid w:val="192BD0F4"/>
    <w:rsid w:val="1A90CF4D"/>
    <w:rsid w:val="1C1B776E"/>
    <w:rsid w:val="1E960861"/>
    <w:rsid w:val="20FD3AC3"/>
    <w:rsid w:val="24BD6857"/>
    <w:rsid w:val="260621B3"/>
    <w:rsid w:val="26B367EA"/>
    <w:rsid w:val="280BD287"/>
    <w:rsid w:val="29412DF2"/>
    <w:rsid w:val="2C40F3A7"/>
    <w:rsid w:val="2C8691A0"/>
    <w:rsid w:val="2D49FBE8"/>
    <w:rsid w:val="30586D3D"/>
    <w:rsid w:val="305B25EE"/>
    <w:rsid w:val="344E758B"/>
    <w:rsid w:val="34A228E8"/>
    <w:rsid w:val="3673398D"/>
    <w:rsid w:val="36D35DAC"/>
    <w:rsid w:val="36F6720E"/>
    <w:rsid w:val="372136D9"/>
    <w:rsid w:val="385995C8"/>
    <w:rsid w:val="387515C5"/>
    <w:rsid w:val="38E1ACD8"/>
    <w:rsid w:val="3AE7203F"/>
    <w:rsid w:val="3C641625"/>
    <w:rsid w:val="3CF9EEA2"/>
    <w:rsid w:val="3E1BF21D"/>
    <w:rsid w:val="3EF768A5"/>
    <w:rsid w:val="42EFFD4B"/>
    <w:rsid w:val="42FAB5EE"/>
    <w:rsid w:val="436B4504"/>
    <w:rsid w:val="43DF4AE3"/>
    <w:rsid w:val="43E58F9B"/>
    <w:rsid w:val="446BEFA6"/>
    <w:rsid w:val="45129AE4"/>
    <w:rsid w:val="46CD87D0"/>
    <w:rsid w:val="48F3FF23"/>
    <w:rsid w:val="4AE3A775"/>
    <w:rsid w:val="4AE99BA1"/>
    <w:rsid w:val="4CE37A8C"/>
    <w:rsid w:val="4D2E32FF"/>
    <w:rsid w:val="4D3C928E"/>
    <w:rsid w:val="500443EC"/>
    <w:rsid w:val="502CF6A9"/>
    <w:rsid w:val="53794D7E"/>
    <w:rsid w:val="5387EA3D"/>
    <w:rsid w:val="53955FB7"/>
    <w:rsid w:val="53C3B699"/>
    <w:rsid w:val="586C261D"/>
    <w:rsid w:val="58D813F7"/>
    <w:rsid w:val="5AE35281"/>
    <w:rsid w:val="5D382808"/>
    <w:rsid w:val="5DA75BA4"/>
    <w:rsid w:val="5E4A302E"/>
    <w:rsid w:val="5EC43B14"/>
    <w:rsid w:val="60EEA31D"/>
    <w:rsid w:val="632D5999"/>
    <w:rsid w:val="63FCF00A"/>
    <w:rsid w:val="64B1930C"/>
    <w:rsid w:val="64C50889"/>
    <w:rsid w:val="65D9D9D8"/>
    <w:rsid w:val="65F0413B"/>
    <w:rsid w:val="664D636D"/>
    <w:rsid w:val="668D4E1D"/>
    <w:rsid w:val="67F4419F"/>
    <w:rsid w:val="695C1458"/>
    <w:rsid w:val="6A7EEE40"/>
    <w:rsid w:val="6ACA2C14"/>
    <w:rsid w:val="6D133FD4"/>
    <w:rsid w:val="6FB0884C"/>
    <w:rsid w:val="70382C4B"/>
    <w:rsid w:val="70637C3D"/>
    <w:rsid w:val="717504FA"/>
    <w:rsid w:val="728AD990"/>
    <w:rsid w:val="73B5262F"/>
    <w:rsid w:val="7461982D"/>
    <w:rsid w:val="757E641B"/>
    <w:rsid w:val="75E2D8BB"/>
    <w:rsid w:val="77C4F839"/>
    <w:rsid w:val="7DB65BDC"/>
    <w:rsid w:val="7DD3BE62"/>
    <w:rsid w:val="7DE943C4"/>
    <w:rsid w:val="7E2EF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614FC"/>
  <w15:docId w15:val="{A3F871B3-C64B-47B7-BCD8-594FF9E3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AF0340"/>
    <w:pPr>
      <w:ind w:left="720"/>
      <w:contextualSpacing/>
    </w:pPr>
  </w:style>
  <w:style w:type="table" w:styleId="Tablaconcuadrcula">
    <w:name w:val="Table Grid"/>
    <w:basedOn w:val="Tablanormal"/>
    <w:uiPriority w:val="39"/>
    <w:rsid w:val="00076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C51FC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C51F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80597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9346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34691"/>
  </w:style>
  <w:style w:type="paragraph" w:styleId="Piedepgina">
    <w:name w:val="footer"/>
    <w:basedOn w:val="Normal"/>
    <w:link w:val="PiedepginaCar"/>
    <w:uiPriority w:val="99"/>
    <w:semiHidden/>
    <w:unhideWhenUsed/>
    <w:rsid w:val="009346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34691"/>
  </w:style>
  <w:style w:type="table" w:customStyle="1" w:styleId="NormalTable0">
    <w:name w:val="Normal Table0"/>
    <w:rsid w:val="0093469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2434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24345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D24345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6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6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8F31519582D840ADB244C28BA894EA" ma:contentTypeVersion="17" ma:contentTypeDescription="Create a new document." ma:contentTypeScope="" ma:versionID="4d85a95e0d9b1e98ad22bec19412af5b">
  <xsd:schema xmlns:xsd="http://www.w3.org/2001/XMLSchema" xmlns:xs="http://www.w3.org/2001/XMLSchema" xmlns:p="http://schemas.microsoft.com/office/2006/metadata/properties" xmlns:ns3="ca72b61f-e2ee-41bd-9af0-bdb1307ab0ef" xmlns:ns4="928bbf24-9d53-4b9e-a10a-95286c049c50" targetNamespace="http://schemas.microsoft.com/office/2006/metadata/properties" ma:root="true" ma:fieldsID="2255c2fd76ec95906a866f0d2a1741cb" ns3:_="" ns4:_="">
    <xsd:import namespace="ca72b61f-e2ee-41bd-9af0-bdb1307ab0ef"/>
    <xsd:import namespace="928bbf24-9d53-4b9e-a10a-95286c049c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2b61f-e2ee-41bd-9af0-bdb1307ab0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8bbf24-9d53-4b9e-a10a-95286c049c5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a72b61f-e2ee-41bd-9af0-bdb1307ab0ef" xsi:nil="true"/>
  </documentManagement>
</p:properties>
</file>

<file path=customXml/itemProps1.xml><?xml version="1.0" encoding="utf-8"?>
<ds:datastoreItem xmlns:ds="http://schemas.openxmlformats.org/officeDocument/2006/customXml" ds:itemID="{CC6F5658-651E-4569-9661-7070DBC8A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72b61f-e2ee-41bd-9af0-bdb1307ab0ef"/>
    <ds:schemaRef ds:uri="928bbf24-9d53-4b9e-a10a-95286c049c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569162-34BF-48F5-9FE4-CBA2F4C05E3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FBE0A0-20A4-4937-921E-91CA949CE294}">
  <ds:schemaRefs>
    <ds:schemaRef ds:uri="http://schemas.microsoft.com/office/2006/metadata/properties"/>
    <ds:schemaRef ds:uri="http://schemas.microsoft.com/office/infopath/2007/PartnerControls"/>
    <ds:schemaRef ds:uri="ca72b61f-e2ee-41bd-9af0-bdb1307ab0e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1856</Words>
  <Characters>10214</Characters>
  <Application>Microsoft Office Word</Application>
  <DocSecurity>0</DocSecurity>
  <Lines>85</Lines>
  <Paragraphs>24</Paragraphs>
  <ScaleCrop>false</ScaleCrop>
  <Company/>
  <LinksUpToDate>false</LinksUpToDate>
  <CharactersWithSpaces>12046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JR</dc:creator>
  <cp:lastModifiedBy>JAHIR NICOLAS LOPEZ HERNANDEZ</cp:lastModifiedBy>
  <cp:revision>62</cp:revision>
  <dcterms:created xsi:type="dcterms:W3CDTF">2024-02-04T04:39:00Z</dcterms:created>
  <dcterms:modified xsi:type="dcterms:W3CDTF">2024-05-07T06:04:00Z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0x010100498F31519582D840ADB244C28BA894EA</vt:lpwstr>
  </property>
</Properties>
</file>