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3E59C2" w14:textId="2208D865" w:rsidR="002E6020" w:rsidRDefault="008817B8">
      <w:bookmarkStart w:id="0" w:name="_gjdgxs" w:colFirst="0" w:colLast="0"/>
      <w:bookmarkEnd w:id="0"/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4656" behindDoc="0" locked="0" layoutInCell="1" hidden="0" allowOverlap="1" wp14:anchorId="29631CF3" wp14:editId="5A5A4FF9">
            <wp:simplePos x="0" y="0"/>
            <wp:positionH relativeFrom="margin">
              <wp:posOffset>374650</wp:posOffset>
            </wp:positionH>
            <wp:positionV relativeFrom="margin">
              <wp:posOffset>16510</wp:posOffset>
            </wp:positionV>
            <wp:extent cx="1636395" cy="1636395"/>
            <wp:effectExtent l="0" t="0" r="0" b="0"/>
            <wp:wrapSquare wrapText="bothSides" distT="0" distB="0" distL="114300" distR="114300"/>
            <wp:docPr id="5" name="image1.png" descr="Imagen que contiene 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n que contiene Logotip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6704" behindDoc="0" locked="0" layoutInCell="1" hidden="0" allowOverlap="1" wp14:anchorId="55BAD80D" wp14:editId="7BFF4755">
            <wp:simplePos x="0" y="0"/>
            <wp:positionH relativeFrom="margin">
              <wp:posOffset>3636998</wp:posOffset>
            </wp:positionH>
            <wp:positionV relativeFrom="margin">
              <wp:posOffset>15875</wp:posOffset>
            </wp:positionV>
            <wp:extent cx="1569720" cy="1681480"/>
            <wp:effectExtent l="0" t="0" r="0" b="0"/>
            <wp:wrapSquare wrapText="bothSides" distT="0" distB="0" distL="114300" distR="114300"/>
            <wp:docPr id="6" name="image3.png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, nombre de la empres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8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Pr="664D636D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40062C30" w14:textId="77777777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47D9F691" w14:textId="77777777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79067100" w14:textId="28D708FE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0729FAC6" w14:textId="61ABD42F" w:rsidR="002E6020" w:rsidRDefault="5D382808">
      <w:pPr>
        <w:rPr>
          <w:rFonts w:ascii="Arial" w:eastAsia="Arial" w:hAnsi="Arial" w:cs="Arial"/>
          <w:b/>
          <w:sz w:val="28"/>
          <w:szCs w:val="28"/>
        </w:rPr>
      </w:pPr>
      <w:r w:rsidRPr="664D636D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32491D10" w14:textId="77777777" w:rsidR="007C2D33" w:rsidRDefault="007C2D33">
      <w:pPr>
        <w:rPr>
          <w:rFonts w:ascii="Arial" w:eastAsia="Arial" w:hAnsi="Arial" w:cs="Arial"/>
          <w:b/>
          <w:sz w:val="28"/>
          <w:szCs w:val="28"/>
        </w:rPr>
      </w:pPr>
    </w:p>
    <w:p w14:paraId="111D216B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Anteproyecto</w:t>
      </w:r>
    </w:p>
    <w:p w14:paraId="2597BC1F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Microprocesadores</w:t>
      </w:r>
    </w:p>
    <w:p w14:paraId="67A52EAC" w14:textId="2D41330F" w:rsidR="007C2D33" w:rsidRDefault="00BE0381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Sistema de Riego</w:t>
      </w:r>
    </w:p>
    <w:p w14:paraId="5BFB23A1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</w:p>
    <w:p w14:paraId="5C0C84C6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Equipo # 4</w:t>
      </w:r>
    </w:p>
    <w:p w14:paraId="674E7D5D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  <w:lang w:val="es-ES"/>
        </w:rPr>
      </w:pPr>
    </w:p>
    <w:p w14:paraId="492C4608" w14:textId="5DDAA2AF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 xml:space="preserve">     </w:t>
      </w:r>
    </w:p>
    <w:p w14:paraId="65953DEE" w14:textId="77777777" w:rsidR="00BE0381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 xml:space="preserve">     Nombre: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Mario Alejandro Bernal Cárdenas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1995007</w:t>
      </w:r>
    </w:p>
    <w:p w14:paraId="4287744D" w14:textId="2AD87597" w:rsidR="007C2D33" w:rsidRPr="007C2D33" w:rsidRDefault="00BE0381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>
        <w:rPr>
          <w:rFonts w:ascii="Arial" w:eastAsia="Arial" w:hAnsi="Arial" w:cs="Arial"/>
          <w:b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Jahir Nicolás López Hernández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</w:t>
      </w:r>
      <w:r w:rsidRPr="007C2D33">
        <w:rPr>
          <w:rFonts w:ascii="Arial" w:eastAsia="Arial" w:hAnsi="Arial" w:cs="Arial"/>
          <w:sz w:val="28"/>
          <w:szCs w:val="28"/>
          <w:lang w:val="es-ES"/>
        </w:rPr>
        <w:t>: 1967014</w:t>
      </w:r>
    </w:p>
    <w:p w14:paraId="61858E2E" w14:textId="4F6DAAE0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="0FE732BF" w:rsidRPr="73B5262F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0FE732BF" w:rsidRPr="73B5262F">
        <w:rPr>
          <w:rFonts w:ascii="Arial" w:eastAsia="Arial" w:hAnsi="Arial" w:cs="Arial"/>
          <w:sz w:val="28"/>
          <w:szCs w:val="28"/>
          <w:lang w:val="es-ES"/>
        </w:rPr>
        <w:t>Arturo Alejandro Vázquez Cuesta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586C261D" w:rsidRPr="73B5262F">
        <w:rPr>
          <w:rFonts w:ascii="Arial" w:eastAsia="Arial" w:hAnsi="Arial" w:cs="Arial"/>
          <w:sz w:val="28"/>
          <w:szCs w:val="28"/>
          <w:lang w:val="es-ES"/>
        </w:rPr>
        <w:t>1959737</w:t>
      </w:r>
    </w:p>
    <w:p w14:paraId="5BAC5D3E" w14:textId="7DEA9583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="023381D7" w:rsidRPr="73B5262F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023381D7" w:rsidRPr="73B5262F">
        <w:rPr>
          <w:rFonts w:ascii="Arial" w:eastAsia="Arial" w:hAnsi="Arial" w:cs="Arial"/>
          <w:sz w:val="28"/>
          <w:szCs w:val="28"/>
          <w:lang w:val="es-ES"/>
        </w:rPr>
        <w:t xml:space="preserve">Erick Soriano Santillán </w:t>
      </w:r>
      <w:r>
        <w:tab/>
      </w:r>
      <w:r>
        <w:tab/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48F3FF23" w:rsidRPr="73B5262F">
        <w:rPr>
          <w:rFonts w:ascii="Arial" w:eastAsia="Arial" w:hAnsi="Arial" w:cs="Arial"/>
          <w:sz w:val="28"/>
          <w:szCs w:val="28"/>
          <w:lang w:val="es-ES"/>
        </w:rPr>
        <w:t>2078566</w:t>
      </w:r>
    </w:p>
    <w:p w14:paraId="7E81E7E4" w14:textId="15432554" w:rsidR="007C2D33" w:rsidRPr="007C2D33" w:rsidRDefault="4AE3A775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>Nombre:</w:t>
      </w:r>
      <w:r w:rsidR="344E758B"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344E758B" w:rsidRPr="64C50889">
        <w:rPr>
          <w:rFonts w:ascii="Arial" w:eastAsia="Arial" w:hAnsi="Arial" w:cs="Arial"/>
          <w:sz w:val="28"/>
          <w:szCs w:val="28"/>
          <w:lang w:val="es-ES"/>
        </w:rPr>
        <w:t xml:space="preserve">Melissa Olivares </w:t>
      </w:r>
      <w:r w:rsidR="005C7CAF" w:rsidRPr="64C50889">
        <w:rPr>
          <w:rFonts w:ascii="Arial" w:eastAsia="Arial" w:hAnsi="Arial" w:cs="Arial"/>
          <w:sz w:val="28"/>
          <w:szCs w:val="28"/>
          <w:lang w:val="es-ES"/>
        </w:rPr>
        <w:t>García</w:t>
      </w:r>
      <w:r w:rsidR="344E758B" w:rsidRPr="64C50889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007C2D33">
        <w:tab/>
      </w: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="15DF1D96" w:rsidRPr="64C50889">
        <w:rPr>
          <w:rFonts w:ascii="Arial" w:eastAsia="Arial" w:hAnsi="Arial" w:cs="Arial"/>
          <w:sz w:val="28"/>
          <w:szCs w:val="28"/>
          <w:lang w:val="es-ES"/>
        </w:rPr>
        <w:t xml:space="preserve">         </w:t>
      </w:r>
      <w:r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>Matrícula:</w:t>
      </w: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668D4E1D" w:rsidRPr="64C50889">
        <w:rPr>
          <w:rFonts w:ascii="Arial" w:eastAsia="Arial" w:hAnsi="Arial" w:cs="Arial"/>
          <w:sz w:val="28"/>
          <w:szCs w:val="28"/>
          <w:lang w:val="es-ES"/>
        </w:rPr>
        <w:t>2023215</w:t>
      </w:r>
    </w:p>
    <w:p w14:paraId="16C3D248" w14:textId="227859C5" w:rsidR="502CF6A9" w:rsidRPr="0065385E" w:rsidRDefault="502CF6A9" w:rsidP="1748034B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1748034B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Nombre: </w:t>
      </w:r>
      <w:r w:rsidRPr="1748034B">
        <w:rPr>
          <w:rFonts w:ascii="Arial" w:eastAsia="Arial" w:hAnsi="Arial" w:cs="Arial"/>
          <w:sz w:val="28"/>
          <w:szCs w:val="28"/>
          <w:lang w:val="es-ES"/>
        </w:rPr>
        <w:t>Daniel Treviño Almaguer</w:t>
      </w:r>
      <w:r>
        <w:tab/>
      </w:r>
      <w:r>
        <w:tab/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 </w:t>
      </w:r>
      <w:r w:rsidR="0065385E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Matricula: </w:t>
      </w:r>
      <w:r w:rsidRPr="0065385E">
        <w:rPr>
          <w:rFonts w:ascii="Arial" w:eastAsia="Arial" w:hAnsi="Arial" w:cs="Arial"/>
          <w:sz w:val="28"/>
          <w:szCs w:val="28"/>
          <w:lang w:val="es-ES"/>
        </w:rPr>
        <w:t>1845896</w:t>
      </w:r>
    </w:p>
    <w:p w14:paraId="58AA03E6" w14:textId="77777777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</w:p>
    <w:p w14:paraId="0D6461F4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Maestro: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Luis Gerardo Garza </w:t>
      </w:r>
      <w:proofErr w:type="spellStart"/>
      <w:r w:rsidRPr="007C2D33">
        <w:rPr>
          <w:rFonts w:ascii="Arial" w:eastAsia="Arial" w:hAnsi="Arial" w:cs="Arial"/>
          <w:sz w:val="28"/>
          <w:szCs w:val="28"/>
          <w:lang w:val="es-ES"/>
        </w:rPr>
        <w:t>Garza</w:t>
      </w:r>
      <w:proofErr w:type="spellEnd"/>
    </w:p>
    <w:p w14:paraId="5F0E877C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Materia: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Microprocesadores    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Grupo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: 035    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Aula: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115</w:t>
      </w:r>
    </w:p>
    <w:p w14:paraId="466BB118" w14:textId="4B708294" w:rsidR="007B2E7B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Carrera: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Licenciatura en Ciencias Computacionales</w:t>
      </w:r>
    </w:p>
    <w:p w14:paraId="558436F1" w14:textId="77777777" w:rsidR="00151910" w:rsidRDefault="00151910" w:rsidP="005C7CAF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1D9D4D62" w14:textId="66F8D2D8" w:rsidR="007C2D33" w:rsidRDefault="003A33D4" w:rsidP="007C2D33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C2D33">
        <w:rPr>
          <w:rFonts w:ascii="Arial" w:eastAsia="Arial" w:hAnsi="Arial" w:cs="Arial"/>
          <w:b/>
          <w:bCs/>
          <w:sz w:val="28"/>
          <w:szCs w:val="28"/>
        </w:rPr>
        <w:lastRenderedPageBreak/>
        <w:t>Anteproyecto. -</w:t>
      </w:r>
      <w:r w:rsidR="007C2D33" w:rsidRPr="007C2D33">
        <w:rPr>
          <w:rFonts w:ascii="Arial" w:eastAsia="Arial" w:hAnsi="Arial" w:cs="Arial"/>
          <w:b/>
          <w:bCs/>
          <w:sz w:val="28"/>
          <w:szCs w:val="28"/>
        </w:rPr>
        <w:t xml:space="preserve"> Sistema de riego</w:t>
      </w:r>
    </w:p>
    <w:p w14:paraId="33CCEC24" w14:textId="506CC99B" w:rsidR="007C2D33" w:rsidRDefault="00DE7D37" w:rsidP="00DE7D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E7D37">
        <w:rPr>
          <w:rFonts w:ascii="Arial" w:eastAsia="Arial" w:hAnsi="Arial" w:cs="Arial"/>
          <w:sz w:val="24"/>
          <w:szCs w:val="24"/>
        </w:rPr>
        <w:t>Este proyecto se centra en el desarrollo de un sistema de riego automatizado que incorporará un sensor de temperatura</w:t>
      </w:r>
      <w:r w:rsidR="00F85C3F">
        <w:rPr>
          <w:rFonts w:ascii="Arial" w:eastAsia="Arial" w:hAnsi="Arial" w:cs="Arial"/>
          <w:sz w:val="24"/>
          <w:szCs w:val="24"/>
        </w:rPr>
        <w:t xml:space="preserve"> y uno de aire</w:t>
      </w:r>
      <w:r w:rsidRPr="00DE7D37">
        <w:rPr>
          <w:rFonts w:ascii="Arial" w:eastAsia="Arial" w:hAnsi="Arial" w:cs="Arial"/>
          <w:sz w:val="24"/>
          <w:szCs w:val="24"/>
        </w:rPr>
        <w:t>. Cuando la temperatura y la humedad alcancen ciertos niveles predefinidos</w:t>
      </w:r>
      <w:r w:rsidR="00F85C3F">
        <w:rPr>
          <w:rFonts w:ascii="Arial" w:eastAsia="Arial" w:hAnsi="Arial" w:cs="Arial"/>
          <w:sz w:val="24"/>
          <w:szCs w:val="24"/>
        </w:rPr>
        <w:t>, al igual que la calidad del aire</w:t>
      </w:r>
      <w:r w:rsidRPr="00DE7D37">
        <w:rPr>
          <w:rFonts w:ascii="Arial" w:eastAsia="Arial" w:hAnsi="Arial" w:cs="Arial"/>
          <w:sz w:val="24"/>
          <w:szCs w:val="24"/>
        </w:rPr>
        <w:t>, el sistema activará el riego para proporcionar agua a las plantas. El enfoque principal es brindar una solución práctica y cotidiana para el cuidado de plantas en entornos domésticos u otros contextos similares.</w:t>
      </w:r>
      <w:r w:rsidR="00A93E7B">
        <w:rPr>
          <w:rFonts w:ascii="Arial" w:eastAsia="Arial" w:hAnsi="Arial" w:cs="Arial"/>
          <w:sz w:val="24"/>
          <w:szCs w:val="24"/>
        </w:rPr>
        <w:t xml:space="preserve"> También para tener un monitoreo, se creará una aplicación móvil </w:t>
      </w:r>
      <w:r w:rsidR="00FA7320">
        <w:rPr>
          <w:rFonts w:ascii="Arial" w:eastAsia="Arial" w:hAnsi="Arial" w:cs="Arial"/>
          <w:sz w:val="24"/>
          <w:szCs w:val="24"/>
        </w:rPr>
        <w:t xml:space="preserve">(hecha en Kotlin) </w:t>
      </w:r>
      <w:r w:rsidR="00A93E7B">
        <w:rPr>
          <w:rFonts w:ascii="Arial" w:eastAsia="Arial" w:hAnsi="Arial" w:cs="Arial"/>
          <w:sz w:val="24"/>
          <w:szCs w:val="24"/>
        </w:rPr>
        <w:t>que pueda reportar dichos niveles de temperatura y humedad, y a su vez, programar horarios definidos para que se active automáticamente en ciertos casos.</w:t>
      </w:r>
    </w:p>
    <w:p w14:paraId="7273F2ED" w14:textId="0F4CCBED" w:rsidR="00A93E7B" w:rsidRPr="00A93E7B" w:rsidRDefault="00A93E7B" w:rsidP="00DE7D3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A93E7B">
        <w:rPr>
          <w:rFonts w:ascii="Arial" w:eastAsia="Arial" w:hAnsi="Arial" w:cs="Arial"/>
          <w:b/>
          <w:bCs/>
          <w:sz w:val="24"/>
          <w:szCs w:val="24"/>
        </w:rPr>
        <w:t>Objetivos principales</w:t>
      </w:r>
    </w:p>
    <w:p w14:paraId="4C070D94" w14:textId="5B9CFCF2" w:rsidR="00A93E7B" w:rsidRDefault="00A93E7B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93E7B">
        <w:rPr>
          <w:rFonts w:ascii="Arial" w:eastAsia="Arial" w:hAnsi="Arial" w:cs="Arial"/>
          <w:sz w:val="24"/>
          <w:szCs w:val="24"/>
        </w:rPr>
        <w:t>Implementar un sistema que utilice un sensor de temperatura y humedad para monitorear las condiciones del entorno</w:t>
      </w:r>
      <w:r>
        <w:rPr>
          <w:rFonts w:ascii="Arial" w:eastAsia="Arial" w:hAnsi="Arial" w:cs="Arial"/>
          <w:sz w:val="24"/>
          <w:szCs w:val="24"/>
        </w:rPr>
        <w:t>.</w:t>
      </w:r>
    </w:p>
    <w:p w14:paraId="20690E18" w14:textId="757FE0D2" w:rsidR="00A93E7B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Desarrollar una aplicación móvil que permita a los usuarios monitorear los niveles de temperatura y humedad en tiempo real.</w:t>
      </w:r>
    </w:p>
    <w:p w14:paraId="5BD2D50D" w14:textId="20E7D5CB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Configurar la conectividad inalámbrica para permitir la comunicación entre el sistema de riego y la aplicación móvil.</w:t>
      </w:r>
    </w:p>
    <w:p w14:paraId="4DD6CBE2" w14:textId="02A1FDDC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Implementar la lógica de riego que asegure que el sistema responda de manera adecuada a los cambios en los niveles de temperatura y humedad.</w:t>
      </w:r>
    </w:p>
    <w:p w14:paraId="2861838C" w14:textId="34349892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Diseñar la interfaz de usuario de la aplicación móvil de manera intuitiva y fácil de usar.</w:t>
      </w:r>
    </w:p>
    <w:p w14:paraId="5F9ADF4D" w14:textId="21AE94C2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Considerar prácticas sostenibles, como la reutilización del agua o la implementación de horarios de riego que minimicen el desperdicio.</w:t>
      </w:r>
    </w:p>
    <w:p w14:paraId="717B9E92" w14:textId="3F848476" w:rsidR="002A0257" w:rsidRPr="002A0257" w:rsidRDefault="002A0257" w:rsidP="002A025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2A0257">
        <w:rPr>
          <w:rFonts w:ascii="Arial" w:eastAsia="Arial" w:hAnsi="Arial" w:cs="Arial"/>
          <w:b/>
          <w:bCs/>
          <w:sz w:val="24"/>
          <w:szCs w:val="24"/>
        </w:rPr>
        <w:t>Alcances principales</w:t>
      </w:r>
    </w:p>
    <w:p w14:paraId="028ADE1E" w14:textId="04427BB6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Desarrollar y construir un sistema de riego automatizado que integre el sensor de temperatura y humedad, así como los componentes necesarios para el riego.</w:t>
      </w:r>
    </w:p>
    <w:p w14:paraId="1AAED4BD" w14:textId="579A13B8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lastRenderedPageBreak/>
        <w:t>Programar la lógica del sistema para que interprete los datos del sensor y active el riego de acuerdo con los niveles predefinidos de temperatura y humedad.</w:t>
      </w:r>
    </w:p>
    <w:p w14:paraId="2DD87282" w14:textId="5A21451E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Crear una aplicación móvil que se conecte al sistema de riego y permita a los usuarios monitorear los niveles de temperatura y humedad, así como programar horarios para la activación automática del riego.</w:t>
      </w:r>
    </w:p>
    <w:p w14:paraId="51A4D432" w14:textId="0FFFF61E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Configurar la conectividad inalámbrica entre el sistema de riego y la aplicación móvil, utilizando, por ejemplo, módulos como el ESP8266.</w:t>
      </w:r>
    </w:p>
    <w:p w14:paraId="13C65D3C" w14:textId="0AA3FA64" w:rsidR="002A0257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Definir claramente los umbrales de temperatura y humedad que activarán el sistema de riego, garantizando una respuesta efectiva a las condiciones del entorno.</w:t>
      </w:r>
    </w:p>
    <w:p w14:paraId="0231DA3E" w14:textId="020AD53D" w:rsidR="005A320B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Realizar pruebas exhaustivas del sistema para asegurar su funcionamiento correcto y realizar ajustes según sea necesario.</w:t>
      </w:r>
    </w:p>
    <w:p w14:paraId="31C1196C" w14:textId="6FF994C4" w:rsidR="005A320B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Implementar el sistema de riego automatizado en un entorno real, ya sea en un entorno doméstico o en otro contexto específico.</w:t>
      </w:r>
    </w:p>
    <w:p w14:paraId="5ADA354A" w14:textId="4A0F9E43" w:rsidR="005A320B" w:rsidRPr="005A320B" w:rsidRDefault="005A320B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A320B">
        <w:rPr>
          <w:rFonts w:ascii="Arial" w:eastAsia="Arial" w:hAnsi="Arial" w:cs="Arial"/>
          <w:b/>
          <w:bCs/>
          <w:sz w:val="24"/>
          <w:szCs w:val="24"/>
        </w:rPr>
        <w:t>Beneficios</w:t>
      </w:r>
    </w:p>
    <w:p w14:paraId="6AF1582E" w14:textId="222293B9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El sistema automatizado permite un riego más preciso y eficiente. Al activarse solo cuando sea necesario según las condiciones climáticas, se reduce el desperdicio de agua</w:t>
      </w:r>
      <w:r>
        <w:rPr>
          <w:rFonts w:ascii="Arial" w:eastAsia="Arial" w:hAnsi="Arial" w:cs="Arial"/>
          <w:sz w:val="24"/>
          <w:szCs w:val="24"/>
        </w:rPr>
        <w:t>.</w:t>
      </w:r>
    </w:p>
    <w:p w14:paraId="798212A1" w14:textId="679C315C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5A320B">
        <w:rPr>
          <w:rFonts w:ascii="Arial" w:eastAsia="Arial" w:hAnsi="Arial" w:cs="Arial"/>
          <w:sz w:val="24"/>
          <w:szCs w:val="24"/>
        </w:rPr>
        <w:t>l sistema puede proporcionar un cuidado más preciso y específico para las plantas.</w:t>
      </w:r>
    </w:p>
    <w:p w14:paraId="23F0278B" w14:textId="587289FC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La automatización del riego basada en condiciones específicas libera a los usuarios de la tarea manual de controlar constantemente el riego. Esto ahorra tiempo y esfuerzo</w:t>
      </w:r>
      <w:r>
        <w:rPr>
          <w:rFonts w:ascii="Arial" w:eastAsia="Arial" w:hAnsi="Arial" w:cs="Arial"/>
          <w:sz w:val="24"/>
          <w:szCs w:val="24"/>
        </w:rPr>
        <w:t>.</w:t>
      </w:r>
    </w:p>
    <w:p w14:paraId="58EE28B6" w14:textId="65751B11" w:rsidR="005A320B" w:rsidRPr="00151910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80BD287">
        <w:rPr>
          <w:rFonts w:ascii="Arial" w:eastAsia="Arial" w:hAnsi="Arial" w:cs="Arial"/>
          <w:sz w:val="24"/>
          <w:szCs w:val="24"/>
        </w:rPr>
        <w:t>Desarrollar y construir este tipo de proyectos fomenta la innovación y la aplicación práctica de la tecnología en entornos domésticos, promoviendo un enfoque más tecnológico y sostenible para el cuidado de las plantas.</w:t>
      </w:r>
    </w:p>
    <w:p w14:paraId="29CAE6A7" w14:textId="77777777" w:rsidR="002A2A6F" w:rsidRDefault="002A2A6F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D23353" w14:textId="77777777" w:rsidR="002A2A6F" w:rsidRDefault="002A2A6F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E0C1AD8" w14:textId="67FF64FD" w:rsidR="005A320B" w:rsidRPr="005864B7" w:rsidRDefault="005864B7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864B7">
        <w:rPr>
          <w:rFonts w:ascii="Arial" w:eastAsia="Arial" w:hAnsi="Arial" w:cs="Arial"/>
          <w:b/>
          <w:bCs/>
          <w:sz w:val="24"/>
          <w:szCs w:val="24"/>
        </w:rPr>
        <w:lastRenderedPageBreak/>
        <w:t>Materiales</w:t>
      </w:r>
    </w:p>
    <w:tbl>
      <w:tblPr>
        <w:tblStyle w:val="Tablaconcuadrcula"/>
        <w:tblW w:w="8972" w:type="dxa"/>
        <w:tblLook w:val="04A0" w:firstRow="1" w:lastRow="0" w:firstColumn="1" w:lastColumn="0" w:noHBand="0" w:noVBand="1"/>
      </w:tblPr>
      <w:tblGrid>
        <w:gridCol w:w="2208"/>
        <w:gridCol w:w="2209"/>
        <w:gridCol w:w="2209"/>
        <w:gridCol w:w="2346"/>
      </w:tblGrid>
      <w:tr w:rsidR="005864B7" w14:paraId="679EDC5D" w14:textId="20CD39DA" w:rsidTr="728AD990">
        <w:trPr>
          <w:trHeight w:val="300"/>
        </w:trPr>
        <w:tc>
          <w:tcPr>
            <w:tcW w:w="2208" w:type="dxa"/>
            <w:shd w:val="clear" w:color="auto" w:fill="92CDDC" w:themeFill="accent5" w:themeFillTint="99"/>
          </w:tcPr>
          <w:p w14:paraId="22BB4905" w14:textId="24BD82A1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Componente</w:t>
            </w:r>
          </w:p>
        </w:tc>
        <w:tc>
          <w:tcPr>
            <w:tcW w:w="2209" w:type="dxa"/>
            <w:shd w:val="clear" w:color="auto" w:fill="92CDDC" w:themeFill="accent5" w:themeFillTint="99"/>
          </w:tcPr>
          <w:p w14:paraId="05ED0D20" w14:textId="239B6896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Proveedor</w:t>
            </w:r>
          </w:p>
        </w:tc>
        <w:tc>
          <w:tcPr>
            <w:tcW w:w="2209" w:type="dxa"/>
            <w:shd w:val="clear" w:color="auto" w:fill="92CDDC" w:themeFill="accent5" w:themeFillTint="99"/>
          </w:tcPr>
          <w:p w14:paraId="721D42F6" w14:textId="3FC3B130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Precio</w:t>
            </w:r>
          </w:p>
        </w:tc>
        <w:tc>
          <w:tcPr>
            <w:tcW w:w="2346" w:type="dxa"/>
            <w:shd w:val="clear" w:color="auto" w:fill="92CDDC" w:themeFill="accent5" w:themeFillTint="99"/>
          </w:tcPr>
          <w:p w14:paraId="55B16428" w14:textId="45109991" w:rsidR="5E4A302E" w:rsidRPr="6D133FD4" w:rsidRDefault="5E4A302E" w:rsidP="6D133FD4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D133FD4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Tiempo de entrega</w:t>
            </w:r>
          </w:p>
        </w:tc>
      </w:tr>
      <w:tr w:rsidR="005864B7" w14:paraId="388032B6" w14:textId="2A70ADD6" w:rsidTr="728AD990">
        <w:trPr>
          <w:trHeight w:val="300"/>
        </w:trPr>
        <w:tc>
          <w:tcPr>
            <w:tcW w:w="2208" w:type="dxa"/>
          </w:tcPr>
          <w:p w14:paraId="5478C582" w14:textId="50ED3C70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Sensor DHT11 3V - 5V DC</w:t>
            </w:r>
          </w:p>
        </w:tc>
        <w:tc>
          <w:tcPr>
            <w:tcW w:w="2209" w:type="dxa"/>
          </w:tcPr>
          <w:p w14:paraId="383DF161" w14:textId="0B684CAF" w:rsidR="005864B7" w:rsidRDefault="00E65E11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Electrónica</w:t>
            </w:r>
            <w:r w:rsidR="00D55C51">
              <w:rPr>
                <w:rFonts w:ascii="Arial" w:eastAsia="Arial" w:hAnsi="Arial" w:cs="Arial"/>
                <w:sz w:val="24"/>
                <w:szCs w:val="24"/>
              </w:rPr>
              <w:t xml:space="preserve"> para estudiantes</w:t>
            </w:r>
          </w:p>
        </w:tc>
        <w:tc>
          <w:tcPr>
            <w:tcW w:w="2209" w:type="dxa"/>
          </w:tcPr>
          <w:p w14:paraId="3B61F852" w14:textId="305AE763" w:rsidR="005864B7" w:rsidRDefault="00E65E11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$40.00</w:t>
            </w:r>
          </w:p>
        </w:tc>
        <w:tc>
          <w:tcPr>
            <w:tcW w:w="2346" w:type="dxa"/>
          </w:tcPr>
          <w:p w14:paraId="4DBDCD5F" w14:textId="6D81AFE2" w:rsidR="6D133FD4" w:rsidRDefault="00F92A01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5129AE4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20DEA73B" w14:textId="68EA1419" w:rsidTr="728AD990">
        <w:trPr>
          <w:trHeight w:val="300"/>
        </w:trPr>
        <w:tc>
          <w:tcPr>
            <w:tcW w:w="2208" w:type="dxa"/>
          </w:tcPr>
          <w:p w14:paraId="2926508D" w14:textId="4F3CE0F5" w:rsidR="005864B7" w:rsidRPr="005864B7" w:rsidRDefault="005864B7" w:rsidP="00943FEB">
            <w:pPr>
              <w:tabs>
                <w:tab w:val="right" w:pos="2726"/>
              </w:tabs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Pantalla LCD  5V DC</w:t>
            </w:r>
            <w:r w:rsidR="70382C4B"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(16x2)</w:t>
            </w:r>
          </w:p>
        </w:tc>
        <w:tc>
          <w:tcPr>
            <w:tcW w:w="2209" w:type="dxa"/>
          </w:tcPr>
          <w:p w14:paraId="3DED024C" w14:textId="76C044BA" w:rsidR="005864B7" w:rsidRDefault="002F188D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487DE59E" w14:textId="48BA208F" w:rsidR="005864B7" w:rsidRDefault="002F188D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$60.00</w:t>
            </w:r>
          </w:p>
        </w:tc>
        <w:tc>
          <w:tcPr>
            <w:tcW w:w="2346" w:type="dxa"/>
          </w:tcPr>
          <w:p w14:paraId="238B8851" w14:textId="34382C7B" w:rsidR="6D133FD4" w:rsidRDefault="00594790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D2E32FF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73B5262F" w14:paraId="52FA1283" w14:textId="74D93353" w:rsidTr="728AD990">
        <w:trPr>
          <w:trHeight w:val="300"/>
        </w:trPr>
        <w:tc>
          <w:tcPr>
            <w:tcW w:w="2208" w:type="dxa"/>
          </w:tcPr>
          <w:p w14:paraId="471894D7" w14:textId="1BE3A6B6" w:rsidR="3AE7203F" w:rsidRDefault="3AE7203F" w:rsidP="73B5262F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73B5262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Nodemcu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(ESP8266)</w:t>
            </w:r>
          </w:p>
        </w:tc>
        <w:tc>
          <w:tcPr>
            <w:tcW w:w="2209" w:type="dxa"/>
          </w:tcPr>
          <w:p w14:paraId="17ED1BC8" w14:textId="3AA52C5E" w:rsidR="73B5262F" w:rsidRDefault="00956963" w:rsidP="73B5262F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2FCF709D" w14:textId="547C5AB9" w:rsidR="73B5262F" w:rsidRDefault="00956963" w:rsidP="73B5262F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$145.00</w:t>
            </w:r>
          </w:p>
        </w:tc>
        <w:tc>
          <w:tcPr>
            <w:tcW w:w="2346" w:type="dxa"/>
          </w:tcPr>
          <w:p w14:paraId="5BE488EA" w14:textId="65DAD996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387EA3D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594790"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53495E1B" w14:textId="53497E48" w:rsidTr="728AD990">
        <w:trPr>
          <w:trHeight w:val="300"/>
        </w:trPr>
        <w:tc>
          <w:tcPr>
            <w:tcW w:w="2208" w:type="dxa"/>
          </w:tcPr>
          <w:p w14:paraId="76753364" w14:textId="4E6BE548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Bomba de agua 2,5V-5V DC</w:t>
            </w:r>
          </w:p>
        </w:tc>
        <w:tc>
          <w:tcPr>
            <w:tcW w:w="2209" w:type="dxa"/>
          </w:tcPr>
          <w:p w14:paraId="09416869" w14:textId="6EF99A90" w:rsidR="005864B7" w:rsidRDefault="009621D0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2D4F38F8" w14:textId="019E11FF" w:rsidR="005864B7" w:rsidRDefault="009621D0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$60.00</w:t>
            </w:r>
          </w:p>
        </w:tc>
        <w:tc>
          <w:tcPr>
            <w:tcW w:w="2346" w:type="dxa"/>
          </w:tcPr>
          <w:p w14:paraId="4B1F468A" w14:textId="27A3901B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717504FA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594790" w:rsidRPr="728AD990">
              <w:rPr>
                <w:rFonts w:ascii="Arial" w:eastAsia="Arial" w:hAnsi="Arial" w:cs="Arial"/>
                <w:sz w:val="24"/>
                <w:szCs w:val="24"/>
              </w:rPr>
              <w:t>/03</w:t>
            </w:r>
            <w:r w:rsidR="003A737B" w:rsidRPr="728AD990">
              <w:rPr>
                <w:rFonts w:ascii="Arial" w:eastAsia="Arial" w:hAnsi="Arial" w:cs="Arial"/>
                <w:sz w:val="24"/>
                <w:szCs w:val="24"/>
              </w:rPr>
              <w:t>/24</w:t>
            </w:r>
          </w:p>
        </w:tc>
      </w:tr>
      <w:tr w:rsidR="005864B7" w14:paraId="119A0FC9" w14:textId="11045875" w:rsidTr="728AD990">
        <w:trPr>
          <w:trHeight w:val="300"/>
        </w:trPr>
        <w:tc>
          <w:tcPr>
            <w:tcW w:w="2208" w:type="dxa"/>
          </w:tcPr>
          <w:p w14:paraId="05804A92" w14:textId="5CFA032E" w:rsidR="005864B7" w:rsidRPr="005864B7" w:rsidRDefault="005864B7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Relé 5V DC</w:t>
            </w:r>
          </w:p>
          <w:p w14:paraId="40CDEB85" w14:textId="4889C56E" w:rsidR="005864B7" w:rsidRPr="005864B7" w:rsidRDefault="10C86CDC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K542</w:t>
            </w:r>
          </w:p>
        </w:tc>
        <w:tc>
          <w:tcPr>
            <w:tcW w:w="2209" w:type="dxa"/>
          </w:tcPr>
          <w:p w14:paraId="36D1298E" w14:textId="25E7049D" w:rsidR="005864B7" w:rsidRDefault="006A4476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1133F711" w14:textId="40E3C57B" w:rsidR="005864B7" w:rsidRDefault="006A4476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42EFFD4B" w:rsidRPr="664D636D">
              <w:rPr>
                <w:rFonts w:ascii="Arial" w:eastAsia="Arial" w:hAnsi="Arial" w:cs="Arial"/>
                <w:sz w:val="24"/>
                <w:szCs w:val="24"/>
              </w:rPr>
              <w:t>30</w:t>
            </w:r>
            <w:r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</w:tcPr>
          <w:p w14:paraId="6F7EBBE3" w14:textId="4C105A18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3E1BF21D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3A737B"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F65547" w14:paraId="3774E567" w14:textId="3FF55260" w:rsidTr="728AD990">
        <w:trPr>
          <w:trHeight w:val="300"/>
        </w:trPr>
        <w:tc>
          <w:tcPr>
            <w:tcW w:w="2208" w:type="dxa"/>
          </w:tcPr>
          <w:p w14:paraId="2D3EBA56" w14:textId="2E0DB829" w:rsidR="00F65547" w:rsidRPr="006E6A7F" w:rsidRDefault="7DB65BDC" w:rsidP="00BC1E74">
            <w:pPr>
              <w:tabs>
                <w:tab w:val="left" w:pos="2025"/>
              </w:tabs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6E6A7F">
              <w:rPr>
                <w:rFonts w:ascii="Arial" w:eastAsia="Arial" w:hAnsi="Arial" w:cs="Arial"/>
                <w:b/>
                <w:bCs/>
                <w:sz w:val="20"/>
                <w:szCs w:val="20"/>
              </w:rPr>
              <w:t>MQ-135</w:t>
            </w:r>
            <w:r w:rsidR="192BD0F4" w:rsidRPr="006E6A7F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(NH3 (amoníaco), NOx, alcohol, benceno, humo, CO2)</w:t>
            </w:r>
          </w:p>
        </w:tc>
        <w:tc>
          <w:tcPr>
            <w:tcW w:w="2209" w:type="dxa"/>
          </w:tcPr>
          <w:p w14:paraId="5A7F42B7" w14:textId="73BFA853" w:rsidR="00F65547" w:rsidRPr="002F188D" w:rsidRDefault="00BC1E74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5F2F5FA3" w14:textId="389E23B0" w:rsidR="00F65547" w:rsidRDefault="005E2FD8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$88.00</w:t>
            </w:r>
          </w:p>
        </w:tc>
        <w:tc>
          <w:tcPr>
            <w:tcW w:w="2346" w:type="dxa"/>
          </w:tcPr>
          <w:p w14:paraId="4943C2A0" w14:textId="0500D351" w:rsidR="6D133FD4" w:rsidRDefault="006624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6ACA2C14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3A737B"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384C2A19" w14:textId="7DD2C3AC" w:rsidTr="728AD990">
        <w:trPr>
          <w:trHeight w:val="300"/>
        </w:trPr>
        <w:tc>
          <w:tcPr>
            <w:tcW w:w="2208" w:type="dxa"/>
          </w:tcPr>
          <w:p w14:paraId="6E6380D5" w14:textId="4A4978EA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Protoboard</w:t>
            </w:r>
          </w:p>
        </w:tc>
        <w:tc>
          <w:tcPr>
            <w:tcW w:w="2209" w:type="dxa"/>
          </w:tcPr>
          <w:p w14:paraId="7A526297" w14:textId="5FF7F5FD" w:rsidR="005864B7" w:rsidRDefault="00943FEB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459D22C8" w14:textId="0CEF1EF6" w:rsid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00151910">
              <w:rPr>
                <w:rFonts w:ascii="Arial" w:eastAsia="Arial" w:hAnsi="Arial" w:cs="Arial"/>
                <w:sz w:val="24"/>
                <w:szCs w:val="24"/>
              </w:rPr>
              <w:t>45</w:t>
            </w:r>
            <w:r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</w:tcPr>
          <w:p w14:paraId="31EA6307" w14:textId="655871DF" w:rsidR="6D133FD4" w:rsidRDefault="00DA29C1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65D9D9D8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2E756749" w14:textId="01BEC5A5" w:rsidTr="728AD990">
        <w:trPr>
          <w:trHeight w:val="300"/>
        </w:trPr>
        <w:tc>
          <w:tcPr>
            <w:tcW w:w="2208" w:type="dxa"/>
          </w:tcPr>
          <w:p w14:paraId="1FB0CF93" w14:textId="29E60E33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1K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</w:p>
        </w:tc>
        <w:tc>
          <w:tcPr>
            <w:tcW w:w="2209" w:type="dxa"/>
          </w:tcPr>
          <w:p w14:paraId="5D180D92" w14:textId="1E1220F1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7ECD8BB4" w14:textId="00F99730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6048140C" w14:textId="4DBA1792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77C4F839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4C367EF4" w14:textId="19F13A1C" w:rsidTr="728AD990">
        <w:trPr>
          <w:trHeight w:val="300"/>
        </w:trPr>
        <w:tc>
          <w:tcPr>
            <w:tcW w:w="2208" w:type="dxa"/>
          </w:tcPr>
          <w:p w14:paraId="625EE1E2" w14:textId="2E4B0D83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220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</w:p>
        </w:tc>
        <w:tc>
          <w:tcPr>
            <w:tcW w:w="2209" w:type="dxa"/>
          </w:tcPr>
          <w:p w14:paraId="6D0C89D8" w14:textId="38866DCE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15111A9C" w14:textId="7C213D21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167927AC" w14:textId="2E23D6F2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82177BC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70EE0FE7" w14:textId="3A137CF5" w:rsidTr="728AD990">
        <w:trPr>
          <w:trHeight w:val="300"/>
        </w:trPr>
        <w:tc>
          <w:tcPr>
            <w:tcW w:w="2208" w:type="dxa"/>
          </w:tcPr>
          <w:p w14:paraId="34405A4C" w14:textId="42351539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4.7 K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09" w:type="dxa"/>
          </w:tcPr>
          <w:p w14:paraId="23D4F72B" w14:textId="182F50C7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3C1AF321" w14:textId="72D69E66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2BD0DDDB" w14:textId="59654E08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EC43B14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664D636D" w14:paraId="632ECBA7" w14:textId="77777777" w:rsidTr="728AD990">
        <w:trPr>
          <w:trHeight w:val="300"/>
        </w:trPr>
        <w:tc>
          <w:tcPr>
            <w:tcW w:w="2208" w:type="dxa"/>
          </w:tcPr>
          <w:p w14:paraId="0C4FAE78" w14:textId="0ED3970B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Arduino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UNO</w:t>
            </w:r>
          </w:p>
        </w:tc>
        <w:tc>
          <w:tcPr>
            <w:tcW w:w="2209" w:type="dxa"/>
          </w:tcPr>
          <w:p w14:paraId="133652A1" w14:textId="59448DCE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677480DC" w14:textId="40481C06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$158.00</w:t>
            </w:r>
          </w:p>
        </w:tc>
        <w:tc>
          <w:tcPr>
            <w:tcW w:w="2346" w:type="dxa"/>
          </w:tcPr>
          <w:p w14:paraId="395D33F0" w14:textId="2ADC8E9F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3DF4AE3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664D636D" w14:paraId="714B4613" w14:textId="77777777" w:rsidTr="728AD990">
        <w:trPr>
          <w:trHeight w:val="300"/>
        </w:trPr>
        <w:tc>
          <w:tcPr>
            <w:tcW w:w="2208" w:type="dxa"/>
          </w:tcPr>
          <w:p w14:paraId="73B4E26B" w14:textId="5552BBDD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Sensor de Tierra</w:t>
            </w:r>
          </w:p>
          <w:p w14:paraId="1A2ABC86" w14:textId="2E6DA205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C102</w:t>
            </w:r>
          </w:p>
        </w:tc>
        <w:tc>
          <w:tcPr>
            <w:tcW w:w="2209" w:type="dxa"/>
          </w:tcPr>
          <w:p w14:paraId="01993FFA" w14:textId="0333D8D1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7699A528" w14:textId="359D697C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$27.00</w:t>
            </w:r>
          </w:p>
        </w:tc>
        <w:tc>
          <w:tcPr>
            <w:tcW w:w="2346" w:type="dxa"/>
          </w:tcPr>
          <w:p w14:paraId="05C2B98B" w14:textId="450B5248" w:rsidR="13F49B81" w:rsidRDefault="13F49B81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36B4504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666687" w14:paraId="4EBC0EC8" w14:textId="77777777" w:rsidTr="728AD990">
        <w:trPr>
          <w:trHeight w:val="300"/>
        </w:trPr>
        <w:tc>
          <w:tcPr>
            <w:tcW w:w="4417" w:type="dxa"/>
            <w:gridSpan w:val="2"/>
          </w:tcPr>
          <w:p w14:paraId="78A8625C" w14:textId="14CDC571" w:rsidR="00666687" w:rsidRDefault="0066668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</w:t>
            </w:r>
          </w:p>
        </w:tc>
        <w:tc>
          <w:tcPr>
            <w:tcW w:w="2209" w:type="dxa"/>
          </w:tcPr>
          <w:p w14:paraId="6CFEEF5A" w14:textId="1C6569AB" w:rsidR="00666687" w:rsidRDefault="26B367EA" w:rsidP="00BB5FF3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70637C3D" w:rsidRPr="664D636D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18A22EA3" w:rsidRPr="664D636D">
              <w:rPr>
                <w:rFonts w:ascii="Arial" w:eastAsia="Arial" w:hAnsi="Arial" w:cs="Arial"/>
                <w:sz w:val="24"/>
                <w:szCs w:val="24"/>
              </w:rPr>
              <w:t>68</w:t>
            </w:r>
            <w:r w:rsidR="70637C3D" w:rsidRPr="664D636D"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  <w:shd w:val="clear" w:color="auto" w:fill="4F81BD" w:themeFill="accent1"/>
          </w:tcPr>
          <w:p w14:paraId="20E01F52" w14:textId="33DD9A85" w:rsidR="00666687" w:rsidRDefault="0066668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7E4C78F" w14:textId="77777777" w:rsidR="007962EA" w:rsidRDefault="007962EA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C3B0B6" w14:textId="1F2F9814" w:rsidR="00943FEB" w:rsidRDefault="001526C5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7728" behindDoc="0" locked="0" layoutInCell="1" allowOverlap="1" wp14:anchorId="55B6B36E" wp14:editId="4CDF212F">
            <wp:simplePos x="0" y="0"/>
            <wp:positionH relativeFrom="margin">
              <wp:align>center</wp:align>
            </wp:positionH>
            <wp:positionV relativeFrom="margin">
              <wp:posOffset>298274</wp:posOffset>
            </wp:positionV>
            <wp:extent cx="7188835" cy="4424680"/>
            <wp:effectExtent l="0" t="0" r="0" b="0"/>
            <wp:wrapSquare wrapText="bothSides"/>
            <wp:docPr id="737350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1" t="11668" r="25471" b="18992"/>
                    <a:stretch/>
                  </pic:blipFill>
                  <pic:spPr bwMode="auto">
                    <a:xfrm>
                      <a:off x="0" y="0"/>
                      <a:ext cx="718883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CE37A8C" w:rsidRPr="008A41B7">
        <w:rPr>
          <w:rFonts w:ascii="Arial" w:eastAsia="Arial" w:hAnsi="Arial" w:cs="Arial"/>
          <w:b/>
          <w:bCs/>
          <w:sz w:val="24"/>
          <w:szCs w:val="24"/>
        </w:rPr>
        <w:t>Esquema</w:t>
      </w:r>
    </w:p>
    <w:p w14:paraId="50536C26" w14:textId="7BDAD212" w:rsidR="53955FB7" w:rsidRDefault="53955FB7" w:rsidP="1050CF27">
      <w:pPr>
        <w:spacing w:line="360" w:lineRule="auto"/>
        <w:jc w:val="both"/>
      </w:pPr>
    </w:p>
    <w:p w14:paraId="022DB3E7" w14:textId="049CC7D7" w:rsidR="008A41B7" w:rsidRDefault="0097075A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36C5050" wp14:editId="57230F4C">
            <wp:simplePos x="0" y="0"/>
            <wp:positionH relativeFrom="margin">
              <wp:posOffset>-293690</wp:posOffset>
            </wp:positionH>
            <wp:positionV relativeFrom="margin">
              <wp:posOffset>5401945</wp:posOffset>
            </wp:positionV>
            <wp:extent cx="6123305" cy="2615565"/>
            <wp:effectExtent l="0" t="0" r="0" b="0"/>
            <wp:wrapSquare wrapText="bothSides"/>
            <wp:docPr id="499899908" name="Imagen 49989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1B7" w:rsidRPr="008A41B7">
        <w:rPr>
          <w:rFonts w:ascii="Arial" w:eastAsia="Arial" w:hAnsi="Arial" w:cs="Arial"/>
          <w:b/>
          <w:bCs/>
          <w:sz w:val="24"/>
          <w:szCs w:val="24"/>
        </w:rPr>
        <w:t>Diagrama de Gantt</w:t>
      </w:r>
    </w:p>
    <w:p w14:paraId="07FC34F3" w14:textId="46CC071A" w:rsidR="00BE0381" w:rsidRPr="0097075A" w:rsidRDefault="00BE0381" w:rsidP="008E2505">
      <w:pPr>
        <w:spacing w:line="360" w:lineRule="auto"/>
        <w:jc w:val="both"/>
      </w:pPr>
    </w:p>
    <w:p w14:paraId="0CCEA126" w14:textId="14439E92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Bosquejo de la maqueta</w:t>
      </w:r>
    </w:p>
    <w:p w14:paraId="012709BB" w14:textId="3EF0BD92" w:rsidR="003A33D4" w:rsidRDefault="00BE038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FBF9248" wp14:editId="6A03E83F">
            <wp:simplePos x="0" y="0"/>
            <wp:positionH relativeFrom="margin">
              <wp:posOffset>-137795</wp:posOffset>
            </wp:positionH>
            <wp:positionV relativeFrom="margin">
              <wp:posOffset>1062355</wp:posOffset>
            </wp:positionV>
            <wp:extent cx="5876925" cy="5581650"/>
            <wp:effectExtent l="0" t="0" r="9525" b="0"/>
            <wp:wrapSquare wrapText="bothSides"/>
            <wp:docPr id="1951613262" name="Imagen 195161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60CD2" w14:textId="5569A35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0AB1D69" w14:textId="4E9FA87D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0FB296" w14:textId="0717D0DD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7B4565F" w14:textId="5FF7F0C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5DBECD0" w14:textId="31B9F55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604BA3B" w14:textId="2637FAE9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CA190A4" w14:textId="5F270351" w:rsidR="003A33D4" w:rsidRDefault="00BE038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2F3446A" wp14:editId="25182985">
            <wp:simplePos x="0" y="0"/>
            <wp:positionH relativeFrom="margin">
              <wp:posOffset>34290</wp:posOffset>
            </wp:positionH>
            <wp:positionV relativeFrom="margin">
              <wp:posOffset>918845</wp:posOffset>
            </wp:positionV>
            <wp:extent cx="5626100" cy="6086475"/>
            <wp:effectExtent l="0" t="0" r="0" b="9525"/>
            <wp:wrapSquare wrapText="bothSides"/>
            <wp:docPr id="1889052172" name="Imagen 188905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53E82" w14:textId="51F7F687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B1C975" w14:textId="6018F026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BCFED5A" w14:textId="77777777" w:rsidR="0097075A" w:rsidRDefault="0097075A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8670875" w14:textId="1C12E460" w:rsidR="00F312FA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Código fuente </w:t>
      </w:r>
    </w:p>
    <w:p w14:paraId="7204E1E0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144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DHT.h</w:t>
      </w:r>
      <w:proofErr w:type="spellEnd"/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05A30D5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E2AE32" w14:textId="77777777" w:rsidR="0097075A" w:rsidRPr="0097075A" w:rsidRDefault="0097075A" w:rsidP="0097075A">
      <w:pPr>
        <w:shd w:val="clear" w:color="auto" w:fill="1F1F1F"/>
        <w:spacing w:after="24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</w:pPr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const int </w:t>
      </w:r>
      <w:proofErr w:type="spellStart"/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sensorTemp</w:t>
      </w:r>
      <w:proofErr w:type="spellEnd"/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= D2;</w:t>
      </w:r>
    </w:p>
    <w:p w14:paraId="5832395A" w14:textId="674A52B6" w:rsidR="0097075A" w:rsidRDefault="0097075A" w:rsidP="0097075A">
      <w:pPr>
        <w:shd w:val="clear" w:color="auto" w:fill="1F1F1F"/>
        <w:spacing w:after="24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</w:pPr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con</w:t>
      </w:r>
      <w:r w:rsidR="00916F5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st int </w:t>
      </w:r>
      <w:proofErr w:type="spellStart"/>
      <w:r w:rsidR="00916F5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sensorTierra</w:t>
      </w:r>
      <w:proofErr w:type="spellEnd"/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= A0;</w:t>
      </w:r>
    </w:p>
    <w:p w14:paraId="05EF50E8" w14:textId="07B22496" w:rsidR="0039144E" w:rsidRPr="0097075A" w:rsidRDefault="0097075A" w:rsidP="0097075A">
      <w:pPr>
        <w:shd w:val="clear" w:color="auto" w:fill="1F1F1F"/>
        <w:spacing w:after="24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</w:pPr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const int </w:t>
      </w:r>
      <w:proofErr w:type="spellStart"/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sensorGas</w:t>
      </w:r>
      <w:proofErr w:type="spellEnd"/>
      <w:r w:rsidRPr="0097075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= A1;</w:t>
      </w:r>
    </w:p>
    <w:p w14:paraId="48FF7D31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temp;</w:t>
      </w:r>
    </w:p>
    <w:p w14:paraId="0C72A163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humedad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4A60B9D" w14:textId="7F445381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="00916F5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="00916F5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humedadTierra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B3A930D" w14:textId="241C210D" w:rsidR="0039144E" w:rsidRDefault="0039144E" w:rsidP="009707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="0097075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gas;</w:t>
      </w:r>
    </w:p>
    <w:p w14:paraId="662CB7BA" w14:textId="77777777" w:rsidR="0097075A" w:rsidRPr="0039144E" w:rsidRDefault="0097075A" w:rsidP="009707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12841CC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DHT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dht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sensorTemp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DHT11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071147D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D8ADD5" w14:textId="5F2203BE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261B487" w14:textId="014B58BD" w:rsidR="00916F56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dht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08879CFB" w14:textId="01674A82" w:rsidR="00916F56" w:rsidRPr="0039144E" w:rsidRDefault="00916F56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 xml:space="preserve"> 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sensorTierra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INPUT);</w:t>
      </w:r>
    </w:p>
    <w:p w14:paraId="13D7F0EA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sensorGas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INPUT);</w:t>
      </w:r>
    </w:p>
    <w:p w14:paraId="22DCEFC4" w14:textId="12668E22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0E6EC80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060BAA1E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89FC8C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0AA2A7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0B2B6256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temp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dht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readTemperature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1A68279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humedad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</w:rPr>
        <w:t>dht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readHumidity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8C3244C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analogRead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sensorSuelo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542EAE" w14:textId="27A04130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  g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as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analogRead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sensorGas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8FB67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55779E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</w:rPr>
        <w:t>1023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EC4CD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F4C973E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"Temp:"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852F5C6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(temp);</w:t>
      </w:r>
    </w:p>
    <w:p w14:paraId="11AB750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", Humedad:"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B4C3E3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(humedad);</w:t>
      </w:r>
    </w:p>
    <w:p w14:paraId="26CBC67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89856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CF3615" w14:textId="77777777" w:rsidR="0039144E" w:rsidRPr="00BF1712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F17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F17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17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Gas:"</w:t>
      </w: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13C1C9E" w14:textId="30A3CFAE" w:rsidR="0039144E" w:rsidRPr="00BF1712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BF17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F17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(gas);</w:t>
      </w:r>
    </w:p>
    <w:p w14:paraId="0A22C393" w14:textId="77777777" w:rsidR="0039144E" w:rsidRPr="00BF1712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72B5A0A3" w14:textId="77777777" w:rsidR="0039144E" w:rsidRPr="00BF1712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BF17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F17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</w:p>
    <w:p w14:paraId="3CE07CEF" w14:textId="0F5C0DC6" w:rsid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17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9892E49" w14:textId="71AF70E9" w:rsidR="00916F56" w:rsidRDefault="00916F56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28B9B38" w14:textId="77777777" w:rsidR="00916F56" w:rsidRDefault="00916F56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D8E6508" w14:textId="77777777" w:rsidR="0097075A" w:rsidRPr="00BF1712" w:rsidRDefault="0097075A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DAF11D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LiquidCrystal.h</w:t>
      </w:r>
      <w:proofErr w:type="spellEnd"/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3460D9C0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8E6A0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914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LiquidCrystal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lcd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C8648C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6A23FDA" w14:textId="49E22FD0" w:rsidR="0039144E" w:rsidRPr="0039144E" w:rsidRDefault="0097075A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const int</w:t>
      </w:r>
      <w:r w:rsidR="0039144E"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="0039144E"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relePin</w:t>
      </w:r>
      <w:proofErr w:type="spellEnd"/>
      <w:r w:rsidR="0039144E"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= </w:t>
      </w:r>
      <w:r w:rsidR="0039144E"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</w:p>
    <w:p w14:paraId="097864F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C6183E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C9CEB6C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007377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lcd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B5A5EEB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74F82A2B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relePin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OUTPUT);</w:t>
      </w:r>
    </w:p>
    <w:p w14:paraId="6F76BACA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E8CB4C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5CBFC73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0DA0997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2BAA2A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72C01D8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3914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available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E4FAD96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C31F78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String data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readStringUntil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9144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59B1F7B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135FD6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lcd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315090C0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lcd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(data);</w:t>
      </w:r>
    </w:p>
    <w:p w14:paraId="7ACDE0E6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4739DEE0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914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12281304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3914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proofErr w:type="spellEnd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9144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9144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":"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toInt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66E398D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3914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humedadSuelo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9144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DA2996E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relePin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HIGH);</w:t>
      </w:r>
    </w:p>
    <w:p w14:paraId="11E50E8B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39144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6BAE75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9144E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relePin</w:t>
      </w:r>
      <w:proofErr w:type="spellEnd"/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, LOW);</w:t>
      </w:r>
    </w:p>
    <w:p w14:paraId="0D108EAE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F3E6A53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81C613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5988B2A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14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81F8FF2" w14:textId="77777777" w:rsidR="0039144E" w:rsidRPr="0039144E" w:rsidRDefault="0039144E" w:rsidP="003914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AC7E34" w14:textId="03675984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9F65CEA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52F31A40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491A0F00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2A93C5E9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ED5639A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62CE4E6" w14:textId="4A6A7AD8" w:rsidR="0097075A" w:rsidRDefault="0097075A" w:rsidP="008E2505">
      <w:pPr>
        <w:spacing w:line="36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30624E5A" w14:textId="1DA7FD4D" w:rsidR="003A33D4" w:rsidRPr="008E2505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3794D7E">
        <w:rPr>
          <w:rFonts w:ascii="Arial" w:eastAsia="Arial" w:hAnsi="Arial" w:cs="Arial"/>
          <w:b/>
          <w:bCs/>
          <w:sz w:val="24"/>
          <w:szCs w:val="24"/>
        </w:rPr>
        <w:lastRenderedPageBreak/>
        <w:t>Software del proyecto</w:t>
      </w:r>
    </w:p>
    <w:p w14:paraId="3FC2509E" w14:textId="1A723924" w:rsidR="53794D7E" w:rsidRDefault="53794D7E" w:rsidP="53794D7E">
      <w:pPr>
        <w:spacing w:line="360" w:lineRule="auto"/>
        <w:jc w:val="both"/>
      </w:pPr>
    </w:p>
    <w:p w14:paraId="5054282F" w14:textId="18DEF28B" w:rsidR="53794D7E" w:rsidRDefault="53794D7E" w:rsidP="53794D7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E13E95C" wp14:editId="5A07C2D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86425" cy="3111904"/>
            <wp:effectExtent l="0" t="0" r="0" b="0"/>
            <wp:wrapNone/>
            <wp:docPr id="1075621859" name="Imagen 107562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1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53794D7E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EBF0A" w14:textId="77777777" w:rsidR="002730DC" w:rsidRDefault="002730DC">
      <w:pPr>
        <w:spacing w:after="0" w:line="240" w:lineRule="auto"/>
      </w:pPr>
      <w:r>
        <w:separator/>
      </w:r>
    </w:p>
  </w:endnote>
  <w:endnote w:type="continuationSeparator" w:id="0">
    <w:p w14:paraId="24B0CA7F" w14:textId="77777777" w:rsidR="002730DC" w:rsidRDefault="002730DC">
      <w:pPr>
        <w:spacing w:after="0" w:line="240" w:lineRule="auto"/>
      </w:pPr>
      <w:r>
        <w:continuationSeparator/>
      </w:r>
    </w:p>
  </w:endnote>
  <w:endnote w:type="continuationNotice" w:id="1">
    <w:p w14:paraId="356F20EF" w14:textId="77777777" w:rsidR="002730DC" w:rsidRDefault="002730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F4647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hidden="0" allowOverlap="1" wp14:anchorId="76A82C55" wp14:editId="2CB9A214">
              <wp:simplePos x="0" y="0"/>
              <wp:positionH relativeFrom="column">
                <wp:posOffset>292100</wp:posOffset>
              </wp:positionH>
              <wp:positionV relativeFrom="paragraph">
                <wp:posOffset>50800</wp:posOffset>
              </wp:positionV>
              <wp:extent cx="4991100" cy="11430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8FD77E3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2" style="position:absolute;left:0;text-align:left;margin-left:23pt;margin-top:4pt;width:393pt;height: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8" fillcolor="#833c0b" strokecolor="#c55a11" strokeweight="1pt" w14:anchorId="76A82C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38FD77E3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DA7CB56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r>
      <w:rPr>
        <w:rFonts w:ascii="Arial" w:eastAsia="Arial" w:hAnsi="Arial" w:cs="Arial"/>
        <w:b/>
        <w:color w:val="C55911"/>
        <w:sz w:val="24"/>
        <w:szCs w:val="24"/>
      </w:rPr>
      <w:t>FACULTAD DE CIENCIAS FISICO-MATEMATICAS FCFM</w:t>
    </w:r>
  </w:p>
  <w:p w14:paraId="09308F44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hidden="0" allowOverlap="1" wp14:anchorId="688BB400" wp14:editId="528562ED">
              <wp:simplePos x="0" y="0"/>
              <wp:positionH relativeFrom="column">
                <wp:posOffset>292100</wp:posOffset>
              </wp:positionH>
              <wp:positionV relativeFrom="paragraph">
                <wp:posOffset>0</wp:posOffset>
              </wp:positionV>
              <wp:extent cx="4991100" cy="11430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74FC9C3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1" style="position:absolute;margin-left:23pt;margin-top:0;width:393pt;height: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9" fillcolor="#833c0b" strokecolor="#c55a11" strokeweight="1pt" w14:anchorId="688BB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174FC9C3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73CF4" w14:textId="77777777" w:rsidR="002730DC" w:rsidRDefault="002730DC">
      <w:pPr>
        <w:spacing w:after="0" w:line="240" w:lineRule="auto"/>
      </w:pPr>
      <w:r>
        <w:separator/>
      </w:r>
    </w:p>
  </w:footnote>
  <w:footnote w:type="continuationSeparator" w:id="0">
    <w:p w14:paraId="48732F2B" w14:textId="77777777" w:rsidR="002730DC" w:rsidRDefault="002730DC">
      <w:pPr>
        <w:spacing w:after="0" w:line="240" w:lineRule="auto"/>
      </w:pPr>
      <w:r>
        <w:continuationSeparator/>
      </w:r>
    </w:p>
  </w:footnote>
  <w:footnote w:type="continuationNotice" w:id="1">
    <w:p w14:paraId="4B20A9A4" w14:textId="77777777" w:rsidR="002730DC" w:rsidRDefault="002730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3F989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bookmarkStart w:id="1" w:name="_30j0zll" w:colFirst="0" w:colLast="0"/>
    <w:bookmarkEnd w:id="1"/>
    <w:r>
      <w:rPr>
        <w:rFonts w:ascii="Arial" w:eastAsia="Arial" w:hAnsi="Arial" w:cs="Arial"/>
        <w:b/>
        <w:color w:val="C55911"/>
        <w:sz w:val="24"/>
        <w:szCs w:val="24"/>
      </w:rPr>
      <w:t>FACULTAD DE CIENCIAS FISICO-MATEMATICAS FCFM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2AF43EA" wp14:editId="48CD6D4E">
              <wp:simplePos x="0" y="0"/>
              <wp:positionH relativeFrom="column">
                <wp:posOffset>292100</wp:posOffset>
              </wp:positionH>
              <wp:positionV relativeFrom="paragraph">
                <wp:posOffset>177800</wp:posOffset>
              </wp:positionV>
              <wp:extent cx="4991100" cy="114300"/>
              <wp:effectExtent l="0" t="0" r="0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23112C2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4" style="position:absolute;left:0;text-align:left;margin-left:23pt;margin-top:14pt;width:393pt;height: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833c0b" strokecolor="#c55a11" strokeweight="1pt" w14:anchorId="72AF43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623112C2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hidden="0" allowOverlap="1" wp14:anchorId="0BE72893" wp14:editId="3E0C3DB5">
              <wp:simplePos x="0" y="0"/>
              <wp:positionH relativeFrom="column">
                <wp:posOffset>292100</wp:posOffset>
              </wp:positionH>
              <wp:positionV relativeFrom="paragraph">
                <wp:posOffset>-126999</wp:posOffset>
              </wp:positionV>
              <wp:extent cx="4991100" cy="114300"/>
              <wp:effectExtent l="0" t="0" r="0" b="0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7DB7D2A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3" style="position:absolute;left:0;text-align:left;margin-left:23pt;margin-top:-10pt;width:393pt;height:9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833c0b" strokecolor="#c55a11" strokeweight="1pt" w14:anchorId="0BE7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77DB7D2A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30B96"/>
    <w:multiLevelType w:val="hybridMultilevel"/>
    <w:tmpl w:val="0994C328"/>
    <w:lvl w:ilvl="0" w:tplc="CE423D1E">
      <w:start w:val="1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0006"/>
    <w:multiLevelType w:val="hybridMultilevel"/>
    <w:tmpl w:val="57DCFF2A"/>
    <w:lvl w:ilvl="0" w:tplc="C960E42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D629B"/>
    <w:multiLevelType w:val="hybridMultilevel"/>
    <w:tmpl w:val="97726F26"/>
    <w:lvl w:ilvl="0" w:tplc="F18C1E5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57223"/>
    <w:multiLevelType w:val="hybridMultilevel"/>
    <w:tmpl w:val="84123888"/>
    <w:lvl w:ilvl="0" w:tplc="4B6A8F2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13F3A"/>
    <w:multiLevelType w:val="hybridMultilevel"/>
    <w:tmpl w:val="481003C2"/>
    <w:lvl w:ilvl="0" w:tplc="5D5AD4AC">
      <w:start w:val="1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84DF2"/>
    <w:multiLevelType w:val="hybridMultilevel"/>
    <w:tmpl w:val="3482E65C"/>
    <w:lvl w:ilvl="0" w:tplc="F01E57CC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93910"/>
    <w:multiLevelType w:val="hybridMultilevel"/>
    <w:tmpl w:val="BFA6DD34"/>
    <w:lvl w:ilvl="0" w:tplc="3C587742">
      <w:start w:val="1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8983">
    <w:abstractNumId w:val="0"/>
  </w:num>
  <w:num w:numId="2" w16cid:durableId="2073692079">
    <w:abstractNumId w:val="6"/>
  </w:num>
  <w:num w:numId="3" w16cid:durableId="995188188">
    <w:abstractNumId w:val="1"/>
  </w:num>
  <w:num w:numId="4" w16cid:durableId="1989623966">
    <w:abstractNumId w:val="3"/>
  </w:num>
  <w:num w:numId="5" w16cid:durableId="908422860">
    <w:abstractNumId w:val="4"/>
  </w:num>
  <w:num w:numId="6" w16cid:durableId="1804615284">
    <w:abstractNumId w:val="5"/>
  </w:num>
  <w:num w:numId="7" w16cid:durableId="2047948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020"/>
    <w:rsid w:val="0007624C"/>
    <w:rsid w:val="00095C68"/>
    <w:rsid w:val="000975FC"/>
    <w:rsid w:val="000C66DB"/>
    <w:rsid w:val="000F3835"/>
    <w:rsid w:val="000F6DEC"/>
    <w:rsid w:val="00107122"/>
    <w:rsid w:val="00116587"/>
    <w:rsid w:val="00130DFB"/>
    <w:rsid w:val="00151910"/>
    <w:rsid w:val="001526C5"/>
    <w:rsid w:val="0016511B"/>
    <w:rsid w:val="001B69E9"/>
    <w:rsid w:val="001B7122"/>
    <w:rsid w:val="001D6F0C"/>
    <w:rsid w:val="001E4C0D"/>
    <w:rsid w:val="0020505A"/>
    <w:rsid w:val="00213211"/>
    <w:rsid w:val="002730DC"/>
    <w:rsid w:val="002A0257"/>
    <w:rsid w:val="002A2A6F"/>
    <w:rsid w:val="002A6B40"/>
    <w:rsid w:val="002B1633"/>
    <w:rsid w:val="002C19A9"/>
    <w:rsid w:val="002D1E78"/>
    <w:rsid w:val="002D74A6"/>
    <w:rsid w:val="002E6020"/>
    <w:rsid w:val="002F188D"/>
    <w:rsid w:val="0039144E"/>
    <w:rsid w:val="003A33D4"/>
    <w:rsid w:val="003A6B70"/>
    <w:rsid w:val="003A737B"/>
    <w:rsid w:val="003B2F3D"/>
    <w:rsid w:val="003C30B3"/>
    <w:rsid w:val="003D7C07"/>
    <w:rsid w:val="00455E50"/>
    <w:rsid w:val="004A5C66"/>
    <w:rsid w:val="004F5EE6"/>
    <w:rsid w:val="00553112"/>
    <w:rsid w:val="0055317C"/>
    <w:rsid w:val="0056174A"/>
    <w:rsid w:val="005864B7"/>
    <w:rsid w:val="00594790"/>
    <w:rsid w:val="005A320B"/>
    <w:rsid w:val="005C1104"/>
    <w:rsid w:val="005C7CAF"/>
    <w:rsid w:val="005E2FD8"/>
    <w:rsid w:val="00645A1B"/>
    <w:rsid w:val="0065385E"/>
    <w:rsid w:val="0066247B"/>
    <w:rsid w:val="00666687"/>
    <w:rsid w:val="006A1243"/>
    <w:rsid w:val="006A4476"/>
    <w:rsid w:val="006D1382"/>
    <w:rsid w:val="006E6A7F"/>
    <w:rsid w:val="006F5025"/>
    <w:rsid w:val="00710FEF"/>
    <w:rsid w:val="00713085"/>
    <w:rsid w:val="00772680"/>
    <w:rsid w:val="00777F7D"/>
    <w:rsid w:val="00783CF7"/>
    <w:rsid w:val="007962EA"/>
    <w:rsid w:val="007A1035"/>
    <w:rsid w:val="007B2E7B"/>
    <w:rsid w:val="007C2D33"/>
    <w:rsid w:val="007C51FC"/>
    <w:rsid w:val="007D397F"/>
    <w:rsid w:val="007F6530"/>
    <w:rsid w:val="00830823"/>
    <w:rsid w:val="00852425"/>
    <w:rsid w:val="008817B8"/>
    <w:rsid w:val="00883705"/>
    <w:rsid w:val="008A41B7"/>
    <w:rsid w:val="008D7565"/>
    <w:rsid w:val="008E2505"/>
    <w:rsid w:val="00916F56"/>
    <w:rsid w:val="00934691"/>
    <w:rsid w:val="00936B41"/>
    <w:rsid w:val="00943FEB"/>
    <w:rsid w:val="00944461"/>
    <w:rsid w:val="00956963"/>
    <w:rsid w:val="00957DBA"/>
    <w:rsid w:val="009621D0"/>
    <w:rsid w:val="0097075A"/>
    <w:rsid w:val="00991C66"/>
    <w:rsid w:val="009C159E"/>
    <w:rsid w:val="009C2E03"/>
    <w:rsid w:val="00A543E6"/>
    <w:rsid w:val="00A56388"/>
    <w:rsid w:val="00A80597"/>
    <w:rsid w:val="00A93E7B"/>
    <w:rsid w:val="00AA022E"/>
    <w:rsid w:val="00AA4C90"/>
    <w:rsid w:val="00AC415C"/>
    <w:rsid w:val="00AC5466"/>
    <w:rsid w:val="00AC5936"/>
    <w:rsid w:val="00AD41CF"/>
    <w:rsid w:val="00AD5E51"/>
    <w:rsid w:val="00AF0340"/>
    <w:rsid w:val="00AF4381"/>
    <w:rsid w:val="00B077CC"/>
    <w:rsid w:val="00B534D5"/>
    <w:rsid w:val="00B67D66"/>
    <w:rsid w:val="00B7441A"/>
    <w:rsid w:val="00B84261"/>
    <w:rsid w:val="00BA14D0"/>
    <w:rsid w:val="00BB2787"/>
    <w:rsid w:val="00BB5FF3"/>
    <w:rsid w:val="00BC1E74"/>
    <w:rsid w:val="00BD57FB"/>
    <w:rsid w:val="00BE0381"/>
    <w:rsid w:val="00BF1712"/>
    <w:rsid w:val="00C3597E"/>
    <w:rsid w:val="00C36677"/>
    <w:rsid w:val="00C53D22"/>
    <w:rsid w:val="00C724DA"/>
    <w:rsid w:val="00C72CCF"/>
    <w:rsid w:val="00C807F6"/>
    <w:rsid w:val="00C857B6"/>
    <w:rsid w:val="00CA43E7"/>
    <w:rsid w:val="00CD27E7"/>
    <w:rsid w:val="00D24345"/>
    <w:rsid w:val="00D55C51"/>
    <w:rsid w:val="00D577E1"/>
    <w:rsid w:val="00D94897"/>
    <w:rsid w:val="00DA29C1"/>
    <w:rsid w:val="00DD561A"/>
    <w:rsid w:val="00DE7D37"/>
    <w:rsid w:val="00E01D3D"/>
    <w:rsid w:val="00E2137A"/>
    <w:rsid w:val="00E65E11"/>
    <w:rsid w:val="00E75960"/>
    <w:rsid w:val="00E95397"/>
    <w:rsid w:val="00ED0DF2"/>
    <w:rsid w:val="00F136F4"/>
    <w:rsid w:val="00F15546"/>
    <w:rsid w:val="00F20888"/>
    <w:rsid w:val="00F312FA"/>
    <w:rsid w:val="00F65547"/>
    <w:rsid w:val="00F85C3F"/>
    <w:rsid w:val="00F863B8"/>
    <w:rsid w:val="00F92A01"/>
    <w:rsid w:val="00FA7320"/>
    <w:rsid w:val="00FB4817"/>
    <w:rsid w:val="00FB6E39"/>
    <w:rsid w:val="00FD576C"/>
    <w:rsid w:val="00FE482D"/>
    <w:rsid w:val="01ABD41D"/>
    <w:rsid w:val="023381D7"/>
    <w:rsid w:val="0662522E"/>
    <w:rsid w:val="082177BC"/>
    <w:rsid w:val="083F108A"/>
    <w:rsid w:val="0E2BFAE2"/>
    <w:rsid w:val="0F3C6D26"/>
    <w:rsid w:val="0F45012B"/>
    <w:rsid w:val="0FE732BF"/>
    <w:rsid w:val="1050CF27"/>
    <w:rsid w:val="10C86CDC"/>
    <w:rsid w:val="13F49B81"/>
    <w:rsid w:val="15DF1D96"/>
    <w:rsid w:val="1748034B"/>
    <w:rsid w:val="177FABC1"/>
    <w:rsid w:val="18A22EA3"/>
    <w:rsid w:val="192BD0F4"/>
    <w:rsid w:val="1A90CF4D"/>
    <w:rsid w:val="1C1B776E"/>
    <w:rsid w:val="1E960861"/>
    <w:rsid w:val="20FD3AC3"/>
    <w:rsid w:val="24BD6857"/>
    <w:rsid w:val="260621B3"/>
    <w:rsid w:val="26B367EA"/>
    <w:rsid w:val="280BD287"/>
    <w:rsid w:val="29412DF2"/>
    <w:rsid w:val="2C40F3A7"/>
    <w:rsid w:val="2C8691A0"/>
    <w:rsid w:val="2D49FBE8"/>
    <w:rsid w:val="30586D3D"/>
    <w:rsid w:val="305B25EE"/>
    <w:rsid w:val="344E758B"/>
    <w:rsid w:val="34A228E8"/>
    <w:rsid w:val="3673398D"/>
    <w:rsid w:val="36D35DAC"/>
    <w:rsid w:val="36F6720E"/>
    <w:rsid w:val="372136D9"/>
    <w:rsid w:val="385995C8"/>
    <w:rsid w:val="387515C5"/>
    <w:rsid w:val="38E1ACD8"/>
    <w:rsid w:val="3AE7203F"/>
    <w:rsid w:val="3C641625"/>
    <w:rsid w:val="3CF9EEA2"/>
    <w:rsid w:val="3E1BF21D"/>
    <w:rsid w:val="3EF768A5"/>
    <w:rsid w:val="42EFFD4B"/>
    <w:rsid w:val="42FAB5EE"/>
    <w:rsid w:val="436B4504"/>
    <w:rsid w:val="43DF4AE3"/>
    <w:rsid w:val="43E58F9B"/>
    <w:rsid w:val="446BEFA6"/>
    <w:rsid w:val="45129AE4"/>
    <w:rsid w:val="46CD87D0"/>
    <w:rsid w:val="48F3FF23"/>
    <w:rsid w:val="4AE3A775"/>
    <w:rsid w:val="4AE99BA1"/>
    <w:rsid w:val="4CE37A8C"/>
    <w:rsid w:val="4D2E32FF"/>
    <w:rsid w:val="4D3C928E"/>
    <w:rsid w:val="500443EC"/>
    <w:rsid w:val="502CF6A9"/>
    <w:rsid w:val="53794D7E"/>
    <w:rsid w:val="5387EA3D"/>
    <w:rsid w:val="53955FB7"/>
    <w:rsid w:val="53C3B699"/>
    <w:rsid w:val="586C261D"/>
    <w:rsid w:val="58D813F7"/>
    <w:rsid w:val="5AE35281"/>
    <w:rsid w:val="5D382808"/>
    <w:rsid w:val="5DA75BA4"/>
    <w:rsid w:val="5E4A302E"/>
    <w:rsid w:val="5EC43B14"/>
    <w:rsid w:val="60EEA31D"/>
    <w:rsid w:val="632D5999"/>
    <w:rsid w:val="63FCF00A"/>
    <w:rsid w:val="64B1930C"/>
    <w:rsid w:val="64C50889"/>
    <w:rsid w:val="65D9D9D8"/>
    <w:rsid w:val="65F0413B"/>
    <w:rsid w:val="664D636D"/>
    <w:rsid w:val="668D4E1D"/>
    <w:rsid w:val="67F4419F"/>
    <w:rsid w:val="695C1458"/>
    <w:rsid w:val="6A7EEE40"/>
    <w:rsid w:val="6ACA2C14"/>
    <w:rsid w:val="6D133FD4"/>
    <w:rsid w:val="6FB0884C"/>
    <w:rsid w:val="70382C4B"/>
    <w:rsid w:val="70637C3D"/>
    <w:rsid w:val="717504FA"/>
    <w:rsid w:val="728AD990"/>
    <w:rsid w:val="73B5262F"/>
    <w:rsid w:val="7461982D"/>
    <w:rsid w:val="757E641B"/>
    <w:rsid w:val="75E2D8BB"/>
    <w:rsid w:val="77C4F839"/>
    <w:rsid w:val="7DB65BDC"/>
    <w:rsid w:val="7DD3BE62"/>
    <w:rsid w:val="7DE943C4"/>
    <w:rsid w:val="7E2EF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14FC"/>
  <w15:docId w15:val="{A3F871B3-C64B-47B7-BCD8-594FF9E3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F03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07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C51FC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C51F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80597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934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34691"/>
  </w:style>
  <w:style w:type="paragraph" w:styleId="Piedepgina">
    <w:name w:val="footer"/>
    <w:basedOn w:val="Normal"/>
    <w:link w:val="PiedepginaCar"/>
    <w:uiPriority w:val="99"/>
    <w:semiHidden/>
    <w:unhideWhenUsed/>
    <w:rsid w:val="00934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34691"/>
  </w:style>
  <w:style w:type="table" w:customStyle="1" w:styleId="NormalTable0">
    <w:name w:val="Normal Table0"/>
    <w:rsid w:val="0093469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43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4345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D2434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6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8F31519582D840ADB244C28BA894EA" ma:contentTypeVersion="17" ma:contentTypeDescription="Create a new document." ma:contentTypeScope="" ma:versionID="4d85a95e0d9b1e98ad22bec19412af5b">
  <xsd:schema xmlns:xsd="http://www.w3.org/2001/XMLSchema" xmlns:xs="http://www.w3.org/2001/XMLSchema" xmlns:p="http://schemas.microsoft.com/office/2006/metadata/properties" xmlns:ns3="ca72b61f-e2ee-41bd-9af0-bdb1307ab0ef" xmlns:ns4="928bbf24-9d53-4b9e-a10a-95286c049c50" targetNamespace="http://schemas.microsoft.com/office/2006/metadata/properties" ma:root="true" ma:fieldsID="2255c2fd76ec95906a866f0d2a1741cb" ns3:_="" ns4:_="">
    <xsd:import namespace="ca72b61f-e2ee-41bd-9af0-bdb1307ab0ef"/>
    <xsd:import namespace="928bbf24-9d53-4b9e-a10a-95286c049c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2b61f-e2ee-41bd-9af0-bdb1307ab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bbf24-9d53-4b9e-a10a-95286c049c5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72b61f-e2ee-41bd-9af0-bdb1307ab0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6F5658-651E-4569-9661-7070DBC8A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72b61f-e2ee-41bd-9af0-bdb1307ab0ef"/>
    <ds:schemaRef ds:uri="928bbf24-9d53-4b9e-a10a-95286c049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FBE0A0-20A4-4937-921E-91CA949CE294}">
  <ds:schemaRefs>
    <ds:schemaRef ds:uri="http://schemas.microsoft.com/office/2006/metadata/properties"/>
    <ds:schemaRef ds:uri="http://schemas.microsoft.com/office/infopath/2007/PartnerControls"/>
    <ds:schemaRef ds:uri="ca72b61f-e2ee-41bd-9af0-bdb1307ab0ef"/>
  </ds:schemaRefs>
</ds:datastoreItem>
</file>

<file path=customXml/itemProps3.xml><?xml version="1.0" encoding="utf-8"?>
<ds:datastoreItem xmlns:ds="http://schemas.openxmlformats.org/officeDocument/2006/customXml" ds:itemID="{06569162-34BF-48F5-9FE4-CBA2F4C05E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950</Words>
  <Characters>5225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JR</dc:creator>
  <cp:lastModifiedBy>JAHIR NICOLAS LOPEZ HERNANDEZ</cp:lastModifiedBy>
  <cp:revision>61</cp:revision>
  <dcterms:created xsi:type="dcterms:W3CDTF">2024-02-04T04:39:00Z</dcterms:created>
  <dcterms:modified xsi:type="dcterms:W3CDTF">2024-03-26T17:19:00Z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0x010100498F31519582D840ADB244C28BA894EA</vt:lpwstr>
  </property>
</Properties>
</file>