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10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Día:_______________ Hora:___________ 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12%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General: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el uso de funciones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una empresa de taxis se desea registrar la información de los n servicios ofrecidos (carreras) por sus taxis a los clientes de la empresa, existen 5 taxis, dada la siguiente información: código del taxi, clave del cliente, tipo de servicio y costo del servicio. donde</w:t>
      </w:r>
    </w:p>
    <w:tbl>
      <w:tblPr>
        <w:tblStyle w:val="Table1"/>
        <w:tblW w:w="1671.0" w:type="dxa"/>
        <w:jc w:val="left"/>
        <w:tblInd w:w="23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1"/>
        <w:tblGridChange w:id="0">
          <w:tblGrid>
            <w:gridCol w:w="1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TAXI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 Puerta a puerta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 Normal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Especial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programa en C para el cual: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realizar la entrada de los datos.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mandar imprimir la información leída.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calcular e imprimir el total producido ($) por cada taxi.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determinar cual es el servicio que más se usa, se imprimirá (por ejemplo, 02 Normal se usó 7 veces).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una función determine que cliente pagó más (imprimir clave y pago).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 de la representación de la información (arreglo bidimensional, las hileras representa a los n clientes y cada columna: código del taxi, clave del cliente, tipo de servicio, costo del servicio)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CODIGO   CLAVE           TIPO            COSTO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185420</wp:posOffset>
                </wp:positionV>
                <wp:extent cx="34290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9313" y="307769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185420</wp:posOffset>
                </wp:positionV>
                <wp:extent cx="342900" cy="141414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ab/>
        <w:tab/>
        <w:t xml:space="preserve">       TAXI         CLIENTE       SERVICIO   SERVICIO</w:t>
      </w:r>
    </w:p>
    <w:tbl>
      <w:tblPr>
        <w:tblStyle w:val="Table2"/>
        <w:tblW w:w="3680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195"/>
        <w:gridCol w:w="790"/>
        <w:gridCol w:w="992"/>
        <w:tblGridChange w:id="0">
          <w:tblGrid>
            <w:gridCol w:w="704"/>
            <w:gridCol w:w="1195"/>
            <w:gridCol w:w="790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12903456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12121212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44445555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99990000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......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.........................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…..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..........</w:t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2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3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4</w:t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2760"/>
          <w:tab w:val="right" w:pos="10538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691630" cy="2534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34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programa en C, que permita: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medio de función capturar la información para cada uno de los n empleados.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capturada la información de los n empleados por medio de una función imprimirlos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nombre de un empleado, imprimir su sueldo, el nombre del departamento en que trabaja y el nombre de su jefe, por medio de una función.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nombre del departamento, imprimir el número de empleados que tiene el departamento y el nombre del empleado que más gana en ese departamento por medio de una función.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 programa debe manejar estructuras anidadas.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definir desde la función principal (main) un menú de opciones de tal manera que en cada opción debe mandar llamar la función y salir por medio de la opción finalizar, debe validar completamente el menú y en la función de captura debe preguntar si la información que se capturó es correcta o no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 utilizar variables globales, de lo contrario se penalizará hasta con el 50%, puede utilizar recomendable un menú de opciones.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o código dudoso se anula el programa.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 claramente sus programas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 la información de entrada.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tomará en cuenta para cada programa: orden, legibilidad y optimización.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Enero-Junio 2022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