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1DB" w:rsidRDefault="002B4C0E">
      <w:r>
        <w:t>Another Successful Year</w:t>
      </w:r>
    </w:p>
    <w:p w:rsidR="002B4C0E" w:rsidRDefault="002B4C0E">
      <w:r>
        <w:t xml:space="preserve">Lunch </w:t>
      </w:r>
      <w:proofErr w:type="gramStart"/>
      <w:r>
        <w:t>By</w:t>
      </w:r>
      <w:proofErr w:type="gramEnd"/>
      <w:r>
        <w:t xml:space="preserve"> George completed its 31</w:t>
      </w:r>
      <w:r w:rsidRPr="002B4C0E">
        <w:rPr>
          <w:vertAlign w:val="superscript"/>
        </w:rPr>
        <w:t>st</w:t>
      </w:r>
      <w:r>
        <w:t xml:space="preserve"> successful year in 2014. We provided about 12,000 hot nutritious meals to anybody who felt in need, with no questions asked. In addition, we served about 9000 soups at 10 o’clock each morning. The soups are becoming more and more popular. Our great adventure of the year was starting to grow our own vegetables in the Lakeshore Community Garden, under the inspired leadership of John Poland. We also welcomed more regular sponsors and look forward to their continued support.</w:t>
      </w:r>
    </w:p>
    <w:p w:rsidR="002B4C0E" w:rsidRDefault="002B4C0E"/>
    <w:p w:rsidR="002B4C0E" w:rsidRDefault="002B4C0E">
      <w:r>
        <w:t>Christmas Dinner</w:t>
      </w:r>
    </w:p>
    <w:p w:rsidR="002B4C0E" w:rsidRDefault="002B4C0E">
      <w:r>
        <w:t xml:space="preserve">The Christmas Dinner has become a tradition at Lunch </w:t>
      </w:r>
      <w:proofErr w:type="gramStart"/>
      <w:r>
        <w:t>By</w:t>
      </w:r>
      <w:proofErr w:type="gramEnd"/>
      <w:r>
        <w:t xml:space="preserve"> George, and this year we welcomed about 110 clients and 30 of our volunteers and donors on December 17</w:t>
      </w:r>
      <w:r w:rsidRPr="002B4C0E">
        <w:rPr>
          <w:vertAlign w:val="superscript"/>
        </w:rPr>
        <w:t>th</w:t>
      </w:r>
      <w:r>
        <w:t>. As well as a full Christmas dinner, with all the trimmings, and pies, we were able to give away many door prizes which were well received. We received special funding for the Dinner from Awesome Kingston, the Cataraqui-Kingston Rotary Club, Windmills Restaurant and a number of individuals. We were also able to give Christmas stockings to about 60 of our regular clients full of personal items (soap, deodorant, shampoo</w:t>
      </w:r>
      <w:r w:rsidR="00EA7BFC">
        <w:t xml:space="preserve">, </w:t>
      </w:r>
      <w:proofErr w:type="spellStart"/>
      <w:r w:rsidR="00EA7BFC">
        <w:t>etc</w:t>
      </w:r>
      <w:proofErr w:type="spellEnd"/>
      <w:r>
        <w:t>) and winter clothing.</w:t>
      </w:r>
    </w:p>
    <w:p w:rsidR="002B4C0E" w:rsidRDefault="002B4C0E"/>
    <w:p w:rsidR="002B4C0E" w:rsidRDefault="002B4C0E">
      <w:r>
        <w:t>Fresh Vegetables</w:t>
      </w:r>
    </w:p>
    <w:p w:rsidR="002B4C0E" w:rsidRDefault="00EA7BFC">
      <w:r>
        <w:t>In the depths of last winter, John Poland suggested that we should take a piece of land at the Lakeshore Community Garden and grow our own vegetables. We now have a plot 110 by 25 feet, and in 2014 this produced 1900 pounds of vegetables. There were weekly deliveries to our kitchen, and we still have much frozen, or in the Loving Spoonful bank. We loo</w:t>
      </w:r>
      <w:bookmarkStart w:id="0" w:name="_GoBack"/>
      <w:bookmarkEnd w:id="0"/>
      <w:r>
        <w:t>k forward to repeating the garden’s success this year, and look forward to meeting volunteers who could help us with its cultivation.</w:t>
      </w:r>
    </w:p>
    <w:sectPr w:rsidR="002B4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0E"/>
    <w:rsid w:val="002B4C0E"/>
    <w:rsid w:val="00C318AB"/>
    <w:rsid w:val="00E873A0"/>
    <w:rsid w:val="00EA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2F32B-3A14-4B18-B253-70999F95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peter.gower@sympatico.ca</dc:creator>
  <cp:keywords/>
  <dc:description/>
  <cp:lastModifiedBy>peter.gower@sympatico.ca</cp:lastModifiedBy>
  <cp:revision>1</cp:revision>
  <dcterms:created xsi:type="dcterms:W3CDTF">2015-01-16T15:04:00Z</dcterms:created>
  <dcterms:modified xsi:type="dcterms:W3CDTF">2015-01-16T15:19:00Z</dcterms:modified>
</cp:coreProperties>
</file>