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2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</w:tblGrid>
      <w:tr w:rsidR="00690AC3" w:rsidRPr="00690AC3" w:rsidTr="007C78DC">
        <w:trPr>
          <w:trHeight w:val="412"/>
        </w:trPr>
        <w:tc>
          <w:tcPr>
            <w:tcW w:w="8292" w:type="dxa"/>
            <w:shd w:val="clear" w:color="auto" w:fill="D9E2F3"/>
          </w:tcPr>
          <w:p w:rsidR="00690AC3" w:rsidRPr="00690AC3" w:rsidRDefault="00690AC3" w:rsidP="007C78D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i/>
                <w:spacing w:val="-10"/>
                <w:position w:val="7"/>
                <w:u w:val="word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90AC3">
              <w:rPr>
                <w:rFonts w:ascii="Arial" w:hAnsi="Arial" w:cs="Arial"/>
                <w:b/>
                <w:i/>
                <w:spacing w:val="-10"/>
                <w:position w:val="7"/>
                <w:u w:val="word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Conocimientos:</w:t>
            </w:r>
          </w:p>
        </w:tc>
      </w:tr>
    </w:tbl>
    <w:p w:rsidR="00690AC3" w:rsidRDefault="00690AC3" w:rsidP="00690AC3">
      <w:pPr>
        <w:spacing w:before="120"/>
        <w:jc w:val="both"/>
        <w:rPr>
          <w:rFonts w:ascii="Arial" w:hAnsi="Arial" w:cs="Arial"/>
          <w:b/>
          <w:bCs/>
        </w:rPr>
        <w:sectPr w:rsidR="00690AC3">
          <w:pgSz w:w="11906" w:h="16838"/>
          <w:pgMar w:top="1440" w:right="1797" w:bottom="1440" w:left="1797" w:header="720" w:footer="720" w:gutter="0"/>
          <w:cols w:space="720"/>
          <w:docGrid w:linePitch="600" w:charSpace="40960"/>
        </w:sectPr>
      </w:pPr>
    </w:p>
    <w:p w:rsidR="00690AC3" w:rsidRDefault="00690AC3" w:rsidP="00690AC3">
      <w:pPr>
        <w:spacing w:line="360" w:lineRule="auto"/>
        <w:rPr>
          <w:rFonts w:ascii="Arial" w:hAnsi="Arial" w:cs="Arial"/>
          <w:lang w:val="en-US"/>
        </w:rPr>
        <w:sectPr w:rsidR="00690AC3" w:rsidSect="00065BAB">
          <w:type w:val="continuous"/>
          <w:pgSz w:w="11906" w:h="16838"/>
          <w:pgMar w:top="1440" w:right="1797" w:bottom="2127" w:left="1797" w:header="720" w:footer="720" w:gutter="0"/>
          <w:cols w:num="2" w:space="720"/>
          <w:docGrid w:linePitch="600" w:charSpace="40960"/>
        </w:sectPr>
      </w:pPr>
    </w:p>
    <w:tbl>
      <w:tblPr>
        <w:tblW w:w="8709" w:type="dxa"/>
        <w:tblInd w:w="-1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9"/>
      </w:tblGrid>
      <w:tr w:rsidR="00690AC3" w:rsidRPr="00822C01" w:rsidTr="007C78DC">
        <w:trPr>
          <w:trHeight w:val="1928"/>
        </w:trPr>
        <w:tc>
          <w:tcPr>
            <w:tcW w:w="8709" w:type="dxa"/>
            <w:shd w:val="clear" w:color="auto" w:fill="auto"/>
          </w:tcPr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22C01">
              <w:rPr>
                <w:rFonts w:ascii="Arial" w:hAnsi="Arial" w:cs="Arial"/>
                <w:b/>
              </w:rPr>
              <w:lastRenderedPageBreak/>
              <w:t xml:space="preserve">Modeladores de procesos: </w:t>
            </w:r>
          </w:p>
          <w:p w:rsidR="00690AC3" w:rsidRPr="00822C01" w:rsidRDefault="00690AC3" w:rsidP="007C78DC">
            <w:pPr>
              <w:ind w:left="720"/>
              <w:rPr>
                <w:rFonts w:ascii="Arial" w:hAnsi="Arial" w:cs="Arial"/>
                <w:b/>
              </w:rPr>
            </w:pP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193B16">
              <w:rPr>
                <w:rFonts w:ascii="Arial" w:hAnsi="Arial" w:cs="Arial"/>
                <w:lang w:val="en-US"/>
              </w:rPr>
              <w:t xml:space="preserve">Rational Rose, </w:t>
            </w:r>
            <w:r w:rsidRPr="00074638">
              <w:rPr>
                <w:rFonts w:ascii="Arial" w:hAnsi="Arial" w:cs="Arial"/>
                <w:lang w:val="en-US"/>
              </w:rPr>
              <w:t>Enterprise Architect</w:t>
            </w:r>
            <w:r w:rsidRPr="00193B1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193B16">
              <w:rPr>
                <w:rFonts w:ascii="Arial" w:hAnsi="Arial" w:cs="Arial"/>
                <w:lang w:val="en-US"/>
              </w:rPr>
              <w:t xml:space="preserve">Bizagi, Visio, 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Modeladores de base de datos</w:t>
            </w:r>
            <w:r w:rsidRPr="00822C01">
              <w:rPr>
                <w:rFonts w:ascii="Arial" w:hAnsi="Arial" w:cs="Arial"/>
                <w:b/>
              </w:rPr>
              <w:t xml:space="preserve">: </w:t>
            </w:r>
          </w:p>
          <w:p w:rsidR="00690AC3" w:rsidRPr="00822C01" w:rsidRDefault="00690AC3" w:rsidP="007C78DC">
            <w:pPr>
              <w:ind w:left="720"/>
              <w:rPr>
                <w:rFonts w:ascii="Arial" w:hAnsi="Arial" w:cs="Arial"/>
                <w:b/>
              </w:rPr>
            </w:pPr>
          </w:p>
          <w:p w:rsidR="00690AC3" w:rsidRPr="00AA7745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Erwin</w:t>
            </w:r>
            <w:r w:rsidRPr="00822C01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Sql Power Architect</w:t>
            </w:r>
          </w:p>
          <w:p w:rsidR="00690AC3" w:rsidRDefault="00690AC3" w:rsidP="00690AC3">
            <w:pPr>
              <w:pStyle w:val="Organizacin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EclipseIDE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822C01">
              <w:rPr>
                <w:rFonts w:ascii="Arial" w:hAnsi="Arial" w:cs="Arial"/>
                <w:lang w:val="en-US"/>
              </w:rPr>
              <w:t>Android Studio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IntelliJ IDEA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Netbeans IDE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Android Studio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ScalaIDE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Visual Studio 2017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Sublime Text</w:t>
            </w:r>
          </w:p>
          <w:p w:rsidR="00690AC3" w:rsidRPr="00C50144" w:rsidRDefault="00690AC3" w:rsidP="007C78DC">
            <w:pPr>
              <w:ind w:left="720"/>
            </w:pPr>
            <w:r>
              <w:rPr>
                <w:rFonts w:ascii="Arial" w:hAnsi="Arial" w:cs="Arial"/>
                <w:lang w:val="en-US"/>
              </w:rPr>
              <w:t>XCode 9</w:t>
            </w:r>
          </w:p>
          <w:p w:rsidR="00690AC3" w:rsidRPr="00822C01" w:rsidRDefault="00690AC3" w:rsidP="00690AC3">
            <w:pPr>
              <w:pStyle w:val="Organizacin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22C01">
              <w:rPr>
                <w:rFonts w:ascii="Arial" w:hAnsi="Arial" w:cs="Arial"/>
              </w:rPr>
              <w:t>Lenguajes de programación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</w:rPr>
            </w:pPr>
            <w:r w:rsidRPr="00822C01">
              <w:rPr>
                <w:rFonts w:ascii="Arial" w:hAnsi="Arial" w:cs="Arial"/>
              </w:rPr>
              <w:t>Java</w:t>
            </w:r>
          </w:p>
          <w:p w:rsidR="00690AC3" w:rsidRPr="00822C01" w:rsidRDefault="00690AC3" w:rsidP="007C78DC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  <w:p w:rsidR="00690AC3" w:rsidRPr="00D1152A" w:rsidRDefault="00690AC3" w:rsidP="007C78DC">
            <w:pPr>
              <w:ind w:left="720"/>
              <w:rPr>
                <w:rFonts w:ascii="Arial" w:hAnsi="Arial" w:cs="Arial"/>
              </w:rPr>
            </w:pPr>
            <w:r w:rsidRPr="00822C01">
              <w:rPr>
                <w:rFonts w:ascii="Arial" w:hAnsi="Arial" w:cs="Arial"/>
              </w:rPr>
              <w:t>PHP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Python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Scala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C#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Swift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PL/SQL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Transact-SQL</w:t>
            </w:r>
          </w:p>
          <w:p w:rsidR="00690AC3" w:rsidRPr="00C50144" w:rsidRDefault="00690AC3" w:rsidP="007C78DC">
            <w:pPr>
              <w:rPr>
                <w:rFonts w:ascii="Arial" w:hAnsi="Arial" w:cs="Arial"/>
                <w:lang w:val="en-US"/>
              </w:rPr>
            </w:pP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22C01">
              <w:rPr>
                <w:rFonts w:ascii="Arial" w:hAnsi="Arial" w:cs="Arial"/>
                <w:b/>
              </w:rPr>
              <w:t>Base de datos</w:t>
            </w:r>
          </w:p>
          <w:p w:rsidR="00690AC3" w:rsidRPr="00822C01" w:rsidRDefault="00690AC3" w:rsidP="007C78DC">
            <w:pPr>
              <w:ind w:left="720"/>
              <w:rPr>
                <w:rFonts w:ascii="Arial" w:hAnsi="Arial" w:cs="Arial"/>
                <w:b/>
              </w:rPr>
            </w:pPr>
          </w:p>
          <w:p w:rsidR="00690AC3" w:rsidRPr="00822C01" w:rsidRDefault="00690AC3" w:rsidP="007C78DC">
            <w:pPr>
              <w:ind w:left="720"/>
              <w:rPr>
                <w:rFonts w:ascii="Arial" w:hAnsi="Arial" w:cs="Arial"/>
              </w:rPr>
            </w:pPr>
            <w:r w:rsidRPr="00822C01">
              <w:rPr>
                <w:rFonts w:ascii="Arial" w:hAnsi="Arial" w:cs="Arial"/>
              </w:rPr>
              <w:t>MySql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s-PE"/>
              </w:rPr>
            </w:pPr>
            <w:r w:rsidRPr="00822C01">
              <w:rPr>
                <w:rFonts w:ascii="Arial" w:hAnsi="Arial" w:cs="Arial"/>
                <w:lang w:val="es-PE"/>
              </w:rPr>
              <w:t>PostgreSql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SqLite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 SQL Server 2014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822C01">
              <w:rPr>
                <w:rFonts w:ascii="Arial" w:hAnsi="Arial" w:cs="Arial"/>
                <w:lang w:val="en-US"/>
              </w:rPr>
              <w:t>HSQLDB</w:t>
            </w:r>
          </w:p>
          <w:p w:rsidR="00690AC3" w:rsidRPr="003120DE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Oracle 11g</w:t>
            </w:r>
          </w:p>
          <w:p w:rsidR="00690AC3" w:rsidRPr="00822C01" w:rsidRDefault="00690AC3" w:rsidP="007C78DC">
            <w:pPr>
              <w:spacing w:before="120"/>
              <w:jc w:val="both"/>
              <w:rPr>
                <w:rFonts w:ascii="Arial" w:hAnsi="Arial" w:cs="Arial"/>
                <w:b/>
                <w:bCs/>
              </w:rPr>
            </w:pPr>
          </w:p>
          <w:p w:rsidR="00690AC3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Herramientas de Construcción de Proyectos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Apache Maven</w:t>
            </w:r>
          </w:p>
          <w:p w:rsidR="00690AC3" w:rsidRDefault="00690AC3" w:rsidP="007C78DC">
            <w:pPr>
              <w:tabs>
                <w:tab w:val="left" w:pos="7335"/>
              </w:tabs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Apache Ivy</w:t>
            </w:r>
            <w:r>
              <w:rPr>
                <w:rFonts w:ascii="Arial" w:hAnsi="Arial" w:cs="Arial"/>
                <w:lang w:val="en-US"/>
              </w:rPr>
              <w:tab/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Gradle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Apache Ant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Node Package Manager NPM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Gulp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Webpack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Vagrant</w:t>
            </w:r>
          </w:p>
          <w:p w:rsidR="00690AC3" w:rsidRPr="00822C01" w:rsidRDefault="00690AC3" w:rsidP="007C78DC">
            <w:pPr>
              <w:ind w:left="720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lang w:val="en-US"/>
              </w:rPr>
              <w:t>VirtualBox</w:t>
            </w:r>
          </w:p>
          <w:p w:rsidR="00690AC3" w:rsidRPr="00822C01" w:rsidRDefault="00690AC3" w:rsidP="007C78DC">
            <w:pPr>
              <w:rPr>
                <w:rFonts w:ascii="Arial" w:hAnsi="Arial" w:cs="Arial"/>
                <w:lang w:val="es-PE"/>
              </w:rPr>
            </w:pP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Gestión de control de versiones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Git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Hg Mercurial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SVN Subversion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Team Foundation</w:t>
            </w: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Componentes Java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Servlet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SiteBricks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Vaadin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Ibatis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Apache Shiro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Liquibase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Apache POI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Amazon S3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Apache Struts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Mybatis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Hibernate JPA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Spring Boot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Spring Data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Spring Security</w:t>
            </w:r>
          </w:p>
          <w:p w:rsidR="00690AC3" w:rsidRDefault="00690AC3" w:rsidP="007C78DC">
            <w:pPr>
              <w:ind w:left="1440" w:hanging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</w:t>
            </w:r>
            <w:r w:rsidRPr="00822C01">
              <w:rPr>
                <w:rFonts w:ascii="Arial" w:hAnsi="Arial" w:cs="Arial"/>
                <w:lang w:val="en-US"/>
              </w:rPr>
              <w:t>nit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Componentes Javascript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JQuery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GWT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React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Bootstrap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AngularJS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Sencha Charts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Vue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Componentes Android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Retrofit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Account Manager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Content Resolver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Content Provider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Google Vision API</w:t>
            </w:r>
            <w:r>
              <w:rPr>
                <w:rFonts w:ascii="Arial" w:hAnsi="Arial" w:cs="Arial"/>
                <w:lang w:val="en-US"/>
              </w:rPr>
              <w:t xml:space="preserve"> para Android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Componentes Python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WxPython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ImageMagick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Boto2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 w:rsidRPr="00074638">
              <w:rPr>
                <w:rFonts w:ascii="Arial" w:hAnsi="Arial" w:cs="Arial"/>
                <w:lang w:val="en-US"/>
              </w:rPr>
              <w:t>CxFreeze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Django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Spider IDE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Jupyter Notebook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</w:p>
          <w:p w:rsidR="00690AC3" w:rsidRPr="00E7310B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Componentes PHP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Laravel Framework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Symfony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Zend Frameworf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CakePHP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PDO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</w:p>
          <w:p w:rsidR="00690AC3" w:rsidRPr="00822C01" w:rsidRDefault="00690AC3" w:rsidP="00690A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Amazon Web Services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Elastic Compute Cloud EC2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Amazon Simple Storage Service S3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Amazon Elastic Beanstalk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Amazon Relational Database Service RDS</w:t>
            </w:r>
          </w:p>
          <w:p w:rsidR="00690AC3" w:rsidRDefault="00690AC3" w:rsidP="007C78DC">
            <w:p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Identity and Access Management IAM</w:t>
            </w:r>
          </w:p>
          <w:p w:rsidR="00690AC3" w:rsidRDefault="00690AC3" w:rsidP="007C78DC">
            <w:pPr>
              <w:rPr>
                <w:rFonts w:ascii="Arial" w:hAnsi="Arial" w:cs="Arial"/>
                <w:lang w:val="en-US"/>
              </w:rPr>
            </w:pPr>
          </w:p>
          <w:p w:rsidR="00690AC3" w:rsidRPr="00822C01" w:rsidRDefault="00690AC3" w:rsidP="007C78DC">
            <w:pPr>
              <w:rPr>
                <w:rFonts w:ascii="Arial" w:hAnsi="Arial" w:cs="Arial"/>
                <w:lang w:val="es-PE"/>
              </w:rPr>
            </w:pPr>
          </w:p>
        </w:tc>
      </w:tr>
    </w:tbl>
    <w:p w:rsidR="00341B28" w:rsidRDefault="00341B28">
      <w:bookmarkStart w:id="0" w:name="_GoBack"/>
      <w:bookmarkEnd w:id="0"/>
    </w:p>
    <w:sectPr w:rsidR="00341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934F5"/>
    <w:multiLevelType w:val="hybridMultilevel"/>
    <w:tmpl w:val="6CCC41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C3"/>
    <w:rsid w:val="00191080"/>
    <w:rsid w:val="00341B28"/>
    <w:rsid w:val="00637DB7"/>
    <w:rsid w:val="006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2F0F32-909D-43AC-B6B6-50CDE2D3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AC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ganizacin">
    <w:name w:val="Organización"/>
    <w:basedOn w:val="Normal"/>
    <w:next w:val="Normal"/>
    <w:rsid w:val="00690AC3"/>
    <w:pPr>
      <w:tabs>
        <w:tab w:val="left" w:pos="639"/>
        <w:tab w:val="right" w:pos="6300"/>
      </w:tabs>
      <w:spacing w:before="220" w:after="40" w:line="360" w:lineRule="auto"/>
      <w:ind w:left="639" w:right="228" w:hanging="604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2018-07-30T21:46:00Z</dcterms:created>
  <dcterms:modified xsi:type="dcterms:W3CDTF">2018-07-30T21:46:00Z</dcterms:modified>
</cp:coreProperties>
</file>