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BA664" w14:textId="6A09CF34" w:rsidR="00A400C8" w:rsidRDefault="002324D3" w:rsidP="002324D3">
      <w:pPr>
        <w:pStyle w:val="Titre1"/>
        <w:jc w:val="center"/>
      </w:pPr>
      <w:r>
        <w:t>PAC : questions de clarification</w:t>
      </w:r>
    </w:p>
    <w:p w14:paraId="6F652258" w14:textId="543A4F34" w:rsidR="00712205" w:rsidRDefault="00712205" w:rsidP="00712205">
      <w:pPr>
        <w:pStyle w:val="Paragraphedeliste"/>
        <w:numPr>
          <w:ilvl w:val="0"/>
          <w:numId w:val="9"/>
        </w:numPr>
      </w:pPr>
      <w:r>
        <w:t>Quels droits d’accès par rôles </w:t>
      </w:r>
      <w:r w:rsidR="00102740">
        <w:t>(comité</w:t>
      </w:r>
      <w:r w:rsidR="00C5208F">
        <w:t>) ?</w:t>
      </w:r>
    </w:p>
    <w:p w14:paraId="2E2C853B" w14:textId="6555AEC9" w:rsidR="00827ED8" w:rsidRDefault="00AB5543" w:rsidP="006977EB">
      <w:pPr>
        <w:pStyle w:val="Paragraphedeliste"/>
        <w:numPr>
          <w:ilvl w:val="1"/>
          <w:numId w:val="9"/>
        </w:numPr>
      </w:pPr>
      <w:r>
        <w:t>Secrétaire</w:t>
      </w:r>
      <w:r w:rsidR="00FD67D7">
        <w:t xml:space="preserve"> (délégable personne de confiance)</w:t>
      </w:r>
    </w:p>
    <w:p w14:paraId="7475FE3F" w14:textId="3B4DC4C1" w:rsidR="00712205" w:rsidRDefault="00827ED8" w:rsidP="00827ED8">
      <w:pPr>
        <w:pStyle w:val="Paragraphedeliste"/>
        <w:numPr>
          <w:ilvl w:val="2"/>
          <w:numId w:val="9"/>
        </w:numPr>
      </w:pPr>
      <w:r>
        <w:t>Gestion</w:t>
      </w:r>
      <w:r w:rsidR="00AB5543">
        <w:t xml:space="preserve"> mem</w:t>
      </w:r>
      <w:r w:rsidR="00C47B58">
        <w:t>bre (inscription, modification</w:t>
      </w:r>
      <w:r w:rsidR="00A519AE">
        <w:t xml:space="preserve"> d’info</w:t>
      </w:r>
      <w:r>
        <w:t>)</w:t>
      </w:r>
      <w:r w:rsidR="00C47B58">
        <w:t xml:space="preserve"> </w:t>
      </w:r>
    </w:p>
    <w:p w14:paraId="0A2D39A4" w14:textId="1287F03A" w:rsidR="00796AA3" w:rsidRDefault="00827ED8" w:rsidP="00397B84">
      <w:pPr>
        <w:pStyle w:val="Paragraphedeliste"/>
        <w:numPr>
          <w:ilvl w:val="2"/>
          <w:numId w:val="9"/>
        </w:numPr>
      </w:pPr>
      <w:r>
        <w:t>Gestion des tables (membre + MJ)</w:t>
      </w:r>
    </w:p>
    <w:p w14:paraId="7E637239" w14:textId="16D89858" w:rsidR="00827ED8" w:rsidRDefault="00827ED8" w:rsidP="00827ED8">
      <w:pPr>
        <w:pStyle w:val="Paragraphedeliste"/>
        <w:numPr>
          <w:ilvl w:val="1"/>
          <w:numId w:val="9"/>
        </w:numPr>
      </w:pPr>
      <w:r>
        <w:t xml:space="preserve">Trésorier </w:t>
      </w:r>
    </w:p>
    <w:p w14:paraId="0E7873D1" w14:textId="2CBA2673" w:rsidR="00827ED8" w:rsidRDefault="00AF05C0" w:rsidP="00827ED8">
      <w:pPr>
        <w:pStyle w:val="Paragraphedeliste"/>
        <w:numPr>
          <w:ilvl w:val="2"/>
          <w:numId w:val="9"/>
        </w:numPr>
      </w:pPr>
      <w:r>
        <w:t>Vision des finances</w:t>
      </w:r>
    </w:p>
    <w:p w14:paraId="4F96CC0D" w14:textId="3C3F8C91" w:rsidR="00341774" w:rsidRDefault="00341774" w:rsidP="00827ED8">
      <w:pPr>
        <w:pStyle w:val="Paragraphedeliste"/>
        <w:numPr>
          <w:ilvl w:val="2"/>
          <w:numId w:val="9"/>
        </w:numPr>
      </w:pPr>
      <w:r>
        <w:t>Gestions des stocks</w:t>
      </w:r>
    </w:p>
    <w:p w14:paraId="42AD435C" w14:textId="18302416" w:rsidR="00341774" w:rsidRDefault="00341774" w:rsidP="00827ED8">
      <w:pPr>
        <w:pStyle w:val="Paragraphedeliste"/>
        <w:numPr>
          <w:ilvl w:val="2"/>
          <w:numId w:val="9"/>
        </w:numPr>
      </w:pPr>
      <w:r>
        <w:t>Gestion des ardoises</w:t>
      </w:r>
    </w:p>
    <w:p w14:paraId="643B8A35" w14:textId="1FF77816" w:rsidR="003F4802" w:rsidRDefault="003F4802" w:rsidP="00827ED8">
      <w:pPr>
        <w:pStyle w:val="Paragraphedeliste"/>
        <w:numPr>
          <w:ilvl w:val="2"/>
          <w:numId w:val="9"/>
        </w:numPr>
      </w:pPr>
      <w:r>
        <w:t>Gestion des achats</w:t>
      </w:r>
    </w:p>
    <w:p w14:paraId="289E9AE0" w14:textId="04F20C5E" w:rsidR="003F4802" w:rsidRDefault="003F4802" w:rsidP="00827ED8">
      <w:pPr>
        <w:pStyle w:val="Paragraphedeliste"/>
        <w:numPr>
          <w:ilvl w:val="2"/>
          <w:numId w:val="9"/>
        </w:numPr>
      </w:pPr>
      <w:r>
        <w:t>Gestion des abonnements d’inscription</w:t>
      </w:r>
    </w:p>
    <w:p w14:paraId="17939192" w14:textId="5F45989E" w:rsidR="00397B84" w:rsidRDefault="00785E49" w:rsidP="00785E49">
      <w:pPr>
        <w:pStyle w:val="Paragraphedeliste"/>
        <w:numPr>
          <w:ilvl w:val="1"/>
          <w:numId w:val="9"/>
        </w:numPr>
      </w:pPr>
      <w:r>
        <w:t xml:space="preserve">Président </w:t>
      </w:r>
    </w:p>
    <w:p w14:paraId="7EF8A283" w14:textId="5DB6774D" w:rsidR="00785E49" w:rsidRDefault="00BE252C" w:rsidP="00785E49">
      <w:pPr>
        <w:pStyle w:val="Paragraphedeliste"/>
        <w:numPr>
          <w:ilvl w:val="2"/>
          <w:numId w:val="9"/>
        </w:numPr>
      </w:pPr>
      <w:r>
        <w:t>Gestion des rôles (attribution des rôles)</w:t>
      </w:r>
    </w:p>
    <w:p w14:paraId="59C9BF09" w14:textId="39B2BC9D" w:rsidR="00CC0E04" w:rsidRDefault="00CC0E04" w:rsidP="00CC0E04">
      <w:pPr>
        <w:pStyle w:val="Paragraphedeliste"/>
        <w:numPr>
          <w:ilvl w:val="1"/>
          <w:numId w:val="9"/>
        </w:numPr>
      </w:pPr>
      <w:r>
        <w:t>Vice-président</w:t>
      </w:r>
    </w:p>
    <w:p w14:paraId="123A32AB" w14:textId="11FD0AD4" w:rsidR="00CC0E04" w:rsidRDefault="00723EDB" w:rsidP="00CC0E04">
      <w:pPr>
        <w:pStyle w:val="Paragraphedeliste"/>
        <w:numPr>
          <w:ilvl w:val="2"/>
          <w:numId w:val="9"/>
        </w:numPr>
      </w:pPr>
      <w:r>
        <w:t xml:space="preserve">Idem que président sauf lors des élections </w:t>
      </w:r>
    </w:p>
    <w:p w14:paraId="37644902" w14:textId="239C182A" w:rsidR="006977EB" w:rsidRDefault="00C5208F" w:rsidP="006977EB">
      <w:pPr>
        <w:pStyle w:val="Paragraphedeliste"/>
        <w:numPr>
          <w:ilvl w:val="0"/>
          <w:numId w:val="9"/>
        </w:numPr>
      </w:pPr>
      <w:r>
        <w:t xml:space="preserve">L’application </w:t>
      </w:r>
      <w:r w:rsidR="00FC57AB">
        <w:t xml:space="preserve">gère-t-elle </w:t>
      </w:r>
      <w:r w:rsidR="00004532">
        <w:t>les personnes autour d’une</w:t>
      </w:r>
      <w:r w:rsidR="00B030BD">
        <w:t xml:space="preserve"> table de jeux</w:t>
      </w:r>
      <w:r w:rsidR="00282934">
        <w:t> ?</w:t>
      </w:r>
    </w:p>
    <w:p w14:paraId="62E6C3F8" w14:textId="5B7698F5" w:rsidR="00282934" w:rsidRDefault="00900221" w:rsidP="00282934">
      <w:pPr>
        <w:pStyle w:val="Paragraphedeliste"/>
        <w:numPr>
          <w:ilvl w:val="1"/>
          <w:numId w:val="9"/>
        </w:numPr>
      </w:pPr>
      <w:r>
        <w:t xml:space="preserve">Oui, personnes + jdr + </w:t>
      </w:r>
      <w:proofErr w:type="spellStart"/>
      <w:r>
        <w:t>mj</w:t>
      </w:r>
      <w:proofErr w:type="spellEnd"/>
      <w:r>
        <w:t xml:space="preserve"> </w:t>
      </w:r>
      <w:r w:rsidR="00A03185">
        <w:t>+ absents</w:t>
      </w:r>
    </w:p>
    <w:p w14:paraId="540268F5" w14:textId="24A0C72D" w:rsidR="00282934" w:rsidRDefault="00690562" w:rsidP="00282934">
      <w:pPr>
        <w:pStyle w:val="Paragraphedeliste"/>
        <w:numPr>
          <w:ilvl w:val="0"/>
          <w:numId w:val="9"/>
        </w:numPr>
      </w:pPr>
      <w:r>
        <w:t>Qui permet de créer</w:t>
      </w:r>
      <w:r w:rsidR="007819DD">
        <w:t xml:space="preserve"> et d’assigner le tag MJ à un membre lambda ?</w:t>
      </w:r>
    </w:p>
    <w:p w14:paraId="447701D0" w14:textId="6F71C883" w:rsidR="007819DD" w:rsidRDefault="006D4392" w:rsidP="007819DD">
      <w:pPr>
        <w:pStyle w:val="Paragraphedeliste"/>
        <w:numPr>
          <w:ilvl w:val="1"/>
          <w:numId w:val="9"/>
        </w:numPr>
      </w:pPr>
      <w:r>
        <w:t xml:space="preserve">Secrétaire </w:t>
      </w:r>
      <w:r w:rsidR="002D1309">
        <w:t xml:space="preserve">ou remplacent </w:t>
      </w:r>
    </w:p>
    <w:p w14:paraId="5F251E6B" w14:textId="77777777" w:rsidR="00D7517B" w:rsidRDefault="008A5DD0" w:rsidP="007819DD">
      <w:pPr>
        <w:pStyle w:val="Paragraphedeliste"/>
        <w:numPr>
          <w:ilvl w:val="0"/>
          <w:numId w:val="9"/>
        </w:numPr>
      </w:pPr>
      <w:r>
        <w:t>Qui valide</w:t>
      </w:r>
      <w:r w:rsidR="00E2336A">
        <w:t xml:space="preserve"> la demande </w:t>
      </w:r>
      <w:r w:rsidR="00D7517B">
        <w:t>pour new MJ + JDR ?</w:t>
      </w:r>
    </w:p>
    <w:p w14:paraId="76D70D65" w14:textId="7AB78F53" w:rsidR="00D7517B" w:rsidRDefault="00B74213" w:rsidP="00D7517B">
      <w:pPr>
        <w:pStyle w:val="Paragraphedeliste"/>
        <w:numPr>
          <w:ilvl w:val="1"/>
          <w:numId w:val="9"/>
        </w:numPr>
      </w:pPr>
      <w:r>
        <w:t>Secrétaire</w:t>
      </w:r>
      <w:r w:rsidR="000652DD">
        <w:t xml:space="preserve">. Demande new </w:t>
      </w:r>
      <w:r w:rsidR="002855F7">
        <w:t>MJ</w:t>
      </w:r>
      <w:r w:rsidR="000652DD">
        <w:t xml:space="preserve"> + jeux faites par MJ</w:t>
      </w:r>
    </w:p>
    <w:p w14:paraId="05A8D29C" w14:textId="049571C0" w:rsidR="007819DD" w:rsidRDefault="00D7517B" w:rsidP="00D7517B">
      <w:pPr>
        <w:pStyle w:val="Paragraphedeliste"/>
        <w:numPr>
          <w:ilvl w:val="0"/>
          <w:numId w:val="9"/>
        </w:numPr>
      </w:pPr>
      <w:r>
        <w:t xml:space="preserve"> </w:t>
      </w:r>
      <w:r w:rsidR="00654160">
        <w:t>Quelles infos</w:t>
      </w:r>
      <w:r w:rsidR="004D3F35">
        <w:t xml:space="preserve"> garder</w:t>
      </w:r>
      <w:r w:rsidR="00E51D5E">
        <w:t xml:space="preserve"> pour le</w:t>
      </w:r>
      <w:r w:rsidR="000E481E">
        <w:t xml:space="preserve"> suivit des</w:t>
      </w:r>
      <w:r w:rsidR="00E51D5E">
        <w:t xml:space="preserve"> stocks (prix, </w:t>
      </w:r>
      <w:r w:rsidR="00826D33">
        <w:t>date péremption, …)</w:t>
      </w:r>
      <w:r w:rsidR="00CF2B1E">
        <w:t> ?</w:t>
      </w:r>
    </w:p>
    <w:p w14:paraId="53A7AAC3" w14:textId="4EEC7433" w:rsidR="00826D33" w:rsidRDefault="00E31F9E" w:rsidP="00826D33">
      <w:pPr>
        <w:pStyle w:val="Paragraphedeliste"/>
        <w:numPr>
          <w:ilvl w:val="1"/>
          <w:numId w:val="9"/>
        </w:numPr>
      </w:pPr>
      <w:r>
        <w:t>Nombre</w:t>
      </w:r>
    </w:p>
    <w:p w14:paraId="50888736" w14:textId="3BB33DCA" w:rsidR="00E31F9E" w:rsidRDefault="009F42ED" w:rsidP="00826D33">
      <w:pPr>
        <w:pStyle w:val="Paragraphedeliste"/>
        <w:numPr>
          <w:ilvl w:val="1"/>
          <w:numId w:val="9"/>
        </w:numPr>
      </w:pPr>
      <w:r>
        <w:t>Date de péremption</w:t>
      </w:r>
    </w:p>
    <w:p w14:paraId="159C55B6" w14:textId="596EFF5D" w:rsidR="009F42ED" w:rsidRDefault="009F42ED" w:rsidP="00826D33">
      <w:pPr>
        <w:pStyle w:val="Paragraphedeliste"/>
        <w:numPr>
          <w:ilvl w:val="1"/>
          <w:numId w:val="9"/>
        </w:numPr>
      </w:pPr>
      <w:r>
        <w:t xml:space="preserve">Type </w:t>
      </w:r>
    </w:p>
    <w:p w14:paraId="588C6E64" w14:textId="518EA680" w:rsidR="009F42ED" w:rsidRDefault="009F42ED" w:rsidP="00826D33">
      <w:pPr>
        <w:pStyle w:val="Paragraphedeliste"/>
        <w:numPr>
          <w:ilvl w:val="1"/>
          <w:numId w:val="9"/>
        </w:numPr>
      </w:pPr>
      <w:r>
        <w:t>Prix d’achat</w:t>
      </w:r>
    </w:p>
    <w:p w14:paraId="6CFEFC4E" w14:textId="1DD4C743" w:rsidR="009F42ED" w:rsidRDefault="009F42ED" w:rsidP="00826D33">
      <w:pPr>
        <w:pStyle w:val="Paragraphedeliste"/>
        <w:numPr>
          <w:ilvl w:val="1"/>
          <w:numId w:val="9"/>
        </w:numPr>
      </w:pPr>
      <w:r>
        <w:t xml:space="preserve">De revente </w:t>
      </w:r>
    </w:p>
    <w:p w14:paraId="2CAEBAA5" w14:textId="7CB59335" w:rsidR="006110B6" w:rsidRDefault="006110B6" w:rsidP="00826D33">
      <w:pPr>
        <w:pStyle w:val="Paragraphedeliste"/>
        <w:numPr>
          <w:ilvl w:val="1"/>
          <w:numId w:val="9"/>
        </w:numPr>
      </w:pPr>
      <w:r>
        <w:t xml:space="preserve">Date d’entrée </w:t>
      </w:r>
      <w:r w:rsidR="00B4636D">
        <w:t>–</w:t>
      </w:r>
      <w:r w:rsidR="006757E4">
        <w:t xml:space="preserve"> sortie</w:t>
      </w:r>
    </w:p>
    <w:p w14:paraId="5119E159" w14:textId="0DA6E329" w:rsidR="00B4636D" w:rsidRDefault="00B4636D" w:rsidP="00826D33">
      <w:pPr>
        <w:pStyle w:val="Paragraphedeliste"/>
        <w:numPr>
          <w:ilvl w:val="1"/>
          <w:numId w:val="9"/>
        </w:numPr>
      </w:pPr>
      <w:r>
        <w:t>Réduction suite à la date de péremption</w:t>
      </w:r>
    </w:p>
    <w:p w14:paraId="4B891796" w14:textId="77777777" w:rsidR="0096053F" w:rsidRPr="002324D3" w:rsidRDefault="0096053F" w:rsidP="0096053F">
      <w:pPr>
        <w:numPr>
          <w:ilvl w:val="0"/>
          <w:numId w:val="9"/>
        </w:numPr>
      </w:pPr>
      <w:r w:rsidRPr="002324D3">
        <w:t>Les avances du club pour les repas groupés (frites, pizza) sont-elles suivies séparément de l'ardoise boissons/snacks, ou dans le même solde ?</w:t>
      </w:r>
    </w:p>
    <w:p w14:paraId="09B5A966" w14:textId="29D8AD19" w:rsidR="00826D33" w:rsidRDefault="001B4A8C" w:rsidP="0096053F">
      <w:pPr>
        <w:pStyle w:val="Paragraphedeliste"/>
        <w:numPr>
          <w:ilvl w:val="1"/>
          <w:numId w:val="9"/>
        </w:numPr>
      </w:pPr>
      <w:r>
        <w:t>Oui toutes les ardoises centralisées par personne.</w:t>
      </w:r>
    </w:p>
    <w:p w14:paraId="56883B31" w14:textId="5B1E8D65" w:rsidR="0096053F" w:rsidRDefault="0096053F" w:rsidP="0096053F">
      <w:pPr>
        <w:pStyle w:val="Paragraphedeliste"/>
        <w:numPr>
          <w:ilvl w:val="0"/>
          <w:numId w:val="9"/>
        </w:numPr>
      </w:pPr>
      <w:r>
        <w:t>Comment gérer les ardoises impayées ?</w:t>
      </w:r>
    </w:p>
    <w:p w14:paraId="3D155FBD" w14:textId="2B9BEED2" w:rsidR="0096053F" w:rsidRDefault="00DC498B" w:rsidP="0096053F">
      <w:pPr>
        <w:pStyle w:val="Paragraphedeliste"/>
        <w:numPr>
          <w:ilvl w:val="1"/>
          <w:numId w:val="9"/>
        </w:numPr>
      </w:pPr>
      <w:r>
        <w:t xml:space="preserve">Ardoise / </w:t>
      </w:r>
      <w:r w:rsidR="0061596F">
        <w:t xml:space="preserve">séances en pratique cumule possible </w:t>
      </w:r>
    </w:p>
    <w:p w14:paraId="53807448" w14:textId="37DEE193" w:rsidR="0096053F" w:rsidRDefault="00AE4F91" w:rsidP="0096053F">
      <w:pPr>
        <w:pStyle w:val="Paragraphedeliste"/>
        <w:numPr>
          <w:ilvl w:val="0"/>
          <w:numId w:val="9"/>
        </w:numPr>
      </w:pPr>
      <w:r>
        <w:t xml:space="preserve">Les sessions </w:t>
      </w:r>
      <w:r w:rsidR="002560F4">
        <w:t xml:space="preserve">en jeux peuvent-elle chevaucher </w:t>
      </w:r>
      <w:r w:rsidR="004A7D25">
        <w:t>2 années civiles ?</w:t>
      </w:r>
    </w:p>
    <w:p w14:paraId="6EE16F92" w14:textId="40D96578" w:rsidR="004A7D25" w:rsidRDefault="00996C1B" w:rsidP="004A7D25">
      <w:pPr>
        <w:pStyle w:val="Paragraphedeliste"/>
        <w:numPr>
          <w:ilvl w:val="1"/>
          <w:numId w:val="9"/>
        </w:numPr>
      </w:pPr>
      <w:proofErr w:type="gramStart"/>
      <w:r>
        <w:t>oui</w:t>
      </w:r>
      <w:proofErr w:type="gramEnd"/>
    </w:p>
    <w:p w14:paraId="52C94A1A" w14:textId="2BBF1B2D" w:rsidR="004A7D25" w:rsidRDefault="004A221B" w:rsidP="004A7D25">
      <w:pPr>
        <w:pStyle w:val="Paragraphedeliste"/>
        <w:numPr>
          <w:ilvl w:val="0"/>
          <w:numId w:val="9"/>
        </w:numPr>
      </w:pPr>
      <w:r>
        <w:t xml:space="preserve">Les joueurs peuvent-ils finir une partie </w:t>
      </w:r>
      <w:r w:rsidR="00297CF7">
        <w:t xml:space="preserve">entamée si elle </w:t>
      </w:r>
      <w:r w:rsidR="00C22217">
        <w:t>dépasse l’année civile et qu’il n’a pas payé l’année suivante ?</w:t>
      </w:r>
    </w:p>
    <w:p w14:paraId="6B2E371A" w14:textId="6A484BE3" w:rsidR="00C22217" w:rsidRDefault="003518B3" w:rsidP="003518B3">
      <w:pPr>
        <w:pStyle w:val="Paragraphedeliste"/>
        <w:numPr>
          <w:ilvl w:val="1"/>
          <w:numId w:val="9"/>
        </w:numPr>
      </w:pPr>
      <w:r>
        <w:lastRenderedPageBreak/>
        <w:t>Exclusion définitive</w:t>
      </w:r>
    </w:p>
    <w:p w14:paraId="38242CEA" w14:textId="7179C4D9" w:rsidR="00C22217" w:rsidRDefault="00C22217" w:rsidP="00C22217">
      <w:pPr>
        <w:pStyle w:val="Paragraphedeliste"/>
        <w:numPr>
          <w:ilvl w:val="0"/>
          <w:numId w:val="9"/>
        </w:numPr>
      </w:pPr>
      <w:r>
        <w:t xml:space="preserve">Qui </w:t>
      </w:r>
      <w:r w:rsidR="00FB05E9">
        <w:t xml:space="preserve">et comment </w:t>
      </w:r>
      <w:r w:rsidR="00B55527">
        <w:t>gérer</w:t>
      </w:r>
      <w:r>
        <w:t xml:space="preserve"> les ardoises</w:t>
      </w:r>
      <w:r w:rsidR="00A946FC">
        <w:t xml:space="preserve"> des membres</w:t>
      </w:r>
      <w:r w:rsidR="009C4D48">
        <w:t> </w:t>
      </w:r>
      <w:r w:rsidR="00DA1DFB">
        <w:t>(intr</w:t>
      </w:r>
      <w:r w:rsidR="00964C3D">
        <w:t xml:space="preserve">oduction des consommations) </w:t>
      </w:r>
      <w:r w:rsidR="009C4D48">
        <w:t>?</w:t>
      </w:r>
    </w:p>
    <w:p w14:paraId="3C4290D0" w14:textId="29053226" w:rsidR="003518B3" w:rsidRDefault="00EC6661" w:rsidP="003518B3">
      <w:pPr>
        <w:pStyle w:val="Paragraphedeliste"/>
        <w:numPr>
          <w:ilvl w:val="1"/>
          <w:numId w:val="9"/>
        </w:numPr>
      </w:pPr>
      <w:r>
        <w:t>Trésorier ou une personne désignée par lui</w:t>
      </w:r>
    </w:p>
    <w:p w14:paraId="032B5CB0" w14:textId="44E6AADB" w:rsidR="009C4D48" w:rsidRDefault="00B379D2" w:rsidP="009C4D48">
      <w:pPr>
        <w:pStyle w:val="Paragraphedeliste"/>
        <w:numPr>
          <w:ilvl w:val="0"/>
          <w:numId w:val="9"/>
        </w:numPr>
      </w:pPr>
      <w:r>
        <w:t>Qui récupère l’argent des ardoises ?</w:t>
      </w:r>
    </w:p>
    <w:p w14:paraId="7F6A546D" w14:textId="4053CB0E" w:rsidR="00B379D2" w:rsidRDefault="00D27960" w:rsidP="00D27960">
      <w:pPr>
        <w:pStyle w:val="Paragraphedeliste"/>
        <w:numPr>
          <w:ilvl w:val="1"/>
          <w:numId w:val="9"/>
        </w:numPr>
      </w:pPr>
      <w:r>
        <w:t>Trésorier ou une personne désignée par lui</w:t>
      </w:r>
    </w:p>
    <w:p w14:paraId="6ED93D4B" w14:textId="77777777" w:rsidR="00871E0B" w:rsidRPr="002324D3" w:rsidRDefault="00871E0B" w:rsidP="00871E0B">
      <w:pPr>
        <w:numPr>
          <w:ilvl w:val="0"/>
          <w:numId w:val="9"/>
        </w:numPr>
      </w:pPr>
      <w:r w:rsidRPr="002324D3">
        <w:t>Les deux cartes bancaires utilisées pour les achats sont-elles rattachées à des personnes précises (traçabilité des dépenses) ?</w:t>
      </w:r>
    </w:p>
    <w:p w14:paraId="5EC52023" w14:textId="06C50ADE" w:rsidR="00B379D2" w:rsidRDefault="00D27960" w:rsidP="00871E0B">
      <w:pPr>
        <w:pStyle w:val="Paragraphedeliste"/>
        <w:numPr>
          <w:ilvl w:val="1"/>
          <w:numId w:val="9"/>
        </w:numPr>
      </w:pPr>
      <w:r>
        <w:t>Non club</w:t>
      </w:r>
    </w:p>
    <w:p w14:paraId="34F4CD4E" w14:textId="77777777" w:rsidR="0079560B" w:rsidRPr="002324D3" w:rsidRDefault="0079560B" w:rsidP="0079560B">
      <w:pPr>
        <w:numPr>
          <w:ilvl w:val="0"/>
          <w:numId w:val="9"/>
        </w:numPr>
      </w:pPr>
      <w:r w:rsidRPr="002324D3">
        <w:t>Faut-il une alerte de péremption ou de stock bas ?</w:t>
      </w:r>
    </w:p>
    <w:p w14:paraId="19488DD8" w14:textId="1596AA77" w:rsidR="00871E0B" w:rsidRDefault="00043B1B" w:rsidP="0079560B">
      <w:pPr>
        <w:pStyle w:val="Paragraphedeliste"/>
        <w:numPr>
          <w:ilvl w:val="1"/>
          <w:numId w:val="9"/>
        </w:numPr>
      </w:pPr>
      <w:r>
        <w:t>O</w:t>
      </w:r>
      <w:r w:rsidR="005B2943">
        <w:t>ui</w:t>
      </w:r>
      <w:r>
        <w:t xml:space="preserve"> voire réalité du terrain</w:t>
      </w:r>
    </w:p>
    <w:p w14:paraId="21120008" w14:textId="77777777" w:rsidR="0079560B" w:rsidRPr="002324D3" w:rsidRDefault="0079560B" w:rsidP="0079560B">
      <w:pPr>
        <w:numPr>
          <w:ilvl w:val="0"/>
          <w:numId w:val="9"/>
        </w:numPr>
      </w:pPr>
      <w:r w:rsidRPr="002324D3">
        <w:t>L'unique PC est-il partagé entre plusieurs responsables (comptes utilisateurs séparés) ou toujours utilisé par la même personne ?</w:t>
      </w:r>
    </w:p>
    <w:p w14:paraId="3AFFB1CD" w14:textId="6FD5DC8F" w:rsidR="0079560B" w:rsidRDefault="009C1C50" w:rsidP="0079560B">
      <w:pPr>
        <w:pStyle w:val="Paragraphedeliste"/>
        <w:numPr>
          <w:ilvl w:val="1"/>
          <w:numId w:val="9"/>
        </w:numPr>
      </w:pPr>
      <w:r>
        <w:t>Session différente entre utilisateur</w:t>
      </w:r>
    </w:p>
    <w:p w14:paraId="645F9960" w14:textId="77777777" w:rsidR="0079560B" w:rsidRDefault="0079560B" w:rsidP="00254A49">
      <w:pPr>
        <w:pStyle w:val="Paragraphedeliste"/>
        <w:ind w:left="1440"/>
      </w:pPr>
    </w:p>
    <w:p w14:paraId="51E3CE97" w14:textId="77777777" w:rsidR="00712205" w:rsidRPr="002324D3" w:rsidRDefault="00712205" w:rsidP="002324D3"/>
    <w:sectPr w:rsidR="00712205" w:rsidRPr="00232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9765DE"/>
    <w:multiLevelType w:val="multilevel"/>
    <w:tmpl w:val="66E2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A531D"/>
    <w:multiLevelType w:val="multilevel"/>
    <w:tmpl w:val="6C2A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242355"/>
    <w:multiLevelType w:val="multilevel"/>
    <w:tmpl w:val="7B5A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F5AC7"/>
    <w:multiLevelType w:val="multilevel"/>
    <w:tmpl w:val="8B04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11F5A"/>
    <w:multiLevelType w:val="hybridMultilevel"/>
    <w:tmpl w:val="03A4E2C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>
      <w:start w:val="1"/>
      <w:numFmt w:val="lowerLetter"/>
      <w:lvlText w:val="%2."/>
      <w:lvlJc w:val="left"/>
      <w:pPr>
        <w:ind w:left="1440" w:hanging="360"/>
      </w:p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81021"/>
    <w:multiLevelType w:val="multilevel"/>
    <w:tmpl w:val="DA1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BA20E4"/>
    <w:multiLevelType w:val="multilevel"/>
    <w:tmpl w:val="E986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652F2"/>
    <w:multiLevelType w:val="multilevel"/>
    <w:tmpl w:val="A3AC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F22609"/>
    <w:multiLevelType w:val="multilevel"/>
    <w:tmpl w:val="A650C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5690125">
    <w:abstractNumId w:val="0"/>
  </w:num>
  <w:num w:numId="2" w16cid:durableId="1766077768">
    <w:abstractNumId w:val="8"/>
  </w:num>
  <w:num w:numId="3" w16cid:durableId="238561234">
    <w:abstractNumId w:val="2"/>
  </w:num>
  <w:num w:numId="4" w16cid:durableId="1468233997">
    <w:abstractNumId w:val="5"/>
  </w:num>
  <w:num w:numId="5" w16cid:durableId="1592857740">
    <w:abstractNumId w:val="1"/>
  </w:num>
  <w:num w:numId="6" w16cid:durableId="1853257908">
    <w:abstractNumId w:val="7"/>
  </w:num>
  <w:num w:numId="7" w16cid:durableId="1706179110">
    <w:abstractNumId w:val="3"/>
  </w:num>
  <w:num w:numId="8" w16cid:durableId="1672098161">
    <w:abstractNumId w:val="6"/>
  </w:num>
  <w:num w:numId="9" w16cid:durableId="9202153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D3"/>
    <w:rsid w:val="00004532"/>
    <w:rsid w:val="00043B1B"/>
    <w:rsid w:val="000652DD"/>
    <w:rsid w:val="000E481E"/>
    <w:rsid w:val="00102740"/>
    <w:rsid w:val="001B4A8C"/>
    <w:rsid w:val="002232B6"/>
    <w:rsid w:val="002324D3"/>
    <w:rsid w:val="002433CA"/>
    <w:rsid w:val="00254A49"/>
    <w:rsid w:val="002560F4"/>
    <w:rsid w:val="00282934"/>
    <w:rsid w:val="002855F7"/>
    <w:rsid w:val="00297CF7"/>
    <w:rsid w:val="002D1309"/>
    <w:rsid w:val="00327A4A"/>
    <w:rsid w:val="00341774"/>
    <w:rsid w:val="003518B3"/>
    <w:rsid w:val="00397B84"/>
    <w:rsid w:val="003F4802"/>
    <w:rsid w:val="00492AEB"/>
    <w:rsid w:val="00497F2A"/>
    <w:rsid w:val="004A221B"/>
    <w:rsid w:val="004A7D25"/>
    <w:rsid w:val="004D3F35"/>
    <w:rsid w:val="004E5B7A"/>
    <w:rsid w:val="004E6918"/>
    <w:rsid w:val="005B2943"/>
    <w:rsid w:val="006110B6"/>
    <w:rsid w:val="0061596F"/>
    <w:rsid w:val="00654160"/>
    <w:rsid w:val="006757E4"/>
    <w:rsid w:val="00690562"/>
    <w:rsid w:val="006977EB"/>
    <w:rsid w:val="006D1801"/>
    <w:rsid w:val="006D4392"/>
    <w:rsid w:val="006E52ED"/>
    <w:rsid w:val="00712205"/>
    <w:rsid w:val="00723EDB"/>
    <w:rsid w:val="007372BD"/>
    <w:rsid w:val="007819DD"/>
    <w:rsid w:val="00785E49"/>
    <w:rsid w:val="0079560B"/>
    <w:rsid w:val="00796AA3"/>
    <w:rsid w:val="00826D33"/>
    <w:rsid w:val="00827ED8"/>
    <w:rsid w:val="00871E0B"/>
    <w:rsid w:val="008A5DD0"/>
    <w:rsid w:val="00900221"/>
    <w:rsid w:val="0096053F"/>
    <w:rsid w:val="00964C3D"/>
    <w:rsid w:val="00996C1B"/>
    <w:rsid w:val="009C1C50"/>
    <w:rsid w:val="009C4D48"/>
    <w:rsid w:val="009E609D"/>
    <w:rsid w:val="009F42ED"/>
    <w:rsid w:val="00A03185"/>
    <w:rsid w:val="00A10C60"/>
    <w:rsid w:val="00A400C8"/>
    <w:rsid w:val="00A519AE"/>
    <w:rsid w:val="00A946FC"/>
    <w:rsid w:val="00AA0AEB"/>
    <w:rsid w:val="00AB5543"/>
    <w:rsid w:val="00AE4F91"/>
    <w:rsid w:val="00AF05C0"/>
    <w:rsid w:val="00B030BD"/>
    <w:rsid w:val="00B379D2"/>
    <w:rsid w:val="00B4636D"/>
    <w:rsid w:val="00B553F6"/>
    <w:rsid w:val="00B55527"/>
    <w:rsid w:val="00B74213"/>
    <w:rsid w:val="00BE252C"/>
    <w:rsid w:val="00C05D59"/>
    <w:rsid w:val="00C22217"/>
    <w:rsid w:val="00C47B58"/>
    <w:rsid w:val="00C5208F"/>
    <w:rsid w:val="00C77BBF"/>
    <w:rsid w:val="00CB5425"/>
    <w:rsid w:val="00CC0E04"/>
    <w:rsid w:val="00CF2B1E"/>
    <w:rsid w:val="00D119EC"/>
    <w:rsid w:val="00D27960"/>
    <w:rsid w:val="00D7517B"/>
    <w:rsid w:val="00DA1DFB"/>
    <w:rsid w:val="00DC498B"/>
    <w:rsid w:val="00DD5C59"/>
    <w:rsid w:val="00E2336A"/>
    <w:rsid w:val="00E26D71"/>
    <w:rsid w:val="00E31F9E"/>
    <w:rsid w:val="00E51D5E"/>
    <w:rsid w:val="00EB56AB"/>
    <w:rsid w:val="00EC6661"/>
    <w:rsid w:val="00F97F73"/>
    <w:rsid w:val="00FB05E9"/>
    <w:rsid w:val="00FC57AB"/>
    <w:rsid w:val="00FD6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4601EF"/>
  <w15:chartTrackingRefBased/>
  <w15:docId w15:val="{10313AB6-7BB5-4523-84FF-D946F93D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3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3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3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3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3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3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3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3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3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3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3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3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324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324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324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324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324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324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3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3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3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3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3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324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324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324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3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324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324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4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1699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VERBRUGGHEN</dc:creator>
  <cp:keywords/>
  <dc:description/>
  <cp:lastModifiedBy>Adrien VERBRUGGHEN</cp:lastModifiedBy>
  <cp:revision>2</cp:revision>
  <dcterms:created xsi:type="dcterms:W3CDTF">2026-09-17T18:11:00Z</dcterms:created>
  <dcterms:modified xsi:type="dcterms:W3CDTF">2026-09-17T18:11:00Z</dcterms:modified>
</cp:coreProperties>
</file>