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6F25" w14:textId="40489B73" w:rsidR="00D17227" w:rsidRPr="00B66222" w:rsidRDefault="00485CD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662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16917" wp14:editId="430C3AA1">
                <wp:simplePos x="0" y="0"/>
                <wp:positionH relativeFrom="column">
                  <wp:posOffset>-902970</wp:posOffset>
                </wp:positionH>
                <wp:positionV relativeFrom="paragraph">
                  <wp:posOffset>137160</wp:posOffset>
                </wp:positionV>
                <wp:extent cx="7341870" cy="33147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870" cy="33147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6ACF" w14:textId="37A3CB82" w:rsidR="00D22E66" w:rsidRDefault="00D22E66" w:rsidP="00D22E66">
                            <w:pPr>
                              <w:jc w:val="center"/>
                            </w:pPr>
                            <w:r w:rsidRPr="00D22E66">
                              <w:drawing>
                                <wp:inline distT="0" distB="0" distL="0" distR="0" wp14:anchorId="1D319AAA" wp14:editId="411E049D">
                                  <wp:extent cx="0" cy="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6917" id="Minus Sign 1" o:spid="_x0000_s1026" style="position:absolute;left:0;text-align:left;margin-left:-71.1pt;margin-top:10.8pt;width:578.1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1870,331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" adj="-11796480,,5400" path="m973165,126754r5395540,l6368705,204716r-5395540,l973165,126754xe" fillcolor="#c45911 [2405]" strokecolor="white [3212]" strokeweight="1pt">
                <v:stroke joinstyle="miter"/>
                <v:formulas/>
                <v:path arrowok="t" o:connecttype="custom" o:connectlocs="973165,126754;6368705,126754;6368705,204716;973165,204716;973165,126754" o:connectangles="0,0,0,0,0" textboxrect="0,0,7341870,331470"/>
                <v:textbox>
                  <w:txbxContent>
                    <w:p w14:paraId="1B6E6ACF" w14:textId="37A3CB82" w:rsidR="00D22E66" w:rsidRDefault="00D22E66" w:rsidP="00D22E66">
                      <w:pPr>
                        <w:jc w:val="center"/>
                      </w:pPr>
                      <w:r w:rsidRPr="00D22E66">
                        <w:drawing>
                          <wp:inline distT="0" distB="0" distL="0" distR="0" wp14:anchorId="1D319AAA" wp14:editId="411E049D">
                            <wp:extent cx="0" cy="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7227" w:rsidRPr="00B66222">
        <w:rPr>
          <w:rFonts w:ascii="Arial" w:hAnsi="Arial" w:cs="Arial"/>
          <w:b/>
          <w:bCs/>
          <w:sz w:val="36"/>
          <w:szCs w:val="36"/>
        </w:rPr>
        <w:t>JENNIFER WEAVER</w:t>
      </w:r>
    </w:p>
    <w:p w14:paraId="30D5BB98" w14:textId="77777777" w:rsidR="00CE43D7" w:rsidRDefault="00CE43D7" w:rsidP="00CE43D7">
      <w:pPr>
        <w:rPr>
          <w:rFonts w:ascii="Arial" w:hAnsi="Arial" w:cs="Arial"/>
          <w:b/>
          <w:bCs/>
          <w:sz w:val="28"/>
          <w:szCs w:val="28"/>
        </w:rPr>
      </w:pPr>
    </w:p>
    <w:p w14:paraId="5873696B" w14:textId="62675286" w:rsidR="00D22E66" w:rsidRDefault="00D22E66" w:rsidP="00CE43D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10533 S. Sage Flats Way, South Jordan, UT 84009</w:t>
      </w:r>
      <w:r>
        <w:rPr>
          <w:rFonts w:ascii="Arial" w:hAnsi="Arial" w:cs="Arial"/>
          <w:sz w:val="22"/>
          <w:szCs w:val="22"/>
        </w:rPr>
        <w:br/>
        <w:t xml:space="preserve">Ph. 385-329-3558 * Email: </w:t>
      </w:r>
      <w:hyperlink r:id="rId6" w:history="1">
        <w:r w:rsidR="003B1049" w:rsidRPr="009549DA">
          <w:rPr>
            <w:rStyle w:val="Hyperlink"/>
            <w:rFonts w:ascii="Arial" w:hAnsi="Arial" w:cs="Arial"/>
            <w:sz w:val="22"/>
            <w:szCs w:val="22"/>
          </w:rPr>
          <w:t>jnnfrwvr@yahoo.com</w:t>
        </w:r>
      </w:hyperlink>
    </w:p>
    <w:p w14:paraId="4EA08EB7" w14:textId="52EF1FA8" w:rsidR="003B1049" w:rsidRDefault="003B1049" w:rsidP="00D22E66">
      <w:pPr>
        <w:jc w:val="center"/>
        <w:rPr>
          <w:rFonts w:ascii="Arial" w:hAnsi="Arial" w:cs="Arial"/>
          <w:sz w:val="22"/>
          <w:szCs w:val="22"/>
        </w:rPr>
      </w:pPr>
    </w:p>
    <w:p w14:paraId="3A9E61D9" w14:textId="2A92905B" w:rsidR="003B1049" w:rsidRPr="006D3F3D" w:rsidRDefault="003B1049" w:rsidP="00D22E6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COMMUNICATIONS </w:t>
      </w:r>
      <w:r w:rsidRPr="003B1049">
        <w:rPr>
          <w:rFonts w:ascii="Arial" w:hAnsi="Arial" w:cs="Arial"/>
          <w:b/>
          <w:bCs/>
          <w:sz w:val="22"/>
          <w:szCs w:val="22"/>
        </w:rPr>
        <w:t xml:space="preserve">I </w:t>
      </w:r>
      <w:r>
        <w:rPr>
          <w:rFonts w:ascii="Arial" w:hAnsi="Arial" w:cs="Arial"/>
          <w:sz w:val="22"/>
          <w:szCs w:val="22"/>
        </w:rPr>
        <w:t xml:space="preserve">PUBLIC RELATIONS </w:t>
      </w:r>
      <w:r w:rsidRPr="003B1049">
        <w:rPr>
          <w:rFonts w:ascii="Arial" w:hAnsi="Arial" w:cs="Arial"/>
          <w:b/>
          <w:bCs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MEDIA RELATIONS</w:t>
      </w:r>
    </w:p>
    <w:p w14:paraId="13C5A5F3" w14:textId="00FA3C27" w:rsidR="00D17227" w:rsidRPr="006D3F3D" w:rsidRDefault="00D22E66">
      <w:pPr>
        <w:rPr>
          <w:rFonts w:ascii="Arial" w:hAnsi="Arial" w:cs="Arial"/>
          <w:sz w:val="22"/>
          <w:szCs w:val="22"/>
          <w:u w:val="single"/>
        </w:rPr>
      </w:pPr>
      <w:r w:rsidRPr="00D22E66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3FE00" wp14:editId="2BE583AB">
                <wp:simplePos x="0" y="0"/>
                <wp:positionH relativeFrom="margin">
                  <wp:posOffset>1531620</wp:posOffset>
                </wp:positionH>
                <wp:positionV relativeFrom="paragraph">
                  <wp:posOffset>111760</wp:posOffset>
                </wp:positionV>
                <wp:extent cx="2411730" cy="1404620"/>
                <wp:effectExtent l="0" t="0" r="2667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5EE8" w14:textId="4F35C27C" w:rsidR="00D22E66" w:rsidRPr="00D22E66" w:rsidRDefault="005777AB" w:rsidP="00D22E66">
                            <w:pPr>
                              <w:shd w:val="clear" w:color="auto" w:fill="C45911" w:themeFill="accent2" w:themeFillShade="BF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bookmarkStart w:id="0" w:name="_Hlk68007036"/>
                            <w:bookmarkStart w:id="1" w:name="_Hlk68007037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FA717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D22E66" w:rsidRPr="00D22E66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QUALIFICATIONS PROFILE</w:t>
                            </w:r>
                            <w:bookmarkEnd w:id="0"/>
                            <w:bookmarkEnd w:id="1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3FE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0.6pt;margin-top:8.8pt;width:189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" strokecolor="white [3212]">
                <v:textbox style="mso-fit-shape-to-text:t">
                  <w:txbxContent>
                    <w:p w14:paraId="7DFA5EE8" w14:textId="4F35C27C" w:rsidR="00D22E66" w:rsidRPr="00D22E66" w:rsidRDefault="005777AB" w:rsidP="00D22E66">
                      <w:pPr>
                        <w:shd w:val="clear" w:color="auto" w:fill="C45911" w:themeFill="accent2" w:themeFillShade="BF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bookmarkStart w:id="2" w:name="_Hlk68007036"/>
                      <w:bookmarkStart w:id="3" w:name="_Hlk68007037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</w:t>
                      </w:r>
                      <w:r w:rsidR="00FA717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D22E66" w:rsidRPr="00D22E66">
                        <w:rPr>
                          <w:rFonts w:ascii="Arial" w:hAnsi="Arial" w:cs="Arial"/>
                          <w:color w:val="FFFFFF" w:themeColor="background1"/>
                        </w:rPr>
                        <w:t>QUALIFICATIONS PROFILE</w:t>
                      </w:r>
                      <w:bookmarkEnd w:id="2"/>
                      <w:bookmarkEnd w:id="3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" w:name="_Hlk68006709"/>
    </w:p>
    <w:p w14:paraId="207C15CC" w14:textId="72033AF8" w:rsidR="00D17227" w:rsidRPr="0003030B" w:rsidRDefault="00D17227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bookmarkEnd w:id="4"/>
    <w:p w14:paraId="39EA9826" w14:textId="77777777" w:rsidR="00D22E66" w:rsidRDefault="00D22E66">
      <w:pPr>
        <w:rPr>
          <w:rFonts w:ascii="Arial" w:hAnsi="Arial" w:cs="Arial"/>
          <w:sz w:val="22"/>
          <w:szCs w:val="22"/>
        </w:rPr>
      </w:pPr>
    </w:p>
    <w:p w14:paraId="49F8344D" w14:textId="7ABC2207" w:rsidR="00D22E66" w:rsidRPr="003F305F" w:rsidRDefault="00CE12D3" w:rsidP="00CE12D3">
      <w:pPr>
        <w:rPr>
          <w:rFonts w:ascii="Arial" w:hAnsi="Arial" w:cs="Arial"/>
          <w:sz w:val="22"/>
          <w:szCs w:val="22"/>
        </w:rPr>
      </w:pPr>
      <w:r w:rsidRPr="00CE12D3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9528F8" wp14:editId="6243E358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2360930" cy="2743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78DC" w14:textId="6971163A" w:rsidR="00CE12D3" w:rsidRPr="00D22E66" w:rsidRDefault="00CE12D3" w:rsidP="00CE12D3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CORE COMPETENCIES</w:t>
                            </w:r>
                          </w:p>
                          <w:p w14:paraId="777AB849" w14:textId="050FE84D" w:rsidR="00CE12D3" w:rsidRDefault="00CE12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28F8" id="_x0000_s1028" type="#_x0000_t202" style="position:absolute;margin-left:0;margin-top:46.95pt;width:185.9pt;height:21.6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" strokecolor="white [3212]">
                <v:textbox>
                  <w:txbxContent>
                    <w:p w14:paraId="4E4F78DC" w14:textId="6971163A" w:rsidR="00CE12D3" w:rsidRPr="00D22E66" w:rsidRDefault="00CE12D3" w:rsidP="00CE12D3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CORE COMPETENCIES</w:t>
                      </w:r>
                    </w:p>
                    <w:p w14:paraId="777AB849" w14:textId="050FE84D" w:rsidR="00CE12D3" w:rsidRDefault="00CE12D3"/>
                  </w:txbxContent>
                </v:textbox>
                <w10:wrap type="square" anchorx="margin"/>
              </v:shape>
            </w:pict>
          </mc:Fallback>
        </mc:AlternateContent>
      </w:r>
      <w:r w:rsidR="0012281B" w:rsidRPr="0003030B">
        <w:rPr>
          <w:rFonts w:ascii="Arial" w:hAnsi="Arial" w:cs="Arial"/>
          <w:sz w:val="22"/>
          <w:szCs w:val="22"/>
        </w:rPr>
        <w:t xml:space="preserve">I have been in </w:t>
      </w:r>
      <w:r w:rsidR="0035107E" w:rsidRPr="0003030B">
        <w:rPr>
          <w:rFonts w:ascii="Arial" w:hAnsi="Arial" w:cs="Arial"/>
          <w:sz w:val="22"/>
          <w:szCs w:val="22"/>
        </w:rPr>
        <w:t>communications/</w:t>
      </w:r>
      <w:r w:rsidR="0032743D">
        <w:rPr>
          <w:rFonts w:ascii="Arial" w:hAnsi="Arial" w:cs="Arial"/>
          <w:sz w:val="22"/>
          <w:szCs w:val="22"/>
        </w:rPr>
        <w:t>marketing</w:t>
      </w:r>
      <w:r w:rsidR="0035107E" w:rsidRPr="0003030B">
        <w:rPr>
          <w:rFonts w:ascii="Arial" w:hAnsi="Arial" w:cs="Arial"/>
          <w:sz w:val="22"/>
          <w:szCs w:val="22"/>
        </w:rPr>
        <w:t xml:space="preserve"> and p</w:t>
      </w:r>
      <w:r w:rsidR="0012281B" w:rsidRPr="0003030B">
        <w:rPr>
          <w:rFonts w:ascii="Arial" w:hAnsi="Arial" w:cs="Arial"/>
          <w:sz w:val="22"/>
          <w:szCs w:val="22"/>
        </w:rPr>
        <w:t>rint/TV management f</w:t>
      </w:r>
      <w:r w:rsidR="007F7845">
        <w:rPr>
          <w:rFonts w:ascii="Arial" w:hAnsi="Arial" w:cs="Arial"/>
          <w:sz w:val="22"/>
          <w:szCs w:val="22"/>
        </w:rPr>
        <w:t xml:space="preserve">or more than </w:t>
      </w:r>
      <w:r w:rsidR="0012281B" w:rsidRPr="0003030B">
        <w:rPr>
          <w:rFonts w:ascii="Arial" w:hAnsi="Arial" w:cs="Arial"/>
          <w:sz w:val="22"/>
          <w:szCs w:val="22"/>
        </w:rPr>
        <w:t>2</w:t>
      </w:r>
      <w:r w:rsidR="0047611A">
        <w:rPr>
          <w:rFonts w:ascii="Arial" w:hAnsi="Arial" w:cs="Arial"/>
          <w:sz w:val="22"/>
          <w:szCs w:val="22"/>
        </w:rPr>
        <w:t>5</w:t>
      </w:r>
      <w:r w:rsidR="0012281B" w:rsidRPr="0003030B">
        <w:rPr>
          <w:rFonts w:ascii="Arial" w:hAnsi="Arial" w:cs="Arial"/>
          <w:sz w:val="22"/>
          <w:szCs w:val="22"/>
        </w:rPr>
        <w:t xml:space="preserve"> years. </w:t>
      </w:r>
      <w:r w:rsidR="006D3F3D" w:rsidRPr="0003030B">
        <w:rPr>
          <w:rFonts w:ascii="Arial" w:hAnsi="Arial" w:cs="Arial"/>
          <w:sz w:val="22"/>
          <w:szCs w:val="22"/>
        </w:rPr>
        <w:t xml:space="preserve">I </w:t>
      </w:r>
      <w:r w:rsidR="00E351F3" w:rsidRPr="0003030B">
        <w:rPr>
          <w:rFonts w:ascii="Arial" w:hAnsi="Arial" w:cs="Arial"/>
          <w:sz w:val="22"/>
          <w:szCs w:val="22"/>
        </w:rPr>
        <w:t xml:space="preserve">am an award-winning journalist with advertising sales and </w:t>
      </w:r>
      <w:r w:rsidR="0032743D">
        <w:rPr>
          <w:rFonts w:ascii="Arial" w:hAnsi="Arial" w:cs="Arial"/>
          <w:sz w:val="22"/>
          <w:szCs w:val="22"/>
        </w:rPr>
        <w:t>digital</w:t>
      </w:r>
      <w:r w:rsidR="0012281B" w:rsidRPr="0003030B">
        <w:rPr>
          <w:rFonts w:ascii="Arial" w:hAnsi="Arial" w:cs="Arial"/>
          <w:sz w:val="22"/>
          <w:szCs w:val="22"/>
        </w:rPr>
        <w:t xml:space="preserve"> </w:t>
      </w:r>
      <w:r w:rsidR="00E351F3" w:rsidRPr="0003030B">
        <w:rPr>
          <w:rFonts w:ascii="Arial" w:hAnsi="Arial" w:cs="Arial"/>
          <w:sz w:val="22"/>
          <w:szCs w:val="22"/>
        </w:rPr>
        <w:t>experience</w:t>
      </w:r>
      <w:r w:rsidR="00AA1A82">
        <w:rPr>
          <w:rFonts w:ascii="Arial" w:hAnsi="Arial" w:cs="Arial"/>
          <w:sz w:val="22"/>
          <w:szCs w:val="22"/>
        </w:rPr>
        <w:t>.</w:t>
      </w:r>
      <w:r w:rsidR="0047611A">
        <w:rPr>
          <w:rFonts w:ascii="Arial" w:hAnsi="Arial" w:cs="Arial"/>
          <w:sz w:val="22"/>
          <w:szCs w:val="22"/>
        </w:rPr>
        <w:t xml:space="preserve"> I’ve just completed certification in </w:t>
      </w:r>
      <w:hyperlink r:id="rId7" w:history="1">
        <w:r w:rsidR="0047611A" w:rsidRPr="00485CDD">
          <w:rPr>
            <w:rStyle w:val="Hyperlink"/>
            <w:rFonts w:ascii="Arial" w:hAnsi="Arial" w:cs="Arial"/>
            <w:sz w:val="22"/>
            <w:szCs w:val="22"/>
          </w:rPr>
          <w:t xml:space="preserve">web development </w:t>
        </w:r>
        <w:r w:rsidR="00DF5D2F" w:rsidRPr="00485CDD">
          <w:rPr>
            <w:rStyle w:val="Hyperlink"/>
            <w:rFonts w:ascii="Arial" w:hAnsi="Arial" w:cs="Arial"/>
            <w:sz w:val="22"/>
            <w:szCs w:val="22"/>
          </w:rPr>
          <w:t>and design</w:t>
        </w:r>
      </w:hyperlink>
      <w:r w:rsidR="0032743D">
        <w:rPr>
          <w:rFonts w:ascii="Arial" w:hAnsi="Arial" w:cs="Arial"/>
          <w:sz w:val="22"/>
          <w:szCs w:val="22"/>
        </w:rPr>
        <w:t xml:space="preserve"> from SLCC</w:t>
      </w:r>
      <w:r w:rsidR="00DF5D2F">
        <w:rPr>
          <w:rFonts w:ascii="Arial" w:hAnsi="Arial" w:cs="Arial"/>
          <w:sz w:val="22"/>
          <w:szCs w:val="22"/>
        </w:rPr>
        <w:t xml:space="preserve">. </w:t>
      </w:r>
      <w:r w:rsidR="00AA1A82">
        <w:rPr>
          <w:rFonts w:ascii="Arial" w:hAnsi="Arial" w:cs="Arial"/>
          <w:sz w:val="22"/>
          <w:szCs w:val="22"/>
        </w:rPr>
        <w:br/>
      </w:r>
    </w:p>
    <w:p w14:paraId="32FA8122" w14:textId="2F24A74D" w:rsidR="00F8346B" w:rsidRDefault="005E7A20" w:rsidP="00CE12D3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  </w:t>
      </w:r>
    </w:p>
    <w:p w14:paraId="041CC903" w14:textId="40137DD9" w:rsidR="00CE12D3" w:rsidRDefault="00CE12D3" w:rsidP="00CE12D3">
      <w:pPr>
        <w:rPr>
          <w:rFonts w:ascii="Arial" w:hAnsi="Arial" w:cs="Arial"/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225"/>
      </w:tblGrid>
      <w:tr w:rsidR="00CE12D3" w14:paraId="3775C34F" w14:textId="77777777" w:rsidTr="005E7A20"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13F7952E" w14:textId="1DFA418E" w:rsidR="00CE12D3" w:rsidRP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AA7550">
              <w:rPr>
                <w:rFonts w:ascii="Arial" w:hAnsi="Arial" w:cs="Arial"/>
                <w:sz w:val="20"/>
                <w:szCs w:val="20"/>
              </w:rPr>
              <w:t>Illustrator CC Level 1 Certificate</w:t>
            </w:r>
          </w:p>
          <w:p w14:paraId="24B19FC8" w14:textId="3975E76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Blog writing &amp; editing</w:t>
            </w:r>
          </w:p>
          <w:p w14:paraId="7B3B4A5C" w14:textId="7356726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Fluent in AP Style</w:t>
            </w:r>
          </w:p>
          <w:p w14:paraId="5670A6C6" w14:textId="7EDB569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Google Docs &amp; MS Word</w:t>
            </w:r>
          </w:p>
          <w:p w14:paraId="3F96D173" w14:textId="1854DE4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Adobe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PhotoShop</w:t>
            </w:r>
            <w:proofErr w:type="spellEnd"/>
          </w:p>
          <w:p w14:paraId="0AE020A3" w14:textId="24A808A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Video Editing</w:t>
            </w:r>
          </w:p>
          <w:p w14:paraId="2362805B" w14:textId="7167851E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Promo &amp; Animoto</w:t>
            </w:r>
          </w:p>
          <w:p w14:paraId="2B6AC3D0" w14:textId="76CAF903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Whiteboard Animation</w:t>
            </w:r>
          </w:p>
          <w:p w14:paraId="63BFF04F" w14:textId="5869FB2D" w:rsidR="005E7A20" w:rsidRPr="00AA7550" w:rsidRDefault="005E7A20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Email Marketing</w:t>
            </w:r>
          </w:p>
          <w:p w14:paraId="12FCA3AC" w14:textId="7D47078B" w:rsidR="00D2047A" w:rsidRDefault="00D2047A" w:rsidP="00D204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19133737" w14:textId="3C3F83AA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S</w:t>
            </w:r>
            <w:r w:rsidR="005E7A20">
              <w:rPr>
                <w:rFonts w:ascii="Arial" w:hAnsi="Arial" w:cs="Arial"/>
                <w:sz w:val="20"/>
                <w:szCs w:val="20"/>
              </w:rPr>
              <w:t xml:space="preserve">prout Social, </w:t>
            </w:r>
            <w:proofErr w:type="spellStart"/>
            <w:r w:rsidR="005E7A20">
              <w:rPr>
                <w:rFonts w:ascii="Arial" w:hAnsi="Arial" w:cs="Arial"/>
                <w:sz w:val="20"/>
                <w:szCs w:val="20"/>
              </w:rPr>
              <w:t>Crowdtangle</w:t>
            </w:r>
            <w:proofErr w:type="spellEnd"/>
          </w:p>
          <w:p w14:paraId="5075A275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Facebook, Twitter, Instagram</w:t>
            </w:r>
          </w:p>
          <w:p w14:paraId="52F1429D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YouTube, Pinterest, Reddit, LinkedIn</w:t>
            </w:r>
          </w:p>
          <w:p w14:paraId="3B3F9098" w14:textId="77777777" w:rsid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5777AB">
              <w:rPr>
                <w:rFonts w:ascii="Arial" w:hAnsi="Arial" w:cs="Arial"/>
                <w:sz w:val="20"/>
                <w:szCs w:val="20"/>
              </w:rPr>
              <w:t>Tumblr, Beebe, Medium</w:t>
            </w:r>
          </w:p>
          <w:p w14:paraId="51366F21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Zoom,TEAMS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,WebEx</w:t>
            </w:r>
            <w:proofErr w:type="spellEnd"/>
          </w:p>
          <w:p w14:paraId="0C88227B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InDesign</w:t>
            </w:r>
          </w:p>
          <w:p w14:paraId="24F75646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HTML, CSS, JS,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MySQL,Bootstrap</w:t>
            </w:r>
            <w:proofErr w:type="spellEnd"/>
            <w:proofErr w:type="gramEnd"/>
          </w:p>
          <w:p w14:paraId="136A6A20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Analytics</w:t>
            </w:r>
          </w:p>
          <w:p w14:paraId="011FAE7E" w14:textId="4EDBD8EC" w:rsidR="005E7A20" w:rsidRPr="005777AB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AdWords - PPC</w:t>
            </w:r>
          </w:p>
        </w:tc>
      </w:tr>
    </w:tbl>
    <w:p w14:paraId="085D0BBA" w14:textId="46CFC25A" w:rsidR="00D17227" w:rsidRPr="008A13A5" w:rsidRDefault="00D2047A">
      <w:pPr>
        <w:rPr>
          <w:rFonts w:ascii="Arial" w:hAnsi="Arial" w:cs="Arial"/>
          <w:sz w:val="20"/>
          <w:szCs w:val="20"/>
        </w:rPr>
      </w:pPr>
      <w:r w:rsidRPr="00D2047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64148" wp14:editId="3C67AE7F">
                <wp:simplePos x="0" y="0"/>
                <wp:positionH relativeFrom="margin">
                  <wp:posOffset>1314450</wp:posOffset>
                </wp:positionH>
                <wp:positionV relativeFrom="paragraph">
                  <wp:posOffset>68580</wp:posOffset>
                </wp:positionV>
                <wp:extent cx="2735580" cy="1404620"/>
                <wp:effectExtent l="0" t="0" r="2667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5990B" w14:textId="258DE9ED" w:rsidR="00D2047A" w:rsidRPr="00D2047A" w:rsidRDefault="00D2047A" w:rsidP="00D2047A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64148" id="_x0000_s1029" type="#_x0000_t202" style="position:absolute;margin-left:103.5pt;margin-top:5.4pt;width:21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" strokecolor="white [3212]">
                <v:textbox style="mso-fit-shape-to-text:t">
                  <w:txbxContent>
                    <w:p w14:paraId="1F75990B" w14:textId="258DE9ED" w:rsidR="00D2047A" w:rsidRPr="00D2047A" w:rsidRDefault="00D2047A" w:rsidP="00D2047A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PROFESSIONAL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A876C5" w14:textId="673C8FD2" w:rsidR="00D2047A" w:rsidRDefault="00D2047A" w:rsidP="00D2047A">
      <w:pPr>
        <w:jc w:val="center"/>
        <w:rPr>
          <w:rFonts w:ascii="Arial" w:hAnsi="Arial" w:cs="Arial"/>
          <w:sz w:val="20"/>
          <w:szCs w:val="20"/>
        </w:rPr>
      </w:pPr>
    </w:p>
    <w:p w14:paraId="4546C4F3" w14:textId="77777777" w:rsidR="00D2047A" w:rsidRDefault="00D2047A" w:rsidP="00A31C7E">
      <w:pPr>
        <w:rPr>
          <w:rFonts w:ascii="Arial" w:hAnsi="Arial" w:cs="Arial"/>
          <w:sz w:val="20"/>
          <w:szCs w:val="20"/>
        </w:rPr>
      </w:pPr>
    </w:p>
    <w:p w14:paraId="4FEAC367" w14:textId="77777777" w:rsidR="00A3785C" w:rsidRPr="00A3785C" w:rsidRDefault="007F7845" w:rsidP="00A31C7E">
      <w:pPr>
        <w:rPr>
          <w:rFonts w:ascii="Arial" w:hAnsi="Arial" w:cs="Arial"/>
          <w:b/>
          <w:bCs/>
        </w:rPr>
      </w:pPr>
      <w:r w:rsidRPr="00A3785C">
        <w:rPr>
          <w:rFonts w:ascii="Arial" w:hAnsi="Arial" w:cs="Arial"/>
          <w:b/>
          <w:bCs/>
        </w:rPr>
        <w:t>KUTV 2NEWS</w:t>
      </w:r>
    </w:p>
    <w:p w14:paraId="29DA4008" w14:textId="56A47F47" w:rsidR="00A3785C" w:rsidRDefault="00A3785C" w:rsidP="00A31C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</w:t>
      </w:r>
      <w:r w:rsidR="007F7845">
        <w:rPr>
          <w:rFonts w:ascii="Arial" w:hAnsi="Arial" w:cs="Arial"/>
          <w:sz w:val="20"/>
          <w:szCs w:val="20"/>
        </w:rPr>
        <w:t xml:space="preserve"> </w:t>
      </w:r>
    </w:p>
    <w:p w14:paraId="747A5729" w14:textId="3DCECAF8" w:rsidR="00CE3269" w:rsidRPr="00A31C7E" w:rsidRDefault="007F7845" w:rsidP="00A31C7E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EXECUTIVE PRODUCER OF DIGITAL NEWS</w:t>
      </w:r>
      <w:r>
        <w:rPr>
          <w:rFonts w:ascii="Arial" w:hAnsi="Arial" w:cs="Arial"/>
          <w:sz w:val="20"/>
          <w:szCs w:val="20"/>
        </w:rPr>
        <w:t xml:space="preserve">         </w:t>
      </w:r>
      <w:r w:rsidR="00A3785C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>Nov.13, 201</w:t>
      </w:r>
      <w:r w:rsidR="00085D8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to PRESENT </w:t>
      </w:r>
    </w:p>
    <w:p w14:paraId="146EAF2B" w14:textId="63AA3449" w:rsidR="00A31C7E" w:rsidRPr="0003030B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 and implement </w:t>
      </w:r>
      <w:r w:rsidR="000C6155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digital content strategy for KUTV</w:t>
      </w:r>
      <w:r w:rsidR="0032743D">
        <w:rPr>
          <w:rFonts w:ascii="Arial" w:hAnsi="Arial" w:cs="Arial"/>
          <w:sz w:val="22"/>
          <w:szCs w:val="22"/>
        </w:rPr>
        <w:t>.com and 2News app</w:t>
      </w:r>
    </w:p>
    <w:p w14:paraId="7542AE0E" w14:textId="0627818E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 with </w:t>
      </w:r>
      <w:r w:rsidR="006462F6">
        <w:rPr>
          <w:rFonts w:ascii="Arial" w:hAnsi="Arial" w:cs="Arial"/>
          <w:sz w:val="22"/>
          <w:szCs w:val="22"/>
        </w:rPr>
        <w:t>West Region</w:t>
      </w:r>
      <w:r>
        <w:rPr>
          <w:rFonts w:ascii="Arial" w:hAnsi="Arial" w:cs="Arial"/>
          <w:sz w:val="22"/>
          <w:szCs w:val="22"/>
        </w:rPr>
        <w:t xml:space="preserve"> station</w:t>
      </w:r>
      <w:r w:rsidR="006462F6">
        <w:rPr>
          <w:rFonts w:ascii="Arial" w:hAnsi="Arial" w:cs="Arial"/>
          <w:sz w:val="22"/>
          <w:szCs w:val="22"/>
        </w:rPr>
        <w:t>s of</w:t>
      </w:r>
      <w:r>
        <w:rPr>
          <w:rFonts w:ascii="Arial" w:hAnsi="Arial" w:cs="Arial"/>
          <w:sz w:val="22"/>
          <w:szCs w:val="22"/>
        </w:rPr>
        <w:t xml:space="preserve"> Sinclair Broadcast Group </w:t>
      </w:r>
      <w:r w:rsidR="006462F6">
        <w:rPr>
          <w:rFonts w:ascii="Arial" w:hAnsi="Arial" w:cs="Arial"/>
          <w:sz w:val="22"/>
          <w:szCs w:val="22"/>
        </w:rPr>
        <w:t>&amp; AP for syndication</w:t>
      </w:r>
    </w:p>
    <w:p w14:paraId="1A1C3A16" w14:textId="606CDA95" w:rsidR="00CE3269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 a staff of six and work closely with assignment desk</w:t>
      </w:r>
      <w:r w:rsidR="006462F6">
        <w:rPr>
          <w:rFonts w:ascii="Arial" w:hAnsi="Arial" w:cs="Arial"/>
          <w:sz w:val="22"/>
          <w:szCs w:val="22"/>
        </w:rPr>
        <w:t>, reporters</w:t>
      </w:r>
    </w:p>
    <w:p w14:paraId="47ED2027" w14:textId="77777777" w:rsidR="00CE3269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sure KUTV broadcast and digital staff are working together to increase ratings and digital/mobile/social stats.</w:t>
      </w:r>
    </w:p>
    <w:p w14:paraId="6EF760EA" w14:textId="2FB371BE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</w:t>
      </w:r>
      <w:r w:rsidR="000C615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edit and write stories for online and on Amazon Alexa.</w:t>
      </w:r>
    </w:p>
    <w:p w14:paraId="234DEEAA" w14:textId="18AF65B4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Administer all social media platforms of KUTV</w:t>
      </w:r>
      <w:r w:rsidR="006462F6">
        <w:rPr>
          <w:rFonts w:ascii="Arial" w:hAnsi="Arial" w:cs="Arial"/>
          <w:sz w:val="22"/>
          <w:szCs w:val="22"/>
        </w:rPr>
        <w:t>; Facebook, Twitter, Instagram, YouTube, Reddit, Pinterest, LinkedIn</w:t>
      </w:r>
    </w:p>
    <w:p w14:paraId="1BDD7253" w14:textId="1DBEB37D" w:rsidR="006462F6" w:rsidRPr="00A31C7E" w:rsidRDefault="006462F6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Daily News Alert Email using </w:t>
      </w:r>
      <w:proofErr w:type="spellStart"/>
      <w:r>
        <w:rPr>
          <w:rFonts w:ascii="Arial" w:hAnsi="Arial" w:cs="Arial"/>
          <w:sz w:val="22"/>
          <w:szCs w:val="22"/>
        </w:rPr>
        <w:t>SecondStreet</w:t>
      </w:r>
      <w:proofErr w:type="spellEnd"/>
    </w:p>
    <w:p w14:paraId="7FC9BAC2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1C4DC0A" w14:textId="7F927EF5" w:rsidR="00A3785C" w:rsidRPr="00A3785C" w:rsidRDefault="007F7845" w:rsidP="0012281B">
      <w:pPr>
        <w:rPr>
          <w:rFonts w:ascii="Arial" w:hAnsi="Arial" w:cs="Arial"/>
          <w:b/>
          <w:bCs/>
        </w:rPr>
      </w:pPr>
      <w:r w:rsidRPr="00A3785C">
        <w:rPr>
          <w:rFonts w:ascii="Arial" w:hAnsi="Arial" w:cs="Arial"/>
          <w:b/>
          <w:bCs/>
        </w:rPr>
        <w:t xml:space="preserve">FOREVERGREEN </w:t>
      </w:r>
      <w:r w:rsidR="00A3785C" w:rsidRPr="00A3785C">
        <w:rPr>
          <w:rFonts w:ascii="Arial" w:hAnsi="Arial" w:cs="Arial"/>
          <w:b/>
          <w:bCs/>
        </w:rPr>
        <w:t>INTERNATIONAL</w:t>
      </w:r>
    </w:p>
    <w:p w14:paraId="321D7950" w14:textId="5F7487DD" w:rsidR="00A3785C" w:rsidRDefault="00A3785C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790E9DDB" w14:textId="61723DD8" w:rsidR="007F7845" w:rsidRDefault="007F7845" w:rsidP="0012281B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COMMUNICATIONS &amp; MARKETING M</w:t>
      </w:r>
      <w:r w:rsidR="00A3785C" w:rsidRPr="00A3785C">
        <w:rPr>
          <w:rFonts w:ascii="Arial" w:hAnsi="Arial" w:cs="Arial"/>
          <w:b/>
          <w:bCs/>
          <w:i/>
          <w:iCs/>
          <w:sz w:val="20"/>
          <w:szCs w:val="20"/>
        </w:rPr>
        <w:t>ANAGER</w:t>
      </w:r>
      <w:r w:rsidR="00A3785C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   May 5, 201</w:t>
      </w:r>
      <w:r w:rsidR="00085D8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 Nov. 10, 201</w:t>
      </w:r>
      <w:r w:rsidR="00085D83">
        <w:rPr>
          <w:rFonts w:ascii="Arial" w:hAnsi="Arial" w:cs="Arial"/>
          <w:sz w:val="20"/>
          <w:szCs w:val="20"/>
        </w:rPr>
        <w:t>7</w:t>
      </w:r>
    </w:p>
    <w:p w14:paraId="40CAE4A7" w14:textId="77777777" w:rsidR="007F7845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Communications –</w:t>
      </w:r>
      <w:r>
        <w:rPr>
          <w:rFonts w:ascii="Arial" w:hAnsi="Arial" w:cs="Arial"/>
          <w:sz w:val="22"/>
          <w:szCs w:val="22"/>
        </w:rPr>
        <w:t xml:space="preserve"> Corporate press releases</w:t>
      </w:r>
    </w:p>
    <w:p w14:paraId="42B2AB84" w14:textId="77777777" w:rsidR="007F7845" w:rsidRPr="0003030B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Investor Relations</w:t>
      </w:r>
    </w:p>
    <w:p w14:paraId="5B6AC06B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F7845">
        <w:rPr>
          <w:rFonts w:ascii="Arial" w:hAnsi="Arial" w:cs="Arial"/>
          <w:sz w:val="22"/>
          <w:szCs w:val="22"/>
        </w:rPr>
        <w:t xml:space="preserve">Email Marketing – Campaigner and Campaign Monitor </w:t>
      </w:r>
    </w:p>
    <w:p w14:paraId="29649E11" w14:textId="4CEAEB9A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Zoom conferencing </w:t>
      </w:r>
      <w:r w:rsidR="00544E64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training</w:t>
      </w:r>
    </w:p>
    <w:p w14:paraId="78E706C7" w14:textId="0E41867C" w:rsidR="00544E64" w:rsidRDefault="00544E64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Livestreaming </w:t>
      </w:r>
    </w:p>
    <w:p w14:paraId="1410B9CF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media management and posts</w:t>
      </w:r>
    </w:p>
    <w:p w14:paraId="60B5068D" w14:textId="121F4DA8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Scriptwriting for video </w:t>
      </w:r>
    </w:p>
    <w:p w14:paraId="1BC92C96" w14:textId="11BE5FAE" w:rsidR="007F7845" w:rsidRP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promotion, branding, description,</w:t>
      </w:r>
      <w:r w:rsidR="00A31C7E">
        <w:rPr>
          <w:rFonts w:ascii="Arial" w:hAnsi="Arial" w:cs="Arial"/>
          <w:sz w:val="22"/>
          <w:szCs w:val="22"/>
        </w:rPr>
        <w:t xml:space="preserve"> labeling</w:t>
      </w:r>
      <w:r>
        <w:rPr>
          <w:rFonts w:ascii="Arial" w:hAnsi="Arial" w:cs="Arial"/>
          <w:sz w:val="22"/>
          <w:szCs w:val="22"/>
        </w:rPr>
        <w:t xml:space="preserve"> </w:t>
      </w:r>
      <w:r w:rsidR="00330369">
        <w:rPr>
          <w:rFonts w:ascii="Arial" w:hAnsi="Arial" w:cs="Arial"/>
          <w:sz w:val="22"/>
          <w:szCs w:val="22"/>
        </w:rPr>
        <w:t>and packaging</w:t>
      </w:r>
    </w:p>
    <w:p w14:paraId="0FC03669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4DC0C5F" w14:textId="417C9C7B" w:rsidR="00544E64" w:rsidRPr="00544E64" w:rsidRDefault="0035107E" w:rsidP="0012281B">
      <w:pPr>
        <w:rPr>
          <w:rFonts w:ascii="Arial" w:hAnsi="Arial" w:cs="Arial"/>
          <w:b/>
          <w:bCs/>
        </w:rPr>
      </w:pPr>
      <w:r w:rsidRPr="00544E64">
        <w:rPr>
          <w:rFonts w:ascii="Arial" w:hAnsi="Arial" w:cs="Arial"/>
          <w:b/>
          <w:bCs/>
        </w:rPr>
        <w:t xml:space="preserve">BLENDFRESH </w:t>
      </w:r>
    </w:p>
    <w:p w14:paraId="2192E308" w14:textId="3E0C8463" w:rsidR="00544E64" w:rsidRDefault="00544E64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</w:t>
      </w:r>
    </w:p>
    <w:p w14:paraId="5BF40B4C" w14:textId="16F073B0" w:rsidR="0035107E" w:rsidRPr="0003030B" w:rsidRDefault="0035107E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COMM</w:t>
      </w:r>
      <w:r w:rsidR="00420482" w:rsidRPr="00BB5E02">
        <w:rPr>
          <w:rFonts w:ascii="Arial" w:hAnsi="Arial" w:cs="Arial"/>
          <w:b/>
          <w:bCs/>
          <w:i/>
          <w:iCs/>
          <w:sz w:val="20"/>
          <w:szCs w:val="20"/>
        </w:rPr>
        <w:t>UNI</w:t>
      </w:r>
      <w:r w:rsidR="0003030B" w:rsidRPr="00BB5E02">
        <w:rPr>
          <w:rFonts w:ascii="Arial" w:hAnsi="Arial" w:cs="Arial"/>
          <w:b/>
          <w:bCs/>
          <w:i/>
          <w:iCs/>
          <w:sz w:val="20"/>
          <w:szCs w:val="20"/>
        </w:rPr>
        <w:t>CATIONS &amp; MARKETING MANAGER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="00544E64">
        <w:rPr>
          <w:rFonts w:ascii="Arial" w:hAnsi="Arial" w:cs="Arial"/>
          <w:sz w:val="20"/>
          <w:szCs w:val="20"/>
        </w:rPr>
        <w:t xml:space="preserve">                        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Pr="0003030B">
        <w:rPr>
          <w:rFonts w:ascii="Arial" w:hAnsi="Arial" w:cs="Arial"/>
          <w:sz w:val="20"/>
          <w:szCs w:val="20"/>
        </w:rPr>
        <w:t>April 2016 – March 25, 2017</w:t>
      </w:r>
    </w:p>
    <w:p w14:paraId="3C624271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Communications – Policy &amp; Guidelines Manual, </w:t>
      </w:r>
      <w:r w:rsidR="00F8346B" w:rsidRPr="0003030B">
        <w:rPr>
          <w:rFonts w:ascii="Arial" w:hAnsi="Arial" w:cs="Arial"/>
          <w:sz w:val="22"/>
          <w:szCs w:val="22"/>
        </w:rPr>
        <w:t xml:space="preserve">16-page &amp; </w:t>
      </w:r>
      <w:r w:rsidRPr="0003030B">
        <w:rPr>
          <w:rFonts w:ascii="Arial" w:hAnsi="Arial" w:cs="Arial"/>
          <w:sz w:val="22"/>
          <w:szCs w:val="22"/>
        </w:rPr>
        <w:t xml:space="preserve">20-page magazine, recipe book, shopper guide, training materials, business cards, </w:t>
      </w:r>
      <w:r w:rsidR="00F8346B" w:rsidRPr="0003030B">
        <w:rPr>
          <w:rFonts w:ascii="Arial" w:hAnsi="Arial" w:cs="Arial"/>
          <w:sz w:val="22"/>
          <w:szCs w:val="22"/>
        </w:rPr>
        <w:t>press releases, flyers, social media posts.</w:t>
      </w:r>
    </w:p>
    <w:p w14:paraId="209BCF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Editorial Content Calendar for Social Media – Sprout Social</w:t>
      </w:r>
    </w:p>
    <w:p w14:paraId="1465016C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Video Editing – Adobe Premiere, Splice, </w:t>
      </w:r>
      <w:proofErr w:type="spellStart"/>
      <w:r w:rsidRPr="0003030B">
        <w:rPr>
          <w:rFonts w:ascii="Arial" w:hAnsi="Arial" w:cs="Arial"/>
          <w:sz w:val="22"/>
          <w:szCs w:val="22"/>
        </w:rPr>
        <w:t>Quicktime</w:t>
      </w:r>
      <w:proofErr w:type="spellEnd"/>
      <w:r w:rsidR="00F8346B" w:rsidRPr="0003030B">
        <w:rPr>
          <w:rFonts w:ascii="Arial" w:hAnsi="Arial" w:cs="Arial"/>
          <w:sz w:val="22"/>
          <w:szCs w:val="22"/>
        </w:rPr>
        <w:t>, Promo &amp; Animoto</w:t>
      </w:r>
    </w:p>
    <w:p w14:paraId="01F45212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 social media posts, booklets, training</w:t>
      </w:r>
      <w:r w:rsidR="00F8346B" w:rsidRPr="0003030B">
        <w:rPr>
          <w:rFonts w:ascii="Arial" w:hAnsi="Arial" w:cs="Arial"/>
          <w:sz w:val="22"/>
          <w:szCs w:val="22"/>
        </w:rPr>
        <w:t xml:space="preserve">s, magazine using </w:t>
      </w:r>
      <w:r w:rsidRPr="0003030B">
        <w:rPr>
          <w:rFonts w:ascii="Arial" w:hAnsi="Arial" w:cs="Arial"/>
          <w:sz w:val="22"/>
          <w:szCs w:val="22"/>
        </w:rPr>
        <w:t>Adobe</w:t>
      </w:r>
      <w:r w:rsidR="00F8346B" w:rsidRPr="0003030B">
        <w:rPr>
          <w:rFonts w:ascii="Arial" w:hAnsi="Arial" w:cs="Arial"/>
          <w:sz w:val="22"/>
          <w:szCs w:val="22"/>
        </w:rPr>
        <w:t xml:space="preserve"> InDesign, Illustrator and </w:t>
      </w:r>
      <w:proofErr w:type="spellStart"/>
      <w:r w:rsidR="00F8346B" w:rsidRPr="0003030B">
        <w:rPr>
          <w:rFonts w:ascii="Arial" w:hAnsi="Arial" w:cs="Arial"/>
          <w:sz w:val="22"/>
          <w:szCs w:val="22"/>
        </w:rPr>
        <w:t>PhotoS</w:t>
      </w:r>
      <w:r w:rsidRPr="0003030B">
        <w:rPr>
          <w:rFonts w:ascii="Arial" w:hAnsi="Arial" w:cs="Arial"/>
          <w:sz w:val="22"/>
          <w:szCs w:val="22"/>
        </w:rPr>
        <w:t>hop</w:t>
      </w:r>
      <w:proofErr w:type="spellEnd"/>
    </w:p>
    <w:p w14:paraId="14FD3B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Website Administration – </w:t>
      </w:r>
      <w:r w:rsidR="00E351F3" w:rsidRPr="0003030B">
        <w:rPr>
          <w:rFonts w:ascii="Arial" w:hAnsi="Arial" w:cs="Arial"/>
          <w:sz w:val="22"/>
          <w:szCs w:val="22"/>
        </w:rPr>
        <w:t xml:space="preserve">WordPress </w:t>
      </w:r>
      <w:r w:rsidR="00D81B09">
        <w:rPr>
          <w:rFonts w:ascii="Arial" w:hAnsi="Arial" w:cs="Arial"/>
          <w:sz w:val="22"/>
          <w:szCs w:val="22"/>
        </w:rPr>
        <w:t>Blogs, SEO (Yoast plug-in)</w:t>
      </w:r>
    </w:p>
    <w:p w14:paraId="51D147FC" w14:textId="77777777" w:rsidR="00E351F3" w:rsidRPr="0003030B" w:rsidRDefault="00E351F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Email Marketing </w:t>
      </w:r>
      <w:r w:rsidR="00F8346B" w:rsidRPr="0003030B">
        <w:rPr>
          <w:rFonts w:ascii="Arial" w:hAnsi="Arial" w:cs="Arial"/>
          <w:sz w:val="22"/>
          <w:szCs w:val="22"/>
        </w:rPr>
        <w:t>–</w:t>
      </w:r>
      <w:r w:rsidRPr="0003030B">
        <w:rPr>
          <w:rFonts w:ascii="Arial" w:hAnsi="Arial" w:cs="Arial"/>
          <w:sz w:val="22"/>
          <w:szCs w:val="22"/>
        </w:rPr>
        <w:t xml:space="preserve"> MailChimp</w:t>
      </w:r>
    </w:p>
    <w:p w14:paraId="64C382D5" w14:textId="77777777" w:rsidR="00F8346B" w:rsidRPr="0003030B" w:rsidRDefault="00F8346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Whiteboard Animation – </w:t>
      </w:r>
      <w:proofErr w:type="spellStart"/>
      <w:r w:rsidRPr="0003030B">
        <w:rPr>
          <w:rFonts w:ascii="Arial" w:hAnsi="Arial" w:cs="Arial"/>
          <w:sz w:val="22"/>
          <w:szCs w:val="22"/>
        </w:rPr>
        <w:t>RawShorts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3030B">
        <w:rPr>
          <w:rFonts w:ascii="Arial" w:hAnsi="Arial" w:cs="Arial"/>
          <w:sz w:val="22"/>
          <w:szCs w:val="22"/>
        </w:rPr>
        <w:t>VideoScribe</w:t>
      </w:r>
      <w:proofErr w:type="spellEnd"/>
    </w:p>
    <w:p w14:paraId="3B7F21FC" w14:textId="77777777" w:rsidR="0003030B" w:rsidRDefault="0003030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Trade Shows – </w:t>
      </w:r>
      <w:proofErr w:type="spellStart"/>
      <w:r w:rsidRPr="0003030B">
        <w:rPr>
          <w:rFonts w:ascii="Arial" w:hAnsi="Arial" w:cs="Arial"/>
          <w:sz w:val="22"/>
          <w:szCs w:val="22"/>
        </w:rPr>
        <w:t>TechMunch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, Everything Food Conference, </w:t>
      </w:r>
      <w:proofErr w:type="spellStart"/>
      <w:r w:rsidRPr="0003030B">
        <w:rPr>
          <w:rFonts w:ascii="Arial" w:hAnsi="Arial" w:cs="Arial"/>
          <w:sz w:val="22"/>
          <w:szCs w:val="22"/>
        </w:rPr>
        <w:t>FitCon</w:t>
      </w:r>
      <w:proofErr w:type="spellEnd"/>
    </w:p>
    <w:p w14:paraId="17479D03" w14:textId="77777777" w:rsidR="001A6CC3" w:rsidRPr="0003030B" w:rsidRDefault="001A6CC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Affiliate and Online Outreach for brand influencers</w:t>
      </w:r>
    </w:p>
    <w:p w14:paraId="315F351D" w14:textId="77777777" w:rsidR="0035107E" w:rsidRPr="0003030B" w:rsidRDefault="0035107E" w:rsidP="0035107E">
      <w:pPr>
        <w:rPr>
          <w:rFonts w:ascii="Arial" w:hAnsi="Arial" w:cs="Arial"/>
          <w:sz w:val="22"/>
          <w:szCs w:val="22"/>
        </w:rPr>
      </w:pPr>
    </w:p>
    <w:p w14:paraId="6F87048A" w14:textId="6EDACFD6" w:rsidR="00BB5E02" w:rsidRPr="00BB5E02" w:rsidRDefault="0012281B" w:rsidP="0012281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NU SKIN </w:t>
      </w:r>
      <w:proofErr w:type="gramStart"/>
      <w:r w:rsidR="00BB5E02" w:rsidRPr="00BB5E02">
        <w:rPr>
          <w:rFonts w:ascii="Arial" w:hAnsi="Arial" w:cs="Arial"/>
          <w:b/>
          <w:bCs/>
        </w:rPr>
        <w:t>ENTERPRISES,INC.</w:t>
      </w:r>
      <w:proofErr w:type="gramEnd"/>
    </w:p>
    <w:p w14:paraId="2B9A944D" w14:textId="7F457578" w:rsidR="00BB5E02" w:rsidRDefault="00BB5E02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8555C7" w14:textId="2A056258" w:rsidR="0012281B" w:rsidRPr="0003030B" w:rsidRDefault="0012281B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ASSOCIATE MANAGER CORPORATE COM</w:t>
      </w:r>
      <w:r w:rsidR="0035107E" w:rsidRPr="00BB5E02">
        <w:rPr>
          <w:rFonts w:ascii="Arial" w:hAnsi="Arial" w:cs="Arial"/>
          <w:b/>
          <w:bCs/>
          <w:i/>
          <w:iCs/>
          <w:sz w:val="20"/>
          <w:szCs w:val="20"/>
        </w:rPr>
        <w:t>MUNICATIONS</w:t>
      </w:r>
      <w:r w:rsidR="0035107E" w:rsidRPr="0003030B">
        <w:rPr>
          <w:rFonts w:ascii="Arial" w:hAnsi="Arial" w:cs="Arial"/>
          <w:sz w:val="20"/>
          <w:szCs w:val="20"/>
        </w:rPr>
        <w:t xml:space="preserve"> </w:t>
      </w:r>
      <w:r w:rsidR="00BB5E02">
        <w:rPr>
          <w:rFonts w:ascii="Arial" w:hAnsi="Arial" w:cs="Arial"/>
          <w:sz w:val="20"/>
          <w:szCs w:val="20"/>
        </w:rPr>
        <w:t xml:space="preserve">               </w:t>
      </w:r>
      <w:r w:rsidR="002D1D17" w:rsidRPr="0003030B">
        <w:rPr>
          <w:rFonts w:ascii="Arial" w:hAnsi="Arial" w:cs="Arial"/>
          <w:sz w:val="20"/>
          <w:szCs w:val="20"/>
        </w:rPr>
        <w:t xml:space="preserve">May 2014 — </w:t>
      </w:r>
      <w:r w:rsidR="0003030B">
        <w:rPr>
          <w:rFonts w:ascii="Arial" w:hAnsi="Arial" w:cs="Arial"/>
          <w:sz w:val="20"/>
          <w:szCs w:val="20"/>
        </w:rPr>
        <w:t xml:space="preserve">Jan. </w:t>
      </w:r>
      <w:r w:rsidR="0035107E" w:rsidRPr="0003030B">
        <w:rPr>
          <w:rFonts w:ascii="Arial" w:hAnsi="Arial" w:cs="Arial"/>
          <w:sz w:val="20"/>
          <w:szCs w:val="20"/>
        </w:rPr>
        <w:t>2016</w:t>
      </w:r>
    </w:p>
    <w:p w14:paraId="12388EA2" w14:textId="77777777" w:rsidR="0012281B" w:rsidRPr="0003030B" w:rsidRDefault="00E351F3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Public </w:t>
      </w:r>
      <w:r w:rsidR="0012281B" w:rsidRPr="0003030B">
        <w:rPr>
          <w:rFonts w:ascii="Arial" w:hAnsi="Arial" w:cs="Arial"/>
          <w:sz w:val="22"/>
          <w:szCs w:val="22"/>
        </w:rPr>
        <w:t>Relations – FAQ sheets, PIPs, Media outreach, press releases, CSR quarterly and annual reports, website administration using Adobe CQ4, crisis management, social media</w:t>
      </w:r>
    </w:p>
    <w:p w14:paraId="1EC4A070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Editorial Calendar – </w:t>
      </w:r>
      <w:proofErr w:type="spellStart"/>
      <w:r w:rsidRPr="0003030B">
        <w:rPr>
          <w:rFonts w:ascii="Arial" w:hAnsi="Arial" w:cs="Arial"/>
          <w:sz w:val="22"/>
          <w:szCs w:val="22"/>
        </w:rPr>
        <w:t>Shoutlet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Adobe Suite for online content</w:t>
      </w:r>
    </w:p>
    <w:p w14:paraId="784BBC61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Industry News and Media Coverage – Excel and PowerPoints</w:t>
      </w:r>
    </w:p>
    <w:p w14:paraId="0C86D153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–banner ads and memes</w:t>
      </w:r>
    </w:p>
    <w:p w14:paraId="2B1908D6" w14:textId="77777777" w:rsidR="0012281B" w:rsidRPr="0003030B" w:rsidRDefault="0003030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Write and submit award applications </w:t>
      </w:r>
      <w:r w:rsidR="0012281B" w:rsidRPr="0003030B">
        <w:rPr>
          <w:rFonts w:ascii="Arial" w:hAnsi="Arial" w:cs="Arial"/>
          <w:sz w:val="22"/>
          <w:szCs w:val="22"/>
        </w:rPr>
        <w:t>on behalf of the company</w:t>
      </w:r>
      <w:r w:rsidRPr="0003030B">
        <w:rPr>
          <w:rFonts w:ascii="Arial" w:hAnsi="Arial" w:cs="Arial"/>
          <w:sz w:val="22"/>
          <w:szCs w:val="22"/>
        </w:rPr>
        <w:t xml:space="preserve"> and its products</w:t>
      </w:r>
    </w:p>
    <w:p w14:paraId="7A74CF9B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– global convention, Sub-for-Santa, annual day of service, etc.</w:t>
      </w:r>
    </w:p>
    <w:p w14:paraId="6E4D73A7" w14:textId="77777777" w:rsidR="0012281B" w:rsidRPr="0003030B" w:rsidRDefault="0012281B">
      <w:pPr>
        <w:rPr>
          <w:rFonts w:ascii="Arial" w:hAnsi="Arial" w:cs="Arial"/>
          <w:sz w:val="22"/>
          <w:szCs w:val="22"/>
        </w:rPr>
      </w:pPr>
    </w:p>
    <w:p w14:paraId="33976DF9" w14:textId="77777777" w:rsidR="00BB5E02" w:rsidRPr="00BB5E02" w:rsidRDefault="00B6193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KSTU FOX 13 </w:t>
      </w:r>
    </w:p>
    <w:p w14:paraId="40C9F499" w14:textId="738373B1" w:rsidR="00BB5E02" w:rsidRPr="00BB5E02" w:rsidRDefault="00BB5E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5AC1BC" w14:textId="00CFD924" w:rsidR="0012281B" w:rsidRPr="0003030B" w:rsidRDefault="00B6193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ASSIGNMENT MANA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>GER</w:t>
      </w:r>
      <w:r w:rsidR="0012281B" w:rsidRPr="0003030B">
        <w:rPr>
          <w:rFonts w:ascii="Arial" w:hAnsi="Arial" w:cs="Arial"/>
          <w:sz w:val="20"/>
          <w:szCs w:val="20"/>
        </w:rPr>
        <w:tab/>
      </w:r>
      <w:r w:rsidR="00BB5E02">
        <w:rPr>
          <w:rFonts w:ascii="Arial" w:hAnsi="Arial" w:cs="Arial"/>
          <w:sz w:val="20"/>
          <w:szCs w:val="20"/>
        </w:rPr>
        <w:t xml:space="preserve">                                      </w:t>
      </w:r>
      <w:r w:rsidR="0003030B">
        <w:rPr>
          <w:rFonts w:ascii="Arial" w:hAnsi="Arial" w:cs="Arial"/>
          <w:sz w:val="20"/>
          <w:szCs w:val="20"/>
        </w:rPr>
        <w:tab/>
      </w:r>
      <w:r w:rsidR="0003030B">
        <w:rPr>
          <w:rFonts w:ascii="Arial" w:hAnsi="Arial" w:cs="Arial"/>
          <w:sz w:val="20"/>
          <w:szCs w:val="20"/>
        </w:rPr>
        <w:tab/>
      </w:r>
      <w:r w:rsidR="002D1D17" w:rsidRPr="0003030B">
        <w:rPr>
          <w:rFonts w:ascii="Arial" w:hAnsi="Arial" w:cs="Arial"/>
          <w:sz w:val="20"/>
          <w:szCs w:val="20"/>
        </w:rPr>
        <w:t>November 2011 —</w:t>
      </w:r>
      <w:r w:rsidR="0012281B" w:rsidRPr="0003030B">
        <w:rPr>
          <w:rFonts w:ascii="Arial" w:hAnsi="Arial" w:cs="Arial"/>
          <w:sz w:val="20"/>
          <w:szCs w:val="20"/>
        </w:rPr>
        <w:t xml:space="preserve"> April 2014</w:t>
      </w:r>
      <w:r w:rsidRPr="0003030B">
        <w:rPr>
          <w:rFonts w:ascii="Arial" w:hAnsi="Arial" w:cs="Arial"/>
          <w:sz w:val="20"/>
          <w:szCs w:val="20"/>
        </w:rPr>
        <w:tab/>
      </w:r>
    </w:p>
    <w:p w14:paraId="30C70AB6" w14:textId="69F2FEC2" w:rsidR="00B6193B" w:rsidRPr="0003030B" w:rsidRDefault="00F406F5" w:rsidP="0012281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Monitor media outlets</w:t>
      </w:r>
      <w:r w:rsidR="0012281B" w:rsidRPr="0003030B">
        <w:rPr>
          <w:rFonts w:ascii="Arial" w:hAnsi="Arial" w:cs="Arial"/>
          <w:sz w:val="22"/>
          <w:szCs w:val="22"/>
        </w:rPr>
        <w:t xml:space="preserve"> from </w:t>
      </w:r>
      <w:r w:rsidR="00BB5E02">
        <w:rPr>
          <w:rFonts w:ascii="Arial" w:hAnsi="Arial" w:cs="Arial"/>
          <w:sz w:val="22"/>
          <w:szCs w:val="22"/>
        </w:rPr>
        <w:t>multi-</w:t>
      </w:r>
      <w:r w:rsidR="0012281B" w:rsidRPr="0003030B">
        <w:rPr>
          <w:rFonts w:ascii="Arial" w:hAnsi="Arial" w:cs="Arial"/>
          <w:sz w:val="22"/>
          <w:szCs w:val="22"/>
        </w:rPr>
        <w:t xml:space="preserve">sources to ensure content for </w:t>
      </w:r>
      <w:r w:rsidR="00BB5E02">
        <w:rPr>
          <w:rFonts w:ascii="Arial" w:hAnsi="Arial" w:cs="Arial"/>
          <w:sz w:val="22"/>
          <w:szCs w:val="22"/>
        </w:rPr>
        <w:t>9</w:t>
      </w:r>
      <w:r w:rsidR="0012281B" w:rsidRPr="0003030B">
        <w:rPr>
          <w:rFonts w:ascii="Arial" w:hAnsi="Arial" w:cs="Arial"/>
          <w:sz w:val="22"/>
          <w:szCs w:val="22"/>
        </w:rPr>
        <w:t xml:space="preserve"> hours of news</w:t>
      </w:r>
    </w:p>
    <w:p w14:paraId="5EF2B18C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Supervise </w:t>
      </w:r>
      <w:r w:rsidR="00B4195D" w:rsidRPr="0003030B">
        <w:rPr>
          <w:rFonts w:ascii="Arial" w:hAnsi="Arial" w:cs="Arial"/>
          <w:sz w:val="22"/>
          <w:szCs w:val="22"/>
        </w:rPr>
        <w:t>staff of three assignment e</w:t>
      </w:r>
      <w:r w:rsidRPr="0003030B">
        <w:rPr>
          <w:rFonts w:ascii="Arial" w:hAnsi="Arial" w:cs="Arial"/>
          <w:sz w:val="22"/>
          <w:szCs w:val="22"/>
        </w:rPr>
        <w:t>ditors</w:t>
      </w:r>
    </w:p>
    <w:p w14:paraId="1F922200" w14:textId="77777777" w:rsidR="00B6193B" w:rsidRPr="0003030B" w:rsidRDefault="00F406F5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Story a</w:t>
      </w:r>
      <w:r w:rsidR="00B6193B" w:rsidRPr="0003030B">
        <w:rPr>
          <w:rFonts w:ascii="Arial" w:hAnsi="Arial" w:cs="Arial"/>
          <w:sz w:val="22"/>
          <w:szCs w:val="22"/>
        </w:rPr>
        <w:t>ss</w:t>
      </w:r>
      <w:r w:rsidRPr="0003030B">
        <w:rPr>
          <w:rFonts w:ascii="Arial" w:hAnsi="Arial" w:cs="Arial"/>
          <w:sz w:val="22"/>
          <w:szCs w:val="22"/>
        </w:rPr>
        <w:t>ignment</w:t>
      </w:r>
      <w:r w:rsidR="00B6193B" w:rsidRPr="0003030B">
        <w:rPr>
          <w:rFonts w:ascii="Arial" w:hAnsi="Arial" w:cs="Arial"/>
          <w:sz w:val="22"/>
          <w:szCs w:val="22"/>
        </w:rPr>
        <w:t xml:space="preserve"> to photographers and reporters</w:t>
      </w:r>
      <w:r w:rsidR="00B4195D" w:rsidRPr="0003030B">
        <w:rPr>
          <w:rFonts w:ascii="Arial" w:hAnsi="Arial" w:cs="Arial"/>
          <w:sz w:val="22"/>
          <w:szCs w:val="22"/>
        </w:rPr>
        <w:t xml:space="preserve"> for coverage of all news broadcasts</w:t>
      </w:r>
    </w:p>
    <w:p w14:paraId="442F212F" w14:textId="77777777" w:rsidR="00B6193B" w:rsidRPr="0003030B" w:rsidRDefault="00B4195D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 l</w:t>
      </w:r>
      <w:r w:rsidR="00B6193B" w:rsidRPr="0003030B">
        <w:rPr>
          <w:rFonts w:ascii="Arial" w:hAnsi="Arial" w:cs="Arial"/>
          <w:sz w:val="22"/>
          <w:szCs w:val="22"/>
        </w:rPr>
        <w:t>ong-term planning and set-up of sources</w:t>
      </w:r>
      <w:r w:rsidRPr="0003030B">
        <w:rPr>
          <w:rFonts w:ascii="Arial" w:hAnsi="Arial" w:cs="Arial"/>
          <w:sz w:val="22"/>
          <w:szCs w:val="22"/>
        </w:rPr>
        <w:t xml:space="preserve"> for sweep</w:t>
      </w:r>
      <w:r w:rsidR="00F406F5" w:rsidRPr="0003030B">
        <w:rPr>
          <w:rFonts w:ascii="Arial" w:hAnsi="Arial" w:cs="Arial"/>
          <w:sz w:val="22"/>
          <w:szCs w:val="22"/>
        </w:rPr>
        <w:t>s</w:t>
      </w:r>
      <w:r w:rsidRPr="0003030B">
        <w:rPr>
          <w:rFonts w:ascii="Arial" w:hAnsi="Arial" w:cs="Arial"/>
          <w:sz w:val="22"/>
          <w:szCs w:val="22"/>
        </w:rPr>
        <w:t xml:space="preserve"> pieces and other enterprise stories</w:t>
      </w:r>
      <w:r w:rsidR="00B6193B" w:rsidRPr="0003030B">
        <w:rPr>
          <w:rFonts w:ascii="Arial" w:hAnsi="Arial" w:cs="Arial"/>
          <w:sz w:val="22"/>
          <w:szCs w:val="22"/>
        </w:rPr>
        <w:t xml:space="preserve"> </w:t>
      </w:r>
    </w:p>
    <w:p w14:paraId="5F18D0FA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Research and confirm</w:t>
      </w:r>
      <w:r w:rsidR="00B4195D" w:rsidRPr="0003030B">
        <w:rPr>
          <w:rFonts w:ascii="Arial" w:hAnsi="Arial" w:cs="Arial"/>
          <w:sz w:val="22"/>
          <w:szCs w:val="22"/>
        </w:rPr>
        <w:t>ation of</w:t>
      </w:r>
      <w:r w:rsidRPr="0003030B">
        <w:rPr>
          <w:rFonts w:ascii="Arial" w:hAnsi="Arial" w:cs="Arial"/>
          <w:sz w:val="22"/>
          <w:szCs w:val="22"/>
        </w:rPr>
        <w:t xml:space="preserve"> information</w:t>
      </w:r>
      <w:r w:rsidR="00B4195D" w:rsidRPr="0003030B">
        <w:rPr>
          <w:rFonts w:ascii="Arial" w:hAnsi="Arial" w:cs="Arial"/>
          <w:sz w:val="22"/>
          <w:szCs w:val="22"/>
        </w:rPr>
        <w:t>, including filing GRAMA and FOIA requests</w:t>
      </w:r>
    </w:p>
    <w:p w14:paraId="5615FCE8" w14:textId="74E0F5B3" w:rsidR="0003030B" w:rsidRPr="0003030B" w:rsidRDefault="0003030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Associate Producing and </w:t>
      </w:r>
      <w:r w:rsidR="00BB5E02">
        <w:rPr>
          <w:rFonts w:ascii="Arial" w:hAnsi="Arial" w:cs="Arial"/>
          <w:sz w:val="22"/>
          <w:szCs w:val="22"/>
        </w:rPr>
        <w:t>Digital</w:t>
      </w:r>
      <w:r w:rsidRPr="0003030B">
        <w:rPr>
          <w:rFonts w:ascii="Arial" w:hAnsi="Arial" w:cs="Arial"/>
          <w:sz w:val="22"/>
          <w:szCs w:val="22"/>
        </w:rPr>
        <w:t xml:space="preserve"> Producing</w:t>
      </w:r>
    </w:p>
    <w:p w14:paraId="24943450" w14:textId="77777777" w:rsidR="00B6193B" w:rsidRPr="0003030B" w:rsidRDefault="00B6193B">
      <w:pPr>
        <w:rPr>
          <w:rFonts w:ascii="Arial" w:hAnsi="Arial" w:cs="Arial"/>
          <w:sz w:val="22"/>
          <w:szCs w:val="22"/>
        </w:rPr>
      </w:pPr>
    </w:p>
    <w:p w14:paraId="2EAE44DC" w14:textId="77777777" w:rsidR="00BB5E02" w:rsidRDefault="00651828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THE SPECTRUM &amp; </w:t>
      </w:r>
      <w:r w:rsidR="00914E33" w:rsidRPr="00BB5E02">
        <w:rPr>
          <w:rFonts w:ascii="Arial" w:hAnsi="Arial" w:cs="Arial"/>
          <w:b/>
          <w:bCs/>
        </w:rPr>
        <w:t xml:space="preserve">CEDAR CITY </w:t>
      </w:r>
      <w:r w:rsidR="00D17227" w:rsidRPr="00BB5E02">
        <w:rPr>
          <w:rFonts w:ascii="Arial" w:hAnsi="Arial" w:cs="Arial"/>
          <w:b/>
          <w:bCs/>
        </w:rPr>
        <w:t>D</w:t>
      </w:r>
      <w:r w:rsidRPr="00BB5E02">
        <w:rPr>
          <w:rFonts w:ascii="Arial" w:hAnsi="Arial" w:cs="Arial"/>
          <w:b/>
          <w:bCs/>
        </w:rPr>
        <w:t>AILY NEWS</w:t>
      </w:r>
    </w:p>
    <w:p w14:paraId="04DF7E84" w14:textId="1652C7E1" w:rsidR="00BB5E02" w:rsidRPr="00BB5E02" w:rsidRDefault="00BB5E02">
      <w:pPr>
        <w:rPr>
          <w:rFonts w:ascii="Arial" w:hAnsi="Arial" w:cs="Arial"/>
        </w:rPr>
      </w:pPr>
      <w:r w:rsidRPr="00BB5E02">
        <w:rPr>
          <w:rFonts w:ascii="Arial" w:hAnsi="Arial" w:cs="Arial"/>
        </w:rPr>
        <w:t>----------------------------------------------------------------------------------------------------------</w:t>
      </w:r>
      <w:r w:rsidR="00651828" w:rsidRPr="00BB5E02">
        <w:rPr>
          <w:rFonts w:ascii="Arial" w:hAnsi="Arial" w:cs="Arial"/>
        </w:rPr>
        <w:t xml:space="preserve"> </w:t>
      </w:r>
    </w:p>
    <w:p w14:paraId="3C78870C" w14:textId="10C2F51D" w:rsidR="00BB5E02" w:rsidRDefault="009A619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BUREAU CHIEF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BB5E02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</w:t>
      </w:r>
      <w:r w:rsidR="00D17227" w:rsidRPr="009A619B">
        <w:rPr>
          <w:rFonts w:ascii="Arial" w:hAnsi="Arial" w:cs="Arial"/>
          <w:sz w:val="20"/>
          <w:szCs w:val="20"/>
        </w:rPr>
        <w:t xml:space="preserve">2001 — </w:t>
      </w:r>
      <w:r w:rsidR="00B6193B" w:rsidRPr="009A619B">
        <w:rPr>
          <w:rFonts w:ascii="Arial" w:hAnsi="Arial" w:cs="Arial"/>
          <w:sz w:val="20"/>
          <w:szCs w:val="20"/>
        </w:rPr>
        <w:t>2011</w:t>
      </w:r>
      <w:r w:rsidR="00AE0B18" w:rsidRPr="009A619B">
        <w:rPr>
          <w:rFonts w:ascii="Arial" w:hAnsi="Arial" w:cs="Arial"/>
          <w:sz w:val="20"/>
          <w:szCs w:val="20"/>
        </w:rPr>
        <w:t xml:space="preserve"> </w:t>
      </w:r>
    </w:p>
    <w:p w14:paraId="64A7A758" w14:textId="14EBFDE9" w:rsidR="00D17227" w:rsidRPr="0003030B" w:rsidRDefault="00D17227">
      <w:p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BEAT: </w:t>
      </w:r>
      <w:r w:rsidR="00AE0B18" w:rsidRPr="0003030B">
        <w:rPr>
          <w:rFonts w:ascii="Arial" w:hAnsi="Arial" w:cs="Arial"/>
          <w:sz w:val="22"/>
          <w:szCs w:val="22"/>
        </w:rPr>
        <w:t xml:space="preserve">Iron County, </w:t>
      </w:r>
      <w:r w:rsidR="00914E33" w:rsidRPr="0003030B">
        <w:rPr>
          <w:rFonts w:ascii="Arial" w:hAnsi="Arial" w:cs="Arial"/>
          <w:sz w:val="22"/>
          <w:szCs w:val="22"/>
        </w:rPr>
        <w:t>Utah Shakespe</w:t>
      </w:r>
      <w:r w:rsidR="00CD26D1" w:rsidRPr="0003030B">
        <w:rPr>
          <w:rFonts w:ascii="Arial" w:hAnsi="Arial" w:cs="Arial"/>
          <w:sz w:val="22"/>
          <w:szCs w:val="22"/>
        </w:rPr>
        <w:t>are</w:t>
      </w:r>
      <w:r w:rsidR="00914E33" w:rsidRPr="0003030B">
        <w:rPr>
          <w:rFonts w:ascii="Arial" w:hAnsi="Arial" w:cs="Arial"/>
          <w:sz w:val="22"/>
          <w:szCs w:val="22"/>
        </w:rPr>
        <w:t xml:space="preserve"> Festival</w:t>
      </w:r>
      <w:r w:rsidRPr="0003030B">
        <w:rPr>
          <w:rFonts w:ascii="Arial" w:hAnsi="Arial" w:cs="Arial"/>
          <w:sz w:val="22"/>
          <w:szCs w:val="22"/>
        </w:rPr>
        <w:t>,</w:t>
      </w:r>
      <w:r w:rsidR="00AE0B18" w:rsidRPr="0003030B">
        <w:rPr>
          <w:rFonts w:ascii="Arial" w:hAnsi="Arial" w:cs="Arial"/>
          <w:sz w:val="22"/>
          <w:szCs w:val="22"/>
        </w:rPr>
        <w:t xml:space="preserve"> Southern Utah University, </w:t>
      </w:r>
      <w:r w:rsidRPr="0003030B">
        <w:rPr>
          <w:rFonts w:ascii="Arial" w:hAnsi="Arial" w:cs="Arial"/>
          <w:sz w:val="22"/>
          <w:szCs w:val="22"/>
        </w:rPr>
        <w:t>health/medical, public education, social issues</w:t>
      </w:r>
      <w:r w:rsidR="00A73BC7" w:rsidRPr="0003030B">
        <w:rPr>
          <w:rFonts w:ascii="Arial" w:hAnsi="Arial" w:cs="Arial"/>
          <w:sz w:val="22"/>
          <w:szCs w:val="22"/>
        </w:rPr>
        <w:t>. Also, was first female Opinion Page Editor in the state of Utah.</w:t>
      </w:r>
    </w:p>
    <w:p w14:paraId="0ECBC359" w14:textId="77777777" w:rsidR="00914E33" w:rsidRPr="0003030B" w:rsidRDefault="00914E33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lastRenderedPageBreak/>
        <w:t>Supervise sta</w:t>
      </w:r>
      <w:r w:rsidR="00B73ABC" w:rsidRPr="0003030B">
        <w:rPr>
          <w:rFonts w:ascii="Arial" w:hAnsi="Arial" w:cs="Arial"/>
          <w:sz w:val="22"/>
          <w:szCs w:val="22"/>
        </w:rPr>
        <w:t xml:space="preserve">ff </w:t>
      </w:r>
      <w:r w:rsidR="0003030B" w:rsidRPr="0003030B">
        <w:rPr>
          <w:rFonts w:ascii="Arial" w:hAnsi="Arial" w:cs="Arial"/>
          <w:sz w:val="22"/>
          <w:szCs w:val="22"/>
        </w:rPr>
        <w:t xml:space="preserve">and edit work </w:t>
      </w:r>
      <w:r w:rsidR="00B73ABC" w:rsidRPr="0003030B">
        <w:rPr>
          <w:rFonts w:ascii="Arial" w:hAnsi="Arial" w:cs="Arial"/>
          <w:sz w:val="22"/>
          <w:szCs w:val="22"/>
        </w:rPr>
        <w:t>of three</w:t>
      </w:r>
      <w:r w:rsidRPr="0003030B">
        <w:rPr>
          <w:rFonts w:ascii="Arial" w:hAnsi="Arial" w:cs="Arial"/>
          <w:sz w:val="22"/>
          <w:szCs w:val="22"/>
        </w:rPr>
        <w:t xml:space="preserve"> reporters: sports and general reporting</w:t>
      </w:r>
    </w:p>
    <w:p w14:paraId="3A11E1C8" w14:textId="77777777" w:rsidR="00914E33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Write</w:t>
      </w:r>
      <w:r w:rsidR="00914E33" w:rsidRPr="0003030B">
        <w:rPr>
          <w:rFonts w:ascii="Arial" w:hAnsi="Arial" w:cs="Arial"/>
          <w:sz w:val="22"/>
          <w:szCs w:val="22"/>
        </w:rPr>
        <w:t xml:space="preserve"> columns twice a week and general reporting </w:t>
      </w:r>
    </w:p>
    <w:p w14:paraId="5B0F9530" w14:textId="77777777" w:rsidR="008A13A5" w:rsidRPr="0003030B" w:rsidRDefault="00B73ABC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Site </w:t>
      </w:r>
      <w:r w:rsidR="00BE0323" w:rsidRPr="0003030B">
        <w:rPr>
          <w:rFonts w:ascii="Arial" w:hAnsi="Arial" w:cs="Arial"/>
          <w:sz w:val="22"/>
          <w:szCs w:val="22"/>
        </w:rPr>
        <w:t xml:space="preserve">administrator of </w:t>
      </w:r>
      <w:r w:rsidR="00CD26D1" w:rsidRPr="0003030B">
        <w:rPr>
          <w:rFonts w:ascii="Arial" w:hAnsi="Arial" w:cs="Arial"/>
          <w:sz w:val="22"/>
          <w:szCs w:val="22"/>
        </w:rPr>
        <w:t>SouthernUtah.</w:t>
      </w:r>
      <w:r w:rsidR="00914E33" w:rsidRPr="0003030B">
        <w:rPr>
          <w:rFonts w:ascii="Arial" w:hAnsi="Arial" w:cs="Arial"/>
          <w:sz w:val="22"/>
          <w:szCs w:val="22"/>
        </w:rPr>
        <w:t>Moms</w:t>
      </w:r>
      <w:r w:rsidR="00BE0323" w:rsidRPr="0003030B">
        <w:rPr>
          <w:rFonts w:ascii="Arial" w:hAnsi="Arial" w:cs="Arial"/>
          <w:sz w:val="22"/>
          <w:szCs w:val="22"/>
        </w:rPr>
        <w:t>LikeMe</w:t>
      </w:r>
      <w:r w:rsidR="00914E33" w:rsidRPr="0003030B">
        <w:rPr>
          <w:rFonts w:ascii="Arial" w:hAnsi="Arial" w:cs="Arial"/>
          <w:sz w:val="22"/>
          <w:szCs w:val="22"/>
        </w:rPr>
        <w:t>.com</w:t>
      </w:r>
      <w:r w:rsidR="008A13A5" w:rsidRPr="0003030B">
        <w:rPr>
          <w:rFonts w:ascii="Arial" w:hAnsi="Arial" w:cs="Arial"/>
          <w:sz w:val="22"/>
          <w:szCs w:val="22"/>
        </w:rPr>
        <w:t xml:space="preserve"> </w:t>
      </w:r>
    </w:p>
    <w:p w14:paraId="7FDB42FA" w14:textId="77777777" w:rsidR="0035107E" w:rsidRPr="0003030B" w:rsidRDefault="0012281B" w:rsidP="00E351F3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</w:t>
      </w:r>
      <w:r w:rsidR="00914E33" w:rsidRPr="0003030B">
        <w:rPr>
          <w:rFonts w:ascii="Arial" w:hAnsi="Arial" w:cs="Arial"/>
          <w:sz w:val="22"/>
          <w:szCs w:val="22"/>
        </w:rPr>
        <w:t>ont</w:t>
      </w:r>
      <w:r w:rsidRPr="0003030B">
        <w:rPr>
          <w:rFonts w:ascii="Arial" w:hAnsi="Arial" w:cs="Arial"/>
          <w:sz w:val="22"/>
          <w:szCs w:val="22"/>
        </w:rPr>
        <w:t>ent management and assignments for weekly</w:t>
      </w:r>
      <w:r w:rsidR="00BE0323" w:rsidRPr="0003030B">
        <w:rPr>
          <w:rFonts w:ascii="Arial" w:hAnsi="Arial" w:cs="Arial"/>
          <w:sz w:val="22"/>
          <w:szCs w:val="22"/>
        </w:rPr>
        <w:t>16</w:t>
      </w:r>
      <w:r w:rsidR="00914E33" w:rsidRPr="0003030B">
        <w:rPr>
          <w:rFonts w:ascii="Arial" w:hAnsi="Arial" w:cs="Arial"/>
          <w:sz w:val="22"/>
          <w:szCs w:val="22"/>
        </w:rPr>
        <w:t>-page tabloid</w:t>
      </w:r>
    </w:p>
    <w:p w14:paraId="19A56A48" w14:textId="77777777" w:rsidR="0035107E" w:rsidRPr="0003030B" w:rsidRDefault="00914E33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Budget and administer expenses of reporters</w:t>
      </w:r>
    </w:p>
    <w:p w14:paraId="79EB1090" w14:textId="77777777" w:rsidR="0035107E" w:rsidRPr="0003030B" w:rsidRDefault="008A13A5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Blog an</w:t>
      </w:r>
      <w:r w:rsidR="00B4195D" w:rsidRPr="0003030B">
        <w:rPr>
          <w:rFonts w:ascii="Arial" w:hAnsi="Arial" w:cs="Arial"/>
          <w:sz w:val="22"/>
          <w:szCs w:val="22"/>
        </w:rPr>
        <w:t>d critique the newspaper weekly</w:t>
      </w:r>
    </w:p>
    <w:p w14:paraId="49E75E4C" w14:textId="77777777" w:rsidR="008A13A5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Post and create poll que</w:t>
      </w:r>
      <w:r w:rsidR="0003030B" w:rsidRPr="0003030B">
        <w:rPr>
          <w:rFonts w:ascii="Arial" w:hAnsi="Arial" w:cs="Arial"/>
          <w:sz w:val="22"/>
          <w:szCs w:val="22"/>
        </w:rPr>
        <w:t>stion for web</w:t>
      </w:r>
      <w:r w:rsidR="00B4195D" w:rsidRPr="0003030B">
        <w:rPr>
          <w:rFonts w:ascii="Arial" w:hAnsi="Arial" w:cs="Arial"/>
          <w:sz w:val="22"/>
          <w:szCs w:val="22"/>
        </w:rPr>
        <w:t>site weekly</w:t>
      </w:r>
    </w:p>
    <w:p w14:paraId="4C19585C" w14:textId="77777777" w:rsidR="00986AF0" w:rsidRPr="0003030B" w:rsidRDefault="00F406F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Created</w:t>
      </w:r>
      <w:r w:rsidR="00B4195D" w:rsidRPr="0003030B">
        <w:rPr>
          <w:rFonts w:ascii="Arial" w:hAnsi="Arial" w:cs="Arial"/>
          <w:sz w:val="22"/>
          <w:szCs w:val="22"/>
        </w:rPr>
        <w:t xml:space="preserve"> editorial policy</w:t>
      </w:r>
      <w:r w:rsidR="009F084E" w:rsidRPr="0003030B">
        <w:rPr>
          <w:rFonts w:ascii="Arial" w:hAnsi="Arial" w:cs="Arial"/>
          <w:sz w:val="22"/>
          <w:szCs w:val="22"/>
        </w:rPr>
        <w:t>/Editor/Opinion Page Editor</w:t>
      </w:r>
    </w:p>
    <w:p w14:paraId="035F9798" w14:textId="233A8205" w:rsidR="00B4195D" w:rsidRPr="0003030B" w:rsidRDefault="00B4195D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such as political debates, symposiums and workshops</w:t>
      </w:r>
    </w:p>
    <w:p w14:paraId="0547515A" w14:textId="5A8D47E8" w:rsidR="00E351F3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CDD2B" wp14:editId="48E3BD39">
                <wp:simplePos x="0" y="0"/>
                <wp:positionH relativeFrom="column">
                  <wp:posOffset>1634490</wp:posOffset>
                </wp:positionH>
                <wp:positionV relativeFrom="paragraph">
                  <wp:posOffset>130810</wp:posOffset>
                </wp:positionV>
                <wp:extent cx="2360930" cy="2895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CBD76" w14:textId="366744DC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EDUCATION</w:t>
                            </w:r>
                          </w:p>
                          <w:p w14:paraId="79CF1D2F" w14:textId="587A9D98" w:rsidR="00BB5E02" w:rsidRDefault="00BB5E02"/>
                          <w:p w14:paraId="1E6E2038" w14:textId="77777777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DD2B" id="_x0000_s1030" type="#_x0000_t202" style="position:absolute;left:0;text-align:left;margin-left:128.7pt;margin-top:10.3pt;width:185.9pt;height:22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9hKwIAAEo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" strokecolor="white [3212]">
                <v:textbox>
                  <w:txbxContent>
                    <w:p w14:paraId="72FCBD76" w14:textId="366744DC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EDUCATION</w:t>
                      </w:r>
                    </w:p>
                    <w:p w14:paraId="79CF1D2F" w14:textId="587A9D98" w:rsidR="00BB5E02" w:rsidRDefault="00BB5E02"/>
                    <w:p w14:paraId="1E6E2038" w14:textId="77777777" w:rsidR="00BB5E02" w:rsidRDefault="00BB5E02"/>
                  </w:txbxContent>
                </v:textbox>
                <w10:wrap type="square"/>
              </v:shape>
            </w:pict>
          </mc:Fallback>
        </mc:AlternateContent>
      </w:r>
    </w:p>
    <w:p w14:paraId="1C08A6D7" w14:textId="39969688" w:rsidR="00E351F3" w:rsidRPr="009A619B" w:rsidRDefault="00E351F3" w:rsidP="00E351F3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3DFB090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41F595CA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12F541FA" w14:textId="4A1904F4" w:rsidR="00E351F3" w:rsidRPr="00BB5E02" w:rsidRDefault="00E351F3" w:rsidP="00E351F3">
      <w:pPr>
        <w:rPr>
          <w:rFonts w:ascii="Arial" w:hAnsi="Arial" w:cs="Arial"/>
          <w:b/>
          <w:bCs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>RSITY OF PHOENIX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Pr="00BB5E02">
        <w:rPr>
          <w:rFonts w:ascii="Arial" w:hAnsi="Arial" w:cs="Arial"/>
          <w:b/>
          <w:bCs/>
          <w:sz w:val="22"/>
          <w:szCs w:val="22"/>
        </w:rPr>
        <w:tab/>
      </w:r>
    </w:p>
    <w:p w14:paraId="65F0CC50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proofErr w:type="spellStart"/>
      <w:r w:rsidRPr="009A619B">
        <w:rPr>
          <w:rFonts w:ascii="Arial" w:hAnsi="Arial" w:cs="Arial"/>
          <w:sz w:val="22"/>
          <w:szCs w:val="22"/>
        </w:rPr>
        <w:t>Masters</w:t>
      </w:r>
      <w:proofErr w:type="spellEnd"/>
      <w:r w:rsidRPr="009A619B">
        <w:rPr>
          <w:rFonts w:ascii="Arial" w:hAnsi="Arial" w:cs="Arial"/>
          <w:sz w:val="22"/>
          <w:szCs w:val="22"/>
        </w:rPr>
        <w:t xml:space="preserve"> in Public Administration/Management</w:t>
      </w:r>
    </w:p>
    <w:p w14:paraId="61DB179D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GPA 3.76 – </w:t>
      </w:r>
      <w:r w:rsidRPr="009A619B">
        <w:rPr>
          <w:rFonts w:ascii="Arial" w:hAnsi="Arial" w:cs="Arial"/>
          <w:bCs/>
          <w:sz w:val="22"/>
          <w:szCs w:val="22"/>
        </w:rPr>
        <w:t xml:space="preserve">Lambda Sigma Chapter of the </w:t>
      </w:r>
      <w:r w:rsidRPr="009A619B">
        <w:rPr>
          <w:rStyle w:val="yshortcuts"/>
          <w:rFonts w:ascii="Arial" w:hAnsi="Arial" w:cs="Arial"/>
          <w:bCs/>
          <w:sz w:val="22"/>
          <w:szCs w:val="22"/>
        </w:rPr>
        <w:t>International Business Honor</w:t>
      </w:r>
      <w:r w:rsidRPr="009A619B">
        <w:rPr>
          <w:rFonts w:ascii="Arial" w:hAnsi="Arial" w:cs="Arial"/>
          <w:bCs/>
          <w:sz w:val="22"/>
          <w:szCs w:val="22"/>
        </w:rPr>
        <w:t xml:space="preserve"> Society, Delta Mu Delta</w:t>
      </w:r>
      <w:r w:rsidRPr="009A619B">
        <w:rPr>
          <w:rFonts w:ascii="Arial" w:hAnsi="Arial" w:cs="Arial"/>
          <w:sz w:val="22"/>
          <w:szCs w:val="22"/>
        </w:rPr>
        <w:t>. </w:t>
      </w:r>
    </w:p>
    <w:p w14:paraId="2D25DA39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20317DAC" w14:textId="5931BCAF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UNIVERSITY OF UTAH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="009A619B">
        <w:rPr>
          <w:rFonts w:ascii="Arial" w:hAnsi="Arial" w:cs="Arial"/>
          <w:sz w:val="22"/>
          <w:szCs w:val="22"/>
        </w:rPr>
        <w:tab/>
      </w:r>
      <w:r w:rsid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25AEF57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Bachelor of Science, Human Development and Family Studies  </w:t>
      </w:r>
    </w:p>
    <w:p w14:paraId="440BC91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*Transfer Student Leadership Scholarship</w:t>
      </w:r>
    </w:p>
    <w:p w14:paraId="132E8905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7B4B3C7C" w14:textId="641C53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SALT LAKE COMMUNITY COLLEGE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  <w:t xml:space="preserve">    </w:t>
      </w:r>
    </w:p>
    <w:p w14:paraId="105C5FAE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General Education with emphasis in Communications </w:t>
      </w:r>
    </w:p>
    <w:p w14:paraId="42CF48CA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*Leadership Scholarship</w:t>
      </w:r>
    </w:p>
    <w:p w14:paraId="2528382A" w14:textId="63BE13A7" w:rsidR="00E351F3" w:rsidRPr="008A13A5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CA5E70" wp14:editId="36D0BE04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360930" cy="33147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BF4B" w14:textId="022297D2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SPECIAL TRAINING</w:t>
                            </w:r>
                          </w:p>
                          <w:p w14:paraId="4DD36790" w14:textId="77BC1A31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5E70" id="_x0000_s1031" type="#_x0000_t202" style="position:absolute;left:0;text-align:left;margin-left:0;margin-top:4.9pt;width:185.9pt;height:26.1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NZLAIAAEo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" strokecolor="white [3212]">
                <v:textbox>
                  <w:txbxContent>
                    <w:p w14:paraId="0645BF4B" w14:textId="022297D2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SPECIAL TRAINING</w:t>
                      </w:r>
                    </w:p>
                    <w:p w14:paraId="4DD36790" w14:textId="77BC1A31" w:rsidR="00BB5E02" w:rsidRDefault="00BB5E02"/>
                  </w:txbxContent>
                </v:textbox>
                <w10:wrap type="square" anchorx="margin"/>
              </v:shape>
            </w:pict>
          </mc:Fallback>
        </mc:AlternateContent>
      </w:r>
    </w:p>
    <w:p w14:paraId="0FE8E4BE" w14:textId="76C173FC" w:rsidR="00BB5E02" w:rsidRDefault="00BB5E02" w:rsidP="00AE0B18">
      <w:pPr>
        <w:rPr>
          <w:rFonts w:ascii="Arial" w:hAnsi="Arial" w:cs="Arial"/>
          <w:sz w:val="22"/>
          <w:szCs w:val="22"/>
        </w:rPr>
      </w:pPr>
    </w:p>
    <w:p w14:paraId="768B8E58" w14:textId="77777777" w:rsidR="0006505C" w:rsidRDefault="0006505C" w:rsidP="00AE0B1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A47699A" w14:textId="2707321C" w:rsidR="00AE0B18" w:rsidRPr="00B66222" w:rsidRDefault="00AE0B18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Leadership Dixie</w:t>
      </w:r>
      <w:r w:rsidR="008A13A5" w:rsidRPr="00B66222">
        <w:rPr>
          <w:rFonts w:ascii="Arial" w:hAnsi="Arial" w:cs="Arial"/>
          <w:sz w:val="22"/>
          <w:szCs w:val="22"/>
        </w:rPr>
        <w:t xml:space="preserve">, </w:t>
      </w:r>
      <w:r w:rsidRPr="00B66222">
        <w:rPr>
          <w:rFonts w:ascii="Arial" w:hAnsi="Arial" w:cs="Arial"/>
          <w:sz w:val="22"/>
          <w:szCs w:val="22"/>
        </w:rPr>
        <w:t>2006</w:t>
      </w:r>
    </w:p>
    <w:p w14:paraId="50AB2EF5" w14:textId="6929961C" w:rsidR="009A619B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CHIP/Medicaid Training, Feb. 2001       </w:t>
      </w:r>
      <w:r w:rsidR="006D3F3D" w:rsidRPr="00B66222">
        <w:rPr>
          <w:rFonts w:ascii="Arial" w:hAnsi="Arial" w:cs="Arial"/>
          <w:sz w:val="22"/>
          <w:szCs w:val="22"/>
        </w:rPr>
        <w:t xml:space="preserve"> </w:t>
      </w:r>
    </w:p>
    <w:p w14:paraId="52354A10" w14:textId="28D628A6" w:rsidR="00F406F5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Mediation Training, University of Utah, Sprin</w:t>
      </w:r>
      <w:r w:rsidR="00F406F5" w:rsidRPr="00B66222">
        <w:rPr>
          <w:rFonts w:ascii="Arial" w:hAnsi="Arial" w:cs="Arial"/>
          <w:sz w:val="22"/>
          <w:szCs w:val="22"/>
        </w:rPr>
        <w:t xml:space="preserve">g 1997   </w:t>
      </w:r>
    </w:p>
    <w:p w14:paraId="61673894" w14:textId="398590B2" w:rsidR="009A619B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Train the </w:t>
      </w:r>
      <w:r w:rsidR="00A70E2D" w:rsidRPr="00B66222">
        <w:rPr>
          <w:rFonts w:ascii="Arial" w:hAnsi="Arial" w:cs="Arial"/>
          <w:sz w:val="22"/>
          <w:szCs w:val="22"/>
        </w:rPr>
        <w:t>Trainer</w:t>
      </w:r>
      <w:r w:rsidR="00AE0B18" w:rsidRPr="00B66222">
        <w:rPr>
          <w:rFonts w:ascii="Arial" w:hAnsi="Arial" w:cs="Arial"/>
          <w:sz w:val="22"/>
          <w:szCs w:val="22"/>
        </w:rPr>
        <w:t>,”</w:t>
      </w:r>
      <w:r w:rsidR="00F406F5" w:rsidRPr="00B66222">
        <w:rPr>
          <w:rFonts w:ascii="Arial" w:hAnsi="Arial" w:cs="Arial"/>
          <w:sz w:val="22"/>
          <w:szCs w:val="22"/>
        </w:rPr>
        <w:t xml:space="preserve"> State of Utah, </w:t>
      </w:r>
      <w:r w:rsidRPr="00B66222">
        <w:rPr>
          <w:rFonts w:ascii="Arial" w:hAnsi="Arial" w:cs="Arial"/>
          <w:sz w:val="22"/>
          <w:szCs w:val="22"/>
        </w:rPr>
        <w:t>1998</w:t>
      </w:r>
      <w:r w:rsidR="006D3F3D" w:rsidRPr="00B66222">
        <w:rPr>
          <w:rFonts w:ascii="Arial" w:hAnsi="Arial" w:cs="Arial"/>
          <w:sz w:val="22"/>
          <w:szCs w:val="22"/>
        </w:rPr>
        <w:t xml:space="preserve">             </w:t>
      </w:r>
    </w:p>
    <w:p w14:paraId="4FF26DC4" w14:textId="48F274D5" w:rsidR="00B73ABC" w:rsidRPr="00B66222" w:rsidRDefault="00B73ABC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Swanson Foundation Grant Writing Training</w:t>
      </w:r>
    </w:p>
    <w:p w14:paraId="515839E8" w14:textId="62E0B34A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Background Criminal Investigations/Fingerprint Training, Utah Bureau of Criminal Identific</w:t>
      </w:r>
      <w:r w:rsidR="009A619B" w:rsidRPr="00B66222">
        <w:rPr>
          <w:rFonts w:ascii="Arial" w:hAnsi="Arial" w:cs="Arial"/>
          <w:sz w:val="22"/>
          <w:szCs w:val="22"/>
        </w:rPr>
        <w:t>ation, February, 1998; and re-certified</w:t>
      </w:r>
      <w:r w:rsidRPr="00B66222">
        <w:rPr>
          <w:rFonts w:ascii="Arial" w:hAnsi="Arial" w:cs="Arial"/>
          <w:sz w:val="22"/>
          <w:szCs w:val="22"/>
        </w:rPr>
        <w:t xml:space="preserve"> by the Weber County Sheriff</w:t>
      </w:r>
      <w:r w:rsidR="00FB1DAA" w:rsidRPr="00B66222">
        <w:rPr>
          <w:rFonts w:ascii="Arial" w:hAnsi="Arial" w:cs="Arial"/>
          <w:sz w:val="22"/>
          <w:szCs w:val="22"/>
        </w:rPr>
        <w:t>’</w:t>
      </w:r>
      <w:r w:rsidRPr="00B66222">
        <w:rPr>
          <w:rFonts w:ascii="Arial" w:hAnsi="Arial" w:cs="Arial"/>
          <w:sz w:val="22"/>
          <w:szCs w:val="22"/>
        </w:rPr>
        <w:t xml:space="preserve">s Dept., Sgt. </w:t>
      </w:r>
      <w:proofErr w:type="spellStart"/>
      <w:r w:rsidRPr="00B66222">
        <w:rPr>
          <w:rFonts w:ascii="Arial" w:hAnsi="Arial" w:cs="Arial"/>
          <w:sz w:val="22"/>
          <w:szCs w:val="22"/>
        </w:rPr>
        <w:t>Klint</w:t>
      </w:r>
      <w:proofErr w:type="spellEnd"/>
      <w:r w:rsidRPr="00B66222">
        <w:rPr>
          <w:rFonts w:ascii="Arial" w:hAnsi="Arial" w:cs="Arial"/>
          <w:sz w:val="22"/>
          <w:szCs w:val="22"/>
        </w:rPr>
        <w:t xml:space="preserve"> Anderson, January 1999</w:t>
      </w:r>
    </w:p>
    <w:p w14:paraId="40B267F3" w14:textId="483B87E0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Program Outcome Evaluations Training </w:t>
      </w:r>
      <w:r w:rsidR="00FB1DAA" w:rsidRPr="00B66222">
        <w:rPr>
          <w:rFonts w:ascii="Arial" w:hAnsi="Arial" w:cs="Arial"/>
          <w:sz w:val="22"/>
          <w:szCs w:val="22"/>
        </w:rPr>
        <w:t>–</w:t>
      </w:r>
      <w:r w:rsidRPr="00B66222">
        <w:rPr>
          <w:rFonts w:ascii="Arial" w:hAnsi="Arial" w:cs="Arial"/>
          <w:sz w:val="22"/>
          <w:szCs w:val="22"/>
        </w:rPr>
        <w:t xml:space="preserve"> Utah Mentor</w:t>
      </w:r>
      <w:r w:rsidR="00F406F5" w:rsidRPr="00B66222">
        <w:rPr>
          <w:rFonts w:ascii="Arial" w:hAnsi="Arial" w:cs="Arial"/>
          <w:sz w:val="22"/>
          <w:szCs w:val="22"/>
        </w:rPr>
        <w:t xml:space="preserve"> Network,</w:t>
      </w:r>
      <w:r w:rsidRPr="00B66222">
        <w:rPr>
          <w:rFonts w:ascii="Arial" w:hAnsi="Arial" w:cs="Arial"/>
          <w:sz w:val="22"/>
          <w:szCs w:val="22"/>
        </w:rPr>
        <w:t>1999</w:t>
      </w:r>
    </w:p>
    <w:p w14:paraId="174AB9FC" w14:textId="5E3ED603" w:rsidR="00D17227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Gang Prevention, Intervention &amp;</w:t>
      </w:r>
      <w:r w:rsidR="009A619B" w:rsidRPr="00B66222">
        <w:rPr>
          <w:rFonts w:ascii="Arial" w:hAnsi="Arial" w:cs="Arial"/>
          <w:sz w:val="22"/>
          <w:szCs w:val="22"/>
        </w:rPr>
        <w:t xml:space="preserve"> </w:t>
      </w:r>
      <w:r w:rsidR="00D17227" w:rsidRPr="00B66222">
        <w:rPr>
          <w:rFonts w:ascii="Arial" w:hAnsi="Arial" w:cs="Arial"/>
          <w:sz w:val="22"/>
          <w:szCs w:val="22"/>
        </w:rPr>
        <w:t>Suppressio</w:t>
      </w:r>
      <w:r w:rsidRPr="00B66222">
        <w:rPr>
          <w:rFonts w:ascii="Arial" w:hAnsi="Arial" w:cs="Arial"/>
          <w:sz w:val="22"/>
          <w:szCs w:val="22"/>
        </w:rPr>
        <w:t xml:space="preserve">n Training (15 hours), </w:t>
      </w:r>
      <w:r w:rsidR="00D17227" w:rsidRPr="00B66222">
        <w:rPr>
          <w:rFonts w:ascii="Arial" w:hAnsi="Arial" w:cs="Arial"/>
          <w:sz w:val="22"/>
          <w:szCs w:val="22"/>
        </w:rPr>
        <w:t xml:space="preserve">April, 1999 </w:t>
      </w:r>
    </w:p>
    <w:p w14:paraId="28CDB0D2" w14:textId="1D24A6AA" w:rsidR="00914E33" w:rsidRDefault="00BB5E0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17D4B9" wp14:editId="20DCBD22">
                <wp:simplePos x="0" y="0"/>
                <wp:positionH relativeFrom="column">
                  <wp:posOffset>1504950</wp:posOffset>
                </wp:positionH>
                <wp:positionV relativeFrom="paragraph">
                  <wp:posOffset>107315</wp:posOffset>
                </wp:positionV>
                <wp:extent cx="2575560" cy="1404620"/>
                <wp:effectExtent l="0" t="0" r="1524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457BB" w14:textId="4A6E09F2" w:rsidR="00BB5E02" w:rsidRPr="00BB5E02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AWARDS &amp;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7D4B9" id="_x0000_s1032" type="#_x0000_t202" style="position:absolute;left:0;text-align:left;margin-left:118.5pt;margin-top:8.45pt;width:202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" strokecolor="white [3212]">
                <v:textbox style="mso-fit-shape-to-text:t">
                  <w:txbxContent>
                    <w:p w14:paraId="2F1457BB" w14:textId="4A6E09F2" w:rsidR="00BB5E02" w:rsidRPr="00BB5E02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AWARDS &amp; 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52B92" w14:textId="620A8D8C" w:rsidR="009A619B" w:rsidRDefault="009A619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F658496" w14:textId="486D1DFF" w:rsidR="00D17227" w:rsidRPr="009A619B" w:rsidRDefault="00D17227" w:rsidP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27D87EA" w14:textId="79B81610" w:rsidR="00265F17" w:rsidRDefault="00265F17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Edward R. Murrow Awards Judge for Multimedia and Social Media Excellence</w:t>
      </w:r>
    </w:p>
    <w:p w14:paraId="3F4BB67A" w14:textId="77777777" w:rsidR="009F0D2E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AP Best Editorial of the Year                      </w:t>
      </w:r>
    </w:p>
    <w:p w14:paraId="349C54C5" w14:textId="49B4FC9C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Don Baker Award for Investigative Reporting </w:t>
      </w:r>
    </w:p>
    <w:p w14:paraId="6C6CE115" w14:textId="6580E589" w:rsidR="00F406F5" w:rsidRPr="009F0D2E" w:rsidRDefault="00F406F5" w:rsidP="00F406F5">
      <w:pPr>
        <w:rPr>
          <w:rFonts w:ascii="Arial" w:hAnsi="Arial" w:cs="Arial"/>
          <w:sz w:val="18"/>
          <w:szCs w:val="18"/>
        </w:rPr>
      </w:pPr>
      <w:r w:rsidRPr="009A619B">
        <w:rPr>
          <w:rFonts w:ascii="Arial" w:hAnsi="Arial" w:cs="Arial"/>
          <w:sz w:val="22"/>
          <w:szCs w:val="22"/>
        </w:rPr>
        <w:t>Associated P</w:t>
      </w:r>
      <w:r w:rsidR="009A619B">
        <w:rPr>
          <w:rFonts w:ascii="Arial" w:hAnsi="Arial" w:cs="Arial"/>
          <w:sz w:val="22"/>
          <w:szCs w:val="22"/>
        </w:rPr>
        <w:t xml:space="preserve">ress: </w:t>
      </w:r>
      <w:r w:rsidRPr="009A619B">
        <w:rPr>
          <w:rFonts w:ascii="Arial" w:hAnsi="Arial" w:cs="Arial"/>
          <w:sz w:val="22"/>
          <w:szCs w:val="22"/>
        </w:rPr>
        <w:t xml:space="preserve">Utah-Spokane-Washington – </w:t>
      </w:r>
      <w:r w:rsidR="009F0D2E" w:rsidRPr="009F0D2E">
        <w:rPr>
          <w:rFonts w:ascii="Arial" w:hAnsi="Arial" w:cs="Arial"/>
          <w:sz w:val="18"/>
          <w:szCs w:val="18"/>
        </w:rPr>
        <w:t>1st</w:t>
      </w:r>
      <w:r w:rsidRPr="009F0D2E">
        <w:rPr>
          <w:rFonts w:ascii="Arial" w:hAnsi="Arial" w:cs="Arial"/>
          <w:sz w:val="18"/>
          <w:szCs w:val="18"/>
        </w:rPr>
        <w:t xml:space="preserve"> Place Breaking News</w:t>
      </w:r>
      <w:r w:rsidR="006D3F3D" w:rsidRPr="009F0D2E">
        <w:rPr>
          <w:rFonts w:ascii="Arial" w:hAnsi="Arial" w:cs="Arial"/>
          <w:sz w:val="18"/>
          <w:szCs w:val="18"/>
        </w:rPr>
        <w:t xml:space="preserve">, </w:t>
      </w:r>
      <w:r w:rsidR="009F0D2E" w:rsidRPr="009F0D2E">
        <w:rPr>
          <w:rFonts w:ascii="Arial" w:hAnsi="Arial" w:cs="Arial"/>
          <w:sz w:val="18"/>
          <w:szCs w:val="18"/>
        </w:rPr>
        <w:t>3rd</w:t>
      </w:r>
      <w:r w:rsidRPr="009F0D2E">
        <w:rPr>
          <w:rFonts w:ascii="Arial" w:hAnsi="Arial" w:cs="Arial"/>
          <w:sz w:val="18"/>
          <w:szCs w:val="18"/>
        </w:rPr>
        <w:t xml:space="preserve"> Place Editorial</w:t>
      </w:r>
    </w:p>
    <w:p w14:paraId="2803C277" w14:textId="77777777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Gannett Well Done – Runner Up for First Amendment Investigative Reporting </w:t>
      </w:r>
    </w:p>
    <w:p w14:paraId="33480EFF" w14:textId="77777777" w:rsidR="00F406F5" w:rsidRPr="009A619B" w:rsidRDefault="009A619B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Utah Champions Award for M</w:t>
      </w:r>
      <w:r w:rsidR="00F406F5" w:rsidRPr="009A619B">
        <w:rPr>
          <w:rFonts w:ascii="Arial" w:hAnsi="Arial" w:cs="Arial"/>
          <w:sz w:val="22"/>
          <w:szCs w:val="22"/>
        </w:rPr>
        <w:t>edia</w:t>
      </w:r>
    </w:p>
    <w:p w14:paraId="6E741637" w14:textId="77777777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SPJ Awards – </w:t>
      </w:r>
      <w:r w:rsidR="006D3F3D" w:rsidRPr="009A619B">
        <w:rPr>
          <w:rFonts w:ascii="Arial" w:hAnsi="Arial" w:cs="Arial"/>
          <w:sz w:val="22"/>
          <w:szCs w:val="22"/>
        </w:rPr>
        <w:t xml:space="preserve">Numerous </w:t>
      </w:r>
      <w:r w:rsidR="009A619B">
        <w:rPr>
          <w:rFonts w:ascii="Arial" w:hAnsi="Arial" w:cs="Arial"/>
          <w:sz w:val="22"/>
          <w:szCs w:val="22"/>
        </w:rPr>
        <w:t>Firs</w:t>
      </w:r>
      <w:r w:rsidRPr="009A619B">
        <w:rPr>
          <w:rFonts w:ascii="Arial" w:hAnsi="Arial" w:cs="Arial"/>
          <w:sz w:val="22"/>
          <w:szCs w:val="22"/>
        </w:rPr>
        <w:t>t Place</w:t>
      </w:r>
      <w:r w:rsid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 xml:space="preserve">for Spot News, Personality </w:t>
      </w:r>
      <w:r w:rsidR="009A619B">
        <w:rPr>
          <w:rFonts w:ascii="Arial" w:hAnsi="Arial" w:cs="Arial"/>
          <w:sz w:val="22"/>
          <w:szCs w:val="22"/>
        </w:rPr>
        <w:t>Profile, Feature</w:t>
      </w:r>
      <w:r w:rsidRPr="009A619B">
        <w:rPr>
          <w:rFonts w:ascii="Arial" w:hAnsi="Arial" w:cs="Arial"/>
          <w:sz w:val="22"/>
          <w:szCs w:val="22"/>
        </w:rPr>
        <w:t>s</w:t>
      </w:r>
    </w:p>
    <w:p w14:paraId="4C64575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Ms. American Majesty 2003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7685240E" w14:textId="329D020C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Achievement 2001-2002</w:t>
      </w:r>
    </w:p>
    <w:p w14:paraId="5C41ECD1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lastRenderedPageBreak/>
        <w:t>Ms. Western US States Universal Woman 2001-2002</w:t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6CC51276" w14:textId="40782576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National Achiever</w:t>
      </w:r>
    </w:p>
    <w:p w14:paraId="5F622FED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Northern District “Young Careerist, 2001” Business &amp; Professional Women</w:t>
      </w:r>
    </w:p>
    <w:p w14:paraId="54D589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First Runner-Up, State of Utah BPW - "Young Careerist of the Year"</w:t>
      </w:r>
    </w:p>
    <w:p w14:paraId="1EF80F38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Children Advocacy Academy - KIDS Count Leader, 2001-2002</w:t>
      </w:r>
    </w:p>
    <w:p w14:paraId="2D6C9A1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6th Annual Alpha Award Nominee - National Job Corp</w:t>
      </w:r>
    </w:p>
    <w:p w14:paraId="3A60D19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Certificate of Recognition and Red Wagon Plaque for contributions </w:t>
      </w:r>
      <w:r w:rsidR="00AE0B18" w:rsidRPr="009A619B">
        <w:rPr>
          <w:rFonts w:ascii="Arial" w:hAnsi="Arial" w:cs="Arial"/>
          <w:sz w:val="22"/>
          <w:szCs w:val="22"/>
        </w:rPr>
        <w:t xml:space="preserve">to </w:t>
      </w:r>
      <w:r w:rsidRPr="009A619B">
        <w:rPr>
          <w:rFonts w:ascii="Arial" w:hAnsi="Arial" w:cs="Arial"/>
          <w:sz w:val="22"/>
          <w:szCs w:val="22"/>
        </w:rPr>
        <w:t>“Utah's Promise”</w:t>
      </w:r>
    </w:p>
    <w:p w14:paraId="2F54F77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Presenter at the 3rd Annual Western United States Studen</w:t>
      </w:r>
      <w:r w:rsidR="009A619B">
        <w:rPr>
          <w:rFonts w:ascii="Arial" w:hAnsi="Arial" w:cs="Arial"/>
          <w:sz w:val="22"/>
          <w:szCs w:val="22"/>
        </w:rPr>
        <w:t>t Assisting Conference</w:t>
      </w:r>
    </w:p>
    <w:p w14:paraId="69A5EB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Ogden</w:t>
      </w:r>
      <w:r w:rsidR="00F406F5" w:rsidRPr="009A619B">
        <w:rPr>
          <w:rFonts w:ascii="Arial" w:hAnsi="Arial" w:cs="Arial"/>
          <w:sz w:val="22"/>
          <w:szCs w:val="22"/>
        </w:rPr>
        <w:t xml:space="preserve"> BPW</w:t>
      </w:r>
      <w:r w:rsidR="00AE0B18" w:rsidRPr="009A619B">
        <w:rPr>
          <w:rFonts w:ascii="Arial" w:hAnsi="Arial" w:cs="Arial"/>
          <w:sz w:val="22"/>
          <w:szCs w:val="22"/>
        </w:rPr>
        <w:t xml:space="preserve">, </w:t>
      </w:r>
      <w:r w:rsidRPr="009A619B">
        <w:rPr>
          <w:rFonts w:ascii="Arial" w:hAnsi="Arial" w:cs="Arial"/>
          <w:sz w:val="22"/>
          <w:szCs w:val="22"/>
        </w:rPr>
        <w:t>“Young Careerist of the Year</w:t>
      </w:r>
      <w:r w:rsidR="00AE0B18" w:rsidRPr="009A619B">
        <w:rPr>
          <w:rFonts w:ascii="Arial" w:hAnsi="Arial" w:cs="Arial"/>
          <w:sz w:val="22"/>
          <w:szCs w:val="22"/>
        </w:rPr>
        <w:t>,”</w:t>
      </w:r>
      <w:r w:rsidR="006D3F3D" w:rsidRPr="009A619B">
        <w:rPr>
          <w:rFonts w:ascii="Arial" w:hAnsi="Arial" w:cs="Arial"/>
          <w:sz w:val="22"/>
          <w:szCs w:val="22"/>
        </w:rPr>
        <w:t xml:space="preserve"> February </w:t>
      </w:r>
      <w:r w:rsidRPr="009A619B">
        <w:rPr>
          <w:rFonts w:ascii="Arial" w:hAnsi="Arial" w:cs="Arial"/>
          <w:sz w:val="22"/>
          <w:szCs w:val="22"/>
        </w:rPr>
        <w:t>1998</w:t>
      </w:r>
    </w:p>
    <w:p w14:paraId="1D37C16C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Who's Who in Ameri</w:t>
      </w:r>
      <w:r w:rsidR="00AE0B18" w:rsidRPr="009A619B">
        <w:rPr>
          <w:rFonts w:ascii="Arial" w:hAnsi="Arial" w:cs="Arial"/>
          <w:sz w:val="22"/>
          <w:szCs w:val="22"/>
        </w:rPr>
        <w:t>can Junior Colleges - two</w:t>
      </w:r>
      <w:r w:rsidRPr="009A619B">
        <w:rPr>
          <w:rFonts w:ascii="Arial" w:hAnsi="Arial" w:cs="Arial"/>
          <w:sz w:val="22"/>
          <w:szCs w:val="22"/>
        </w:rPr>
        <w:t xml:space="preserve"> years in a row, 1989-90</w:t>
      </w:r>
    </w:p>
    <w:p w14:paraId="7F04025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Outstanding College Ac</w:t>
      </w:r>
      <w:r w:rsidR="00A73BC7" w:rsidRPr="009A619B">
        <w:rPr>
          <w:rFonts w:ascii="Arial" w:hAnsi="Arial" w:cs="Arial"/>
          <w:sz w:val="22"/>
          <w:szCs w:val="22"/>
        </w:rPr>
        <w:t>tivities Board Member, SLCC</w:t>
      </w:r>
      <w:r w:rsidRPr="009A619B">
        <w:rPr>
          <w:rFonts w:ascii="Arial" w:hAnsi="Arial" w:cs="Arial"/>
          <w:sz w:val="22"/>
          <w:szCs w:val="22"/>
        </w:rPr>
        <w:t xml:space="preserve">, </w:t>
      </w:r>
      <w:r w:rsidR="00AE0B18" w:rsidRPr="009A619B">
        <w:rPr>
          <w:rFonts w:ascii="Arial" w:hAnsi="Arial" w:cs="Arial"/>
          <w:sz w:val="22"/>
          <w:szCs w:val="22"/>
        </w:rPr>
        <w:t>Public Relations, 1989</w:t>
      </w:r>
      <w:r w:rsidRPr="009A619B">
        <w:rPr>
          <w:rFonts w:ascii="Arial" w:hAnsi="Arial" w:cs="Arial"/>
          <w:sz w:val="22"/>
          <w:szCs w:val="22"/>
        </w:rPr>
        <w:t xml:space="preserve"> </w:t>
      </w:r>
    </w:p>
    <w:p w14:paraId="57DA5643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Mentor Network - Training Committee</w:t>
      </w:r>
    </w:p>
    <w:p w14:paraId="6E2C2B05" w14:textId="787DAE95" w:rsidR="00D17227" w:rsidRPr="008A13A5" w:rsidRDefault="0006505C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1F029D" wp14:editId="6667CD30">
                <wp:simplePos x="0" y="0"/>
                <wp:positionH relativeFrom="margin">
                  <wp:posOffset>1621155</wp:posOffset>
                </wp:positionH>
                <wp:positionV relativeFrom="paragraph">
                  <wp:posOffset>92075</wp:posOffset>
                </wp:positionV>
                <wp:extent cx="2255520" cy="1404620"/>
                <wp:effectExtent l="0" t="0" r="1143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0EA3" w14:textId="28C868C7" w:rsidR="0006505C" w:rsidRPr="00BB5E02" w:rsidRDefault="0006505C" w:rsidP="0006505C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F029D" id="_x0000_s1033" type="#_x0000_t202" style="position:absolute;margin-left:127.65pt;margin-top:7.25pt;width:177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GCKgIAAEw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" strokecolor="white [3212]">
                <v:textbox style="mso-fit-shape-to-text:t">
                  <w:txbxContent>
                    <w:p w14:paraId="63A60EA3" w14:textId="28C868C7" w:rsidR="0006505C" w:rsidRPr="00BB5E02" w:rsidRDefault="0006505C" w:rsidP="0006505C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LEADERSHIP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9A716" w14:textId="1D26E721" w:rsidR="00BB5E02" w:rsidRDefault="00BB5E02" w:rsidP="00BB5E02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1CB224A6" w14:textId="77777777" w:rsidR="00BB5E02" w:rsidRDefault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13259EA" w14:textId="77777777" w:rsidR="0006505C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Women of Worth Utah, Inc. – </w:t>
      </w:r>
      <w:r w:rsidR="0006505C">
        <w:rPr>
          <w:rFonts w:ascii="Arial" w:hAnsi="Arial" w:cs="Arial"/>
          <w:sz w:val="22"/>
          <w:szCs w:val="22"/>
        </w:rPr>
        <w:t>Advisory Board</w:t>
      </w:r>
      <w:r w:rsidRPr="009A619B">
        <w:rPr>
          <w:rFonts w:ascii="Arial" w:hAnsi="Arial" w:cs="Arial"/>
          <w:sz w:val="22"/>
          <w:szCs w:val="22"/>
        </w:rPr>
        <w:t xml:space="preserve"> Member      </w:t>
      </w:r>
    </w:p>
    <w:p w14:paraId="267E2817" w14:textId="04429D46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S</w:t>
      </w:r>
      <w:r w:rsidR="0006505C">
        <w:rPr>
          <w:rFonts w:ascii="Arial" w:hAnsi="Arial" w:cs="Arial"/>
          <w:sz w:val="22"/>
          <w:szCs w:val="22"/>
        </w:rPr>
        <w:t xml:space="preserve">ociety of Professional Journalists </w:t>
      </w:r>
      <w:r w:rsidRPr="009A619B">
        <w:rPr>
          <w:rFonts w:ascii="Arial" w:hAnsi="Arial" w:cs="Arial"/>
          <w:sz w:val="22"/>
          <w:szCs w:val="22"/>
        </w:rPr>
        <w:t xml:space="preserve">– Utah Headliners Board </w:t>
      </w:r>
      <w:r w:rsidR="0006505C">
        <w:rPr>
          <w:rFonts w:ascii="Arial" w:hAnsi="Arial" w:cs="Arial"/>
          <w:sz w:val="22"/>
          <w:szCs w:val="22"/>
        </w:rPr>
        <w:t>M</w:t>
      </w:r>
      <w:r w:rsidRPr="009A619B">
        <w:rPr>
          <w:rFonts w:ascii="Arial" w:hAnsi="Arial" w:cs="Arial"/>
          <w:sz w:val="22"/>
          <w:szCs w:val="22"/>
        </w:rPr>
        <w:t>ember</w:t>
      </w:r>
    </w:p>
    <w:p w14:paraId="286CD62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of Iron County - Chair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50D4CE6D" w14:textId="4D85FDF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America's Promise of Iron County - Chair</w:t>
      </w:r>
    </w:p>
    <w:p w14:paraId="7BFA48C3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Utah's Promise Chair - Clearfield City</w:t>
      </w:r>
      <w:r w:rsidR="008A13A5" w:rsidRPr="009A619B">
        <w:rPr>
          <w:rFonts w:ascii="Arial" w:hAnsi="Arial" w:cs="Arial"/>
          <w:sz w:val="22"/>
          <w:szCs w:val="22"/>
        </w:rPr>
        <w:t xml:space="preserve">          </w:t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0EFFFDCC" w14:textId="726085CF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Community Council</w:t>
      </w:r>
    </w:p>
    <w:p w14:paraId="12F9069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Vol</w:t>
      </w:r>
      <w:r w:rsidR="00651828" w:rsidRPr="009A619B">
        <w:rPr>
          <w:rFonts w:ascii="Arial" w:hAnsi="Arial" w:cs="Arial"/>
          <w:sz w:val="22"/>
          <w:szCs w:val="22"/>
        </w:rPr>
        <w:t>unteer Advisory Council      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0DB8388E" w14:textId="4BC656B4" w:rsidR="0035107E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Community of Promise</w:t>
      </w:r>
    </w:p>
    <w:p w14:paraId="7411E6B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</w:t>
      </w:r>
      <w:r w:rsidR="00651828" w:rsidRPr="009A619B">
        <w:rPr>
          <w:rFonts w:ascii="Arial" w:hAnsi="Arial" w:cs="Arial"/>
          <w:sz w:val="22"/>
          <w:szCs w:val="22"/>
        </w:rPr>
        <w:t xml:space="preserve"> Child Abuse Prevention Team 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6F5E50F6" w14:textId="767EA8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SAFE KIDS Coalition</w:t>
      </w:r>
    </w:p>
    <w:p w14:paraId="7345866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START Committee       </w:t>
      </w:r>
      <w:r w:rsidR="008A13A5" w:rsidRPr="009A619B">
        <w:rPr>
          <w:rFonts w:ascii="Arial" w:hAnsi="Arial" w:cs="Arial"/>
          <w:sz w:val="22"/>
          <w:szCs w:val="22"/>
        </w:rPr>
        <w:t>    </w:t>
      </w:r>
      <w:r w:rsidR="008A13A5" w:rsidRPr="009A619B">
        <w:rPr>
          <w:rFonts w:ascii="Arial" w:hAnsi="Arial" w:cs="Arial"/>
          <w:sz w:val="22"/>
          <w:szCs w:val="22"/>
        </w:rPr>
        <w:tab/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1054E21C" w14:textId="6DCD2D08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Cedar City Rotary</w:t>
      </w:r>
      <w:r w:rsidR="00FB1DAA" w:rsidRPr="009A619B">
        <w:rPr>
          <w:rFonts w:ascii="Arial" w:hAnsi="Arial" w:cs="Arial"/>
          <w:sz w:val="22"/>
          <w:szCs w:val="22"/>
        </w:rPr>
        <w:t xml:space="preserve"> – </w:t>
      </w:r>
      <w:r w:rsidR="006D3F3D" w:rsidRPr="009A619B">
        <w:rPr>
          <w:rFonts w:ascii="Arial" w:hAnsi="Arial" w:cs="Arial"/>
          <w:sz w:val="22"/>
          <w:szCs w:val="22"/>
        </w:rPr>
        <w:t xml:space="preserve">Sgt. At Arms &amp; </w:t>
      </w:r>
      <w:r w:rsidR="00FB1DAA" w:rsidRPr="009A619B">
        <w:rPr>
          <w:rFonts w:ascii="Arial" w:hAnsi="Arial" w:cs="Arial"/>
          <w:sz w:val="22"/>
          <w:szCs w:val="22"/>
        </w:rPr>
        <w:t>Secretary</w:t>
      </w:r>
    </w:p>
    <w:p w14:paraId="07DFAB1E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Youth of Promise Committee            </w:t>
      </w:r>
      <w:r w:rsidR="008A13A5" w:rsidRPr="009A619B">
        <w:rPr>
          <w:rFonts w:ascii="Arial" w:hAnsi="Arial" w:cs="Arial"/>
          <w:sz w:val="22"/>
          <w:szCs w:val="22"/>
        </w:rPr>
        <w:t>       </w:t>
      </w:r>
      <w:r w:rsidR="00B73ABC" w:rsidRPr="009A619B">
        <w:rPr>
          <w:rFonts w:ascii="Arial" w:hAnsi="Arial" w:cs="Arial"/>
          <w:sz w:val="22"/>
          <w:szCs w:val="22"/>
        </w:rPr>
        <w:tab/>
      </w:r>
    </w:p>
    <w:p w14:paraId="2372FFA6" w14:textId="4D4269BF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Governor’s Commission on Marriage</w:t>
      </w:r>
    </w:p>
    <w:p w14:paraId="0DC654F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Job Co</w:t>
      </w:r>
      <w:r w:rsidR="00B73ABC" w:rsidRPr="009A619B">
        <w:rPr>
          <w:rFonts w:ascii="Arial" w:hAnsi="Arial" w:cs="Arial"/>
          <w:sz w:val="22"/>
          <w:szCs w:val="22"/>
        </w:rPr>
        <w:t xml:space="preserve">rp Community Relations Council  </w:t>
      </w:r>
    </w:p>
    <w:p w14:paraId="62CDBF9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Family Enrichment Center Advisory Council</w:t>
      </w:r>
      <w:r w:rsidR="00B73ABC" w:rsidRPr="009A619B">
        <w:rPr>
          <w:rFonts w:ascii="Arial" w:hAnsi="Arial" w:cs="Arial"/>
          <w:sz w:val="22"/>
          <w:szCs w:val="22"/>
        </w:rPr>
        <w:tab/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0CB6D437" w14:textId="2AB45280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United Way - President</w:t>
      </w:r>
    </w:p>
    <w:p w14:paraId="5CF7E9D7" w14:textId="77777777" w:rsid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Families Agencies Communities Together (FACT)</w:t>
      </w:r>
      <w:r w:rsidR="00914136" w:rsidRPr="009A619B">
        <w:rPr>
          <w:rFonts w:ascii="Arial" w:hAnsi="Arial" w:cs="Arial"/>
          <w:sz w:val="22"/>
          <w:szCs w:val="22"/>
        </w:rPr>
        <w:t xml:space="preserve">  </w:t>
      </w:r>
      <w:r w:rsidR="006D3F3D" w:rsidRPr="009A619B">
        <w:rPr>
          <w:rFonts w:ascii="Arial" w:hAnsi="Arial" w:cs="Arial"/>
          <w:sz w:val="22"/>
          <w:szCs w:val="22"/>
        </w:rPr>
        <w:t xml:space="preserve">  </w:t>
      </w:r>
    </w:p>
    <w:p w14:paraId="2DD2CF39" w14:textId="77777777" w:rsidR="00D17227" w:rsidRPr="009A619B" w:rsidRDefault="00914136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Relay for Life – Luminaria Chair</w:t>
      </w:r>
    </w:p>
    <w:p w14:paraId="0B6489B0" w14:textId="77777777" w:rsidR="00D17227" w:rsidRP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Asset Based Community Development Committee</w:t>
      </w:r>
      <w:r w:rsidR="00914136" w:rsidRPr="009A619B">
        <w:rPr>
          <w:rFonts w:ascii="Arial" w:hAnsi="Arial" w:cs="Arial"/>
          <w:sz w:val="22"/>
          <w:szCs w:val="22"/>
        </w:rPr>
        <w:t xml:space="preserve">   4-H Youth Advisory Council member</w:t>
      </w:r>
    </w:p>
    <w:p w14:paraId="28436006" w14:textId="0A3C859D" w:rsidR="00AA7550" w:rsidRDefault="00B73ABC" w:rsidP="001329E1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Vice President - Lakeview Business &amp; Professional Women's Club</w:t>
      </w:r>
    </w:p>
    <w:p w14:paraId="4EDE8584" w14:textId="77777777" w:rsidR="009F0D2E" w:rsidRDefault="009F0D2E" w:rsidP="001329E1">
      <w:pPr>
        <w:rPr>
          <w:rFonts w:ascii="Arial" w:hAnsi="Arial" w:cs="Arial"/>
          <w:sz w:val="22"/>
          <w:szCs w:val="22"/>
        </w:rPr>
      </w:pPr>
    </w:p>
    <w:p w14:paraId="3BC79BD3" w14:textId="77777777" w:rsidR="00AA7550" w:rsidRDefault="00AA7550" w:rsidP="008A13A5">
      <w:pPr>
        <w:jc w:val="center"/>
        <w:rPr>
          <w:rFonts w:ascii="Arial" w:hAnsi="Arial" w:cs="Arial"/>
          <w:sz w:val="22"/>
          <w:szCs w:val="22"/>
        </w:rPr>
      </w:pPr>
    </w:p>
    <w:p w14:paraId="73B1B8BA" w14:textId="77777777" w:rsidR="008A13A5" w:rsidRPr="009A619B" w:rsidRDefault="008A13A5" w:rsidP="008A13A5">
      <w:pPr>
        <w:jc w:val="center"/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-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end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-</w:t>
      </w:r>
    </w:p>
    <w:sectPr w:rsidR="008A13A5" w:rsidRPr="009A61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8EE4BF0"/>
    <w:multiLevelType w:val="hybridMultilevel"/>
    <w:tmpl w:val="7160CA3A"/>
    <w:lvl w:ilvl="0" w:tplc="C158F390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258BB"/>
    <w:multiLevelType w:val="hybridMultilevel"/>
    <w:tmpl w:val="7130A564"/>
    <w:lvl w:ilvl="0" w:tplc="4B00C8C2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2E29"/>
    <w:multiLevelType w:val="hybridMultilevel"/>
    <w:tmpl w:val="3E28EFE4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130C"/>
    <w:multiLevelType w:val="hybridMultilevel"/>
    <w:tmpl w:val="DADA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56B4"/>
    <w:multiLevelType w:val="hybridMultilevel"/>
    <w:tmpl w:val="14DC78F4"/>
    <w:lvl w:ilvl="0" w:tplc="3CA8587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272C"/>
    <w:multiLevelType w:val="hybridMultilevel"/>
    <w:tmpl w:val="E1C86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D86DDA"/>
    <w:multiLevelType w:val="hybridMultilevel"/>
    <w:tmpl w:val="88802422"/>
    <w:lvl w:ilvl="0" w:tplc="701EB976">
      <w:start w:val="852"/>
      <w:numFmt w:val="bullet"/>
      <w:lvlText w:val="-"/>
      <w:lvlJc w:val="left"/>
      <w:pPr>
        <w:ind w:left="108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F48D3"/>
    <w:multiLevelType w:val="hybridMultilevel"/>
    <w:tmpl w:val="7B2CD9FC"/>
    <w:lvl w:ilvl="0" w:tplc="BC3AA50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D4D31"/>
    <w:multiLevelType w:val="hybridMultilevel"/>
    <w:tmpl w:val="A258A458"/>
    <w:lvl w:ilvl="0" w:tplc="56CADBEC">
      <w:start w:val="5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1936AE"/>
    <w:multiLevelType w:val="hybridMultilevel"/>
    <w:tmpl w:val="A81814E8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32F2A"/>
    <w:multiLevelType w:val="hybridMultilevel"/>
    <w:tmpl w:val="1304E2D6"/>
    <w:lvl w:ilvl="0" w:tplc="918C29D4">
      <w:start w:val="852"/>
      <w:numFmt w:val="bullet"/>
      <w:lvlText w:val="-"/>
      <w:lvlJc w:val="left"/>
      <w:pPr>
        <w:ind w:left="144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993972"/>
    <w:multiLevelType w:val="hybridMultilevel"/>
    <w:tmpl w:val="349A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0079A"/>
    <w:multiLevelType w:val="hybridMultilevel"/>
    <w:tmpl w:val="8102A0AE"/>
    <w:lvl w:ilvl="0" w:tplc="61CAE778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263A6"/>
    <w:multiLevelType w:val="hybridMultilevel"/>
    <w:tmpl w:val="E8FA4136"/>
    <w:lvl w:ilvl="0" w:tplc="D9A8BEE4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A0E3A"/>
    <w:multiLevelType w:val="hybridMultilevel"/>
    <w:tmpl w:val="AD5886AC"/>
    <w:lvl w:ilvl="0" w:tplc="15F23CE6">
      <w:start w:val="35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1DA08BA"/>
    <w:multiLevelType w:val="multilevel"/>
    <w:tmpl w:val="D45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453DE"/>
    <w:multiLevelType w:val="hybridMultilevel"/>
    <w:tmpl w:val="430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83D47"/>
    <w:multiLevelType w:val="hybridMultilevel"/>
    <w:tmpl w:val="BAC0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D058D"/>
    <w:multiLevelType w:val="hybridMultilevel"/>
    <w:tmpl w:val="3D6E1536"/>
    <w:lvl w:ilvl="0" w:tplc="7598CA24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19"/>
  </w:num>
  <w:num w:numId="9">
    <w:abstractNumId w:val="21"/>
  </w:num>
  <w:num w:numId="10">
    <w:abstractNumId w:val="9"/>
  </w:num>
  <w:num w:numId="11">
    <w:abstractNumId w:val="5"/>
  </w:num>
  <w:num w:numId="12">
    <w:abstractNumId w:val="12"/>
  </w:num>
  <w:num w:numId="13">
    <w:abstractNumId w:val="17"/>
  </w:num>
  <w:num w:numId="14">
    <w:abstractNumId w:val="18"/>
  </w:num>
  <w:num w:numId="15">
    <w:abstractNumId w:val="6"/>
  </w:num>
  <w:num w:numId="16">
    <w:abstractNumId w:val="11"/>
  </w:num>
  <w:num w:numId="17">
    <w:abstractNumId w:val="15"/>
  </w:num>
  <w:num w:numId="18">
    <w:abstractNumId w:val="23"/>
  </w:num>
  <w:num w:numId="19">
    <w:abstractNumId w:val="22"/>
  </w:num>
  <w:num w:numId="20">
    <w:abstractNumId w:val="20"/>
  </w:num>
  <w:num w:numId="21">
    <w:abstractNumId w:val="16"/>
  </w:num>
  <w:num w:numId="22">
    <w:abstractNumId w:val="14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5B"/>
    <w:rsid w:val="0003030B"/>
    <w:rsid w:val="0006505C"/>
    <w:rsid w:val="00085D83"/>
    <w:rsid w:val="0009024C"/>
    <w:rsid w:val="00092C2C"/>
    <w:rsid w:val="000C6155"/>
    <w:rsid w:val="0012281B"/>
    <w:rsid w:val="001329E1"/>
    <w:rsid w:val="00185B73"/>
    <w:rsid w:val="001A6CC3"/>
    <w:rsid w:val="00265F17"/>
    <w:rsid w:val="00285EDB"/>
    <w:rsid w:val="002D1D17"/>
    <w:rsid w:val="002D4EE1"/>
    <w:rsid w:val="0032743D"/>
    <w:rsid w:val="00330369"/>
    <w:rsid w:val="003432EC"/>
    <w:rsid w:val="0035107E"/>
    <w:rsid w:val="003B1049"/>
    <w:rsid w:val="003F305F"/>
    <w:rsid w:val="00410291"/>
    <w:rsid w:val="00420482"/>
    <w:rsid w:val="0047611A"/>
    <w:rsid w:val="00485CDD"/>
    <w:rsid w:val="00505686"/>
    <w:rsid w:val="00544E64"/>
    <w:rsid w:val="005777AB"/>
    <w:rsid w:val="0059602A"/>
    <w:rsid w:val="005C0521"/>
    <w:rsid w:val="005D162D"/>
    <w:rsid w:val="005D47B5"/>
    <w:rsid w:val="005E7A20"/>
    <w:rsid w:val="005F788C"/>
    <w:rsid w:val="006052CC"/>
    <w:rsid w:val="006462F6"/>
    <w:rsid w:val="0064687C"/>
    <w:rsid w:val="00651828"/>
    <w:rsid w:val="006A75E1"/>
    <w:rsid w:val="006D3F3D"/>
    <w:rsid w:val="006F7BB7"/>
    <w:rsid w:val="00721697"/>
    <w:rsid w:val="00736CDA"/>
    <w:rsid w:val="007F7845"/>
    <w:rsid w:val="008530FE"/>
    <w:rsid w:val="00863E28"/>
    <w:rsid w:val="008A0936"/>
    <w:rsid w:val="008A13A5"/>
    <w:rsid w:val="00914136"/>
    <w:rsid w:val="00914E33"/>
    <w:rsid w:val="00971E5B"/>
    <w:rsid w:val="00986AF0"/>
    <w:rsid w:val="009A619B"/>
    <w:rsid w:val="009B5390"/>
    <w:rsid w:val="009C742D"/>
    <w:rsid w:val="009E6632"/>
    <w:rsid w:val="009F084E"/>
    <w:rsid w:val="009F0D2E"/>
    <w:rsid w:val="00A31C7E"/>
    <w:rsid w:val="00A3785C"/>
    <w:rsid w:val="00A70E2D"/>
    <w:rsid w:val="00A73BC7"/>
    <w:rsid w:val="00AA1A82"/>
    <w:rsid w:val="00AA7550"/>
    <w:rsid w:val="00AB72EF"/>
    <w:rsid w:val="00AE0B18"/>
    <w:rsid w:val="00B4195D"/>
    <w:rsid w:val="00B6193B"/>
    <w:rsid w:val="00B66222"/>
    <w:rsid w:val="00B73ABC"/>
    <w:rsid w:val="00BA7050"/>
    <w:rsid w:val="00BA76EF"/>
    <w:rsid w:val="00BB5E02"/>
    <w:rsid w:val="00BE0323"/>
    <w:rsid w:val="00CD26D1"/>
    <w:rsid w:val="00CE12D3"/>
    <w:rsid w:val="00CE3269"/>
    <w:rsid w:val="00CE43D7"/>
    <w:rsid w:val="00CF4ACB"/>
    <w:rsid w:val="00D17227"/>
    <w:rsid w:val="00D2047A"/>
    <w:rsid w:val="00D22E66"/>
    <w:rsid w:val="00D3557E"/>
    <w:rsid w:val="00D71E00"/>
    <w:rsid w:val="00D81B09"/>
    <w:rsid w:val="00D95433"/>
    <w:rsid w:val="00DE316D"/>
    <w:rsid w:val="00DF5D2F"/>
    <w:rsid w:val="00E26744"/>
    <w:rsid w:val="00E351F3"/>
    <w:rsid w:val="00F35B63"/>
    <w:rsid w:val="00F406F5"/>
    <w:rsid w:val="00F8346B"/>
    <w:rsid w:val="00FA7178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0CB64"/>
  <w15:chartTrackingRefBased/>
  <w15:docId w15:val="{24F378DA-8F2D-4235-A3B2-01BDDBB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52CC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CD26D1"/>
  </w:style>
  <w:style w:type="table" w:styleId="TableGrid">
    <w:name w:val="Table Grid"/>
    <w:basedOn w:val="TableNormal"/>
    <w:uiPriority w:val="59"/>
    <w:rsid w:val="00E3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nnfrwvr.github.io/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nnfrwvr@yahoo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WEAVER</vt:lpstr>
    </vt:vector>
  </TitlesOfParts>
  <Company>the spectrum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WEAVER</dc:title>
  <dc:subject/>
  <dc:creator>jerome</dc:creator>
  <cp:keywords/>
  <cp:lastModifiedBy>JENNIFER Weaver</cp:lastModifiedBy>
  <cp:revision>16</cp:revision>
  <cp:lastPrinted>2011-01-27T02:27:00Z</cp:lastPrinted>
  <dcterms:created xsi:type="dcterms:W3CDTF">2020-12-14T22:10:00Z</dcterms:created>
  <dcterms:modified xsi:type="dcterms:W3CDTF">2021-03-30T21:48:00Z</dcterms:modified>
</cp:coreProperties>
</file>